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26C54" w14:textId="158AD180" w:rsidR="0060745E" w:rsidRPr="00371157" w:rsidRDefault="0060745E" w:rsidP="00371157">
      <w:pPr>
        <w:spacing w:after="0" w:line="240" w:lineRule="auto"/>
        <w:rPr>
          <w:rFonts w:ascii="Times New Roman" w:eastAsia="Times New Roman" w:hAnsi="Times New Roman" w:cs="Times New Roman"/>
          <w:sz w:val="24"/>
          <w:szCs w:val="24"/>
        </w:rPr>
      </w:pPr>
    </w:p>
    <w:p w14:paraId="1BBEB293" w14:textId="77777777" w:rsidR="00371157" w:rsidRDefault="00371157" w:rsidP="00371157">
      <w:pPr>
        <w:jc w:val="center"/>
      </w:pPr>
    </w:p>
    <w:p w14:paraId="7DD57A4E" w14:textId="77777777" w:rsidR="00371157" w:rsidRDefault="00371157" w:rsidP="00371157">
      <w:pPr>
        <w:jc w:val="center"/>
      </w:pPr>
    </w:p>
    <w:p w14:paraId="01C1F86D" w14:textId="77777777" w:rsidR="00371157" w:rsidRDefault="00371157" w:rsidP="00371157">
      <w:pPr>
        <w:jc w:val="center"/>
      </w:pPr>
    </w:p>
    <w:p w14:paraId="09642B44" w14:textId="0993CFCE" w:rsidR="00371157" w:rsidRDefault="00371157" w:rsidP="00371157">
      <w:pPr>
        <w:jc w:val="center"/>
      </w:pPr>
    </w:p>
    <w:p w14:paraId="0697BD13" w14:textId="063D2DF7" w:rsidR="00455AF4" w:rsidRDefault="00455AF4" w:rsidP="00371157">
      <w:pPr>
        <w:jc w:val="center"/>
      </w:pPr>
    </w:p>
    <w:p w14:paraId="741908B6" w14:textId="7F701FDB" w:rsidR="00455AF4" w:rsidRDefault="00455AF4" w:rsidP="00371157">
      <w:pPr>
        <w:jc w:val="center"/>
      </w:pPr>
    </w:p>
    <w:p w14:paraId="0B830A93" w14:textId="3D39602D" w:rsidR="00455AF4" w:rsidRDefault="00455AF4" w:rsidP="00371157">
      <w:pPr>
        <w:jc w:val="center"/>
      </w:pPr>
    </w:p>
    <w:p w14:paraId="5D2B6FB8" w14:textId="77777777" w:rsidR="00455AF4" w:rsidRPr="00731934" w:rsidRDefault="00455AF4" w:rsidP="00371157">
      <w:pPr>
        <w:jc w:val="center"/>
      </w:pPr>
    </w:p>
    <w:p w14:paraId="009A956F" w14:textId="77777777" w:rsidR="003523F0" w:rsidRPr="007A6ECC" w:rsidRDefault="003523F0" w:rsidP="003523F0">
      <w:pPr>
        <w:spacing w:after="0"/>
        <w:jc w:val="center"/>
        <w:rPr>
          <w:rFonts w:ascii="Times" w:hAnsi="Times"/>
          <w:b/>
          <w:color w:val="2E74B5" w:themeColor="accent5" w:themeShade="BF"/>
          <w:sz w:val="60"/>
          <w:szCs w:val="60"/>
        </w:rPr>
      </w:pPr>
      <w:r w:rsidRPr="007A6ECC">
        <w:rPr>
          <w:rFonts w:ascii="Times" w:hAnsi="Times"/>
          <w:b/>
          <w:color w:val="2E74B5" w:themeColor="accent5" w:themeShade="BF"/>
          <w:sz w:val="60"/>
          <w:szCs w:val="60"/>
        </w:rPr>
        <w:t>Programaci</w:t>
      </w:r>
      <w:r>
        <w:rPr>
          <w:rFonts w:ascii="Times" w:hAnsi="Times"/>
          <w:b/>
          <w:color w:val="2E74B5" w:themeColor="accent5" w:themeShade="BF"/>
          <w:sz w:val="60"/>
          <w:szCs w:val="60"/>
        </w:rPr>
        <w:t>ones</w:t>
      </w:r>
      <w:r w:rsidRPr="007A6ECC">
        <w:rPr>
          <w:rFonts w:ascii="Times" w:hAnsi="Times"/>
          <w:b/>
          <w:color w:val="2E74B5" w:themeColor="accent5" w:themeShade="BF"/>
          <w:sz w:val="60"/>
          <w:szCs w:val="60"/>
        </w:rPr>
        <w:t xml:space="preserve"> didáctica</w:t>
      </w:r>
      <w:r>
        <w:rPr>
          <w:rFonts w:ascii="Times" w:hAnsi="Times"/>
          <w:b/>
          <w:color w:val="2E74B5" w:themeColor="accent5" w:themeShade="BF"/>
          <w:sz w:val="60"/>
          <w:szCs w:val="60"/>
        </w:rPr>
        <w:t>s</w:t>
      </w:r>
      <w:r w:rsidRPr="007A6ECC">
        <w:rPr>
          <w:rFonts w:ascii="Times" w:hAnsi="Times"/>
          <w:b/>
          <w:color w:val="2E74B5" w:themeColor="accent5" w:themeShade="BF"/>
          <w:sz w:val="60"/>
          <w:szCs w:val="60"/>
        </w:rPr>
        <w:t xml:space="preserve"> de aula</w:t>
      </w:r>
    </w:p>
    <w:p w14:paraId="456373A7" w14:textId="072AB87D" w:rsidR="003523F0" w:rsidRPr="007A6ECC" w:rsidRDefault="003523F0" w:rsidP="003523F0">
      <w:pPr>
        <w:spacing w:after="0"/>
        <w:jc w:val="center"/>
        <w:rPr>
          <w:rFonts w:ascii="Times" w:hAnsi="Times"/>
          <w:b/>
          <w:color w:val="2E74B5" w:themeColor="accent5" w:themeShade="BF"/>
          <w:sz w:val="40"/>
          <w:szCs w:val="40"/>
        </w:rPr>
      </w:pPr>
      <w:r>
        <w:rPr>
          <w:rFonts w:ascii="Times" w:hAnsi="Times"/>
          <w:b/>
          <w:color w:val="2E74B5" w:themeColor="accent5" w:themeShade="BF"/>
          <w:sz w:val="40"/>
          <w:szCs w:val="40"/>
        </w:rPr>
        <w:t>4</w:t>
      </w:r>
      <w:r w:rsidRPr="007A6ECC">
        <w:rPr>
          <w:rFonts w:ascii="Times" w:hAnsi="Times"/>
          <w:b/>
          <w:color w:val="2E74B5" w:themeColor="accent5" w:themeShade="BF"/>
          <w:sz w:val="40"/>
          <w:szCs w:val="40"/>
        </w:rPr>
        <w:t xml:space="preserve"> años</w:t>
      </w:r>
    </w:p>
    <w:p w14:paraId="299E70D6" w14:textId="77777777" w:rsidR="00371157" w:rsidRDefault="00371157" w:rsidP="00371157">
      <w:pPr>
        <w:spacing w:after="0"/>
        <w:jc w:val="center"/>
        <w:rPr>
          <w:rFonts w:ascii="Times" w:hAnsi="Times"/>
          <w:b/>
          <w:sz w:val="24"/>
          <w:szCs w:val="24"/>
        </w:rPr>
      </w:pPr>
    </w:p>
    <w:p w14:paraId="3E5B79A4" w14:textId="77777777" w:rsidR="00371157" w:rsidRDefault="00371157" w:rsidP="00371157">
      <w:pPr>
        <w:spacing w:after="0"/>
        <w:jc w:val="center"/>
        <w:rPr>
          <w:rFonts w:ascii="Times" w:hAnsi="Times"/>
          <w:b/>
          <w:sz w:val="24"/>
          <w:szCs w:val="24"/>
        </w:rPr>
      </w:pPr>
    </w:p>
    <w:p w14:paraId="56564F62" w14:textId="77777777" w:rsidR="00371157" w:rsidRDefault="00371157" w:rsidP="00371157">
      <w:pPr>
        <w:spacing w:after="0"/>
        <w:jc w:val="center"/>
        <w:rPr>
          <w:rFonts w:ascii="Times" w:hAnsi="Times"/>
          <w:b/>
          <w:sz w:val="24"/>
          <w:szCs w:val="24"/>
        </w:rPr>
      </w:pPr>
    </w:p>
    <w:p w14:paraId="48305564" w14:textId="77777777" w:rsidR="00371157" w:rsidRDefault="00371157" w:rsidP="00371157">
      <w:pPr>
        <w:spacing w:after="0"/>
        <w:jc w:val="center"/>
        <w:rPr>
          <w:rFonts w:ascii="Times" w:hAnsi="Times"/>
          <w:b/>
          <w:sz w:val="24"/>
          <w:szCs w:val="24"/>
        </w:rPr>
      </w:pPr>
    </w:p>
    <w:p w14:paraId="0148C1A9" w14:textId="77777777" w:rsidR="00371157" w:rsidRDefault="00371157" w:rsidP="00371157">
      <w:pPr>
        <w:spacing w:after="0"/>
        <w:jc w:val="center"/>
        <w:rPr>
          <w:rFonts w:ascii="Times" w:hAnsi="Times"/>
          <w:b/>
          <w:sz w:val="24"/>
          <w:szCs w:val="24"/>
        </w:rPr>
      </w:pPr>
    </w:p>
    <w:p w14:paraId="5FCA8AB2" w14:textId="77777777" w:rsidR="00247651" w:rsidRPr="00A20F3A" w:rsidRDefault="00247651" w:rsidP="00371157">
      <w:pPr>
        <w:spacing w:after="0"/>
        <w:jc w:val="center"/>
        <w:rPr>
          <w:rFonts w:ascii="Times" w:hAnsi="Times"/>
          <w:b/>
          <w:sz w:val="24"/>
          <w:szCs w:val="24"/>
        </w:rPr>
      </w:pPr>
    </w:p>
    <w:p w14:paraId="12F1B9AE" w14:textId="77777777" w:rsidR="00371157" w:rsidRPr="00A20F3A" w:rsidRDefault="00371157" w:rsidP="00371157">
      <w:pPr>
        <w:spacing w:after="0"/>
        <w:jc w:val="center"/>
        <w:rPr>
          <w:rFonts w:ascii="Times" w:hAnsi="Times"/>
          <w:b/>
          <w:sz w:val="24"/>
          <w:szCs w:val="24"/>
        </w:rPr>
      </w:pPr>
    </w:p>
    <w:p w14:paraId="5E6CFBFC" w14:textId="77777777" w:rsidR="00371157" w:rsidRPr="00A20F3A" w:rsidRDefault="00371157" w:rsidP="00371157">
      <w:pPr>
        <w:spacing w:after="0"/>
        <w:jc w:val="center"/>
        <w:rPr>
          <w:rFonts w:ascii="Times" w:hAnsi="Times"/>
          <w:b/>
          <w:sz w:val="24"/>
          <w:szCs w:val="24"/>
        </w:rPr>
      </w:pPr>
    </w:p>
    <w:p w14:paraId="160BE018" w14:textId="77777777" w:rsidR="00371157" w:rsidRPr="00A20F3A" w:rsidRDefault="00371157" w:rsidP="00371157">
      <w:pPr>
        <w:spacing w:after="0"/>
        <w:jc w:val="center"/>
        <w:rPr>
          <w:rFonts w:ascii="Times" w:hAnsi="Times"/>
          <w:b/>
          <w:sz w:val="24"/>
          <w:szCs w:val="24"/>
        </w:rPr>
      </w:pPr>
    </w:p>
    <w:p w14:paraId="60A0C19F" w14:textId="77777777" w:rsidR="00371157" w:rsidRPr="00A20F3A" w:rsidRDefault="00371157" w:rsidP="00371157">
      <w:pPr>
        <w:spacing w:after="0"/>
        <w:jc w:val="center"/>
        <w:rPr>
          <w:rFonts w:ascii="Times" w:hAnsi="Times"/>
          <w:b/>
          <w:sz w:val="24"/>
          <w:szCs w:val="24"/>
        </w:rPr>
      </w:pPr>
    </w:p>
    <w:p w14:paraId="1230E6DA" w14:textId="77777777" w:rsidR="00371157" w:rsidRPr="00A20F3A" w:rsidRDefault="00371157" w:rsidP="00371157">
      <w:pPr>
        <w:spacing w:after="0"/>
        <w:jc w:val="center"/>
        <w:rPr>
          <w:rFonts w:ascii="Times" w:hAnsi="Times"/>
          <w:b/>
          <w:sz w:val="24"/>
          <w:szCs w:val="24"/>
        </w:rPr>
      </w:pPr>
    </w:p>
    <w:p w14:paraId="7914F6DC" w14:textId="77777777" w:rsidR="00371157" w:rsidRPr="00A20F3A" w:rsidRDefault="00371157" w:rsidP="00371157">
      <w:pPr>
        <w:spacing w:after="0"/>
        <w:jc w:val="center"/>
        <w:rPr>
          <w:rFonts w:ascii="Times" w:hAnsi="Times"/>
          <w:b/>
          <w:sz w:val="24"/>
          <w:szCs w:val="24"/>
        </w:rPr>
      </w:pPr>
    </w:p>
    <w:p w14:paraId="344F4292" w14:textId="77777777" w:rsidR="00371157" w:rsidRPr="00A20F3A" w:rsidRDefault="00371157" w:rsidP="00371157">
      <w:pPr>
        <w:spacing w:after="0"/>
        <w:jc w:val="center"/>
        <w:rPr>
          <w:rFonts w:ascii="Times" w:hAnsi="Times"/>
          <w:b/>
          <w:sz w:val="24"/>
          <w:szCs w:val="24"/>
        </w:rPr>
      </w:pPr>
    </w:p>
    <w:p w14:paraId="5FB99D33" w14:textId="77777777" w:rsidR="00371157" w:rsidRPr="00A20F3A" w:rsidRDefault="00371157" w:rsidP="00371157">
      <w:pPr>
        <w:spacing w:after="0"/>
        <w:jc w:val="center"/>
        <w:rPr>
          <w:rFonts w:ascii="Times" w:hAnsi="Times"/>
          <w:b/>
          <w:sz w:val="24"/>
          <w:szCs w:val="24"/>
        </w:rPr>
      </w:pPr>
    </w:p>
    <w:p w14:paraId="6ED09646" w14:textId="203D4C39" w:rsidR="00371157" w:rsidRDefault="00371157" w:rsidP="00371157">
      <w:pPr>
        <w:spacing w:after="0"/>
        <w:jc w:val="center"/>
        <w:rPr>
          <w:rFonts w:ascii="Times" w:hAnsi="Times"/>
          <w:b/>
          <w:sz w:val="24"/>
          <w:szCs w:val="24"/>
        </w:rPr>
      </w:pPr>
    </w:p>
    <w:p w14:paraId="6AA1E844" w14:textId="77777777" w:rsidR="00371157" w:rsidRDefault="00371157" w:rsidP="00371157">
      <w:pPr>
        <w:spacing w:after="0"/>
        <w:jc w:val="center"/>
        <w:rPr>
          <w:rFonts w:ascii="Times" w:hAnsi="Times"/>
          <w:b/>
          <w:sz w:val="24"/>
          <w:szCs w:val="24"/>
        </w:rPr>
      </w:pPr>
    </w:p>
    <w:p w14:paraId="403A1A03" w14:textId="77777777" w:rsidR="00371157" w:rsidRPr="00A20F3A" w:rsidRDefault="00371157" w:rsidP="00371157">
      <w:pPr>
        <w:spacing w:after="0"/>
        <w:jc w:val="center"/>
        <w:rPr>
          <w:rFonts w:ascii="Times" w:hAnsi="Times"/>
          <w:b/>
          <w:sz w:val="24"/>
          <w:szCs w:val="24"/>
        </w:rPr>
      </w:pPr>
    </w:p>
    <w:p w14:paraId="5321F915" w14:textId="77777777" w:rsidR="00371157" w:rsidRPr="00A20F3A" w:rsidRDefault="00371157" w:rsidP="00371157">
      <w:pPr>
        <w:spacing w:after="0"/>
        <w:jc w:val="center"/>
        <w:rPr>
          <w:rFonts w:ascii="Times" w:hAnsi="Times"/>
          <w:b/>
          <w:sz w:val="24"/>
          <w:szCs w:val="24"/>
        </w:rPr>
      </w:pPr>
    </w:p>
    <w:p w14:paraId="595D8BFF" w14:textId="77777777" w:rsidR="00371157" w:rsidRPr="00A20F3A" w:rsidRDefault="00371157" w:rsidP="00371157">
      <w:pPr>
        <w:spacing w:after="0"/>
        <w:jc w:val="center"/>
        <w:rPr>
          <w:rFonts w:ascii="Times" w:hAnsi="Times"/>
          <w:b/>
          <w:sz w:val="24"/>
          <w:szCs w:val="24"/>
        </w:rPr>
      </w:pPr>
      <w:r w:rsidRPr="00A20F3A">
        <w:rPr>
          <w:rFonts w:ascii="Times" w:hAnsi="Times"/>
          <w:b/>
          <w:sz w:val="24"/>
          <w:szCs w:val="24"/>
        </w:rPr>
        <w:t>Educación Infantil</w:t>
      </w:r>
    </w:p>
    <w:p w14:paraId="74D088A8" w14:textId="77777777" w:rsidR="00371157" w:rsidRPr="00A20F3A" w:rsidRDefault="00371157" w:rsidP="00371157">
      <w:pPr>
        <w:spacing w:after="0"/>
        <w:jc w:val="center"/>
        <w:rPr>
          <w:rFonts w:ascii="Times" w:hAnsi="Times"/>
          <w:b/>
          <w:sz w:val="24"/>
          <w:szCs w:val="24"/>
        </w:rPr>
      </w:pPr>
      <w:r w:rsidRPr="00A20F3A">
        <w:rPr>
          <w:rFonts w:ascii="Times" w:hAnsi="Times"/>
          <w:b/>
          <w:sz w:val="24"/>
          <w:szCs w:val="24"/>
        </w:rPr>
        <w:t>Segundo ciclo</w:t>
      </w:r>
    </w:p>
    <w:p w14:paraId="7F1778C2" w14:textId="77777777" w:rsidR="00371157" w:rsidRPr="00A20F3A" w:rsidRDefault="00371157" w:rsidP="00371157">
      <w:pPr>
        <w:spacing w:after="0"/>
        <w:jc w:val="center"/>
        <w:rPr>
          <w:rFonts w:ascii="Times" w:hAnsi="Times"/>
          <w:b/>
          <w:sz w:val="24"/>
          <w:szCs w:val="24"/>
        </w:rPr>
      </w:pPr>
    </w:p>
    <w:p w14:paraId="27D16790" w14:textId="1004B916" w:rsidR="0060745E" w:rsidRPr="00E552C1" w:rsidRDefault="00371157" w:rsidP="00371157">
      <w:pPr>
        <w:spacing w:after="0"/>
        <w:jc w:val="center"/>
        <w:rPr>
          <w:rFonts w:ascii="Times" w:hAnsi="Times"/>
          <w:b/>
          <w:sz w:val="24"/>
          <w:szCs w:val="24"/>
        </w:rPr>
      </w:pPr>
      <w:r w:rsidRPr="00A20F3A">
        <w:rPr>
          <w:rFonts w:ascii="Times" w:hAnsi="Times"/>
          <w:b/>
          <w:noProof/>
          <w:sz w:val="24"/>
          <w:szCs w:val="24"/>
        </w:rPr>
        <w:drawing>
          <wp:inline distT="0" distB="0" distL="0" distR="0" wp14:anchorId="5BC7B67A" wp14:editId="17B0427C">
            <wp:extent cx="773723" cy="283754"/>
            <wp:effectExtent l="0" t="0" r="1270" b="0"/>
            <wp:docPr id="111" name="Imagen 111"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n 650" descr="Un conjunto de letras blancas en un fondo blanco&#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9086" cy="307725"/>
                    </a:xfrm>
                    <a:prstGeom prst="rect">
                      <a:avLst/>
                    </a:prstGeom>
                  </pic:spPr>
                </pic:pic>
              </a:graphicData>
            </a:graphic>
          </wp:inline>
        </w:drawing>
      </w:r>
    </w:p>
    <w:p w14:paraId="38B8BAA9" w14:textId="77777777" w:rsidR="0060745E" w:rsidRPr="00E552C1" w:rsidRDefault="0060745E" w:rsidP="002C4433">
      <w:pPr>
        <w:spacing w:after="0" w:line="276" w:lineRule="auto"/>
        <w:rPr>
          <w:rFonts w:ascii="Times" w:hAnsi="Times"/>
          <w:b/>
          <w:sz w:val="2"/>
          <w:szCs w:val="2"/>
        </w:rPr>
      </w:pPr>
    </w:p>
    <w:p w14:paraId="7950DA4C" w14:textId="3E756537" w:rsidR="0060745E" w:rsidRPr="00E552C1" w:rsidRDefault="0060745E" w:rsidP="002C4433">
      <w:pPr>
        <w:spacing w:after="0" w:line="276" w:lineRule="auto"/>
        <w:rPr>
          <w:rFonts w:ascii="Times" w:hAnsi="Times"/>
          <w:b/>
        </w:rPr>
        <w:sectPr w:rsidR="0060745E" w:rsidRPr="00E552C1" w:rsidSect="00371157">
          <w:headerReference w:type="default" r:id="rId10"/>
          <w:footerReference w:type="even" r:id="rId11"/>
          <w:footerReference w:type="default" r:id="rId12"/>
          <w:pgSz w:w="11906" w:h="16838"/>
          <w:pgMar w:top="0" w:right="0" w:bottom="1134" w:left="0" w:header="709" w:footer="346" w:gutter="0"/>
          <w:pgNumType w:start="1"/>
          <w:cols w:space="720"/>
          <w:titlePg/>
          <w:docGrid w:linePitch="299"/>
        </w:sectPr>
      </w:pPr>
    </w:p>
    <w:tbl>
      <w:tblPr>
        <w:tblStyle w:val="ad"/>
        <w:tblW w:w="14712" w:type="dxa"/>
        <w:tblInd w:w="0"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12"/>
      </w:tblGrid>
      <w:tr w:rsidR="00E552C1" w:rsidRPr="00E552C1" w14:paraId="5110CFFA" w14:textId="77777777" w:rsidTr="000E7DA9">
        <w:tc>
          <w:tcPr>
            <w:tcW w:w="14712" w:type="dxa"/>
            <w:shd w:val="clear" w:color="auto" w:fill="989ED6"/>
          </w:tcPr>
          <w:p w14:paraId="55F91E6B" w14:textId="77777777" w:rsidR="0060745E" w:rsidRPr="00E552C1" w:rsidRDefault="0060745E" w:rsidP="000E7DA9">
            <w:pPr>
              <w:spacing w:before="115" w:after="115" w:line="276" w:lineRule="auto"/>
              <w:ind w:right="-176"/>
              <w:jc w:val="center"/>
              <w:rPr>
                <w:rFonts w:ascii="Times" w:hAnsi="Times"/>
                <w:b/>
                <w:sz w:val="30"/>
                <w:szCs w:val="30"/>
              </w:rPr>
            </w:pPr>
            <w:r w:rsidRPr="00E552C1">
              <w:rPr>
                <w:rFonts w:ascii="Times" w:hAnsi="Times"/>
                <w:b/>
                <w:sz w:val="30"/>
                <w:szCs w:val="30"/>
              </w:rPr>
              <w:lastRenderedPageBreak/>
              <w:t>UNIDAD 1: ¿UN TAMBOR EN MI CUERPO?</w:t>
            </w:r>
          </w:p>
        </w:tc>
      </w:tr>
      <w:tr w:rsidR="00E552C1" w:rsidRPr="00E552C1" w14:paraId="76A8A12A" w14:textId="77777777" w:rsidTr="000E7DA9">
        <w:tc>
          <w:tcPr>
            <w:tcW w:w="14712" w:type="dxa"/>
            <w:shd w:val="clear" w:color="auto" w:fill="D2F5F1"/>
          </w:tcPr>
          <w:p w14:paraId="0D07933F" w14:textId="77777777" w:rsidR="0060745E" w:rsidRPr="00E552C1" w:rsidRDefault="0060745E" w:rsidP="000E7DA9">
            <w:pPr>
              <w:spacing w:before="115" w:after="115" w:line="276" w:lineRule="auto"/>
              <w:ind w:right="-176"/>
              <w:jc w:val="center"/>
              <w:rPr>
                <w:rFonts w:ascii="Times" w:hAnsi="Times"/>
                <w:b/>
                <w:sz w:val="24"/>
                <w:szCs w:val="24"/>
              </w:rPr>
            </w:pPr>
            <w:r w:rsidRPr="00E552C1">
              <w:rPr>
                <w:rFonts w:ascii="Times" w:hAnsi="Times"/>
                <w:b/>
                <w:sz w:val="24"/>
                <w:szCs w:val="24"/>
              </w:rPr>
              <w:t>TEMPORALIZACIÓN</w:t>
            </w:r>
          </w:p>
        </w:tc>
      </w:tr>
      <w:tr w:rsidR="00E552C1" w:rsidRPr="00E552C1" w14:paraId="147B0027" w14:textId="77777777" w:rsidTr="000E7DA9">
        <w:tc>
          <w:tcPr>
            <w:tcW w:w="14712" w:type="dxa"/>
          </w:tcPr>
          <w:p w14:paraId="3E3BBAD3" w14:textId="77777777" w:rsidR="0060745E" w:rsidRPr="00E552C1" w:rsidRDefault="0060745E" w:rsidP="000E7DA9">
            <w:pPr>
              <w:spacing w:line="276" w:lineRule="auto"/>
              <w:jc w:val="both"/>
              <w:rPr>
                <w:rFonts w:ascii="Times" w:hAnsi="Times"/>
              </w:rPr>
            </w:pPr>
            <w:r w:rsidRPr="00E552C1">
              <w:rPr>
                <w:rFonts w:ascii="Times" w:hAnsi="Times"/>
              </w:rPr>
              <w:t xml:space="preserve">Esta unidad se desarrollará una vez superado el período de adaptación de los niños y de las niñas. Tendrá una duración aproximada de </w:t>
            </w:r>
            <w:r w:rsidRPr="00E552C1">
              <w:rPr>
                <w:rFonts w:ascii="Times" w:hAnsi="Times"/>
                <w:b/>
              </w:rPr>
              <w:t>30 a 40 días.</w:t>
            </w:r>
            <w:r w:rsidRPr="00E552C1">
              <w:rPr>
                <w:rFonts w:ascii="Times" w:hAnsi="Times"/>
              </w:rPr>
              <w:t xml:space="preserve"> Esta temporalización es flexible, dependerá de las necesidades de cada contexto educativo y de las características del alumnado.</w:t>
            </w:r>
          </w:p>
        </w:tc>
      </w:tr>
      <w:tr w:rsidR="00E552C1" w:rsidRPr="00E552C1" w14:paraId="193BBAE5" w14:textId="77777777" w:rsidTr="000E7DA9">
        <w:trPr>
          <w:trHeight w:val="477"/>
        </w:trPr>
        <w:tc>
          <w:tcPr>
            <w:tcW w:w="14712" w:type="dxa"/>
            <w:shd w:val="clear" w:color="auto" w:fill="D2F5F1"/>
          </w:tcPr>
          <w:p w14:paraId="4DC1A74B" w14:textId="77777777" w:rsidR="0060745E" w:rsidRPr="00E552C1" w:rsidRDefault="0060745E" w:rsidP="000E7DA9">
            <w:pPr>
              <w:spacing w:before="115" w:after="115" w:line="276" w:lineRule="auto"/>
              <w:ind w:right="-176"/>
              <w:jc w:val="center"/>
              <w:rPr>
                <w:rFonts w:ascii="Times" w:hAnsi="Times"/>
                <w:b/>
                <w:sz w:val="24"/>
                <w:szCs w:val="24"/>
              </w:rPr>
            </w:pPr>
            <w:r w:rsidRPr="00E552C1">
              <w:rPr>
                <w:rFonts w:ascii="Times" w:hAnsi="Times"/>
                <w:b/>
                <w:sz w:val="24"/>
                <w:szCs w:val="24"/>
              </w:rPr>
              <w:t>LÍNEA DEL TIEMPO (INDICACIÓN DE LAS SESIONES)</w:t>
            </w:r>
          </w:p>
        </w:tc>
      </w:tr>
      <w:tr w:rsidR="00E552C1" w:rsidRPr="00E552C1" w14:paraId="260C78A5" w14:textId="77777777" w:rsidTr="000E7DA9">
        <w:trPr>
          <w:trHeight w:val="1472"/>
        </w:trPr>
        <w:tc>
          <w:tcPr>
            <w:tcW w:w="14712" w:type="dxa"/>
            <w:shd w:val="clear" w:color="auto" w:fill="FFFFFF"/>
          </w:tcPr>
          <w:p w14:paraId="237DA415" w14:textId="77777777" w:rsidR="0060745E" w:rsidRPr="00E552C1" w:rsidRDefault="0060745E" w:rsidP="000E7DA9">
            <w:pPr>
              <w:spacing w:line="276" w:lineRule="auto"/>
              <w:rPr>
                <w:rFonts w:ascii="Times" w:hAnsi="Times"/>
                <w:b/>
              </w:rPr>
            </w:pPr>
            <w:r w:rsidRPr="00E552C1">
              <w:rPr>
                <w:rFonts w:ascii="Times" w:hAnsi="Times"/>
                <w:noProof/>
              </w:rPr>
              <mc:AlternateContent>
                <mc:Choice Requires="wpg">
                  <w:drawing>
                    <wp:anchor distT="0" distB="0" distL="114300" distR="114300" simplePos="0" relativeHeight="251675648" behindDoc="0" locked="0" layoutInCell="1" hidden="0" allowOverlap="1" wp14:anchorId="5410EBBF" wp14:editId="2830D861">
                      <wp:simplePos x="0" y="0"/>
                      <wp:positionH relativeFrom="column">
                        <wp:posOffset>176802</wp:posOffset>
                      </wp:positionH>
                      <wp:positionV relativeFrom="paragraph">
                        <wp:posOffset>129127</wp:posOffset>
                      </wp:positionV>
                      <wp:extent cx="8790941" cy="682490"/>
                      <wp:effectExtent l="0" t="12700" r="10160" b="16510"/>
                      <wp:wrapNone/>
                      <wp:docPr id="106" name="Grupo 106"/>
                      <wp:cNvGraphicFramePr/>
                      <a:graphic xmlns:a="http://schemas.openxmlformats.org/drawingml/2006/main">
                        <a:graphicData uri="http://schemas.microsoft.com/office/word/2010/wordprocessingGroup">
                          <wpg:wgp>
                            <wpg:cNvGrpSpPr/>
                            <wpg:grpSpPr>
                              <a:xfrm>
                                <a:off x="0" y="0"/>
                                <a:ext cx="8790941" cy="682490"/>
                                <a:chOff x="917082" y="3432269"/>
                                <a:chExt cx="8857836" cy="695463"/>
                              </a:xfrm>
                            </wpg:grpSpPr>
                            <wpg:grpSp>
                              <wpg:cNvPr id="1" name="Grupo 1"/>
                              <wpg:cNvGrpSpPr/>
                              <wpg:grpSpPr>
                                <a:xfrm>
                                  <a:off x="917082" y="3432269"/>
                                  <a:ext cx="8857836" cy="695463"/>
                                  <a:chOff x="917082" y="3432269"/>
                                  <a:chExt cx="8857836" cy="695463"/>
                                </a:xfrm>
                              </wpg:grpSpPr>
                              <wps:wsp>
                                <wps:cNvPr id="2" name="Rectángulo 2"/>
                                <wps:cNvSpPr/>
                                <wps:spPr>
                                  <a:xfrm>
                                    <a:off x="917082" y="3432269"/>
                                    <a:ext cx="8857825" cy="695450"/>
                                  </a:xfrm>
                                  <a:prstGeom prst="rect">
                                    <a:avLst/>
                                  </a:prstGeom>
                                  <a:noFill/>
                                  <a:ln>
                                    <a:noFill/>
                                  </a:ln>
                                </wps:spPr>
                                <wps:txbx>
                                  <w:txbxContent>
                                    <w:p w14:paraId="2DD38A59"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917082" y="3432269"/>
                                    <a:ext cx="8857836" cy="695463"/>
                                    <a:chOff x="917082" y="3432269"/>
                                    <a:chExt cx="8857836" cy="695463"/>
                                  </a:xfrm>
                                </wpg:grpSpPr>
                                <wps:wsp>
                                  <wps:cNvPr id="4" name="Rectángulo 4"/>
                                  <wps:cNvSpPr/>
                                  <wps:spPr>
                                    <a:xfrm>
                                      <a:off x="917082" y="3432269"/>
                                      <a:ext cx="8857825" cy="695450"/>
                                    </a:xfrm>
                                    <a:prstGeom prst="rect">
                                      <a:avLst/>
                                    </a:prstGeom>
                                    <a:noFill/>
                                    <a:ln>
                                      <a:noFill/>
                                    </a:ln>
                                  </wps:spPr>
                                  <wps:txbx>
                                    <w:txbxContent>
                                      <w:p w14:paraId="276F522C"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cNvPr id="5" name="Grupo 5"/>
                                  <wpg:cNvGrpSpPr/>
                                  <wpg:grpSpPr>
                                    <a:xfrm>
                                      <a:off x="917082" y="3432269"/>
                                      <a:ext cx="8857836" cy="695463"/>
                                      <a:chOff x="917082" y="3432269"/>
                                      <a:chExt cx="8857836" cy="695463"/>
                                    </a:xfrm>
                                  </wpg:grpSpPr>
                                  <wps:wsp>
                                    <wps:cNvPr id="6" name="Rectángulo 6"/>
                                    <wps:cNvSpPr/>
                                    <wps:spPr>
                                      <a:xfrm>
                                        <a:off x="917082" y="3432269"/>
                                        <a:ext cx="8857825" cy="695450"/>
                                      </a:xfrm>
                                      <a:prstGeom prst="rect">
                                        <a:avLst/>
                                      </a:prstGeom>
                                      <a:noFill/>
                                      <a:ln>
                                        <a:noFill/>
                                      </a:ln>
                                    </wps:spPr>
                                    <wps:txbx>
                                      <w:txbxContent>
                                        <w:p w14:paraId="74B033A7"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cNvPr id="7" name="Grupo 7"/>
                                    <wpg:cNvGrpSpPr/>
                                    <wpg:grpSpPr>
                                      <a:xfrm>
                                        <a:off x="917082" y="3432269"/>
                                        <a:ext cx="8857836" cy="695463"/>
                                        <a:chOff x="0" y="0"/>
                                        <a:chExt cx="8857836" cy="695463"/>
                                      </a:xfrm>
                                    </wpg:grpSpPr>
                                    <wps:wsp>
                                      <wps:cNvPr id="8" name="Rectángulo 8"/>
                                      <wps:cNvSpPr/>
                                      <wps:spPr>
                                        <a:xfrm>
                                          <a:off x="0" y="0"/>
                                          <a:ext cx="8857825" cy="695450"/>
                                        </a:xfrm>
                                        <a:prstGeom prst="rect">
                                          <a:avLst/>
                                        </a:prstGeom>
                                        <a:noFill/>
                                        <a:ln>
                                          <a:noFill/>
                                        </a:ln>
                                      </wps:spPr>
                                      <wps:txbx>
                                        <w:txbxContent>
                                          <w:p w14:paraId="26BA8D6C"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9" name="Rectángulo 9"/>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DD03688" w14:textId="77777777" w:rsidR="0060745E" w:rsidRDefault="0060745E" w:rsidP="0060745E">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10" name="Conector recto de flecha 10"/>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1" name="Conector recto de flecha 11"/>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2" name="Conector recto de flecha 12"/>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3" name="Conector recto de flecha 13"/>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4" name="Conector 14"/>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7C8F87E"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15" name="Conector 15"/>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3F1C1A2"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16" name="Conector 16"/>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C9E1EBF"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17" name="Conector 17"/>
                                      <wps:cNvSpPr/>
                                      <wps:spPr>
                                        <a:xfrm>
                                          <a:off x="695739" y="524013"/>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190E5663"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18" name="Rectángulo 18"/>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614D500" w14:textId="77777777" w:rsidR="0060745E" w:rsidRDefault="0060745E" w:rsidP="0060745E">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19" name="Conector recto de flecha 19"/>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0" name="Conector recto de flecha 20"/>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1" name="Conector recto de flecha 21"/>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2" name="Conector recto de flecha 22"/>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 name="Conector 23"/>
                                      <wps:cNvSpPr/>
                                      <wps:spPr>
                                        <a:xfrm>
                                          <a:off x="894521" y="524013"/>
                                          <a:ext cx="171450" cy="171450"/>
                                        </a:xfrm>
                                        <a:prstGeom prst="flowChartConnector">
                                          <a:avLst/>
                                        </a:prstGeom>
                                        <a:solidFill>
                                          <a:srgbClr val="FF0953"/>
                                        </a:solidFill>
                                        <a:ln w="12700" cap="flat" cmpd="sng">
                                          <a:solidFill>
                                            <a:srgbClr val="FF0000"/>
                                          </a:solidFill>
                                          <a:prstDash val="solid"/>
                                          <a:miter lim="800000"/>
                                          <a:headEnd type="none" w="sm" len="sm"/>
                                          <a:tailEnd type="none" w="sm" len="sm"/>
                                        </a:ln>
                                      </wps:spPr>
                                      <wps:txbx>
                                        <w:txbxContent>
                                          <w:p w14:paraId="783C5450"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24" name="Conector 24"/>
                                      <wps:cNvSpPr/>
                                      <wps:spPr>
                                        <a:xfrm>
                                          <a:off x="1133061" y="524013"/>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3D7B6FCF"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25" name="Conector 25"/>
                                      <wps:cNvSpPr/>
                                      <wps:spPr>
                                        <a:xfrm>
                                          <a:off x="1371600" y="524013"/>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437D1DA8"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26" name="Conector 26"/>
                                      <wps:cNvSpPr/>
                                      <wps:spPr>
                                        <a:xfrm>
                                          <a:off x="1590261" y="524013"/>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31E79E7C"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cNvPr id="27" name="Grupo 27"/>
                                      <wpg:cNvGrpSpPr/>
                                      <wpg:grpSpPr>
                                        <a:xfrm>
                                          <a:off x="1769165" y="0"/>
                                          <a:ext cx="866775" cy="682625"/>
                                          <a:chOff x="0" y="0"/>
                                          <a:chExt cx="866775" cy="682625"/>
                                        </a:xfrm>
                                      </wpg:grpSpPr>
                                      <wps:wsp>
                                        <wps:cNvPr id="28" name="Rectángulo 2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DB7B678" w14:textId="77777777" w:rsidR="0060745E" w:rsidRDefault="0060745E" w:rsidP="0060745E">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29" name="Conector recto de flecha 2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0" name="Conector recto de flecha 3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1" name="Conector recto de flecha 3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2" name="Conector recto de flecha 3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 name="Conector 3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2BDFCEA5"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34" name="Conector 3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4075A7F"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35" name="Conector 3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92789B5"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36" name="Conector 3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CDAE136"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grpSp>
                                      <wpg:cNvPr id="37" name="Grupo 37"/>
                                      <wpg:cNvGrpSpPr/>
                                      <wpg:grpSpPr>
                                        <a:xfrm>
                                          <a:off x="2653748" y="9939"/>
                                          <a:ext cx="866775" cy="682625"/>
                                          <a:chOff x="0" y="0"/>
                                          <a:chExt cx="866775" cy="682625"/>
                                        </a:xfrm>
                                      </wpg:grpSpPr>
                                      <wps:wsp>
                                        <wps:cNvPr id="38" name="Rectángulo 3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3FEA324" w14:textId="77777777" w:rsidR="0060745E" w:rsidRDefault="0060745E" w:rsidP="0060745E">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39" name="Conector recto de flecha 3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0" name="Conector recto de flecha 4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1" name="Conector recto de flecha 4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2" name="Conector recto de flecha 4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3" name="Conector 4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3AC583B4"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44" name="Conector 4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65A723F"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45" name="Conector 4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6DDBD45"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46" name="Conector 4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3B2C680"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grpSp>
                                      <wpg:cNvPr id="47" name="Grupo 47"/>
                                      <wpg:cNvGrpSpPr/>
                                      <wpg:grpSpPr>
                                        <a:xfrm>
                                          <a:off x="3538330" y="9939"/>
                                          <a:ext cx="866775" cy="682625"/>
                                          <a:chOff x="0" y="0"/>
                                          <a:chExt cx="866775" cy="682625"/>
                                        </a:xfrm>
                                      </wpg:grpSpPr>
                                      <wps:wsp>
                                        <wps:cNvPr id="48" name="Rectángulo 4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C75EC74" w14:textId="77777777" w:rsidR="0060745E" w:rsidRDefault="0060745E" w:rsidP="0060745E">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49" name="Conector recto de flecha 4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0" name="Conector recto de flecha 5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1" name="Conector recto de flecha 5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2" name="Conector recto de flecha 5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3" name="Conector 5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22FCCA5A"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54" name="Conector 5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6EB989D"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55" name="Conector 5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74AA889"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56" name="Conector 5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6306004"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grpSp>
                                      <wpg:cNvPr id="57" name="Grupo 57"/>
                                      <wpg:cNvGrpSpPr/>
                                      <wpg:grpSpPr>
                                        <a:xfrm>
                                          <a:off x="4442791" y="9939"/>
                                          <a:ext cx="866775" cy="682625"/>
                                          <a:chOff x="0" y="0"/>
                                          <a:chExt cx="866775" cy="682625"/>
                                        </a:xfrm>
                                      </wpg:grpSpPr>
                                      <wps:wsp>
                                        <wps:cNvPr id="58" name="Rectángulo 5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8E067E6" w14:textId="77777777" w:rsidR="0060745E" w:rsidRDefault="0060745E" w:rsidP="0060745E">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59" name="Conector recto de flecha 5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0" name="Conector recto de flecha 6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1" name="Conector recto de flecha 6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2" name="Conector recto de flecha 6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3" name="Conector 6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3FEB282"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64" name="Conector 6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D12D170"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65" name="Conector 6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5F96F9B"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66" name="Conector 6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D3B76D0"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grpSp>
                                      <wpg:cNvPr id="67" name="Grupo 67"/>
                                      <wpg:cNvGrpSpPr/>
                                      <wpg:grpSpPr>
                                        <a:xfrm>
                                          <a:off x="5317435" y="9939"/>
                                          <a:ext cx="866775" cy="682625"/>
                                          <a:chOff x="0" y="0"/>
                                          <a:chExt cx="866775" cy="682625"/>
                                        </a:xfrm>
                                      </wpg:grpSpPr>
                                      <wps:wsp>
                                        <wps:cNvPr id="68" name="Rectángulo 6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D49B373" w14:textId="77777777" w:rsidR="0060745E" w:rsidRDefault="0060745E" w:rsidP="0060745E">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69" name="Conector recto de flecha 6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0" name="Conector recto de flecha 7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1" name="Conector recto de flecha 7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2" name="Conector recto de flecha 7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3" name="Conector 7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F760ADC"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74" name="Conector 7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E8B69B8"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75" name="Conector 7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563A2D7"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76" name="Conector 7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A6AFAA2"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grpSp>
                                      <wpg:cNvPr id="77" name="Grupo 77"/>
                                      <wpg:cNvGrpSpPr/>
                                      <wpg:grpSpPr>
                                        <a:xfrm>
                                          <a:off x="6211956" y="9939"/>
                                          <a:ext cx="866775" cy="682625"/>
                                          <a:chOff x="0" y="0"/>
                                          <a:chExt cx="866775" cy="682625"/>
                                        </a:xfrm>
                                      </wpg:grpSpPr>
                                      <wps:wsp>
                                        <wps:cNvPr id="78" name="Rectángulo 7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51DDB3E" w14:textId="77777777" w:rsidR="0060745E" w:rsidRDefault="0060745E" w:rsidP="0060745E">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79" name="Conector recto de flecha 7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0" name="Conector recto de flecha 8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1" name="Conector recto de flecha 8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2" name="Conector recto de flecha 8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3" name="Conector 8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35708A74"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84" name="Conector 8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97C4F12"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85" name="Conector 8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0F23197"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86" name="Conector 8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66555B5"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grpSp>
                                      <wpg:cNvPr id="87" name="Grupo 87"/>
                                      <wpg:cNvGrpSpPr/>
                                      <wpg:grpSpPr>
                                        <a:xfrm>
                                          <a:off x="7096539" y="0"/>
                                          <a:ext cx="866775" cy="682625"/>
                                          <a:chOff x="0" y="0"/>
                                          <a:chExt cx="866775" cy="682625"/>
                                        </a:xfrm>
                                      </wpg:grpSpPr>
                                      <wps:wsp>
                                        <wps:cNvPr id="88" name="Rectángulo 8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895D14D" w14:textId="77777777" w:rsidR="0060745E" w:rsidRDefault="0060745E" w:rsidP="0060745E">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89" name="Conector recto de flecha 8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90" name="Conector recto de flecha 9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91" name="Conector recto de flecha 9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92" name="Conector recto de flecha 9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93" name="Conector 9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368B5AEE"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94" name="Conector 9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B2C1BC7"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95" name="Conector 9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632676E"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96" name="Conector 9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6B69B09"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grpSp>
                                      <wpg:cNvPr id="97" name="Grupo 97"/>
                                      <wpg:cNvGrpSpPr/>
                                      <wpg:grpSpPr>
                                        <a:xfrm>
                                          <a:off x="7991061" y="0"/>
                                          <a:ext cx="866775" cy="682625"/>
                                          <a:chOff x="0" y="0"/>
                                          <a:chExt cx="866775" cy="682625"/>
                                        </a:xfrm>
                                      </wpg:grpSpPr>
                                      <wps:wsp>
                                        <wps:cNvPr id="98" name="Rectángulo 9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6668B53" w14:textId="77777777" w:rsidR="0060745E" w:rsidRDefault="0060745E" w:rsidP="0060745E">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99" name="Conector recto de flecha 9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00" name="Conector recto de flecha 10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01" name="Conector recto de flecha 10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02" name="Conector recto de flecha 10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03" name="Conector 10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6FBCDF1"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104" name="Conector 10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5184169"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105" name="Conector 10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E922F17"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s:wsp>
                                        <wps:cNvPr id="107" name="Conector 107"/>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92545F1" w14:textId="77777777" w:rsidR="0060745E" w:rsidRDefault="0060745E" w:rsidP="0060745E">
                                              <w:pPr>
                                                <w:spacing w:after="0" w:line="240" w:lineRule="auto"/>
                                                <w:textDirection w:val="btLr"/>
                                              </w:pPr>
                                            </w:p>
                                          </w:txbxContent>
                                        </wps:txbx>
                                        <wps:bodyPr spcFirstLastPara="1" wrap="square" lIns="91425" tIns="91425" rIns="91425" bIns="91425" anchor="ctr" anchorCtr="0">
                                          <a:noAutofit/>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5410EBBF" id="Grupo 106" o:spid="_x0000_s1026" style="position:absolute;margin-left:13.9pt;margin-top:10.15pt;width:692.2pt;height:53.75pt;z-index:251675648;mso-width-relative:margin;mso-height-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gfLWAwAAGH7AAAOAAAAZHJzL2Uyb0RvYy54bWzsnduOo8oVhu8j5R0Q95nmfLDGsxX1HBRp&#13;&#10;KxllJw/AYHyQbCBAT/c8Tp4lL5a/AFe5jXvK1UyDjde+mN2Uq90cPharvlrA+9+edlvte1KUmyyd&#13;&#10;6+Y7Q9eSNM4Wm3Q11//9r89/CXStrKJ0EW2zNJnrP5JS/+3Dn//0/jGfJVa2zraLpNDwJWk5e8zn&#13;&#10;+rqq8tndXRmvk11UvsvyJMWHy6zYRRUWi9Xdooge8e277Z1lGN7dY1Ys8iKLk7JE68fmQ/1D/f3L&#13;&#10;ZRJX/1guy6TStnMd61bV/xb1v9/Yv3cf3kezVRHl603crkb0irXYRZsUf5R/1ceoirSHYtP5qt0m&#13;&#10;LrIyW1bv4mx3ly2XmziptwFbYxpHW/OlyB7yeltWs8dVzncTdu3Rfnr118Z///6lyP/IvxbYE4/5&#13;&#10;CvuiXmLb8rQsduz/WEvtqd5lP/guS54qLUZj4IdG6Ji6FuMzL7CcsN2n8Ro7nv1aaPpGYOkaPrcd&#13;&#10;27K8sNnp8frT/jsC1w9sr/2O0HU8m3W526/B3bP14gvN+mIDvhbaZgH4dC2NdmDsS/GQZ5rJvoN1&#13;&#10;VtjEl9aVb+3pNY1mb7i1OC9KcejLfof+j3WUJzVRJdsv7Z7D0Wn23D9xvvzvv+nqYZtpVrP/6n6c&#13;&#10;j3JWApUTcJy15yxXHGO35oQf42iWF2X1Jcl2GvthrhdYlfqMir7/XlYNDvsu7O+n2efNdov2aLZN&#13;&#10;nzXgO1kLqNmvLfupevr2VANRzr5lix/Y8jKPP2/wt36PyuprVOC0B0GPCAVzvfzPQ1Qkurb9W4od&#13;&#10;HpoOW/PqcKE4XPh2uBCl8TpDhImrQteahfuqjjjNWv71ocqWm3qL2Ho1K9OuLo70wVnI8W0Pk70/&#13;&#10;TA3g9UlCgD+/AJwG3NnvuUPAnekB3sbBK+cc59phIHcpkHdTg9Oc4xraDeTeRDnnF6hrjef+/mg1&#13;&#10;8dwfhXMkxSKre31ONkCWgpFEF+5ACe5nG/ssqRs7Nakjd3tF3ycFF5yhDHC4w1OHux47sLQJyas8&#13;&#10;KTUNy3SboUcY2u24Y3/YfcP0/DYhtW0Dg0mG0i9KSLVHZJOhgSRXi1lCudxGFX7c5RinlOmqTmzL&#13;&#10;bLtZsCSW5YVlsfp2vy207xEGqp8/G6G7HwM968Yy4I9RuW761R+xtY5mu02FcfR2s8OQzGD/Nc3r&#13;&#10;JFp8Shda9SPHwCjFEBwpLlZhh9w2wYAdP9S/XkWbrbzfy5l1jS9PqHoFZMf1sfbaiQS7/eQXJNgD&#13;&#10;4GtiG5pwdY+9HldZobEhTaYtEm25TeJ1pKFLm6mB5vu0HYLvBy370S8ffx/QbDuuaRzxzFBDJDcD&#13;&#10;IwTWP0W5rIpos1pXWLNm1cyzR1q3BHaDMduTLOK0Y7Mh0OEm42V0WrtRB0I5OrZreDYAqR0MofP2&#13;&#10;MXE0dLjKeRkdnjefFXVcP7QInQEvp6Ohw/XSy+jwBPUsdPzQD0LEMoo6SNCGyMRGQ4f7NY6OyZPB&#13;&#10;szL15trkWo5h1oxFs32abvqmU6fRLLdpfv5pbrPcZo/366gQyY1abmPV2efrkvY27UaafD1Je2vX&#13;&#10;aMxZTyFx9ShA5jvoLJAtO3Ax0mQx79ppvsYhKHedTSi8bYNich0saOY76CyaHd83fHg3onkUodIa&#13;&#10;YYrNdWzmulzQzHfQWTR7oeuPFpufZQRn2r5tWuuWPinJNQZx7vQpiDOft/eIh3PXaBXqUC7Cw9Dz&#13;&#10;fCTpiOMkwt9ehPNZil4AT0WE84kcHrc7IpzvMMRxuc08oJlE+JS9giWfQ0EXEQjl6JgWZk7aKUFi&#13;&#10;Z9LsyCdRLLVJFNPxbZ/YuQEVbslnUdBFKe74hmUTO7fATncaxTqcNpEn60HouAhN40iXkYap12jO&#13;&#10;RflGrzS/rS4/Ue/SfnId9S5Wdw4ITSJGyrk3TZRheTcG/jX6GZPnTQT+XGeVo0eFXmhSAt/2TY/V&#13;&#10;vI2i2UeK+FcJPk/6CHyA351eQpMS+G5oWBTx6wLgi67sbYoyxO1qFzyv2t7BenzvnMVnj5qbLbBc&#13;&#10;k6p0e6jpe6HpId4jULdDmX2ZSgDBvq8mx22wXnMJOLgxtAnv7W8d3Gdx8vd4Ffrxra8DVJ9aJycc&#13;&#10;0KpyZodBfctkdz9R1f2vrroXlVa9LkoTmW2w5LMN6CJQlitjgbK4S0SUp+G0pqr7X3o7SUMxjtDA&#13;&#10;VfesyPkojz+ep0IXFXJs192n9YTOlOcabPlcA7qooOPi+tmOCAmdSaMjn2qw+ajzrNnxwLAtloki&#13;&#10;9yJ0Jo1Od6bBVptpaJWTaZrNHYMiraGq+7e9VdbkhrBX0j6RuQO7O3eAJnG9lM8doOzeZCKWGdQr&#13;&#10;x/kqxSj3foQzLrvdGQE0qeDs+BBI04jOV4kzrysnnIFz1/OjSQVnFN7bFJ1Hey6HKBa/cJyF7f7Z&#13;&#10;U/COTL79GpNvea7tO82dTd2K+OnIfPukzEeryukrDOjRpAfJ/F8u87mb7nWqTkTms5u1ZEqW77Cz&#13;&#10;5IhAmdzIlN2II5f56CKCoHwaiGQ+e6pYewGYNDpymY/nXaugQzL/VtCRy3yHZD5/5uElljw1aRfO&#13;&#10;7oFnn52uzEeTiDJyBToNXdReYq7qETriHsReSftEZL7TlfloUiGZZP6oj3EVt0USznPd6cp8NKng&#13;&#10;TDJ/XJx5xkU4A+euzEeTCs4k88fFmWeFF47zWTLfOZL5WK5ZVCrLt107gM6rZ/+nLPPZfEWjQw8f&#13;&#10;BYRWldNXGFCS+W/8PHxx/2uvU3UiMt+Ry3x0ESjLlaxAmWT+lI0sq4SRTAOhiwo5JPNvxMi6cpmP&#13;&#10;LirokMy/FXTkMh8P9FFBhyrzbwWdrsxvXud09purSOYPjAp7PWz9Eivx7I5eSftEZL7blfloEkFP&#13;&#10;Pi1FMn9cXcTlHuGMe0O6Mh9NKjiTzB8XZ6rMP3hvu9uV+WhSwZlk/rg4c3d74dH5LJnvHsl8LNcs&#13;&#10;Ksl8x3Esv31r2JRlvntS5qNV5fQVBpRk/lvLfO6me52qE5H5rlzmo4tAmWT+pb21uaEYR2jgQkdP&#13;&#10;LvPRRYUckvkDu5LR0JHLfDxMUgUdkvm3go5c5nsk86kyP0/wttjW0n8taiHsdWU+mkSUkStQkvkD&#13;&#10;Rxku88UD+3ol7ROR+V5X5qNJhWSS+aPqIvEQQcJ5rrMHMR+VBaFJBWeS+ePizDMuwhk4d2U+mlRw&#13;&#10;Jpk/Ls48K7xwnM+S+d6RzMdyzaKSzHdt03fY49DwXL4py3zvpMxHq8rpSzL/U7rQqh/527+gVzxd&#13;&#10;stepOhGZ78llProIlEnmk8xv3Igvl/nookIOyfyBXUkTAHGIBp4H8uUyH11U0CGZfyvoyGW+z4eW&#13;&#10;Zz0WjirzbwWdrsz3+bANqJDMry4ttxEyn8u9Xkn7RGS+35X5aBLXSznJJPPH1UVc7hHOc529seZI&#13;&#10;5jfvJDn7limS+ePiTJX5B5X5flfmo0klOpPMHxdn7m4vPDqfJfP9I5mP5ZpFJZnvWaYZsltOJi7z&#13;&#10;/ZMyH60qpy/J/OFkPnfTvU7Vich8Xy7z0UWgTDL/0ga8DcU4QgMb2UAu89FFhRyS+Tei1QK5zEcX&#13;&#10;FXRI5t8KOnKZH5DMp8r8E5X5QVfmo0lEGbkCpcr8gaMMl/ni7Tu9kvaJyPygK/PRpEIyyfxRdZF4&#13;&#10;IxDhPNeDrsxHkwrOJPPHxZlnXIQzcO7KfDSp4Ewyf1yceVZ44TifJfODI5mP5ZpFJZnvGyFegQtX&#13;&#10;CJl/9OyY6bz9Njhp8tGqcu6SyR/M5Iv3RPU6Tydi8gO5yUcXgTKZfDL5TVl+KDf56KJCDpn8gUVJ&#13;&#10;EwBxiAaeBGJP3juqwyqSuMq0RaItt0m8jjR0UUGHTP6toCM3+SEfV1JZPr39Fgy0z9gJuyYfTSLK&#13;&#10;kMm/3LJ88TbMXkn7REx+2DX5aFIhmUz+uK6Imz3CGQ9t6Jp8NKngTCZ/XJypLP+gLD/smnw0qeBM&#13;&#10;Jn9cnLm7vfDofJbJD49MPpZrFtVMfhiaBp57O2mTH540+WhVOXfJ5A9n8rmY7nWeTsTkh3KTjy4C&#13;&#10;ZTL5ZPIbk28acpXP+qiwQy7/RoSsachlPuujAg/Z/JuBR67zTYN8PlXmn6jMN42u0GdtItKQ0b9c&#13;&#10;o+/yfKJX8j4Ro28aXaXP2lRYJqc/qjVyeY5DQM910+hKfdamAjRZ/XGB5nkXAc2A5h71PktZtVKh&#13;&#10;sTYVoMnrjws0zw0vHOhDr/+qnx9XOYr6otmqiPL1Jv4YVdHhcl3wN0usbJ1tF0nx4f8AAAD//wMA&#13;&#10;UEsDBBQABgAIAAAAIQDZT9sd4wAAAA8BAAAPAAAAZHJzL2Rvd25yZXYueG1sTI/LasMwEEX3hf6D&#13;&#10;mEJ3jWynj+BYDiF9rEKhSaFkN7EmtoklGUuxnb/veNVu5sFl7pybrUbTiJ46XzurIJ5FIMgWTte2&#13;&#10;VPC9f39YgPABrcbGWVJwJQ+r/PYmw1S7wX5RvwulYBPrU1RQhdCmUvqiIoN+5lqyrJ1cZzDw2pVS&#13;&#10;dziwuWlkEkXP0mBt+UOFLW0qKs67i1HwMeCwnsdv/fZ82lwP+6fPn21MSt3fja9LLusliEBj+LuA&#13;&#10;KQPzQ85gR3ex2otGQfLC+IF7NAcx6Y9xkoA48jRJMs/k/xz5LwAAAP//AwBQSwECLQAUAAYACAAA&#13;&#10;ACEAtoM4kv4AAADhAQAAEwAAAAAAAAAAAAAAAAAAAAAAW0NvbnRlbnRfVHlwZXNdLnhtbFBLAQIt&#13;&#10;ABQABgAIAAAAIQA4/SH/1gAAAJQBAAALAAAAAAAAAAAAAAAAAC8BAABfcmVscy8ucmVsc1BLAQIt&#13;&#10;ABQABgAIAAAAIQDXFgfLWAwAAGH7AAAOAAAAAAAAAAAAAAAAAC4CAABkcnMvZTJvRG9jLnhtbFBL&#13;&#10;AQItABQABgAIAAAAIQDZT9sd4wAAAA8BAAAPAAAAAAAAAAAAAAAAALIOAABkcnMvZG93bnJldi54&#13;&#10;bWxQSwUGAAAAAAQABADzAAAAwg8AAAAA&#13;&#10;">
                      <v:group id="Grupo 1" o:spid="_x0000_s1027"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ángulo 2" o:spid="_x0000_s1028"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2DD38A59" w14:textId="77777777" w:rsidR="0060745E" w:rsidRDefault="0060745E" w:rsidP="0060745E">
                                <w:pPr>
                                  <w:spacing w:after="0" w:line="240" w:lineRule="auto"/>
                                  <w:textDirection w:val="btLr"/>
                                </w:pPr>
                              </w:p>
                            </w:txbxContent>
                          </v:textbox>
                        </v:rect>
                        <v:group id="Grupo 3" o:spid="_x0000_s1029"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ángulo 4" o:spid="_x0000_s1030"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276F522C" w14:textId="77777777" w:rsidR="0060745E" w:rsidRDefault="0060745E" w:rsidP="0060745E">
                                  <w:pPr>
                                    <w:spacing w:after="0" w:line="240" w:lineRule="auto"/>
                                    <w:textDirection w:val="btLr"/>
                                  </w:pPr>
                                </w:p>
                              </w:txbxContent>
                            </v:textbox>
                          </v:rect>
                          <v:group id="Grupo 5" o:spid="_x0000_s1031"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ángulo 6" o:spid="_x0000_s1032"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74B033A7" w14:textId="77777777" w:rsidR="0060745E" w:rsidRDefault="0060745E" w:rsidP="0060745E">
                                    <w:pPr>
                                      <w:spacing w:after="0" w:line="240" w:lineRule="auto"/>
                                      <w:textDirection w:val="btLr"/>
                                    </w:pPr>
                                  </w:p>
                                </w:txbxContent>
                              </v:textbox>
                            </v:rect>
                            <v:group id="Grupo 7" o:spid="_x0000_s1033"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rect id="Rectángulo 8" o:spid="_x0000_s1034"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SsvxgAAAN8AAAAPAAAAZHJzL2Rvd25yZXYueG1sRI/BbsIw&#13;&#10;DIbvk3iHyEjcRkqF0FYICNgmjZ22sgfwGq+paJzSZNC9PT5M2sXSL+v/7G+1GXyrLtTHJrCB2TQD&#13;&#10;RVwF23Bt4PP4cv8AKiZki21gMvBLETbr0d0KCxuu/EGXMtVKIBwLNOBS6gqtY+XIY5yGjlh236H3&#13;&#10;mCT2tbY9XgXuW51n2UJ7bFguOOxo76g6lT/ewPs8UP6cx11Z+0c3fB3fDmdcGDMZD09LGdslqERD&#13;&#10;+m/8IV6tAXlYfMQF9PoGAAD//wMAUEsBAi0AFAAGAAgAAAAhANvh9svuAAAAhQEAABMAAAAAAAAA&#13;&#10;AAAAAAAAAAAAAFtDb250ZW50X1R5cGVzXS54bWxQSwECLQAUAAYACAAAACEAWvQsW78AAAAVAQAA&#13;&#10;CwAAAAAAAAAAAAAAAAAfAQAAX3JlbHMvLnJlbHNQSwECLQAUAAYACAAAACEAQpUrL8YAAADfAAAA&#13;&#10;DwAAAAAAAAAAAAAAAAAHAgAAZHJzL2Rvd25yZXYueG1sUEsFBgAAAAADAAMAtwAAAPoCAAAAAA==&#13;&#10;" filled="f" stroked="f">
                                <v:textbox inset="2.53958mm,2.53958mm,2.53958mm,2.53958mm">
                                  <w:txbxContent>
                                    <w:p w14:paraId="26BA8D6C" w14:textId="77777777" w:rsidR="0060745E" w:rsidRDefault="0060745E" w:rsidP="0060745E">
                                      <w:pPr>
                                        <w:spacing w:after="0" w:line="240" w:lineRule="auto"/>
                                        <w:textDirection w:val="btLr"/>
                                      </w:pPr>
                                    </w:p>
                                  </w:txbxContent>
                                </v:textbox>
                              </v:rect>
                              <v:rect id="Rectángulo 9" o:spid="_x0000_s1035"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Iw+xgAAAN8AAAAPAAAAZHJzL2Rvd25yZXYueG1sRI/BasMw&#13;&#10;EETvhfyD2EJvtayWmMaJEkJCoDnkULf0vFgby9RaGUuN3b+PAoFeBoZh3jCrzeQ6caEhtJ41qCwH&#13;&#10;QVx703Kj4evz8PwGIkRkg51n0vBHATbr2cMKS+NH/qBLFRuRIBxK1GBj7EspQ23JYch8T5yysx8c&#13;&#10;xmSHRpoBxwR3nXzJ80I6bDktWOxpZ6n+qX6dhlOljt+jqls1L16tV3a0xbTV+ulx2i+TbJcgIk3x&#13;&#10;v3FHvBsNC7j9SV9Arq8AAAD//wMAUEsBAi0AFAAGAAgAAAAhANvh9svuAAAAhQEAABMAAAAAAAAA&#13;&#10;AAAAAAAAAAAAAFtDb250ZW50X1R5cGVzXS54bWxQSwECLQAUAAYACAAAACEAWvQsW78AAAAVAQAA&#13;&#10;CwAAAAAAAAAAAAAAAAAfAQAAX3JlbHMvLnJlbHNQSwECLQAUAAYACAAAACEAq4SMPsYAAADf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5DD03688" w14:textId="77777777" w:rsidR="0060745E" w:rsidRDefault="0060745E" w:rsidP="0060745E">
                                      <w:pPr>
                                        <w:spacing w:line="258" w:lineRule="auto"/>
                                        <w:jc w:val="center"/>
                                        <w:textDirection w:val="btLr"/>
                                      </w:pPr>
                                      <w:r>
                                        <w:rPr>
                                          <w:color w:val="000000"/>
                                        </w:rPr>
                                        <w:t>SEP</w:t>
                                      </w:r>
                                    </w:p>
                                  </w:txbxContent>
                                </v:textbox>
                              </v:rect>
                              <v:shapetype id="_x0000_t32" coordsize="21600,21600" o:spt="32" o:oned="t" path="m,l21600,21600e" filled="f">
                                <v:path arrowok="t" fillok="f" o:connecttype="none"/>
                                <o:lock v:ext="edit" shapetype="t"/>
                              </v:shapetype>
                              <v:shape id="Conector recto de flecha 10" o:spid="_x0000_s1036"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3ZxwAAAOAAAAAPAAAAZHJzL2Rvd25yZXYueG1sRI9NawJB&#13;&#10;DIbvBf/DEKG3OmutRdYdRSxS6aFQW/AadrIfuJNZZsZ1/ffNodBLeEPI8/IU29F1aqAQW88G5rMM&#13;&#10;FHHpbcu1gZ/vw9MKVEzIFjvPZOBOEbabyUOBufU3/qLhlGolEI45GmhS6nOtY9mQwzjzPbHcKh8c&#13;&#10;JllDrW3Am8Bdp5+z7FU7bFkaGuxp31B5OV2dAX33x+V5uSpf3oN3H8PiUi0+M2Mep+PbWsZuDSrR&#13;&#10;mP4//hBHKw6iIEISQG9+AQAA//8DAFBLAQItABQABgAIAAAAIQDb4fbL7gAAAIUBAAATAAAAAAAA&#13;&#10;AAAAAAAAAAAAAABbQ29udGVudF9UeXBlc10ueG1sUEsBAi0AFAAGAAgAAAAhAFr0LFu/AAAAFQEA&#13;&#10;AAsAAAAAAAAAAAAAAAAAHwEAAF9yZWxzLy5yZWxzUEsBAi0AFAAGAAgAAAAhAJdf/dnHAAAA4AAA&#13;&#10;AA8AAAAAAAAAAAAAAAAABwIAAGRycy9kb3ducmV2LnhtbFBLBQYAAAAAAwADALcAAAD7AgAAAAA=&#13;&#10;" strokecolor="#ff0953" strokeweight="1.5pt">
                                <v:stroke startarrowwidth="narrow" startarrowlength="short" endarrowwidth="narrow" endarrowlength="short" joinstyle="miter"/>
                              </v:shape>
                              <v:shape id="Conector recto de flecha 11" o:spid="_x0000_s1037"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1hCxwAAAOAAAAAPAAAAZHJzL2Rvd25yZXYueG1sRI9Na8JA&#13;&#10;EIbvBf/DMoK3urHWItFNkIpUeihUBa9DdkyC2dmwu+bj33cLhV6GGV7eZ3i2+WAa0ZHztWUFi3kC&#13;&#10;griwuuZSweV8eF6D8AFZY2OZFIzkIc8mT1tMte35m7pTKEWEsE9RQRVCm0rpi4oM+rltiWN2s85g&#13;&#10;iKcrpXbYR7hp5EuSvEmDNccPFbb0XlFxPz2MAjna4+q6WhevH86az255vy2/EqVm02G/iWO3ARFo&#13;&#10;CP+NP8RRR4cF/ArFBWT2AwAA//8DAFBLAQItABQABgAIAAAAIQDb4fbL7gAAAIUBAAATAAAAAAAA&#13;&#10;AAAAAAAAAAAAAABbQ29udGVudF9UeXBlc10ueG1sUEsBAi0AFAAGAAgAAAAhAFr0LFu/AAAAFQEA&#13;&#10;AAsAAAAAAAAAAAAAAAAAHwEAAF9yZWxzLy5yZWxzUEsBAi0AFAAGAAgAAAAhAPgTWELHAAAA4AAA&#13;&#10;AA8AAAAAAAAAAAAAAAAABwIAAGRycy9kb3ducmV2LnhtbFBLBQYAAAAAAwADALcAAAD7AgAAAAA=&#13;&#10;" strokecolor="#ff0953" strokeweight="1.5pt">
                                <v:stroke startarrowwidth="narrow" startarrowlength="short" endarrowwidth="narrow" endarrowlength="short" joinstyle="miter"/>
                              </v:shape>
                              <v:shape id="Conector recto de flecha 12" o:spid="_x0000_s1038"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cY1xwAAAOAAAAAPAAAAZHJzL2Rvd25yZXYueG1sRI9Na8JA&#13;&#10;EIbvBf/DMoK3ulFrkegmiEUqPRSqgtchOybB7GzY3ebj33cLhV6GGV7eZ3h2+WAa0ZHztWUFi3kC&#13;&#10;griwuuZSwfVyfN6A8AFZY2OZFIzkIc8mTztMte35i7pzKEWEsE9RQRVCm0rpi4oM+rltiWN2t85g&#13;&#10;iKcrpXbYR7hp5DJJXqXBmuOHCls6VFQ8zt9GgRztaX1bb4qXd2fNR7d63FefiVKz6fC2jWO/BRFo&#13;&#10;CP+NP8RJR4cl/ArFBWT2AwAA//8DAFBLAQItABQABgAIAAAAIQDb4fbL7gAAAIUBAAATAAAAAAAA&#13;&#10;AAAAAAAAAAAAAABbQ29udGVudF9UeXBlc10ueG1sUEsBAi0AFAAGAAgAAAAhAFr0LFu/AAAAFQEA&#13;&#10;AAsAAAAAAAAAAAAAAAAAHwEAAF9yZWxzLy5yZWxzUEsBAi0AFAAGAAgAAAAhAAjBxjXHAAAA4AAA&#13;&#10;AA8AAAAAAAAAAAAAAAAABwIAAGRycy9kb3ducmV2LnhtbFBLBQYAAAAAAwADALcAAAD7AgAAAAA=&#13;&#10;" strokecolor="#ff0953" strokeweight="1.5pt">
                                <v:stroke startarrowwidth="narrow" startarrowlength="short" endarrowwidth="narrow" endarrowlength="short" joinstyle="miter"/>
                              </v:shape>
                              <v:shape id="Conector recto de flecha 13" o:spid="_x0000_s1039"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WOuxgAAAOAAAAAPAAAAZHJzL2Rvd25yZXYueG1sRI9Ni8Iw&#13;&#10;EIbvgv8hjOBNU+0qUo0iiqzsYcEP8Do0Y1tsJiWJtf77zcLCXoYZXt5neFabztSiJecrywom4wQE&#13;&#10;cW51xYWC6+UwWoDwAVljbZkUvMnDZt3vrTDT9sUnas+hEBHCPkMFZQhNJqXPSzLox7YhjtndOoMh&#13;&#10;nq6Q2uErwk0tp0kylwYrjh9KbGhXUv44P40C+bbH2W22yD8+nTVfbfq4p9+JUsNBt1/GsV2CCNSF&#13;&#10;/8Yf4qijQwq/QnEBuf4BAAD//wMAUEsBAi0AFAAGAAgAAAAhANvh9svuAAAAhQEAABMAAAAAAAAA&#13;&#10;AAAAAAAAAAAAAFtDb250ZW50X1R5cGVzXS54bWxQSwECLQAUAAYACAAAACEAWvQsW78AAAAVAQAA&#13;&#10;CwAAAAAAAAAAAAAAAAAfAQAAX3JlbHMvLnJlbHNQSwECLQAUAAYACAAAACEAZ41jrsYAAADgAAAA&#13;&#10;DwAAAAAAAAAAAAAAAAAHAgAAZHJzL2Rvd25yZXYueG1sUEsFBgAAAAADAAMAtwAAAPoCAAAAAA==&#13;&#10;" strokecolor="#ff0953" strokeweight="1.5pt">
                                <v:stroke startarrowwidth="narrow" startarrowlength="short" endarrowwidth="narrow" endarrowlength="short" joinstyle="miter"/>
                              </v:shape>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14" o:spid="_x0000_s1040"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3DExgAAAOAAAAAPAAAAZHJzL2Rvd25yZXYueG1sRI9NawIx&#13;&#10;EIbvBf9DGKGXolmllLIaZVGU9iC0fp2Hzbgb3UzCJtXtvzdCoZdhhpf3GZ7pvLONuFIbjGMFo2EG&#13;&#10;grh02nClYL9bDd5BhIissXFMCn4pwHzWe5pirt2Nv+m6jZVIEA45Kqhj9LmUoazJYhg6T5yyk2st&#13;&#10;xnS2ldQt3hLcNnKcZW/SouH0oUZPi5rKy/bHKjhu0J7j5sUX3pgDf1b2yxVrpZ773XKSRjEBEamL&#13;&#10;/40/xIdODq/wEEoLyNkdAAD//wMAUEsBAi0AFAAGAAgAAAAhANvh9svuAAAAhQEAABMAAAAAAAAA&#13;&#10;AAAAAAAAAAAAAFtDb250ZW50X1R5cGVzXS54bWxQSwECLQAUAAYACAAAACEAWvQsW78AAAAVAQAA&#13;&#10;CwAAAAAAAAAAAAAAAAAfAQAAX3JlbHMvLnJlbHNQSwECLQAUAAYACAAAACEAEoNwxMYAAADgAAAA&#13;&#10;DwAAAAAAAAAAAAAAAAAHAgAAZHJzL2Rvd25yZXYueG1sUEsFBgAAAAADAAMAtwAAAPoCAAAAAA==&#13;&#10;" filled="f" strokecolor="red" strokeweight="1pt">
                                <v:stroke startarrowwidth="narrow" startarrowlength="short" endarrowwidth="narrow" endarrowlength="short" joinstyle="miter"/>
                                <v:textbox inset="2.53958mm,2.53958mm,2.53958mm,2.53958mm">
                                  <w:txbxContent>
                                    <w:p w14:paraId="17C8F87E" w14:textId="77777777" w:rsidR="0060745E" w:rsidRDefault="0060745E" w:rsidP="0060745E">
                                      <w:pPr>
                                        <w:spacing w:after="0" w:line="240" w:lineRule="auto"/>
                                        <w:textDirection w:val="btLr"/>
                                      </w:pPr>
                                    </w:p>
                                  </w:txbxContent>
                                </v:textbox>
                              </v:shape>
                              <v:shape id="Conector 15" o:spid="_x0000_s1041"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dwhyQAAAOAAAAAPAAAAZHJzL2Rvd25yZXYueG1sRI/BasJA&#13;&#10;EIbvBd9hGcFL0E2FljTJKkURWw9CUy+9jdlpEs3Ohuyq6dt3C0Ivwww//zd8+XIwrbhS7xrLCh5n&#13;&#10;MQji0uqGKwWHz800AeE8ssbWMin4IQfLxeghx1TbG3/QtfCVCBB2KSqove9SKV1Zk0E3sx1xyL5t&#13;&#10;b9CHs6+k7vEW4KaV8zh+lgYbDh9q7GhVU3kuLkbBqjlGX7vkuPVWbpP9qYreo5eLUpPxsM7CeM1A&#13;&#10;eBr8f+OOeNPB4Qn+hMICcvELAAD//wMAUEsBAi0AFAAGAAgAAAAhANvh9svuAAAAhQEAABMAAAAA&#13;&#10;AAAAAAAAAAAAAAAAAFtDb250ZW50X1R5cGVzXS54bWxQSwECLQAUAAYACAAAACEAWvQsW78AAAAV&#13;&#10;AQAACwAAAAAAAAAAAAAAAAAfAQAAX3JlbHMvLnJlbHNQSwECLQAUAAYACAAAACEAKDHcI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3F1C1A2" w14:textId="77777777" w:rsidR="0060745E" w:rsidRDefault="0060745E" w:rsidP="0060745E">
                                      <w:pPr>
                                        <w:spacing w:after="0" w:line="240" w:lineRule="auto"/>
                                        <w:textDirection w:val="btLr"/>
                                      </w:pPr>
                                    </w:p>
                                  </w:txbxContent>
                                </v:textbox>
                              </v:shape>
                              <v:shape id="Conector 16" o:spid="_x0000_s1042"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0JWyQAAAOAAAAAPAAAAZHJzL2Rvd25yZXYueG1sRI/BasJA&#13;&#10;EIbvhb7DMoKXUDd6kBizCZIitj0U1F68jdkxSZudDdlV07fvFgq9DDP8/N/wZcVoOnGjwbWWFcxn&#13;&#10;MQjiyuqWawUfx+1TAsJ5ZI2dZVLwTQ6K/PEhw1TbO+/pdvC1CBB2KSpovO9TKV3VkEE3sz1xyC52&#13;&#10;MOjDOdRSD3gPcNPJRRwvpcGWw4cGeyobqr4OV6OgbM/R6S0577yVu+T9s45eo9VVqelkfF6HsVmD&#13;&#10;8DT6/8Yf4kUHhyX8CoUFZP4DAAD//wMAUEsBAi0AFAAGAAgAAAAhANvh9svuAAAAhQEAABMAAAAA&#13;&#10;AAAAAAAAAAAAAAAAAFtDb250ZW50X1R5cGVzXS54bWxQSwECLQAUAAYACAAAACEAWvQsW78AAAAV&#13;&#10;AQAACwAAAAAAAAAAAAAAAAAfAQAAX3JlbHMvLnJlbHNQSwECLQAUAAYACAAAACEA2ONCV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C9E1EBF" w14:textId="77777777" w:rsidR="0060745E" w:rsidRDefault="0060745E" w:rsidP="0060745E">
                                      <w:pPr>
                                        <w:spacing w:after="0" w:line="240" w:lineRule="auto"/>
                                        <w:textDirection w:val="btLr"/>
                                      </w:pPr>
                                    </w:p>
                                  </w:txbxContent>
                                </v:textbox>
                              </v:shape>
                              <v:shape id="Conector 17" o:spid="_x0000_s1043" type="#_x0000_t120" style="position:absolute;left:6957;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CzyAAAAOAAAAAPAAAAZHJzL2Rvd25yZXYueG1sRI/BasJA&#13;&#10;EIbvQt9hmUJvutGDttFV2gbBiwc1pD0O2Wl2aXY2ZLcxvr1bKPQyzPDzf8O32Y2uFQP1wXpWMJ9l&#13;&#10;IIhrry03CsrLfvoMIkRkja1nUnCjALvtw2SDufZXPtFwjo1IEA45KjAxdrmUoTbkMMx8R5yyL987&#13;&#10;jOnsG6l7vCa4a+Uiy5bSoeX0wWBH74bq7/OPU/BZWftWfixvi3lxqvZFdXwxQ1Tq6XEs1mm8rkFE&#13;&#10;GuN/4w9x0MlhBb9CaQG5vQMAAP//AwBQSwECLQAUAAYACAAAACEA2+H2y+4AAACFAQAAEwAAAAAA&#13;&#10;AAAAAAAAAAAAAAAAW0NvbnRlbnRfVHlwZXNdLnhtbFBLAQItABQABgAIAAAAIQBa9CxbvwAAABUB&#13;&#10;AAALAAAAAAAAAAAAAAAAAB8BAABfcmVscy8ucmVsc1BLAQItABQABgAIAAAAIQBD/dCzyAAAAOAA&#13;&#10;AAAPAAAAAAAAAAAAAAAAAAcCAABkcnMvZG93bnJldi54bWxQSwUGAAAAAAMAAwC3AAAA/AIAAAAA&#13;&#10;" fillcolor="#ff0953" strokecolor="#ff0953" strokeweight="1pt">
                                <v:stroke startarrowwidth="narrow" startarrowlength="short" endarrowwidth="narrow" endarrowlength="short" joinstyle="miter"/>
                                <v:textbox inset="2.53958mm,2.53958mm,2.53958mm,2.53958mm">
                                  <w:txbxContent>
                                    <w:p w14:paraId="190E5663" w14:textId="77777777" w:rsidR="0060745E" w:rsidRDefault="0060745E" w:rsidP="0060745E">
                                      <w:pPr>
                                        <w:spacing w:after="0" w:line="240" w:lineRule="auto"/>
                                        <w:textDirection w:val="btLr"/>
                                      </w:pPr>
                                    </w:p>
                                  </w:txbxContent>
                                </v:textbox>
                              </v:shape>
                              <v:rect id="Rectángulo 18" o:spid="_x0000_s1044"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w6fxgAAAOAAAAAPAAAAZHJzL2Rvd25yZXYueG1sRI9Ba8Mw&#13;&#10;DIXvhf0Ho8FureOOhpHWLWVjsB16WDZ2FrEWh8VyiN0m/ffVYbDLQ4+HPuntDnPo1YXG1EW2YFYF&#13;&#10;KOImuo5bC1+fr8snUCkjO+wjk4UrJTjs7xY7rFyc+IMudW6VQDhVaMHnPFRap8ZTwLSKA7FkP3EM&#13;&#10;mMWOrXYjTgIPvV4XRakDdiwXPA707Kn5rc/Bwqk279+TaTqzKR99NH7y5Xy09uF+ftmKHLegMs35&#13;&#10;f+MP8eakg3wshWQAvb8BAAD//wMAUEsBAi0AFAAGAAgAAAAhANvh9svuAAAAhQEAABMAAAAAAAAA&#13;&#10;AAAAAAAAAAAAAFtDb250ZW50X1R5cGVzXS54bWxQSwECLQAUAAYACAAAACEAWvQsW78AAAAVAQAA&#13;&#10;CwAAAAAAAAAAAAAAAAAfAQAAX3JlbHMvLnJlbHNQSwECLQAUAAYACAAAACEAxMsOn8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5614D500" w14:textId="77777777" w:rsidR="0060745E" w:rsidRDefault="0060745E" w:rsidP="0060745E">
                                      <w:pPr>
                                        <w:spacing w:line="258" w:lineRule="auto"/>
                                        <w:jc w:val="center"/>
                                        <w:textDirection w:val="btLr"/>
                                      </w:pPr>
                                      <w:r>
                                        <w:rPr>
                                          <w:color w:val="000000"/>
                                        </w:rPr>
                                        <w:t>OCT</w:t>
                                      </w:r>
                                    </w:p>
                                  </w:txbxContent>
                                </v:textbox>
                              </v:rect>
                              <v:shape id="Conector recto de flecha 19" o:spid="_x0000_s1045"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VRExgAAAOAAAAAPAAAAZHJzL2Rvd25yZXYueG1sRI/BisIw&#13;&#10;EIbvgu8QRvC2puoqWo0iiih7WFgVvA7N2BabSUlirW+/WVjwMszw83/Dt1y3phINOV9aVjAcJCCI&#13;&#10;M6tLzhVczvuPGQgfkDVWlknBizysV93OElNtn/xDzSnkIkLYp6igCKFOpfRZQQb9wNbEMbtZZzDE&#13;&#10;0+VSO3xGuKnkKEmm0mDJ8UOBNW0Lyu6nh1EgX/Y4uU5m2efBWfPVjO+38XeiVL/X7hZxbBYgArXh&#13;&#10;3fhHHHV0mMOfUFxArn4BAAD//wMAUEsBAi0AFAAGAAgAAAAhANvh9svuAAAAhQEAABMAAAAAAAAA&#13;&#10;AAAAAAAAAAAAAFtDb250ZW50X1R5cGVzXS54bWxQSwECLQAUAAYACAAAACEAWvQsW78AAAAVAQAA&#13;&#10;CwAAAAAAAAAAAAAAAAAfAQAAX3JlbHMvLnJlbHNQSwECLQAUAAYACAAAACEABmVURMYAAADgAAAA&#13;&#10;DwAAAAAAAAAAAAAAAAAHAgAAZHJzL2Rvd25yZXYueG1sUEsFBgAAAAADAAMAtwAAAPoCAAAAAA==&#13;&#10;" strokecolor="#ff0953" strokeweight="1.5pt">
                                <v:stroke startarrowwidth="narrow" startarrowlength="short" endarrowwidth="narrow" endarrowlength="short" joinstyle="miter"/>
                              </v:shape>
                              <v:shape id="Conector recto de flecha 20" o:spid="_x0000_s1046"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zdkxwAAAOAAAAAPAAAAZHJzL2Rvd25yZXYueG1sRI9Ba8JA&#13;&#10;EIXvQv/DMoI33ai1SHSVohSlB0Fb6HXIjkkwOxt2tzH++86h4GXgMbzv8a23vWtURyHWng1MJxko&#13;&#10;4sLbmksD318f4yWomJAtNp7JwIMibDcvgzXm1t/5TN0llUogHHM0UKXU5lrHoiKHceJbYvldfXCY&#13;&#10;JIZS24B3gbtGz7LsTTusWRYqbGlXUXG7/DoD+uGPi5/Fsng9BO8+u/ntOj9lxoyG/X4l530FKlGf&#13;&#10;no1/xNEamImCCIkM6M0fAAAA//8DAFBLAQItABQABgAIAAAAIQDb4fbL7gAAAIUBAAATAAAAAAAA&#13;&#10;AAAAAAAAAAAAAABbQ29udGVudF9UeXBlc10ueG1sUEsBAi0AFAAGAAgAAAAhAFr0LFu/AAAAFQEA&#13;&#10;AAsAAAAAAAAAAAAAAAAAHwEAAF9yZWxzLy5yZWxzUEsBAi0AFAAGAAgAAAAhAFkzN2THAAAA4AAA&#13;&#10;AA8AAAAAAAAAAAAAAAAABwIAAGRycy9kb3ducmV2LnhtbFBLBQYAAAAAAwADALcAAAD7AgAAAAA=&#13;&#10;" strokecolor="#ff0953" strokeweight="1.5pt">
                                <v:stroke startarrowwidth="narrow" startarrowlength="short" endarrowwidth="narrow" endarrowlength="short" joinstyle="miter"/>
                              </v:shape>
                              <v:shape id="Conector recto de flecha 21" o:spid="_x0000_s1047"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f5L/xgAAAOAAAAAPAAAAZHJzL2Rvd25yZXYueG1sRI9Pi8Iw&#13;&#10;FMTvC36H8ARva6quItUooojiYcE/4PXRPNti81KSWOu3NwvCXgaGYX7DzJetqURDzpeWFQz6CQji&#13;&#10;zOqScwWX8/Z7CsIHZI2VZVLwIg/LRedrjqm2Tz5Scwq5iBD2KSooQqhTKX1WkEHftzVxzG7WGQzR&#13;&#10;ulxqh88IN5UcJslEGiw5LhRY07qg7H56GAXyZffj63ia/eycNYdmdL+NfhOlet12M4uymoEI1Ib/&#13;&#10;xgex1wqGA/g7FM+AXLwBAAD//wMAUEsBAi0AFAAGAAgAAAAhANvh9svuAAAAhQEAABMAAAAAAAAA&#13;&#10;AAAAAAAAAAAAAFtDb250ZW50X1R5cGVzXS54bWxQSwECLQAUAAYACAAAACEAWvQsW78AAAAVAQAA&#13;&#10;CwAAAAAAAAAAAAAAAAAfAQAAX3JlbHMvLnJlbHNQSwECLQAUAAYACAAAACEANn+S/8YAAADgAAAA&#13;&#10;DwAAAAAAAAAAAAAAAAAHAgAAZHJzL2Rvd25yZXYueG1sUEsFBgAAAAADAAMAtwAAAPoCAAAAAA==&#13;&#10;" strokecolor="#ff0953" strokeweight="1.5pt">
                                <v:stroke startarrowwidth="narrow" startarrowlength="short" endarrowwidth="narrow" endarrowlength="short" joinstyle="miter"/>
                              </v:shape>
                              <v:shape id="Conector recto de flecha 22" o:spid="_x0000_s1048"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QyIyAAAAOAAAAAPAAAAZHJzL2Rvd25yZXYueG1sRI9Ba8JA&#13;&#10;FITvhf6H5RW81U2TWiS6CWIRpYdCVej1kX0mIdm3YXcb4793C4VeBoZhvmHW5WR6MZLzrWUFL/ME&#13;&#10;BHFldcu1gvNp97wE4QOyxt4yKbiRh7J4fFhjru2Vv2g8hlpECPscFTQhDLmUvmrIoJ/bgThmF+sM&#13;&#10;hmhdLbXDa4SbXqZJ8iYNthwXGhxo21DVHX+MAnmzh8X3Ylm97p01H2PWXbLPRKnZ0/S+irJZgQg0&#13;&#10;hf/GH+KgFaQp/B6KZ0AWdwAAAP//AwBQSwECLQAUAAYACAAAACEA2+H2y+4AAACFAQAAEwAAAAAA&#13;&#10;AAAAAAAAAAAAAAAAW0NvbnRlbnRfVHlwZXNdLnhtbFBLAQItABQABgAIAAAAIQBa9CxbvwAAABUB&#13;&#10;AAALAAAAAAAAAAAAAAAAAB8BAABfcmVscy8ucmVsc1BLAQItABQABgAIAAAAIQDGrQyIyAAAAOAA&#13;&#10;AAAPAAAAAAAAAAAAAAAAAAcCAABkcnMvZG93bnJldi54bWxQSwUGAAAAAAMAAwC3AAAA/AIAAAAA&#13;&#10;" strokecolor="#ff0953" strokeweight="1.5pt">
                                <v:stroke startarrowwidth="narrow" startarrowlength="short" endarrowwidth="narrow" endarrowlength="short" joinstyle="miter"/>
                              </v:shape>
                              <v:shape id="Conector 23" o:spid="_x0000_s1049" type="#_x0000_t120" style="position:absolute;left:894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tftxwAAAOAAAAAPAAAAZHJzL2Rvd25yZXYueG1sRI/NasMw&#13;&#10;EITvhb6D2EJvjZwEkmBbCaWhpZcc8lPocbE2llNrZSTVdt++CgRyGRiG+YYpN6NtRU8+NI4VTCcZ&#13;&#10;COLK6YZrBafj+8sKRIjIGlvHpOCPAmzWjw8l5toNvKf+EGuRIBxyVGBi7HIpQ2XIYpi4jjhlZ+ct&#13;&#10;xmR9LbXHIcFtK2dZtpAWG04LBjt6M1T9HH6tgq+T3VdGu+8xu8jtx3S37ObslXp+GrdFktcCRKQx&#13;&#10;3hs3xKdWMJvD9VA6A3L9DwAA//8DAFBLAQItABQABgAIAAAAIQDb4fbL7gAAAIUBAAATAAAAAAAA&#13;&#10;AAAAAAAAAAAAAABbQ29udGVudF9UeXBlc10ueG1sUEsBAi0AFAAGAAgAAAAhAFr0LFu/AAAAFQEA&#13;&#10;AAsAAAAAAAAAAAAAAAAAHwEAAF9yZWxzLy5yZWxzUEsBAi0AFAAGAAgAAAAhADPC1+3HAAAA4AAA&#13;&#10;AA8AAAAAAAAAAAAAAAAABwIAAGRycy9kb3ducmV2LnhtbFBLBQYAAAAAAwADALcAAAD7AgAAAAA=&#13;&#10;" fillcolor="#ff0953" strokecolor="red" strokeweight="1pt">
                                <v:stroke startarrowwidth="narrow" startarrowlength="short" endarrowwidth="narrow" endarrowlength="short" joinstyle="miter"/>
                                <v:textbox inset="2.53958mm,2.53958mm,2.53958mm,2.53958mm">
                                  <w:txbxContent>
                                    <w:p w14:paraId="783C5450" w14:textId="77777777" w:rsidR="0060745E" w:rsidRDefault="0060745E" w:rsidP="0060745E">
                                      <w:pPr>
                                        <w:spacing w:after="0" w:line="240" w:lineRule="auto"/>
                                        <w:textDirection w:val="btLr"/>
                                      </w:pPr>
                                    </w:p>
                                  </w:txbxContent>
                                </v:textbox>
                              </v:shape>
                              <v:shape id="Conector 24" o:spid="_x0000_s1050" type="#_x0000_t120" style="position:absolute;left:1133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4R5yAAAAOAAAAAPAAAAZHJzL2Rvd25yZXYueG1sRI/NasMw&#13;&#10;EITvhbyD2EBvjRxTQutECUlMoJce8oPb42JtLRFrZSzVcd6+KhR6GRiG+YZZbUbXioH6YD0rmM8y&#13;&#10;EMS115YbBZfz4ekFRIjIGlvPpOBOATbrycMKC+1vfKThFBuRIBwKVGBi7AopQ23IYZj5jjhlX753&#13;&#10;GJPtG6l7vCW4a2WeZQvp0HJaMNjR3lB9PX07BZ+VtbvLx+Kez8tjdSir91czRKUep2O5TLJdgog0&#13;&#10;xv/GH+JNK8if4fdQOgNy/QMAAP//AwBQSwECLQAUAAYACAAAACEA2+H2y+4AAACFAQAAEwAAAAAA&#13;&#10;AAAAAAAAAAAAAAAAW0NvbnRlbnRfVHlwZXNdLnhtbFBLAQItABQABgAIAAAAIQBa9CxbvwAAABUB&#13;&#10;AAALAAAAAAAAAAAAAAAAAB8BAABfcmVscy8ucmVsc1BLAQItABQABgAIAAAAIQB9Q4R5yAAAAOAA&#13;&#10;AAAPAAAAAAAAAAAAAAAAAAcCAABkcnMvZG93bnJldi54bWxQSwUGAAAAAAMAAwC3AAAA/AIAAAAA&#13;&#10;" fillcolor="#ff0953" strokecolor="#ff0953" strokeweight="1pt">
                                <v:stroke startarrowwidth="narrow" startarrowlength="short" endarrowwidth="narrow" endarrowlength="short" joinstyle="miter"/>
                                <v:textbox inset="2.53958mm,2.53958mm,2.53958mm,2.53958mm">
                                  <w:txbxContent>
                                    <w:p w14:paraId="3D7B6FCF" w14:textId="77777777" w:rsidR="0060745E" w:rsidRDefault="0060745E" w:rsidP="0060745E">
                                      <w:pPr>
                                        <w:spacing w:after="0" w:line="240" w:lineRule="auto"/>
                                        <w:textDirection w:val="btLr"/>
                                      </w:pPr>
                                    </w:p>
                                  </w:txbxContent>
                                </v:textbox>
                              </v:shape>
                              <v:shape id="Conector 25" o:spid="_x0000_s1051" type="#_x0000_t120" style="position:absolute;left:13716;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yHiyAAAAOAAAAAPAAAAZHJzL2Rvd25yZXYueG1sRI/NasMw&#13;&#10;EITvhbyD2EBvjRxDQ+tECUlMoJce8oPb42JtLRFrZSzVcd6+KhR6GRiG+YZZbUbXioH6YD0rmM8y&#13;&#10;EMS115YbBZfz4ekFRIjIGlvPpOBOATbrycMKC+1vfKThFBuRIBwKVGBi7AopQ23IYZj5jjhlX753&#13;&#10;GJPtG6l7vCW4a2WeZQvp0HJaMNjR3lB9PX07BZ+VtbvLx+Kez8tjdSir91czRKUep2O5TLJdgog0&#13;&#10;xv/GH+JNK8if4fdQOgNy/QMAAP//AwBQSwECLQAUAAYACAAAACEA2+H2y+4AAACFAQAAEwAAAAAA&#13;&#10;AAAAAAAAAAAAAAAAW0NvbnRlbnRfVHlwZXNdLnhtbFBLAQItABQABgAIAAAAIQBa9CxbvwAAABUB&#13;&#10;AAALAAAAAAAAAAAAAAAAAB8BAABfcmVscy8ucmVsc1BLAQItABQABgAIAAAAIQASDyHiyAAAAOAA&#13;&#10;AAAPAAAAAAAAAAAAAAAAAAcCAABkcnMvZG93bnJldi54bWxQSwUGAAAAAAMAAwC3AAAA/AIAAAAA&#13;&#10;" fillcolor="#ff0953" strokecolor="#ff0953" strokeweight="1pt">
                                <v:stroke startarrowwidth="narrow" startarrowlength="short" endarrowwidth="narrow" endarrowlength="short" joinstyle="miter"/>
                                <v:textbox inset="2.53958mm,2.53958mm,2.53958mm,2.53958mm">
                                  <w:txbxContent>
                                    <w:p w14:paraId="437D1DA8" w14:textId="77777777" w:rsidR="0060745E" w:rsidRDefault="0060745E" w:rsidP="0060745E">
                                      <w:pPr>
                                        <w:spacing w:after="0" w:line="240" w:lineRule="auto"/>
                                        <w:textDirection w:val="btLr"/>
                                      </w:pPr>
                                    </w:p>
                                  </w:txbxContent>
                                </v:textbox>
                              </v:shape>
                              <v:shape id="Conector 26" o:spid="_x0000_s1052" type="#_x0000_t120" style="position:absolute;left:15902;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3b+VyAAAAOAAAAAPAAAAZHJzL2Rvd25yZXYueG1sRI/BasMw&#13;&#10;EETvhfyD2EBvjRwfTOtECW1MoJcekga3x8XaWCLWyliK4/x9VSj0MjAM84ZZbyfXiZGGYD0rWC4y&#13;&#10;EMSN15ZbBafP/dMziBCRNXaeScGdAmw3s4c1ltrf+EDjMbYiQTiUqMDE2JdShsaQw7DwPXHKzn5w&#13;&#10;GJMdWqkHvCW462SeZYV0aDktGOxpZ6i5HK9OwXdt7dvpq7jny+pQ76v648WMUanH+VStkryuQESa&#13;&#10;4n/jD/GuFeQF/B5KZ0BufgAAAP//AwBQSwECLQAUAAYACAAAACEA2+H2y+4AAACFAQAAEwAAAAAA&#13;&#10;AAAAAAAAAAAAAAAAW0NvbnRlbnRfVHlwZXNdLnhtbFBLAQItABQABgAIAAAAIQBa9CxbvwAAABUB&#13;&#10;AAALAAAAAAAAAAAAAAAAAB8BAABfcmVscy8ucmVsc1BLAQItABQABgAIAAAAIQDi3b+VyAAAAOAA&#13;&#10;AAAPAAAAAAAAAAAAAAAAAAcCAABkcnMvZG93bnJldi54bWxQSwUGAAAAAAMAAwC3AAAA/AIAAAAA&#13;&#10;" fillcolor="#ff0953" strokecolor="#ff0953" strokeweight="1pt">
                                <v:stroke startarrowwidth="narrow" startarrowlength="short" endarrowwidth="narrow" endarrowlength="short" joinstyle="miter"/>
                                <v:textbox inset="2.53958mm,2.53958mm,2.53958mm,2.53958mm">
                                  <w:txbxContent>
                                    <w:p w14:paraId="31E79E7C" w14:textId="77777777" w:rsidR="0060745E" w:rsidRDefault="0060745E" w:rsidP="0060745E">
                                      <w:pPr>
                                        <w:spacing w:after="0" w:line="240" w:lineRule="auto"/>
                                        <w:textDirection w:val="btLr"/>
                                      </w:pPr>
                                    </w:p>
                                  </w:txbxContent>
                                </v:textbox>
                              </v:shape>
                              <v:group id="Grupo 27" o:spid="_x0000_s1053"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rect id="Rectángulo 28" o:spid="_x0000_s105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p8QixgAAAOAAAAAPAAAAZHJzL2Rvd25yZXYueG1sRI/BasMw&#13;&#10;DIbvg72DUWG31XHHQknrlrJR6A47LC07i1iLQ2M5xF6Tvf10GOwi+BH/J33b/Rx6daMxdZEtmGUB&#13;&#10;iriJruPWwuV8fFyDShnZYR+ZLPxQgv3u/m6LlYsTf9Ctzq0SCKcKLfich0rr1HgKmJZxIJbdVxwD&#13;&#10;Zoljq92Ik8BDr1dFUeqAHcsFjwO9eGqu9Xew8F6bt8/JNJ15Lp98NH7y5Xyw9mExv25kHDagMs35&#13;&#10;v/GHODkLK/lYhEQG9O4XAAD//wMAUEsBAi0AFAAGAAgAAAAhANvh9svuAAAAhQEAABMAAAAAAAAA&#13;&#10;AAAAAAAAAAAAAFtDb250ZW50X1R5cGVzXS54bWxQSwECLQAUAAYACAAAACEAWvQsW78AAAAVAQAA&#13;&#10;CwAAAAAAAAAAAAAAAAAfAQAAX3JlbHMvLnJlbHNQSwECLQAUAAYACAAAACEACqfEIs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1DB7B678" w14:textId="77777777" w:rsidR="0060745E" w:rsidRDefault="0060745E" w:rsidP="0060745E">
                                        <w:pPr>
                                          <w:spacing w:line="258" w:lineRule="auto"/>
                                          <w:jc w:val="center"/>
                                          <w:textDirection w:val="btLr"/>
                                        </w:pPr>
                                        <w:r>
                                          <w:rPr>
                                            <w:color w:val="000000"/>
                                          </w:rPr>
                                          <w:t>NOV</w:t>
                                        </w:r>
                                      </w:p>
                                    </w:txbxContent>
                                  </v:textbox>
                                </v:rect>
                                <v:shape id="Conector recto de flecha 29" o:spid="_x0000_s105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Z75yAAAAOAAAAAPAAAAZHJzL2Rvd25yZXYueG1sRI9Ba8JA&#13;&#10;FITvBf/D8oTe6sZYxUbXIC2loQdBW+j1kX0mwezbsLuNyb/vCkIvA8Mw3zDbfDCt6Mn5xrKC+SwB&#13;&#10;QVxa3XCl4Pvr/WkNwgdkja1lUjCSh3w3edhipu2Vj9SfQiUihH2GCuoQukxKX9Zk0M9sRxyzs3UG&#13;&#10;Q7SuktrhNcJNK9MkWUmDDceFGjt6ram8nH6NAjnaYvmzXJfPH86az35xOS8OiVKP0+FtE2W/ARFo&#13;&#10;CP+NO6LQCtIXuB2KZ0Du/gAAAP//AwBQSwECLQAUAAYACAAAACEA2+H2y+4AAACFAQAAEwAAAAAA&#13;&#10;AAAAAAAAAAAAAAAAW0NvbnRlbnRfVHlwZXNdLnhtbFBLAQItABQABgAIAAAAIQBa9CxbvwAAABUB&#13;&#10;AAALAAAAAAAAAAAAAAAAAB8BAABfcmVscy8ucmVsc1BLAQItABQABgAIAAAAIQDICZ75yAAAAOAA&#13;&#10;AAAPAAAAAAAAAAAAAAAAAAcCAABkcnMvZG93bnJldi54bWxQSwUGAAAAAAMAAwC3AAAA/AIAAAAA&#13;&#10;" strokecolor="#ff0953" strokeweight="1.5pt">
                                  <v:stroke startarrowwidth="narrow" startarrowlength="short" endarrowwidth="narrow" endarrowlength="short" joinstyle="miter"/>
                                </v:shape>
                                <v:shape id="Conector recto de flecha 30" o:spid="_x0000_s105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6qG5xwAAAOAAAAAPAAAAZHJzL2Rvd25yZXYueG1sRI9Ba8JA&#13;&#10;EIXvhf6HZQq91Y2NFomuUlpKxYPQtOB1yI5JMDsbdrcx/nvnIHgZeAzve3yrzeg6NVCIrWcD00kG&#13;&#10;irjytuXawN/v18sCVEzIFjvPZOBCETbrx4cVFtaf+YeGMtVKIBwLNNCk1Bdax6ohh3Hie2L5HX1w&#13;&#10;mCSGWtuAZ4G7Tr9m2Zt22LIsNNjTR0PVqfx3BvTFb+eH+aKafQfvdkN+Oub7zJjnp/FzKed9CSrR&#13;&#10;mO6NG2JrDeSiIEIiA3p9BQAA//8DAFBLAQItABQABgAIAAAAIQDb4fbL7gAAAIUBAAATAAAAAAAA&#13;&#10;AAAAAAAAAAAAAABbQ29udGVudF9UeXBlc10ueG1sUEsBAi0AFAAGAAgAAAAhAFr0LFu/AAAAFQEA&#13;&#10;AAsAAAAAAAAAAAAAAAAAHwEAAF9yZWxzLy5yZWxzUEsBAi0AFAAGAAgAAAAhANzqobnHAAAA4AAA&#13;&#10;AA8AAAAAAAAAAAAAAAAABwIAAGRycy9kb3ducmV2LnhtbFBLBQYAAAAAAwADALcAAAD7AgAAAAA=&#13;&#10;" strokecolor="#ff0953" strokeweight="1.5pt">
                                  <v:stroke startarrowwidth="narrow" startarrowlength="short" endarrowwidth="narrow" endarrowlength="short" joinstyle="miter"/>
                                </v:shape>
                                <v:shape id="Conector recto de flecha 31" o:spid="_x0000_s105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pgQixgAAAOAAAAAPAAAAZHJzL2Rvd25yZXYueG1sRI9Pi8Iw&#13;&#10;FMTvC/sdwlvwtqZuVaQaZVkRxYPgH9jro3m2xealJLHWb28EwcvAMMxvmNmiM7VoyfnKsoJBPwFB&#13;&#10;nFtdcaHgdFx9T0D4gKyxtkwK7uRhMf/8mGGm7Y331B5CISKEfYYKyhCaTEqfl2TQ921DHLOzdQZD&#13;&#10;tK6Q2uEtwk0tf5JkLA1WHBdKbOivpPxyuBoF8m43o//RJB+unTXbNr2c012iVO+rW06j/E5BBOrC&#13;&#10;u/FCbLSCdADPQ/EMyPkDAAD//wMAUEsBAi0AFAAGAAgAAAAhANvh9svuAAAAhQEAABMAAAAAAAAA&#13;&#10;AAAAAAAAAAAAAFtDb250ZW50X1R5cGVzXS54bWxQSwECLQAUAAYACAAAACEAWvQsW78AAAAVAQAA&#13;&#10;CwAAAAAAAAAAAAAAAAAfAQAAX3JlbHMvLnJlbHNQSwECLQAUAAYACAAAACEAs6YEIsYAAADgAAAA&#13;&#10;DwAAAAAAAAAAAAAAAAAHAgAAZHJzL2Rvd25yZXYueG1sUEsFBgAAAAADAAMAtwAAAPoCAAAAAA==&#13;&#10;" strokecolor="#ff0953" strokeweight="1.5pt">
                                  <v:stroke startarrowwidth="narrow" startarrowlength="short" endarrowwidth="narrow" endarrowlength="short" joinstyle="miter"/>
                                </v:shape>
                                <v:shape id="Conector recto de flecha 32" o:spid="_x0000_s105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JpVxgAAAOAAAAAPAAAAZHJzL2Rvd25yZXYueG1sRI9Bi8Iw&#13;&#10;FITvgv8hPMGbptp1kWoUUWTFw8Kq4PXRPNti81KSWOu/3ywIexkYhvmGWa47U4uWnK8sK5iMExDE&#13;&#10;udUVFwou5/1oDsIHZI21ZVLwIg/rVb+3xEzbJ/9QewqFiBD2GSooQ2gyKX1ekkE/tg1xzG7WGQzR&#13;&#10;ukJqh88IN7WcJsmnNFhxXCixoW1J+f30MArkyx5m19k8//hy1hzb9H5LvxOlhoNut4iyWYAI1IX/&#13;&#10;xhtx0ArSKfwdimdArn4BAAD//wMAUEsBAi0AFAAGAAgAAAAhANvh9svuAAAAhQEAABMAAAAAAAAA&#13;&#10;AAAAAAAAAAAAAFtDb250ZW50X1R5cGVzXS54bWxQSwECLQAUAAYACAAAACEAWvQsW78AAAAVAQAA&#13;&#10;CwAAAAAAAAAAAAAAAAAfAQAAX3JlbHMvLnJlbHNQSwECLQAUAAYACAAAACEAQ3SaVcYAAADgAAAA&#13;&#10;DwAAAAAAAAAAAAAAAAAHAgAAZHJzL2Rvd25yZXYueG1sUEsFBgAAAAADAAMAtwAAAPoCAAAAAA==&#13;&#10;" strokecolor="#ff0953" strokeweight="1.5pt">
                                  <v:stroke startarrowwidth="narrow" startarrowlength="short" endarrowwidth="narrow" endarrowlength="short" joinstyle="miter"/>
                                </v:shape>
                                <v:shape id="Conector 33" o:spid="_x0000_s105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7TQxwAAAOAAAAAPAAAAZHJzL2Rvd25yZXYueG1sRI9BawIx&#13;&#10;FITvhf6H8ApeimZVKGU1ylJR6kGoW/X82Lzupt28hE2q6783QqGXgWGYb5j5sretOFMXjGMF41EG&#13;&#10;grhy2nCt4PC5Hr6CCBFZY+uYFFwpwHLx+DDHXLsL7+lcxlokCIccFTQx+lzKUDVkMYycJ07Zl+ss&#13;&#10;xmS7WuoOLwluWznJshdp0XBaaNDTW0PVT/lrFZx2aL/j7tkX3pgjb2v74YqNUoOnfjVLUsxAROrj&#13;&#10;f+MP8a4VTKdwP5TOgFzcAAAA//8DAFBLAQItABQABgAIAAAAIQDb4fbL7gAAAIUBAAATAAAAAAAA&#13;&#10;AAAAAAAAAAAAAABbQ29udGVudF9UeXBlc10ueG1sUEsBAi0AFAAGAAgAAAAhAFr0LFu/AAAAFQEA&#13;&#10;AAsAAAAAAAAAAAAAAAAAHwEAAF9yZWxzLy5yZWxzUEsBAi0AFAAGAAgAAAAhANbftND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2BDFCEA5" w14:textId="77777777" w:rsidR="0060745E" w:rsidRDefault="0060745E" w:rsidP="0060745E">
                                        <w:pPr>
                                          <w:spacing w:after="0" w:line="240" w:lineRule="auto"/>
                                          <w:textDirection w:val="btLr"/>
                                        </w:pPr>
                                      </w:p>
                                    </w:txbxContent>
                                  </v:textbox>
                                </v:shape>
                                <v:shape id="Conector 34" o:spid="_x0000_s106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CXayQAAAOAAAAAPAAAAZHJzL2Rvd25yZXYueG1sRI9Ba8JA&#13;&#10;FITvgv9heUIvQTe2UmJ0FbEUqweh6qW3Z/Y1SZt9G7Krxn/vCoKXgWGYb5jpvDWVOFPjSssKhoMY&#13;&#10;BHFmdcm5gsP+s5+AcB5ZY2WZFFzJwXzW7Uwx1fbC33Te+VwECLsUFRTe16mULivIoBvYmjhkv7Yx&#13;&#10;6INtcqkbvAS4qeRrHL9LgyWHhQJrWhaU/e9ORsGyPEY/m+S48lauku1fHq2j8Umpl177MQmymIDw&#13;&#10;1Ppn44H40greRnA/FM6AnN0AAAD//wMAUEsBAi0AFAAGAAgAAAAhANvh9svuAAAAhQEAABMAAAAA&#13;&#10;AAAAAAAAAAAAAAAAAFtDb250ZW50X1R5cGVzXS54bWxQSwECLQAUAAYACAAAACEAWvQsW78AAAAV&#13;&#10;AQAACwAAAAAAAAAAAAAAAAAfAQAAX3JlbHMvLnJlbHNQSwECLQAUAAYACAAAACEADMgl2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44075A7F" w14:textId="77777777" w:rsidR="0060745E" w:rsidRDefault="0060745E" w:rsidP="0060745E">
                                        <w:pPr>
                                          <w:spacing w:after="0" w:line="240" w:lineRule="auto"/>
                                          <w:textDirection w:val="btLr"/>
                                        </w:pPr>
                                      </w:p>
                                    </w:txbxContent>
                                  </v:textbox>
                                </v:shape>
                                <v:shape id="Conector 35" o:spid="_x0000_s106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IBByQAAAOAAAAAPAAAAZHJzL2Rvd25yZXYueG1sRI9Ba8JA&#13;&#10;FITvgv9heUIvQTe2WGJ0FbEUqweh6qW3Z/Y1SZt9G7Krxn/vCoKXgWGYb5jpvDWVOFPjSssKhoMY&#13;&#10;BHFmdcm5gsP+s5+AcB5ZY2WZFFzJwXzW7Uwx1fbC33Te+VwECLsUFRTe16mULivIoBvYmjhkv7Yx&#13;&#10;6INtcqkbvAS4qeRrHL9LgyWHhQJrWhaU/e9ORsGyPEY/m+S48lauku1fHq2j8Umpl177MQmymIDw&#13;&#10;1Ppn44H40greRnA/FM6AnN0AAAD//wMAUEsBAi0AFAAGAAgAAAAhANvh9svuAAAAhQEAABMAAAAA&#13;&#10;AAAAAAAAAAAAAAAAAFtDb250ZW50X1R5cGVzXS54bWxQSwECLQAUAAYACAAAACEAWvQsW78AAAAV&#13;&#10;AQAACwAAAAAAAAAAAAAAAAAfAQAAX3JlbHMvLnJlbHNQSwECLQAUAAYACAAAACEAY4SAQ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692789B5" w14:textId="77777777" w:rsidR="0060745E" w:rsidRDefault="0060745E" w:rsidP="0060745E">
                                        <w:pPr>
                                          <w:spacing w:after="0" w:line="240" w:lineRule="auto"/>
                                          <w:textDirection w:val="btLr"/>
                                        </w:pPr>
                                      </w:p>
                                    </w:txbxContent>
                                  </v:textbox>
                                </v:shape>
                                <v:shape id="Conector 36" o:spid="_x0000_s106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h42ygAAAOAAAAAPAAAAZHJzL2Rvd25yZXYueG1sRI9Ba8JA&#13;&#10;FITvQv/D8gpeQt20gqSJqxRL0XoQmnrx9sy+Jmmzb0N2o/HfuwXBy8AwzDfMfDmYRpyoc7VlBc+T&#13;&#10;GARxYXXNpYL998dTAsJ5ZI2NZVJwIQfLxcNojqm2Z/6iU+5LESDsUlRQed+mUrqiIoNuYlvikP3Y&#13;&#10;zqAPtiul7vAc4KaRL3E8kwZrDgsVtrSqqPjLe6NgVR+jwzY5rr2V62T3W0af0Wuv1PhxeM+CvGUg&#13;&#10;PA3+3rghNlrBdAb/h8IZkIsrAAAA//8DAFBLAQItABQABgAIAAAAIQDb4fbL7gAAAIUBAAATAAAA&#13;&#10;AAAAAAAAAAAAAAAAAABbQ29udGVudF9UeXBlc10ueG1sUEsBAi0AFAAGAAgAAAAhAFr0LFu/AAAA&#13;&#10;FQEAAAsAAAAAAAAAAAAAAAAAHwEAAF9yZWxzLy5yZWxzUEsBAi0AFAAGAAgAAAAhAJNWHjbKAAAA&#13;&#10;4A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CDAE136" w14:textId="77777777" w:rsidR="0060745E" w:rsidRDefault="0060745E" w:rsidP="0060745E">
                                        <w:pPr>
                                          <w:spacing w:after="0" w:line="240" w:lineRule="auto"/>
                                          <w:textDirection w:val="btLr"/>
                                        </w:pPr>
                                      </w:p>
                                    </w:txbxContent>
                                  </v:textbox>
                                </v:shape>
                              </v:group>
                              <v:group id="Grupo 37" o:spid="_x0000_s1063"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i2B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CewN+hcAbk4hcAAP//AwBQSwECLQAUAAYACAAAACEA2+H2y+4AAACFAQAAEwAAAAAA&#13;&#10;AAAAAAAAAAAAAAAAW0NvbnRlbnRfVHlwZXNdLnhtbFBLAQItABQABgAIAAAAIQBa9CxbvwAAABUB&#13;&#10;AAALAAAAAAAAAAAAAAAAAB8BAABfcmVscy8ucmVsc1BLAQItABQABgAIAAAAIQCsgi2ByAAAAOAA&#13;&#10;AAAPAAAAAAAAAAAAAAAAAAcCAABkcnMvZG93bnJldi54bWxQSwUGAAAAAAMAAwC3AAAA/AIAAAAA&#13;&#10;">
                                <v:rect id="Rectángulo 38" o:spid="_x0000_s106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lL/xgAAAOAAAAAPAAAAZHJzL2Rvd25yZXYueG1sRI/BasMw&#13;&#10;DIbvg72DUaG31fHKQknrlrIx6A47LC07i1iLQ2M5xF6Tvf10GOwi+BH/J327wxx6daMxdZEtmFUB&#13;&#10;iriJruPWwuX8+rABlTKywz4yWfihBIf9/d0OKxcn/qBbnVslEE4VWvA5D5XWqfEUMK3iQCy7rzgG&#13;&#10;zBLHVrsRJ4GHXj8WRakDdiwXPA707Km51t/Bwntt3j4n03TmqVz7aPzky/lo7XIxv2xlHLegMs35&#13;&#10;v/GHODkLa/lYhEQG9P4XAAD//wMAUEsBAi0AFAAGAAgAAAAhANvh9svuAAAAhQEAABMAAAAAAAAA&#13;&#10;AAAAAAAAAAAAAFtDb250ZW50X1R5cGVzXS54bWxQSwECLQAUAAYACAAAACEAWvQsW78AAAAVAQAA&#13;&#10;CwAAAAAAAAAAAAAAAAAfAQAAX3JlbHMvLnJlbHNQSwECLQAUAAYACAAAACEAj35S/8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63FEA324" w14:textId="77777777" w:rsidR="0060745E" w:rsidRDefault="0060745E" w:rsidP="0060745E">
                                        <w:pPr>
                                          <w:spacing w:line="258" w:lineRule="auto"/>
                                          <w:jc w:val="center"/>
                                          <w:textDirection w:val="btLr"/>
                                        </w:pPr>
                                        <w:r>
                                          <w:rPr>
                                            <w:color w:val="000000"/>
                                          </w:rPr>
                                          <w:t>DIC</w:t>
                                        </w:r>
                                      </w:p>
                                    </w:txbxContent>
                                  </v:textbox>
                                </v:rect>
                                <v:shape id="Conector recto de flecha 39" o:spid="_x0000_s106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0AgkyAAAAOAAAAAPAAAAZHJzL2Rvd25yZXYueG1sRI9Pa8JA&#13;&#10;FMTvhX6H5RV6qxubWjRxlWIRpYdCU8HrI/vyB7Nvw+4a47fvCkIvA8Mwv2GW69F0YiDnW8sKppME&#13;&#10;BHFpdcu1gsPv9mUOwgdkjZ1lUnAlD+vV48MSM20v/ENDEWoRIewzVNCE0GdS+rIhg35ie+KYVdYZ&#13;&#10;DNG6WmqHlwg3nXxNkndpsOW40GBPm4bKU3E2CuTV7mfH2bx82zlrvob0VKXfiVLPT+NnHuUjBxFo&#13;&#10;DP+NO2KvFaQLuB2KZ0Cu/gAAAP//AwBQSwECLQAUAAYACAAAACEA2+H2y+4AAACFAQAAEwAAAAAA&#13;&#10;AAAAAAAAAAAAAAAAW0NvbnRlbnRfVHlwZXNdLnhtbFBLAQItABQABgAIAAAAIQBa9CxbvwAAABUB&#13;&#10;AAALAAAAAAAAAAAAAAAAAB8BAABfcmVscy8ucmVsc1BLAQItABQABgAIAAAAIQBN0AgkyAAAAOAA&#13;&#10;AAAPAAAAAAAAAAAAAAAAAAcCAABkcnMvZG93bnJldi54bWxQSwUGAAAAAAMAAwC3AAAA/AIAAAAA&#13;&#10;" strokecolor="#ff0953" strokeweight="1.5pt">
                                  <v:stroke startarrowwidth="narrow" startarrowlength="short" endarrowwidth="narrow" endarrowlength="short" joinstyle="miter"/>
                                </v:shape>
                                <v:shape id="Conector recto de flecha 40" o:spid="_x0000_s106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7NLExwAAAOAAAAAPAAAAZHJzL2Rvd25yZXYueG1sRI9Na8JA&#13;&#10;EIbvQv/DMkJvuvGrSHSVYikVD4K20OuQHZNgdjbsbmP8952D4GXgZXifl2e97V2jOgqx9mxgMs5A&#13;&#10;ERfe1lwa+Pn+HC1BxYRssfFMBu4UYbt5Gawxt/7GJ+rOqVQC4ZijgSqlNtc6FhU5jGPfEsvv4oPD&#13;&#10;JDGU2ga8Cdw1epplb9phzbJQYUu7iorr+c8Z0He/X/wulsX8K3h36GbXy+yYGfM67D9Wct5XoBL1&#13;&#10;6dl4IPbWwFwUREhkQG/+AQAA//8DAFBLAQItABQABgAIAAAAIQDb4fbL7gAAAIUBAAATAAAAAAAA&#13;&#10;AAAAAAAAAAAAAABbQ29udGVudF9UeXBlc10ueG1sUEsBAi0AFAAGAAgAAAAhAFr0LFu/AAAAFQEA&#13;&#10;AAsAAAAAAAAAAAAAAAAAHwEAAF9yZWxzLy5yZWxzUEsBAi0AFAAGAAgAAAAhAITs0sTHAAAA4AAA&#13;&#10;AA8AAAAAAAAAAAAAAAAABwIAAGRycy9kb3ducmV2LnhtbFBLBQYAAAAAAwADALcAAAD7AgAAAAA=&#13;&#10;" strokecolor="#ff0953" strokeweight="1.5pt">
                                  <v:stroke startarrowwidth="narrow" startarrowlength="short" endarrowwidth="narrow" endarrowlength="short" joinstyle="miter"/>
                                </v:shape>
                                <v:shape id="Conector recto de flecha 41" o:spid="_x0000_s106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HdfxgAAAOAAAAAPAAAAZHJzL2Rvd25yZXYueG1sRI9Pi8Iw&#13;&#10;FMTvgt8hPGFvmvpvkWoUUWRlD4Ldhb0+mmdbbF5KEmv99kZY8DIwDPMbZrXpTC1acr6yrGA8SkAQ&#13;&#10;51ZXXCj4/TkMFyB8QNZYWyYFD/KwWfd7K0y1vfOZ2iwUIkLYp6igDKFJpfR5SQb9yDbEMbtYZzBE&#13;&#10;6wqpHd4j3NRykiSf0mDFcaHEhnYl5dfsZhTIhz3O/+aLfPblrPlup9fL9JQo9THo9sso2yWIQF14&#13;&#10;N/4RR61gNobXoXgG5PoJAAD//wMAUEsBAi0AFAAGAAgAAAAhANvh9svuAAAAhQEAABMAAAAAAAAA&#13;&#10;AAAAAAAAAAAAAFtDb250ZW50X1R5cGVzXS54bWxQSwECLQAUAAYACAAAACEAWvQsW78AAAAVAQAA&#13;&#10;CwAAAAAAAAAAAAAAAAAfAQAAX3JlbHMvLnJlbHNQSwECLQAUAAYACAAAACEA66B3X8YAAADgAAAA&#13;&#10;DwAAAAAAAAAAAAAAAAAHAgAAZHJzL2Rvd25yZXYueG1sUEsFBgAAAAADAAMAtwAAAPoCAAAAAA==&#13;&#10;" strokecolor="#ff0953" strokeweight="1.5pt">
                                  <v:stroke startarrowwidth="narrow" startarrowlength="short" endarrowwidth="narrow" endarrowlength="short" joinstyle="miter"/>
                                </v:shape>
                                <v:shape id="Conector recto de flecha 42" o:spid="_x0000_s106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ukoxwAAAOAAAAAPAAAAZHJzL2Rvd25yZXYueG1sRI9Ba8JA&#13;&#10;FITvBf/D8gq91U01ikQ3QVqkwUNBLfT6yD6TYPZt2F1j/PfdgtDLwDDMN8ymGE0nBnK+tazgbZqA&#13;&#10;IK6sbrlW8H3ava5A+ICssbNMCu7kocgnTxvMtL3xgYZjqEWEsM9QQRNCn0npq4YM+qntiWN2ts5g&#13;&#10;iNbVUju8Rbjp5CxJltJgy3GhwZ7eG6oux6tRIO+2XPwsVlX66azZD/PLef6VKPXyPH6so2zXIAKN&#13;&#10;4b/xQJRaQTqDv0PxDMj8FwAA//8DAFBLAQItABQABgAIAAAAIQDb4fbL7gAAAIUBAAATAAAAAAAA&#13;&#10;AAAAAAAAAAAAAABbQ29udGVudF9UeXBlc10ueG1sUEsBAi0AFAAGAAgAAAAhAFr0LFu/AAAAFQEA&#13;&#10;AAsAAAAAAAAAAAAAAAAAHwEAAF9yZWxzLy5yZWxzUEsBAi0AFAAGAAgAAAAhABty6SjHAAAA4AAA&#13;&#10;AA8AAAAAAAAAAAAAAAAABwIAAGRycy9kb3ducmV2LnhtbFBLBQYAAAAAAwADALcAAAD7AgAAAAA=&#13;&#10;" strokecolor="#ff0953" strokeweight="1.5pt">
                                  <v:stroke startarrowwidth="narrow" startarrowlength="short" endarrowwidth="narrow" endarrowlength="short" joinstyle="miter"/>
                                </v:shape>
                                <v:shape id="Conector 43" o:spid="_x0000_s106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2cetxwAAAOAAAAAPAAAAZHJzL2Rvd25yZXYueG1sRI9BawIx&#13;&#10;FITvgv8hPKGXUrOtUmQ1ymKp2INgte35sXnuRjcvYZPq+u8boeBlYBjmG2a26GwjztQG41jB8zAD&#13;&#10;QVw6bbhS8LV/f5qACBFZY+OYFFwpwGLe780w1+7Cn3TexUokCIccFdQx+lzKUNZkMQydJ07ZwbUW&#13;&#10;Y7JtJXWLlwS3jXzJsldp0XBaqNHTsqbytPu1Cn42aI9x8+gLb8w3f1R264qVUg+D7m2apJiCiNTF&#13;&#10;e+MfsdYKxiO4HUpnQM7/AAAA//8DAFBLAQItABQABgAIAAAAIQDb4fbL7gAAAIUBAAATAAAAAAAA&#13;&#10;AAAAAAAAAAAAAABbQ29udGVudF9UeXBlc10ueG1sUEsBAi0AFAAGAAgAAAAhAFr0LFu/AAAAFQEA&#13;&#10;AAsAAAAAAAAAAAAAAAAAHwEAAF9yZWxzLy5yZWxzUEsBAi0AFAAGAAgAAAAhAI7Zx63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3AC583B4" w14:textId="77777777" w:rsidR="0060745E" w:rsidRDefault="0060745E" w:rsidP="0060745E">
                                        <w:pPr>
                                          <w:spacing w:after="0" w:line="240" w:lineRule="auto"/>
                                          <w:textDirection w:val="btLr"/>
                                        </w:pPr>
                                      </w:p>
                                    </w:txbxContent>
                                  </v:textbox>
                                </v:shape>
                                <v:shape id="Conector 44" o:spid="_x0000_s107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zlanyQAAAOAAAAAPAAAAZHJzL2Rvd25yZXYueG1sRI9Pa8JA&#13;&#10;FMTvBb/D8gQvQTcVKTG6ilhE24Pgn4u3Z/aZRLNvQ3bV9Nt3CwUvA8Mwv2Gm89ZU4kGNKy0reB/E&#13;&#10;IIgzq0vOFRwPq34CwnlkjZVlUvBDDuazztsUU22fvKPH3uciQNilqKDwvk6ldFlBBt3A1sQhu9jG&#13;&#10;oA+2yaVu8BngppLDOP6QBksOCwXWtCwou+3vRsGyPEen7+S89lauk+01j76i8V2pXrf9nARZTEB4&#13;&#10;av2r8Y/YaAWjEfwdCmdAzn4BAAD//wMAUEsBAi0AFAAGAAgAAAAhANvh9svuAAAAhQEAABMAAAAA&#13;&#10;AAAAAAAAAAAAAAAAAFtDb250ZW50X1R5cGVzXS54bWxQSwECLQAUAAYACAAAACEAWvQsW78AAAAV&#13;&#10;AQAACwAAAAAAAAAAAAAAAAAfAQAAX3JlbHMvLnJlbHNQSwECLQAUAAYACAAAACEAVM5Wp8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465A723F" w14:textId="77777777" w:rsidR="0060745E" w:rsidRDefault="0060745E" w:rsidP="0060745E">
                                        <w:pPr>
                                          <w:spacing w:after="0" w:line="240" w:lineRule="auto"/>
                                          <w:textDirection w:val="btLr"/>
                                        </w:pPr>
                                      </w:p>
                                    </w:txbxContent>
                                  </v:textbox>
                                </v:shape>
                                <v:shape id="Conector 45" o:spid="_x0000_s107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gvM8yQAAAOAAAAAPAAAAZHJzL2Rvd25yZXYueG1sRI9Ba8JA&#13;&#10;FITvgv9heUIvQTeWWmJ0FbEUqweh6qW3Z/Y1SZt9G7Krxn/vCoKXgWGYb5jpvDWVOFPjSssKhoMY&#13;&#10;BHFmdcm5gsP+s5+AcB5ZY2WZFFzJwXzW7Uwx1fbC33Te+VwECLsUFRTe16mULivIoBvYmjhkv7Yx&#13;&#10;6INtcqkbvAS4qeRrHL9LgyWHhQJrWhaU/e9ORsGyPEY/m+S48lauku1fHq2j8Umpl177MQmymIDw&#13;&#10;1Ppn44H40greRnA/FM6AnN0AAAD//wMAUEsBAi0AFAAGAAgAAAAhANvh9svuAAAAhQEAABMAAAAA&#13;&#10;AAAAAAAAAAAAAAAAAFtDb250ZW50X1R5cGVzXS54bWxQSwECLQAUAAYACAAAACEAWvQsW78AAAAV&#13;&#10;AQAACwAAAAAAAAAAAAAAAAAfAQAAX3JlbHMvLnJlbHNQSwECLQAUAAYACAAAACEAO4LzPM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6DDBD45" w14:textId="77777777" w:rsidR="0060745E" w:rsidRDefault="0060745E" w:rsidP="0060745E">
                                        <w:pPr>
                                          <w:spacing w:after="0" w:line="240" w:lineRule="auto"/>
                                          <w:textDirection w:val="btLr"/>
                                        </w:pPr>
                                      </w:p>
                                    </w:txbxContent>
                                  </v:textbox>
                                </v:shape>
                                <v:shape id="Conector 46" o:spid="_x0000_s107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G1LygAAAOAAAAAPAAAAZHJzL2Rvd25yZXYueG1sRI9Ba8JA&#13;&#10;FITvQv/D8gpeQt20iKSJqxRL0XoQmnrx9sy+Jmmzb0N2o/HfuwXBy8AwzDfMfDmYRpyoc7VlBc+T&#13;&#10;GARxYXXNpYL998dTAsJ5ZI2NZVJwIQfLxcNojqm2Z/6iU+5LESDsUlRQed+mUrqiIoNuYlvikP3Y&#13;&#10;zqAPtiul7vAc4KaRL3E8kwZrDgsVtrSqqPjLe6NgVR+jwzY5rr2V62T3W0af0Wuv1PhxeM+CvGUg&#13;&#10;PA3+3rghNlrBdAb/h8IZkIsrAAAA//8DAFBLAQItABQABgAIAAAAIQDb4fbL7gAAAIUBAAATAAAA&#13;&#10;AAAAAAAAAAAAAAAAAABbQ29udGVudF9UeXBlc10ueG1sUEsBAi0AFAAGAAgAAAAhAFr0LFu/AAAA&#13;&#10;FQEAAAsAAAAAAAAAAAAAAAAAHwEAAF9yZWxzLy5yZWxzUEsBAi0AFAAGAAgAAAAhAMtQbUvKAAAA&#13;&#10;4A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3B2C680" w14:textId="77777777" w:rsidR="0060745E" w:rsidRDefault="0060745E" w:rsidP="0060745E">
                                        <w:pPr>
                                          <w:spacing w:after="0" w:line="240" w:lineRule="auto"/>
                                          <w:textDirection w:val="btLr"/>
                                        </w:pPr>
                                      </w:p>
                                    </w:txbxContent>
                                  </v:textbox>
                                </v:shape>
                              </v:group>
                              <v:group id="Grupo 47" o:spid="_x0000_s1073"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F78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o+RvA4FM6AnN0BAAD//wMAUEsBAi0AFAAGAAgAAAAhANvh9svuAAAAhQEAABMAAAAA&#13;&#10;AAAAAAAAAAAAAAAAAFtDb250ZW50X1R5cGVzXS54bWxQSwECLQAUAAYACAAAACEAWvQsW78AAAAV&#13;&#10;AQAACwAAAAAAAAAAAAAAAAAfAQAAX3JlbHMvLnJlbHNQSwECLQAUAAYACAAAACEA9IRe/MkAAADg&#13;&#10;AAAADwAAAAAAAAAAAAAAAAAHAgAAZHJzL2Rvd25yZXYueG1sUEsFBgAAAAADAAMAtwAAAP0CAAAA&#13;&#10;AA==&#13;&#10;">
                                <v:rect id="Rectángulo 48" o:spid="_x0000_s107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CGCxwAAAOAAAAAPAAAAZHJzL2Rvd25yZXYueG1sRI9Na8Mw&#13;&#10;DIbvg/0Ho8Juq+N9hJHWLWWlsB12WFp6FrEWh8ZyiL0m+/fTYbCL4EW8j/Sst3Po1ZXG1EW2YJYF&#13;&#10;KOImuo5bC6fj4f4FVMrIDvvIZOGHEmw3tzdrrFyc+JOudW6VQDhVaMHnPFRap8ZTwLSMA7HsvuIY&#13;&#10;MEscW+1GnAQeev1QFKUO2LFc8DjQq6fmUn8HCx+1eT9PpunMc/noo/GTL+edtXeLeb+SsVuByjTn&#13;&#10;/8Yf4s1ZeJKPRUhkQG9+AQAA//8DAFBLAQItABQABgAIAAAAIQDb4fbL7gAAAIUBAAATAAAAAAAA&#13;&#10;AAAAAAAAAAAAAABbQ29udGVudF9UeXBlc10ueG1sUEsBAi0AFAAGAAgAAAAhAFr0LFu/AAAAFQEA&#13;&#10;AAsAAAAAAAAAAAAAAAAAHwEAAF9yZWxzLy5yZWxzUEsBAi0AFAAGAAgAAAAhANd4IYLHAAAA4A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C75EC74" w14:textId="77777777" w:rsidR="0060745E" w:rsidRDefault="0060745E" w:rsidP="0060745E">
                                        <w:pPr>
                                          <w:spacing w:line="258" w:lineRule="auto"/>
                                          <w:jc w:val="center"/>
                                          <w:textDirection w:val="btLr"/>
                                        </w:pPr>
                                        <w:r>
                                          <w:rPr>
                                            <w:color w:val="000000"/>
                                          </w:rPr>
                                          <w:t>ENE</w:t>
                                        </w:r>
                                      </w:p>
                                    </w:txbxContent>
                                  </v:textbox>
                                </v:rect>
                                <v:shape id="Conector recto de flecha 49" o:spid="_x0000_s107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ntZxwAAAOAAAAAPAAAAZHJzL2Rvd25yZXYueG1sRI9Pi8Iw&#13;&#10;FMTvwn6H8Ba8abr+WbQaZXERxYOwKnh9NM+22LyUJFvrtzeC4GVgGOY3zHzZmko05HxpWcFXPwFB&#13;&#10;nFldcq7gdFz3JiB8QNZYWSYFd/KwXHx05phqe+M/ag4hFxHCPkUFRQh1KqXPCjLo+7YmjtnFOoMh&#13;&#10;WpdL7fAW4aaSgyT5lgZLjgsF1rQqKLse/o0Cebfb8Xk8yUYbZ82uGV4vw32iVPez/Z1F+ZmBCNSG&#13;&#10;d+OF2GoFoyk8D8UzIBcPAAAA//8DAFBLAQItABQABgAIAAAAIQDb4fbL7gAAAIUBAAATAAAAAAAA&#13;&#10;AAAAAAAAAAAAAABbQ29udGVudF9UeXBlc10ueG1sUEsBAi0AFAAGAAgAAAAhAFr0LFu/AAAAFQEA&#13;&#10;AAsAAAAAAAAAAAAAAAAAHwEAAF9yZWxzLy5yZWxzUEsBAi0AFAAGAAgAAAAhABXWe1nHAAAA4AAA&#13;&#10;AA8AAAAAAAAAAAAAAAAABwIAAGRycy9kb3ducmV2LnhtbFBLBQYAAAAAAwADALcAAAD7AgAAAAA=&#13;&#10;" strokecolor="#ff0953" strokeweight="1.5pt">
                                  <v:stroke startarrowwidth="narrow" startarrowlength="short" endarrowwidth="narrow" endarrowlength="short" joinstyle="miter"/>
                                </v:shape>
                                <v:shape id="Conector recto de flecha 50" o:spid="_x0000_s107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UQZxwAAAOAAAAAPAAAAZHJzL2Rvd25yZXYueG1sRI9Ba8JA&#13;&#10;EIXvBf/DMoK3ulGbItFVSqUoPRSqgtchOybB7GzY3cb47zuHQi8Dj+F9j2+9HVyregqx8WxgNs1A&#13;&#10;EZfeNlwZOJ8+npegYkK22HomAw+KsN2MntZYWH/nb+qPqVIC4ViggTqlrtA6ljU5jFPfEcvv6oPD&#13;&#10;JDFU2ga8C9y1ep5lr9phw7JQY0fvNZW3448zoB/+kF/yZfmyD9599ovbdfGVGTMZD7uVnLcVqERD&#13;&#10;+m/8IQ7WQC4KIiQyoDe/AAAA//8DAFBLAQItABQABgAIAAAAIQDb4fbL7gAAAIUBAAATAAAAAAAA&#13;&#10;AAAAAAAAAAAAAABbQ29udGVudF9UeXBlc10ueG1sUEsBAi0AFAAGAAgAAAAhAFr0LFu/AAAAFQEA&#13;&#10;AAsAAAAAAAAAAAAAAAAAHwEAAF9yZWxzLy5yZWxzUEsBAi0AFAAGAAgAAAAhAAE1RBnHAAAA4AAA&#13;&#10;AA8AAAAAAAAAAAAAAAAABwIAAGRycy9kb3ducmV2LnhtbFBLBQYAAAAAAwADALcAAAD7AgAAAAA=&#13;&#10;" strokecolor="#ff0953" strokeweight="1.5pt">
                                  <v:stroke startarrowwidth="narrow" startarrowlength="short" endarrowwidth="narrow" endarrowlength="short" joinstyle="miter"/>
                                </v:shape>
                                <v:shape id="Conector recto de flecha 51" o:spid="_x0000_s107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eGCyAAAAOAAAAAPAAAAZHJzL2Rvd25yZXYueG1sRI9Ba8JA&#13;&#10;FITvBf/D8oTe6sZqRKIbkZbS0ENBW/D6yD6TkOzbsLuNyb/vCoVeBoZhvmH2h9F0YiDnG8sKlosE&#13;&#10;BHFpdcOVgu+vt6ctCB+QNXaWScFEHg757GGPmbY3PtFwDpWIEPYZKqhD6DMpfVmTQb+wPXHMrtYZ&#13;&#10;DNG6SmqHtwg3nXxOko002HBcqLGnl5rK9vxjFMjJFukl3Zbrd2fNx7Bqr6vPRKnH+fi6i3LcgQg0&#13;&#10;hv/GH6LQCtIl3A/FMyDzXwAAAP//AwBQSwECLQAUAAYACAAAACEA2+H2y+4AAACFAQAAEwAAAAAA&#13;&#10;AAAAAAAAAAAAAAAAW0NvbnRlbnRfVHlwZXNdLnhtbFBLAQItABQABgAIAAAAIQBa9CxbvwAAABUB&#13;&#10;AAALAAAAAAAAAAAAAAAAAB8BAABfcmVscy8ucmVsc1BLAQItABQABgAIAAAAIQBueeGCyAAAAOAA&#13;&#10;AAAPAAAAAAAAAAAAAAAAAAcCAABkcnMvZG93bnJldi54bWxQSwUGAAAAAAMAAwC3AAAA/AIAAAAA&#13;&#10;" strokecolor="#ff0953" strokeweight="1.5pt">
                                  <v:stroke startarrowwidth="narrow" startarrowlength="short" endarrowwidth="narrow" endarrowlength="short" joinstyle="miter"/>
                                </v:shape>
                                <v:shape id="Conector recto de flecha 52" o:spid="_x0000_s107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3/1yAAAAOAAAAAPAAAAZHJzL2Rvd25yZXYueG1sRI9Ba8JA&#13;&#10;FITvgv9heUJvulGbItGNlJbS0INQW/D6yD6TkOzbsLuNyb/vFgpeBoZhvmEOx9F0YiDnG8sK1qsE&#13;&#10;BHFpdcOVgu+vt+UOhA/IGjvLpGAiD8d8Pjtgpu2NP2k4h0pECPsMFdQh9JmUvqzJoF/ZnjhmV+sM&#13;&#10;hmhdJbXDW4SbTm6S5EkabDgu1NjTS01le/4xCuRki/SS7srHd2fNx7Btr9tTotTDYnzdR3negwg0&#13;&#10;hnvjH1FoBekG/g7FMyDzXwAAAP//AwBQSwECLQAUAAYACAAAACEA2+H2y+4AAACFAQAAEwAAAAAA&#13;&#10;AAAAAAAAAAAAAAAAW0NvbnRlbnRfVHlwZXNdLnhtbFBLAQItABQABgAIAAAAIQBa9CxbvwAAABUB&#13;&#10;AAALAAAAAAAAAAAAAAAAAB8BAABfcmVscy8ucmVsc1BLAQItABQABgAIAAAAIQCeq3/1yAAAAOAA&#13;&#10;AAAPAAAAAAAAAAAAAAAAAAcCAABkcnMvZG93bnJldi54bWxQSwUGAAAAAAMAAwC3AAAA/AIAAAAA&#13;&#10;" strokecolor="#ff0953" strokeweight="1.5pt">
                                  <v:stroke startarrowwidth="narrow" startarrowlength="short" endarrowwidth="narrow" endarrowlength="short" joinstyle="miter"/>
                                </v:shape>
                                <v:shape id="Conector 53" o:spid="_x0000_s107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AFFwxwAAAOAAAAAPAAAAZHJzL2Rvd25yZXYueG1sRI9BawIx&#13;&#10;FITvgv8hPKGXUrOtWGQ1ymKp2INgte35sXnuRjcvYZPq+u8boeBlYBjmG2a26GwjztQG41jB8zAD&#13;&#10;QVw6bbhS8LV/f5qACBFZY+OYFFwpwGLe780w1+7Cn3TexUokCIccFdQx+lzKUNZkMQydJ07ZwbUW&#13;&#10;Y7JtJXWLlwS3jXzJsldp0XBaqNHTsqbytPu1Cn42aI9x8+gLb8w3f1R264qVUg+D7m2apJiCiNTF&#13;&#10;e+MfsdYKxiO4HUpnQM7/AAAA//8DAFBLAQItABQABgAIAAAAIQDb4fbL7gAAAIUBAAATAAAAAAAA&#13;&#10;AAAAAAAAAAAAAABbQ29udGVudF9UeXBlc10ueG1sUEsBAi0AFAAGAAgAAAAhAFr0LFu/AAAAFQEA&#13;&#10;AAsAAAAAAAAAAAAAAAAAHwEAAF9yZWxzLy5yZWxzUEsBAi0AFAAGAAgAAAAhAAsAUXD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22FCCA5A" w14:textId="77777777" w:rsidR="0060745E" w:rsidRDefault="0060745E" w:rsidP="0060745E">
                                        <w:pPr>
                                          <w:spacing w:after="0" w:line="240" w:lineRule="auto"/>
                                          <w:textDirection w:val="btLr"/>
                                        </w:pPr>
                                      </w:p>
                                    </w:txbxContent>
                                  </v:textbox>
                                </v:shape>
                                <v:shape id="Conector 54" o:spid="_x0000_s108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8B6yQAAAOAAAAAPAAAAZHJzL2Rvd25yZXYueG1sRI9Ba8JA&#13;&#10;FITvgv9heUIvQTeWWmJ0FbEUqweh6qW3Z/Y1SZt9G7Krxn/vCoKXgWGYb5jpvDWVOFPjSssKhoMY&#13;&#10;BHFmdcm5gsP+s5+AcB5ZY2WZFFzJwXzW7Uwx1fbC33Te+VwECLsUFRTe16mULivIoBvYmjhkv7Yx&#13;&#10;6INtcqkbvAS4qeRrHL9LgyWHhQJrWhaU/e9ORsGyPEY/m+S48lauku1fHq2j8Umpl177MQmymIDw&#13;&#10;1Ppn44H40gpGb3A/FM6AnN0AAAD//wMAUEsBAi0AFAAGAAgAAAAhANvh9svuAAAAhQEAABMAAAAA&#13;&#10;AAAAAAAAAAAAAAAAAFtDb250ZW50X1R5cGVzXS54bWxQSwECLQAUAAYACAAAACEAWvQsW78AAAAV&#13;&#10;AQAACwAAAAAAAAAAAAAAAAAfAQAAX3JlbHMvLnJlbHNQSwECLQAUAAYACAAAACEA0RfAe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56EB989D" w14:textId="77777777" w:rsidR="0060745E" w:rsidRDefault="0060745E" w:rsidP="0060745E">
                                        <w:pPr>
                                          <w:spacing w:after="0" w:line="240" w:lineRule="auto"/>
                                          <w:textDirection w:val="btLr"/>
                                        </w:pPr>
                                      </w:p>
                                    </w:txbxContent>
                                  </v:textbox>
                                </v:shape>
                                <v:shape id="Conector 55" o:spid="_x0000_s108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2XhyQAAAOAAAAAPAAAAZHJzL2Rvd25yZXYueG1sRI9Pa8JA&#13;&#10;FMTvBb/D8gQvQTcVLDG6ilhE24Pgn4u3Z/aZRLNvQ3bV9Nt3CwUvA8Mwv2Gm89ZU4kGNKy0reB/E&#13;&#10;IIgzq0vOFRwPq34CwnlkjZVlUvBDDuazztsUU22fvKPH3uciQNilqKDwvk6ldFlBBt3A1sQhu9jG&#13;&#10;oA+2yaVu8BngppLDOP6QBksOCwXWtCwou+3vRsGyPEen7+S89lauk+01j76i8V2pXrf9nARZTEB4&#13;&#10;av2r8Y/YaAWjEfwdCmdAzn4BAAD//wMAUEsBAi0AFAAGAAgAAAAhANvh9svuAAAAhQEAABMAAAAA&#13;&#10;AAAAAAAAAAAAAAAAAFtDb250ZW50X1R5cGVzXS54bWxQSwECLQAUAAYACAAAACEAWvQsW78AAAAV&#13;&#10;AQAACwAAAAAAAAAAAAAAAAAfAQAAX3JlbHMvLnJlbHNQSwECLQAUAAYACAAAACEAvltl4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274AA889" w14:textId="77777777" w:rsidR="0060745E" w:rsidRDefault="0060745E" w:rsidP="0060745E">
                                        <w:pPr>
                                          <w:spacing w:after="0" w:line="240" w:lineRule="auto"/>
                                          <w:textDirection w:val="btLr"/>
                                        </w:pPr>
                                      </w:p>
                                    </w:txbxContent>
                                  </v:textbox>
                                </v:shape>
                                <v:shape id="Conector 56" o:spid="_x0000_s108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fuWygAAAOAAAAAPAAAAZHJzL2Rvd25yZXYueG1sRI9Ba8JA&#13;&#10;FITvQv/D8gpeQt20oKSJqxRL0XoQmnrx9sy+Jmmzb0N2o/HfuwXBy8AwzDfMfDmYRpyoc7VlBc+T&#13;&#10;GARxYXXNpYL998dTAsJ5ZI2NZVJwIQfLxcNojqm2Z/6iU+5LESDsUlRQed+mUrqiIoNuYlvikP3Y&#13;&#10;zqAPtiul7vAc4KaRL3E8kwZrDgsVtrSqqPjLe6NgVR+jwzY5rr2V62T3W0af0Wuv1PhxeM+CvGUg&#13;&#10;PA3+3rghNlrBdAb/h8IZkIsrAAAA//8DAFBLAQItABQABgAIAAAAIQDb4fbL7gAAAIUBAAATAAAA&#13;&#10;AAAAAAAAAAAAAAAAAABbQ29udGVudF9UeXBlc10ueG1sUEsBAi0AFAAGAAgAAAAhAFr0LFu/AAAA&#13;&#10;FQEAAAsAAAAAAAAAAAAAAAAAHwEAAF9yZWxzLy5yZWxzUEsBAi0AFAAGAAgAAAAhAE6J+5bKAAAA&#13;&#10;4A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6306004" w14:textId="77777777" w:rsidR="0060745E" w:rsidRDefault="0060745E" w:rsidP="0060745E">
                                        <w:pPr>
                                          <w:spacing w:after="0" w:line="240" w:lineRule="auto"/>
                                          <w:textDirection w:val="btLr"/>
                                        </w:pPr>
                                      </w:p>
                                    </w:txbxContent>
                                  </v:textbox>
                                </v:shape>
                              </v:group>
                              <v:group id="Grupo 57" o:spid="_x0000_s1083"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rect id="Rectángulo 58" o:spid="_x0000_s108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bdfxgAAAOAAAAAPAAAAZHJzL2Rvd25yZXYueG1sRI/BasMw&#13;&#10;DIbvg76DUWG31fFGQ0nrltIx2A47LC07i1iLQ2M5xF6Tvf10GOwi+BH/J327wxx6daMxdZEtmFUB&#13;&#10;iriJruPWwuX88rABlTKywz4yWfihBIf94m6HlYsTf9Ctzq0SCKcKLfich0rr1HgKmFZxIJbdVxwD&#13;&#10;Zoljq92Ik8BDrx+LotQBO5YLHgc6eWqu9Xew8F6bt8/JNJ1Zl08+Gj/5cj5ae7+cn7cyjltQmeb8&#13;&#10;3/hDvDoLa/lYhEQG9P4XAAD//wMAUEsBAi0AFAAGAAgAAAAhANvh9svuAAAAhQEAABMAAAAAAAAA&#13;&#10;AAAAAAAAAAAAAFtDb250ZW50X1R5cGVzXS54bWxQSwECLQAUAAYACAAAACEAWvQsW78AAAAVAQAA&#13;&#10;CwAAAAAAAAAAAAAAAAAfAQAAX3JlbHMvLnJlbHNQSwECLQAUAAYACAAAACEAUqG3X8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38E067E6" w14:textId="77777777" w:rsidR="0060745E" w:rsidRDefault="0060745E" w:rsidP="0060745E">
                                        <w:pPr>
                                          <w:spacing w:line="258" w:lineRule="auto"/>
                                          <w:jc w:val="center"/>
                                          <w:textDirection w:val="btLr"/>
                                        </w:pPr>
                                        <w:r>
                                          <w:rPr>
                                            <w:color w:val="000000"/>
                                          </w:rPr>
                                          <w:t>FEB</w:t>
                                        </w:r>
                                      </w:p>
                                    </w:txbxContent>
                                  </v:textbox>
                                </v:rect>
                                <v:shape id="Conector recto de flecha 59" o:spid="_x0000_s108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2ExwAAAOAAAAAPAAAAZHJzL2Rvd25yZXYueG1sRI9Ba8JA&#13;&#10;FITvBf/D8gRvdVM1YqOrSKVUehCMhV4f2WcSzL4Nu9sY/70rCL0MDMN8w6w2vWlER87XlhW8jRMQ&#13;&#10;xIXVNZcKfk6frwsQPiBrbCyTght52KwHLyvMtL3ykbo8lCJC2GeooAqhzaT0RUUG/di2xDE7W2cw&#13;&#10;ROtKqR1eI9w0cpIkc2mw5rhQYUsfFRWX/M8okDe7T3/TRTH7ctZ8d9PLeXpIlBoN+90yynYJIlAf&#13;&#10;/htPxF4rSN/hcSieAbm+AwAA//8DAFBLAQItABQABgAIAAAAIQDb4fbL7gAAAIUBAAATAAAAAAAA&#13;&#10;AAAAAAAAAAAAAABbQ29udGVudF9UeXBlc10ueG1sUEsBAi0AFAAGAAgAAAAhAFr0LFu/AAAAFQEA&#13;&#10;AAsAAAAAAAAAAAAAAAAAHwEAAF9yZWxzLy5yZWxzUEsBAi0AFAAGAAgAAAAhAJAP7YTHAAAA4AAA&#13;&#10;AA8AAAAAAAAAAAAAAAAABwIAAGRycy9kb3ducmV2LnhtbFBLBQYAAAAAAwADALcAAAD7AgAAAAA=&#13;&#10;" strokecolor="#ff0953" strokeweight="1.5pt">
                                  <v:stroke startarrowwidth="narrow" startarrowlength="short" endarrowwidth="narrow" endarrowlength="short" joinstyle="miter"/>
                                </v:shape>
                                <v:shape id="Conector recto de flecha 60" o:spid="_x0000_s108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Y6kxwAAAOAAAAAPAAAAZHJzL2Rvd25yZXYueG1sRI9Na8JA&#13;&#10;EIbvBf/DMoK3uvETia5SKkXpoaAteB2yYxLMzobdbYz/3jkUehl4Gd7n5dnseteojkKsPRuYjDNQ&#13;&#10;xIW3NZcGfr4/XlegYkK22HgmAw+KsNsOXjaYW3/nE3XnVCqBcMzRQJVSm2sdi4ocxrFvieV39cFh&#13;&#10;khhKbQPeBe4aPc2ypXZYsyxU2NJ7RcXt/OsM6Ic/Li6LVTE/BO8+u9ntOvvKjBkN+/1aztsaVKI+&#13;&#10;/Tf+EEdrYCkKIiQyoLdPAAAA//8DAFBLAQItABQABgAIAAAAIQDb4fbL7gAAAIUBAAATAAAAAAAA&#13;&#10;AAAAAAAAAAAAAABbQ29udGVudF9UeXBlc10ueG1sUEsBAi0AFAAGAAgAAAAhAFr0LFu/AAAAFQEA&#13;&#10;AAsAAAAAAAAAAAAAAAAAHwEAAF9yZWxzLy5yZWxzUEsBAi0AFAAGAAgAAAAhAM9ZjqTHAAAA4AAA&#13;&#10;AA8AAAAAAAAAAAAAAAAABwIAAGRycy9kb3ducmV2LnhtbFBLBQYAAAAAAwADALcAAAD7AgAAAAA=&#13;&#10;" strokecolor="#ff0953" strokeweight="1.5pt">
                                  <v:stroke startarrowwidth="narrow" startarrowlength="short" endarrowwidth="narrow" endarrowlength="short" joinstyle="miter"/>
                                </v:shape>
                                <v:shape id="Conector recto de flecha 61" o:spid="_x0000_s108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Ss/xwAAAOAAAAAPAAAAZHJzL2Rvd25yZXYueG1sRI9bi8Iw&#13;&#10;FITfF/Y/hLPg25p6K1KNsiii+LDgBfb10BzbYnNSkljrvzeCsC8DwzDfMPNlZ2rRkvOVZQWDfgKC&#13;&#10;OLe64kLB+bT5noLwAVljbZkUPMjDcvH5McdM2zsfqD2GQkQI+wwVlCE0mZQ+L8mg79uGOGYX6wyG&#13;&#10;aF0htcN7hJtaDpMklQYrjgslNrQqKb8eb0aBfNjd5G8yzcdbZ82+HV0vo99Eqd5Xt55F+ZmBCNSF&#13;&#10;/8YbsdMK0gG8DsUzIBdPAAAA//8DAFBLAQItABQABgAIAAAAIQDb4fbL7gAAAIUBAAATAAAAAAAA&#13;&#10;AAAAAAAAAAAAAABbQ29udGVudF9UeXBlc10ueG1sUEsBAi0AFAAGAAgAAAAhAFr0LFu/AAAAFQEA&#13;&#10;AAsAAAAAAAAAAAAAAAAAHwEAAF9yZWxzLy5yZWxzUEsBAi0AFAAGAAgAAAAhAKAVKz/HAAAA4AAA&#13;&#10;AA8AAAAAAAAAAAAAAAAABwIAAGRycy9kb3ducmV2LnhtbFBLBQYAAAAAAwADALcAAAD7AgAAAAA=&#13;&#10;" strokecolor="#ff0953" strokeweight="1.5pt">
                                  <v:stroke startarrowwidth="narrow" startarrowlength="short" endarrowwidth="narrow" endarrowlength="short" joinstyle="miter"/>
                                </v:shape>
                                <v:shape id="Conector recto de flecha 62" o:spid="_x0000_s108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7VIxgAAAOAAAAAPAAAAZHJzL2Rvd25yZXYueG1sRI9Pi8Iw&#13;&#10;FMTvgt8hPGFvmvqvSDXKsrKseBB0F7w+mmdbbF5KEmv99htB8DIwDPMbZrXpTC1acr6yrGA8SkAQ&#13;&#10;51ZXXCj4+/0eLkD4gKyxtkwKHuRhs+73Vphpe+cjtadQiAhhn6GCMoQmk9LnJRn0I9sQx+xincEQ&#13;&#10;rSukdniPcFPLSZKk0mDFcaHEhr5Kyq+nm1EgH3Y3P88X+ezHWbNvp9fL9JAo9THotsson0sQgbrw&#13;&#10;brwQO60gncDzUDwDcv0PAAD//wMAUEsBAi0AFAAGAAgAAAAhANvh9svuAAAAhQEAABMAAAAAAAAA&#13;&#10;AAAAAAAAAAAAAFtDb250ZW50X1R5cGVzXS54bWxQSwECLQAUAAYACAAAACEAWvQsW78AAAAVAQAA&#13;&#10;CwAAAAAAAAAAAAAAAAAfAQAAX3JlbHMvLnJlbHNQSwECLQAUAAYACAAAACEAUMe1SMYAAADgAAAA&#13;&#10;DwAAAAAAAAAAAAAAAAAHAgAAZHJzL2Rvd25yZXYueG1sUEsFBgAAAAADAAMAtwAAAPoCAAAAAA==&#13;&#10;" strokecolor="#ff0953" strokeweight="1.5pt">
                                  <v:stroke startarrowwidth="narrow" startarrowlength="short" endarrowwidth="narrow" endarrowlength="short" joinstyle="miter"/>
                                </v:shape>
                                <v:shape id="Conector 63" o:spid="_x0000_s108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JvNxwAAAOAAAAAPAAAAZHJzL2Rvd25yZXYueG1sRI9BawIx&#13;&#10;FITvQv9DeAUvRbNakLIaZam0tAdBt+r5sXndTbt5CZtU139vhIKXgWGYb5jFqretOFEXjGMFk3EG&#13;&#10;grhy2nCtYP/1NnoBESKyxtYxKbhQgNXyYbDAXLsz7+hUxlokCIccFTQx+lzKUDVkMYydJ07Zt+ss&#13;&#10;xmS7WuoOzwluWznNspm0aDgtNOjptaHqt/yzCo4btD9x8+QLb8yBP2u7dcW7UsPHfj1PUsxBROrj&#13;&#10;vfGP+NAKZs9wO5TOgFxeAQAA//8DAFBLAQItABQABgAIAAAAIQDb4fbL7gAAAIUBAAATAAAAAAAA&#13;&#10;AAAAAAAAAAAAAABbQ29udGVudF9UeXBlc10ueG1sUEsBAi0AFAAGAAgAAAAhAFr0LFu/AAAAFQEA&#13;&#10;AAsAAAAAAAAAAAAAAAAAHwEAAF9yZWxzLy5yZWxzUEsBAi0AFAAGAAgAAAAhAMVsm83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13FEB282" w14:textId="77777777" w:rsidR="0060745E" w:rsidRDefault="0060745E" w:rsidP="0060745E">
                                        <w:pPr>
                                          <w:spacing w:after="0" w:line="240" w:lineRule="auto"/>
                                          <w:textDirection w:val="btLr"/>
                                        </w:pPr>
                                      </w:p>
                                    </w:txbxContent>
                                  </v:textbox>
                                </v:shape>
                                <v:shape id="Conector 64" o:spid="_x0000_s109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wrHygAAAOAAAAAPAAAAZHJzL2Rvd25yZXYueG1sRI9Ba8JA&#13;&#10;FITvQv/D8gpeQt20iKSJqxRL0XoQmnrx9sy+Jmmzb0N2o/HfuwXBy8AwzDfMfDmYRpyoc7VlBc+T&#13;&#10;GARxYXXNpYL998dTAsJ5ZI2NZVJwIQfLxcNojqm2Z/6iU+5LESDsUlRQed+mUrqiIoNuYlvikP3Y&#13;&#10;zqAPtiul7vAc4KaRL3E8kwZrDgsVtrSqqPjLe6NgVR+jwzY5rr2V62T3W0af0Wuv1PhxeM+CvGUg&#13;&#10;PA3+3rghNlrBbAr/h8IZkIsrAAAA//8DAFBLAQItABQABgAIAAAAIQDb4fbL7gAAAIUBAAATAAAA&#13;&#10;AAAAAAAAAAAAAAAAAABbQ29udGVudF9UeXBlc10ueG1sUEsBAi0AFAAGAAgAAAAhAFr0LFu/AAAA&#13;&#10;FQEAAAsAAAAAAAAAAAAAAAAAHwEAAF9yZWxzLy5yZWxzUEsBAi0AFAAGAAgAAAAhAB97CsfKAAAA&#13;&#10;4A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D12D170" w14:textId="77777777" w:rsidR="0060745E" w:rsidRDefault="0060745E" w:rsidP="0060745E">
                                        <w:pPr>
                                          <w:spacing w:after="0" w:line="240" w:lineRule="auto"/>
                                          <w:textDirection w:val="btLr"/>
                                        </w:pPr>
                                      </w:p>
                                    </w:txbxContent>
                                  </v:textbox>
                                </v:shape>
                                <v:shape id="Conector 65" o:spid="_x0000_s109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69cygAAAOAAAAAPAAAAZHJzL2Rvd25yZXYueG1sRI9Ba8JA&#13;&#10;FITvQv/D8gpeQt20oKSJqxRL0XoQmnrx9sy+Jmmzb0N2o/HfuwXBy8AwzDfMfDmYRpyoc7VlBc+T&#13;&#10;GARxYXXNpYL998dTAsJ5ZI2NZVJwIQfLxcNojqm2Z/6iU+5LESDsUlRQed+mUrqiIoNuYlvikP3Y&#13;&#10;zqAPtiul7vAc4KaRL3E8kwZrDgsVtrSqqPjLe6NgVR+jwzY5rr2V62T3W0af0Wuv1PhxeM+CvGUg&#13;&#10;PA3+3rghNlrBbAr/h8IZkIsrAAAA//8DAFBLAQItABQABgAIAAAAIQDb4fbL7gAAAIUBAAATAAAA&#13;&#10;AAAAAAAAAAAAAAAAAABbQ29udGVudF9UeXBlc10ueG1sUEsBAi0AFAAGAAgAAAAhAFr0LFu/AAAA&#13;&#10;FQEAAAsAAAAAAAAAAAAAAAAAHwEAAF9yZWxzLy5yZWxzUEsBAi0AFAAGAAgAAAAhAHA3r1zKAAAA&#13;&#10;4A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5F96F9B" w14:textId="77777777" w:rsidR="0060745E" w:rsidRDefault="0060745E" w:rsidP="0060745E">
                                        <w:pPr>
                                          <w:spacing w:after="0" w:line="240" w:lineRule="auto"/>
                                          <w:textDirection w:val="btLr"/>
                                        </w:pPr>
                                      </w:p>
                                    </w:txbxContent>
                                  </v:textbox>
                                </v:shape>
                                <v:shape id="Conector 66" o:spid="_x0000_s109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5TEryQAAAOAAAAAPAAAAZHJzL2Rvd25yZXYueG1sRI9Pa8JA&#13;&#10;FMTvQr/D8oRegm7sIcToKmIRWw8F/1y8PbPPJJp9G7Krpt++KxS8DAzD/IaZzjtTizu1rrKsYDSM&#13;&#10;QRDnVldcKDjsV4MUhPPIGmvLpOCXHMxnb70pZto+eEv3nS9EgLDLUEHpfZNJ6fKSDLqhbYhDdrat&#13;&#10;QR9sW0jd4iPATS0/4jiRBisOCyU2tCwpv+5uRsGyOkXHTXpaeyvX6c+liL6j8U2p9373OQmymIDw&#13;&#10;1PlX4x/xpRUkCTwPhTMgZ38AAAD//wMAUEsBAi0AFAAGAAgAAAAhANvh9svuAAAAhQEAABMAAAAA&#13;&#10;AAAAAAAAAAAAAAAAAFtDb250ZW50X1R5cGVzXS54bWxQSwECLQAUAAYACAAAACEAWvQsW78AAAAV&#13;&#10;AQAACwAAAAAAAAAAAAAAAAAfAQAAX3JlbHMvLnJlbHNQSwECLQAUAAYACAAAACEAgOUxK8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0D3B76D0" w14:textId="77777777" w:rsidR="0060745E" w:rsidRDefault="0060745E" w:rsidP="0060745E">
                                        <w:pPr>
                                          <w:spacing w:after="0" w:line="240" w:lineRule="auto"/>
                                          <w:textDirection w:val="btLr"/>
                                        </w:pPr>
                                      </w:p>
                                    </w:txbxContent>
                                  </v:textbox>
                                </v:shape>
                              </v:group>
                              <v:group id="Grupo 67" o:spid="_x0000_s1093"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KcyAAAAOAAAAAPAAAAZHJzL2Rvd25yZXYueG1sRI9Ba8JA&#13;&#10;FITvgv9heYK3ukmlVqKriFXpQYSqIN4e2WcSzL4N2TWJ/75bKHgZGIb5hpkvO1OKhmpXWFYQjyIQ&#13;&#10;xKnVBWcKzqft2xSE88gaS8uk4EkOlot+b46Jti3/UHP0mQgQdgkqyL2vEildmpNBN7IVcchutjbo&#13;&#10;g60zqWtsA9yU8j2KJtJgwWEhx4rWOaX348Mo2LXYrsbxptnfb+vn9fRxuOxjUmo46L5mQVYzEJ46&#13;&#10;/2r8I761gskn/B0KZ0AufgEAAP//AwBQSwECLQAUAAYACAAAACEA2+H2y+4AAACFAQAAEwAAAAAA&#13;&#10;AAAAAAAAAAAAAAAAW0NvbnRlbnRfVHlwZXNdLnhtbFBLAQItABQABgAIAAAAIQBa9CxbvwAAABUB&#13;&#10;AAALAAAAAAAAAAAAAAAAAB8BAABfcmVscy8ucmVsc1BLAQItABQABgAIAAAAIQC/MQKcyAAAAOAA&#13;&#10;AAAPAAAAAAAAAAAAAAAAAAcCAABkcnMvZG93bnJldi54bWxQSwUGAAAAAAMAAwC3AAAA/AIAAAAA&#13;&#10;">
                                <v:rect id="Rectángulo 68" o:spid="_x0000_s109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X3ixgAAAOAAAAAPAAAAZHJzL2Rvd25yZXYueG1sRI/BSsQw&#13;&#10;EIbvgu8QRvDmplEs0t20LIrgHjxsFc9DMzbFZlKauK1v7xwW9jLwM/zfzLdr1jCqE81piGzBbApQ&#13;&#10;xF10A/cWPj9e755ApYzscIxMFv4oQVNfX+2wcnHhI53a3CuBcKrQgs95qrROnaeAaRMnYtl9xzlg&#13;&#10;ljj32s24CDyM+r4oSh1wYLngcaJnT91P+xssvLfm8LWYbjCP5YOPxi++XPfW3t6sL1sZ+y2oTGu+&#13;&#10;NM6IN2ehlI9FSGRA1/8AAAD//wMAUEsBAi0AFAAGAAgAAAAhANvh9svuAAAAhQEAABMAAAAAAAAA&#13;&#10;AAAAAAAAAAAAAFtDb250ZW50X1R5cGVzXS54bWxQSwECLQAUAAYACAAAACEAWvQsW78AAAAVAQAA&#13;&#10;CwAAAAAAAAAAAAAAAAAfAQAAX3JlbHMvLnJlbHNQSwECLQAUAAYACAAAACEAnM194s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3D49B373" w14:textId="77777777" w:rsidR="0060745E" w:rsidRDefault="0060745E" w:rsidP="0060745E">
                                        <w:pPr>
                                          <w:spacing w:line="258" w:lineRule="auto"/>
                                          <w:jc w:val="center"/>
                                          <w:textDirection w:val="btLr"/>
                                        </w:pPr>
                                        <w:r>
                                          <w:rPr>
                                            <w:color w:val="000000"/>
                                          </w:rPr>
                                          <w:t>MAR</w:t>
                                        </w:r>
                                      </w:p>
                                    </w:txbxContent>
                                  </v:textbox>
                                </v:rect>
                                <v:shape id="Conector recto de flecha 69" o:spid="_x0000_s109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yc5xwAAAOAAAAAPAAAAZHJzL2Rvd25yZXYueG1sRI9bi8Iw&#13;&#10;FITfF/wP4Qi+ralXtBpFlGVlHwQv4OuhObbF5qQksdZ/bxYW9mVgGOYbZrluTSUacr60rGDQT0AQ&#13;&#10;Z1aXnCu4nL8+ZyB8QNZYWSYFL/KwXnU+lphq++QjNaeQiwhhn6KCIoQ6ldJnBRn0fVsTx+xmncEQ&#13;&#10;rculdviMcFPJYZJMpcGS40KBNW0Lyu6nh1EgX3Y/uU5m2fjbWfPTjO630SFRqtdtd4somwWIQG34&#13;&#10;b/wh9lrBdA6/h+IZkKs3AAAA//8DAFBLAQItABQABgAIAAAAIQDb4fbL7gAAAIUBAAATAAAAAAAA&#13;&#10;AAAAAAAAAAAAAABbQ29udGVudF9UeXBlc10ueG1sUEsBAi0AFAAGAAgAAAAhAFr0LFu/AAAAFQEA&#13;&#10;AAsAAAAAAAAAAAAAAAAAHwEAAF9yZWxzLy5yZWxzUEsBAi0AFAAGAAgAAAAhAF5jJznHAAAA4AAA&#13;&#10;AA8AAAAAAAAAAAAAAAAABwIAAGRycy9kb3ducmV2LnhtbFBLBQYAAAAAAwADALcAAAD7AgAAAAA=&#13;&#10;" strokecolor="#ff0953" strokeweight="1.5pt">
                                  <v:stroke startarrowwidth="narrow" startarrowlength="short" endarrowwidth="narrow" endarrowlength="short" joinstyle="miter"/>
                                </v:shape>
                                <v:shape id="Conector recto de flecha 70" o:spid="_x0000_s109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Bh5xwAAAOAAAAAPAAAAZHJzL2Rvd25yZXYueG1sRI9Ba8JA&#13;&#10;EIXvhf6HZQRvdWPVKtFVSosoPQhVweuQHZNgdjbsbmP8951DoZeBx/C+x7fa9K5RHYVYezYwHmWg&#13;&#10;iAtvay4NnE/blwWomJAtNp7JwIMibNbPTyvMrb/zN3XHVCqBcMzRQJVSm2sdi4ocxpFvieV39cFh&#13;&#10;khhKbQPeBe4a/Zplb9phzbJQYUsfFRW3448zoB9+P7vMFsV0F7z76ia36+SQGTMc9J9LOe9LUIn6&#13;&#10;9N/4Q+ytgbkoiJDIgF7/AgAA//8DAFBLAQItABQABgAIAAAAIQDb4fbL7gAAAIUBAAATAAAAAAAA&#13;&#10;AAAAAAAAAAAAAABbQ29udGVudF9UeXBlc10ueG1sUEsBAi0AFAAGAAgAAAAhAFr0LFu/AAAAFQEA&#13;&#10;AAsAAAAAAAAAAAAAAAAAHwEAAF9yZWxzLy5yZWxzUEsBAi0AFAAGAAgAAAAhAEqAGHnHAAAA4AAA&#13;&#10;AA8AAAAAAAAAAAAAAAAABwIAAGRycy9kb3ducmV2LnhtbFBLBQYAAAAAAwADALcAAAD7AgAAAAA=&#13;&#10;" strokecolor="#ff0953" strokeweight="1.5pt">
                                  <v:stroke startarrowwidth="narrow" startarrowlength="short" endarrowwidth="narrow" endarrowlength="short" joinstyle="miter"/>
                                </v:shape>
                                <v:shape id="Conector recto de flecha 71" o:spid="_x0000_s109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L3iyAAAAOAAAAAPAAAAZHJzL2Rvd25yZXYueG1sRI9BawIx&#13;&#10;FITvBf9DeIK3blatVlajSKVUehDcFnp9JM/dxc3LkqTr+u+bQqGXgWGYb5jNbrCt6MmHxrGCaZaD&#13;&#10;INbONFwp+Px4fVyBCBHZYOuYFNwpwG47ethgYdyNz9SXsRIJwqFABXWMXSFl0DVZDJnriFN2cd5i&#13;&#10;TNZX0ni8Jbht5SzPl9Jiw2mhxo5eatLX8tsqkHd3XHwtVvrpzTv73s+vl/kpV2oyHg7rJPs1iEhD&#13;&#10;/G/8IY5GwfMUfg+lMyC3PwAAAP//AwBQSwECLQAUAAYACAAAACEA2+H2y+4AAACFAQAAEwAAAAAA&#13;&#10;AAAAAAAAAAAAAAAAW0NvbnRlbnRfVHlwZXNdLnhtbFBLAQItABQABgAIAAAAIQBa9CxbvwAAABUB&#13;&#10;AAALAAAAAAAAAAAAAAAAAB8BAABfcmVscy8ucmVsc1BLAQItABQABgAIAAAAIQAlzL3iyAAAAOAA&#13;&#10;AAAPAAAAAAAAAAAAAAAAAAcCAABkcnMvZG93bnJldi54bWxQSwUGAAAAAAMAAwC3AAAA/AIAAAAA&#13;&#10;" strokecolor="#ff0953" strokeweight="1.5pt">
                                  <v:stroke startarrowwidth="narrow" startarrowlength="short" endarrowwidth="narrow" endarrowlength="short" joinstyle="miter"/>
                                </v:shape>
                                <v:shape id="Conector recto de flecha 72" o:spid="_x0000_s109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iOVxwAAAOAAAAAPAAAAZHJzL2Rvd25yZXYueG1sRI9Pi8Iw&#13;&#10;FMTvwn6H8Ba8abr+WaUaZVFE8SCsCl4fzbMtNi8libV+e7Ow4GVgGOY3zHzZmko05HxpWcFXPwFB&#13;&#10;nFldcq7gfNr0piB8QNZYWSYFT/KwXHx05phq++Bfao4hFxHCPkUFRQh1KqXPCjLo+7YmjtnVOoMh&#13;&#10;WpdL7fAR4aaSgyT5lgZLjgsF1rQqKLsd70aBfNrd+DKeZqOts2bfDG/X4SFRqvvZrmdRfmYgArXh&#13;&#10;3fhH7LSCyQD+DsUzIBcvAAAA//8DAFBLAQItABQABgAIAAAAIQDb4fbL7gAAAIUBAAATAAAAAAAA&#13;&#10;AAAAAAAAAAAAAABbQ29udGVudF9UeXBlc10ueG1sUEsBAi0AFAAGAAgAAAAhAFr0LFu/AAAAFQEA&#13;&#10;AAsAAAAAAAAAAAAAAAAAHwEAAF9yZWxzLy5yZWxzUEsBAi0AFAAGAAgAAAAhANUeI5XHAAAA4AAA&#13;&#10;AA8AAAAAAAAAAAAAAAAABwIAAGRycy9kb3ducmV2LnhtbFBLBQYAAAAAAwADALcAAAD7AgAAAAA=&#13;&#10;" strokecolor="#ff0953" strokeweight="1.5pt">
                                  <v:stroke startarrowwidth="narrow" startarrowlength="short" endarrowwidth="narrow" endarrowlength="short" joinstyle="miter"/>
                                </v:shape>
                                <v:shape id="Conector 73" o:spid="_x0000_s109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tQ0QxwAAAOAAAAAPAAAAZHJzL2Rvd25yZXYueG1sRI9BawIx&#13;&#10;FITvgv8hPKGXUrOtYGU1ymKp2INgte35sXnuRjcvYZPq+u8boeBlYBjmG2a26GwjztQG41jB8zAD&#13;&#10;QVw6bbhS8LV/f5qACBFZY+OYFFwpwGLe780w1+7Cn3TexUokCIccFdQx+lzKUNZkMQydJ07ZwbUW&#13;&#10;Y7JtJXWLlwS3jXzJsrG0aDgt1OhpWVN52v1aBT8btMe4efSFN+abPyq7dcVKqYdB9zZNUkxBROri&#13;&#10;vfGPWGsFryO4HUpnQM7/AAAA//8DAFBLAQItABQABgAIAAAAIQDb4fbL7gAAAIUBAAATAAAAAAAA&#13;&#10;AAAAAAAAAAAAAABbQ29udGVudF9UeXBlc10ueG1sUEsBAi0AFAAGAAgAAAAhAFr0LFu/AAAAFQEA&#13;&#10;AAsAAAAAAAAAAAAAAAAAHwEAAF9yZWxzLy5yZWxzUEsBAi0AFAAGAAgAAAAhAEC1DRD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4F760ADC" w14:textId="77777777" w:rsidR="0060745E" w:rsidRDefault="0060745E" w:rsidP="0060745E">
                                        <w:pPr>
                                          <w:spacing w:after="0" w:line="240" w:lineRule="auto"/>
                                          <w:textDirection w:val="btLr"/>
                                        </w:pPr>
                                      </w:p>
                                    </w:txbxContent>
                                  </v:textbox>
                                </v:shape>
                                <v:shape id="Conector 74" o:spid="_x0000_s110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opwayQAAAOAAAAAPAAAAZHJzL2Rvd25yZXYueG1sRI9Ba8JA&#13;&#10;FITvgv9heUIvQTeWYmN0FbEUqweh6qW3Z/Y1SZt9G7Krxn/vCoKXgWGYb5jpvDWVOFPjSssKhoMY&#13;&#10;BHFmdcm5gsP+s5+AcB5ZY2WZFFzJwXzW7Uwx1fbC33Te+VwECLsUFRTe16mULivIoBvYmjhkv7Yx&#13;&#10;6INtcqkbvAS4qeRrHI+kwZLDQoE1LQvK/ncno2BZHqOfTXJceStXyfYvj9bR+KTUS6/9mARZTEB4&#13;&#10;av2z8UB8aQXvb3A/FM6AnN0AAAD//wMAUEsBAi0AFAAGAAgAAAAhANvh9svuAAAAhQEAABMAAAAA&#13;&#10;AAAAAAAAAAAAAAAAAFtDb250ZW50X1R5cGVzXS54bWxQSwECLQAUAAYACAAAACEAWvQsW78AAAAV&#13;&#10;AQAACwAAAAAAAAAAAAAAAAAfAQAAX3JlbHMvLnJlbHNQSwECLQAUAAYACAAAACEAmqKcG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7E8B69B8" w14:textId="77777777" w:rsidR="0060745E" w:rsidRDefault="0060745E" w:rsidP="0060745E">
                                        <w:pPr>
                                          <w:spacing w:after="0" w:line="240" w:lineRule="auto"/>
                                          <w:textDirection w:val="btLr"/>
                                        </w:pPr>
                                      </w:p>
                                    </w:txbxContent>
                                  </v:textbox>
                                </v:shape>
                                <v:shape id="Conector 75" o:spid="_x0000_s110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7jmByQAAAOAAAAAPAAAAZHJzL2Rvd25yZXYueG1sRI9Ba8JA&#13;&#10;FITvgv9heUIvQTcWamN0FbEUqweh6qW3Z/Y1SZt9G7Krxn/vCoKXgWGYb5jpvDWVOFPjSssKhoMY&#13;&#10;BHFmdcm5gsP+s5+AcB5ZY2WZFFzJwXzW7Uwx1fbC33Te+VwECLsUFRTe16mULivIoBvYmjhkv7Yx&#13;&#10;6INtcqkbvAS4qeRrHI+kwZLDQoE1LQvK/ncno2BZHqOfTXJceStXyfYvj9bR+KTUS6/9mARZTEB4&#13;&#10;av2z8UB8aQXvb3A/FM6AnN0AAAD//wMAUEsBAi0AFAAGAAgAAAAhANvh9svuAAAAhQEAABMAAAAA&#13;&#10;AAAAAAAAAAAAAAAAAFtDb250ZW50X1R5cGVzXS54bWxQSwECLQAUAAYACAAAACEAWvQsW78AAAAV&#13;&#10;AQAACwAAAAAAAAAAAAAAAAAfAQAAX3JlbHMvLnJlbHNQSwECLQAUAAYACAAAACEA9e45g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4563A2D7" w14:textId="77777777" w:rsidR="0060745E" w:rsidRDefault="0060745E" w:rsidP="0060745E">
                                        <w:pPr>
                                          <w:spacing w:after="0" w:line="240" w:lineRule="auto"/>
                                          <w:textDirection w:val="btLr"/>
                                        </w:pPr>
                                      </w:p>
                                    </w:txbxContent>
                                  </v:textbox>
                                </v:shape>
                                <v:shape id="Conector 76" o:spid="_x0000_s110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Kf2yQAAAOAAAAAPAAAAZHJzL2Rvd25yZXYueG1sRI9Pa8JA&#13;&#10;FMTvBb/D8gQvQTf1YGN0FbGItgfBPxdvz+wziWbfhuyq6bfvFgpeBoZhfsNM562pxIMaV1pW8D6I&#13;&#10;QRBnVpecKzgeVv0EhPPIGivLpOCHHMxnnbcppto+eUePvc9FgLBLUUHhfZ1K6bKCDLqBrYlDdrGN&#13;&#10;QR9sk0vd4DPATSWHcTySBksOCwXWtCwou+3vRsGyPEen7+S89lauk+01j76i8V2pXrf9nARZTEB4&#13;&#10;av2r8Y/YaAUfI/g7FM6AnP0CAAD//wMAUEsBAi0AFAAGAAgAAAAhANvh9svuAAAAhQEAABMAAAAA&#13;&#10;AAAAAAAAAAAAAAAAAFtDb250ZW50X1R5cGVzXS54bWxQSwECLQAUAAYACAAAACEAWvQsW78AAAAV&#13;&#10;AQAACwAAAAAAAAAAAAAAAAAfAQAAX3JlbHMvLnJlbHNQSwECLQAUAAYACAAAACEABTyn9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A6AFAA2" w14:textId="77777777" w:rsidR="0060745E" w:rsidRDefault="0060745E" w:rsidP="0060745E">
                                        <w:pPr>
                                          <w:spacing w:after="0" w:line="240" w:lineRule="auto"/>
                                          <w:textDirection w:val="btLr"/>
                                        </w:pPr>
                                      </w:p>
                                    </w:txbxContent>
                                  </v:textbox>
                                </v:shape>
                              </v:group>
                              <v:group id="Grupo 77" o:spid="_x0000_s1103"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6JRByAAAAOAAAAAPAAAAZHJzL2Rvd25yZXYueG1sRI9Li8JA&#13;&#10;EITvC/6HoQVv6yTKqkRHEfeBBxF8gHhrMm0SzPSEzGwS/70jLOyloCjqK2qx6kwpGqpdYVlBPIxA&#13;&#10;EKdWF5wpOJ++32cgnEfWWFomBQ9ysFr23haYaNvygZqjz0SAsEtQQe59lUjp0pwMuqGtiEN2s7VB&#13;&#10;H2ydSV1jG+CmlKMomkiDBYeFHCva5JTej79GwU+L7XocfzW7+23zuJ4+9pddTEoN+t3nPMh6DsJT&#13;&#10;5/8bf4itVjCdwutQOANy+QQAAP//AwBQSwECLQAUAAYACAAAACEA2+H2y+4AAACFAQAAEwAAAAAA&#13;&#10;AAAAAAAAAAAAAAAAW0NvbnRlbnRfVHlwZXNdLnhtbFBLAQItABQABgAIAAAAIQBa9CxbvwAAABUB&#13;&#10;AAALAAAAAAAAAAAAAAAAAB8BAABfcmVscy8ucmVsc1BLAQItABQABgAIAAAAIQA66JRByAAAAOAA&#13;&#10;AAAPAAAAAAAAAAAAAAAAAAcCAABkcnMvZG93bnJldi54bWxQSwUGAAAAAAMAAwC3AAAA/AIAAAAA&#13;&#10;">
                                <v:rect id="Rectángulo 78" o:spid="_x0000_s110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Os/xwAAAOAAAAAPAAAAZHJzL2Rvd25yZXYueG1sRI/BSsNA&#13;&#10;EIbvgu+wjODNbrZiKmm3pVQEPXgwLZ6H7DQbmp0N2bWJb+8cBC8DP8P/zXyb3Rx6daUxdZEtmEUB&#13;&#10;iriJruPWwun4+vAMKmVkh31ksvBDCXbb25sNVi5O/EnXOrdKIJwqtOBzHiqtU+MpYFrEgVh25zgG&#13;&#10;zBLHVrsRJ4GHXi+LotQBO5YLHgc6eGou9Xew8FGb96/JNJ15Kh99NH7y5by39v5uflnL2K9BZZrz&#13;&#10;f+MP8eYsrORjERIZ0NtfAAAA//8DAFBLAQItABQABgAIAAAAIQDb4fbL7gAAAIUBAAATAAAAAAAA&#13;&#10;AAAAAAAAAAAAAABbQ29udGVudF9UeXBlc10ueG1sUEsBAi0AFAAGAAgAAAAhAFr0LFu/AAAAFQEA&#13;&#10;AAsAAAAAAAAAAAAAAAAAHwEAAF9yZWxzLy5yZWxzUEsBAi0AFAAGAAgAAAAhABkU6z/HAAAA4A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51DDB3E" w14:textId="77777777" w:rsidR="0060745E" w:rsidRDefault="0060745E" w:rsidP="0060745E">
                                        <w:pPr>
                                          <w:spacing w:line="258" w:lineRule="auto"/>
                                          <w:jc w:val="center"/>
                                          <w:textDirection w:val="btLr"/>
                                        </w:pPr>
                                        <w:r>
                                          <w:rPr>
                                            <w:color w:val="000000"/>
                                          </w:rPr>
                                          <w:t>ABR</w:t>
                                        </w:r>
                                      </w:p>
                                    </w:txbxContent>
                                  </v:textbox>
                                </v:rect>
                                <v:shape id="Conector recto de flecha 79" o:spid="_x0000_s110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rHkxwAAAOAAAAAPAAAAZHJzL2Rvd25yZXYueG1sRI9bi8Iw&#13;&#10;FITfhf0P4Sz4tqa7XrcaZVkRxQfBC+zroTm2xeakJLHWf2+EBV8GhmG+YWaL1lSiIedLywo+ewkI&#13;&#10;4szqknMFp+PqYwLCB2SNlWVScCcPi/lbZ4aptjfeU3MIuYgQ9ikqKEKoUyl9VpBB37M1cczO1hkM&#13;&#10;0bpcaoe3CDeV/EqSkTRYclwosKbfgrLL4WoUyLvdDP+Gk2ywdtZsm/7l3N8lSnXf2+U0ys8URKA2&#13;&#10;vBr/iI1WMP6G56F4BuT8AQAA//8DAFBLAQItABQABgAIAAAAIQDb4fbL7gAAAIUBAAATAAAAAAAA&#13;&#10;AAAAAAAAAAAAAABbQ29udGVudF9UeXBlc10ueG1sUEsBAi0AFAAGAAgAAAAhAFr0LFu/AAAAFQEA&#13;&#10;AAsAAAAAAAAAAAAAAAAAHwEAAF9yZWxzLy5yZWxzUEsBAi0AFAAGAAgAAAAhANu6seTHAAAA4AAA&#13;&#10;AA8AAAAAAAAAAAAAAAAABwIAAGRycy9kb3ducmV2LnhtbFBLBQYAAAAAAwADALcAAAD7AgAAAAA=&#13;&#10;" strokecolor="#ff0953" strokeweight="1.5pt">
                                  <v:stroke startarrowwidth="narrow" startarrowlength="short" endarrowwidth="narrow" endarrowlength="short" joinstyle="miter"/>
                                </v:shape>
                                <v:shape id="Conector recto de flecha 80" o:spid="_x0000_s110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hexwAAAOAAAAAPAAAAZHJzL2Rvd25yZXYueG1sRI9Ba8JA&#13;&#10;EIXvBf/DMoK3ulFrCdFVSqUoPRSqgtchOybB7GzY3cb47zuHQi8Dj+F9j2+9HVyregqx8WxgNs1A&#13;&#10;EZfeNlwZOJ8+nnNQMSFbbD2TgQdF2G5GT2ssrL/zN/XHVCmBcCzQQJ1SV2gdy5ocxqnviOV39cFh&#13;&#10;khgqbQPeBe5aPc+yV+2wYVmosaP3msrb8ccZ0A9/WF6WefmyD9599ovbdfGVGTMZD7uVnLcVqERD&#13;&#10;+m/8IQ7WQC4KIiQyoDe/AAAA//8DAFBLAQItABQABgAIAAAAIQDb4fbL7gAAAIUBAAATAAAAAAAA&#13;&#10;AAAAAAAAAAAAAABbQ29udGVudF9UeXBlc10ueG1sUEsBAi0AFAAGAAgAAAAhAFr0LFu/AAAAFQEA&#13;&#10;AAsAAAAAAAAAAAAAAAAAHwEAAF9yZWxzLy5yZWxzUEsBAi0AFAAGAAgAAAAhAH9VaF7HAAAA4AAA&#13;&#10;AA8AAAAAAAAAAAAAAAAABwIAAGRycy9kb3ducmV2LnhtbFBLBQYAAAAAAwADALcAAAD7AgAAAAA=&#13;&#10;" strokecolor="#ff0953" strokeweight="1.5pt">
                                  <v:stroke startarrowwidth="narrow" startarrowlength="short" endarrowwidth="narrow" endarrowlength="short" joinstyle="miter"/>
                                </v:shape>
                                <v:shape id="Conector recto de flecha 81" o:spid="_x0000_s110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c3FxwAAAOAAAAAPAAAAZHJzL2Rvd25yZXYueG1sRI9bi8Iw&#13;&#10;FITfF/Y/hLPg25q6XijVKMuKKD4IXmBfD82xLTYnJYm1/nsjCL4MDMN8w8wWnalFS85XlhUM+gkI&#13;&#10;4tzqigsFp+PqOwXhA7LG2jIpuJOHxfzzY4aZtjfeU3sIhYgQ9hkqKENoMil9XpJB37cNcczO1hkM&#13;&#10;0bpCaoe3CDe1/EmSiTRYcVwosaG/kvLL4WoUyLvdjP/HaT5aO2u27fByHu4SpXpf3XIa5XcKIlAX&#13;&#10;3o0XYqMVpAN4HopnQM4fAAAA//8DAFBLAQItABQABgAIAAAAIQDb4fbL7gAAAIUBAAATAAAAAAAA&#13;&#10;AAAAAAAAAAAAAABbQ29udGVudF9UeXBlc10ueG1sUEsBAi0AFAAGAAgAAAAhAFr0LFu/AAAAFQEA&#13;&#10;AAsAAAAAAAAAAAAAAAAAHwEAAF9yZWxzLy5yZWxzUEsBAi0AFAAGAAgAAAAhABAZzcXHAAAA4AAA&#13;&#10;AA8AAAAAAAAAAAAAAAAABwIAAGRycy9kb3ducmV2LnhtbFBLBQYAAAAAAwADALcAAAD7AgAAAAA=&#13;&#10;" strokecolor="#ff0953" strokeweight="1.5pt">
                                  <v:stroke startarrowwidth="narrow" startarrowlength="short" endarrowwidth="narrow" endarrowlength="short" joinstyle="miter"/>
                                </v:shape>
                                <v:shape id="Conector recto de flecha 82" o:spid="_x0000_s110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1OyxgAAAOAAAAAPAAAAZHJzL2Rvd25yZXYueG1sRI9Pi8Iw&#13;&#10;FMTvC36H8ARva6quUqpRRBFlDwv+Aa+P5tkWm5eSxFq/vVlY2MvAMMxvmMWqM7VoyfnKsoLRMAFB&#13;&#10;nFtdcaHgct59piB8QNZYWyYFL/KwWvY+Fphp++QjtadQiAhhn6GCMoQmk9LnJRn0Q9sQx+xmncEQ&#13;&#10;rSukdviMcFPLcZLMpMGK40KJDW1Kyu+nh1EgX/YwvU7T/GvvrPluJ/fb5CdRatDvtvMo6zmIQF34&#13;&#10;b/whDlpBOobfQ/EMyOUbAAD//wMAUEsBAi0AFAAGAAgAAAAhANvh9svuAAAAhQEAABMAAAAAAAAA&#13;&#10;AAAAAAAAAAAAAFtDb250ZW50X1R5cGVzXS54bWxQSwECLQAUAAYACAAAACEAWvQsW78AAAAVAQAA&#13;&#10;CwAAAAAAAAAAAAAAAAAfAQAAX3JlbHMvLnJlbHNQSwECLQAUAAYACAAAACEA4MtTssYAAADgAAAA&#13;&#10;DwAAAAAAAAAAAAAAAAAHAgAAZHJzL2Rvd25yZXYueG1sUEsFBgAAAAADAAMAtwAAAPoCAAAAAA==&#13;&#10;" strokecolor="#ff0953" strokeweight="1.5pt">
                                  <v:stroke startarrowwidth="narrow" startarrowlength="short" endarrowwidth="narrow" endarrowlength="short" joinstyle="miter"/>
                                </v:shape>
                                <v:shape id="Conector 83" o:spid="_x0000_s110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YH03xwAAAOAAAAAPAAAAZHJzL2Rvd25yZXYueG1sRI9BawIx&#13;&#10;FITvQv9DeAUvolktFFmNslRa2oNgt+r5sXndTbt5CZtU139vhIKXgWGYb5jluretOFEXjGMF00kG&#13;&#10;grhy2nCtYP/1Op6DCBFZY+uYFFwowHr1MFhirt2ZP+lUxlokCIccFTQx+lzKUDVkMUycJ07Zt+ss&#13;&#10;xmS7WuoOzwluWznLsmdp0XBaaNDTS0PVb/lnFRy3aH/iduQLb8yBP2q7c8WbUsPHfrNIUixAROrj&#13;&#10;vfGPeNcK5k9wO5TOgFxdAQAA//8DAFBLAQItABQABgAIAAAAIQDb4fbL7gAAAIUBAAATAAAAAAAA&#13;&#10;AAAAAAAAAAAAAABbQ29udGVudF9UeXBlc10ueG1sUEsBAi0AFAAGAAgAAAAhAFr0LFu/AAAAFQEA&#13;&#10;AAsAAAAAAAAAAAAAAAAAHwEAAF9yZWxzLy5yZWxzUEsBAi0AFAAGAAgAAAAhAHVgfTf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35708A74" w14:textId="77777777" w:rsidR="0060745E" w:rsidRDefault="0060745E" w:rsidP="0060745E">
                                        <w:pPr>
                                          <w:spacing w:after="0" w:line="240" w:lineRule="auto"/>
                                          <w:textDirection w:val="btLr"/>
                                        </w:pPr>
                                      </w:p>
                                    </w:txbxContent>
                                  </v:textbox>
                                </v:shape>
                                <v:shape id="Conector 84" o:spid="_x0000_s111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w9yQAAAOAAAAAPAAAAZHJzL2Rvd25yZXYueG1sRI9Ba8JA&#13;&#10;FITvBf/D8gQvQTdKKWmSVUQR2x4ErZfentnXJJp9G7Krpv++Wyh4GRiG+YbJF71pxI06V1tWMJ3E&#13;&#10;IIgLq2suFRw/N+MEhPPIGhvLpOCHHCzmg6ccU23vvKfbwZciQNilqKDyvk2ldEVFBt3EtsQh+7ad&#13;&#10;QR9sV0rd4T3ATSNncfwiDdYcFipsaVVRcTlcjYJVfYq+PpLT1lu5TXbnMnqPXq9KjYb9OguyzEB4&#13;&#10;6v2j8Y940wqSZ/g7FM6AnP8CAAD//wMAUEsBAi0AFAAGAAgAAAAhANvh9svuAAAAhQEAABMAAAAA&#13;&#10;AAAAAAAAAAAAAAAAAFtDb250ZW50X1R5cGVzXS54bWxQSwECLQAUAAYACAAAACEAWvQsW78AAAAV&#13;&#10;AQAACwAAAAAAAAAAAAAAAAAfAQAAX3JlbHMvLnJlbHNQSwECLQAUAAYACAAAACEAr3fsP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97C4F12" w14:textId="77777777" w:rsidR="0060745E" w:rsidRDefault="0060745E" w:rsidP="0060745E">
                                        <w:pPr>
                                          <w:spacing w:after="0" w:line="240" w:lineRule="auto"/>
                                          <w:textDirection w:val="btLr"/>
                                        </w:pPr>
                                      </w:p>
                                    </w:txbxContent>
                                  </v:textbox>
                                </v:shape>
                                <v:shape id="Conector 85" o:spid="_x0000_s111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0mmyQAAAOAAAAAPAAAAZHJzL2Rvd25yZXYueG1sRI9Ba8JA&#13;&#10;FITvBf/D8gQvQTcKLWmSVUQR2x4ErZfentnXJJp9G7Krpv++Wyh4GRiG+YbJF71pxI06V1tWMJ3E&#13;&#10;IIgLq2suFRw/N+MEhPPIGhvLpOCHHCzmg6ccU23vvKfbwZciQNilqKDyvk2ldEVFBt3EtsQh+7ad&#13;&#10;QR9sV0rd4T3ATSNncfwiDdYcFipsaVVRcTlcjYJVfYq+PpLT1lu5TXbnMnqPXq9KjYb9OguyzEB4&#13;&#10;6v2j8Y940wqSZ/g7FM6AnP8CAAD//wMAUEsBAi0AFAAGAAgAAAAhANvh9svuAAAAhQEAABMAAAAA&#13;&#10;AAAAAAAAAAAAAAAAAFtDb250ZW50X1R5cGVzXS54bWxQSwECLQAUAAYACAAAACEAWvQsW78AAAAV&#13;&#10;AQAACwAAAAAAAAAAAAAAAAAfAQAAX3JlbHMvLnJlbHNQSwECLQAUAAYACAAAACEAwDtJp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70F23197" w14:textId="77777777" w:rsidR="0060745E" w:rsidRDefault="0060745E" w:rsidP="0060745E">
                                        <w:pPr>
                                          <w:spacing w:after="0" w:line="240" w:lineRule="auto"/>
                                          <w:textDirection w:val="btLr"/>
                                        </w:pPr>
                                      </w:p>
                                    </w:txbxContent>
                                  </v:textbox>
                                </v:shape>
                                <v:shape id="Conector 86" o:spid="_x0000_s111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6dfRyQAAAOAAAAAPAAAAZHJzL2Rvd25yZXYueG1sRI9Ba8JA&#13;&#10;FITvhf6H5QleQt3oQWLMJkiK2PZQUHvx9sw+k7TZtyG7avrvu4VCLwPDMN8wWTGaTtxocK1lBfNZ&#13;&#10;DIK4srrlWsHHcfuUgHAeWWNnmRR8k4Mif3zIMNX2znu6HXwtAoRdigoa7/tUSlc1ZNDNbE8csosd&#13;&#10;DPpgh1rqAe8Bbjq5iOOlNNhyWGiwp7Kh6utwNQrK9hyd3pLzzlu5S94/6+g1Wl2Vmk7G53WQzRqE&#13;&#10;p9H/N/4QL1pBsoTfQ+EMyPwHAAD//wMAUEsBAi0AFAAGAAgAAAAhANvh9svuAAAAhQEAABMAAAAA&#13;&#10;AAAAAAAAAAAAAAAAAFtDb250ZW50X1R5cGVzXS54bWxQSwECLQAUAAYACAAAACEAWvQsW78AAAAV&#13;&#10;AQAACwAAAAAAAAAAAAAAAAAfAQAAX3JlbHMvLnJlbHNQSwECLQAUAAYACAAAACEAMOnX0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66555B5" w14:textId="77777777" w:rsidR="0060745E" w:rsidRDefault="0060745E" w:rsidP="0060745E">
                                        <w:pPr>
                                          <w:spacing w:after="0" w:line="240" w:lineRule="auto"/>
                                          <w:textDirection w:val="btLr"/>
                                        </w:pPr>
                                      </w:p>
                                    </w:txbxContent>
                                  </v:textbox>
                                </v:shape>
                              </v:group>
                              <v:group id="Grupo 87" o:spid="_x0000_s1113"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eRmyAAAAOAAAAAPAAAAZHJzL2Rvd25yZXYueG1sRI9Li8JA&#13;&#10;EITvC/6HoQVv6yTKqkRHEfeBBxF8gHhrMm0SzPSEzGwS/70jLOyloCjqK2qx6kwpGqpdYVlBPIxA&#13;&#10;EKdWF5wpOJ++32cgnEfWWFomBQ9ysFr23haYaNvygZqjz0SAsEtQQe59lUjp0pwMuqGtiEN2s7VB&#13;&#10;H2ydSV1jG+CmlKMomkiDBYeFHCva5JTej79GwU+L7XocfzW7+23zuJ4+9pddTEoN+t3nPMh6DsJT&#13;&#10;5/8bf4itVjCbwutQOANy+QQAAP//AwBQSwECLQAUAAYACAAAACEA2+H2y+4AAACFAQAAEwAAAAAA&#13;&#10;AAAAAAAAAAAAAAAAW0NvbnRlbnRfVHlwZXNdLnhtbFBLAQItABQABgAIAAAAIQBa9CxbvwAAABUB&#13;&#10;AAALAAAAAAAAAAAAAAAAAB8BAABfcmVscy8ucmVsc1BLAQItABQABgAIAAAAIQAPPeRmyAAAAOAA&#13;&#10;AAAPAAAAAAAAAAAAAAAAAAcCAABkcnMvZG93bnJldi54bWxQSwUGAAAAAAMAAwC3AAAA/AIAAAAA&#13;&#10;">
                                <v:rect id="Rectángulo 88" o:spid="_x0000_s111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ZsYxgAAAOAAAAAPAAAAZHJzL2Rvd25yZXYueG1sRI/BasMw&#13;&#10;DIbvg76DUWG31fHGQknrlrJR6A47LC09i1iLw2I5xF6Tvf10GOwi+BH/J33b/Rx6daMxdZEtmFUB&#13;&#10;iriJruPWwuV8fFiDShnZYR+ZLPxQgv1ucbfFysWJP+hW51YJhFOFFnzOQ6V1ajwFTKs4EMvuM44B&#13;&#10;s8Sx1W7ESeCh149FUeqAHcsFjwO9eGq+6u9g4b02b9fJNJ15Lp98NH7y5Xyw9n45v25kHDagMs35&#13;&#10;v/GHODkLa/lYhEQG9O4XAAD//wMAUEsBAi0AFAAGAAgAAAAhANvh9svuAAAAhQEAABMAAAAAAAAA&#13;&#10;AAAAAAAAAAAAAFtDb250ZW50X1R5cGVzXS54bWxQSwECLQAUAAYACAAAACEAWvQsW78AAAAVAQAA&#13;&#10;CwAAAAAAAAAAAAAAAAAfAQAAX3JlbHMvLnJlbHNQSwECLQAUAAYACAAAACEALMGbGM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4895D14D" w14:textId="77777777" w:rsidR="0060745E" w:rsidRDefault="0060745E" w:rsidP="0060745E">
                                        <w:pPr>
                                          <w:spacing w:line="258" w:lineRule="auto"/>
                                          <w:jc w:val="center"/>
                                          <w:textDirection w:val="btLr"/>
                                        </w:pPr>
                                        <w:r>
                                          <w:rPr>
                                            <w:color w:val="000000"/>
                                          </w:rPr>
                                          <w:t>MAY</w:t>
                                        </w:r>
                                      </w:p>
                                    </w:txbxContent>
                                  </v:textbox>
                                </v:rect>
                                <v:shape id="Conector recto de flecha 89" o:spid="_x0000_s111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b8HDyAAAAOAAAAAPAAAAZHJzL2Rvd25yZXYueG1sRI9PawIx&#13;&#10;FMTvBb9DeIK3mlWrrOtGkUqp9FCoCl4fm7d/cPOyJOm6fvumUOhlYBjmN0y+G0wrenK+saxgNk1A&#13;&#10;EBdWN1wpuJzfnlMQPiBrbC2Tggd52G1HTzlm2t75i/pTqESEsM9QQR1Cl0npi5oM+qntiGNWWmcw&#13;&#10;ROsqqR3eI9y0cp4kK2mw4bhQY0evNRW307dRIB/2uLwu0+Ll3Vnz0S9u5eIzUWoyHg6bKPsNiEBD&#13;&#10;+G/8IY5aQbqG30PxDMjtDwAAAP//AwBQSwECLQAUAAYACAAAACEA2+H2y+4AAACFAQAAEwAAAAAA&#13;&#10;AAAAAAAAAAAAAAAAW0NvbnRlbnRfVHlwZXNdLnhtbFBLAQItABQABgAIAAAAIQBa9CxbvwAAABUB&#13;&#10;AAALAAAAAAAAAAAAAAAAAB8BAABfcmVscy8ucmVsc1BLAQItABQABgAIAAAAIQDub8HDyAAAAOAA&#13;&#10;AAAPAAAAAAAAAAAAAAAAAAcCAABkcnMvZG93bnJldi54bWxQSwUGAAAAAAMAAwC3AAAA/AIAAAAA&#13;&#10;" strokecolor="#ff0953" strokeweight="1.5pt">
                                  <v:stroke startarrowwidth="narrow" startarrowlength="short" endarrowwidth="narrow" endarrowlength="short" joinstyle="miter"/>
                                </v:shape>
                                <v:shape id="Conector recto de flecha 90" o:spid="_x0000_s111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P6DxwAAAOAAAAAPAAAAZHJzL2Rvd25yZXYueG1sRI9Ba8JA&#13;&#10;EIXvhf6HZQRvdWPVotFVSosoPQhVweuQHZNgdjbsbmP8951DoZeBx/C+x7fa9K5RHYVYezYwHmWg&#13;&#10;iAtvay4NnE/blzmomJAtNp7JwIMibNbPTyvMrb/zN3XHVCqBcMzRQJVSm2sdi4ocxpFvieV39cFh&#13;&#10;khhKbQPeBe4a/Zplb9phzbJQYUsfFRW3448zoB9+P7vM5sV0F7z76ia36+SQGTMc9J9LOe9LUIn6&#13;&#10;9N/4Q+ytgYUoiJDIgF7/AgAA//8DAFBLAQItABQABgAIAAAAIQDb4fbL7gAAAIUBAAATAAAAAAAA&#13;&#10;AAAAAAAAAAAAAABbQ29udGVudF9UeXBlc10ueG1sUEsBAi0AFAAGAAgAAAAhAFr0LFu/AAAAFQEA&#13;&#10;AAsAAAAAAAAAAAAAAAAAHwEAAF9yZWxzLy5yZWxzUEsBAi0AFAAGAAgAAAAhAPqM/oPHAAAA4AAA&#13;&#10;AA8AAAAAAAAAAAAAAAAABwIAAGRycy9kb3ducmV2LnhtbFBLBQYAAAAAAwADALcAAAD7AgAAAAA=&#13;&#10;" strokecolor="#ff0953" strokeweight="1.5pt">
                                  <v:stroke startarrowwidth="narrow" startarrowlength="short" endarrowwidth="narrow" endarrowlength="short" joinstyle="miter"/>
                                </v:shape>
                                <v:shape id="Conector recto de flecha 91" o:spid="_x0000_s111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FsYyAAAAOAAAAAPAAAAZHJzL2Rvd25yZXYueG1sRI9BawIx&#13;&#10;FITvBf9DeIK3mlWrbFejSKVUehDcFnp9JM/dxc3LkqTr+u+bQqGXgWGYb5jNbrCt6MmHxrGC2TQD&#13;&#10;QaydabhS8Pnx+piDCBHZYOuYFNwpwG47ethgYdyNz9SXsRIJwqFABXWMXSFl0DVZDFPXEafs4rzF&#13;&#10;mKyvpPF4S3DbynmWraTFhtNCjR291KSv5bdVIO/uuPxa5vrpzTv73i+ul8UpU2oyHg7rJPs1iEhD&#13;&#10;/G/8IY5GwfMMfg+lMyC3PwAAAP//AwBQSwECLQAUAAYACAAAACEA2+H2y+4AAACFAQAAEwAAAAAA&#13;&#10;AAAAAAAAAAAAAAAAW0NvbnRlbnRfVHlwZXNdLnhtbFBLAQItABQABgAIAAAAIQBa9CxbvwAAABUB&#13;&#10;AAALAAAAAAAAAAAAAAAAAB8BAABfcmVscy8ucmVsc1BLAQItABQABgAIAAAAIQCVwFsYyAAAAOAA&#13;&#10;AAAPAAAAAAAAAAAAAAAAAAcCAABkcnMvZG93bnJldi54bWxQSwUGAAAAAAMAAwC3AAAA/AIAAAAA&#13;&#10;" strokecolor="#ff0953" strokeweight="1.5pt">
                                  <v:stroke startarrowwidth="narrow" startarrowlength="short" endarrowwidth="narrow" endarrowlength="short" joinstyle="miter"/>
                                </v:shape>
                                <v:shape id="Conector recto de flecha 92" o:spid="_x0000_s111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sVvyAAAAOAAAAAPAAAAZHJzL2Rvd25yZXYueG1sRI9Ba8JA&#13;&#10;FITvBf/D8oTe6sZYxUbXIC2loQdBW+j1kX0mwezbsLuNyb/vCkIvA8Mw3zDbfDCt6Mn5xrKC+SwB&#13;&#10;QVxa3XCl4Pvr/WkNwgdkja1lUjCSh3w3edhipu2Vj9SfQiUihH2GCuoQukxKX9Zk0M9sRxyzs3UG&#13;&#10;Q7SuktrhNcJNK9MkWUmDDceFGjt6ram8nH6NAjnaYvmzXJfPH86az35xOS8OiVKP0+FtE2W/ARFo&#13;&#10;CP+NO6LQCl5SuB2KZ0Du/gAAAP//AwBQSwECLQAUAAYACAAAACEA2+H2y+4AAACFAQAAEwAAAAAA&#13;&#10;AAAAAAAAAAAAAAAAW0NvbnRlbnRfVHlwZXNdLnhtbFBLAQItABQABgAIAAAAIQBa9CxbvwAAABUB&#13;&#10;AAALAAAAAAAAAAAAAAAAAB8BAABfcmVscy8ucmVsc1BLAQItABQABgAIAAAAIQBlEsVvyAAAAOAA&#13;&#10;AAAPAAAAAAAAAAAAAAAAAAcCAABkcnMvZG93bnJldi54bWxQSwUGAAAAAAMAAwC3AAAA/AIAAAAA&#13;&#10;" strokecolor="#ff0953" strokeweight="1.5pt">
                                  <v:stroke startarrowwidth="narrow" startarrowlength="short" endarrowwidth="narrow" endarrowlength="short" joinstyle="miter"/>
                                </v:shape>
                                <v:shape id="Conector 93" o:spid="_x0000_s111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evqxwAAAOAAAAAPAAAAZHJzL2Rvd25yZXYueG1sRI9BawIx&#13;&#10;FITvgv8hPKGXUrOtIHU1ymKp2INgte35sXnuRjcvYZPq+u8boeBlYBjmG2a26GwjztQG41jB8zAD&#13;&#10;QVw6bbhS8LV/f3oFESKyxsYxKbhSgMW835thrt2FP+m8i5VIEA45Kqhj9LmUoazJYhg6T5yyg2st&#13;&#10;xmTbSuoWLwluG/mSZWNp0XBaqNHTsqbytPu1Cn42aI9x8+gLb8w3f1R264qVUg+D7m2apJiCiNTF&#13;&#10;e+MfsdYKJiO4HUpnQM7/AAAA//8DAFBLAQItABQABgAIAAAAIQDb4fbL7gAAAIUBAAATAAAAAAAA&#13;&#10;AAAAAAAAAAAAAABbQ29udGVudF9UeXBlc10ueG1sUEsBAi0AFAAGAAgAAAAhAFr0LFu/AAAAFQEA&#13;&#10;AAsAAAAAAAAAAAAAAAAAHwEAAF9yZWxzLy5yZWxzUEsBAi0AFAAGAAgAAAAhAPC56+r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368B5AEE" w14:textId="77777777" w:rsidR="0060745E" w:rsidRDefault="0060745E" w:rsidP="0060745E">
                                        <w:pPr>
                                          <w:spacing w:after="0" w:line="240" w:lineRule="auto"/>
                                          <w:textDirection w:val="btLr"/>
                                        </w:pPr>
                                      </w:p>
                                    </w:txbxContent>
                                  </v:textbox>
                                </v:shape>
                                <v:shape id="Conector 94" o:spid="_x0000_s112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nrgyQAAAOAAAAAPAAAAZHJzL2Rvd25yZXYueG1sRI9Ba8JA&#13;&#10;FITvhf6H5Qm9BN20SImJqxRFtD0ItV68vWSfSWz2bciumv57Vyh4GRiG+YaZznvTiAt1rras4HUU&#13;&#10;gyAurK65VLD/WQ0TEM4ja2wsk4I/cjCfPT9NMdX2yt902flSBAi7FBVU3replK6oyKAb2ZY4ZEfb&#13;&#10;GfTBdqXUHV4D3DTyLY7fpcGaw0KFLS0qKn53Z6NgUefR4SvJ197KdbI9ldFnNDkr9TLol1mQjwyE&#13;&#10;p94/Gv+IjVYwGcP9UDgDcnYDAAD//wMAUEsBAi0AFAAGAAgAAAAhANvh9svuAAAAhQEAABMAAAAA&#13;&#10;AAAAAAAAAAAAAAAAAFtDb250ZW50X1R5cGVzXS54bWxQSwECLQAUAAYACAAAACEAWvQsW78AAAAV&#13;&#10;AQAACwAAAAAAAAAAAAAAAAAfAQAAX3JlbHMvLnJlbHNQSwECLQAUAAYACAAAACEAKq564M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B2C1BC7" w14:textId="77777777" w:rsidR="0060745E" w:rsidRDefault="0060745E" w:rsidP="0060745E">
                                        <w:pPr>
                                          <w:spacing w:after="0" w:line="240" w:lineRule="auto"/>
                                          <w:textDirection w:val="btLr"/>
                                        </w:pPr>
                                      </w:p>
                                    </w:txbxContent>
                                  </v:textbox>
                                </v:shape>
                                <v:shape id="Conector 95" o:spid="_x0000_s112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4t97yQAAAOAAAAAPAAAAZHJzL2Rvd25yZXYueG1sRI9Ba8JA&#13;&#10;FITvhf6H5Qm9BN20YImJqxRFtD0ItV68vWSfSWz2bciumv57Vyh4GRiG+YaZznvTiAt1rras4HUU&#13;&#10;gyAurK65VLD/WQ0TEM4ja2wsk4I/cjCfPT9NMdX2yt902flSBAi7FBVU3replK6oyKAb2ZY4ZEfb&#13;&#10;GfTBdqXUHV4D3DTyLY7fpcGaw0KFLS0qKn53Z6NgUefR4SvJ197KdbI9ldFnNDkr9TLol1mQjwyE&#13;&#10;p94/Gv+IjVYwGcP9UDgDcnYDAAD//wMAUEsBAi0AFAAGAAgAAAAhANvh9svuAAAAhQEAABMAAAAA&#13;&#10;AAAAAAAAAAAAAAAAAFtDb250ZW50X1R5cGVzXS54bWxQSwECLQAUAAYACAAAACEAWvQsW78AAAAV&#13;&#10;AQAACwAAAAAAAAAAAAAAAAAfAQAAX3JlbHMvLnJlbHNQSwECLQAUAAYACAAAACEAReLfe8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0632676E" w14:textId="77777777" w:rsidR="0060745E" w:rsidRDefault="0060745E" w:rsidP="0060745E">
                                        <w:pPr>
                                          <w:spacing w:after="0" w:line="240" w:lineRule="auto"/>
                                          <w:textDirection w:val="btLr"/>
                                        </w:pPr>
                                      </w:p>
                                    </w:txbxContent>
                                  </v:textbox>
                                </v:shape>
                                <v:shape id="Conector 96" o:spid="_x0000_s112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EEMyAAAAOAAAAAPAAAAZHJzL2Rvd25yZXYueG1sRI9Pi8Iw&#13;&#10;FMTvwn6H8Bb2UjRdD1KrURYXcfUg+Ofi7dk827rNS2mi1m9vBMHLwDDMb5jxtDWVuFLjSssKvnsx&#13;&#10;COLM6pJzBfvdvJuAcB5ZY2WZFNzJwXTy0Rljqu2NN3Td+lwECLsUFRTe16mULivIoOvZmjhkJ9sY&#13;&#10;9ME2udQN3gLcVLIfxwNpsOSwUGBNs4Ky/+3FKJiVx+iwSo4Lb+UiWZ/zaBkNL0p9fba/oyA/IxCe&#13;&#10;Wv9uvBB/WsFwAM9D4QzIyQMAAP//AwBQSwECLQAUAAYACAAAACEA2+H2y+4AAACFAQAAEwAAAAAA&#13;&#10;AAAAAAAAAAAAAAAAW0NvbnRlbnRfVHlwZXNdLnhtbFBLAQItABQABgAIAAAAIQBa9CxbvwAAABUB&#13;&#10;AAALAAAAAAAAAAAAAAAAAB8BAABfcmVscy8ucmVsc1BLAQItABQABgAIAAAAIQC1MEEMyAAAAOAA&#13;&#10;AAAPAAAAAAAAAAAAAAAAAAcCAABkcnMvZG93bnJldi54bWxQSwUGAAAAAAMAAwC3AAAA/AIAAAAA&#13;&#10;" filled="f" strokecolor="#ff0953" strokeweight="1pt">
                                  <v:stroke startarrowwidth="narrow" startarrowlength="short" endarrowwidth="narrow" endarrowlength="short" joinstyle="miter"/>
                                  <v:textbox inset="2.53958mm,2.53958mm,2.53958mm,2.53958mm">
                                    <w:txbxContent>
                                      <w:p w14:paraId="56B69B09" w14:textId="77777777" w:rsidR="0060745E" w:rsidRDefault="0060745E" w:rsidP="0060745E">
                                        <w:pPr>
                                          <w:spacing w:after="0" w:line="240" w:lineRule="auto"/>
                                          <w:textDirection w:val="btLr"/>
                                        </w:pPr>
                                      </w:p>
                                    </w:txbxContent>
                                  </v:textbox>
                                </v:shape>
                              </v:group>
                              <v:group id="Grupo 97" o:spid="_x0000_s1123"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HK7yQAAAOAAAAAPAAAAZHJzL2Rvd25yZXYueG1sRI9Pa8JA&#13;&#10;FMTvBb/D8oTe6iaWthpdRbQVD1LwD4i3R/aZBLNvQ3abxG/vCkIvA8Mwv2Gm886UoqHaFZYVxIMI&#13;&#10;BHFqdcGZguPh520EwnlkjaVlUnAjB/NZ72WKibYt76jZ+0wECLsEFeTeV4mULs3JoBvYijhkF1sb&#13;&#10;9MHWmdQ1tgFuSjmMok9psOCwkGNFy5zS6/7PKFi32C7e4+9me70sb+fDx+9pG5NSr/1uNQmymIDw&#13;&#10;1Pn/xhOx0QrGX/A4FM6AnN0BAAD//wMAUEsBAi0AFAAGAAgAAAAhANvh9svuAAAAhQEAABMAAAAA&#13;&#10;AAAAAAAAAAAAAAAAAFtDb250ZW50X1R5cGVzXS54bWxQSwECLQAUAAYACAAAACEAWvQsW78AAAAV&#13;&#10;AQAACwAAAAAAAAAAAAAAAAAfAQAAX3JlbHMvLnJlbHNQSwECLQAUAAYACAAAACEAiuRyu8kAAADg&#13;&#10;AAAADwAAAAAAAAAAAAAAAAAHAgAAZHJzL2Rvd25yZXYueG1sUEsFBgAAAAADAAMAtwAAAP0CAAAA&#13;&#10;AA==&#13;&#10;">
                                <v:rect id="Rectángulo 98" o:spid="_x0000_s112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A3FxwAAAOAAAAAPAAAAZHJzL2Rvd25yZXYueG1sRI/BSsNA&#13;&#10;EIbvgu+wjODNbrZiqGm3pVQEPXgwLZ6H7DQbmp0N2bWJb+8cBC8DP8P/zXyb3Rx6daUxdZEtmEUB&#13;&#10;iriJruPWwun4+rAClTKywz4yWfihBLvt7c0GKxcn/qRrnVslEE4VWvA5D5XWqfEUMC3iQCy7cxwD&#13;&#10;Zoljq92Ik8BDr5dFUeqAHcsFjwMdPDWX+jtY+KjN+9dkms48lY8+Gj/5ct5be383v6xl7NegMs35&#13;&#10;v/GHeHMWnuVjERIZ0NtfAAAA//8DAFBLAQItABQABgAIAAAAIQDb4fbL7gAAAIUBAAATAAAAAAAA&#13;&#10;AAAAAAAAAAAAAABbQ29udGVudF9UeXBlc10ueG1sUEsBAi0AFAAGAAgAAAAhAFr0LFu/AAAAFQEA&#13;&#10;AAsAAAAAAAAAAAAAAAAAHwEAAF9yZWxzLy5yZWxzUEsBAi0AFAAGAAgAAAAhAKkYDcXHAAAA4A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36668B53" w14:textId="77777777" w:rsidR="0060745E" w:rsidRDefault="0060745E" w:rsidP="0060745E">
                                        <w:pPr>
                                          <w:spacing w:line="258" w:lineRule="auto"/>
                                          <w:jc w:val="center"/>
                                          <w:textDirection w:val="btLr"/>
                                        </w:pPr>
                                        <w:r>
                                          <w:rPr>
                                            <w:color w:val="000000"/>
                                          </w:rPr>
                                          <w:t>JUN</w:t>
                                        </w:r>
                                      </w:p>
                                    </w:txbxContent>
                                  </v:textbox>
                                </v:rect>
                                <v:shape id="Conector recto de flecha 99" o:spid="_x0000_s112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lceyAAAAOAAAAAPAAAAZHJzL2Rvd25yZXYueG1sRI9Pa8JA&#13;&#10;FMTvBb/D8gRvdVNTRaOrSKU09CBoC70+ss8kmH0bdrf58+27hUIvA8Mwv2F2h8E0oiPna8sKnuYJ&#13;&#10;COLC6ppLBZ8fr49rED4ga2wsk4KRPBz2k4cdZtr2fKHuGkoRIewzVFCF0GZS+qIig35uW+KY3awz&#13;&#10;GKJ1pdQO+wg3jVwkyUoarDkuVNjSS0XF/fptFMjR5suv5bp4fnPWvHfp/ZaeE6Vm0+G0jXLcggg0&#13;&#10;hP/GHyLXCjYb+D0Uz4Dc/wAAAP//AwBQSwECLQAUAAYACAAAACEA2+H2y+4AAACFAQAAEwAAAAAA&#13;&#10;AAAAAAAAAAAAAAAAW0NvbnRlbnRfVHlwZXNdLnhtbFBLAQItABQABgAIAAAAIQBa9CxbvwAAABUB&#13;&#10;AAALAAAAAAAAAAAAAAAAAB8BAABfcmVscy8ucmVsc1BLAQItABQABgAIAAAAIQBrtlceyAAAAOAA&#13;&#10;AAAPAAAAAAAAAAAAAAAAAAcCAABkcnMvZG93bnJldi54bWxQSwUGAAAAAAMAAwC3AAAA/AIAAAAA&#13;&#10;" strokecolor="#ff0953" strokeweight="1.5pt">
                                  <v:stroke startarrowwidth="narrow" startarrowlength="short" endarrowwidth="narrow" endarrowlength="short" joinstyle="miter"/>
                                </v:shape>
                                <v:shape id="Conector recto de flecha 100" o:spid="_x0000_s112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4nsxwAAAOEAAAAPAAAAZHJzL2Rvd25yZXYueG1sRI/BagIx&#13;&#10;EIbvBd8hjOCtJtZaZDVKaSmKh0JtweuwGXcXN5MlSdf17TsHoZfhH4b5fr71dvCt6immJrCF2dSA&#13;&#10;Ii6Da7iy8PP98bgElTKywzYwWbhRgu1m9LDGwoUrf1F/zJUSCKcCLdQ5d4XWqazJY5qGjlhu5xA9&#13;&#10;ZlljpV3Eq8B9q5+MedEeG5aGGjt6q6m8HH+9BX0L+8VpsSyfdzH4Qz+/nOefxtrJeHhfyXhdgco0&#13;&#10;5P+PO2LvxMGIgxhJAr35AwAA//8DAFBLAQItABQABgAIAAAAIQDb4fbL7gAAAIUBAAATAAAAAAAA&#13;&#10;AAAAAAAAAAAAAABbQ29udGVudF9UeXBlc10ueG1sUEsBAi0AFAAGAAgAAAAhAFr0LFu/AAAAFQEA&#13;&#10;AAsAAAAAAAAAAAAAAAAAHwEAAF9yZWxzLy5yZWxzUEsBAi0AFAAGAAgAAAAhAAtjiezHAAAA4QAA&#13;&#10;AA8AAAAAAAAAAAAAAAAABwIAAGRycy9kb3ducmV2LnhtbFBLBQYAAAAAAwADALcAAAD7AgAAAAA=&#13;&#10;" strokecolor="#ff0953" strokeweight="1.5pt">
                                  <v:stroke startarrowwidth="narrow" startarrowlength="short" endarrowwidth="narrow" endarrowlength="short" joinstyle="miter"/>
                                </v:shape>
                                <v:shape id="Conector recto de flecha 101" o:spid="_x0000_s112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yx3xwAAAOEAAAAPAAAAZHJzL2Rvd25yZXYueG1sRI9NawIx&#13;&#10;EIbvBf9DGMFbTdQqshpFFKn0UPADvA6bcXdxM1mSuK7/vikUehlmeHmf4VmuO1uLlnyoHGsYDRUI&#13;&#10;4tyZigsNl/P+fQ4iRGSDtWPS8KIA61XvbYmZcU8+UnuKhUgQDhlqKGNsMilDXpLFMHQNccpuzluM&#13;&#10;6fSFNB6fCW5rOVZqJi1WnD6U2NC2pPx+elgN8uUO0+t0nn98eme/2sn9NvlWWg/63W6RxmYBIlIX&#13;&#10;/xt/iINJDmoEv0ZpA7n6AQAA//8DAFBLAQItABQABgAIAAAAIQDb4fbL7gAAAIUBAAATAAAAAAAA&#13;&#10;AAAAAAAAAAAAAABbQ29udGVudF9UeXBlc10ueG1sUEsBAi0AFAAGAAgAAAAhAFr0LFu/AAAAFQEA&#13;&#10;AAsAAAAAAAAAAAAAAAAAHwEAAF9yZWxzLy5yZWxzUEsBAi0AFAAGAAgAAAAhAGQvLHfHAAAA4QAA&#13;&#10;AA8AAAAAAAAAAAAAAAAABwIAAGRycy9kb3ducmV2LnhtbFBLBQYAAAAAAwADALcAAAD7AgAAAAA=&#13;&#10;" strokecolor="#ff0953" strokeweight="1.5pt">
                                  <v:stroke startarrowwidth="narrow" startarrowlength="short" endarrowwidth="narrow" endarrowlength="short" joinstyle="miter"/>
                                </v:shape>
                                <v:shape id="Conector recto de flecha 102" o:spid="_x0000_s112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IAxwAAAOEAAAAPAAAAZHJzL2Rvd25yZXYueG1sRI/BagIx&#13;&#10;EIbvBd8hjOCtJmotshpFFFF6KFQFr8Nm3F3cTJYkruvbm0Khl2GGn/8bvsWqs7VoyYfKsYbRUIEg&#13;&#10;zp2puNBwPu3eZyBCRDZYOyYNTwqwWvbeFpgZ9+Afao+xEAnCIUMNZYxNJmXIS7IYhq4hTtnVeYsx&#13;&#10;nb6QxuMjwW0tx0p9SosVpw8lNrQpKb8d71aDfLrD9DKd5R977+xXO7ldJ99K60G/287TWM9BROri&#13;&#10;f+MPcTDJQY3h1yhtIJcvAAAA//8DAFBLAQItABQABgAIAAAAIQDb4fbL7gAAAIUBAAATAAAAAAAA&#13;&#10;AAAAAAAAAAAAAABbQ29udGVudF9UeXBlc10ueG1sUEsBAi0AFAAGAAgAAAAhAFr0LFu/AAAAFQEA&#13;&#10;AAsAAAAAAAAAAAAAAAAAHwEAAF9yZWxzLy5yZWxzUEsBAi0AFAAGAAgAAAAhAJT9sgDHAAAA4QAA&#13;&#10;AA8AAAAAAAAAAAAAAAAABwIAAGRycy9kb3ducmV2LnhtbFBLBQYAAAAAAwADALcAAAD7AgAAAAA=&#13;&#10;" strokecolor="#ff0953" strokeweight="1.5pt">
                                  <v:stroke startarrowwidth="narrow" startarrowlength="short" endarrowwidth="narrow" endarrowlength="short" joinstyle="miter"/>
                                </v:shape>
                                <v:shape id="Conector 103" o:spid="_x0000_s112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WHGxwAAAOEAAAAPAAAAZHJzL2Rvd25yZXYueG1sRI9NawIx&#13;&#10;EIbvBf9DGKGXolktlLIaZVGU9iC0fp2Hzbgb3UzCJtXtvzdCoZdhhpf3GZ7pvLONuFIbjGMFo2EG&#13;&#10;grh02nClYL9bDd5BhIissXFMCn4pwHzWe5pirt2Nv+m6jZVIEA45Kqhj9LmUoazJYhg6T5yyk2st&#13;&#10;xnS2ldQt3hLcNnKcZW/SouH0oUZPi5rKy/bHKjhu0J7j5sUX3pgDf1b2yxVrpZ773XKSRjEBEamL&#13;&#10;/40/xIdODtkrPIzSBnJ2BwAA//8DAFBLAQItABQABgAIAAAAIQDb4fbL7gAAAIUBAAATAAAAAAAA&#13;&#10;AAAAAAAAAAAAAABbQ29udGVudF9UeXBlc10ueG1sUEsBAi0AFAAGAAgAAAAhAFr0LFu/AAAAFQEA&#13;&#10;AAsAAAAAAAAAAAAAAAAAHwEAAF9yZWxzLy5yZWxzUEsBAi0AFAAGAAgAAAAhAB4hYcbHAAAA4Q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16FBCDF1" w14:textId="77777777" w:rsidR="0060745E" w:rsidRDefault="0060745E" w:rsidP="0060745E">
                                        <w:pPr>
                                          <w:spacing w:after="0" w:line="240" w:lineRule="auto"/>
                                          <w:textDirection w:val="btLr"/>
                                        </w:pPr>
                                      </w:p>
                                    </w:txbxContent>
                                  </v:textbox>
                                </v:shape>
                                <v:shape id="Conector 104" o:spid="_x0000_s113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IapyQAAAOEAAAAPAAAAZHJzL2Rvd25yZXYueG1sRI9Na8JA&#13;&#10;EIbvQv/DMoVegm4sIjG6iliK2oPgx8XbmB2TtNnZkF01/ntXKHgZZnh5n+GZzFpTiSs1rrSsoN+L&#13;&#10;QRBnVpecKzjsv7sJCOeRNVaWScGdHMymb50JptreeEvXnc9FgLBLUUHhfZ1K6bKCDLqerYlDdraN&#13;&#10;QR/OJpe6wVuAm0p+xvFQGiw5fCiwpkVB2d/uYhQsylN0/ElOS2/lMtn85tE6Gl2U+nhvv8ZhzMcg&#13;&#10;PLX+1fhHrHRwiAfwNAobyOkDAAD//wMAUEsBAi0AFAAGAAgAAAAhANvh9svuAAAAhQEAABMAAAAA&#13;&#10;AAAAAAAAAAAAAAAAAFtDb250ZW50X1R5cGVzXS54bWxQSwECLQAUAAYACAAAACEAWvQsW78AAAAV&#13;&#10;AQAACwAAAAAAAAAAAAAAAAAfAQAAX3JlbHMvLnJlbHNQSwECLQAUAAYACAAAACEAFGSGq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55184169" w14:textId="77777777" w:rsidR="0060745E" w:rsidRDefault="0060745E" w:rsidP="0060745E">
                                        <w:pPr>
                                          <w:spacing w:after="0" w:line="240" w:lineRule="auto"/>
                                          <w:textDirection w:val="btLr"/>
                                        </w:pPr>
                                      </w:p>
                                    </w:txbxContent>
                                  </v:textbox>
                                </v:shape>
                                <v:shape id="Conector 105" o:spid="_x0000_s113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KCMyyQAAAOEAAAAPAAAAZHJzL2Rvd25yZXYueG1sRI9Na8JA&#13;&#10;EIbvQv/DMoVegm4sKDG6iliK2oPgx8XbmB2TtNnZkF01/ntXKHgZZnh5n+GZzFpTiSs1rrSsoN+L&#13;&#10;QRBnVpecKzjsv7sJCOeRNVaWScGdHMymb50JptreeEvXnc9FgLBLUUHhfZ1K6bKCDLqerYlDdraN&#13;&#10;QR/OJpe6wVuAm0p+xvFQGiw5fCiwpkVB2d/uYhQsylN0/ElOS2/lMtn85tE6Gl2U+nhvv8ZhzMcg&#13;&#10;PLX+1fhHrHRwiAfwNAobyOkDAAD//wMAUEsBAi0AFAAGAAgAAAAhANvh9svuAAAAhQEAABMAAAAA&#13;&#10;AAAAAAAAAAAAAAAAAFtDb250ZW50X1R5cGVzXS54bWxQSwECLQAUAAYACAAAACEAWvQsW78AAAAV&#13;&#10;AQAACwAAAAAAAAAAAAAAAAAfAQAAX3JlbHMvLnJlbHNQSwECLQAUAAYACAAAACEAeygjMs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E922F17" w14:textId="77777777" w:rsidR="0060745E" w:rsidRDefault="0060745E" w:rsidP="0060745E">
                                        <w:pPr>
                                          <w:spacing w:after="0" w:line="240" w:lineRule="auto"/>
                                          <w:textDirection w:val="btLr"/>
                                        </w:pPr>
                                      </w:p>
                                    </w:txbxContent>
                                  </v:textbox>
                                </v:shape>
                                <v:shape id="Conector 107" o:spid="_x0000_s113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hjeygAAAOEAAAAPAAAAZHJzL2Rvd25yZXYueG1sRI9Na8JA&#13;&#10;EIbvQv/DMoVegm7sQWN0FbEUtQfBj4u3MTsmabOzIbtq/PeuUPAyzPDyPsMzmbWmEldqXGlZQb8X&#13;&#10;gyDOrC45V3DYf3cTEM4ja6wsk4I7OZhN3zoTTLW98ZauO5+LAGGXooLC+zqV0mUFGXQ9WxOH7Gwb&#13;&#10;gz6cTS51g7cAN5X8jOOBNFhy+FBgTYuCsr/dxShYlKfo+JOclt7KZbL5zaN1NLoo9fHefo3DmI9B&#13;&#10;eGr9q/GPWOngEA/haRQ2kNMHAAAA//8DAFBLAQItABQABgAIAAAAIQDb4fbL7gAAAIUBAAATAAAA&#13;&#10;AAAAAAAAAAAAAAAAAABbQ29udGVudF9UeXBlc10ueG1sUEsBAi0AFAAGAAgAAAAhAFr0LFu/AAAA&#13;&#10;FQEAAAsAAAAAAAAAAAAAAAAAHwEAAF9yZWxzLy5yZWxzUEsBAi0AFAAGAAgAAAAhAOS2GN7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92545F1" w14:textId="77777777" w:rsidR="0060745E" w:rsidRDefault="0060745E" w:rsidP="0060745E">
                                        <w:pPr>
                                          <w:spacing w:after="0" w:line="240" w:lineRule="auto"/>
                                          <w:textDirection w:val="btLr"/>
                                        </w:pPr>
                                      </w:p>
                                    </w:txbxContent>
                                  </v:textbox>
                                </v:shape>
                              </v:group>
                            </v:group>
                          </v:group>
                        </v:group>
                      </v:group>
                    </v:group>
                  </w:pict>
                </mc:Fallback>
              </mc:AlternateContent>
            </w:r>
          </w:p>
        </w:tc>
      </w:tr>
      <w:tr w:rsidR="00E552C1" w:rsidRPr="00E552C1" w14:paraId="26A3D93D" w14:textId="77777777" w:rsidTr="000E7DA9">
        <w:trPr>
          <w:trHeight w:val="465"/>
        </w:trPr>
        <w:tc>
          <w:tcPr>
            <w:tcW w:w="14712" w:type="dxa"/>
            <w:shd w:val="clear" w:color="auto" w:fill="D2F5F1"/>
          </w:tcPr>
          <w:p w14:paraId="477D2290" w14:textId="77777777" w:rsidR="0060745E" w:rsidRPr="00E552C1" w:rsidRDefault="0060745E" w:rsidP="000E7DA9">
            <w:pPr>
              <w:spacing w:before="115" w:after="115" w:line="276" w:lineRule="auto"/>
              <w:ind w:right="-176"/>
              <w:jc w:val="center"/>
              <w:rPr>
                <w:rFonts w:ascii="Times" w:hAnsi="Times"/>
                <w:b/>
                <w:sz w:val="24"/>
                <w:szCs w:val="24"/>
              </w:rPr>
            </w:pPr>
            <w:r w:rsidRPr="00E552C1">
              <w:rPr>
                <w:rFonts w:ascii="Times" w:hAnsi="Times"/>
                <w:b/>
                <w:sz w:val="24"/>
                <w:szCs w:val="24"/>
              </w:rPr>
              <w:t>INTRODUCCIÓN/JUSTIFICACIÓN</w:t>
            </w:r>
          </w:p>
        </w:tc>
      </w:tr>
      <w:tr w:rsidR="00E552C1" w:rsidRPr="00E552C1" w14:paraId="47DB0AAB" w14:textId="77777777" w:rsidTr="000E7DA9">
        <w:trPr>
          <w:trHeight w:val="969"/>
        </w:trPr>
        <w:tc>
          <w:tcPr>
            <w:tcW w:w="14712" w:type="dxa"/>
            <w:shd w:val="clear" w:color="auto" w:fill="FFFFFF"/>
          </w:tcPr>
          <w:p w14:paraId="76D1B45A" w14:textId="77777777" w:rsidR="0060745E" w:rsidRPr="00E552C1" w:rsidRDefault="0060745E" w:rsidP="000E7DA9">
            <w:pPr>
              <w:spacing w:line="276" w:lineRule="auto"/>
              <w:jc w:val="both"/>
              <w:rPr>
                <w:rFonts w:ascii="Times" w:hAnsi="Times"/>
              </w:rPr>
            </w:pPr>
            <w:r w:rsidRPr="00E552C1">
              <w:rPr>
                <w:rFonts w:ascii="Times" w:hAnsi="Times"/>
              </w:rPr>
              <w:t xml:space="preserve">Una vez superados los primeros días de curso (la vuelta al cole y a las rutinas escolares, la ilusión de encontrarse de nuevo con </w:t>
            </w:r>
            <w:proofErr w:type="gramStart"/>
            <w:r w:rsidRPr="00E552C1">
              <w:rPr>
                <w:rFonts w:ascii="Times" w:hAnsi="Times"/>
              </w:rPr>
              <w:t>los amigos y amigas</w:t>
            </w:r>
            <w:proofErr w:type="gramEnd"/>
            <w:r w:rsidRPr="00E552C1">
              <w:rPr>
                <w:rFonts w:ascii="Times" w:hAnsi="Times"/>
              </w:rPr>
              <w:t xml:space="preserve">…), vamos a trabajar nuevos contenidos. Avanzaremos en el conocimiento del </w:t>
            </w:r>
            <w:r w:rsidRPr="00E552C1">
              <w:rPr>
                <w:rFonts w:ascii="Times" w:hAnsi="Times"/>
                <w:b/>
                <w:bCs/>
              </w:rPr>
              <w:t>cuerpo,</w:t>
            </w:r>
            <w:r w:rsidRPr="00E552C1">
              <w:rPr>
                <w:rFonts w:ascii="Times" w:hAnsi="Times"/>
              </w:rPr>
              <w:t xml:space="preserve"> tanto por fuera como por dentro. El alumnado va a descubrir algunas diferencias entre </w:t>
            </w:r>
            <w:r w:rsidRPr="00E552C1">
              <w:rPr>
                <w:rFonts w:ascii="Times" w:hAnsi="Times"/>
                <w:b/>
                <w:bCs/>
              </w:rPr>
              <w:t>los seres vivos y los seres inertes,</w:t>
            </w:r>
            <w:r w:rsidRPr="00E552C1">
              <w:rPr>
                <w:rFonts w:ascii="Times" w:hAnsi="Times"/>
              </w:rPr>
              <w:t xml:space="preserve"> entre su cuerpo y el de algunos animales, cómo va cambiando con el paso del tiempo, los elementos que hay en el interior de su boca, que gracias al </w:t>
            </w:r>
            <w:r w:rsidRPr="00E552C1">
              <w:rPr>
                <w:rFonts w:ascii="Times" w:hAnsi="Times"/>
                <w:b/>
                <w:bCs/>
              </w:rPr>
              <w:t>esqueleto</w:t>
            </w:r>
            <w:r w:rsidRPr="00E552C1">
              <w:rPr>
                <w:rFonts w:ascii="Times" w:hAnsi="Times"/>
              </w:rPr>
              <w:t xml:space="preserve"> se mantiene de pie, que el corazón es uno de los órganos más importantes y la función de los órganos de los sentidos, entre otros aspectos.</w:t>
            </w:r>
          </w:p>
          <w:p w14:paraId="6600CD90" w14:textId="77777777" w:rsidR="0060745E" w:rsidRPr="00E552C1" w:rsidRDefault="0060745E" w:rsidP="000E7DA9">
            <w:pPr>
              <w:spacing w:line="276" w:lineRule="auto"/>
              <w:jc w:val="both"/>
              <w:rPr>
                <w:rFonts w:ascii="Times" w:hAnsi="Times"/>
              </w:rPr>
            </w:pPr>
            <w:r w:rsidRPr="00E552C1">
              <w:rPr>
                <w:rFonts w:ascii="Times" w:hAnsi="Times"/>
              </w:rPr>
              <w:t xml:space="preserve">Además, observaremos los cambios que se producen en el entorno (clima, fenómenos atmosféricos, prendas de vestir, frutos…) con la llegada del </w:t>
            </w:r>
            <w:r w:rsidRPr="00E552C1">
              <w:rPr>
                <w:rFonts w:ascii="Times" w:hAnsi="Times"/>
                <w:b/>
                <w:bCs/>
              </w:rPr>
              <w:t>otoño.</w:t>
            </w:r>
          </w:p>
        </w:tc>
      </w:tr>
      <w:tr w:rsidR="00E552C1" w:rsidRPr="00E552C1" w14:paraId="44D4E5AB" w14:textId="77777777" w:rsidTr="000E7DA9">
        <w:trPr>
          <w:trHeight w:val="454"/>
        </w:trPr>
        <w:tc>
          <w:tcPr>
            <w:tcW w:w="14712" w:type="dxa"/>
            <w:shd w:val="clear" w:color="auto" w:fill="D2F5F1"/>
          </w:tcPr>
          <w:p w14:paraId="3935178A" w14:textId="77777777" w:rsidR="0060745E" w:rsidRPr="00E552C1" w:rsidRDefault="0060745E" w:rsidP="000E7DA9">
            <w:pPr>
              <w:spacing w:before="115" w:after="115" w:line="276" w:lineRule="auto"/>
              <w:ind w:right="-176"/>
              <w:jc w:val="center"/>
              <w:rPr>
                <w:rFonts w:ascii="Times" w:hAnsi="Times"/>
                <w:b/>
                <w:sz w:val="24"/>
                <w:szCs w:val="24"/>
              </w:rPr>
            </w:pPr>
            <w:r w:rsidRPr="00E552C1">
              <w:rPr>
                <w:rFonts w:ascii="Times" w:hAnsi="Times"/>
                <w:b/>
                <w:sz w:val="24"/>
                <w:szCs w:val="24"/>
              </w:rPr>
              <w:t>SITUACIONES DE APRENDIZAJE QUE SE PLANTEAN EN LA UNIDAD</w:t>
            </w:r>
          </w:p>
        </w:tc>
      </w:tr>
      <w:tr w:rsidR="00E552C1" w:rsidRPr="00E552C1" w14:paraId="1D25F411" w14:textId="77777777" w:rsidTr="000E7DA9">
        <w:trPr>
          <w:trHeight w:val="547"/>
        </w:trPr>
        <w:tc>
          <w:tcPr>
            <w:tcW w:w="14712" w:type="dxa"/>
          </w:tcPr>
          <w:p w14:paraId="367BB779" w14:textId="77777777" w:rsidR="0060745E" w:rsidRPr="00E552C1" w:rsidRDefault="0060745E" w:rsidP="000E7DA9">
            <w:pPr>
              <w:spacing w:line="276" w:lineRule="auto"/>
              <w:jc w:val="both"/>
              <w:rPr>
                <w:rFonts w:ascii="Times" w:hAnsi="Times"/>
                <w:b/>
              </w:rPr>
            </w:pPr>
            <w:r w:rsidRPr="00E552C1">
              <w:rPr>
                <w:rFonts w:ascii="Times" w:hAnsi="Times"/>
                <w:b/>
              </w:rPr>
              <w:t>Situación de aprendizaje 1: ¿Qué hay dentro de nuestro cuerpo?</w:t>
            </w:r>
          </w:p>
          <w:p w14:paraId="433A7B71" w14:textId="77777777" w:rsidR="0060745E" w:rsidRPr="00E552C1" w:rsidRDefault="0060745E" w:rsidP="000E7DA9">
            <w:pPr>
              <w:spacing w:line="276" w:lineRule="auto"/>
              <w:jc w:val="both"/>
              <w:rPr>
                <w:rFonts w:ascii="Times" w:hAnsi="Times"/>
              </w:rPr>
            </w:pPr>
            <w:r w:rsidRPr="00E552C1">
              <w:rPr>
                <w:rFonts w:ascii="Times" w:hAnsi="Times"/>
              </w:rPr>
              <w:t>El alumnado ya conoce cómo es su cuerpo por fuera, las diferencias que existen con otros seres vivos, identifica los elementos únicos y dobles, los que se ven de frente y de espalda… Es el momento de descubrir cómo es por dentro. Por ello, conocerán algunas partes y órganos internos: la boca, los huesos, el corazón, etc.</w:t>
            </w:r>
          </w:p>
          <w:p w14:paraId="359E79C4" w14:textId="77777777" w:rsidR="0060745E" w:rsidRPr="00E552C1" w:rsidRDefault="0060745E" w:rsidP="000E7DA9">
            <w:pPr>
              <w:spacing w:line="276" w:lineRule="auto"/>
              <w:jc w:val="both"/>
              <w:rPr>
                <w:rFonts w:ascii="Times" w:hAnsi="Times"/>
                <w:b/>
              </w:rPr>
            </w:pPr>
            <w:r w:rsidRPr="00E552C1">
              <w:rPr>
                <w:rFonts w:ascii="Times" w:hAnsi="Times"/>
                <w:b/>
              </w:rPr>
              <w:t>Situación de aprendizaje 2: Y las cosas, ¿cómo son?</w:t>
            </w:r>
          </w:p>
          <w:p w14:paraId="1BB21445" w14:textId="77777777" w:rsidR="0060745E" w:rsidRPr="00E552C1" w:rsidRDefault="0060745E" w:rsidP="000E7DA9">
            <w:pPr>
              <w:spacing w:line="276" w:lineRule="auto"/>
              <w:jc w:val="both"/>
              <w:rPr>
                <w:rFonts w:ascii="Times" w:hAnsi="Times"/>
              </w:rPr>
            </w:pPr>
            <w:r w:rsidRPr="00E552C1">
              <w:rPr>
                <w:rFonts w:ascii="Times" w:hAnsi="Times"/>
              </w:rPr>
              <w:t>El alumnado aprenderá que las propiedades de los objetos las pueden descubrir a través de las sensaciones que perciben gracias a sus sentidos. Se iniciarán en su conocimiento, localización y función.</w:t>
            </w:r>
          </w:p>
          <w:p w14:paraId="19C05A29" w14:textId="77777777" w:rsidR="0060745E" w:rsidRPr="00E552C1" w:rsidRDefault="0060745E" w:rsidP="000E7DA9">
            <w:pPr>
              <w:spacing w:line="276" w:lineRule="auto"/>
              <w:jc w:val="both"/>
              <w:rPr>
                <w:rFonts w:ascii="Times" w:hAnsi="Times"/>
                <w:b/>
              </w:rPr>
            </w:pPr>
            <w:r w:rsidRPr="00E552C1">
              <w:rPr>
                <w:rFonts w:ascii="Times" w:hAnsi="Times"/>
                <w:b/>
              </w:rPr>
              <w:t>Situación de aprendizaje 3: ¿Qué hacer para sanos y fuertes crecer?</w:t>
            </w:r>
          </w:p>
          <w:p w14:paraId="034F8820" w14:textId="77777777" w:rsidR="0060745E" w:rsidRPr="00E552C1" w:rsidRDefault="0060745E" w:rsidP="000E7DA9">
            <w:pPr>
              <w:spacing w:line="276" w:lineRule="auto"/>
              <w:jc w:val="both"/>
              <w:rPr>
                <w:rFonts w:ascii="Times" w:hAnsi="Times"/>
              </w:rPr>
            </w:pPr>
            <w:r w:rsidRPr="00E552C1">
              <w:rPr>
                <w:rFonts w:ascii="Times" w:hAnsi="Times"/>
              </w:rPr>
              <w:t>Conocerán la importancia de mantener unos hábitos saludables y ecosostenibles de alimentación, higiene, descanso y ejercicio y a los profesionales que se encargan del cuidado de la salud.</w:t>
            </w:r>
          </w:p>
        </w:tc>
      </w:tr>
    </w:tbl>
    <w:p w14:paraId="6C32696F" w14:textId="69EFBF02" w:rsidR="00F01A15" w:rsidRPr="00E552C1" w:rsidRDefault="00F01A15" w:rsidP="002C4433">
      <w:pPr>
        <w:spacing w:after="0" w:line="276" w:lineRule="auto"/>
        <w:rPr>
          <w:rFonts w:ascii="Times" w:hAnsi="Times"/>
          <w:b/>
        </w:rPr>
      </w:pPr>
    </w:p>
    <w:tbl>
      <w:tblPr>
        <w:tblStyle w:val="ae"/>
        <w:tblW w:w="14709"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2835"/>
        <w:gridCol w:w="2835"/>
        <w:gridCol w:w="1080"/>
        <w:gridCol w:w="8"/>
        <w:gridCol w:w="13"/>
        <w:gridCol w:w="1734"/>
        <w:gridCol w:w="6204"/>
      </w:tblGrid>
      <w:tr w:rsidR="00D30621" w:rsidRPr="00E552C1" w14:paraId="0F82959B" w14:textId="77777777" w:rsidTr="00D30621">
        <w:trPr>
          <w:trHeight w:val="429"/>
        </w:trPr>
        <w:tc>
          <w:tcPr>
            <w:tcW w:w="14709" w:type="dxa"/>
            <w:gridSpan w:val="7"/>
            <w:shd w:val="clear" w:color="auto" w:fill="D2F5F1"/>
          </w:tcPr>
          <w:p w14:paraId="2002339B" w14:textId="1FB21C0D" w:rsidR="00D30621" w:rsidRPr="00E552C1" w:rsidRDefault="00D30621" w:rsidP="002C4433">
            <w:pPr>
              <w:spacing w:before="115" w:after="115" w:line="276" w:lineRule="auto"/>
              <w:ind w:right="-176"/>
              <w:jc w:val="center"/>
              <w:rPr>
                <w:rFonts w:ascii="Times" w:hAnsi="Times"/>
                <w:b/>
                <w:sz w:val="24"/>
                <w:szCs w:val="24"/>
              </w:rPr>
            </w:pPr>
            <w:r w:rsidRPr="004B0536">
              <w:rPr>
                <w:rFonts w:ascii="Times" w:hAnsi="Times"/>
                <w:b/>
                <w:sz w:val="24"/>
                <w:szCs w:val="24"/>
              </w:rPr>
              <w:t>MARCO DE REFERENCIA NORMATIVO</w:t>
            </w:r>
          </w:p>
        </w:tc>
      </w:tr>
      <w:tr w:rsidR="00E552C1" w:rsidRPr="00E552C1" w14:paraId="5D8BB1E5" w14:textId="77777777" w:rsidTr="00D03E94">
        <w:trPr>
          <w:trHeight w:val="429"/>
        </w:trPr>
        <w:tc>
          <w:tcPr>
            <w:tcW w:w="14709" w:type="dxa"/>
            <w:gridSpan w:val="7"/>
            <w:shd w:val="clear" w:color="auto" w:fill="FFC000"/>
          </w:tcPr>
          <w:p w14:paraId="6503CAE5" w14:textId="77777777" w:rsidR="00F01A15" w:rsidRPr="00E552C1" w:rsidRDefault="00284A16" w:rsidP="002C4433">
            <w:pPr>
              <w:spacing w:before="115" w:after="115" w:line="276" w:lineRule="auto"/>
              <w:ind w:right="-176"/>
              <w:jc w:val="center"/>
              <w:rPr>
                <w:rFonts w:ascii="Times" w:hAnsi="Times"/>
                <w:b/>
                <w:sz w:val="24"/>
                <w:szCs w:val="24"/>
              </w:rPr>
            </w:pPr>
            <w:r w:rsidRPr="00E552C1">
              <w:rPr>
                <w:rFonts w:ascii="Times" w:hAnsi="Times"/>
                <w:b/>
                <w:sz w:val="24"/>
                <w:szCs w:val="24"/>
              </w:rPr>
              <w:t>Área 1: Crecimiento en Armonía</w:t>
            </w:r>
          </w:p>
        </w:tc>
      </w:tr>
      <w:tr w:rsidR="00E552C1" w:rsidRPr="00E552C1" w14:paraId="24576085" w14:textId="77777777" w:rsidTr="00D03E94">
        <w:trPr>
          <w:trHeight w:val="211"/>
        </w:trPr>
        <w:tc>
          <w:tcPr>
            <w:tcW w:w="6771" w:type="dxa"/>
            <w:gridSpan w:val="5"/>
            <w:shd w:val="clear" w:color="auto" w:fill="FBE5D5"/>
          </w:tcPr>
          <w:p w14:paraId="53347DF3" w14:textId="304D4D2A" w:rsidR="00F01A15" w:rsidRPr="00E552C1" w:rsidRDefault="006E2D12" w:rsidP="002C4433">
            <w:pPr>
              <w:spacing w:before="115" w:after="115" w:line="276" w:lineRule="auto"/>
              <w:ind w:right="-176"/>
              <w:jc w:val="center"/>
              <w:rPr>
                <w:rFonts w:ascii="Times" w:hAnsi="Times"/>
                <w:b/>
              </w:rPr>
            </w:pPr>
            <w:r w:rsidRPr="00E552C1">
              <w:rPr>
                <w:rFonts w:ascii="Times" w:hAnsi="Times"/>
                <w:b/>
              </w:rPr>
              <w:t>Objetivos de etapa</w:t>
            </w:r>
          </w:p>
        </w:tc>
        <w:tc>
          <w:tcPr>
            <w:tcW w:w="7938" w:type="dxa"/>
            <w:gridSpan w:val="2"/>
            <w:shd w:val="clear" w:color="auto" w:fill="FBE5D5"/>
          </w:tcPr>
          <w:p w14:paraId="1FD0B25D" w14:textId="35648C6D" w:rsidR="00F01A15" w:rsidRPr="00E552C1" w:rsidRDefault="006E2D12" w:rsidP="002C4433">
            <w:pPr>
              <w:spacing w:before="115" w:after="115" w:line="276" w:lineRule="auto"/>
              <w:ind w:right="-176"/>
              <w:jc w:val="center"/>
              <w:rPr>
                <w:rFonts w:ascii="Times" w:hAnsi="Times"/>
                <w:b/>
              </w:rPr>
            </w:pPr>
            <w:r w:rsidRPr="00E552C1">
              <w:rPr>
                <w:rFonts w:ascii="Times" w:hAnsi="Times"/>
                <w:b/>
              </w:rPr>
              <w:t>Objetivos de la unidad</w:t>
            </w:r>
          </w:p>
        </w:tc>
      </w:tr>
      <w:tr w:rsidR="00E552C1" w:rsidRPr="00E552C1" w14:paraId="73911CC6" w14:textId="77777777" w:rsidTr="00064285">
        <w:trPr>
          <w:trHeight w:val="210"/>
        </w:trPr>
        <w:tc>
          <w:tcPr>
            <w:tcW w:w="6771" w:type="dxa"/>
            <w:gridSpan w:val="5"/>
            <w:shd w:val="clear" w:color="auto" w:fill="auto"/>
            <w:vAlign w:val="center"/>
          </w:tcPr>
          <w:p w14:paraId="4F32A87E" w14:textId="77777777" w:rsidR="006E2D12" w:rsidRPr="00E552C1" w:rsidRDefault="006E2D12" w:rsidP="00064285">
            <w:pPr>
              <w:spacing w:line="276" w:lineRule="auto"/>
              <w:jc w:val="both"/>
              <w:rPr>
                <w:rFonts w:ascii="Times" w:hAnsi="Times"/>
              </w:rPr>
            </w:pPr>
            <w:r w:rsidRPr="00E552C1">
              <w:rPr>
                <w:rFonts w:ascii="Times" w:hAnsi="Times"/>
                <w:b/>
                <w:bCs/>
              </w:rPr>
              <w:t>a)</w:t>
            </w:r>
            <w:r w:rsidRPr="00E552C1">
              <w:rPr>
                <w:rFonts w:ascii="Times" w:hAnsi="Times"/>
              </w:rPr>
              <w:t xml:space="preserve"> Conocer su propio cuerpo y el de los otros, así como sus posibilidades de acción y aprender a respetar las diferencias.</w:t>
            </w:r>
          </w:p>
          <w:p w14:paraId="6576D4B2" w14:textId="77777777" w:rsidR="006E2D12" w:rsidRPr="00E552C1" w:rsidRDefault="006E2D12" w:rsidP="00064285">
            <w:pPr>
              <w:pBdr>
                <w:top w:val="nil"/>
                <w:left w:val="nil"/>
                <w:bottom w:val="nil"/>
                <w:right w:val="nil"/>
                <w:between w:val="nil"/>
              </w:pBdr>
              <w:spacing w:line="276" w:lineRule="auto"/>
              <w:jc w:val="both"/>
              <w:rPr>
                <w:rFonts w:ascii="Times" w:hAnsi="Times"/>
              </w:rPr>
            </w:pPr>
            <w:r w:rsidRPr="00E552C1">
              <w:rPr>
                <w:rFonts w:ascii="Times" w:hAnsi="Times"/>
                <w:b/>
                <w:bCs/>
              </w:rPr>
              <w:t>d)</w:t>
            </w:r>
            <w:r w:rsidRPr="00E552C1">
              <w:rPr>
                <w:rFonts w:ascii="Times" w:hAnsi="Times"/>
              </w:rPr>
              <w:t xml:space="preserve"> Adquirir progresivamente autonomía en sus actividades habituales. </w:t>
            </w:r>
          </w:p>
          <w:p w14:paraId="1ACA9239" w14:textId="77777777" w:rsidR="006E2D12" w:rsidRPr="00E552C1" w:rsidRDefault="006E2D12" w:rsidP="00064285">
            <w:pPr>
              <w:pBdr>
                <w:top w:val="nil"/>
                <w:left w:val="nil"/>
                <w:bottom w:val="nil"/>
                <w:right w:val="nil"/>
                <w:between w:val="nil"/>
              </w:pBdr>
              <w:spacing w:line="276" w:lineRule="auto"/>
              <w:jc w:val="both"/>
              <w:rPr>
                <w:rFonts w:ascii="Times" w:hAnsi="Times"/>
              </w:rPr>
            </w:pPr>
            <w:r w:rsidRPr="00E552C1">
              <w:rPr>
                <w:rFonts w:ascii="Times" w:hAnsi="Times"/>
                <w:b/>
                <w:bCs/>
              </w:rPr>
              <w:t>e)</w:t>
            </w:r>
            <w:r w:rsidRPr="00E552C1">
              <w:rPr>
                <w:rFonts w:ascii="Times" w:hAnsi="Times"/>
              </w:rPr>
              <w:t xml:space="preserve"> Desarrollar sus capacidades emocionales y afectivas. </w:t>
            </w:r>
          </w:p>
          <w:p w14:paraId="68585B36" w14:textId="77777777" w:rsidR="006E2D12" w:rsidRPr="00E552C1" w:rsidRDefault="006E2D12" w:rsidP="00064285">
            <w:pPr>
              <w:pBdr>
                <w:top w:val="nil"/>
                <w:left w:val="nil"/>
                <w:bottom w:val="nil"/>
                <w:right w:val="nil"/>
                <w:between w:val="nil"/>
              </w:pBdr>
              <w:spacing w:line="276" w:lineRule="auto"/>
              <w:jc w:val="both"/>
              <w:rPr>
                <w:rFonts w:ascii="Times" w:hAnsi="Times"/>
              </w:rPr>
            </w:pPr>
            <w:r w:rsidRPr="00E552C1">
              <w:rPr>
                <w:rFonts w:ascii="Times" w:hAnsi="Times"/>
                <w:b/>
                <w:bCs/>
              </w:rPr>
              <w:t>f)</w:t>
            </w:r>
            <w:r w:rsidRPr="00E552C1">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5421BADB" w14:textId="20B023E6" w:rsidR="00F01A15" w:rsidRPr="00E552C1" w:rsidRDefault="006E2D12" w:rsidP="00064285">
            <w:pPr>
              <w:pBdr>
                <w:top w:val="nil"/>
                <w:left w:val="nil"/>
                <w:bottom w:val="nil"/>
                <w:right w:val="nil"/>
                <w:between w:val="nil"/>
              </w:pBdr>
              <w:spacing w:line="276" w:lineRule="auto"/>
              <w:jc w:val="both"/>
              <w:rPr>
                <w:rFonts w:ascii="Times" w:hAnsi="Times"/>
              </w:rPr>
            </w:pPr>
            <w:r w:rsidRPr="00E552C1">
              <w:rPr>
                <w:rFonts w:ascii="Times" w:hAnsi="Times"/>
                <w:b/>
                <w:bCs/>
              </w:rPr>
              <w:t>j)</w:t>
            </w:r>
            <w:r w:rsidRPr="00E552C1">
              <w:rPr>
                <w:rFonts w:ascii="Times" w:hAnsi="Times"/>
              </w:rPr>
              <w:t xml:space="preserve"> Promover, aplicar y desarrollar las normas sociales que fomentan la igualdad entre hombres y mujeres.</w:t>
            </w:r>
          </w:p>
        </w:tc>
        <w:tc>
          <w:tcPr>
            <w:tcW w:w="7938" w:type="dxa"/>
            <w:gridSpan w:val="2"/>
            <w:shd w:val="clear" w:color="auto" w:fill="auto"/>
            <w:vAlign w:val="center"/>
          </w:tcPr>
          <w:p w14:paraId="2D0A5560" w14:textId="73F9AF7C"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Explorar su cuerpo conociendo sus posibilidades de movimiento e identificando algunos segmentos, elementos, huesos y órganos internos.</w:t>
            </w:r>
          </w:p>
          <w:p w14:paraId="007A1A59" w14:textId="77777777"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Identificar las sensaciones y percepciones que puede obtener por medio de los sentidos y el lugar del cuerpo en el que se localizan dichos órganos.</w:t>
            </w:r>
          </w:p>
          <w:p w14:paraId="67516CF8" w14:textId="77777777"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Conocer algunas características físicas diferenciales y los cambios que se producen en el cuerpo con el paso del tiempo.</w:t>
            </w:r>
          </w:p>
          <w:p w14:paraId="39CE5F7B" w14:textId="77777777"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Ser progresivamente autónomo en hábitos relacionados con la higiene, la alimentación, el orden y el vestido.</w:t>
            </w:r>
          </w:p>
          <w:p w14:paraId="3D31BA84" w14:textId="49486F19"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Iniciarse en la adquisición de hábitos</w:t>
            </w:r>
            <w:r w:rsidR="00F03919" w:rsidRPr="00E552C1">
              <w:rPr>
                <w:rFonts w:ascii="Times" w:hAnsi="Times"/>
              </w:rPr>
              <w:t xml:space="preserve"> ecosostenibles</w:t>
            </w:r>
            <w:r w:rsidRPr="00E552C1">
              <w:rPr>
                <w:rFonts w:ascii="Times" w:hAnsi="Times"/>
              </w:rPr>
              <w:t xml:space="preserve"> relacionados con el cuidado de la salud.</w:t>
            </w:r>
          </w:p>
          <w:p w14:paraId="37CD22B6" w14:textId="77777777"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Conocer la importancia de una adecuada higiene dental y los objetos que se utilizan para llevarla a cabo.</w:t>
            </w:r>
          </w:p>
          <w:p w14:paraId="53B961E7" w14:textId="77777777"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Progresar en la motricidad global y fina.</w:t>
            </w:r>
          </w:p>
          <w:p w14:paraId="09EDC731" w14:textId="77777777"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Desarrollar actitudes de afecto, respeto y colaboración con los miembros de la escuela.</w:t>
            </w:r>
          </w:p>
          <w:p w14:paraId="01FF6857" w14:textId="77777777"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 xml:space="preserve">Establecer relaciones respetuosas, afectivas y recíprocas con </w:t>
            </w:r>
            <w:proofErr w:type="gramStart"/>
            <w:r w:rsidRPr="00E552C1">
              <w:rPr>
                <w:rFonts w:ascii="Times" w:hAnsi="Times"/>
              </w:rPr>
              <w:t>niños y niñas</w:t>
            </w:r>
            <w:proofErr w:type="gramEnd"/>
            <w:r w:rsidRPr="00E552C1">
              <w:rPr>
                <w:rFonts w:ascii="Times" w:hAnsi="Times"/>
              </w:rPr>
              <w:t>, en condiciones de igualdad y con una actitud de aceptación de las diferencias.</w:t>
            </w:r>
          </w:p>
          <w:p w14:paraId="3E52744C" w14:textId="77777777"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Identificar los sentimientos, emociones y necesidades propias y ajenas.</w:t>
            </w:r>
          </w:p>
          <w:p w14:paraId="7C446545" w14:textId="77777777"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Desarrollar habilidades sociales, aprendiendo a trabajar cooperativamente.</w:t>
            </w:r>
          </w:p>
          <w:p w14:paraId="58208B69" w14:textId="3EBB8DA2" w:rsidR="00F01A15" w:rsidRPr="00E552C1" w:rsidRDefault="00284A16" w:rsidP="00D30621">
            <w:pPr>
              <w:numPr>
                <w:ilvl w:val="0"/>
                <w:numId w:val="8"/>
              </w:numPr>
              <w:pBdr>
                <w:top w:val="nil"/>
                <w:left w:val="nil"/>
                <w:bottom w:val="nil"/>
                <w:right w:val="nil"/>
                <w:between w:val="nil"/>
              </w:pBdr>
              <w:spacing w:line="276" w:lineRule="auto"/>
              <w:ind w:left="261" w:hanging="261"/>
              <w:rPr>
                <w:rFonts w:ascii="Times" w:hAnsi="Times"/>
              </w:rPr>
            </w:pPr>
            <w:r w:rsidRPr="00E552C1">
              <w:rPr>
                <w:rFonts w:ascii="Times" w:hAnsi="Times"/>
              </w:rPr>
              <w:t>Conocer y valorar la profesión de médico y su repercusión en el cuidado de la salud.</w:t>
            </w:r>
          </w:p>
        </w:tc>
      </w:tr>
      <w:tr w:rsidR="00E552C1" w:rsidRPr="00E552C1" w14:paraId="1AA693A9" w14:textId="77777777" w:rsidTr="00D03E94">
        <w:trPr>
          <w:trHeight w:val="526"/>
        </w:trPr>
        <w:tc>
          <w:tcPr>
            <w:tcW w:w="2835" w:type="dxa"/>
            <w:shd w:val="clear" w:color="auto" w:fill="99CC00"/>
          </w:tcPr>
          <w:p w14:paraId="2109CBC5" w14:textId="77777777" w:rsidR="00F01A15" w:rsidRPr="00E552C1" w:rsidRDefault="00284A16" w:rsidP="002C4433">
            <w:pPr>
              <w:spacing w:before="115" w:after="115" w:line="276" w:lineRule="auto"/>
              <w:ind w:right="-176"/>
              <w:jc w:val="center"/>
              <w:rPr>
                <w:rFonts w:ascii="Times" w:hAnsi="Times"/>
                <w:b/>
              </w:rPr>
            </w:pPr>
            <w:r w:rsidRPr="00E552C1">
              <w:rPr>
                <w:rFonts w:ascii="Times" w:hAnsi="Times"/>
                <w:b/>
              </w:rPr>
              <w:t>Competencias específicas</w:t>
            </w:r>
          </w:p>
        </w:tc>
        <w:tc>
          <w:tcPr>
            <w:tcW w:w="2835" w:type="dxa"/>
            <w:shd w:val="clear" w:color="auto" w:fill="99CC00"/>
          </w:tcPr>
          <w:p w14:paraId="0FDB1784" w14:textId="10D1C1A8" w:rsidR="00F01A15" w:rsidRPr="00E552C1" w:rsidRDefault="00284A16" w:rsidP="002C4433">
            <w:pPr>
              <w:spacing w:before="115" w:after="115" w:line="276" w:lineRule="auto"/>
              <w:ind w:right="-176"/>
              <w:jc w:val="center"/>
              <w:rPr>
                <w:rFonts w:ascii="Times" w:hAnsi="Times"/>
                <w:b/>
              </w:rPr>
            </w:pPr>
            <w:r w:rsidRPr="00E552C1">
              <w:rPr>
                <w:rFonts w:ascii="Times" w:hAnsi="Times"/>
                <w:b/>
              </w:rPr>
              <w:t xml:space="preserve">Criterios de </w:t>
            </w:r>
            <w:r w:rsidR="00157784" w:rsidRPr="00E552C1">
              <w:rPr>
                <w:rFonts w:ascii="Times" w:hAnsi="Times"/>
                <w:b/>
              </w:rPr>
              <w:t>e</w:t>
            </w:r>
            <w:r w:rsidRPr="00E552C1">
              <w:rPr>
                <w:rFonts w:ascii="Times" w:hAnsi="Times"/>
                <w:b/>
              </w:rPr>
              <w:t>valuación</w:t>
            </w:r>
          </w:p>
        </w:tc>
        <w:tc>
          <w:tcPr>
            <w:tcW w:w="2835" w:type="dxa"/>
            <w:gridSpan w:val="4"/>
            <w:shd w:val="clear" w:color="auto" w:fill="99CC00"/>
            <w:vAlign w:val="center"/>
          </w:tcPr>
          <w:p w14:paraId="6321D959" w14:textId="77777777" w:rsidR="00F01A15" w:rsidRPr="00E552C1" w:rsidRDefault="00284A16" w:rsidP="002C4433">
            <w:pPr>
              <w:spacing w:before="115" w:after="115" w:line="276" w:lineRule="auto"/>
              <w:ind w:right="-176"/>
              <w:jc w:val="center"/>
              <w:rPr>
                <w:rFonts w:ascii="Times" w:hAnsi="Times"/>
                <w:b/>
              </w:rPr>
            </w:pPr>
            <w:r w:rsidRPr="00E552C1">
              <w:rPr>
                <w:rFonts w:ascii="Times" w:hAnsi="Times"/>
                <w:b/>
              </w:rPr>
              <w:t>Saberes básicos</w:t>
            </w:r>
          </w:p>
        </w:tc>
        <w:tc>
          <w:tcPr>
            <w:tcW w:w="6204" w:type="dxa"/>
            <w:shd w:val="clear" w:color="auto" w:fill="99CC00"/>
            <w:vAlign w:val="center"/>
          </w:tcPr>
          <w:p w14:paraId="158140FB" w14:textId="338FFF90" w:rsidR="00F01A15" w:rsidRPr="00E552C1" w:rsidRDefault="00284A16" w:rsidP="002C4433">
            <w:pPr>
              <w:spacing w:before="115" w:after="115" w:line="276" w:lineRule="auto"/>
              <w:ind w:right="-176"/>
              <w:jc w:val="center"/>
              <w:rPr>
                <w:rFonts w:ascii="Times" w:hAnsi="Times"/>
                <w:b/>
              </w:rPr>
            </w:pPr>
            <w:r w:rsidRPr="00E552C1">
              <w:rPr>
                <w:rFonts w:ascii="Times" w:hAnsi="Times"/>
                <w:b/>
              </w:rPr>
              <w:t>Evidencias</w:t>
            </w:r>
          </w:p>
        </w:tc>
      </w:tr>
      <w:tr w:rsidR="00E552C1" w:rsidRPr="00E552C1" w14:paraId="31460E6E" w14:textId="77777777" w:rsidTr="00D03E94">
        <w:trPr>
          <w:trHeight w:val="157"/>
        </w:trPr>
        <w:tc>
          <w:tcPr>
            <w:tcW w:w="2835" w:type="dxa"/>
            <w:shd w:val="clear" w:color="auto" w:fill="DEEAF6" w:themeFill="accent5" w:themeFillTint="33"/>
          </w:tcPr>
          <w:p w14:paraId="037B6FE6" w14:textId="77777777" w:rsidR="00F01A15" w:rsidRPr="00E552C1" w:rsidRDefault="00F01A15"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31807231" w14:textId="77777777" w:rsidR="00F01A15" w:rsidRPr="00E552C1" w:rsidRDefault="00F01A15" w:rsidP="002C4433">
            <w:pPr>
              <w:widowControl w:val="0"/>
              <w:tabs>
                <w:tab w:val="left" w:pos="542"/>
              </w:tabs>
              <w:spacing w:before="115" w:after="115" w:line="276" w:lineRule="auto"/>
              <w:ind w:right="-176"/>
              <w:jc w:val="center"/>
              <w:rPr>
                <w:rFonts w:ascii="Times" w:hAnsi="Times"/>
                <w:b/>
              </w:rPr>
            </w:pPr>
          </w:p>
        </w:tc>
        <w:tc>
          <w:tcPr>
            <w:tcW w:w="9039" w:type="dxa"/>
            <w:gridSpan w:val="5"/>
            <w:shd w:val="clear" w:color="auto" w:fill="DEEAF6" w:themeFill="accent5" w:themeFillTint="33"/>
          </w:tcPr>
          <w:p w14:paraId="27A99F03" w14:textId="1C642CDF" w:rsidR="00F01A15" w:rsidRPr="00E552C1" w:rsidRDefault="00284A16" w:rsidP="002C4433">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A. El cuerpo y el control progresivo del mismo</w:t>
            </w:r>
          </w:p>
        </w:tc>
      </w:tr>
      <w:tr w:rsidR="00E552C1" w:rsidRPr="00E552C1" w14:paraId="52216B18" w14:textId="77777777" w:rsidTr="00EA05E0">
        <w:trPr>
          <w:trHeight w:val="4374"/>
        </w:trPr>
        <w:tc>
          <w:tcPr>
            <w:tcW w:w="2835" w:type="dxa"/>
            <w:vMerge w:val="restart"/>
            <w:vAlign w:val="center"/>
          </w:tcPr>
          <w:p w14:paraId="67A471B8" w14:textId="7247ACF3" w:rsidR="00F01A15" w:rsidRPr="00E552C1" w:rsidRDefault="00CF3E5D" w:rsidP="00064285">
            <w:pPr>
              <w:spacing w:line="276" w:lineRule="auto"/>
              <w:rPr>
                <w:rFonts w:ascii="Times" w:hAnsi="Times"/>
              </w:rPr>
            </w:pPr>
            <w:r w:rsidRPr="00E552C1">
              <w:rPr>
                <w:rFonts w:ascii="Times" w:hAnsi="Times"/>
                <w:b/>
                <w:bCs/>
              </w:rPr>
              <w:lastRenderedPageBreak/>
              <w:t>1.</w:t>
            </w:r>
            <w:r w:rsidRPr="00E552C1">
              <w:rPr>
                <w:rFonts w:ascii="Times" w:hAnsi="Times"/>
              </w:rPr>
              <w:t xml:space="preserve"> Progresar en el control de su cuerpo y en la adquisición de distintas estrategias, adecuando sus acciones a la realidad del entorno de una manera segura para construir una autoimagen ajustada y positiva.</w:t>
            </w:r>
          </w:p>
        </w:tc>
        <w:tc>
          <w:tcPr>
            <w:tcW w:w="2835" w:type="dxa"/>
            <w:vAlign w:val="center"/>
          </w:tcPr>
          <w:p w14:paraId="2AAB7EEE" w14:textId="2706CC46" w:rsidR="00F01A15" w:rsidRPr="00E552C1" w:rsidRDefault="00CF3E5D" w:rsidP="00064285">
            <w:pPr>
              <w:spacing w:line="276" w:lineRule="auto"/>
              <w:rPr>
                <w:rFonts w:ascii="Times" w:hAnsi="Times"/>
              </w:rPr>
            </w:pPr>
            <w:r w:rsidRPr="00E552C1">
              <w:rPr>
                <w:rFonts w:ascii="Times" w:hAnsi="Times"/>
                <w:b/>
                <w:bCs/>
              </w:rPr>
              <w:t>1.1.</w:t>
            </w:r>
            <w:r w:rsidRPr="00E552C1">
              <w:rPr>
                <w:rFonts w:ascii="Times" w:hAnsi="Times"/>
              </w:rPr>
              <w:t xml:space="preserve"> Progresar en el conocimiento de su cuerpo ajustando acciones y reacciones y desarrollando el equilibrio, la percepción sensorial y la coordinación en el movimiento.</w:t>
            </w:r>
          </w:p>
        </w:tc>
        <w:tc>
          <w:tcPr>
            <w:tcW w:w="2835" w:type="dxa"/>
            <w:gridSpan w:val="4"/>
            <w:vAlign w:val="center"/>
          </w:tcPr>
          <w:p w14:paraId="0C239AF0" w14:textId="77777777" w:rsidR="007F66B1" w:rsidRPr="00E552C1" w:rsidRDefault="007F66B1"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Imagen global y segmentaria del cuerpo: características individuales y percepción de los cambios físicos.</w:t>
            </w:r>
          </w:p>
          <w:p w14:paraId="4CFB9180" w14:textId="77777777" w:rsidR="007F66B1" w:rsidRPr="00E552C1" w:rsidRDefault="007F66B1"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Autoimagen positiva y ajustada ante los demás.</w:t>
            </w:r>
          </w:p>
          <w:p w14:paraId="6A09AAB2" w14:textId="77777777" w:rsidR="007F66B1" w:rsidRPr="00E552C1" w:rsidRDefault="007F66B1" w:rsidP="00064285">
            <w:pPr>
              <w:widowControl w:val="0"/>
              <w:numPr>
                <w:ilvl w:val="1"/>
                <w:numId w:val="9"/>
              </w:numPr>
              <w:pBdr>
                <w:top w:val="nil"/>
                <w:left w:val="nil"/>
                <w:bottom w:val="nil"/>
                <w:right w:val="nil"/>
                <w:between w:val="nil"/>
              </w:pBdr>
              <w:tabs>
                <w:tab w:val="left" w:pos="280"/>
              </w:tabs>
              <w:spacing w:line="276" w:lineRule="auto"/>
              <w:ind w:left="178" w:hanging="244"/>
              <w:rPr>
                <w:rFonts w:ascii="Times" w:hAnsi="Times"/>
              </w:rPr>
            </w:pPr>
            <w:r w:rsidRPr="00E552C1">
              <w:rPr>
                <w:rFonts w:ascii="Times" w:hAnsi="Times"/>
              </w:rPr>
              <w:t xml:space="preserve">Identificación y respeto de las diferencias. </w:t>
            </w:r>
          </w:p>
          <w:p w14:paraId="0FE66EA5" w14:textId="77777777" w:rsidR="007F66B1" w:rsidRPr="00E552C1" w:rsidRDefault="007F66B1" w:rsidP="00064285">
            <w:pPr>
              <w:widowControl w:val="0"/>
              <w:numPr>
                <w:ilvl w:val="1"/>
                <w:numId w:val="9"/>
              </w:numPr>
              <w:pBdr>
                <w:top w:val="nil"/>
                <w:left w:val="nil"/>
                <w:bottom w:val="nil"/>
                <w:right w:val="nil"/>
                <w:between w:val="nil"/>
              </w:pBdr>
              <w:tabs>
                <w:tab w:val="left" w:pos="280"/>
              </w:tabs>
              <w:spacing w:line="276" w:lineRule="auto"/>
              <w:ind w:left="178" w:hanging="244"/>
              <w:rPr>
                <w:rFonts w:ascii="Times" w:hAnsi="Times"/>
              </w:rPr>
            </w:pPr>
            <w:r w:rsidRPr="00E552C1">
              <w:rPr>
                <w:rFonts w:ascii="Times" w:hAnsi="Times"/>
              </w:rPr>
              <w:t>Los sentidos y sus funciones. El cuerpo y el entorno.</w:t>
            </w:r>
          </w:p>
          <w:p w14:paraId="4225AF96" w14:textId="77777777" w:rsidR="00065FB6" w:rsidRPr="00E552C1" w:rsidRDefault="007F66B1" w:rsidP="00064285">
            <w:pPr>
              <w:widowControl w:val="0"/>
              <w:numPr>
                <w:ilvl w:val="1"/>
                <w:numId w:val="9"/>
              </w:numPr>
              <w:pBdr>
                <w:top w:val="nil"/>
                <w:left w:val="nil"/>
                <w:bottom w:val="nil"/>
                <w:right w:val="nil"/>
                <w:between w:val="nil"/>
              </w:pBdr>
              <w:tabs>
                <w:tab w:val="left" w:pos="280"/>
              </w:tabs>
              <w:spacing w:line="276" w:lineRule="auto"/>
              <w:ind w:left="178" w:right="120" w:hanging="244"/>
              <w:rPr>
                <w:rFonts w:ascii="Times" w:hAnsi="Times"/>
              </w:rPr>
            </w:pPr>
            <w:r w:rsidRPr="00E552C1">
              <w:rPr>
                <w:rFonts w:ascii="Times" w:hAnsi="Times"/>
              </w:rPr>
              <w:t>El movimiento: control progresivo de la coordinación, el tono, el equilibrio y los desplazamientos.</w:t>
            </w:r>
          </w:p>
          <w:p w14:paraId="29577261" w14:textId="74141990" w:rsidR="00F01A15" w:rsidRPr="00E552C1" w:rsidRDefault="007F66B1" w:rsidP="00064285">
            <w:pPr>
              <w:widowControl w:val="0"/>
              <w:numPr>
                <w:ilvl w:val="1"/>
                <w:numId w:val="9"/>
              </w:numPr>
              <w:pBdr>
                <w:top w:val="nil"/>
                <w:left w:val="nil"/>
                <w:bottom w:val="nil"/>
                <w:right w:val="nil"/>
                <w:between w:val="nil"/>
              </w:pBdr>
              <w:tabs>
                <w:tab w:val="left" w:pos="280"/>
              </w:tabs>
              <w:spacing w:line="276" w:lineRule="auto"/>
              <w:ind w:left="178" w:right="120" w:hanging="244"/>
              <w:rPr>
                <w:rFonts w:ascii="Times" w:hAnsi="Times"/>
              </w:rPr>
            </w:pPr>
            <w:r w:rsidRPr="00E552C1">
              <w:rPr>
                <w:rFonts w:ascii="Times" w:hAnsi="Times"/>
              </w:rPr>
              <w:t>Implicaciones de la discapacidad sensorial o física en la vida cotidiana.</w:t>
            </w:r>
          </w:p>
        </w:tc>
        <w:tc>
          <w:tcPr>
            <w:tcW w:w="6204" w:type="dxa"/>
            <w:vAlign w:val="center"/>
          </w:tcPr>
          <w:p w14:paraId="5200BDBC" w14:textId="1278E816" w:rsidR="00A8462C"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Ficha 3.</w:t>
            </w:r>
          </w:p>
          <w:p w14:paraId="16FD5026" w14:textId="1C2753CB"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Partes del cuerpo </w:t>
            </w:r>
            <w:r w:rsidR="00F03919" w:rsidRPr="00E552C1">
              <w:rPr>
                <w:rFonts w:ascii="Times" w:hAnsi="Times"/>
              </w:rPr>
              <w:t>que tienen o no movimientos</w:t>
            </w:r>
            <w:r w:rsidRPr="00E552C1">
              <w:rPr>
                <w:rFonts w:ascii="Times" w:hAnsi="Times"/>
              </w:rPr>
              <w:t>.</w:t>
            </w:r>
          </w:p>
          <w:p w14:paraId="0EF87AD4" w14:textId="4D1A2B62" w:rsidR="00F01A15" w:rsidRPr="00E552C1" w:rsidRDefault="00F0391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Experimentación de l</w:t>
            </w:r>
            <w:r w:rsidR="00284A16" w:rsidRPr="00E552C1">
              <w:rPr>
                <w:rFonts w:ascii="Times" w:hAnsi="Times"/>
              </w:rPr>
              <w:t xml:space="preserve">as posibilidades de movimiento de las diferentes partes del cuerpo </w:t>
            </w:r>
            <w:r w:rsidR="00C400FA">
              <w:rPr>
                <w:rFonts w:ascii="Times" w:hAnsi="Times"/>
              </w:rPr>
              <w:t>(actividades sugeridas)</w:t>
            </w:r>
            <w:r w:rsidR="00284A16" w:rsidRPr="00E552C1">
              <w:rPr>
                <w:rFonts w:ascii="Times" w:hAnsi="Times"/>
              </w:rPr>
              <w:t>.</w:t>
            </w:r>
          </w:p>
          <w:p w14:paraId="6D8CD341" w14:textId="79215B58"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4</w:t>
            </w:r>
            <w:r w:rsidRPr="00E552C1">
              <w:rPr>
                <w:rFonts w:ascii="Times" w:hAnsi="Times"/>
                <w:b/>
                <w:bCs/>
              </w:rPr>
              <w:t>.</w:t>
            </w:r>
            <w:r w:rsidRPr="00E552C1">
              <w:rPr>
                <w:rFonts w:ascii="Times" w:hAnsi="Times"/>
              </w:rPr>
              <w:t xml:space="preserve"> Elementos del cuerpo únicos y dobles </w:t>
            </w:r>
            <w:r w:rsidR="00C400FA">
              <w:rPr>
                <w:rFonts w:ascii="Times" w:hAnsi="Times"/>
              </w:rPr>
              <w:t>(actividades sugeridas)</w:t>
            </w:r>
            <w:r w:rsidRPr="00E552C1">
              <w:rPr>
                <w:rFonts w:ascii="Times" w:hAnsi="Times"/>
              </w:rPr>
              <w:t>.</w:t>
            </w:r>
          </w:p>
          <w:p w14:paraId="4E916650" w14:textId="38271BE7"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6.</w:t>
            </w:r>
            <w:r w:rsidRPr="00E552C1">
              <w:rPr>
                <w:rFonts w:ascii="Times" w:hAnsi="Times"/>
              </w:rPr>
              <w:t xml:space="preserve"> </w:t>
            </w:r>
          </w:p>
          <w:p w14:paraId="3B0EF516" w14:textId="77777777"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Partes del cuerpo que tenemos de frente y de espalda.</w:t>
            </w:r>
          </w:p>
          <w:p w14:paraId="47DD27A8" w14:textId="4AAA0EDF"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Iniciación al conocimiento de algunas partes internas del cuerpo</w:t>
            </w:r>
            <w:r w:rsidR="003F25BA" w:rsidRPr="00E552C1">
              <w:rPr>
                <w:rFonts w:ascii="Times" w:hAnsi="Times"/>
              </w:rPr>
              <w:t>.</w:t>
            </w:r>
          </w:p>
          <w:p w14:paraId="0A4729A2" w14:textId="77777777"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Respeto y aceptación de las diferencias entre las personas. Diferencias entre niño y niña.</w:t>
            </w:r>
          </w:p>
          <w:p w14:paraId="6714D7E8" w14:textId="73FCF06C"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Identificación de sí mismo como niño o niña a través de juegos motores y musicales </w:t>
            </w:r>
            <w:r w:rsidR="00C400FA">
              <w:rPr>
                <w:rFonts w:ascii="Times" w:hAnsi="Times"/>
              </w:rPr>
              <w:t>(actividades sugeridas)</w:t>
            </w:r>
            <w:r w:rsidRPr="00E552C1">
              <w:rPr>
                <w:rFonts w:ascii="Times" w:hAnsi="Times"/>
              </w:rPr>
              <w:t>.</w:t>
            </w:r>
          </w:p>
          <w:p w14:paraId="25ABD7FE" w14:textId="35865730"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7</w:t>
            </w:r>
            <w:r w:rsidRPr="00E552C1">
              <w:rPr>
                <w:rFonts w:ascii="Times" w:hAnsi="Times"/>
                <w:b/>
                <w:bCs/>
              </w:rPr>
              <w:t>.</w:t>
            </w:r>
            <w:r w:rsidRPr="00E552C1">
              <w:rPr>
                <w:rFonts w:ascii="Times" w:hAnsi="Times"/>
              </w:rPr>
              <w:t xml:space="preserve"> </w:t>
            </w:r>
          </w:p>
          <w:p w14:paraId="4C89F6A7" w14:textId="276EC98A"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Identificación de distintas partes del cuerpo </w:t>
            </w:r>
            <w:r w:rsidR="00C400FA">
              <w:rPr>
                <w:rFonts w:ascii="Times" w:hAnsi="Times"/>
              </w:rPr>
              <w:t>(actividades sugeridas)</w:t>
            </w:r>
            <w:r w:rsidRPr="00E552C1">
              <w:rPr>
                <w:rFonts w:ascii="Times" w:hAnsi="Times"/>
              </w:rPr>
              <w:t>.</w:t>
            </w:r>
          </w:p>
          <w:p w14:paraId="63C8342A" w14:textId="3BE2EDE9"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El cuerpo por dentro. El esqueleto y los huesos que lo forman.</w:t>
            </w:r>
          </w:p>
          <w:p w14:paraId="128624C0" w14:textId="5B5FA1B4"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8.</w:t>
            </w:r>
            <w:r w:rsidRPr="00E552C1">
              <w:rPr>
                <w:rFonts w:ascii="Times" w:hAnsi="Times"/>
              </w:rPr>
              <w:t xml:space="preserve"> Asociación de prendas de vestir a las partes del cuerpo correspondientes. </w:t>
            </w:r>
          </w:p>
          <w:p w14:paraId="3F3C8608" w14:textId="7909609E"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w:t>
            </w:r>
            <w:r w:rsidR="003F25BA" w:rsidRPr="00E552C1">
              <w:rPr>
                <w:rFonts w:ascii="Times" w:hAnsi="Times"/>
                <w:b/>
              </w:rPr>
              <w:t>s</w:t>
            </w:r>
            <w:r w:rsidRPr="00E552C1">
              <w:rPr>
                <w:rFonts w:ascii="Times" w:hAnsi="Times"/>
                <w:b/>
              </w:rPr>
              <w:t xml:space="preserve"> 9 y 14</w:t>
            </w:r>
            <w:r w:rsidRPr="00E552C1">
              <w:rPr>
                <w:rFonts w:ascii="Times" w:hAnsi="Times"/>
                <w:b/>
                <w:bCs/>
              </w:rPr>
              <w:t>.</w:t>
            </w:r>
            <w:r w:rsidRPr="00E552C1">
              <w:rPr>
                <w:rFonts w:ascii="Times" w:hAnsi="Times"/>
              </w:rPr>
              <w:t xml:space="preserve"> Control progresivo de la coordinación motriz fina a través del recortado.</w:t>
            </w:r>
          </w:p>
          <w:p w14:paraId="0FEEC829" w14:textId="32C4BC15"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10.</w:t>
            </w:r>
            <w:r w:rsidRPr="00E552C1">
              <w:rPr>
                <w:rFonts w:ascii="Times" w:hAnsi="Times"/>
              </w:rPr>
              <w:t xml:space="preserve"> Utilización de los sentidos para descubrir algunas propiedades de los objetos.</w:t>
            </w:r>
          </w:p>
          <w:p w14:paraId="56818BE8" w14:textId="7C13ADB1"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 xml:space="preserve">Ficha 11. </w:t>
            </w:r>
            <w:r w:rsidRPr="00E552C1">
              <w:rPr>
                <w:rFonts w:ascii="Times" w:hAnsi="Times"/>
              </w:rPr>
              <w:t>Diferencias físicas de las personas. Trato igualitario.</w:t>
            </w:r>
          </w:p>
          <w:p w14:paraId="42E13A44" w14:textId="75D5D734"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12.</w:t>
            </w:r>
            <w:r w:rsidRPr="00E552C1">
              <w:rPr>
                <w:rFonts w:ascii="Times" w:hAnsi="Times"/>
              </w:rPr>
              <w:t xml:space="preserve"> </w:t>
            </w:r>
          </w:p>
          <w:p w14:paraId="55852DA0" w14:textId="77777777"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Características físicas diferenciales. Respeto hacia las diferencias.</w:t>
            </w:r>
          </w:p>
          <w:p w14:paraId="713434AE" w14:textId="240249B7"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Aceptación de sus características físicas </w:t>
            </w:r>
            <w:r w:rsidR="00C400FA">
              <w:rPr>
                <w:rFonts w:ascii="Times" w:hAnsi="Times"/>
              </w:rPr>
              <w:t>(actividades sugeridas)</w:t>
            </w:r>
            <w:r w:rsidRPr="00E552C1">
              <w:rPr>
                <w:rFonts w:ascii="Times" w:hAnsi="Times"/>
              </w:rPr>
              <w:t>.</w:t>
            </w:r>
          </w:p>
          <w:p w14:paraId="7AD5E414" w14:textId="6ED9B888"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Los sentidos</w:t>
            </w:r>
            <w:r w:rsidR="00884A56" w:rsidRPr="00E552C1">
              <w:rPr>
                <w:rFonts w:ascii="Times" w:hAnsi="Times"/>
              </w:rPr>
              <w:t xml:space="preserve"> y su localización en el cuerpo.</w:t>
            </w:r>
          </w:p>
          <w:p w14:paraId="771AF6EF" w14:textId="77777777" w:rsidR="00884A56"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lastRenderedPageBreak/>
              <w:t>Ficha 14.</w:t>
            </w:r>
            <w:r w:rsidRPr="00E552C1">
              <w:rPr>
                <w:rFonts w:ascii="Times" w:hAnsi="Times"/>
              </w:rPr>
              <w:t xml:space="preserve"> </w:t>
            </w:r>
          </w:p>
          <w:p w14:paraId="7A9BD09E" w14:textId="054D6B87"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Elementos dobles de la cara.</w:t>
            </w:r>
          </w:p>
          <w:p w14:paraId="0622CF65" w14:textId="14786B1A" w:rsidR="00884A56" w:rsidRPr="00E552C1" w:rsidRDefault="00884A5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El sentido del olfato y del oído. Funciones.</w:t>
            </w:r>
          </w:p>
          <w:p w14:paraId="3E0B2A44" w14:textId="4F12F0C4" w:rsidR="00884A56" w:rsidRPr="00076FDF" w:rsidRDefault="00884A56" w:rsidP="00076FDF">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Ficha 15.</w:t>
            </w:r>
            <w:r w:rsidR="00076FDF">
              <w:rPr>
                <w:rFonts w:ascii="Times" w:hAnsi="Times"/>
                <w:b/>
              </w:rPr>
              <w:t xml:space="preserve"> </w:t>
            </w:r>
            <w:r w:rsidRPr="00076FDF">
              <w:rPr>
                <w:rFonts w:ascii="Times" w:hAnsi="Times"/>
              </w:rPr>
              <w:t>Identificación y localización del sentido del oído, el olfato y la vista.</w:t>
            </w:r>
          </w:p>
          <w:p w14:paraId="65645631" w14:textId="1D8FF06B" w:rsidR="00F01A15" w:rsidRPr="00076FDF" w:rsidRDefault="00284A16" w:rsidP="00076FDF">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16.</w:t>
            </w:r>
            <w:r w:rsidRPr="00E552C1">
              <w:rPr>
                <w:rFonts w:ascii="Times" w:hAnsi="Times"/>
              </w:rPr>
              <w:t xml:space="preserve"> </w:t>
            </w:r>
            <w:r w:rsidRPr="00076FDF">
              <w:rPr>
                <w:rFonts w:ascii="Times" w:hAnsi="Times"/>
              </w:rPr>
              <w:t xml:space="preserve">Control progresivo de la coordinación </w:t>
            </w:r>
            <w:proofErr w:type="spellStart"/>
            <w:r w:rsidR="00884A56" w:rsidRPr="00076FDF">
              <w:rPr>
                <w:rFonts w:ascii="Times" w:hAnsi="Times"/>
              </w:rPr>
              <w:t>o</w:t>
            </w:r>
            <w:r w:rsidRPr="00076FDF">
              <w:rPr>
                <w:rFonts w:ascii="Times" w:hAnsi="Times"/>
              </w:rPr>
              <w:t>culomanual</w:t>
            </w:r>
            <w:proofErr w:type="spellEnd"/>
            <w:r w:rsidRPr="00076FDF">
              <w:rPr>
                <w:rFonts w:ascii="Times" w:hAnsi="Times"/>
              </w:rPr>
              <w:t xml:space="preserve"> a través del picado.</w:t>
            </w:r>
          </w:p>
          <w:p w14:paraId="5CDB9C7E" w14:textId="77777777" w:rsidR="00AC0847"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17</w:t>
            </w:r>
            <w:r w:rsidRPr="003523F0">
              <w:rPr>
                <w:rFonts w:ascii="Times" w:hAnsi="Times"/>
                <w:b/>
                <w:bCs/>
              </w:rPr>
              <w:t>.</w:t>
            </w:r>
            <w:r w:rsidRPr="00E552C1">
              <w:rPr>
                <w:rFonts w:ascii="Times" w:hAnsi="Times"/>
              </w:rPr>
              <w:t xml:space="preserve"> </w:t>
            </w:r>
          </w:p>
          <w:p w14:paraId="4C53FDBD" w14:textId="3B03400E"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Repaso de los elementos del cuerpo </w:t>
            </w:r>
            <w:r w:rsidR="00C400FA">
              <w:rPr>
                <w:rFonts w:ascii="Times" w:hAnsi="Times"/>
              </w:rPr>
              <w:t>(actividades sugeridas)</w:t>
            </w:r>
            <w:r w:rsidRPr="00E552C1">
              <w:rPr>
                <w:rFonts w:ascii="Times" w:hAnsi="Times"/>
              </w:rPr>
              <w:t>.</w:t>
            </w:r>
          </w:p>
          <w:p w14:paraId="0E5C8F8B" w14:textId="7DC2BEED" w:rsidR="00AC0847" w:rsidRPr="00E552C1" w:rsidRDefault="00AC0847"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La boca por dentro. El sentido del gusto</w:t>
            </w:r>
            <w:r w:rsidR="002778CF" w:rsidRPr="00E552C1">
              <w:rPr>
                <w:rFonts w:ascii="Times" w:hAnsi="Times"/>
              </w:rPr>
              <w:t>.</w:t>
            </w:r>
          </w:p>
          <w:p w14:paraId="398A53A7" w14:textId="70B94FE4"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21.</w:t>
            </w:r>
            <w:r w:rsidRPr="00E552C1">
              <w:rPr>
                <w:rFonts w:ascii="Times" w:hAnsi="Times"/>
              </w:rPr>
              <w:t xml:space="preserve"> Observación de lo</w:t>
            </w:r>
            <w:r w:rsidR="00F03919" w:rsidRPr="00E552C1">
              <w:rPr>
                <w:rFonts w:ascii="Times" w:hAnsi="Times"/>
              </w:rPr>
              <w:t>s</w:t>
            </w:r>
            <w:r w:rsidRPr="00E552C1">
              <w:rPr>
                <w:rFonts w:ascii="Times" w:hAnsi="Times"/>
              </w:rPr>
              <w:t xml:space="preserve"> cambios físicos que se producen con la edad.</w:t>
            </w:r>
          </w:p>
          <w:p w14:paraId="0AB80EEE" w14:textId="40113F61"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27.</w:t>
            </w:r>
            <w:r w:rsidRPr="00E552C1">
              <w:rPr>
                <w:rFonts w:ascii="Times" w:hAnsi="Times"/>
              </w:rPr>
              <w:t xml:space="preserve"> Control progresivo de la coordinación de movimientos finos a través del picado.</w:t>
            </w:r>
          </w:p>
        </w:tc>
      </w:tr>
      <w:tr w:rsidR="00E552C1" w:rsidRPr="00E552C1" w14:paraId="383C0B2B" w14:textId="77777777" w:rsidTr="00EA05E0">
        <w:trPr>
          <w:trHeight w:val="2264"/>
        </w:trPr>
        <w:tc>
          <w:tcPr>
            <w:tcW w:w="2835" w:type="dxa"/>
            <w:vMerge/>
            <w:vAlign w:val="center"/>
          </w:tcPr>
          <w:p w14:paraId="67165F1E" w14:textId="77777777" w:rsidR="00F01A15" w:rsidRPr="00E552C1" w:rsidRDefault="00F01A15"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604BF536" w14:textId="0B596F78" w:rsidR="00F01A15" w:rsidRPr="00E552C1" w:rsidRDefault="00CF3E5D" w:rsidP="00064285">
            <w:pPr>
              <w:spacing w:line="276" w:lineRule="auto"/>
              <w:rPr>
                <w:rFonts w:ascii="Times" w:hAnsi="Times"/>
              </w:rPr>
            </w:pPr>
            <w:r w:rsidRPr="00E552C1">
              <w:rPr>
                <w:rFonts w:ascii="Times" w:hAnsi="Times"/>
                <w:b/>
                <w:bCs/>
              </w:rPr>
              <w:t>1.2.</w:t>
            </w:r>
            <w:r w:rsidRPr="00E552C1">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4"/>
            <w:vAlign w:val="center"/>
          </w:tcPr>
          <w:p w14:paraId="5D0B075C" w14:textId="77777777" w:rsidR="00F01A15" w:rsidRPr="00E552C1" w:rsidRDefault="00284A16"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Progresiva autonomía en la realización de tareas.</w:t>
            </w:r>
          </w:p>
        </w:tc>
        <w:tc>
          <w:tcPr>
            <w:tcW w:w="6204" w:type="dxa"/>
            <w:vAlign w:val="center"/>
          </w:tcPr>
          <w:p w14:paraId="0B264019" w14:textId="6E092A27"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Ficha 25.</w:t>
            </w:r>
          </w:p>
          <w:p w14:paraId="5575B33B" w14:textId="77777777"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Desplazamientos de forma cada vez más autónoma en los espacios del colegio. El aseo.</w:t>
            </w:r>
          </w:p>
          <w:p w14:paraId="1F69C876" w14:textId="128FD60C"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eastAsia="Times New Roman" w:hAnsi="Times" w:cs="Times New Roman"/>
              </w:rPr>
            </w:pPr>
            <w:r w:rsidRPr="00E552C1">
              <w:rPr>
                <w:rFonts w:ascii="Times" w:hAnsi="Times"/>
              </w:rPr>
              <w:t xml:space="preserve">Adquisición de hábitos de higiene </w:t>
            </w:r>
            <w:r w:rsidR="00C400FA">
              <w:rPr>
                <w:rFonts w:ascii="Times" w:hAnsi="Times"/>
              </w:rPr>
              <w:t>(actividades sugeridas)</w:t>
            </w:r>
            <w:r w:rsidRPr="00E552C1">
              <w:rPr>
                <w:rFonts w:ascii="Times" w:hAnsi="Times"/>
              </w:rPr>
              <w:t>.</w:t>
            </w:r>
          </w:p>
        </w:tc>
      </w:tr>
      <w:tr w:rsidR="00E552C1" w:rsidRPr="00E552C1" w14:paraId="71FA7A66" w14:textId="77777777" w:rsidTr="00EA05E0">
        <w:trPr>
          <w:trHeight w:val="2247"/>
        </w:trPr>
        <w:tc>
          <w:tcPr>
            <w:tcW w:w="2835" w:type="dxa"/>
            <w:vMerge/>
            <w:vAlign w:val="center"/>
          </w:tcPr>
          <w:p w14:paraId="72854237" w14:textId="77777777" w:rsidR="00F01A15" w:rsidRPr="00E552C1" w:rsidRDefault="00F01A15" w:rsidP="00064285">
            <w:pPr>
              <w:widowControl w:val="0"/>
              <w:pBdr>
                <w:top w:val="nil"/>
                <w:left w:val="nil"/>
                <w:bottom w:val="nil"/>
                <w:right w:val="nil"/>
                <w:between w:val="nil"/>
              </w:pBdr>
              <w:spacing w:line="276" w:lineRule="auto"/>
              <w:rPr>
                <w:rFonts w:ascii="Times" w:eastAsia="Times New Roman" w:hAnsi="Times" w:cs="Times New Roman"/>
              </w:rPr>
            </w:pPr>
          </w:p>
        </w:tc>
        <w:tc>
          <w:tcPr>
            <w:tcW w:w="2835" w:type="dxa"/>
            <w:vAlign w:val="center"/>
          </w:tcPr>
          <w:p w14:paraId="7D4A30C3" w14:textId="155CA354" w:rsidR="00F01A15" w:rsidRPr="00E552C1" w:rsidRDefault="00CF3E5D" w:rsidP="00064285">
            <w:pPr>
              <w:widowControl w:val="0"/>
              <w:tabs>
                <w:tab w:val="left" w:pos="662"/>
              </w:tabs>
              <w:spacing w:line="276" w:lineRule="auto"/>
              <w:ind w:right="118"/>
              <w:rPr>
                <w:rFonts w:ascii="Times" w:hAnsi="Times"/>
              </w:rPr>
            </w:pPr>
            <w:r w:rsidRPr="00E552C1">
              <w:rPr>
                <w:rFonts w:ascii="Times" w:hAnsi="Times"/>
                <w:b/>
                <w:bCs/>
              </w:rPr>
              <w:t>1.3.</w:t>
            </w:r>
            <w:r w:rsidRPr="00E552C1">
              <w:rPr>
                <w:rFonts w:ascii="Times" w:hAnsi="Times"/>
              </w:rPr>
              <w:t xml:space="preserve"> Desarrollar el conocimiento de uno mismo y del mundo a través de los sentidos en actividades cotidianas y en la práctica lúdica.</w:t>
            </w:r>
          </w:p>
        </w:tc>
        <w:tc>
          <w:tcPr>
            <w:tcW w:w="2835" w:type="dxa"/>
            <w:gridSpan w:val="4"/>
            <w:vAlign w:val="center"/>
          </w:tcPr>
          <w:p w14:paraId="223DA18D" w14:textId="0F26E6FB" w:rsidR="00F01A15" w:rsidRPr="00E552C1" w:rsidRDefault="00284A16"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Experimentación a través de los sentidos. Percepción de uno mismo y del entorno.</w:t>
            </w:r>
          </w:p>
        </w:tc>
        <w:tc>
          <w:tcPr>
            <w:tcW w:w="6204" w:type="dxa"/>
            <w:vAlign w:val="center"/>
          </w:tcPr>
          <w:p w14:paraId="316B69AD" w14:textId="32F7BE61"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 xml:space="preserve">Ficha 9. </w:t>
            </w:r>
            <w:r w:rsidRPr="00E552C1">
              <w:rPr>
                <w:rFonts w:ascii="Times" w:hAnsi="Times"/>
              </w:rPr>
              <w:t>Utilización de los sentidos para descubrir algunas propiedades de los objetos: duro-blando.</w:t>
            </w:r>
          </w:p>
          <w:p w14:paraId="00C1E852" w14:textId="5A83E2CF"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12.</w:t>
            </w:r>
            <w:r w:rsidRPr="00E552C1">
              <w:rPr>
                <w:rFonts w:ascii="Times" w:hAnsi="Times"/>
              </w:rPr>
              <w:t xml:space="preserve"> Los sentidos y su localización.</w:t>
            </w:r>
          </w:p>
          <w:p w14:paraId="29FA366E" w14:textId="57B48C52"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13</w:t>
            </w:r>
            <w:r w:rsidRPr="00E552C1">
              <w:rPr>
                <w:rFonts w:ascii="Times" w:hAnsi="Times"/>
              </w:rPr>
              <w:t>. Adquisición de hábitos de higiene de los sentidos del olfato y del oído.</w:t>
            </w:r>
          </w:p>
          <w:p w14:paraId="7F06ECFB" w14:textId="0AD7E24D"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14.</w:t>
            </w:r>
            <w:r w:rsidRPr="00E552C1">
              <w:rPr>
                <w:rFonts w:ascii="Times" w:hAnsi="Times"/>
              </w:rPr>
              <w:t xml:space="preserve"> El sentido del olfato y del oído. Funciones.</w:t>
            </w:r>
          </w:p>
          <w:p w14:paraId="47BE486A" w14:textId="6E345483"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15.</w:t>
            </w:r>
            <w:r w:rsidRPr="00E552C1">
              <w:rPr>
                <w:rFonts w:ascii="Times" w:hAnsi="Times"/>
              </w:rPr>
              <w:t xml:space="preserve"> </w:t>
            </w:r>
          </w:p>
          <w:p w14:paraId="69ECEA0A" w14:textId="77777777" w:rsidR="00F01A15" w:rsidRPr="00E552C1"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lastRenderedPageBreak/>
              <w:t>Identificación y localización del sentido del oído, olfato y vista.</w:t>
            </w:r>
          </w:p>
          <w:p w14:paraId="40DB722D" w14:textId="77777777" w:rsidR="00F01A15" w:rsidRPr="003523F0" w:rsidRDefault="00284A16" w:rsidP="00064285">
            <w:pPr>
              <w:numPr>
                <w:ilvl w:val="0"/>
                <w:numId w:val="10"/>
              </w:numPr>
              <w:pBdr>
                <w:top w:val="nil"/>
                <w:left w:val="nil"/>
                <w:bottom w:val="nil"/>
                <w:right w:val="nil"/>
                <w:between w:val="nil"/>
              </w:pBdr>
              <w:spacing w:line="276" w:lineRule="auto"/>
              <w:ind w:left="490" w:hanging="283"/>
              <w:rPr>
                <w:rFonts w:ascii="Times" w:hAnsi="Times"/>
              </w:rPr>
            </w:pPr>
            <w:r w:rsidRPr="003523F0">
              <w:rPr>
                <w:rFonts w:ascii="Times" w:hAnsi="Times"/>
              </w:rPr>
              <w:t>Utilización de los sentidos para percibir algunas propiedades de los objetos.</w:t>
            </w:r>
          </w:p>
          <w:p w14:paraId="3DB7FB72" w14:textId="71DCAE4C"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17</w:t>
            </w:r>
            <w:r w:rsidRPr="00E552C1">
              <w:rPr>
                <w:rFonts w:ascii="Times" w:hAnsi="Times"/>
                <w:b/>
                <w:bCs/>
              </w:rPr>
              <w:t>.</w:t>
            </w:r>
            <w:r w:rsidRPr="00E552C1">
              <w:rPr>
                <w:rFonts w:ascii="Times" w:hAnsi="Times"/>
              </w:rPr>
              <w:t xml:space="preserve"> La boca por dentro. El sentido del gusto.</w:t>
            </w:r>
          </w:p>
          <w:p w14:paraId="563608BF" w14:textId="54871D8D" w:rsidR="00F01A15" w:rsidRPr="00E552C1" w:rsidRDefault="00284A16" w:rsidP="00064285">
            <w:pPr>
              <w:pStyle w:val="Prrafodelista"/>
              <w:numPr>
                <w:ilvl w:val="0"/>
                <w:numId w:val="9"/>
              </w:numPr>
              <w:spacing w:line="276" w:lineRule="auto"/>
              <w:ind w:left="219" w:hanging="218"/>
              <w:rPr>
                <w:rFonts w:ascii="Times" w:hAnsi="Times"/>
              </w:rPr>
            </w:pPr>
            <w:r w:rsidRPr="00E552C1">
              <w:rPr>
                <w:rFonts w:ascii="Times" w:hAnsi="Times"/>
              </w:rPr>
              <w:t>Discriminación de sonidos a través del CD de audiciones de cuentos, lotos sonoros, vocabulario y expresiones en inglés.</w:t>
            </w:r>
          </w:p>
        </w:tc>
      </w:tr>
      <w:tr w:rsidR="00E552C1" w:rsidRPr="00E552C1" w14:paraId="28B3F7A8" w14:textId="77777777" w:rsidTr="00EA05E0">
        <w:trPr>
          <w:trHeight w:val="2959"/>
        </w:trPr>
        <w:tc>
          <w:tcPr>
            <w:tcW w:w="2835" w:type="dxa"/>
            <w:vMerge/>
            <w:vAlign w:val="center"/>
          </w:tcPr>
          <w:p w14:paraId="3136944A" w14:textId="77777777" w:rsidR="00F01A15" w:rsidRPr="00E552C1" w:rsidRDefault="00F01A15"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15E3B0D4" w14:textId="19DF9D1F" w:rsidR="00F01A15" w:rsidRPr="00E552C1" w:rsidRDefault="00CF3E5D" w:rsidP="00064285">
            <w:pPr>
              <w:widowControl w:val="0"/>
              <w:tabs>
                <w:tab w:val="left" w:pos="662"/>
              </w:tabs>
              <w:spacing w:line="276" w:lineRule="auto"/>
              <w:ind w:right="118"/>
              <w:rPr>
                <w:rFonts w:ascii="Times" w:hAnsi="Times"/>
              </w:rPr>
            </w:pPr>
            <w:r w:rsidRPr="00E552C1">
              <w:rPr>
                <w:rFonts w:ascii="Times" w:hAnsi="Times"/>
                <w:b/>
                <w:bCs/>
              </w:rPr>
              <w:t>1.4.</w:t>
            </w:r>
            <w:r w:rsidRPr="00E552C1">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4"/>
            <w:vAlign w:val="center"/>
          </w:tcPr>
          <w:p w14:paraId="2EC384D1" w14:textId="0A809E6F" w:rsidR="00F01A15" w:rsidRPr="00E552C1" w:rsidRDefault="00284A16"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Dominio activo del tono y la postura en función de las características de los objetos, acciones y situaciones.</w:t>
            </w:r>
          </w:p>
        </w:tc>
        <w:tc>
          <w:tcPr>
            <w:tcW w:w="6204" w:type="dxa"/>
            <w:vAlign w:val="center"/>
          </w:tcPr>
          <w:p w14:paraId="1DCB00AC" w14:textId="23EB5057"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w:t>
            </w:r>
            <w:r w:rsidR="001279C9" w:rsidRPr="00E552C1">
              <w:rPr>
                <w:rFonts w:ascii="Times" w:hAnsi="Times"/>
                <w:b/>
              </w:rPr>
              <w:t>s</w:t>
            </w:r>
            <w:r w:rsidRPr="00E552C1">
              <w:rPr>
                <w:rFonts w:ascii="Times" w:hAnsi="Times"/>
                <w:b/>
              </w:rPr>
              <w:t xml:space="preserve"> 9</w:t>
            </w:r>
            <w:r w:rsidR="00076FDF">
              <w:rPr>
                <w:rFonts w:ascii="Times" w:hAnsi="Times"/>
                <w:b/>
              </w:rPr>
              <w:t>,</w:t>
            </w:r>
            <w:r w:rsidRPr="00E552C1">
              <w:rPr>
                <w:rFonts w:ascii="Times" w:hAnsi="Times"/>
                <w:b/>
              </w:rPr>
              <w:t xml:space="preserve"> 14 y 20</w:t>
            </w:r>
            <w:r w:rsidRPr="00E552C1">
              <w:rPr>
                <w:rFonts w:ascii="Times" w:hAnsi="Times"/>
                <w:b/>
                <w:bCs/>
              </w:rPr>
              <w:t>.</w:t>
            </w:r>
            <w:r w:rsidRPr="00E552C1">
              <w:rPr>
                <w:rFonts w:ascii="Times" w:hAnsi="Times"/>
              </w:rPr>
              <w:t xml:space="preserve"> Control progresivo del tono a través del recortado.</w:t>
            </w:r>
          </w:p>
          <w:p w14:paraId="21CBF648" w14:textId="49BF1148"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w:t>
            </w:r>
            <w:r w:rsidR="009368FF" w:rsidRPr="00E552C1">
              <w:rPr>
                <w:rFonts w:ascii="Times" w:hAnsi="Times"/>
                <w:b/>
              </w:rPr>
              <w:t>s</w:t>
            </w:r>
            <w:r w:rsidRPr="00E552C1">
              <w:rPr>
                <w:rFonts w:ascii="Times" w:hAnsi="Times"/>
                <w:b/>
              </w:rPr>
              <w:t xml:space="preserve"> 16 y 27.</w:t>
            </w:r>
            <w:r w:rsidRPr="00E552C1">
              <w:rPr>
                <w:rFonts w:ascii="Times" w:hAnsi="Times"/>
              </w:rPr>
              <w:t xml:space="preserve"> Control progresivo del tono a través del picado.</w:t>
            </w:r>
          </w:p>
        </w:tc>
      </w:tr>
      <w:tr w:rsidR="00E552C1" w:rsidRPr="00E552C1" w14:paraId="1D5ED0F0" w14:textId="77777777" w:rsidTr="00EA05E0">
        <w:trPr>
          <w:trHeight w:val="1400"/>
        </w:trPr>
        <w:tc>
          <w:tcPr>
            <w:tcW w:w="2835" w:type="dxa"/>
            <w:vMerge/>
            <w:vAlign w:val="center"/>
          </w:tcPr>
          <w:p w14:paraId="1B30B728" w14:textId="77777777" w:rsidR="00F01A15" w:rsidRPr="00E552C1" w:rsidRDefault="00F01A15" w:rsidP="00064285">
            <w:pPr>
              <w:widowControl w:val="0"/>
              <w:pBdr>
                <w:top w:val="nil"/>
                <w:left w:val="nil"/>
                <w:bottom w:val="nil"/>
                <w:right w:val="nil"/>
                <w:between w:val="nil"/>
              </w:pBdr>
              <w:spacing w:line="276" w:lineRule="auto"/>
              <w:rPr>
                <w:rFonts w:ascii="Times" w:hAnsi="Times"/>
                <w:b/>
              </w:rPr>
            </w:pPr>
          </w:p>
        </w:tc>
        <w:tc>
          <w:tcPr>
            <w:tcW w:w="2835" w:type="dxa"/>
            <w:vAlign w:val="center"/>
          </w:tcPr>
          <w:p w14:paraId="36EF4C2E" w14:textId="3131F33E" w:rsidR="00F01A15" w:rsidRPr="00E552C1" w:rsidRDefault="00CF3E5D" w:rsidP="00064285">
            <w:pPr>
              <w:spacing w:line="276" w:lineRule="auto"/>
              <w:rPr>
                <w:rFonts w:ascii="Times" w:hAnsi="Times"/>
              </w:rPr>
            </w:pPr>
            <w:r w:rsidRPr="00E552C1">
              <w:rPr>
                <w:rFonts w:ascii="Times" w:hAnsi="Times"/>
                <w:b/>
                <w:bCs/>
              </w:rPr>
              <w:t>1.5.</w:t>
            </w:r>
            <w:r w:rsidRPr="00E552C1">
              <w:rPr>
                <w:rFonts w:ascii="Times" w:hAnsi="Times"/>
              </w:rPr>
              <w:t xml:space="preserve"> Participar en contextos de juego dirigido y espontáneo ajustándose a sus posibilidades personales.</w:t>
            </w:r>
          </w:p>
        </w:tc>
        <w:tc>
          <w:tcPr>
            <w:tcW w:w="2835" w:type="dxa"/>
            <w:gridSpan w:val="4"/>
            <w:vAlign w:val="center"/>
          </w:tcPr>
          <w:p w14:paraId="154A419A" w14:textId="77777777" w:rsidR="00F01A15" w:rsidRPr="00E552C1" w:rsidRDefault="00284A16"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El juego como actividad placentera y fuente de aprendizaje. Normas de juego.</w:t>
            </w:r>
          </w:p>
        </w:tc>
        <w:tc>
          <w:tcPr>
            <w:tcW w:w="6204" w:type="dxa"/>
            <w:vAlign w:val="center"/>
          </w:tcPr>
          <w:p w14:paraId="5CC36FF5" w14:textId="0679D26C"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 xml:space="preserve">En todas las fichas. </w:t>
            </w:r>
            <w:r w:rsidRPr="00E552C1">
              <w:rPr>
                <w:rFonts w:ascii="Times" w:hAnsi="Times"/>
              </w:rPr>
              <w:t xml:space="preserve">Aprendizaje de conceptos a través del juego </w:t>
            </w:r>
            <w:r w:rsidR="00C400FA">
              <w:rPr>
                <w:rFonts w:ascii="Times" w:hAnsi="Times"/>
              </w:rPr>
              <w:t>(actividades sugeridas)</w:t>
            </w:r>
            <w:r w:rsidRPr="00E552C1">
              <w:rPr>
                <w:rFonts w:ascii="Times" w:hAnsi="Times"/>
              </w:rPr>
              <w:t xml:space="preserve">. </w:t>
            </w:r>
          </w:p>
          <w:p w14:paraId="4B51D4D5" w14:textId="1575DA59" w:rsidR="00F01A15" w:rsidRPr="00E552C1" w:rsidRDefault="00284A1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w:t>
            </w:r>
            <w:r w:rsidR="001279C9" w:rsidRPr="00E552C1">
              <w:rPr>
                <w:rFonts w:ascii="Times" w:hAnsi="Times"/>
                <w:b/>
              </w:rPr>
              <w:t>s</w:t>
            </w:r>
            <w:r w:rsidRPr="00E552C1">
              <w:rPr>
                <w:rFonts w:ascii="Times" w:hAnsi="Times"/>
                <w:b/>
              </w:rPr>
              <w:t xml:space="preserve"> 16 y 23. </w:t>
            </w:r>
            <w:r w:rsidRPr="00E552C1">
              <w:rPr>
                <w:rFonts w:ascii="Times" w:hAnsi="Times"/>
              </w:rPr>
              <w:t>Realización de juegos con el material de aula “Pareja</w:t>
            </w:r>
            <w:r w:rsidR="00864F93" w:rsidRPr="00E552C1">
              <w:rPr>
                <w:rFonts w:ascii="Times" w:hAnsi="Times"/>
              </w:rPr>
              <w:t>s</w:t>
            </w:r>
            <w:r w:rsidRPr="00E552C1">
              <w:rPr>
                <w:rFonts w:ascii="Times" w:hAnsi="Times"/>
              </w:rPr>
              <w:t xml:space="preserve"> de contrarios” </w:t>
            </w:r>
            <w:r w:rsidR="00C400FA">
              <w:rPr>
                <w:rFonts w:ascii="Times" w:hAnsi="Times"/>
              </w:rPr>
              <w:t>(actividades sugeridas)</w:t>
            </w:r>
            <w:r w:rsidRPr="00E552C1">
              <w:rPr>
                <w:rFonts w:ascii="Times" w:hAnsi="Times"/>
              </w:rPr>
              <w:t>.</w:t>
            </w:r>
          </w:p>
        </w:tc>
      </w:tr>
      <w:tr w:rsidR="00E552C1" w:rsidRPr="00E552C1" w14:paraId="6B62C47F" w14:textId="77777777" w:rsidTr="00D03E94">
        <w:trPr>
          <w:trHeight w:val="527"/>
        </w:trPr>
        <w:tc>
          <w:tcPr>
            <w:tcW w:w="2835" w:type="dxa"/>
            <w:shd w:val="clear" w:color="auto" w:fill="DEEAF6" w:themeFill="accent5" w:themeFillTint="33"/>
          </w:tcPr>
          <w:p w14:paraId="59824DB2" w14:textId="77777777" w:rsidR="00F01A15" w:rsidRPr="00E552C1" w:rsidRDefault="00F01A15"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76EB7C94" w14:textId="77777777" w:rsidR="00F01A15" w:rsidRPr="00E552C1" w:rsidRDefault="00F01A15"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43172E94" w14:textId="05D2BB75" w:rsidR="00F01A15" w:rsidRPr="00E552C1" w:rsidRDefault="00284A16" w:rsidP="002C4433">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B. Desarrollo y equilibrio afectivo</w:t>
            </w:r>
          </w:p>
        </w:tc>
      </w:tr>
      <w:tr w:rsidR="00E552C1" w:rsidRPr="00E552C1" w14:paraId="4C7B3ADC" w14:textId="77777777" w:rsidTr="00064285">
        <w:trPr>
          <w:trHeight w:val="810"/>
        </w:trPr>
        <w:tc>
          <w:tcPr>
            <w:tcW w:w="2835" w:type="dxa"/>
            <w:vMerge w:val="restart"/>
            <w:vAlign w:val="center"/>
          </w:tcPr>
          <w:p w14:paraId="47192915" w14:textId="537BB423" w:rsidR="00CF3E5D" w:rsidRPr="00E552C1" w:rsidRDefault="00CF3E5D" w:rsidP="00064285">
            <w:pPr>
              <w:spacing w:line="276" w:lineRule="auto"/>
              <w:rPr>
                <w:rFonts w:ascii="Times" w:hAnsi="Times"/>
                <w:b/>
              </w:rPr>
            </w:pPr>
            <w:r w:rsidRPr="00E552C1">
              <w:rPr>
                <w:rFonts w:ascii="Times" w:hAnsi="Times"/>
                <w:b/>
                <w:bCs/>
              </w:rPr>
              <w:t>2.</w:t>
            </w:r>
            <w:r w:rsidRPr="00E552C1">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2B49E8AA" w14:textId="4E3E294B" w:rsidR="00CF3E5D" w:rsidRPr="00E552C1" w:rsidRDefault="00CF3E5D" w:rsidP="00064285">
            <w:pPr>
              <w:spacing w:line="276" w:lineRule="auto"/>
              <w:rPr>
                <w:rFonts w:ascii="Times" w:hAnsi="Times"/>
              </w:rPr>
            </w:pPr>
            <w:r w:rsidRPr="00E552C1">
              <w:rPr>
                <w:rFonts w:ascii="Times" w:hAnsi="Times"/>
                <w:b/>
                <w:bCs/>
              </w:rPr>
              <w:t>2.1.</w:t>
            </w:r>
            <w:r w:rsidRPr="00E552C1">
              <w:rPr>
                <w:rFonts w:ascii="Times" w:hAnsi="Times"/>
              </w:rPr>
              <w:t xml:space="preserve"> Identificar y expresar sus necesidades y sentimientos ajustando progresivamente el control de sus emociones. </w:t>
            </w:r>
          </w:p>
        </w:tc>
        <w:tc>
          <w:tcPr>
            <w:tcW w:w="2835" w:type="dxa"/>
            <w:gridSpan w:val="4"/>
            <w:vAlign w:val="center"/>
          </w:tcPr>
          <w:p w14:paraId="4D6F9A06"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Herramientas para la identificación, expresión, aceptación y control progresivo de las propias emociones, sentimientos, vivencias, preferencias e intereses.</w:t>
            </w:r>
          </w:p>
        </w:tc>
        <w:tc>
          <w:tcPr>
            <w:tcW w:w="6204" w:type="dxa"/>
            <w:vAlign w:val="center"/>
          </w:tcPr>
          <w:p w14:paraId="4D74B0F8" w14:textId="646C342D"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4.</w:t>
            </w:r>
            <w:r w:rsidRPr="00E552C1">
              <w:rPr>
                <w:rFonts w:ascii="Times" w:hAnsi="Times"/>
              </w:rPr>
              <w:t xml:space="preserve"> Expresión de sentimientos con nuestro cuerpo por parte de las personas y de algunos animales.</w:t>
            </w:r>
          </w:p>
          <w:p w14:paraId="10B5FD4D" w14:textId="78727BA1"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5.</w:t>
            </w:r>
            <w:r w:rsidRPr="00E552C1">
              <w:rPr>
                <w:rFonts w:ascii="Times" w:hAnsi="Times"/>
              </w:rPr>
              <w:t xml:space="preserve"> Identificación de sentimientos propios y de otros seres vivos (alegría o tristeza).</w:t>
            </w:r>
          </w:p>
          <w:p w14:paraId="30C33955" w14:textId="7D3EC9F7"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Recurso literario:</w:t>
            </w:r>
            <w:r w:rsidRPr="00E552C1">
              <w:rPr>
                <w:rFonts w:ascii="Times" w:hAnsi="Times"/>
              </w:rPr>
              <w:t xml:space="preserve"> cuento </w:t>
            </w:r>
            <w:r w:rsidRPr="00E552C1">
              <w:rPr>
                <w:rFonts w:ascii="Times" w:hAnsi="Times"/>
                <w:i/>
              </w:rPr>
              <w:t>La vergüenza</w:t>
            </w:r>
            <w:r w:rsidR="009368FF" w:rsidRPr="00E552C1">
              <w:rPr>
                <w:rFonts w:ascii="Times" w:hAnsi="Times"/>
                <w:i/>
              </w:rPr>
              <w:t>.</w:t>
            </w:r>
          </w:p>
        </w:tc>
      </w:tr>
      <w:tr w:rsidR="00E552C1" w:rsidRPr="00E552C1" w14:paraId="07A70FAD" w14:textId="77777777" w:rsidTr="00EA05E0">
        <w:trPr>
          <w:trHeight w:val="1681"/>
        </w:trPr>
        <w:tc>
          <w:tcPr>
            <w:tcW w:w="2835" w:type="dxa"/>
            <w:vMerge/>
            <w:vAlign w:val="center"/>
          </w:tcPr>
          <w:p w14:paraId="2E8DE09E" w14:textId="77777777" w:rsidR="00CF3E5D" w:rsidRPr="00E552C1" w:rsidRDefault="00CF3E5D"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13EEC6F2" w14:textId="5649C734" w:rsidR="00CF3E5D" w:rsidRPr="00E552C1" w:rsidRDefault="00CF3E5D" w:rsidP="00064285">
            <w:pPr>
              <w:spacing w:line="276" w:lineRule="auto"/>
              <w:rPr>
                <w:rFonts w:ascii="Times" w:hAnsi="Times"/>
              </w:rPr>
            </w:pPr>
            <w:r w:rsidRPr="00E552C1">
              <w:rPr>
                <w:rFonts w:ascii="Times" w:hAnsi="Times"/>
                <w:b/>
                <w:bCs/>
              </w:rPr>
              <w:t>2.2.</w:t>
            </w:r>
            <w:r w:rsidRPr="00E552C1">
              <w:rPr>
                <w:rFonts w:ascii="Times" w:hAnsi="Times"/>
              </w:rPr>
              <w:t xml:space="preserve"> Ofrecer y pedir ayuda en situaciones cotidianas, valorando los beneficios de la cooperación y la ayuda entre iguales.</w:t>
            </w:r>
          </w:p>
        </w:tc>
        <w:tc>
          <w:tcPr>
            <w:tcW w:w="2835" w:type="dxa"/>
            <w:gridSpan w:val="4"/>
            <w:vAlign w:val="center"/>
          </w:tcPr>
          <w:p w14:paraId="4A52F892"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Estrategias de ayuda y cooperación en contextos de juego y rutinas.</w:t>
            </w:r>
          </w:p>
        </w:tc>
        <w:tc>
          <w:tcPr>
            <w:tcW w:w="6204" w:type="dxa"/>
            <w:vAlign w:val="center"/>
          </w:tcPr>
          <w:p w14:paraId="6C16DDE4" w14:textId="7D53E450" w:rsidR="00CF3E5D" w:rsidRPr="003523F0" w:rsidRDefault="00CF3E5D" w:rsidP="00064285">
            <w:pPr>
              <w:pStyle w:val="Prrafodelista"/>
              <w:numPr>
                <w:ilvl w:val="0"/>
                <w:numId w:val="9"/>
              </w:numPr>
              <w:spacing w:line="276" w:lineRule="auto"/>
              <w:ind w:left="219" w:hanging="218"/>
              <w:rPr>
                <w:rFonts w:ascii="Times" w:hAnsi="Times"/>
              </w:rPr>
            </w:pPr>
            <w:r w:rsidRPr="003523F0">
              <w:rPr>
                <w:rFonts w:ascii="Times" w:hAnsi="Times"/>
                <w:b/>
              </w:rPr>
              <w:t>Ficha 6.</w:t>
            </w:r>
            <w:r w:rsidRPr="003523F0">
              <w:rPr>
                <w:rFonts w:ascii="Times" w:hAnsi="Times"/>
              </w:rPr>
              <w:t xml:space="preserve"> Realización de siluetas del cuerpo humano </w:t>
            </w:r>
            <w:r w:rsidR="00C400FA" w:rsidRPr="003523F0">
              <w:rPr>
                <w:rFonts w:ascii="Times" w:hAnsi="Times"/>
              </w:rPr>
              <w:t>(actividades sugeridas)</w:t>
            </w:r>
            <w:r w:rsidRPr="003523F0">
              <w:rPr>
                <w:rFonts w:ascii="Times" w:hAnsi="Times"/>
              </w:rPr>
              <w:t xml:space="preserve">. </w:t>
            </w:r>
          </w:p>
          <w:p w14:paraId="1ABE0A8A" w14:textId="7D4E62B1" w:rsidR="00CF3E5D" w:rsidRPr="00076FDF" w:rsidRDefault="00CF3E5D" w:rsidP="00064285">
            <w:pPr>
              <w:pStyle w:val="Prrafodelista"/>
              <w:numPr>
                <w:ilvl w:val="0"/>
                <w:numId w:val="9"/>
              </w:numPr>
              <w:spacing w:line="276" w:lineRule="auto"/>
              <w:ind w:left="219" w:hanging="218"/>
              <w:rPr>
                <w:rFonts w:ascii="Times" w:hAnsi="Times"/>
              </w:rPr>
            </w:pPr>
            <w:r w:rsidRPr="00194447">
              <w:rPr>
                <w:rFonts w:ascii="Times" w:hAnsi="Times"/>
                <w:b/>
              </w:rPr>
              <w:t>Ficha 27.</w:t>
            </w:r>
            <w:r w:rsidRPr="00194447">
              <w:rPr>
                <w:rFonts w:ascii="Times" w:hAnsi="Times"/>
              </w:rPr>
              <w:t xml:space="preserve"> </w:t>
            </w:r>
            <w:r w:rsidR="003523F0" w:rsidRPr="00194447">
              <w:rPr>
                <w:rFonts w:ascii="Times" w:hAnsi="Times"/>
              </w:rPr>
              <w:t xml:space="preserve">Escucha atenta de las explicaciones dadas por los compañeros </w:t>
            </w:r>
            <w:r w:rsidR="00194447" w:rsidRPr="00194447">
              <w:rPr>
                <w:rFonts w:ascii="Times" w:hAnsi="Times"/>
              </w:rPr>
              <w:t xml:space="preserve">relacionada con gustos alimentarios </w:t>
            </w:r>
            <w:r w:rsidR="00C400FA" w:rsidRPr="00194447">
              <w:rPr>
                <w:rFonts w:ascii="Times" w:hAnsi="Times"/>
              </w:rPr>
              <w:t>(actividades sugeridas)</w:t>
            </w:r>
            <w:r w:rsidRPr="00194447">
              <w:rPr>
                <w:rFonts w:ascii="Times" w:hAnsi="Times"/>
              </w:rPr>
              <w:t>.</w:t>
            </w:r>
          </w:p>
        </w:tc>
      </w:tr>
      <w:tr w:rsidR="00E552C1" w:rsidRPr="00E552C1" w14:paraId="039C5DD4" w14:textId="77777777" w:rsidTr="00EA05E0">
        <w:trPr>
          <w:trHeight w:val="5517"/>
        </w:trPr>
        <w:tc>
          <w:tcPr>
            <w:tcW w:w="2835" w:type="dxa"/>
            <w:vMerge/>
            <w:vAlign w:val="center"/>
          </w:tcPr>
          <w:p w14:paraId="2F111486" w14:textId="77777777" w:rsidR="00CF3E5D" w:rsidRPr="00E552C1" w:rsidRDefault="00CF3E5D"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3D4D26C1" w14:textId="17DC7BA7" w:rsidR="00CF3E5D" w:rsidRPr="00E552C1" w:rsidRDefault="00CF3E5D" w:rsidP="00064285">
            <w:pPr>
              <w:spacing w:line="276" w:lineRule="auto"/>
              <w:rPr>
                <w:rFonts w:ascii="Times" w:hAnsi="Times"/>
              </w:rPr>
            </w:pPr>
            <w:r w:rsidRPr="00E552C1">
              <w:rPr>
                <w:rFonts w:ascii="Times" w:hAnsi="Times"/>
                <w:b/>
                <w:bCs/>
              </w:rPr>
              <w:t>2.3.</w:t>
            </w:r>
            <w:r w:rsidRPr="00E552C1">
              <w:rPr>
                <w:rFonts w:ascii="Times" w:hAnsi="Times"/>
              </w:rPr>
              <w:t xml:space="preserve"> Expresar inquietudes, gustos y preferencias, mostrando satisfacción y seguridad sobre los logros conseguidos.</w:t>
            </w:r>
          </w:p>
        </w:tc>
        <w:tc>
          <w:tcPr>
            <w:tcW w:w="2835" w:type="dxa"/>
            <w:gridSpan w:val="4"/>
            <w:vAlign w:val="center"/>
          </w:tcPr>
          <w:p w14:paraId="53D49E4B"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 xml:space="preserve">Estrategias para desarrollar la seguridad en sí mismo, el reconocimiento de sus posibilidades y la </w:t>
            </w:r>
            <w:proofErr w:type="gramStart"/>
            <w:r w:rsidRPr="00E552C1">
              <w:rPr>
                <w:rFonts w:ascii="Times" w:hAnsi="Times"/>
              </w:rPr>
              <w:t>asertividad respetuosa</w:t>
            </w:r>
            <w:proofErr w:type="gramEnd"/>
            <w:r w:rsidRPr="00E552C1">
              <w:rPr>
                <w:rFonts w:ascii="Times" w:hAnsi="Times"/>
              </w:rPr>
              <w:t xml:space="preserve"> hacia los demás.</w:t>
            </w:r>
          </w:p>
          <w:p w14:paraId="1EC97778"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Aceptación constructiva de los errores y las correcciones: manifestaciones de superación y logro.</w:t>
            </w:r>
          </w:p>
          <w:p w14:paraId="31F8F05D"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Valoración del trabajo bien hecho: desarrollo inicial de hábitos y actitudes de esfuerzo, constancia, organización, atención e iniciativa.</w:t>
            </w:r>
          </w:p>
        </w:tc>
        <w:tc>
          <w:tcPr>
            <w:tcW w:w="6204" w:type="dxa"/>
            <w:vAlign w:val="center"/>
          </w:tcPr>
          <w:p w14:paraId="3629FB59" w14:textId="79F759F6"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Cs/>
              </w:rPr>
              <w:t xml:space="preserve">Se </w:t>
            </w:r>
            <w:r w:rsidRPr="00E552C1">
              <w:rPr>
                <w:rFonts w:ascii="Times" w:hAnsi="Times"/>
              </w:rPr>
              <w:t>contempla en todas las actividades.</w:t>
            </w:r>
          </w:p>
        </w:tc>
      </w:tr>
      <w:tr w:rsidR="00E552C1" w:rsidRPr="00E552C1" w14:paraId="217990FB" w14:textId="77777777" w:rsidTr="00B05218">
        <w:trPr>
          <w:trHeight w:val="372"/>
        </w:trPr>
        <w:tc>
          <w:tcPr>
            <w:tcW w:w="2835" w:type="dxa"/>
            <w:shd w:val="clear" w:color="auto" w:fill="DEEAF6" w:themeFill="accent5" w:themeFillTint="33"/>
          </w:tcPr>
          <w:p w14:paraId="20C82EFC" w14:textId="77777777" w:rsidR="00CF3E5D" w:rsidRPr="00E552C1" w:rsidRDefault="00CF3E5D"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3ABF5064" w14:textId="77777777" w:rsidR="00CF3E5D" w:rsidRPr="00E552C1" w:rsidRDefault="00CF3E5D" w:rsidP="002C4433">
            <w:pPr>
              <w:widowControl w:val="0"/>
              <w:tabs>
                <w:tab w:val="left" w:pos="542"/>
              </w:tabs>
              <w:spacing w:before="115" w:after="115" w:line="276" w:lineRule="auto"/>
              <w:ind w:right="-176"/>
              <w:jc w:val="center"/>
              <w:rPr>
                <w:rFonts w:ascii="Times" w:hAnsi="Times"/>
                <w:b/>
              </w:rPr>
            </w:pPr>
          </w:p>
        </w:tc>
        <w:tc>
          <w:tcPr>
            <w:tcW w:w="9039" w:type="dxa"/>
            <w:gridSpan w:val="5"/>
            <w:shd w:val="clear" w:color="auto" w:fill="DEEAF6" w:themeFill="accent5" w:themeFillTint="33"/>
          </w:tcPr>
          <w:p w14:paraId="587BD3CF" w14:textId="19949B66" w:rsidR="00CF3E5D" w:rsidRPr="00E552C1" w:rsidRDefault="00CF3E5D" w:rsidP="002C4433">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C. Hábitos de vida saludable para el autocuidado y el cuidado del entorno</w:t>
            </w:r>
          </w:p>
        </w:tc>
      </w:tr>
      <w:tr w:rsidR="00E552C1" w:rsidRPr="00E552C1" w14:paraId="09FB7C41" w14:textId="77777777" w:rsidTr="00EA05E0">
        <w:trPr>
          <w:trHeight w:val="4941"/>
        </w:trPr>
        <w:tc>
          <w:tcPr>
            <w:tcW w:w="2835" w:type="dxa"/>
            <w:vMerge w:val="restart"/>
            <w:shd w:val="clear" w:color="auto" w:fill="auto"/>
            <w:vAlign w:val="center"/>
          </w:tcPr>
          <w:p w14:paraId="4FBBAC6C" w14:textId="64D2DFB9" w:rsidR="00CF3E5D" w:rsidRPr="00E552C1" w:rsidRDefault="00CF3E5D" w:rsidP="00064285">
            <w:pPr>
              <w:spacing w:line="276" w:lineRule="auto"/>
              <w:rPr>
                <w:rFonts w:ascii="Times" w:hAnsi="Times"/>
              </w:rPr>
            </w:pPr>
            <w:r w:rsidRPr="00E552C1">
              <w:rPr>
                <w:rFonts w:ascii="Times" w:hAnsi="Times"/>
                <w:b/>
                <w:bCs/>
              </w:rPr>
              <w:lastRenderedPageBreak/>
              <w:t>3.</w:t>
            </w:r>
            <w:r w:rsidRPr="00E552C1">
              <w:rPr>
                <w:rFonts w:ascii="Times" w:hAnsi="Times"/>
              </w:rPr>
              <w:t xml:space="preserve"> Adoptar de modo consciente y reflexivo modelos, normas y hábitos, desarrollando la confianza en sus posibilidades y sentimientos de logro, para promover un estilo de vida sostenible y </w:t>
            </w:r>
            <w:proofErr w:type="spellStart"/>
            <w:r w:rsidRPr="00E552C1">
              <w:rPr>
                <w:rFonts w:ascii="Times" w:hAnsi="Times"/>
              </w:rPr>
              <w:t>ecosocialmente</w:t>
            </w:r>
            <w:proofErr w:type="spellEnd"/>
            <w:r w:rsidRPr="00E552C1">
              <w:rPr>
                <w:rFonts w:ascii="Times" w:hAnsi="Times"/>
              </w:rPr>
              <w:t xml:space="preserve"> responsable.</w:t>
            </w:r>
          </w:p>
        </w:tc>
        <w:tc>
          <w:tcPr>
            <w:tcW w:w="2835" w:type="dxa"/>
            <w:shd w:val="clear" w:color="auto" w:fill="auto"/>
            <w:vAlign w:val="center"/>
          </w:tcPr>
          <w:p w14:paraId="6DD290C2" w14:textId="50E8C0AD" w:rsidR="00CF3E5D" w:rsidRPr="00E552C1" w:rsidRDefault="00CF3E5D" w:rsidP="00064285">
            <w:pPr>
              <w:widowControl w:val="0"/>
              <w:tabs>
                <w:tab w:val="left" w:pos="610"/>
              </w:tabs>
              <w:spacing w:line="276" w:lineRule="auto"/>
              <w:ind w:right="117"/>
              <w:rPr>
                <w:rFonts w:ascii="Times" w:hAnsi="Times"/>
              </w:rPr>
            </w:pPr>
            <w:r w:rsidRPr="00E552C1">
              <w:rPr>
                <w:rFonts w:ascii="Times" w:hAnsi="Times"/>
                <w:b/>
                <w:bCs/>
              </w:rPr>
              <w:t>3.1.</w:t>
            </w:r>
            <w:r w:rsidRPr="00E552C1">
              <w:rPr>
                <w:rFonts w:ascii="Times" w:hAnsi="Times"/>
              </w:rPr>
              <w:t xml:space="preserve"> Realizar actividades relacionadas con el autocuidado y el cuidado del entorno con actitud de respeto, mostrando autoconfianza e iniciativa.</w:t>
            </w:r>
          </w:p>
        </w:tc>
        <w:tc>
          <w:tcPr>
            <w:tcW w:w="2835" w:type="dxa"/>
            <w:gridSpan w:val="4"/>
            <w:vAlign w:val="center"/>
          </w:tcPr>
          <w:p w14:paraId="42086766"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Necesidades básicas: manifestación, regulación y control en relación con el bienestar personal.</w:t>
            </w:r>
          </w:p>
          <w:p w14:paraId="577396E2"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 xml:space="preserve">Hábitos y prácticas sostenibles y </w:t>
            </w:r>
            <w:proofErr w:type="spellStart"/>
            <w:r w:rsidRPr="00E552C1">
              <w:rPr>
                <w:rFonts w:ascii="Times" w:hAnsi="Times"/>
              </w:rPr>
              <w:t>ecosocialmente</w:t>
            </w:r>
            <w:proofErr w:type="spellEnd"/>
            <w:r w:rsidRPr="00E552C1">
              <w:rPr>
                <w:rFonts w:ascii="Times" w:hAnsi="Times"/>
              </w:rPr>
              <w:t xml:space="preserve"> responsables relacionadas con la alimentación, la higiene, el descanso, el autocuidado y el cuidado del entorno.</w:t>
            </w:r>
          </w:p>
          <w:p w14:paraId="08704C59"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Actividad física estructurada con diferentes grados de intensidad.</w:t>
            </w:r>
          </w:p>
        </w:tc>
        <w:tc>
          <w:tcPr>
            <w:tcW w:w="6204" w:type="dxa"/>
            <w:vAlign w:val="center"/>
          </w:tcPr>
          <w:p w14:paraId="572DA98E" w14:textId="58ED7DAC"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10.</w:t>
            </w:r>
            <w:r w:rsidRPr="00E552C1">
              <w:rPr>
                <w:rFonts w:ascii="Times" w:hAnsi="Times"/>
              </w:rPr>
              <w:t xml:space="preserve"> Alimentación adecuada para la salud de los huesos.</w:t>
            </w:r>
          </w:p>
          <w:p w14:paraId="0DCE8168" w14:textId="595F27E9"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14.</w:t>
            </w:r>
            <w:r w:rsidRPr="00E552C1">
              <w:rPr>
                <w:rFonts w:ascii="Times" w:hAnsi="Times"/>
              </w:rPr>
              <w:t xml:space="preserve"> Adquisición de hábitos de higiene de la nariz y de los oídos.</w:t>
            </w:r>
          </w:p>
          <w:p w14:paraId="46473DEF" w14:textId="4DCF223A"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15.</w:t>
            </w:r>
            <w:r w:rsidRPr="00E552C1">
              <w:rPr>
                <w:rFonts w:ascii="Times" w:hAnsi="Times"/>
              </w:rPr>
              <w:t xml:space="preserve"> Adquisición de hábitos saludables para el cuidado de la vista.</w:t>
            </w:r>
          </w:p>
          <w:p w14:paraId="7F190624" w14:textId="476F2386"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22.</w:t>
            </w:r>
            <w:r w:rsidRPr="00E552C1">
              <w:rPr>
                <w:rFonts w:ascii="Times" w:hAnsi="Times"/>
              </w:rPr>
              <w:t xml:space="preserve"> Adquisición de hábitos ecosostenibles: cuidados del cuerpo.</w:t>
            </w:r>
          </w:p>
          <w:p w14:paraId="7E0D8AF6" w14:textId="14445FAB"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25.</w:t>
            </w:r>
            <w:r w:rsidRPr="00E552C1">
              <w:rPr>
                <w:rFonts w:ascii="Times" w:hAnsi="Times"/>
              </w:rPr>
              <w:t xml:space="preserve"> </w:t>
            </w:r>
          </w:p>
          <w:p w14:paraId="6898F12E"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Adquisición de hábitos ecosostenibles y </w:t>
            </w:r>
            <w:proofErr w:type="spellStart"/>
            <w:r w:rsidRPr="00E552C1">
              <w:rPr>
                <w:rFonts w:ascii="Times" w:hAnsi="Times"/>
              </w:rPr>
              <w:t>ecosocialmente</w:t>
            </w:r>
            <w:proofErr w:type="spellEnd"/>
            <w:r w:rsidRPr="00E552C1">
              <w:rPr>
                <w:rFonts w:ascii="Times" w:hAnsi="Times"/>
              </w:rPr>
              <w:t xml:space="preserve"> responsables: higiene. </w:t>
            </w:r>
          </w:p>
          <w:p w14:paraId="4E696E9E" w14:textId="16C67854"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194447">
              <w:rPr>
                <w:rFonts w:ascii="Times" w:hAnsi="Times"/>
              </w:rPr>
              <w:t xml:space="preserve">Normas de uso del aseo </w:t>
            </w:r>
            <w:r w:rsidR="00C400FA" w:rsidRPr="00194447">
              <w:rPr>
                <w:rFonts w:ascii="Times" w:hAnsi="Times"/>
              </w:rPr>
              <w:t>(actividades sugeridas</w:t>
            </w:r>
            <w:r w:rsidR="00C400FA">
              <w:rPr>
                <w:rFonts w:ascii="Times" w:hAnsi="Times"/>
              </w:rPr>
              <w:t>)</w:t>
            </w:r>
            <w:r w:rsidRPr="00E552C1">
              <w:rPr>
                <w:rFonts w:ascii="Times" w:hAnsi="Times"/>
              </w:rPr>
              <w:t>.</w:t>
            </w:r>
          </w:p>
          <w:p w14:paraId="3DC5755F" w14:textId="61F554A7"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27.</w:t>
            </w:r>
            <w:r w:rsidRPr="00E552C1">
              <w:rPr>
                <w:rFonts w:ascii="Times" w:hAnsi="Times"/>
              </w:rPr>
              <w:t xml:space="preserve"> Adquisición de hábitos saludables: alimentación.</w:t>
            </w:r>
          </w:p>
          <w:p w14:paraId="5B348C69" w14:textId="7EF12048"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 xml:space="preserve">Juegos </w:t>
            </w:r>
            <w:r w:rsidR="009368FF" w:rsidRPr="00E552C1">
              <w:rPr>
                <w:rFonts w:ascii="Times" w:hAnsi="Times"/>
                <w:b/>
              </w:rPr>
              <w:t xml:space="preserve">y actividades </w:t>
            </w:r>
            <w:r w:rsidRPr="00E552C1">
              <w:rPr>
                <w:rFonts w:ascii="Times" w:hAnsi="Times"/>
                <w:b/>
              </w:rPr>
              <w:t>psicomotrices.</w:t>
            </w:r>
          </w:p>
        </w:tc>
      </w:tr>
      <w:tr w:rsidR="00E552C1" w:rsidRPr="00E552C1" w14:paraId="74AA8171" w14:textId="77777777" w:rsidTr="00EA05E0">
        <w:trPr>
          <w:trHeight w:val="3097"/>
        </w:trPr>
        <w:tc>
          <w:tcPr>
            <w:tcW w:w="2835" w:type="dxa"/>
            <w:vMerge/>
            <w:shd w:val="clear" w:color="auto" w:fill="auto"/>
            <w:vAlign w:val="center"/>
          </w:tcPr>
          <w:p w14:paraId="0FDA7081" w14:textId="77777777" w:rsidR="00CF3E5D" w:rsidRPr="00E552C1" w:rsidRDefault="00CF3E5D" w:rsidP="00064285">
            <w:pPr>
              <w:widowControl w:val="0"/>
              <w:pBdr>
                <w:top w:val="nil"/>
                <w:left w:val="nil"/>
                <w:bottom w:val="nil"/>
                <w:right w:val="nil"/>
                <w:between w:val="nil"/>
              </w:pBdr>
              <w:spacing w:line="276" w:lineRule="auto"/>
              <w:rPr>
                <w:rFonts w:ascii="Times" w:hAnsi="Times"/>
              </w:rPr>
            </w:pPr>
          </w:p>
        </w:tc>
        <w:tc>
          <w:tcPr>
            <w:tcW w:w="2835" w:type="dxa"/>
            <w:shd w:val="clear" w:color="auto" w:fill="auto"/>
            <w:vAlign w:val="center"/>
          </w:tcPr>
          <w:p w14:paraId="4A1AC2C1" w14:textId="5A00EDED" w:rsidR="00CF3E5D" w:rsidRPr="00E552C1" w:rsidRDefault="00CF3E5D" w:rsidP="00064285">
            <w:pPr>
              <w:widowControl w:val="0"/>
              <w:tabs>
                <w:tab w:val="left" w:pos="610"/>
              </w:tabs>
              <w:spacing w:line="276" w:lineRule="auto"/>
              <w:ind w:right="117"/>
              <w:rPr>
                <w:rFonts w:ascii="Times" w:hAnsi="Times"/>
              </w:rPr>
            </w:pPr>
            <w:r w:rsidRPr="00E552C1">
              <w:rPr>
                <w:rFonts w:ascii="Times" w:hAnsi="Times"/>
                <w:b/>
                <w:bCs/>
              </w:rPr>
              <w:t>3.2.</w:t>
            </w:r>
            <w:r w:rsidRPr="00E552C1">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4"/>
            <w:vAlign w:val="center"/>
          </w:tcPr>
          <w:p w14:paraId="7FAE414C" w14:textId="652D4BD3" w:rsidR="00CF3E5D" w:rsidRPr="00E552C1" w:rsidRDefault="006644F3"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Rutinas: planificación secuenciada de las acciones para resolver una tarea; normas de comportamiento social en la comida, el descanso, la higiene y los desplazamientos, etc.</w:t>
            </w:r>
          </w:p>
        </w:tc>
        <w:tc>
          <w:tcPr>
            <w:tcW w:w="6204" w:type="dxa"/>
            <w:vAlign w:val="center"/>
          </w:tcPr>
          <w:p w14:paraId="5B0C02FC" w14:textId="77777777"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19.</w:t>
            </w:r>
            <w:r w:rsidRPr="00E552C1">
              <w:rPr>
                <w:rFonts w:ascii="Times" w:hAnsi="Times"/>
              </w:rPr>
              <w:t xml:space="preserve"> Cepillado de dientes después de cada comida y antes de dormir.</w:t>
            </w:r>
          </w:p>
          <w:p w14:paraId="76DB597B" w14:textId="77777777" w:rsidR="00CF3E5D" w:rsidRPr="00194447"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194447">
              <w:rPr>
                <w:rFonts w:ascii="Times" w:hAnsi="Times"/>
                <w:b/>
              </w:rPr>
              <w:t>Ficha 21.</w:t>
            </w:r>
            <w:r w:rsidRPr="00194447">
              <w:rPr>
                <w:rFonts w:ascii="Times" w:hAnsi="Times"/>
              </w:rPr>
              <w:t xml:space="preserve"> Planificación de lo que hacemos desde que nos levantamos hasta que nos acostamos.</w:t>
            </w:r>
          </w:p>
          <w:p w14:paraId="5804BF04" w14:textId="77777777"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25.</w:t>
            </w:r>
            <w:r w:rsidRPr="00E552C1">
              <w:rPr>
                <w:rFonts w:ascii="Times" w:hAnsi="Times"/>
              </w:rPr>
              <w:t xml:space="preserve"> </w:t>
            </w:r>
          </w:p>
          <w:p w14:paraId="4920D5B1"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Utilización adecuada de los objetos y de los espacios relacionados con la higiene. </w:t>
            </w:r>
          </w:p>
          <w:p w14:paraId="0BB2CDF5" w14:textId="285C1424"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Rutinas de higiene </w:t>
            </w:r>
            <w:r w:rsidR="00C400FA">
              <w:rPr>
                <w:rFonts w:ascii="Times" w:hAnsi="Times"/>
              </w:rPr>
              <w:t>(actividades sugeridas)</w:t>
            </w:r>
            <w:r w:rsidRPr="00E552C1">
              <w:rPr>
                <w:rFonts w:ascii="Times" w:hAnsi="Times"/>
              </w:rPr>
              <w:t>.</w:t>
            </w:r>
          </w:p>
          <w:p w14:paraId="6593DDA2" w14:textId="30D8FBEF"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26.</w:t>
            </w:r>
            <w:r w:rsidRPr="00E552C1">
              <w:rPr>
                <w:rFonts w:ascii="Times" w:hAnsi="Times"/>
              </w:rPr>
              <w:t xml:space="preserve"> Rutinas relacionadas con el descanso.</w:t>
            </w:r>
          </w:p>
        </w:tc>
      </w:tr>
      <w:tr w:rsidR="00E552C1" w:rsidRPr="00E552C1" w14:paraId="6A9EF2DC" w14:textId="77777777" w:rsidTr="00EA05E0">
        <w:trPr>
          <w:trHeight w:val="2815"/>
        </w:trPr>
        <w:tc>
          <w:tcPr>
            <w:tcW w:w="2835" w:type="dxa"/>
            <w:vMerge/>
            <w:shd w:val="clear" w:color="auto" w:fill="auto"/>
            <w:vAlign w:val="center"/>
          </w:tcPr>
          <w:p w14:paraId="4C34B3FA" w14:textId="77777777" w:rsidR="00CF3E5D" w:rsidRPr="00E552C1" w:rsidRDefault="00CF3E5D" w:rsidP="00064285">
            <w:pPr>
              <w:widowControl w:val="0"/>
              <w:pBdr>
                <w:top w:val="nil"/>
                <w:left w:val="nil"/>
                <w:bottom w:val="nil"/>
                <w:right w:val="nil"/>
                <w:between w:val="nil"/>
              </w:pBdr>
              <w:spacing w:line="276" w:lineRule="auto"/>
              <w:rPr>
                <w:rFonts w:ascii="Times" w:hAnsi="Times"/>
              </w:rPr>
            </w:pPr>
          </w:p>
        </w:tc>
        <w:tc>
          <w:tcPr>
            <w:tcW w:w="2835" w:type="dxa"/>
            <w:shd w:val="clear" w:color="auto" w:fill="auto"/>
            <w:vAlign w:val="center"/>
          </w:tcPr>
          <w:p w14:paraId="1CE95544" w14:textId="24673E50" w:rsidR="00CF3E5D" w:rsidRPr="00E552C1" w:rsidRDefault="00CF3E5D" w:rsidP="00064285">
            <w:pPr>
              <w:widowControl w:val="0"/>
              <w:tabs>
                <w:tab w:val="left" w:pos="610"/>
              </w:tabs>
              <w:spacing w:line="276" w:lineRule="auto"/>
              <w:ind w:right="117"/>
              <w:rPr>
                <w:rFonts w:ascii="Times" w:hAnsi="Times"/>
              </w:rPr>
            </w:pPr>
            <w:r w:rsidRPr="00E552C1">
              <w:rPr>
                <w:rFonts w:ascii="Times" w:hAnsi="Times"/>
                <w:b/>
                <w:bCs/>
              </w:rPr>
              <w:t>3.3.</w:t>
            </w:r>
            <w:r w:rsidRPr="00E552C1">
              <w:rPr>
                <w:rFonts w:ascii="Times" w:hAnsi="Times"/>
              </w:rPr>
              <w:t xml:space="preserve"> Prevenir e identificar aquellas situaciones que conlleven un riesgo, clasificándolas en peligrosas y no peligrosas, a través de distintas experiencias planteadas: imágenes y visionado de vídeos.</w:t>
            </w:r>
          </w:p>
        </w:tc>
        <w:tc>
          <w:tcPr>
            <w:tcW w:w="2835" w:type="dxa"/>
            <w:gridSpan w:val="4"/>
            <w:vAlign w:val="center"/>
          </w:tcPr>
          <w:p w14:paraId="3E78C435" w14:textId="028F77B5"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Identificación de situaciones peligrosas y prevención de accidentes.</w:t>
            </w:r>
          </w:p>
        </w:tc>
        <w:tc>
          <w:tcPr>
            <w:tcW w:w="6204" w:type="dxa"/>
            <w:vAlign w:val="center"/>
          </w:tcPr>
          <w:p w14:paraId="75F8F369" w14:textId="1C14E37D"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194447">
              <w:rPr>
                <w:rFonts w:ascii="Times" w:hAnsi="Times"/>
                <w:b/>
              </w:rPr>
              <w:t>Ficha 13</w:t>
            </w:r>
            <w:r w:rsidRPr="00194447">
              <w:rPr>
                <w:rFonts w:ascii="Times" w:hAnsi="Times"/>
              </w:rPr>
              <w:t>. Adquisición de hábitos de higiene de los sentidos del olfato y del oído para prevenir enfermedades.</w:t>
            </w:r>
          </w:p>
        </w:tc>
      </w:tr>
      <w:tr w:rsidR="00E552C1" w:rsidRPr="00E552C1" w14:paraId="6737D41F" w14:textId="77777777" w:rsidTr="00B05218">
        <w:trPr>
          <w:trHeight w:val="433"/>
        </w:trPr>
        <w:tc>
          <w:tcPr>
            <w:tcW w:w="2835" w:type="dxa"/>
            <w:shd w:val="clear" w:color="auto" w:fill="DEEAF6" w:themeFill="accent5" w:themeFillTint="33"/>
          </w:tcPr>
          <w:p w14:paraId="6ED7DB87" w14:textId="77777777" w:rsidR="00CF3E5D" w:rsidRPr="00E552C1" w:rsidRDefault="00CF3E5D"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6A0DC2AD" w14:textId="77777777" w:rsidR="00CF3E5D" w:rsidRPr="00E552C1" w:rsidRDefault="00CF3E5D" w:rsidP="002C4433">
            <w:pPr>
              <w:widowControl w:val="0"/>
              <w:tabs>
                <w:tab w:val="left" w:pos="542"/>
              </w:tabs>
              <w:spacing w:before="115" w:after="115" w:line="276" w:lineRule="auto"/>
              <w:ind w:right="-176"/>
              <w:jc w:val="center"/>
              <w:rPr>
                <w:rFonts w:ascii="Times" w:hAnsi="Times"/>
                <w:b/>
              </w:rPr>
            </w:pPr>
          </w:p>
        </w:tc>
        <w:tc>
          <w:tcPr>
            <w:tcW w:w="9039" w:type="dxa"/>
            <w:gridSpan w:val="5"/>
            <w:shd w:val="clear" w:color="auto" w:fill="DEEAF6" w:themeFill="accent5" w:themeFillTint="33"/>
          </w:tcPr>
          <w:p w14:paraId="2CF251C6" w14:textId="2CC19597" w:rsidR="00CF3E5D" w:rsidRPr="00E552C1" w:rsidRDefault="00CF3E5D" w:rsidP="002C4433">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D. Interacción socioemocional en el entorno. La vida junto a los demás</w:t>
            </w:r>
          </w:p>
        </w:tc>
      </w:tr>
      <w:tr w:rsidR="00E552C1" w:rsidRPr="00E552C1" w14:paraId="45A16D93" w14:textId="77777777" w:rsidTr="00EA05E0">
        <w:trPr>
          <w:trHeight w:val="3995"/>
        </w:trPr>
        <w:tc>
          <w:tcPr>
            <w:tcW w:w="2835" w:type="dxa"/>
            <w:vMerge w:val="restart"/>
            <w:vAlign w:val="center"/>
          </w:tcPr>
          <w:p w14:paraId="63D19621" w14:textId="5581786E" w:rsidR="00CF3E5D" w:rsidRPr="00E552C1" w:rsidRDefault="00CF3E5D" w:rsidP="00064285">
            <w:pPr>
              <w:spacing w:line="276" w:lineRule="auto"/>
              <w:rPr>
                <w:rFonts w:ascii="Times" w:hAnsi="Times"/>
              </w:rPr>
            </w:pPr>
            <w:r w:rsidRPr="00E552C1">
              <w:rPr>
                <w:rFonts w:ascii="Times" w:hAnsi="Times"/>
                <w:b/>
                <w:bCs/>
              </w:rPr>
              <w:t>4.</w:t>
            </w:r>
            <w:r w:rsidRPr="00E552C1">
              <w:rPr>
                <w:rFonts w:ascii="Times" w:hAnsi="Times"/>
              </w:rPr>
              <w:t xml:space="preserve"> Establecer interacciones sociales en condiciones de igualdad, valorando la importancia de la amistad, el respeto y la empatía, para construir su propia identidad basada en valores democráticos y de respeto a los derechos humanos.</w:t>
            </w:r>
          </w:p>
        </w:tc>
        <w:tc>
          <w:tcPr>
            <w:tcW w:w="2835" w:type="dxa"/>
            <w:vAlign w:val="center"/>
          </w:tcPr>
          <w:p w14:paraId="7A796D44" w14:textId="4BECBACB" w:rsidR="00CF3E5D" w:rsidRPr="00E552C1" w:rsidRDefault="00CF3E5D" w:rsidP="00064285">
            <w:pPr>
              <w:widowControl w:val="0"/>
              <w:tabs>
                <w:tab w:val="left" w:pos="610"/>
              </w:tabs>
              <w:spacing w:line="276" w:lineRule="auto"/>
              <w:ind w:right="115"/>
              <w:rPr>
                <w:rFonts w:ascii="Times" w:hAnsi="Times"/>
              </w:rPr>
            </w:pPr>
            <w:r w:rsidRPr="00E552C1">
              <w:rPr>
                <w:rFonts w:ascii="Times" w:hAnsi="Times"/>
                <w:b/>
                <w:bCs/>
              </w:rPr>
              <w:t xml:space="preserve">4.1. </w:t>
            </w:r>
            <w:r w:rsidRPr="00E552C1">
              <w:rPr>
                <w:rFonts w:ascii="Times" w:hAnsi="Times"/>
              </w:rPr>
              <w:t>Participar con iniciativa en juegos y actividades colectivas relacionándose con otras personas con actitudes de afecto y empatía, respetando los distintos ritmos individuales y evitando todo tipo de discriminación.</w:t>
            </w:r>
          </w:p>
        </w:tc>
        <w:tc>
          <w:tcPr>
            <w:tcW w:w="2835" w:type="dxa"/>
            <w:gridSpan w:val="4"/>
            <w:vAlign w:val="center"/>
          </w:tcPr>
          <w:p w14:paraId="53AE1B37" w14:textId="77777777" w:rsidR="006644F3" w:rsidRPr="00E552C1" w:rsidRDefault="006644F3"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La familia y la incorporación a la escuela.</w:t>
            </w:r>
          </w:p>
          <w:p w14:paraId="5956DE6D" w14:textId="77777777" w:rsidR="006644F3" w:rsidRPr="00E552C1" w:rsidRDefault="006644F3"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Estrategias de autorregulación de la conducta. Empatía y respeto.</w:t>
            </w:r>
          </w:p>
          <w:p w14:paraId="5DF85C85" w14:textId="749FE671" w:rsidR="00CF3E5D" w:rsidRPr="00E552C1" w:rsidRDefault="006644F3"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La respuesta empática a la diversidad debida a distintas formas de discapacidad y a sus implicaciones en la vida cotidiana.</w:t>
            </w:r>
          </w:p>
        </w:tc>
        <w:tc>
          <w:tcPr>
            <w:tcW w:w="6204" w:type="dxa"/>
            <w:vAlign w:val="center"/>
          </w:tcPr>
          <w:p w14:paraId="200A6948" w14:textId="1D4D9194" w:rsidR="00CF3E5D" w:rsidRPr="0073783D"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73783D">
              <w:rPr>
                <w:rFonts w:ascii="Times" w:hAnsi="Times"/>
                <w:b/>
              </w:rPr>
              <w:t>Ficha 11.</w:t>
            </w:r>
            <w:r w:rsidRPr="0073783D">
              <w:rPr>
                <w:rFonts w:ascii="Times" w:hAnsi="Times"/>
              </w:rPr>
              <w:t xml:space="preserve"> Trato igualitario hacia todas las personas con independencia de las diferencias físicas.</w:t>
            </w:r>
          </w:p>
          <w:p w14:paraId="7E3EADE0" w14:textId="0310452C" w:rsidR="00CF3E5D" w:rsidRPr="0073783D" w:rsidRDefault="00CF3E5D" w:rsidP="0073783D">
            <w:pPr>
              <w:pStyle w:val="Prrafodelista"/>
              <w:numPr>
                <w:ilvl w:val="0"/>
                <w:numId w:val="9"/>
              </w:numPr>
              <w:pBdr>
                <w:top w:val="nil"/>
                <w:left w:val="nil"/>
                <w:bottom w:val="nil"/>
                <w:right w:val="nil"/>
                <w:between w:val="nil"/>
              </w:pBdr>
              <w:spacing w:line="276" w:lineRule="auto"/>
              <w:ind w:left="219" w:hanging="218"/>
              <w:rPr>
                <w:rFonts w:ascii="Times" w:hAnsi="Times"/>
              </w:rPr>
            </w:pPr>
            <w:r w:rsidRPr="0073783D">
              <w:rPr>
                <w:rFonts w:ascii="Times" w:hAnsi="Times"/>
                <w:b/>
              </w:rPr>
              <w:t>Ficha 21.</w:t>
            </w:r>
            <w:r w:rsidRPr="0073783D">
              <w:rPr>
                <w:rFonts w:ascii="Times" w:hAnsi="Times"/>
              </w:rPr>
              <w:t xml:space="preserve"> Búsqueda de información, con ayuda de la familia, sobre los cambios que van sucediendo a lo largo de la vida </w:t>
            </w:r>
            <w:r w:rsidR="00C400FA" w:rsidRPr="0073783D">
              <w:rPr>
                <w:rFonts w:ascii="Times" w:hAnsi="Times"/>
              </w:rPr>
              <w:t>(actividades sugeridas)</w:t>
            </w:r>
            <w:r w:rsidRPr="0073783D">
              <w:rPr>
                <w:rFonts w:ascii="Times" w:hAnsi="Times"/>
              </w:rPr>
              <w:t xml:space="preserve">. </w:t>
            </w:r>
          </w:p>
        </w:tc>
      </w:tr>
      <w:tr w:rsidR="00E552C1" w:rsidRPr="00E552C1" w14:paraId="329A27B3" w14:textId="77777777" w:rsidTr="00EA05E0">
        <w:trPr>
          <w:trHeight w:val="1397"/>
        </w:trPr>
        <w:tc>
          <w:tcPr>
            <w:tcW w:w="2835" w:type="dxa"/>
            <w:vMerge/>
            <w:vAlign w:val="center"/>
          </w:tcPr>
          <w:p w14:paraId="5CF57C57" w14:textId="77777777" w:rsidR="00CF3E5D" w:rsidRPr="00E552C1" w:rsidRDefault="00CF3E5D"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50AFEA93" w14:textId="13563B0C" w:rsidR="00CF3E5D" w:rsidRPr="00E552C1" w:rsidRDefault="00CF3E5D" w:rsidP="00064285">
            <w:pPr>
              <w:widowControl w:val="0"/>
              <w:tabs>
                <w:tab w:val="left" w:pos="610"/>
              </w:tabs>
              <w:spacing w:line="276" w:lineRule="auto"/>
              <w:ind w:right="119"/>
              <w:rPr>
                <w:rFonts w:ascii="Times" w:hAnsi="Times"/>
              </w:rPr>
            </w:pPr>
            <w:r w:rsidRPr="00E552C1">
              <w:rPr>
                <w:rFonts w:ascii="Times" w:hAnsi="Times"/>
                <w:b/>
                <w:bCs/>
              </w:rPr>
              <w:t>4.2.</w:t>
            </w:r>
            <w:r w:rsidRPr="00E552C1">
              <w:rPr>
                <w:rFonts w:ascii="Times" w:hAnsi="Times"/>
              </w:rPr>
              <w:t xml:space="preserve"> Reproducir conductas, acciones o situaciones a través del juego simbólico en interacción con sus iguales, identificando y rechazando todo tipo de </w:t>
            </w:r>
            <w:r w:rsidRPr="00E552C1">
              <w:rPr>
                <w:rFonts w:ascii="Times" w:hAnsi="Times"/>
              </w:rPr>
              <w:lastRenderedPageBreak/>
              <w:t>estereotipos.</w:t>
            </w:r>
          </w:p>
        </w:tc>
        <w:tc>
          <w:tcPr>
            <w:tcW w:w="2835" w:type="dxa"/>
            <w:gridSpan w:val="4"/>
            <w:vAlign w:val="center"/>
          </w:tcPr>
          <w:p w14:paraId="07C6E27F"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lastRenderedPageBreak/>
              <w:t>Juego simbólico. Observación, imitación y representación de personas, personajes y situaciones. Estereotipos y prejuicios.</w:t>
            </w:r>
          </w:p>
        </w:tc>
        <w:tc>
          <w:tcPr>
            <w:tcW w:w="6204" w:type="dxa"/>
            <w:vAlign w:val="center"/>
          </w:tcPr>
          <w:p w14:paraId="73EBD47C" w14:textId="3F10ACF0"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 xml:space="preserve">Juegos </w:t>
            </w:r>
            <w:r w:rsidR="00FC1A03" w:rsidRPr="00E552C1">
              <w:rPr>
                <w:rFonts w:ascii="Times" w:hAnsi="Times"/>
                <w:b/>
              </w:rPr>
              <w:t xml:space="preserve">y actividades </w:t>
            </w:r>
            <w:r w:rsidRPr="00E552C1">
              <w:rPr>
                <w:rFonts w:ascii="Times" w:hAnsi="Times"/>
                <w:b/>
              </w:rPr>
              <w:t xml:space="preserve">psicomotrices: </w:t>
            </w:r>
            <w:r w:rsidRPr="00E552C1">
              <w:rPr>
                <w:rFonts w:ascii="Times" w:hAnsi="Times"/>
              </w:rPr>
              <w:t>Jugamos a saltar charcos grandes y pequeños.</w:t>
            </w:r>
          </w:p>
          <w:p w14:paraId="39439BA6" w14:textId="24E1F8BE"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21.</w:t>
            </w:r>
            <w:r w:rsidRPr="00E552C1">
              <w:rPr>
                <w:rFonts w:ascii="Times" w:hAnsi="Times"/>
              </w:rPr>
              <w:t xml:space="preserve"> Imitación de acciones que realizan los bebés. </w:t>
            </w:r>
          </w:p>
          <w:p w14:paraId="71B6F9DB" w14:textId="78AEBF80"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 xml:space="preserve">Rincón del juego </w:t>
            </w:r>
            <w:r w:rsidR="00FC1A03" w:rsidRPr="00E552C1">
              <w:rPr>
                <w:rFonts w:ascii="Times" w:hAnsi="Times"/>
                <w:b/>
              </w:rPr>
              <w:t>simbólico:</w:t>
            </w:r>
          </w:p>
          <w:p w14:paraId="139C3C80" w14:textId="118D2455"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b/>
              </w:rPr>
              <w:lastRenderedPageBreak/>
              <w:t>Rincón de hábitos y rutina</w:t>
            </w:r>
            <w:r w:rsidR="00FC1A03" w:rsidRPr="00E552C1">
              <w:rPr>
                <w:rFonts w:ascii="Times" w:hAnsi="Times"/>
                <w:b/>
              </w:rPr>
              <w:t>s</w:t>
            </w:r>
            <w:r w:rsidR="003F407C" w:rsidRPr="00E552C1">
              <w:rPr>
                <w:rFonts w:ascii="Times" w:hAnsi="Times"/>
                <w:b/>
              </w:rPr>
              <w:t>:</w:t>
            </w:r>
            <w:r w:rsidRPr="00E552C1">
              <w:rPr>
                <w:rFonts w:ascii="Times" w:hAnsi="Times"/>
              </w:rPr>
              <w:t xml:space="preserve"> </w:t>
            </w:r>
            <w:r w:rsidR="003F407C" w:rsidRPr="00E552C1">
              <w:rPr>
                <w:rFonts w:ascii="Times" w:hAnsi="Times"/>
              </w:rPr>
              <w:t>d</w:t>
            </w:r>
            <w:r w:rsidRPr="00E552C1">
              <w:rPr>
                <w:rFonts w:ascii="Times" w:hAnsi="Times"/>
              </w:rPr>
              <w:t>ramatización de acciones propias de distintos momentos del día. Desarrollo de hábitos ecosostenibles.</w:t>
            </w:r>
          </w:p>
          <w:p w14:paraId="6BC9AA60" w14:textId="2526581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b/>
              </w:rPr>
              <w:t>Rincón del médico/a</w:t>
            </w:r>
            <w:r w:rsidR="003F407C" w:rsidRPr="00E552C1">
              <w:rPr>
                <w:rFonts w:ascii="Times" w:hAnsi="Times"/>
                <w:b/>
              </w:rPr>
              <w:t>:</w:t>
            </w:r>
            <w:r w:rsidRPr="00E552C1">
              <w:rPr>
                <w:rFonts w:ascii="Times" w:hAnsi="Times"/>
              </w:rPr>
              <w:t xml:space="preserve"> </w:t>
            </w:r>
            <w:r w:rsidR="003F407C" w:rsidRPr="00E552C1">
              <w:rPr>
                <w:rFonts w:ascii="Times" w:hAnsi="Times"/>
              </w:rPr>
              <w:t>i</w:t>
            </w:r>
            <w:r w:rsidRPr="00E552C1">
              <w:rPr>
                <w:rFonts w:ascii="Times" w:hAnsi="Times"/>
              </w:rPr>
              <w:t>mportancia del cuidado del cuerpo.</w:t>
            </w:r>
          </w:p>
        </w:tc>
      </w:tr>
      <w:tr w:rsidR="00E552C1" w:rsidRPr="00E552C1" w14:paraId="0830C17F" w14:textId="77777777" w:rsidTr="00064285">
        <w:trPr>
          <w:trHeight w:val="952"/>
        </w:trPr>
        <w:tc>
          <w:tcPr>
            <w:tcW w:w="2835" w:type="dxa"/>
            <w:vMerge/>
            <w:vAlign w:val="center"/>
          </w:tcPr>
          <w:p w14:paraId="246F5296" w14:textId="77777777" w:rsidR="00CF3E5D" w:rsidRPr="00E552C1" w:rsidRDefault="00CF3E5D" w:rsidP="00064285">
            <w:pPr>
              <w:widowControl w:val="0"/>
              <w:pBdr>
                <w:top w:val="nil"/>
                <w:left w:val="nil"/>
                <w:bottom w:val="nil"/>
                <w:right w:val="nil"/>
                <w:between w:val="nil"/>
              </w:pBdr>
              <w:spacing w:line="276" w:lineRule="auto"/>
              <w:rPr>
                <w:rFonts w:ascii="Times" w:hAnsi="Times"/>
                <w:b/>
              </w:rPr>
            </w:pPr>
          </w:p>
        </w:tc>
        <w:tc>
          <w:tcPr>
            <w:tcW w:w="2835" w:type="dxa"/>
            <w:vAlign w:val="center"/>
          </w:tcPr>
          <w:p w14:paraId="5DC0005C" w14:textId="57B655AB" w:rsidR="00CF3E5D" w:rsidRPr="00E552C1" w:rsidRDefault="00CF3E5D" w:rsidP="00064285">
            <w:pPr>
              <w:widowControl w:val="0"/>
              <w:tabs>
                <w:tab w:val="left" w:pos="610"/>
              </w:tabs>
              <w:spacing w:line="276" w:lineRule="auto"/>
              <w:ind w:right="119"/>
              <w:rPr>
                <w:rFonts w:ascii="Times" w:hAnsi="Times"/>
              </w:rPr>
            </w:pPr>
            <w:r w:rsidRPr="00E552C1">
              <w:rPr>
                <w:rFonts w:ascii="Times" w:hAnsi="Times"/>
                <w:b/>
                <w:bCs/>
              </w:rPr>
              <w:t>4.4.</w:t>
            </w:r>
            <w:r w:rsidRPr="00E552C1">
              <w:rPr>
                <w:rFonts w:ascii="Times" w:hAnsi="Times"/>
              </w:rPr>
              <w:t xml:space="preserve"> Participar activamente en actividades relacionadas con la reflexión sobre las normas sociales que regulan la convivencia y promueven valores como el respeto a la diversidad, el trato no discriminatorio hacia las personas con discapacidad y la igualdad de género.</w:t>
            </w:r>
          </w:p>
        </w:tc>
        <w:tc>
          <w:tcPr>
            <w:tcW w:w="2835" w:type="dxa"/>
            <w:gridSpan w:val="4"/>
            <w:vAlign w:val="center"/>
          </w:tcPr>
          <w:p w14:paraId="29DAA848"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Habilidades socioafectivas y de convivencia: comunicación de sentimientos y emociones y pautas básicas de convivencia, que incluyan el respeto a la igualdad de género y el rechazo a cualquier tipo de discriminación.</w:t>
            </w:r>
          </w:p>
          <w:p w14:paraId="4476AA59"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La amistad como elemento protector, de prevención de la violencia y de desarrollo de la cultura de la paz.</w:t>
            </w:r>
          </w:p>
        </w:tc>
        <w:tc>
          <w:tcPr>
            <w:tcW w:w="6204" w:type="dxa"/>
            <w:vAlign w:val="center"/>
          </w:tcPr>
          <w:p w14:paraId="1771EA28" w14:textId="2CBE4106"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25.</w:t>
            </w:r>
            <w:r w:rsidRPr="00E552C1">
              <w:rPr>
                <w:rFonts w:ascii="Times" w:hAnsi="Times"/>
              </w:rPr>
              <w:t xml:space="preserve"> Establecimiento de las normas de uso correcto de los objetos y espacios relacionados con el aseo</w:t>
            </w:r>
            <w:r w:rsidR="00FC1A03" w:rsidRPr="00E552C1">
              <w:rPr>
                <w:rFonts w:ascii="Times" w:hAnsi="Times"/>
              </w:rPr>
              <w:t xml:space="preserve"> </w:t>
            </w:r>
            <w:r w:rsidR="00C400FA">
              <w:rPr>
                <w:rFonts w:ascii="Times" w:hAnsi="Times"/>
              </w:rPr>
              <w:t>(actividades sugeridas)</w:t>
            </w:r>
            <w:r w:rsidRPr="00E552C1">
              <w:rPr>
                <w:rFonts w:ascii="Times" w:hAnsi="Times"/>
              </w:rPr>
              <w:t>.</w:t>
            </w:r>
          </w:p>
        </w:tc>
      </w:tr>
      <w:tr w:rsidR="00E552C1" w:rsidRPr="00E552C1" w14:paraId="20941D2A" w14:textId="77777777" w:rsidTr="00064285">
        <w:trPr>
          <w:trHeight w:val="655"/>
        </w:trPr>
        <w:tc>
          <w:tcPr>
            <w:tcW w:w="2835" w:type="dxa"/>
            <w:vMerge/>
            <w:vAlign w:val="center"/>
          </w:tcPr>
          <w:p w14:paraId="517BEB1E" w14:textId="77777777" w:rsidR="00CF3E5D" w:rsidRPr="00E552C1" w:rsidRDefault="00CF3E5D"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19F7D0C4" w14:textId="296A65EA" w:rsidR="00CF3E5D" w:rsidRPr="00E552C1" w:rsidRDefault="00CF3E5D" w:rsidP="00064285">
            <w:pPr>
              <w:widowControl w:val="0"/>
              <w:tabs>
                <w:tab w:val="left" w:pos="610"/>
              </w:tabs>
              <w:spacing w:line="276" w:lineRule="auto"/>
              <w:ind w:right="119"/>
              <w:rPr>
                <w:rFonts w:ascii="Times" w:hAnsi="Times"/>
              </w:rPr>
            </w:pPr>
            <w:r w:rsidRPr="00E552C1">
              <w:rPr>
                <w:rFonts w:ascii="Times" w:hAnsi="Times"/>
                <w:b/>
                <w:bCs/>
              </w:rPr>
              <w:t>4.5.</w:t>
            </w:r>
            <w:r w:rsidRPr="00E552C1">
              <w:rPr>
                <w:rFonts w:ascii="Times" w:hAnsi="Times"/>
              </w:rPr>
              <w:t xml:space="preserve"> Desarrollar destrezas y habilidades para la gestión de conflictos de forma positiva, proponiendo alternativas creativas y teniendo en cuenta el criterio de otras personas.</w:t>
            </w:r>
          </w:p>
        </w:tc>
        <w:tc>
          <w:tcPr>
            <w:tcW w:w="2835" w:type="dxa"/>
            <w:gridSpan w:val="4"/>
            <w:vAlign w:val="center"/>
          </w:tcPr>
          <w:p w14:paraId="5310B423"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Fórmulas de cortesía e interacción social positiva. Actitud de ayuda y cooperación.</w:t>
            </w:r>
          </w:p>
          <w:p w14:paraId="42DB80C0"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Resolución de conflictos surgidos en interacciones con los otros.</w:t>
            </w:r>
          </w:p>
          <w:p w14:paraId="79E71E03"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 xml:space="preserve">Otros grupos sociales de pertenencia: características, funciones </w:t>
            </w:r>
            <w:r w:rsidRPr="00E552C1">
              <w:rPr>
                <w:rFonts w:ascii="Times" w:hAnsi="Times"/>
              </w:rPr>
              <w:lastRenderedPageBreak/>
              <w:t>y servicios.</w:t>
            </w:r>
          </w:p>
        </w:tc>
        <w:tc>
          <w:tcPr>
            <w:tcW w:w="6204" w:type="dxa"/>
            <w:vAlign w:val="center"/>
          </w:tcPr>
          <w:p w14:paraId="3277583F" w14:textId="0C04E75E"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lastRenderedPageBreak/>
              <w:t xml:space="preserve">Ficha 7. </w:t>
            </w:r>
            <w:r w:rsidRPr="00E552C1">
              <w:rPr>
                <w:rFonts w:ascii="Times" w:hAnsi="Times"/>
              </w:rPr>
              <w:t xml:space="preserve">Los sanitarios: profesionales encargados del cuidado de la salud y la prevención de enfermedades </w:t>
            </w:r>
            <w:r w:rsidR="00C400FA">
              <w:rPr>
                <w:rFonts w:ascii="Times" w:hAnsi="Times"/>
              </w:rPr>
              <w:t>(actividades sugeridas)</w:t>
            </w:r>
            <w:r w:rsidRPr="00E552C1">
              <w:rPr>
                <w:rFonts w:ascii="Times" w:hAnsi="Times"/>
              </w:rPr>
              <w:t>.</w:t>
            </w:r>
          </w:p>
          <w:p w14:paraId="278125CE" w14:textId="569E3E56"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Ficha 26.</w:t>
            </w:r>
            <w:r w:rsidRPr="00E552C1">
              <w:rPr>
                <w:rFonts w:ascii="Times" w:hAnsi="Times"/>
              </w:rPr>
              <w:t xml:space="preserve"> Fórmulas de cortesía: “Buenos días</w:t>
            </w:r>
            <w:r w:rsidR="00FC1A03" w:rsidRPr="00E552C1">
              <w:rPr>
                <w:rFonts w:ascii="Times" w:hAnsi="Times"/>
              </w:rPr>
              <w:t>”</w:t>
            </w:r>
            <w:r w:rsidRPr="00E552C1">
              <w:rPr>
                <w:rFonts w:ascii="Times" w:hAnsi="Times"/>
              </w:rPr>
              <w:t xml:space="preserve"> y </w:t>
            </w:r>
            <w:r w:rsidR="00FC1A03" w:rsidRPr="00E552C1">
              <w:rPr>
                <w:rFonts w:ascii="Times" w:hAnsi="Times"/>
              </w:rPr>
              <w:t>“</w:t>
            </w:r>
            <w:r w:rsidR="00864F93" w:rsidRPr="00E552C1">
              <w:rPr>
                <w:rFonts w:ascii="Times" w:hAnsi="Times"/>
              </w:rPr>
              <w:t>B</w:t>
            </w:r>
            <w:r w:rsidRPr="00E552C1">
              <w:rPr>
                <w:rFonts w:ascii="Times" w:hAnsi="Times"/>
              </w:rPr>
              <w:t xml:space="preserve">uenas noches” </w:t>
            </w:r>
            <w:r w:rsidR="00C400FA">
              <w:rPr>
                <w:rFonts w:ascii="Times" w:hAnsi="Times"/>
              </w:rPr>
              <w:t>(actividades sugeridas)</w:t>
            </w:r>
            <w:r w:rsidRPr="00E552C1">
              <w:rPr>
                <w:rFonts w:ascii="Times" w:hAnsi="Times"/>
              </w:rPr>
              <w:t>.</w:t>
            </w:r>
          </w:p>
        </w:tc>
      </w:tr>
      <w:tr w:rsidR="00E552C1" w:rsidRPr="00E552C1" w14:paraId="607BDC2D" w14:textId="77777777" w:rsidTr="00EA05E0">
        <w:trPr>
          <w:trHeight w:val="2569"/>
        </w:trPr>
        <w:tc>
          <w:tcPr>
            <w:tcW w:w="2835" w:type="dxa"/>
            <w:vMerge/>
            <w:vAlign w:val="center"/>
          </w:tcPr>
          <w:p w14:paraId="6D2F991D" w14:textId="77777777" w:rsidR="00CF3E5D" w:rsidRPr="00E552C1" w:rsidRDefault="00CF3E5D" w:rsidP="00064285">
            <w:pPr>
              <w:widowControl w:val="0"/>
              <w:pBdr>
                <w:top w:val="nil"/>
                <w:left w:val="nil"/>
                <w:bottom w:val="nil"/>
                <w:right w:val="nil"/>
                <w:between w:val="nil"/>
              </w:pBdr>
              <w:spacing w:line="276" w:lineRule="auto"/>
              <w:rPr>
                <w:rFonts w:ascii="Times" w:hAnsi="Times"/>
                <w:b/>
              </w:rPr>
            </w:pPr>
          </w:p>
        </w:tc>
        <w:tc>
          <w:tcPr>
            <w:tcW w:w="2835" w:type="dxa"/>
            <w:vAlign w:val="center"/>
          </w:tcPr>
          <w:p w14:paraId="5611EAF7" w14:textId="68BEB791" w:rsidR="00CF3E5D" w:rsidRPr="00E552C1" w:rsidRDefault="00CF3E5D" w:rsidP="00064285">
            <w:pPr>
              <w:widowControl w:val="0"/>
              <w:tabs>
                <w:tab w:val="left" w:pos="610"/>
              </w:tabs>
              <w:spacing w:line="276" w:lineRule="auto"/>
              <w:ind w:right="117"/>
              <w:rPr>
                <w:rFonts w:ascii="Times" w:hAnsi="Times"/>
              </w:rPr>
            </w:pPr>
            <w:r w:rsidRPr="00E552C1">
              <w:rPr>
                <w:rFonts w:ascii="Times" w:hAnsi="Times"/>
                <w:b/>
                <w:bCs/>
              </w:rPr>
              <w:t>4.6.</w:t>
            </w:r>
            <w:r w:rsidRPr="00E552C1">
              <w:rPr>
                <w:rFonts w:ascii="Times" w:hAnsi="Times"/>
              </w:rPr>
              <w:t xml:space="preserve"> Participar, desde una actitud de respeto, en actividades relacionadas con costumbres y tradiciones étnicas y culturales presentes en su entorno, mostrando interés por conocerlas.</w:t>
            </w:r>
          </w:p>
        </w:tc>
        <w:tc>
          <w:tcPr>
            <w:tcW w:w="2835" w:type="dxa"/>
            <w:gridSpan w:val="4"/>
            <w:vAlign w:val="center"/>
          </w:tcPr>
          <w:p w14:paraId="086FE245" w14:textId="5FC85073"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Asentamiento y actividades del entorno.</w:t>
            </w:r>
          </w:p>
          <w:p w14:paraId="4748310E" w14:textId="34308871"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Celebraciones, costumbres y tradiciones. Herramientas para el aprecio de las señas de identidad étnico</w:t>
            </w:r>
            <w:r w:rsidR="006644F3" w:rsidRPr="00E552C1">
              <w:rPr>
                <w:rFonts w:ascii="Times" w:hAnsi="Times"/>
              </w:rPr>
              <w:noBreakHyphen/>
            </w:r>
            <w:r w:rsidRPr="00E552C1">
              <w:rPr>
                <w:rFonts w:ascii="Times" w:hAnsi="Times"/>
              </w:rPr>
              <w:t>cultural presentes en su entorno.</w:t>
            </w:r>
          </w:p>
        </w:tc>
        <w:tc>
          <w:tcPr>
            <w:tcW w:w="6204" w:type="dxa"/>
            <w:vAlign w:val="center"/>
          </w:tcPr>
          <w:p w14:paraId="3B5DC16E" w14:textId="77777777" w:rsidR="006644F3" w:rsidRPr="00E552C1" w:rsidRDefault="006644F3" w:rsidP="00064285">
            <w:pPr>
              <w:pStyle w:val="Prrafodelista"/>
              <w:numPr>
                <w:ilvl w:val="0"/>
                <w:numId w:val="9"/>
              </w:numPr>
              <w:spacing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b/>
                <w:bCs/>
              </w:rPr>
              <w:t xml:space="preserve">: </w:t>
            </w:r>
            <w:r w:rsidRPr="00E552C1">
              <w:rPr>
                <w:rFonts w:ascii="Times" w:hAnsi="Times"/>
                <w:i/>
                <w:iCs/>
              </w:rPr>
              <w:t>Halloween</w:t>
            </w:r>
            <w:r w:rsidRPr="00E552C1">
              <w:rPr>
                <w:rFonts w:ascii="Times" w:hAnsi="Times"/>
              </w:rPr>
              <w:t>.</w:t>
            </w:r>
          </w:p>
          <w:p w14:paraId="7B17F0BF" w14:textId="0DC0DFFE" w:rsidR="00CF3E5D" w:rsidRPr="00E552C1" w:rsidRDefault="006644F3" w:rsidP="00064285">
            <w:pPr>
              <w:pStyle w:val="Prrafodelista"/>
              <w:numPr>
                <w:ilvl w:val="0"/>
                <w:numId w:val="9"/>
              </w:numPr>
              <w:spacing w:line="276" w:lineRule="auto"/>
              <w:ind w:left="219" w:hanging="218"/>
              <w:rPr>
                <w:rFonts w:ascii="Times" w:hAnsi="Times"/>
              </w:rPr>
            </w:pPr>
            <w:r w:rsidRPr="00E552C1">
              <w:rPr>
                <w:rFonts w:ascii="Times" w:hAnsi="Times"/>
                <w:b/>
              </w:rPr>
              <w:t>Material complementario:</w:t>
            </w:r>
            <w:r w:rsidRPr="00E552C1">
              <w:rPr>
                <w:rFonts w:ascii="Times" w:hAnsi="Times"/>
              </w:rPr>
              <w:t xml:space="preserve"> CD de canciones, adivinanzas, poesías y refranes incluidos en esta unidad.</w:t>
            </w:r>
          </w:p>
        </w:tc>
      </w:tr>
      <w:tr w:rsidR="00E552C1" w:rsidRPr="00E552C1" w14:paraId="322E62F0" w14:textId="77777777" w:rsidTr="00D03E94">
        <w:trPr>
          <w:trHeight w:val="429"/>
        </w:trPr>
        <w:tc>
          <w:tcPr>
            <w:tcW w:w="14709" w:type="dxa"/>
            <w:gridSpan w:val="7"/>
            <w:shd w:val="clear" w:color="auto" w:fill="FFC000"/>
          </w:tcPr>
          <w:p w14:paraId="0ABA8FE1" w14:textId="77777777" w:rsidR="00CF3E5D" w:rsidRPr="00E552C1" w:rsidRDefault="00CF3E5D" w:rsidP="002C4433">
            <w:pPr>
              <w:spacing w:before="115" w:after="115" w:line="276" w:lineRule="auto"/>
              <w:ind w:right="-176"/>
              <w:jc w:val="center"/>
              <w:rPr>
                <w:rFonts w:ascii="Times" w:hAnsi="Times"/>
                <w:b/>
                <w:sz w:val="24"/>
                <w:szCs w:val="24"/>
              </w:rPr>
            </w:pPr>
            <w:r w:rsidRPr="00E552C1">
              <w:rPr>
                <w:rFonts w:ascii="Times" w:hAnsi="Times"/>
                <w:b/>
                <w:sz w:val="24"/>
                <w:szCs w:val="24"/>
              </w:rPr>
              <w:t>Área 2: Descubrimiento y Exploración del Entorno</w:t>
            </w:r>
          </w:p>
        </w:tc>
      </w:tr>
      <w:tr w:rsidR="00E552C1" w:rsidRPr="00E552C1" w14:paraId="15CCC774" w14:textId="77777777" w:rsidTr="00D03E94">
        <w:trPr>
          <w:trHeight w:val="211"/>
        </w:trPr>
        <w:tc>
          <w:tcPr>
            <w:tcW w:w="6750" w:type="dxa"/>
            <w:gridSpan w:val="3"/>
            <w:shd w:val="clear" w:color="auto" w:fill="FBE5D5"/>
          </w:tcPr>
          <w:p w14:paraId="38964D81" w14:textId="2E0395AF" w:rsidR="000C0CF3" w:rsidRPr="00E552C1" w:rsidRDefault="000C0CF3" w:rsidP="002C4433">
            <w:pPr>
              <w:spacing w:before="115" w:after="115" w:line="276" w:lineRule="auto"/>
              <w:ind w:right="-176"/>
              <w:jc w:val="center"/>
              <w:rPr>
                <w:rFonts w:ascii="Times" w:hAnsi="Times"/>
                <w:b/>
              </w:rPr>
            </w:pPr>
            <w:r w:rsidRPr="00E552C1">
              <w:rPr>
                <w:rFonts w:ascii="Times" w:hAnsi="Times"/>
                <w:b/>
              </w:rPr>
              <w:t>Objetivos de etapa</w:t>
            </w:r>
          </w:p>
        </w:tc>
        <w:tc>
          <w:tcPr>
            <w:tcW w:w="7959" w:type="dxa"/>
            <w:gridSpan w:val="4"/>
            <w:shd w:val="clear" w:color="auto" w:fill="FBE5D5"/>
          </w:tcPr>
          <w:p w14:paraId="7928302B" w14:textId="358A1CD6" w:rsidR="000C0CF3" w:rsidRPr="00E552C1" w:rsidRDefault="000C0CF3" w:rsidP="002C4433">
            <w:pPr>
              <w:spacing w:before="115" w:after="115" w:line="276" w:lineRule="auto"/>
              <w:ind w:right="-176"/>
              <w:jc w:val="center"/>
              <w:rPr>
                <w:rFonts w:ascii="Times" w:hAnsi="Times"/>
                <w:b/>
              </w:rPr>
            </w:pPr>
            <w:r w:rsidRPr="00E552C1">
              <w:rPr>
                <w:rFonts w:ascii="Times" w:hAnsi="Times"/>
                <w:b/>
              </w:rPr>
              <w:t>Objetivos de la unidad</w:t>
            </w:r>
          </w:p>
        </w:tc>
      </w:tr>
      <w:tr w:rsidR="00E552C1" w:rsidRPr="00E552C1" w14:paraId="751C6EB2" w14:textId="77777777" w:rsidTr="00064285">
        <w:trPr>
          <w:trHeight w:val="210"/>
        </w:trPr>
        <w:tc>
          <w:tcPr>
            <w:tcW w:w="6750" w:type="dxa"/>
            <w:gridSpan w:val="3"/>
            <w:shd w:val="clear" w:color="auto" w:fill="auto"/>
            <w:vAlign w:val="center"/>
          </w:tcPr>
          <w:p w14:paraId="062D9280" w14:textId="77777777" w:rsidR="000C0CF3" w:rsidRPr="00E552C1" w:rsidRDefault="000C0CF3" w:rsidP="00064285">
            <w:pPr>
              <w:pBdr>
                <w:top w:val="nil"/>
                <w:left w:val="nil"/>
                <w:bottom w:val="nil"/>
                <w:right w:val="nil"/>
                <w:between w:val="nil"/>
              </w:pBdr>
              <w:spacing w:line="276" w:lineRule="auto"/>
              <w:jc w:val="both"/>
              <w:rPr>
                <w:rFonts w:ascii="Times" w:hAnsi="Times"/>
              </w:rPr>
            </w:pPr>
            <w:r w:rsidRPr="00E552C1">
              <w:rPr>
                <w:rFonts w:ascii="Times" w:hAnsi="Times"/>
                <w:b/>
                <w:bCs/>
              </w:rPr>
              <w:t>b)</w:t>
            </w:r>
            <w:r w:rsidRPr="00E552C1">
              <w:rPr>
                <w:rFonts w:ascii="Times" w:hAnsi="Times"/>
              </w:rPr>
              <w:t xml:space="preserve"> Observar y explorar su entorno familiar, natural y social. </w:t>
            </w:r>
          </w:p>
          <w:p w14:paraId="1D59DF3E" w14:textId="77777777" w:rsidR="000C0CF3" w:rsidRPr="00E552C1" w:rsidRDefault="000C0CF3" w:rsidP="00064285">
            <w:pPr>
              <w:pBdr>
                <w:top w:val="nil"/>
                <w:left w:val="nil"/>
                <w:bottom w:val="nil"/>
                <w:right w:val="nil"/>
                <w:between w:val="nil"/>
              </w:pBdr>
              <w:spacing w:line="276" w:lineRule="auto"/>
              <w:jc w:val="both"/>
              <w:rPr>
                <w:rFonts w:ascii="Times" w:hAnsi="Times"/>
              </w:rPr>
            </w:pPr>
            <w:r w:rsidRPr="00E552C1">
              <w:rPr>
                <w:rFonts w:ascii="Times" w:hAnsi="Times"/>
                <w:b/>
                <w:bCs/>
              </w:rPr>
              <w:t>c)</w:t>
            </w:r>
            <w:r w:rsidRPr="00E552C1">
              <w:rPr>
                <w:rFonts w:ascii="Times" w:hAnsi="Times"/>
              </w:rPr>
              <w:t xml:space="preserve"> Iniciarse en el conocimiento de las ciencias.</w:t>
            </w:r>
          </w:p>
          <w:p w14:paraId="3DDB9F63" w14:textId="1BD5FD7B" w:rsidR="00CF3E5D" w:rsidRPr="00E552C1" w:rsidRDefault="000C0CF3" w:rsidP="00064285">
            <w:pPr>
              <w:spacing w:line="276" w:lineRule="auto"/>
              <w:jc w:val="both"/>
              <w:rPr>
                <w:rFonts w:ascii="Times" w:hAnsi="Times"/>
              </w:rPr>
            </w:pPr>
            <w:r w:rsidRPr="00E552C1">
              <w:rPr>
                <w:rFonts w:ascii="Times" w:hAnsi="Times"/>
                <w:b/>
                <w:bCs/>
              </w:rPr>
              <w:t>i)</w:t>
            </w:r>
            <w:r w:rsidRPr="00E552C1">
              <w:rPr>
                <w:rFonts w:ascii="Times" w:hAnsi="Times"/>
              </w:rPr>
              <w:t xml:space="preserve"> Iniciarse en las habilidades lógico-matemáticas…</w:t>
            </w:r>
          </w:p>
        </w:tc>
        <w:tc>
          <w:tcPr>
            <w:tcW w:w="7959" w:type="dxa"/>
            <w:gridSpan w:val="4"/>
            <w:shd w:val="clear" w:color="auto" w:fill="auto"/>
            <w:vAlign w:val="center"/>
          </w:tcPr>
          <w:p w14:paraId="2D7E7F05" w14:textId="77777777" w:rsidR="00CF3E5D" w:rsidRPr="00E552C1" w:rsidRDefault="00CF3E5D" w:rsidP="00064285">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Observar y descubrir los cambios producidos en el entorno con la llegada del otoño.</w:t>
            </w:r>
          </w:p>
          <w:p w14:paraId="68DBA56D" w14:textId="77777777" w:rsidR="00CF3E5D" w:rsidRPr="00E552C1" w:rsidRDefault="00CF3E5D" w:rsidP="00064285">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Conocer la situación espacial de sí mismo y de los objetos según las nociones dentro-fuera y arriba-abajo.</w:t>
            </w:r>
          </w:p>
          <w:p w14:paraId="4D6632CB" w14:textId="77777777" w:rsidR="00CF3E5D" w:rsidRPr="00E552C1" w:rsidRDefault="00CF3E5D" w:rsidP="00064285">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Repasar los cardinales 1 y 2 e iniciarse en el conocimiento de los ordinales 1.º y 2.º.</w:t>
            </w:r>
          </w:p>
          <w:p w14:paraId="64B77AAC" w14:textId="77777777" w:rsidR="00CF3E5D" w:rsidRPr="00E552C1" w:rsidRDefault="00CF3E5D" w:rsidP="00064285">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Identificar las propiedades duro-blando, igual-diferente, abierto-cerrado.</w:t>
            </w:r>
          </w:p>
          <w:p w14:paraId="6DEA0C05" w14:textId="77777777" w:rsidR="00CF3E5D" w:rsidRPr="00E552C1" w:rsidRDefault="00CF3E5D" w:rsidP="00064285">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Discriminar la forma circular.</w:t>
            </w:r>
          </w:p>
          <w:p w14:paraId="09312F61" w14:textId="77777777" w:rsidR="00561D32" w:rsidRPr="00E552C1" w:rsidRDefault="00561D32" w:rsidP="00064285">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Discriminar el color blanco.</w:t>
            </w:r>
          </w:p>
          <w:p w14:paraId="05AFF79E" w14:textId="3EF3600C" w:rsidR="00CF3E5D" w:rsidRPr="00E552C1" w:rsidRDefault="00CF3E5D" w:rsidP="00064285">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Discriminar los cuantificadores uno-pocos-muchos.</w:t>
            </w:r>
          </w:p>
          <w:p w14:paraId="4ABB24A4" w14:textId="77777777" w:rsidR="00CF3E5D" w:rsidRPr="00E552C1" w:rsidRDefault="00CF3E5D" w:rsidP="00064285">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Comprar objetos y elementos atendiendo a las medidas alto-bajo y largo-corto, y a los tamaños grande-pequeño.</w:t>
            </w:r>
          </w:p>
          <w:p w14:paraId="38A034F5" w14:textId="3EADCAA6" w:rsidR="00CF3E5D" w:rsidRPr="00511A35" w:rsidRDefault="00CF3E5D" w:rsidP="00511A35">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Iniciarse en algunas nociones de orientación temporal: antes-después.</w:t>
            </w:r>
          </w:p>
        </w:tc>
      </w:tr>
      <w:tr w:rsidR="00E552C1" w:rsidRPr="00E552C1" w14:paraId="221C64AD" w14:textId="77777777" w:rsidTr="00B05218">
        <w:tc>
          <w:tcPr>
            <w:tcW w:w="2835" w:type="dxa"/>
            <w:shd w:val="clear" w:color="auto" w:fill="99CC00"/>
          </w:tcPr>
          <w:p w14:paraId="5ECF9EBE" w14:textId="77777777" w:rsidR="00CF3E5D" w:rsidRPr="00E552C1" w:rsidRDefault="00CF3E5D" w:rsidP="002C4433">
            <w:pPr>
              <w:spacing w:before="115" w:after="115" w:line="276" w:lineRule="auto"/>
              <w:ind w:right="-176"/>
              <w:jc w:val="center"/>
              <w:rPr>
                <w:rFonts w:ascii="Times" w:hAnsi="Times"/>
                <w:b/>
              </w:rPr>
            </w:pPr>
            <w:r w:rsidRPr="00E552C1">
              <w:rPr>
                <w:rFonts w:ascii="Times" w:hAnsi="Times"/>
                <w:b/>
              </w:rPr>
              <w:t>Competencias específicas</w:t>
            </w:r>
          </w:p>
        </w:tc>
        <w:tc>
          <w:tcPr>
            <w:tcW w:w="2835" w:type="dxa"/>
            <w:shd w:val="clear" w:color="auto" w:fill="99CC00"/>
          </w:tcPr>
          <w:p w14:paraId="5E09D76F" w14:textId="536C45A1" w:rsidR="00CF3E5D" w:rsidRPr="00E552C1" w:rsidRDefault="00CF3E5D" w:rsidP="002C4433">
            <w:pPr>
              <w:spacing w:before="115" w:after="115" w:line="276" w:lineRule="auto"/>
              <w:ind w:right="-176"/>
              <w:jc w:val="center"/>
              <w:rPr>
                <w:rFonts w:ascii="Times" w:hAnsi="Times"/>
                <w:b/>
              </w:rPr>
            </w:pPr>
            <w:r w:rsidRPr="00E552C1">
              <w:rPr>
                <w:rFonts w:ascii="Times" w:hAnsi="Times"/>
                <w:b/>
              </w:rPr>
              <w:t xml:space="preserve">Criterios de </w:t>
            </w:r>
            <w:r w:rsidR="00883850" w:rsidRPr="00E552C1">
              <w:rPr>
                <w:rFonts w:ascii="Times" w:hAnsi="Times"/>
                <w:b/>
              </w:rPr>
              <w:t>e</w:t>
            </w:r>
            <w:r w:rsidRPr="00E552C1">
              <w:rPr>
                <w:rFonts w:ascii="Times" w:hAnsi="Times"/>
                <w:b/>
              </w:rPr>
              <w:t>valuación</w:t>
            </w:r>
          </w:p>
        </w:tc>
        <w:tc>
          <w:tcPr>
            <w:tcW w:w="2835" w:type="dxa"/>
            <w:gridSpan w:val="4"/>
            <w:shd w:val="clear" w:color="auto" w:fill="99CC00"/>
            <w:vAlign w:val="center"/>
          </w:tcPr>
          <w:p w14:paraId="3A9A9331" w14:textId="77777777" w:rsidR="00CF3E5D" w:rsidRPr="00E552C1" w:rsidRDefault="00CF3E5D" w:rsidP="002C4433">
            <w:pPr>
              <w:spacing w:before="115" w:after="115" w:line="276" w:lineRule="auto"/>
              <w:ind w:right="-176"/>
              <w:jc w:val="center"/>
              <w:rPr>
                <w:rFonts w:ascii="Times" w:hAnsi="Times"/>
                <w:b/>
              </w:rPr>
            </w:pPr>
            <w:r w:rsidRPr="00E552C1">
              <w:rPr>
                <w:rFonts w:ascii="Times" w:hAnsi="Times"/>
                <w:b/>
              </w:rPr>
              <w:t>Saberes básicos</w:t>
            </w:r>
          </w:p>
        </w:tc>
        <w:tc>
          <w:tcPr>
            <w:tcW w:w="6204" w:type="dxa"/>
            <w:shd w:val="clear" w:color="auto" w:fill="99CC00"/>
            <w:vAlign w:val="center"/>
          </w:tcPr>
          <w:p w14:paraId="409152A5" w14:textId="7BB8246D" w:rsidR="00CF3E5D" w:rsidRPr="00E552C1" w:rsidRDefault="00CF3E5D" w:rsidP="002C4433">
            <w:pPr>
              <w:spacing w:before="115" w:after="115" w:line="276" w:lineRule="auto"/>
              <w:ind w:right="-176"/>
              <w:jc w:val="center"/>
              <w:rPr>
                <w:rFonts w:ascii="Times" w:hAnsi="Times"/>
                <w:b/>
              </w:rPr>
            </w:pPr>
            <w:r w:rsidRPr="00E552C1">
              <w:rPr>
                <w:rFonts w:ascii="Times" w:hAnsi="Times"/>
                <w:b/>
              </w:rPr>
              <w:t>Evidencias</w:t>
            </w:r>
          </w:p>
        </w:tc>
      </w:tr>
      <w:tr w:rsidR="00E552C1" w:rsidRPr="00E552C1" w14:paraId="2205BCEE" w14:textId="77777777" w:rsidTr="00B05218">
        <w:trPr>
          <w:trHeight w:val="331"/>
        </w:trPr>
        <w:tc>
          <w:tcPr>
            <w:tcW w:w="2835" w:type="dxa"/>
            <w:shd w:val="clear" w:color="auto" w:fill="DEEAF6" w:themeFill="accent5" w:themeFillTint="33"/>
          </w:tcPr>
          <w:p w14:paraId="364F076E" w14:textId="77777777" w:rsidR="00CF3E5D" w:rsidRPr="00E552C1" w:rsidRDefault="00CF3E5D"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10DCE4D9" w14:textId="77777777" w:rsidR="00CF3E5D" w:rsidRPr="00E552C1" w:rsidRDefault="00CF3E5D" w:rsidP="002C4433">
            <w:pPr>
              <w:widowControl w:val="0"/>
              <w:tabs>
                <w:tab w:val="left" w:pos="542"/>
              </w:tabs>
              <w:spacing w:before="115" w:after="115" w:line="276" w:lineRule="auto"/>
              <w:ind w:right="-176"/>
              <w:jc w:val="center"/>
              <w:rPr>
                <w:rFonts w:ascii="Times" w:hAnsi="Times"/>
                <w:b/>
              </w:rPr>
            </w:pPr>
          </w:p>
        </w:tc>
        <w:tc>
          <w:tcPr>
            <w:tcW w:w="9039" w:type="dxa"/>
            <w:gridSpan w:val="5"/>
            <w:shd w:val="clear" w:color="auto" w:fill="DEEAF6" w:themeFill="accent5" w:themeFillTint="33"/>
          </w:tcPr>
          <w:p w14:paraId="0544232A" w14:textId="6C146D05" w:rsidR="00CF3E5D" w:rsidRPr="00E552C1" w:rsidRDefault="00CF3E5D" w:rsidP="002C4433">
            <w:pPr>
              <w:widowControl w:val="0"/>
              <w:tabs>
                <w:tab w:val="left" w:pos="542"/>
              </w:tabs>
              <w:spacing w:before="115" w:after="115"/>
              <w:ind w:right="-176"/>
              <w:jc w:val="center"/>
              <w:rPr>
                <w:rFonts w:ascii="Times" w:hAnsi="Times"/>
                <w:b/>
              </w:rPr>
            </w:pPr>
            <w:r w:rsidRPr="00E552C1">
              <w:rPr>
                <w:rFonts w:ascii="Times" w:hAnsi="Times"/>
                <w:b/>
              </w:rPr>
              <w:t>A. Diálogo corporal con el entorno. Exploración creativa de objetos, materiales y espacios</w:t>
            </w:r>
          </w:p>
        </w:tc>
      </w:tr>
      <w:tr w:rsidR="00E552C1" w:rsidRPr="00E552C1" w14:paraId="495CC762" w14:textId="77777777" w:rsidTr="00064285">
        <w:trPr>
          <w:trHeight w:val="526"/>
        </w:trPr>
        <w:tc>
          <w:tcPr>
            <w:tcW w:w="2835" w:type="dxa"/>
            <w:vMerge w:val="restart"/>
            <w:vAlign w:val="center"/>
          </w:tcPr>
          <w:p w14:paraId="512DB28D" w14:textId="3955CF89" w:rsidR="00CF3E5D" w:rsidRPr="00E552C1" w:rsidRDefault="00DD5659" w:rsidP="00064285">
            <w:pPr>
              <w:tabs>
                <w:tab w:val="left" w:pos="3141"/>
              </w:tabs>
              <w:spacing w:line="276" w:lineRule="auto"/>
              <w:rPr>
                <w:rFonts w:ascii="Times" w:hAnsi="Times"/>
              </w:rPr>
            </w:pPr>
            <w:r w:rsidRPr="00E552C1">
              <w:rPr>
                <w:rFonts w:ascii="Times" w:hAnsi="Times"/>
                <w:b/>
                <w:bCs/>
              </w:rPr>
              <w:lastRenderedPageBreak/>
              <w:t>1.</w:t>
            </w:r>
            <w:r w:rsidRPr="00E552C1">
              <w:rPr>
                <w:rFonts w:ascii="Times" w:hAnsi="Times"/>
              </w:rPr>
              <w:t xml:space="preserve"> Identificar las características de materiales, objetos y colecciones y 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6127BEFC" w14:textId="51D500AE" w:rsidR="00CF3E5D" w:rsidRPr="00E552C1" w:rsidRDefault="00DD5659" w:rsidP="00064285">
            <w:pPr>
              <w:spacing w:line="276" w:lineRule="auto"/>
              <w:rPr>
                <w:rFonts w:ascii="Times" w:hAnsi="Times"/>
              </w:rPr>
            </w:pPr>
            <w:r w:rsidRPr="00E552C1">
              <w:rPr>
                <w:rFonts w:ascii="Times" w:hAnsi="Times"/>
                <w:b/>
                <w:bCs/>
              </w:rPr>
              <w:t>1.1.</w:t>
            </w:r>
            <w:r w:rsidRPr="00E552C1">
              <w:rPr>
                <w:rFonts w:ascii="Times" w:hAnsi="Times"/>
              </w:rPr>
              <w:t xml:space="preserve"> Establecer distintas relaciones entre los objetos a partir de sus cualidades o atributos, mostrando curiosidad e interés.</w:t>
            </w:r>
          </w:p>
        </w:tc>
        <w:tc>
          <w:tcPr>
            <w:tcW w:w="2835" w:type="dxa"/>
            <w:gridSpan w:val="4"/>
            <w:vAlign w:val="center"/>
          </w:tcPr>
          <w:p w14:paraId="204C4A7A" w14:textId="77777777" w:rsidR="00DD5659" w:rsidRPr="00E552C1" w:rsidRDefault="00DD565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Cualidades o atributos de objetos y materiales. Relaciones de orden, correspondencia, clasificación y comparación.</w:t>
            </w:r>
          </w:p>
          <w:p w14:paraId="29D1DCAC" w14:textId="77777777" w:rsidR="00DD5659" w:rsidRPr="00E552C1" w:rsidRDefault="00DD565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Discriminación de algunos atributos de objetos y materias: color, forma, función... Percepción de semejanzas y diferencias entre los objetos.</w:t>
            </w:r>
          </w:p>
          <w:p w14:paraId="047E9670" w14:textId="730B8EB8" w:rsidR="00CF3E5D" w:rsidRPr="00E552C1" w:rsidRDefault="00DD565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Materiales cotidianos: utilizaciones distintas y creativas.</w:t>
            </w:r>
          </w:p>
        </w:tc>
        <w:tc>
          <w:tcPr>
            <w:tcW w:w="6204" w:type="dxa"/>
            <w:vAlign w:val="center"/>
          </w:tcPr>
          <w:p w14:paraId="075DF286" w14:textId="49864CE4"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5.</w:t>
            </w:r>
            <w:r w:rsidRPr="00E552C1">
              <w:rPr>
                <w:rFonts w:ascii="Times" w:hAnsi="Times"/>
              </w:rPr>
              <w:t xml:space="preserve"> Seriaciones con el material manipulativo individual. </w:t>
            </w:r>
          </w:p>
          <w:p w14:paraId="3A2DBC1F" w14:textId="60480E19"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6</w:t>
            </w:r>
            <w:r w:rsidRPr="00B33437">
              <w:rPr>
                <w:rFonts w:ascii="Times" w:hAnsi="Times"/>
                <w:b/>
              </w:rPr>
              <w:t>.</w:t>
            </w:r>
            <w:r w:rsidRPr="00B33437">
              <w:rPr>
                <w:rFonts w:ascii="Times" w:hAnsi="Times"/>
              </w:rPr>
              <w:t xml:space="preserve"> Clasificación de fotografías atendiendo a características físicas: rubios, morenos, mayores, pequeños… </w:t>
            </w:r>
            <w:r w:rsidR="00C400FA" w:rsidRPr="00B33437">
              <w:rPr>
                <w:rFonts w:ascii="Times" w:hAnsi="Times"/>
              </w:rPr>
              <w:t>(actividades</w:t>
            </w:r>
            <w:r w:rsidR="00C400FA">
              <w:rPr>
                <w:rFonts w:ascii="Times" w:hAnsi="Times"/>
              </w:rPr>
              <w:t xml:space="preserve"> sugeridas)</w:t>
            </w:r>
            <w:r w:rsidRPr="00E552C1">
              <w:rPr>
                <w:rFonts w:ascii="Times" w:hAnsi="Times"/>
              </w:rPr>
              <w:t>.</w:t>
            </w:r>
          </w:p>
          <w:p w14:paraId="0796C902" w14:textId="2511F580"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7.</w:t>
            </w:r>
            <w:r w:rsidRPr="00E552C1">
              <w:rPr>
                <w:rFonts w:ascii="Times" w:hAnsi="Times"/>
              </w:rPr>
              <w:t xml:space="preserve"> Asociación número</w:t>
            </w:r>
            <w:r w:rsidR="00857E37" w:rsidRPr="00E552C1">
              <w:rPr>
                <w:rFonts w:ascii="Times" w:hAnsi="Times"/>
              </w:rPr>
              <w:t>-</w:t>
            </w:r>
            <w:r w:rsidRPr="00E552C1">
              <w:rPr>
                <w:rFonts w:ascii="Times" w:hAnsi="Times"/>
              </w:rPr>
              <w:t xml:space="preserve">cantidad: número 1 </w:t>
            </w:r>
            <w:r w:rsidR="00C400FA">
              <w:rPr>
                <w:rFonts w:ascii="Times" w:hAnsi="Times"/>
              </w:rPr>
              <w:t>(actividades sugeridas)</w:t>
            </w:r>
            <w:r w:rsidRPr="00E552C1">
              <w:rPr>
                <w:rFonts w:ascii="Times" w:hAnsi="Times"/>
              </w:rPr>
              <w:t>.</w:t>
            </w:r>
          </w:p>
          <w:p w14:paraId="59376AB9" w14:textId="7CB00E82" w:rsidR="00561D32" w:rsidRPr="00E552C1" w:rsidRDefault="00561D32"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8.</w:t>
            </w:r>
            <w:r w:rsidRPr="00E552C1">
              <w:rPr>
                <w:rFonts w:ascii="Times" w:hAnsi="Times"/>
                <w:bCs/>
              </w:rPr>
              <w:t xml:space="preserve"> Color blanco.</w:t>
            </w:r>
          </w:p>
          <w:p w14:paraId="3EA9F9BD" w14:textId="40B8D58F"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10.</w:t>
            </w:r>
          </w:p>
          <w:p w14:paraId="19DEA15A"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Clasificación de los objetos en duros o blandos.</w:t>
            </w:r>
          </w:p>
          <w:p w14:paraId="0CE0BD6F"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Seriaciones en la ficha y con el material manipulativo individual.</w:t>
            </w:r>
          </w:p>
          <w:p w14:paraId="24D00698" w14:textId="6776091E"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11.</w:t>
            </w:r>
            <w:r w:rsidRPr="00E552C1">
              <w:rPr>
                <w:rFonts w:ascii="Times" w:hAnsi="Times"/>
              </w:rPr>
              <w:t xml:space="preserve"> Propiedades de los objetos: alto-bajo.</w:t>
            </w:r>
          </w:p>
          <w:p w14:paraId="5B99C2B1" w14:textId="41B9E2EF" w:rsidR="00CF3E5D" w:rsidRPr="00E552C1" w:rsidRDefault="00CF3E5D" w:rsidP="00064285">
            <w:pPr>
              <w:pStyle w:val="Prrafodelista"/>
              <w:numPr>
                <w:ilvl w:val="0"/>
                <w:numId w:val="9"/>
              </w:numPr>
              <w:spacing w:line="276" w:lineRule="auto"/>
              <w:ind w:left="219" w:hanging="218"/>
              <w:rPr>
                <w:rFonts w:ascii="Times" w:hAnsi="Times"/>
              </w:rPr>
            </w:pPr>
            <w:r w:rsidRPr="00E552C1">
              <w:rPr>
                <w:rFonts w:ascii="Times" w:hAnsi="Times"/>
                <w:b/>
              </w:rPr>
              <w:t>Ficha 15.</w:t>
            </w:r>
            <w:r w:rsidRPr="00E552C1">
              <w:rPr>
                <w:rFonts w:ascii="Times" w:hAnsi="Times"/>
              </w:rPr>
              <w:t xml:space="preserve"> Conocimiento de algunas propiedades de los objetos a través de los sentidos.</w:t>
            </w:r>
          </w:p>
          <w:p w14:paraId="34CEF976" w14:textId="56DC9FAF" w:rsidR="00CF3E5D" w:rsidRPr="00E552C1" w:rsidRDefault="00CF3E5D" w:rsidP="00064285">
            <w:pPr>
              <w:pStyle w:val="Prrafodelista"/>
              <w:numPr>
                <w:ilvl w:val="0"/>
                <w:numId w:val="9"/>
              </w:numPr>
              <w:spacing w:line="276" w:lineRule="auto"/>
              <w:ind w:left="219" w:hanging="218"/>
              <w:rPr>
                <w:rFonts w:ascii="Times" w:hAnsi="Times"/>
                <w:b/>
              </w:rPr>
            </w:pPr>
            <w:r w:rsidRPr="00E552C1">
              <w:rPr>
                <w:rFonts w:ascii="Times" w:hAnsi="Times"/>
                <w:b/>
              </w:rPr>
              <w:t>Ficha 17.</w:t>
            </w:r>
          </w:p>
          <w:p w14:paraId="0344F2B2"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Desarrollo progresivo de la observación y de la atención.</w:t>
            </w:r>
          </w:p>
          <w:p w14:paraId="071F4D71"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Propiedades de los objetos: igual-diferente.</w:t>
            </w:r>
          </w:p>
          <w:p w14:paraId="56EA9310" w14:textId="1C244A78"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18.</w:t>
            </w:r>
            <w:r w:rsidRPr="00E552C1">
              <w:rPr>
                <w:rFonts w:ascii="Times" w:hAnsi="Times"/>
              </w:rPr>
              <w:t xml:space="preserve"> </w:t>
            </w:r>
            <w:r w:rsidR="00561D32" w:rsidRPr="00E552C1">
              <w:rPr>
                <w:rFonts w:ascii="Times" w:hAnsi="Times"/>
              </w:rPr>
              <w:t>G</w:t>
            </w:r>
            <w:r w:rsidRPr="00E552C1">
              <w:rPr>
                <w:rFonts w:ascii="Times" w:hAnsi="Times"/>
              </w:rPr>
              <w:t>rande-pequeño.</w:t>
            </w:r>
          </w:p>
          <w:p w14:paraId="0018A154" w14:textId="0A01FFE8" w:rsidR="00CF3E5D" w:rsidRPr="00E552C1" w:rsidRDefault="00CF3E5D" w:rsidP="00064285">
            <w:pPr>
              <w:pStyle w:val="Prrafodelista"/>
              <w:numPr>
                <w:ilvl w:val="0"/>
                <w:numId w:val="9"/>
              </w:numPr>
              <w:spacing w:line="276" w:lineRule="auto"/>
              <w:ind w:left="219" w:hanging="218"/>
              <w:rPr>
                <w:rFonts w:ascii="Times" w:hAnsi="Times"/>
              </w:rPr>
            </w:pPr>
            <w:r w:rsidRPr="00E552C1">
              <w:rPr>
                <w:rFonts w:ascii="Times" w:hAnsi="Times"/>
                <w:b/>
              </w:rPr>
              <w:t>Ficha 19.</w:t>
            </w:r>
            <w:r w:rsidRPr="00E552C1">
              <w:rPr>
                <w:rFonts w:ascii="Times" w:hAnsi="Times"/>
              </w:rPr>
              <w:t xml:space="preserve"> Comparación de colecciones de objetos según criterios de cantidad.</w:t>
            </w:r>
          </w:p>
          <w:p w14:paraId="4BF1B382" w14:textId="6BB63942"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21.</w:t>
            </w:r>
            <w:r w:rsidRPr="00E552C1">
              <w:rPr>
                <w:rFonts w:ascii="Times" w:hAnsi="Times"/>
              </w:rPr>
              <w:t xml:space="preserve"> Realización de seriaciones.</w:t>
            </w:r>
          </w:p>
          <w:p w14:paraId="12807193" w14:textId="0DE59802"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Ficha 22.</w:t>
            </w:r>
          </w:p>
          <w:p w14:paraId="6491D25E"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Formas planas: círculos.</w:t>
            </w:r>
          </w:p>
          <w:p w14:paraId="4940424E" w14:textId="5D9C8F26"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Diferenciación entre formas </w:t>
            </w:r>
            <w:r w:rsidR="00857E37" w:rsidRPr="00E552C1">
              <w:rPr>
                <w:rFonts w:ascii="Times" w:hAnsi="Times"/>
              </w:rPr>
              <w:t>circulares</w:t>
            </w:r>
            <w:r w:rsidRPr="00E552C1">
              <w:rPr>
                <w:rFonts w:ascii="Times" w:hAnsi="Times"/>
              </w:rPr>
              <w:t xml:space="preserve"> y otras formas </w:t>
            </w:r>
            <w:r w:rsidR="00C400FA">
              <w:rPr>
                <w:rFonts w:ascii="Times" w:hAnsi="Times"/>
              </w:rPr>
              <w:t>(actividades sugeridas)</w:t>
            </w:r>
            <w:r w:rsidRPr="00E552C1">
              <w:rPr>
                <w:rFonts w:ascii="Times" w:hAnsi="Times"/>
              </w:rPr>
              <w:t>.</w:t>
            </w:r>
          </w:p>
          <w:p w14:paraId="413C823A" w14:textId="77777777" w:rsidR="00CF3E5D" w:rsidRPr="00E552C1" w:rsidRDefault="00CF3E5D" w:rsidP="008B65D1">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Seriaciones sencillas.</w:t>
            </w:r>
          </w:p>
        </w:tc>
      </w:tr>
      <w:tr w:rsidR="00E552C1" w:rsidRPr="00E552C1" w14:paraId="6AC01CFD" w14:textId="77777777" w:rsidTr="00064285">
        <w:trPr>
          <w:trHeight w:val="1853"/>
        </w:trPr>
        <w:tc>
          <w:tcPr>
            <w:tcW w:w="2835" w:type="dxa"/>
            <w:vMerge/>
            <w:vAlign w:val="center"/>
          </w:tcPr>
          <w:p w14:paraId="0759CC0D" w14:textId="77777777" w:rsidR="00CF3E5D" w:rsidRPr="00E552C1" w:rsidRDefault="00CF3E5D"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1AF5D336" w14:textId="45F10491" w:rsidR="00CF3E5D" w:rsidRPr="00E552C1" w:rsidRDefault="00DD5659" w:rsidP="00064285">
            <w:pPr>
              <w:spacing w:line="276" w:lineRule="auto"/>
              <w:rPr>
                <w:rFonts w:ascii="Times" w:hAnsi="Times"/>
              </w:rPr>
            </w:pPr>
            <w:r w:rsidRPr="00E552C1">
              <w:rPr>
                <w:rFonts w:ascii="Times" w:hAnsi="Times"/>
                <w:b/>
                <w:bCs/>
              </w:rPr>
              <w:t>1.2.</w:t>
            </w:r>
            <w:r w:rsidRPr="00E552C1">
              <w:rPr>
                <w:rFonts w:ascii="Times" w:hAnsi="Times"/>
              </w:rPr>
              <w:t xml:space="preserve"> Emplear los cuantificadores básicos más significativos en el contexto del juego y en la interacción con los demás.</w:t>
            </w:r>
          </w:p>
        </w:tc>
        <w:tc>
          <w:tcPr>
            <w:tcW w:w="2835" w:type="dxa"/>
            <w:gridSpan w:val="4"/>
            <w:vAlign w:val="center"/>
          </w:tcPr>
          <w:p w14:paraId="63B472D7"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Cuantificadores básicos contextualizados: muchos-pocos, unos-algunos-varios, más que-menos que, todos-ninguno...</w:t>
            </w:r>
          </w:p>
          <w:p w14:paraId="1CA6931A" w14:textId="77777777"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b/>
              </w:rPr>
            </w:pPr>
            <w:r w:rsidRPr="00E552C1">
              <w:rPr>
                <w:rFonts w:ascii="Times" w:hAnsi="Times"/>
              </w:rPr>
              <w:t>Observación del entorno desde una mirada matemática. Creación de contextos de aprendizaje matemático que ayuden a comprender por qué las matemáticas son útiles y necesarias. Funcionalidad de los números en la vida cotidiana.</w:t>
            </w:r>
          </w:p>
        </w:tc>
        <w:tc>
          <w:tcPr>
            <w:tcW w:w="6204" w:type="dxa"/>
            <w:vAlign w:val="center"/>
          </w:tcPr>
          <w:p w14:paraId="3D65FCA0" w14:textId="6C588F53"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w:t>
            </w:r>
            <w:r w:rsidRPr="00E552C1">
              <w:rPr>
                <w:rFonts w:ascii="Times" w:hAnsi="Times"/>
              </w:rPr>
              <w:t xml:space="preserve"> </w:t>
            </w:r>
          </w:p>
          <w:p w14:paraId="0C99581A"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La serie numérica: cardinal 1. Identificación y repaso.</w:t>
            </w:r>
          </w:p>
          <w:p w14:paraId="71D585FB" w14:textId="04A802B6"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El ordinal 1</w:t>
            </w:r>
            <w:r w:rsidR="00A046FC" w:rsidRPr="00E552C1">
              <w:rPr>
                <w:rFonts w:ascii="Times" w:hAnsi="Times"/>
              </w:rPr>
              <w:t>.</w:t>
            </w:r>
            <w:r w:rsidRPr="00E552C1">
              <w:rPr>
                <w:rFonts w:ascii="Times" w:hAnsi="Times"/>
              </w:rPr>
              <w:t>º.</w:t>
            </w:r>
          </w:p>
          <w:p w14:paraId="2781D24A"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Direccionalidad de la grafía del número 1. </w:t>
            </w:r>
          </w:p>
          <w:p w14:paraId="3A6D2E22" w14:textId="3C7CAB20"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4.</w:t>
            </w:r>
            <w:r w:rsidRPr="00E552C1">
              <w:rPr>
                <w:rFonts w:ascii="Times" w:hAnsi="Times"/>
              </w:rPr>
              <w:t xml:space="preserve"> El ordinal 1</w:t>
            </w:r>
            <w:r w:rsidR="00A046FC" w:rsidRPr="00E552C1">
              <w:rPr>
                <w:rFonts w:ascii="Times" w:hAnsi="Times"/>
              </w:rPr>
              <w:t>.</w:t>
            </w:r>
            <w:r w:rsidRPr="00E552C1">
              <w:rPr>
                <w:rFonts w:ascii="Times" w:hAnsi="Times"/>
              </w:rPr>
              <w:t>º.</w:t>
            </w:r>
          </w:p>
          <w:p w14:paraId="098FB29C" w14:textId="2E78E579"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7.</w:t>
            </w:r>
            <w:r w:rsidRPr="00E552C1">
              <w:rPr>
                <w:rFonts w:ascii="Times" w:hAnsi="Times"/>
              </w:rPr>
              <w:t xml:space="preserve"> Identificación del número 1.</w:t>
            </w:r>
          </w:p>
          <w:p w14:paraId="68C3BF7F" w14:textId="240232CE"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Ficha 13.</w:t>
            </w:r>
          </w:p>
          <w:p w14:paraId="38964726"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La serie numérica: cardinal 2. Identificación y repaso.</w:t>
            </w:r>
          </w:p>
          <w:p w14:paraId="783458BD" w14:textId="15BDCE82"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El ordinal 2</w:t>
            </w:r>
            <w:r w:rsidR="00A046FC" w:rsidRPr="00E552C1">
              <w:rPr>
                <w:rFonts w:ascii="Times" w:hAnsi="Times"/>
              </w:rPr>
              <w:t>.</w:t>
            </w:r>
            <w:r w:rsidRPr="00E552C1">
              <w:rPr>
                <w:rFonts w:ascii="Times" w:hAnsi="Times"/>
              </w:rPr>
              <w:t>º.</w:t>
            </w:r>
          </w:p>
          <w:p w14:paraId="0B3D45FF"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Direccionalidad de la grafía del número 2.</w:t>
            </w:r>
          </w:p>
          <w:p w14:paraId="48B2FA83" w14:textId="50357CFD"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17</w:t>
            </w:r>
            <w:r w:rsidRPr="00E552C1">
              <w:rPr>
                <w:rFonts w:ascii="Times" w:hAnsi="Times"/>
              </w:rPr>
              <w:t>. Repaso del cardinal 2 y su direccionalidad.</w:t>
            </w:r>
          </w:p>
          <w:p w14:paraId="15415A3F" w14:textId="630B5A79"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19.</w:t>
            </w:r>
            <w:r w:rsidRPr="00E552C1">
              <w:rPr>
                <w:rFonts w:ascii="Times" w:hAnsi="Times"/>
              </w:rPr>
              <w:t xml:space="preserve"> Cuantificadores: muchos</w:t>
            </w:r>
            <w:r w:rsidR="00857E37" w:rsidRPr="00E552C1">
              <w:rPr>
                <w:rFonts w:ascii="Times" w:hAnsi="Times"/>
              </w:rPr>
              <w:noBreakHyphen/>
            </w:r>
            <w:r w:rsidRPr="00E552C1">
              <w:rPr>
                <w:rFonts w:ascii="Times" w:hAnsi="Times"/>
              </w:rPr>
              <w:t>pocos</w:t>
            </w:r>
            <w:r w:rsidR="00857E37" w:rsidRPr="00E552C1">
              <w:rPr>
                <w:rFonts w:ascii="Times" w:hAnsi="Times"/>
              </w:rPr>
              <w:noBreakHyphen/>
            </w:r>
            <w:r w:rsidRPr="00E552C1">
              <w:rPr>
                <w:rFonts w:ascii="Times" w:hAnsi="Times"/>
              </w:rPr>
              <w:t>uno.</w:t>
            </w:r>
          </w:p>
          <w:p w14:paraId="072FD086" w14:textId="36EADCC0"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 xml:space="preserve">Ficha 24. </w:t>
            </w:r>
          </w:p>
          <w:p w14:paraId="505F498B"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La serie numérica: cardinales 1 y 2.</w:t>
            </w:r>
          </w:p>
          <w:p w14:paraId="7295416B" w14:textId="77777777"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Asociación del cardinal con su cantidad.</w:t>
            </w:r>
          </w:p>
          <w:p w14:paraId="62FBA399" w14:textId="04E859A9" w:rsidR="00CF3E5D" w:rsidRPr="00E552C1" w:rsidRDefault="008B65D1" w:rsidP="00064285">
            <w:pPr>
              <w:numPr>
                <w:ilvl w:val="0"/>
                <w:numId w:val="10"/>
              </w:numPr>
              <w:pBdr>
                <w:top w:val="nil"/>
                <w:left w:val="nil"/>
                <w:bottom w:val="nil"/>
                <w:right w:val="nil"/>
                <w:between w:val="nil"/>
              </w:pBdr>
              <w:spacing w:line="276" w:lineRule="auto"/>
              <w:ind w:left="490" w:hanging="283"/>
              <w:rPr>
                <w:rFonts w:ascii="Times" w:hAnsi="Times"/>
              </w:rPr>
            </w:pPr>
            <w:r>
              <w:rPr>
                <w:rFonts w:ascii="Times" w:hAnsi="Times"/>
              </w:rPr>
              <w:t>C</w:t>
            </w:r>
            <w:r w:rsidR="00CF3E5D" w:rsidRPr="00E552C1">
              <w:rPr>
                <w:rFonts w:ascii="Times" w:hAnsi="Times"/>
              </w:rPr>
              <w:t>onteo.</w:t>
            </w:r>
          </w:p>
        </w:tc>
      </w:tr>
      <w:tr w:rsidR="00E552C1" w:rsidRPr="00E552C1" w14:paraId="22101C7A" w14:textId="77777777" w:rsidTr="00064285">
        <w:trPr>
          <w:trHeight w:val="2017"/>
        </w:trPr>
        <w:tc>
          <w:tcPr>
            <w:tcW w:w="2835" w:type="dxa"/>
            <w:vMerge/>
            <w:vAlign w:val="center"/>
          </w:tcPr>
          <w:p w14:paraId="67251224" w14:textId="77777777" w:rsidR="00CF3E5D" w:rsidRPr="00E552C1" w:rsidRDefault="00CF3E5D"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1435CF10" w14:textId="54214890" w:rsidR="00CF3E5D" w:rsidRPr="00E552C1" w:rsidRDefault="00DD5659" w:rsidP="00064285">
            <w:pPr>
              <w:spacing w:line="276" w:lineRule="auto"/>
              <w:rPr>
                <w:rFonts w:ascii="Times" w:hAnsi="Times"/>
              </w:rPr>
            </w:pPr>
            <w:r w:rsidRPr="00E552C1">
              <w:rPr>
                <w:rFonts w:ascii="Times" w:hAnsi="Times"/>
                <w:b/>
                <w:bCs/>
              </w:rPr>
              <w:t>1.3.</w:t>
            </w:r>
            <w:r w:rsidRPr="00E552C1">
              <w:rPr>
                <w:rFonts w:ascii="Times" w:hAnsi="Times"/>
              </w:rPr>
              <w:t xml:space="preserve"> Ubicarse adecuadamente en los espacios habituales, tanto en reposo como en movimiento, aplicando sus conocimientos acerca de las nociones espaciales básicas y jugando con el propio cuerpo y con objetos.</w:t>
            </w:r>
          </w:p>
        </w:tc>
        <w:tc>
          <w:tcPr>
            <w:tcW w:w="2835" w:type="dxa"/>
            <w:gridSpan w:val="4"/>
            <w:vAlign w:val="center"/>
          </w:tcPr>
          <w:p w14:paraId="6F556670" w14:textId="4309F3A0" w:rsidR="00CF3E5D" w:rsidRPr="00E552C1" w:rsidRDefault="00DD565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b/>
              </w:rPr>
            </w:pPr>
            <w:r w:rsidRPr="00E552C1">
              <w:rPr>
                <w:rFonts w:ascii="Times" w:hAnsi="Times"/>
              </w:rPr>
              <w:t>Nociones espaciales básicas en relación con el propio cuerpo, los objetos y las acciones, tanto en reposo como en movimiento.</w:t>
            </w:r>
          </w:p>
        </w:tc>
        <w:tc>
          <w:tcPr>
            <w:tcW w:w="6204" w:type="dxa"/>
            <w:vAlign w:val="center"/>
          </w:tcPr>
          <w:p w14:paraId="3A47B76C" w14:textId="0A39B6D7" w:rsidR="00CF3E5D" w:rsidRPr="00E552C1" w:rsidRDefault="00CF3E5D" w:rsidP="00064285">
            <w:pPr>
              <w:pStyle w:val="Prrafodelista"/>
              <w:numPr>
                <w:ilvl w:val="0"/>
                <w:numId w:val="9"/>
              </w:numPr>
              <w:spacing w:line="276" w:lineRule="auto"/>
              <w:ind w:left="219" w:hanging="218"/>
              <w:rPr>
                <w:rFonts w:ascii="Times" w:hAnsi="Times"/>
              </w:rPr>
            </w:pPr>
            <w:r w:rsidRPr="00E552C1">
              <w:rPr>
                <w:rFonts w:ascii="Times" w:hAnsi="Times"/>
                <w:b/>
              </w:rPr>
              <w:t>Ficha 16.</w:t>
            </w:r>
            <w:r w:rsidRPr="00E552C1">
              <w:rPr>
                <w:rFonts w:ascii="Times" w:hAnsi="Times"/>
              </w:rPr>
              <w:t xml:space="preserve"> </w:t>
            </w:r>
          </w:p>
          <w:p w14:paraId="6C5470E4" w14:textId="5DAAB302" w:rsidR="00CF3E5D" w:rsidRPr="00E552C1" w:rsidRDefault="00CF3E5D"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Propiedad</w:t>
            </w:r>
            <w:r w:rsidR="00857E37" w:rsidRPr="00E552C1">
              <w:rPr>
                <w:rFonts w:ascii="Times" w:hAnsi="Times"/>
              </w:rPr>
              <w:t>es</w:t>
            </w:r>
            <w:r w:rsidRPr="00E552C1">
              <w:rPr>
                <w:rFonts w:ascii="Times" w:hAnsi="Times"/>
              </w:rPr>
              <w:t xml:space="preserve"> de los objetos: abierto-cerrado.</w:t>
            </w:r>
          </w:p>
          <w:p w14:paraId="7E7BBFAE" w14:textId="42DCB6E0" w:rsidR="00CF3E5D" w:rsidRPr="00B33437" w:rsidRDefault="00857E37" w:rsidP="00064285">
            <w:pPr>
              <w:numPr>
                <w:ilvl w:val="0"/>
                <w:numId w:val="10"/>
              </w:numPr>
              <w:pBdr>
                <w:top w:val="nil"/>
                <w:left w:val="nil"/>
                <w:bottom w:val="nil"/>
                <w:right w:val="nil"/>
                <w:between w:val="nil"/>
              </w:pBdr>
              <w:spacing w:line="276" w:lineRule="auto"/>
              <w:ind w:left="490" w:hanging="283"/>
              <w:rPr>
                <w:rFonts w:ascii="Times" w:hAnsi="Times"/>
              </w:rPr>
            </w:pPr>
            <w:r w:rsidRPr="00B33437">
              <w:rPr>
                <w:rFonts w:ascii="Times" w:hAnsi="Times"/>
              </w:rPr>
              <w:t>Asimilación</w:t>
            </w:r>
            <w:r w:rsidR="00CF3E5D" w:rsidRPr="00B33437">
              <w:rPr>
                <w:rFonts w:ascii="Times" w:hAnsi="Times"/>
              </w:rPr>
              <w:t xml:space="preserve"> de los contenidos a través de juegos.</w:t>
            </w:r>
          </w:p>
          <w:p w14:paraId="6E6133E0" w14:textId="33982665" w:rsidR="00CF3E5D" w:rsidRPr="00E552C1" w:rsidRDefault="00CF3E5D" w:rsidP="00064285">
            <w:pPr>
              <w:pStyle w:val="Prrafodelista"/>
              <w:numPr>
                <w:ilvl w:val="0"/>
                <w:numId w:val="9"/>
              </w:numPr>
              <w:spacing w:line="276" w:lineRule="auto"/>
              <w:ind w:left="219" w:hanging="218"/>
              <w:rPr>
                <w:rFonts w:ascii="Times" w:hAnsi="Times"/>
              </w:rPr>
            </w:pPr>
            <w:r w:rsidRPr="00E552C1">
              <w:rPr>
                <w:rFonts w:ascii="Times" w:hAnsi="Times"/>
                <w:b/>
              </w:rPr>
              <w:t>Ficha 23.</w:t>
            </w:r>
            <w:r w:rsidRPr="00E552C1">
              <w:rPr>
                <w:rFonts w:ascii="Times" w:hAnsi="Times"/>
              </w:rPr>
              <w:t xml:space="preserve"> Situación espacial: arriba-abajo. Descripción.</w:t>
            </w:r>
          </w:p>
        </w:tc>
      </w:tr>
      <w:tr w:rsidR="00E552C1" w:rsidRPr="00E552C1" w14:paraId="551BD4B4" w14:textId="77777777" w:rsidTr="00064285">
        <w:trPr>
          <w:trHeight w:val="526"/>
        </w:trPr>
        <w:tc>
          <w:tcPr>
            <w:tcW w:w="2835" w:type="dxa"/>
            <w:vMerge/>
            <w:vAlign w:val="center"/>
          </w:tcPr>
          <w:p w14:paraId="5F2130C9" w14:textId="77777777" w:rsidR="00CF3E5D" w:rsidRPr="00E552C1" w:rsidRDefault="00CF3E5D"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17597F44" w14:textId="77777777" w:rsidR="00CF3E5D" w:rsidRPr="00E552C1" w:rsidRDefault="00CF3E5D" w:rsidP="00064285">
            <w:pPr>
              <w:spacing w:line="276" w:lineRule="auto"/>
              <w:rPr>
                <w:rFonts w:ascii="Times" w:hAnsi="Times"/>
              </w:rPr>
            </w:pPr>
            <w:r w:rsidRPr="00E552C1">
              <w:rPr>
                <w:rFonts w:ascii="Times" w:hAnsi="Times"/>
                <w:b/>
                <w:bCs/>
              </w:rPr>
              <w:t>1.4.</w:t>
            </w:r>
            <w:r w:rsidRPr="00E552C1">
              <w:rPr>
                <w:rFonts w:ascii="Times" w:hAnsi="Times"/>
              </w:rPr>
              <w:t xml:space="preserve"> Identificar las situaciones cotidianas en las que es preciso medir, utilizando el cuerpo u otros materiales y herramientas para efectuar las medidas.</w:t>
            </w:r>
          </w:p>
        </w:tc>
        <w:tc>
          <w:tcPr>
            <w:tcW w:w="2835" w:type="dxa"/>
            <w:gridSpan w:val="4"/>
            <w:vAlign w:val="center"/>
          </w:tcPr>
          <w:p w14:paraId="5F740AEC" w14:textId="3749A693" w:rsidR="00CF3E5D" w:rsidRPr="00E552C1" w:rsidRDefault="00CF3E5D"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Situaciones en las que se hace necesario medir. Diferentes herramientas de medida convencionales (regla</w:t>
            </w:r>
            <w:r w:rsidR="00561D32" w:rsidRPr="00E552C1">
              <w:rPr>
                <w:rFonts w:ascii="Times" w:hAnsi="Times"/>
              </w:rPr>
              <w:t>,</w:t>
            </w:r>
            <w:r w:rsidRPr="00E552C1">
              <w:rPr>
                <w:rFonts w:ascii="Times" w:hAnsi="Times"/>
              </w:rPr>
              <w:t xml:space="preserve"> metro, balanzas, recipientes...) y no </w:t>
            </w:r>
            <w:r w:rsidRPr="00E552C1">
              <w:rPr>
                <w:rFonts w:ascii="Times" w:hAnsi="Times"/>
              </w:rPr>
              <w:lastRenderedPageBreak/>
              <w:t>convencionales (pasos, pies, cuerdas, piedras...).</w:t>
            </w:r>
          </w:p>
        </w:tc>
        <w:tc>
          <w:tcPr>
            <w:tcW w:w="6204" w:type="dxa"/>
            <w:vAlign w:val="center"/>
          </w:tcPr>
          <w:p w14:paraId="01D3FAEC" w14:textId="6DBC6FDC"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lastRenderedPageBreak/>
              <w:t>Ficha 11.</w:t>
            </w:r>
            <w:r w:rsidRPr="00E552C1">
              <w:rPr>
                <w:rFonts w:ascii="Times" w:hAnsi="Times"/>
              </w:rPr>
              <w:t xml:space="preserve"> Propiedades de los objetos: alto-bajo. Comparación.</w:t>
            </w:r>
          </w:p>
          <w:p w14:paraId="10DEF9A4" w14:textId="5665CF3A"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18.</w:t>
            </w:r>
            <w:r w:rsidRPr="00E552C1">
              <w:rPr>
                <w:rFonts w:ascii="Times" w:hAnsi="Times"/>
              </w:rPr>
              <w:t xml:space="preserve"> Propiedades de los objetos: grande-pequeño. Comparación.</w:t>
            </w:r>
          </w:p>
        </w:tc>
      </w:tr>
      <w:tr w:rsidR="00E552C1" w:rsidRPr="00E552C1" w14:paraId="440CE407" w14:textId="77777777" w:rsidTr="00064285">
        <w:trPr>
          <w:trHeight w:val="981"/>
        </w:trPr>
        <w:tc>
          <w:tcPr>
            <w:tcW w:w="2835" w:type="dxa"/>
            <w:vMerge/>
            <w:vAlign w:val="center"/>
          </w:tcPr>
          <w:p w14:paraId="27BBEC36" w14:textId="77777777" w:rsidR="00CF3E5D" w:rsidRPr="00E552C1" w:rsidRDefault="00CF3E5D"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6F619FE4" w14:textId="4CD572E9" w:rsidR="00CF3E5D" w:rsidRPr="00E552C1" w:rsidRDefault="00DD5659" w:rsidP="00064285">
            <w:pPr>
              <w:spacing w:line="276" w:lineRule="auto"/>
              <w:rPr>
                <w:rFonts w:ascii="Times" w:hAnsi="Times"/>
              </w:rPr>
            </w:pPr>
            <w:r w:rsidRPr="00E552C1">
              <w:rPr>
                <w:rFonts w:ascii="Times" w:hAnsi="Times"/>
                <w:b/>
                <w:bCs/>
              </w:rPr>
              <w:t>1.5.</w:t>
            </w:r>
            <w:r w:rsidRPr="00E552C1">
              <w:rPr>
                <w:rFonts w:ascii="Times" w:hAnsi="Times"/>
              </w:rPr>
              <w:t xml:space="preserve"> Organizar su actividad, ordenando las secuencias y utilizando las nociones temporales básicas.</w:t>
            </w:r>
          </w:p>
        </w:tc>
        <w:tc>
          <w:tcPr>
            <w:tcW w:w="2835" w:type="dxa"/>
            <w:gridSpan w:val="4"/>
            <w:vAlign w:val="center"/>
          </w:tcPr>
          <w:p w14:paraId="0F3FEA96" w14:textId="279D49EF" w:rsidR="00CF3E5D" w:rsidRPr="00E552C1" w:rsidRDefault="00E05BA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El tiempo y su organización: día-noche, estaciones, ciclos, calendario.</w:t>
            </w:r>
          </w:p>
        </w:tc>
        <w:tc>
          <w:tcPr>
            <w:tcW w:w="6204" w:type="dxa"/>
            <w:vAlign w:val="center"/>
          </w:tcPr>
          <w:p w14:paraId="2217409B" w14:textId="79FA5AFA"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21</w:t>
            </w:r>
            <w:r w:rsidRPr="00B33437">
              <w:rPr>
                <w:rFonts w:ascii="Times" w:hAnsi="Times"/>
                <w:b/>
              </w:rPr>
              <w:t>.</w:t>
            </w:r>
            <w:r w:rsidRPr="00B33437">
              <w:rPr>
                <w:rFonts w:ascii="Times" w:hAnsi="Times"/>
              </w:rPr>
              <w:t xml:space="preserve"> Secuenciación temporal de un cuento sencillo</w:t>
            </w:r>
            <w:r w:rsidR="00857E37" w:rsidRPr="00E552C1">
              <w:rPr>
                <w:rFonts w:ascii="Times" w:hAnsi="Times"/>
              </w:rPr>
              <w:t xml:space="preserve"> </w:t>
            </w:r>
            <w:r w:rsidR="00C400FA">
              <w:rPr>
                <w:rFonts w:ascii="Times" w:hAnsi="Times"/>
              </w:rPr>
              <w:t>(actividades sugeridas)</w:t>
            </w:r>
            <w:r w:rsidRPr="00E552C1">
              <w:rPr>
                <w:rFonts w:ascii="Times" w:hAnsi="Times"/>
              </w:rPr>
              <w:t>.</w:t>
            </w:r>
          </w:p>
          <w:p w14:paraId="7116320D" w14:textId="0AAC96BF"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26.</w:t>
            </w:r>
            <w:r w:rsidRPr="00E552C1">
              <w:rPr>
                <w:rFonts w:ascii="Times" w:hAnsi="Times"/>
              </w:rPr>
              <w:t xml:space="preserve"> Nociones básicas de orientación temporal: día-noche.</w:t>
            </w:r>
          </w:p>
          <w:p w14:paraId="7B8B2251" w14:textId="461074A0"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27.</w:t>
            </w:r>
            <w:r w:rsidRPr="00E552C1">
              <w:rPr>
                <w:rFonts w:ascii="Times" w:hAnsi="Times"/>
              </w:rPr>
              <w:t xml:space="preserve"> Nociones básicas de orientación temporal: por la mañana</w:t>
            </w:r>
            <w:r w:rsidR="00857E37" w:rsidRPr="00E552C1">
              <w:rPr>
                <w:rFonts w:ascii="Times" w:hAnsi="Times"/>
              </w:rPr>
              <w:noBreakHyphen/>
            </w:r>
            <w:r w:rsidRPr="00E552C1">
              <w:rPr>
                <w:rFonts w:ascii="Times" w:hAnsi="Times"/>
              </w:rPr>
              <w:t>por</w:t>
            </w:r>
            <w:r w:rsidR="00561D32" w:rsidRPr="00E552C1">
              <w:rPr>
                <w:rFonts w:ascii="Times" w:hAnsi="Times"/>
              </w:rPr>
              <w:t xml:space="preserve"> </w:t>
            </w:r>
            <w:r w:rsidRPr="00E552C1">
              <w:rPr>
                <w:rFonts w:ascii="Times" w:hAnsi="Times"/>
              </w:rPr>
              <w:t>la noche.</w:t>
            </w:r>
          </w:p>
          <w:p w14:paraId="23B07889" w14:textId="76278F3A"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Fenómenos atmosféricos:</w:t>
            </w:r>
            <w:r w:rsidRPr="00E552C1">
              <w:rPr>
                <w:rFonts w:ascii="Times" w:hAnsi="Times"/>
              </w:rPr>
              <w:t xml:space="preserve"> el otoño.</w:t>
            </w:r>
          </w:p>
        </w:tc>
      </w:tr>
      <w:tr w:rsidR="00E552C1" w:rsidRPr="00E552C1" w14:paraId="13E790CA" w14:textId="77777777" w:rsidTr="00B05218">
        <w:trPr>
          <w:trHeight w:val="527"/>
        </w:trPr>
        <w:tc>
          <w:tcPr>
            <w:tcW w:w="2835" w:type="dxa"/>
            <w:shd w:val="clear" w:color="auto" w:fill="DEEAF6" w:themeFill="accent5" w:themeFillTint="33"/>
          </w:tcPr>
          <w:p w14:paraId="3D94CC97" w14:textId="77777777" w:rsidR="00CF3E5D" w:rsidRPr="00E552C1" w:rsidRDefault="00CF3E5D"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107993DA" w14:textId="77777777" w:rsidR="00CF3E5D" w:rsidRPr="00E552C1" w:rsidRDefault="00CF3E5D"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2329C141" w14:textId="77777777" w:rsidR="00CF3E5D" w:rsidRPr="00E552C1" w:rsidRDefault="00CF3E5D" w:rsidP="002C4433">
            <w:pPr>
              <w:spacing w:before="115" w:after="115" w:line="276" w:lineRule="auto"/>
              <w:ind w:right="-176"/>
              <w:jc w:val="center"/>
              <w:rPr>
                <w:rFonts w:ascii="Times" w:hAnsi="Times"/>
                <w:b/>
              </w:rPr>
            </w:pPr>
            <w:r w:rsidRPr="00E552C1">
              <w:rPr>
                <w:rFonts w:ascii="Times" w:hAnsi="Times"/>
                <w:b/>
              </w:rPr>
              <w:t>B. Experimentación en el entorno. Curiosidad, pensamiento científico y creatividad.</w:t>
            </w:r>
          </w:p>
        </w:tc>
      </w:tr>
      <w:tr w:rsidR="00E552C1" w:rsidRPr="00E552C1" w14:paraId="34EAEA6F" w14:textId="77777777" w:rsidTr="00B33437">
        <w:trPr>
          <w:trHeight w:val="694"/>
        </w:trPr>
        <w:tc>
          <w:tcPr>
            <w:tcW w:w="2835" w:type="dxa"/>
            <w:vMerge w:val="restart"/>
            <w:shd w:val="clear" w:color="auto" w:fill="auto"/>
            <w:vAlign w:val="center"/>
          </w:tcPr>
          <w:p w14:paraId="35AA555F" w14:textId="7B108A45" w:rsidR="00CF3E5D" w:rsidRPr="00E552C1" w:rsidRDefault="00DD5659" w:rsidP="00064285">
            <w:pPr>
              <w:pStyle w:val="Ttulo1"/>
              <w:tabs>
                <w:tab w:val="left" w:pos="542"/>
              </w:tabs>
              <w:spacing w:before="0" w:line="276" w:lineRule="auto"/>
              <w:ind w:left="0" w:right="-12"/>
              <w:jc w:val="left"/>
              <w:outlineLvl w:val="0"/>
              <w:rPr>
                <w:rFonts w:ascii="Times" w:eastAsia="Calibri" w:hAnsi="Times" w:cs="Calibri"/>
                <w:b w:val="0"/>
              </w:rPr>
            </w:pPr>
            <w:r w:rsidRPr="00E552C1">
              <w:rPr>
                <w:rFonts w:ascii="Times" w:eastAsia="Calibri" w:hAnsi="Times" w:cs="Calibri"/>
                <w:bCs w:val="0"/>
              </w:rPr>
              <w:t>2.</w:t>
            </w:r>
            <w:r w:rsidRPr="00E552C1">
              <w:rPr>
                <w:rFonts w:ascii="Times" w:eastAsia="Calibri" w:hAnsi="Times" w:cs="Calibri"/>
                <w:b w:val="0"/>
              </w:rPr>
              <w:t xml:space="preserve"> Desarrollar, de manera progresiva, los procedimientos del método científico y las destrezas del pensamiento computacional, a través de procesos de observación y manipulación de objetos, para iniciarse en la interpretación del entorno y responder de forma creativa a las situaciones y retos que se plantean.</w:t>
            </w:r>
          </w:p>
        </w:tc>
        <w:tc>
          <w:tcPr>
            <w:tcW w:w="2835" w:type="dxa"/>
            <w:shd w:val="clear" w:color="auto" w:fill="auto"/>
            <w:vAlign w:val="center"/>
          </w:tcPr>
          <w:p w14:paraId="6299FBFF" w14:textId="772ADECB" w:rsidR="00CF3E5D" w:rsidRPr="00E552C1" w:rsidRDefault="00DD5659" w:rsidP="00064285">
            <w:pPr>
              <w:spacing w:line="276" w:lineRule="auto"/>
              <w:rPr>
                <w:rFonts w:ascii="Times" w:hAnsi="Times"/>
              </w:rPr>
            </w:pPr>
            <w:r w:rsidRPr="00E552C1">
              <w:rPr>
                <w:rFonts w:ascii="Times" w:hAnsi="Times"/>
                <w:b/>
                <w:bCs/>
              </w:rPr>
              <w:t>2.1.</w:t>
            </w:r>
            <w:r w:rsidRPr="00E552C1">
              <w:rPr>
                <w:rFonts w:ascii="Times" w:hAnsi="Times"/>
              </w:rPr>
              <w:t xml:space="preserve"> Gestionar situaciones, dificultades, retos o problemas mediante la planificación de secuencias de actividades, la manifestación de interés e iniciativa y la cooperación con sus iguales.</w:t>
            </w:r>
          </w:p>
        </w:tc>
        <w:tc>
          <w:tcPr>
            <w:tcW w:w="2835" w:type="dxa"/>
            <w:gridSpan w:val="4"/>
            <w:shd w:val="clear" w:color="auto" w:fill="auto"/>
            <w:vAlign w:val="center"/>
          </w:tcPr>
          <w:p w14:paraId="24915609" w14:textId="77777777" w:rsidR="00DD5659" w:rsidRPr="00E552C1" w:rsidRDefault="00DD565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Estrategias de construcción de nuevos conocimientos: relaciones y conexiones entre lo conocido y lo novedoso, y entre experiencias previas y nuevas; andamiaje e interacciones de calidad con las personas adultas, con iguales y con el entorno.</w:t>
            </w:r>
          </w:p>
          <w:p w14:paraId="6F88D9C2" w14:textId="769E59BA" w:rsidR="00CF3E5D" w:rsidRPr="00E552C1" w:rsidRDefault="00DD565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Presentación de situaciones problemáticas abiertas que ofrezcan una variedad de estrategias de solución.</w:t>
            </w:r>
          </w:p>
        </w:tc>
        <w:tc>
          <w:tcPr>
            <w:tcW w:w="6204" w:type="dxa"/>
            <w:shd w:val="clear" w:color="auto" w:fill="auto"/>
            <w:vAlign w:val="center"/>
          </w:tcPr>
          <w:p w14:paraId="7016CCED" w14:textId="43E5DDC7"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 xml:space="preserve">Situación de aprendizaje 1: ¿Qué hay dentro de nuestro cuerpo?: </w:t>
            </w:r>
            <w:r w:rsidRPr="00E552C1">
              <w:rPr>
                <w:rFonts w:ascii="Times" w:hAnsi="Times"/>
              </w:rPr>
              <w:t>fichas 1, 4, 6, 7 (reverso), 8, 17 (reverso), 18</w:t>
            </w:r>
            <w:r w:rsidR="008B65D1">
              <w:rPr>
                <w:rFonts w:ascii="Times" w:hAnsi="Times"/>
              </w:rPr>
              <w:t xml:space="preserve"> y</w:t>
            </w:r>
            <w:r w:rsidRPr="00E552C1">
              <w:rPr>
                <w:rFonts w:ascii="Times" w:hAnsi="Times"/>
              </w:rPr>
              <w:t xml:space="preserve"> 23 (reverso).</w:t>
            </w:r>
          </w:p>
          <w:p w14:paraId="35C09E34" w14:textId="225E3850"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 xml:space="preserve">Situación de aprendizaje 2: Y las cosas, ¿cómo son?: </w:t>
            </w:r>
            <w:r w:rsidRPr="00E552C1">
              <w:rPr>
                <w:rFonts w:ascii="Times" w:hAnsi="Times"/>
              </w:rPr>
              <w:t>fichas 9, 10 (anverso), 12 (reverso), 13 (reverso), 14, 15, 16, 17 y 28</w:t>
            </w:r>
            <w:r w:rsidR="008B65D1">
              <w:rPr>
                <w:rFonts w:ascii="Times" w:hAnsi="Times"/>
              </w:rPr>
              <w:t xml:space="preserve"> (anverso)</w:t>
            </w:r>
            <w:r w:rsidR="00B503D3" w:rsidRPr="00E552C1">
              <w:rPr>
                <w:rFonts w:ascii="Times" w:hAnsi="Times"/>
              </w:rPr>
              <w:t>.</w:t>
            </w:r>
          </w:p>
          <w:p w14:paraId="2D912952" w14:textId="0B69BCE6" w:rsidR="00CF3E5D" w:rsidRPr="00E552C1" w:rsidRDefault="00CF3E5D"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 xml:space="preserve">Situación de aprendizaje 3: ¿Qué hacer para sanos y fuertes crecer?: </w:t>
            </w:r>
            <w:r w:rsidRPr="00E552C1">
              <w:rPr>
                <w:rFonts w:ascii="Times" w:hAnsi="Times"/>
              </w:rPr>
              <w:t>fichas 1 (anverso), 3, 7, 10 (reverso), 19, 22 (reverso), 23 (anverso), 25, 26 (anverso)</w:t>
            </w:r>
            <w:r w:rsidR="008B65D1">
              <w:rPr>
                <w:rFonts w:ascii="Times" w:hAnsi="Times"/>
              </w:rPr>
              <w:t xml:space="preserve"> y</w:t>
            </w:r>
            <w:r w:rsidRPr="00E552C1">
              <w:rPr>
                <w:rFonts w:ascii="Times" w:hAnsi="Times"/>
              </w:rPr>
              <w:t xml:space="preserve"> 27.</w:t>
            </w:r>
          </w:p>
        </w:tc>
      </w:tr>
      <w:tr w:rsidR="00E552C1" w:rsidRPr="00E552C1" w14:paraId="53C431CC" w14:textId="77777777" w:rsidTr="00064285">
        <w:trPr>
          <w:trHeight w:val="1135"/>
        </w:trPr>
        <w:tc>
          <w:tcPr>
            <w:tcW w:w="2835" w:type="dxa"/>
            <w:vMerge/>
            <w:shd w:val="clear" w:color="auto" w:fill="auto"/>
            <w:vAlign w:val="center"/>
          </w:tcPr>
          <w:p w14:paraId="33306E48" w14:textId="77777777" w:rsidR="00E05BA9" w:rsidRPr="00E552C1" w:rsidRDefault="00E05BA9" w:rsidP="00064285">
            <w:pPr>
              <w:widowControl w:val="0"/>
              <w:pBdr>
                <w:top w:val="nil"/>
                <w:left w:val="nil"/>
                <w:bottom w:val="nil"/>
                <w:right w:val="nil"/>
                <w:between w:val="nil"/>
              </w:pBdr>
              <w:spacing w:line="276" w:lineRule="auto"/>
              <w:rPr>
                <w:rFonts w:ascii="Times" w:hAnsi="Times"/>
                <w:b/>
              </w:rPr>
            </w:pPr>
          </w:p>
        </w:tc>
        <w:tc>
          <w:tcPr>
            <w:tcW w:w="2835" w:type="dxa"/>
            <w:vAlign w:val="center"/>
          </w:tcPr>
          <w:p w14:paraId="64037E58" w14:textId="457BD4A2" w:rsidR="00E05BA9" w:rsidRPr="00E552C1" w:rsidRDefault="00E05BA9" w:rsidP="00064285">
            <w:pPr>
              <w:spacing w:line="276" w:lineRule="auto"/>
              <w:rPr>
                <w:rFonts w:ascii="Times" w:hAnsi="Times"/>
              </w:rPr>
            </w:pPr>
            <w:r w:rsidRPr="00E552C1">
              <w:rPr>
                <w:rFonts w:ascii="Times" w:hAnsi="Times"/>
                <w:b/>
                <w:bCs/>
              </w:rPr>
              <w:t>2.2.</w:t>
            </w:r>
            <w:r w:rsidRPr="00E552C1">
              <w:rPr>
                <w:rFonts w:ascii="Times" w:hAnsi="Times"/>
              </w:rPr>
              <w:t xml:space="preserve"> Canalizar progresivamente la frustración ante las dificultades o problemas </w:t>
            </w:r>
            <w:r w:rsidRPr="00E552C1">
              <w:rPr>
                <w:rFonts w:ascii="Times" w:hAnsi="Times"/>
              </w:rPr>
              <w:lastRenderedPageBreak/>
              <w:t>mediante la aplicación de diferentes estrategias.</w:t>
            </w:r>
          </w:p>
        </w:tc>
        <w:tc>
          <w:tcPr>
            <w:tcW w:w="2835" w:type="dxa"/>
            <w:gridSpan w:val="4"/>
            <w:vAlign w:val="center"/>
          </w:tcPr>
          <w:p w14:paraId="7512ED07" w14:textId="24576FB8" w:rsidR="00E05BA9" w:rsidRPr="00E552C1" w:rsidRDefault="00E05BA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b/>
              </w:rPr>
            </w:pPr>
            <w:r w:rsidRPr="00E552C1">
              <w:rPr>
                <w:rFonts w:ascii="Times" w:hAnsi="Times"/>
              </w:rPr>
              <w:lastRenderedPageBreak/>
              <w:t>Estrategia para proponer soluciones: creatividad, diálogo, imaginación y descubrimiento. Pensamiento lateral.</w:t>
            </w:r>
          </w:p>
        </w:tc>
        <w:tc>
          <w:tcPr>
            <w:tcW w:w="6204" w:type="dxa"/>
            <w:vAlign w:val="center"/>
          </w:tcPr>
          <w:p w14:paraId="3ABBDAC3" w14:textId="5C72C178" w:rsidR="00E05BA9" w:rsidRPr="008B65D1" w:rsidRDefault="004775ED" w:rsidP="008B65D1">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4</w:t>
            </w:r>
            <w:r w:rsidRPr="00E552C1">
              <w:rPr>
                <w:rFonts w:ascii="Times" w:hAnsi="Times"/>
                <w:b/>
                <w:bCs/>
              </w:rPr>
              <w:t>.</w:t>
            </w:r>
            <w:r w:rsidRPr="00E552C1">
              <w:rPr>
                <w:rFonts w:ascii="Times" w:hAnsi="Times"/>
              </w:rPr>
              <w:t xml:space="preserve"> </w:t>
            </w:r>
            <w:r w:rsidRPr="00B33437">
              <w:rPr>
                <w:rFonts w:ascii="Times" w:hAnsi="Times"/>
              </w:rPr>
              <w:t xml:space="preserve">Conversaciones sobre el uso de nuestras manos. Expresión libre y aportación de ideas </w:t>
            </w:r>
            <w:r w:rsidR="00C400FA" w:rsidRPr="00B33437">
              <w:rPr>
                <w:rFonts w:ascii="Times" w:hAnsi="Times"/>
              </w:rPr>
              <w:t>(actividades</w:t>
            </w:r>
            <w:r w:rsidR="00C400FA">
              <w:rPr>
                <w:rFonts w:ascii="Times" w:hAnsi="Times"/>
              </w:rPr>
              <w:t xml:space="preserve"> sugeridas)</w:t>
            </w:r>
            <w:r w:rsidRPr="00E552C1">
              <w:rPr>
                <w:rFonts w:ascii="Times" w:hAnsi="Times"/>
              </w:rPr>
              <w:t>.</w:t>
            </w:r>
          </w:p>
        </w:tc>
      </w:tr>
      <w:tr w:rsidR="00E552C1" w:rsidRPr="00E552C1" w14:paraId="1BCD490F" w14:textId="77777777" w:rsidTr="00064285">
        <w:trPr>
          <w:trHeight w:val="527"/>
        </w:trPr>
        <w:tc>
          <w:tcPr>
            <w:tcW w:w="2835" w:type="dxa"/>
            <w:vMerge/>
            <w:shd w:val="clear" w:color="auto" w:fill="auto"/>
            <w:vAlign w:val="center"/>
          </w:tcPr>
          <w:p w14:paraId="28B7397A" w14:textId="77777777" w:rsidR="00E05BA9" w:rsidRPr="00E552C1" w:rsidRDefault="00E05BA9"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1824B30C" w14:textId="1B721938" w:rsidR="00E05BA9" w:rsidRPr="00E552C1" w:rsidRDefault="00E05BA9" w:rsidP="00064285">
            <w:pPr>
              <w:spacing w:line="276" w:lineRule="auto"/>
              <w:rPr>
                <w:rFonts w:ascii="Times" w:hAnsi="Times"/>
              </w:rPr>
            </w:pPr>
            <w:r w:rsidRPr="00E552C1">
              <w:rPr>
                <w:rFonts w:ascii="Times" w:hAnsi="Times"/>
                <w:b/>
                <w:bCs/>
              </w:rPr>
              <w:t>2.3.</w:t>
            </w:r>
            <w:r w:rsidRPr="00E552C1">
              <w:rPr>
                <w:rFonts w:ascii="Times" w:hAnsi="Times"/>
              </w:rPr>
              <w:t xml:space="preserve"> Plantear hipótesis acerca del comportamiento de ciertos elementos o materiales, verificándolas a través de la manipulación y la actuación sobre ellos.</w:t>
            </w:r>
          </w:p>
        </w:tc>
        <w:tc>
          <w:tcPr>
            <w:tcW w:w="2835" w:type="dxa"/>
            <w:gridSpan w:val="4"/>
            <w:vAlign w:val="center"/>
          </w:tcPr>
          <w:p w14:paraId="52F58FE7" w14:textId="67D86C41" w:rsidR="00E05BA9" w:rsidRPr="00E552C1" w:rsidRDefault="00E05BA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b/>
              </w:rPr>
            </w:pPr>
            <w:r w:rsidRPr="00E552C1">
              <w:rPr>
                <w:rFonts w:ascii="Times" w:hAnsi="Times"/>
              </w:rPr>
              <w:t>Pautas para la indagación en el entorno: interés, respeto, curiosidad, asombro, cuestionamiento y deseos de conocimiento.</w:t>
            </w:r>
          </w:p>
        </w:tc>
        <w:tc>
          <w:tcPr>
            <w:tcW w:w="6204" w:type="dxa"/>
            <w:vAlign w:val="center"/>
          </w:tcPr>
          <w:p w14:paraId="7FC3F650" w14:textId="2ACA8CDA" w:rsidR="00E05BA9" w:rsidRPr="00B33437" w:rsidRDefault="00E05BA9" w:rsidP="00B33437">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 xml:space="preserve">Ficha 1. </w:t>
            </w:r>
            <w:r w:rsidR="004775ED" w:rsidRPr="00B33437">
              <w:rPr>
                <w:rFonts w:ascii="Times" w:hAnsi="Times"/>
              </w:rPr>
              <w:t>Expresión</w:t>
            </w:r>
            <w:r w:rsidRPr="00B33437">
              <w:rPr>
                <w:rFonts w:ascii="Times" w:hAnsi="Times"/>
              </w:rPr>
              <w:t xml:space="preserve"> de ideas previas o hipótesis que el alumnado posee.</w:t>
            </w:r>
          </w:p>
        </w:tc>
      </w:tr>
      <w:tr w:rsidR="00E552C1" w:rsidRPr="00E552C1" w14:paraId="056A1824" w14:textId="77777777" w:rsidTr="00EA05E0">
        <w:trPr>
          <w:trHeight w:val="405"/>
        </w:trPr>
        <w:tc>
          <w:tcPr>
            <w:tcW w:w="2835" w:type="dxa"/>
            <w:vMerge/>
            <w:shd w:val="clear" w:color="auto" w:fill="auto"/>
            <w:vAlign w:val="center"/>
          </w:tcPr>
          <w:p w14:paraId="2D7890CD" w14:textId="77777777" w:rsidR="00E05BA9" w:rsidRPr="00E552C1" w:rsidRDefault="00E05BA9"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0557E5D6" w14:textId="6D0A9DF4" w:rsidR="00E05BA9" w:rsidRPr="00E552C1" w:rsidRDefault="00E05BA9" w:rsidP="00064285">
            <w:pPr>
              <w:spacing w:line="276" w:lineRule="auto"/>
              <w:rPr>
                <w:rFonts w:ascii="Times" w:hAnsi="Times"/>
              </w:rPr>
            </w:pPr>
            <w:r w:rsidRPr="00E552C1">
              <w:rPr>
                <w:rFonts w:ascii="Times" w:hAnsi="Times"/>
                <w:b/>
                <w:bCs/>
              </w:rPr>
              <w:t>2.4.</w:t>
            </w:r>
            <w:r w:rsidRPr="00E552C1">
              <w:rPr>
                <w:rFonts w:ascii="Times" w:hAnsi="Times"/>
              </w:rPr>
              <w:t xml:space="preserve"> Utilizar diferentes estrategias para la toma de decisiones con progresiva autonomía, afrontando el proceso de creación de soluciones originales en respuesta a los retos que se le planteen.</w:t>
            </w:r>
          </w:p>
        </w:tc>
        <w:tc>
          <w:tcPr>
            <w:tcW w:w="2835" w:type="dxa"/>
            <w:gridSpan w:val="4"/>
            <w:vAlign w:val="center"/>
          </w:tcPr>
          <w:p w14:paraId="78799E59" w14:textId="77777777" w:rsidR="00E05BA9" w:rsidRPr="00E552C1" w:rsidRDefault="00E05BA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p w14:paraId="6CBCC752" w14:textId="77777777" w:rsidR="00E05BA9" w:rsidRPr="00E552C1" w:rsidRDefault="00E05BA9" w:rsidP="00064285">
            <w:pPr>
              <w:widowControl w:val="0"/>
              <w:numPr>
                <w:ilvl w:val="1"/>
                <w:numId w:val="9"/>
              </w:numPr>
              <w:pBdr>
                <w:top w:val="nil"/>
                <w:left w:val="nil"/>
                <w:bottom w:val="nil"/>
                <w:right w:val="nil"/>
                <w:between w:val="nil"/>
              </w:pBdr>
              <w:tabs>
                <w:tab w:val="left" w:pos="280"/>
              </w:tabs>
              <w:spacing w:line="276" w:lineRule="auto"/>
              <w:ind w:left="178" w:right="121" w:hanging="244"/>
              <w:rPr>
                <w:rFonts w:ascii="Times" w:hAnsi="Times"/>
              </w:rPr>
            </w:pPr>
            <w:r w:rsidRPr="00E552C1">
              <w:rPr>
                <w:rFonts w:ascii="Times" w:hAnsi="Times"/>
              </w:rPr>
              <w:t>Estrategias de pensamiento creativo y divergente: preguntas abiertas con respuestas múltiples y sorprendentes. Reestructuración de esquemas preestablecidos.</w:t>
            </w:r>
          </w:p>
          <w:p w14:paraId="7CA5E0B0" w14:textId="213792E5"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 xml:space="preserve">Interpretación de conceptos abstractos a través del uso de habilidades tales como la curiosidad, la inventiva, la exploración, el </w:t>
            </w:r>
            <w:r w:rsidRPr="00E552C1">
              <w:rPr>
                <w:rFonts w:ascii="Times" w:hAnsi="Times"/>
              </w:rPr>
              <w:lastRenderedPageBreak/>
              <w:t>asombro o el entusiasmo.</w:t>
            </w:r>
          </w:p>
        </w:tc>
        <w:tc>
          <w:tcPr>
            <w:tcW w:w="6204" w:type="dxa"/>
            <w:vAlign w:val="center"/>
          </w:tcPr>
          <w:p w14:paraId="02A9CC5B" w14:textId="4E21EA70" w:rsidR="00E05BA9" w:rsidRPr="00B33437" w:rsidRDefault="00E05BA9" w:rsidP="00064285">
            <w:pPr>
              <w:pStyle w:val="Prrafodelista"/>
              <w:numPr>
                <w:ilvl w:val="0"/>
                <w:numId w:val="9"/>
              </w:numPr>
              <w:spacing w:line="276" w:lineRule="auto"/>
              <w:ind w:left="219" w:hanging="218"/>
              <w:rPr>
                <w:rFonts w:ascii="Times" w:hAnsi="Times"/>
              </w:rPr>
            </w:pPr>
            <w:r w:rsidRPr="00E552C1">
              <w:rPr>
                <w:rFonts w:ascii="Times" w:hAnsi="Times"/>
                <w:b/>
              </w:rPr>
              <w:lastRenderedPageBreak/>
              <w:t>Ficha 6</w:t>
            </w:r>
            <w:r w:rsidRPr="00B33437">
              <w:rPr>
                <w:rFonts w:ascii="Times" w:hAnsi="Times"/>
                <w:b/>
              </w:rPr>
              <w:t>.</w:t>
            </w:r>
            <w:r w:rsidRPr="00B33437">
              <w:rPr>
                <w:rFonts w:ascii="Times" w:hAnsi="Times"/>
              </w:rPr>
              <w:t xml:space="preserve"> Realización de siluetas del cuerpo humano </w:t>
            </w:r>
            <w:r w:rsidR="00C400FA" w:rsidRPr="00B33437">
              <w:rPr>
                <w:rFonts w:ascii="Times" w:hAnsi="Times"/>
              </w:rPr>
              <w:t>(actividades sugeridas)</w:t>
            </w:r>
            <w:r w:rsidRPr="00B33437">
              <w:rPr>
                <w:rFonts w:ascii="Times" w:hAnsi="Times"/>
              </w:rPr>
              <w:t>.</w:t>
            </w:r>
          </w:p>
          <w:p w14:paraId="05AE2911" w14:textId="3FD22E29" w:rsidR="00E05BA9" w:rsidRPr="008047D5" w:rsidRDefault="00B33437" w:rsidP="00064285">
            <w:pPr>
              <w:pStyle w:val="Prrafodelista"/>
              <w:numPr>
                <w:ilvl w:val="0"/>
                <w:numId w:val="9"/>
              </w:numPr>
              <w:pBdr>
                <w:top w:val="nil"/>
                <w:left w:val="nil"/>
                <w:bottom w:val="nil"/>
                <w:right w:val="nil"/>
                <w:between w:val="nil"/>
              </w:pBdr>
              <w:spacing w:line="276" w:lineRule="auto"/>
              <w:ind w:left="219" w:hanging="218"/>
              <w:rPr>
                <w:rFonts w:ascii="Times" w:hAnsi="Times"/>
                <w:bCs/>
              </w:rPr>
            </w:pPr>
            <w:r w:rsidRPr="008047D5">
              <w:rPr>
                <w:rFonts w:ascii="Times" w:hAnsi="Times"/>
                <w:bCs/>
              </w:rPr>
              <w:t>En todas las fichas y situaciones de clase, escucha y respeto por las opiniones de los compañeros y compañeras</w:t>
            </w:r>
            <w:r w:rsidR="008047D5" w:rsidRPr="008047D5">
              <w:rPr>
                <w:rFonts w:ascii="Times" w:hAnsi="Times"/>
                <w:bCs/>
              </w:rPr>
              <w:t>. Argumentación básica de las opiniones dadas.</w:t>
            </w:r>
          </w:p>
        </w:tc>
      </w:tr>
      <w:tr w:rsidR="00E552C1" w:rsidRPr="00E552C1" w14:paraId="370C4F07" w14:textId="77777777" w:rsidTr="00EA05E0">
        <w:trPr>
          <w:trHeight w:val="5656"/>
        </w:trPr>
        <w:tc>
          <w:tcPr>
            <w:tcW w:w="2835" w:type="dxa"/>
            <w:vMerge/>
            <w:shd w:val="clear" w:color="auto" w:fill="auto"/>
            <w:vAlign w:val="center"/>
          </w:tcPr>
          <w:p w14:paraId="522CE1F0" w14:textId="77777777" w:rsidR="00E05BA9" w:rsidRPr="00E552C1" w:rsidRDefault="00E05BA9" w:rsidP="00064285">
            <w:pPr>
              <w:widowControl w:val="0"/>
              <w:pBdr>
                <w:top w:val="nil"/>
                <w:left w:val="nil"/>
                <w:bottom w:val="nil"/>
                <w:right w:val="nil"/>
                <w:between w:val="nil"/>
              </w:pBdr>
              <w:spacing w:line="276" w:lineRule="auto"/>
              <w:rPr>
                <w:rFonts w:ascii="Times" w:hAnsi="Times"/>
                <w:b/>
              </w:rPr>
            </w:pPr>
          </w:p>
        </w:tc>
        <w:tc>
          <w:tcPr>
            <w:tcW w:w="2835" w:type="dxa"/>
            <w:vAlign w:val="center"/>
          </w:tcPr>
          <w:p w14:paraId="1EE48B42" w14:textId="07BCA247" w:rsidR="00E05BA9" w:rsidRPr="00E552C1" w:rsidRDefault="00E05BA9" w:rsidP="00064285">
            <w:pPr>
              <w:spacing w:line="276" w:lineRule="auto"/>
              <w:rPr>
                <w:rFonts w:ascii="Times" w:hAnsi="Times"/>
              </w:rPr>
            </w:pPr>
            <w:r w:rsidRPr="00E552C1">
              <w:rPr>
                <w:rFonts w:ascii="Times" w:hAnsi="Times"/>
                <w:b/>
                <w:bCs/>
              </w:rPr>
              <w:t>2.5.</w:t>
            </w:r>
            <w:r w:rsidRPr="00E552C1">
              <w:rPr>
                <w:rFonts w:ascii="Times" w:hAnsi="Times"/>
              </w:rPr>
              <w:t xml:space="preserve"> Programar secuencias de acciones o instrucciones para la resolución de tareas analógicas y digitales, desarrollando habilidades básicas de pensamiento computacional.</w:t>
            </w:r>
          </w:p>
        </w:tc>
        <w:tc>
          <w:tcPr>
            <w:tcW w:w="2835" w:type="dxa"/>
            <w:gridSpan w:val="4"/>
            <w:vAlign w:val="center"/>
          </w:tcPr>
          <w:p w14:paraId="40BF1900" w14:textId="60F1A945"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Modelo de control de variables. Estrategias y técnicas de investigación: ensayo-error, observación, experimentación, formulación y comprobación de hipótesis, realización de preguntas, manejo y búsqueda en distintas fuentes de información.</w:t>
            </w:r>
          </w:p>
          <w:p w14:paraId="7E2EED69" w14:textId="53506913"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 xml:space="preserve">Nociones de cálculo para resolver retos. Programación robótica. Juegos de deducción. </w:t>
            </w:r>
            <w:proofErr w:type="gramStart"/>
            <w:r w:rsidRPr="00E552C1">
              <w:rPr>
                <w:rFonts w:ascii="Times" w:hAnsi="Times"/>
              </w:rPr>
              <w:t>Pasatiempos lógico</w:t>
            </w:r>
            <w:proofErr w:type="gramEnd"/>
            <w:r w:rsidRPr="00E552C1">
              <w:rPr>
                <w:rFonts w:ascii="Times" w:hAnsi="Times"/>
              </w:rPr>
              <w:noBreakHyphen/>
              <w:t>matemáticos.</w:t>
            </w:r>
          </w:p>
        </w:tc>
        <w:tc>
          <w:tcPr>
            <w:tcW w:w="6204" w:type="dxa"/>
            <w:vAlign w:val="center"/>
          </w:tcPr>
          <w:p w14:paraId="65743B1A" w14:textId="7971EC3C" w:rsidR="00E05BA9" w:rsidRPr="008047D5" w:rsidRDefault="00E05BA9" w:rsidP="008047D5">
            <w:pPr>
              <w:pStyle w:val="Prrafodelista"/>
              <w:numPr>
                <w:ilvl w:val="0"/>
                <w:numId w:val="9"/>
              </w:numPr>
              <w:pBdr>
                <w:top w:val="nil"/>
                <w:left w:val="nil"/>
                <w:bottom w:val="nil"/>
                <w:right w:val="nil"/>
                <w:between w:val="nil"/>
              </w:pBdr>
              <w:spacing w:line="276" w:lineRule="auto"/>
              <w:ind w:left="219" w:hanging="218"/>
              <w:rPr>
                <w:rFonts w:ascii="Times" w:hAnsi="Times"/>
              </w:rPr>
            </w:pPr>
            <w:r w:rsidRPr="008047D5">
              <w:rPr>
                <w:rFonts w:ascii="Times" w:hAnsi="Times"/>
                <w:b/>
              </w:rPr>
              <w:t>Ficha 15.</w:t>
            </w:r>
            <w:r w:rsidRPr="008047D5">
              <w:rPr>
                <w:rFonts w:ascii="Times" w:hAnsi="Times"/>
              </w:rPr>
              <w:t xml:space="preserve"> Experimentación con los sentidos </w:t>
            </w:r>
            <w:r w:rsidR="00C400FA" w:rsidRPr="008047D5">
              <w:rPr>
                <w:rFonts w:ascii="Times" w:hAnsi="Times"/>
              </w:rPr>
              <w:t>(actividades sugeridas)</w:t>
            </w:r>
            <w:r w:rsidRPr="008047D5">
              <w:rPr>
                <w:rFonts w:ascii="Times" w:hAnsi="Times"/>
              </w:rPr>
              <w:t>.</w:t>
            </w:r>
          </w:p>
        </w:tc>
      </w:tr>
      <w:tr w:rsidR="00E552C1" w:rsidRPr="00E552C1" w14:paraId="147D3A25" w14:textId="77777777" w:rsidTr="00064285">
        <w:trPr>
          <w:trHeight w:val="62"/>
        </w:trPr>
        <w:tc>
          <w:tcPr>
            <w:tcW w:w="2835" w:type="dxa"/>
            <w:vMerge/>
            <w:shd w:val="clear" w:color="auto" w:fill="auto"/>
            <w:vAlign w:val="center"/>
          </w:tcPr>
          <w:p w14:paraId="6E409FAC" w14:textId="77777777" w:rsidR="00E05BA9" w:rsidRPr="00E552C1" w:rsidRDefault="00E05BA9"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403A8B69" w14:textId="60531C7E" w:rsidR="00E05BA9" w:rsidRPr="00E552C1" w:rsidRDefault="00E05BA9" w:rsidP="00064285">
            <w:pPr>
              <w:spacing w:line="276" w:lineRule="auto"/>
              <w:rPr>
                <w:rFonts w:ascii="Times" w:hAnsi="Times"/>
              </w:rPr>
            </w:pPr>
            <w:r w:rsidRPr="00E552C1">
              <w:rPr>
                <w:rFonts w:ascii="Times" w:hAnsi="Times"/>
                <w:b/>
                <w:bCs/>
              </w:rPr>
              <w:t>2.6.</w:t>
            </w:r>
            <w:r w:rsidRPr="00E552C1">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4"/>
            <w:vAlign w:val="center"/>
          </w:tcPr>
          <w:p w14:paraId="6408D689" w14:textId="77777777"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Procesos y resultados. Hallazgos, verificación y conclusiones.</w:t>
            </w:r>
          </w:p>
          <w:p w14:paraId="0E1ADB4B" w14:textId="421B2155"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tc>
        <w:tc>
          <w:tcPr>
            <w:tcW w:w="6204" w:type="dxa"/>
            <w:vAlign w:val="center"/>
          </w:tcPr>
          <w:p w14:paraId="375B747C" w14:textId="24695767"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Registro de autoevaluación.</w:t>
            </w:r>
            <w:r w:rsidRPr="00E552C1">
              <w:rPr>
                <w:rFonts w:ascii="Times" w:hAnsi="Times"/>
              </w:rPr>
              <w:t xml:space="preserve"> </w:t>
            </w:r>
            <w:proofErr w:type="gramStart"/>
            <w:r w:rsidRPr="00E552C1">
              <w:rPr>
                <w:rFonts w:ascii="Times" w:hAnsi="Times"/>
              </w:rPr>
              <w:t>Portfolio</w:t>
            </w:r>
            <w:proofErr w:type="gramEnd"/>
            <w:r w:rsidRPr="00E552C1">
              <w:rPr>
                <w:rFonts w:ascii="Times" w:hAnsi="Times"/>
              </w:rPr>
              <w:t>:</w:t>
            </w:r>
          </w:p>
          <w:p w14:paraId="4A908147" w14:textId="77777777"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Piensa y expresa.</w:t>
            </w:r>
          </w:p>
          <w:p w14:paraId="24BC5E88" w14:textId="77777777"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¿Qué me gusta?</w:t>
            </w:r>
          </w:p>
          <w:p w14:paraId="698343CC" w14:textId="77777777"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Comportamiento, hábitos, actitudes y emociones.</w:t>
            </w:r>
          </w:p>
          <w:p w14:paraId="2BAFDB4F" w14:textId="4277469B" w:rsidR="00E05BA9" w:rsidRPr="000258B4" w:rsidRDefault="00E05BA9" w:rsidP="000258B4">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He aprendido muchas cosas.</w:t>
            </w:r>
          </w:p>
        </w:tc>
      </w:tr>
      <w:tr w:rsidR="00E552C1" w:rsidRPr="00E552C1" w14:paraId="11D13D32" w14:textId="77777777" w:rsidTr="00B05218">
        <w:trPr>
          <w:trHeight w:val="539"/>
        </w:trPr>
        <w:tc>
          <w:tcPr>
            <w:tcW w:w="2835" w:type="dxa"/>
            <w:shd w:val="clear" w:color="auto" w:fill="DEEAF6" w:themeFill="accent5" w:themeFillTint="33"/>
          </w:tcPr>
          <w:p w14:paraId="6C869CF7" w14:textId="77777777" w:rsidR="00E05BA9" w:rsidRPr="00E552C1" w:rsidRDefault="00E05BA9"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034095B6" w14:textId="77777777"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4F913CAB" w14:textId="50A5A7CD" w:rsidR="00E05BA9" w:rsidRPr="00E552C1" w:rsidRDefault="00E05BA9" w:rsidP="002C4433">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C. Indagación en el medio físico y natural. Cuidado, valoración y respeto</w:t>
            </w:r>
          </w:p>
        </w:tc>
      </w:tr>
      <w:tr w:rsidR="00E552C1" w:rsidRPr="00E552C1" w14:paraId="322724B1" w14:textId="77777777" w:rsidTr="00EA05E0">
        <w:trPr>
          <w:trHeight w:val="5799"/>
        </w:trPr>
        <w:tc>
          <w:tcPr>
            <w:tcW w:w="2835" w:type="dxa"/>
            <w:vMerge w:val="restart"/>
            <w:vAlign w:val="center"/>
          </w:tcPr>
          <w:p w14:paraId="2D024E93" w14:textId="0732E030" w:rsidR="00E05BA9" w:rsidRPr="00E552C1" w:rsidRDefault="00E05BA9" w:rsidP="00064285">
            <w:pPr>
              <w:spacing w:line="276" w:lineRule="auto"/>
              <w:rPr>
                <w:rFonts w:ascii="Times" w:hAnsi="Times"/>
                <w:b/>
              </w:rPr>
            </w:pPr>
            <w:r w:rsidRPr="00E552C1">
              <w:rPr>
                <w:rFonts w:ascii="Times" w:hAnsi="Times"/>
                <w:b/>
                <w:bCs/>
              </w:rPr>
              <w:t>3.</w:t>
            </w:r>
            <w:r w:rsidRPr="00E552C1">
              <w:rPr>
                <w:rFonts w:ascii="Times" w:hAnsi="Times"/>
              </w:rPr>
              <w:t xml:space="preserve"> Reconocer elementos y fenómenos de la naturaleza, mostrando interés por los hábitos que inciden sobre ella, para apreciar la importancia del uso sostenible, el cuidado y la conservación del entorno en la vida de las personas.</w:t>
            </w:r>
          </w:p>
        </w:tc>
        <w:tc>
          <w:tcPr>
            <w:tcW w:w="2835" w:type="dxa"/>
            <w:vAlign w:val="center"/>
          </w:tcPr>
          <w:p w14:paraId="4C8D3179" w14:textId="11EC0A8B" w:rsidR="00E05BA9" w:rsidRPr="00E552C1" w:rsidRDefault="00E05BA9" w:rsidP="00064285">
            <w:pPr>
              <w:spacing w:line="276" w:lineRule="auto"/>
              <w:rPr>
                <w:rFonts w:ascii="Times" w:hAnsi="Times"/>
              </w:rPr>
            </w:pPr>
            <w:r w:rsidRPr="00E552C1">
              <w:rPr>
                <w:rFonts w:ascii="Times" w:hAnsi="Times"/>
                <w:b/>
                <w:bCs/>
              </w:rPr>
              <w:t>3.1.</w:t>
            </w:r>
            <w:r w:rsidRPr="00E552C1">
              <w:rPr>
                <w:rFonts w:ascii="Times" w:hAnsi="Times"/>
              </w:rPr>
              <w:t xml:space="preserve"> Mostrar una actitud de respeto, cuidado y protección hacia el medio natural y los animales identificando el impacto positivo o negativo que algunas acciones humanas ejercen sobre ellos.</w:t>
            </w:r>
          </w:p>
        </w:tc>
        <w:tc>
          <w:tcPr>
            <w:tcW w:w="2835" w:type="dxa"/>
            <w:gridSpan w:val="4"/>
            <w:vAlign w:val="center"/>
          </w:tcPr>
          <w:p w14:paraId="5FAFC127" w14:textId="77777777"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Influencia de las acciones de las personas en el medio físico y en el patrimonio natural y cultural. El cambio climático.</w:t>
            </w:r>
          </w:p>
          <w:p w14:paraId="7491D8F8" w14:textId="77777777"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 xml:space="preserve">Iniciativa en el compromiso de aceptar pequeñas responsabilidades relacionadas con el cuidado y la conservación de animales y plantas. </w:t>
            </w:r>
          </w:p>
          <w:p w14:paraId="1A3DA033" w14:textId="77777777"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Recursos naturales. Sostenibilidad, energías limpias y naturales.</w:t>
            </w:r>
          </w:p>
          <w:p w14:paraId="493792FA" w14:textId="77777777"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b/>
              </w:rPr>
            </w:pPr>
            <w:r w:rsidRPr="00E552C1">
              <w:rPr>
                <w:rFonts w:ascii="Times" w:hAnsi="Times"/>
              </w:rPr>
              <w:t>Respeto por el patrimonio cultural presente en el medio físico.</w:t>
            </w:r>
          </w:p>
        </w:tc>
        <w:tc>
          <w:tcPr>
            <w:tcW w:w="6204" w:type="dxa"/>
            <w:vAlign w:val="center"/>
          </w:tcPr>
          <w:p w14:paraId="66BE6B4C" w14:textId="7F2446D2" w:rsidR="00E05BA9" w:rsidRPr="008047D5" w:rsidRDefault="00E05BA9" w:rsidP="008047D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4</w:t>
            </w:r>
            <w:r w:rsidRPr="008047D5">
              <w:rPr>
                <w:rFonts w:ascii="Times" w:hAnsi="Times"/>
                <w:b/>
              </w:rPr>
              <w:t xml:space="preserve">. </w:t>
            </w:r>
            <w:r w:rsidRPr="008047D5">
              <w:rPr>
                <w:rFonts w:ascii="Times" w:hAnsi="Times"/>
              </w:rPr>
              <w:t xml:space="preserve">Cuidado y respeto hacia los animales </w:t>
            </w:r>
            <w:r w:rsidR="00C400FA" w:rsidRPr="008047D5">
              <w:rPr>
                <w:rFonts w:ascii="Times" w:hAnsi="Times"/>
              </w:rPr>
              <w:t>(actividades sugeridas)</w:t>
            </w:r>
            <w:r w:rsidRPr="008047D5">
              <w:rPr>
                <w:rFonts w:ascii="Times" w:hAnsi="Times"/>
              </w:rPr>
              <w:t xml:space="preserve">. </w:t>
            </w:r>
          </w:p>
        </w:tc>
      </w:tr>
      <w:tr w:rsidR="00E552C1" w:rsidRPr="00E552C1" w14:paraId="7633BDDB" w14:textId="77777777" w:rsidTr="00064285">
        <w:trPr>
          <w:trHeight w:val="277"/>
        </w:trPr>
        <w:tc>
          <w:tcPr>
            <w:tcW w:w="2835" w:type="dxa"/>
            <w:vMerge/>
            <w:vAlign w:val="center"/>
          </w:tcPr>
          <w:p w14:paraId="22B76B3A" w14:textId="77777777" w:rsidR="00E05BA9" w:rsidRPr="00E552C1" w:rsidRDefault="00E05BA9" w:rsidP="00064285">
            <w:pPr>
              <w:widowControl w:val="0"/>
              <w:pBdr>
                <w:top w:val="nil"/>
                <w:left w:val="nil"/>
                <w:bottom w:val="nil"/>
                <w:right w:val="nil"/>
                <w:between w:val="nil"/>
              </w:pBdr>
              <w:spacing w:line="276" w:lineRule="auto"/>
              <w:rPr>
                <w:rFonts w:ascii="Times" w:hAnsi="Times"/>
                <w:b/>
              </w:rPr>
            </w:pPr>
          </w:p>
        </w:tc>
        <w:tc>
          <w:tcPr>
            <w:tcW w:w="2835" w:type="dxa"/>
            <w:vAlign w:val="center"/>
          </w:tcPr>
          <w:p w14:paraId="20BE1827" w14:textId="7F919101" w:rsidR="00E05BA9" w:rsidRPr="00E552C1" w:rsidRDefault="00E05BA9" w:rsidP="00064285">
            <w:pPr>
              <w:spacing w:line="276" w:lineRule="auto"/>
              <w:rPr>
                <w:rFonts w:ascii="Times" w:hAnsi="Times"/>
              </w:rPr>
            </w:pPr>
            <w:r w:rsidRPr="00E552C1">
              <w:rPr>
                <w:rFonts w:ascii="Times" w:hAnsi="Times"/>
                <w:b/>
                <w:bCs/>
              </w:rPr>
              <w:t>3.2.</w:t>
            </w:r>
            <w:r w:rsidRPr="00E552C1">
              <w:rPr>
                <w:rFonts w:ascii="Times" w:hAnsi="Times"/>
              </w:rPr>
              <w:t xml:space="preserve"> Identificar rasgos comunes y diferentes entre seres vivos e inertes.</w:t>
            </w:r>
          </w:p>
        </w:tc>
        <w:tc>
          <w:tcPr>
            <w:tcW w:w="2835" w:type="dxa"/>
            <w:gridSpan w:val="4"/>
            <w:vAlign w:val="center"/>
          </w:tcPr>
          <w:p w14:paraId="37B15853" w14:textId="77777777"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Elementos naturales (agua, tierra y aire). Características y comportamiento (peso, capacidad, volumen, mezclas o trasvases).</w:t>
            </w:r>
          </w:p>
          <w:p w14:paraId="29963EEC" w14:textId="77777777"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Experimentación con elementos naturales (agua, tierra, piedras, ramas, arena, hojas).</w:t>
            </w:r>
          </w:p>
          <w:p w14:paraId="03F8A440" w14:textId="77777777"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lastRenderedPageBreak/>
              <w:t>Características generales de los seres vivos.</w:t>
            </w:r>
          </w:p>
        </w:tc>
        <w:tc>
          <w:tcPr>
            <w:tcW w:w="6204" w:type="dxa"/>
            <w:vAlign w:val="center"/>
          </w:tcPr>
          <w:p w14:paraId="74C1EDC9" w14:textId="03D898D7"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lastRenderedPageBreak/>
              <w:t>Ficha 2.</w:t>
            </w:r>
            <w:r w:rsidRPr="00E552C1">
              <w:rPr>
                <w:rFonts w:ascii="Times" w:hAnsi="Times"/>
              </w:rPr>
              <w:t xml:space="preserve"> Diferenciación entre seres vivos y seres inertes. Características </w:t>
            </w:r>
            <w:r w:rsidR="00C400FA">
              <w:rPr>
                <w:rFonts w:ascii="Times" w:hAnsi="Times"/>
              </w:rPr>
              <w:t>(actividades sugeridas)</w:t>
            </w:r>
            <w:r w:rsidRPr="00E552C1">
              <w:rPr>
                <w:rFonts w:ascii="Times" w:hAnsi="Times"/>
              </w:rPr>
              <w:t>.</w:t>
            </w:r>
          </w:p>
          <w:p w14:paraId="4ECC1D3F" w14:textId="16677D6B"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4.</w:t>
            </w:r>
            <w:r w:rsidRPr="00E552C1">
              <w:rPr>
                <w:rFonts w:ascii="Times" w:hAnsi="Times"/>
              </w:rPr>
              <w:t xml:space="preserve"> Comparación de su propio cuerpo con el de otros seres vivos (animales). Semejanzas y diferencias.</w:t>
            </w:r>
          </w:p>
          <w:p w14:paraId="078AE304" w14:textId="74DC80B9"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10</w:t>
            </w:r>
            <w:r w:rsidRPr="008047D5">
              <w:rPr>
                <w:rFonts w:ascii="Times" w:hAnsi="Times"/>
                <w:b/>
              </w:rPr>
              <w:t>.</w:t>
            </w:r>
            <w:r w:rsidRPr="008047D5">
              <w:rPr>
                <w:rFonts w:ascii="Times" w:hAnsi="Times"/>
              </w:rPr>
              <w:t xml:space="preserve"> Manipulación de objetos y clasificación en duros o blandos. Comprobación en su</w:t>
            </w:r>
            <w:r w:rsidRPr="00E552C1">
              <w:rPr>
                <w:rFonts w:ascii="Times" w:hAnsi="Times"/>
              </w:rPr>
              <w:t xml:space="preserve"> propio cuerpo </w:t>
            </w:r>
            <w:r w:rsidR="00C400FA">
              <w:rPr>
                <w:rFonts w:ascii="Times" w:hAnsi="Times"/>
              </w:rPr>
              <w:t>(actividades sugeridas)</w:t>
            </w:r>
            <w:r w:rsidRPr="00E552C1">
              <w:rPr>
                <w:rFonts w:ascii="Times" w:hAnsi="Times"/>
              </w:rPr>
              <w:t xml:space="preserve">. </w:t>
            </w:r>
          </w:p>
        </w:tc>
      </w:tr>
      <w:tr w:rsidR="00E552C1" w:rsidRPr="00E552C1" w14:paraId="0F31C9E5" w14:textId="77777777" w:rsidTr="00064285">
        <w:trPr>
          <w:trHeight w:val="386"/>
        </w:trPr>
        <w:tc>
          <w:tcPr>
            <w:tcW w:w="2835" w:type="dxa"/>
            <w:vMerge/>
            <w:vAlign w:val="center"/>
          </w:tcPr>
          <w:p w14:paraId="23474DC2" w14:textId="77777777" w:rsidR="00E05BA9" w:rsidRPr="00E552C1" w:rsidRDefault="00E05BA9" w:rsidP="00064285">
            <w:pPr>
              <w:widowControl w:val="0"/>
              <w:pBdr>
                <w:top w:val="nil"/>
                <w:left w:val="nil"/>
                <w:bottom w:val="nil"/>
                <w:right w:val="nil"/>
                <w:between w:val="nil"/>
              </w:pBdr>
              <w:spacing w:line="276" w:lineRule="auto"/>
              <w:rPr>
                <w:rFonts w:ascii="Times" w:hAnsi="Times"/>
                <w:b/>
              </w:rPr>
            </w:pPr>
          </w:p>
        </w:tc>
        <w:tc>
          <w:tcPr>
            <w:tcW w:w="2835" w:type="dxa"/>
            <w:vAlign w:val="center"/>
          </w:tcPr>
          <w:p w14:paraId="76AFA577" w14:textId="57A65BF0" w:rsidR="00E05BA9" w:rsidRPr="00E552C1" w:rsidRDefault="00E05BA9" w:rsidP="00064285">
            <w:pPr>
              <w:spacing w:line="276" w:lineRule="auto"/>
              <w:rPr>
                <w:rFonts w:ascii="Times" w:hAnsi="Times"/>
              </w:rPr>
            </w:pPr>
            <w:r w:rsidRPr="00E552C1">
              <w:rPr>
                <w:rFonts w:ascii="Times" w:hAnsi="Times"/>
                <w:b/>
                <w:bCs/>
              </w:rPr>
              <w:t>3.4</w:t>
            </w:r>
            <w:r w:rsidRPr="00E552C1">
              <w:rPr>
                <w:rFonts w:ascii="Times" w:hAnsi="Times"/>
              </w:rPr>
              <w:t xml:space="preserve"> Reconocer elementos relevantes del patrimonio cultural y arquitectónico de la localidad donde reside y significativos de su </w:t>
            </w:r>
            <w:r w:rsidR="00D654F2" w:rsidRPr="00E552C1">
              <w:rPr>
                <w:rFonts w:ascii="Times" w:hAnsi="Times"/>
              </w:rPr>
              <w:t>comunidad</w:t>
            </w:r>
            <w:r w:rsidRPr="00E552C1">
              <w:rPr>
                <w:rFonts w:ascii="Times" w:hAnsi="Times"/>
              </w:rPr>
              <w:t>.</w:t>
            </w:r>
          </w:p>
        </w:tc>
        <w:tc>
          <w:tcPr>
            <w:tcW w:w="2835" w:type="dxa"/>
            <w:gridSpan w:val="4"/>
            <w:vAlign w:val="center"/>
          </w:tcPr>
          <w:p w14:paraId="4B6BB80C" w14:textId="781C0EA9"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 xml:space="preserve">Respeto por el patrimonio cultural, propio de su </w:t>
            </w:r>
            <w:r w:rsidR="00D654F2" w:rsidRPr="00E552C1">
              <w:rPr>
                <w:rFonts w:ascii="Times" w:hAnsi="Times"/>
              </w:rPr>
              <w:t>comunidad</w:t>
            </w:r>
            <w:r w:rsidRPr="00E552C1">
              <w:rPr>
                <w:rFonts w:ascii="Times" w:hAnsi="Times"/>
              </w:rPr>
              <w:t xml:space="preserve">, presente en el medio físico. </w:t>
            </w:r>
          </w:p>
        </w:tc>
        <w:tc>
          <w:tcPr>
            <w:tcW w:w="6204" w:type="dxa"/>
            <w:vAlign w:val="center"/>
          </w:tcPr>
          <w:p w14:paraId="7E808670" w14:textId="74E80D77" w:rsidR="00E05BA9" w:rsidRPr="00E552C1" w:rsidRDefault="00E05BA9" w:rsidP="00064285">
            <w:pPr>
              <w:pStyle w:val="Prrafodelista"/>
              <w:numPr>
                <w:ilvl w:val="0"/>
                <w:numId w:val="9"/>
              </w:numPr>
              <w:spacing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b/>
                <w:bCs/>
              </w:rPr>
              <w:t>:</w:t>
            </w:r>
            <w:r w:rsidRPr="00E552C1">
              <w:rPr>
                <w:rFonts w:ascii="Times" w:hAnsi="Times"/>
              </w:rPr>
              <w:t xml:space="preserve"> </w:t>
            </w:r>
            <w:r w:rsidRPr="00E552C1">
              <w:rPr>
                <w:rFonts w:ascii="Times" w:hAnsi="Times"/>
                <w:i/>
                <w:iCs/>
              </w:rPr>
              <w:t>Halloween</w:t>
            </w:r>
            <w:r w:rsidRPr="00E552C1">
              <w:rPr>
                <w:rFonts w:ascii="Times" w:hAnsi="Times"/>
              </w:rPr>
              <w:t>.</w:t>
            </w:r>
          </w:p>
          <w:p w14:paraId="23B26DFA" w14:textId="2F228F1E"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Material complementario:</w:t>
            </w:r>
            <w:r w:rsidRPr="00E552C1">
              <w:rPr>
                <w:rFonts w:ascii="Times" w:hAnsi="Times"/>
              </w:rPr>
              <w:t xml:space="preserve"> CD de canciones, adivinanzas, poesías y refranes incluidos en esta unidad.</w:t>
            </w:r>
          </w:p>
        </w:tc>
      </w:tr>
      <w:tr w:rsidR="00E552C1" w:rsidRPr="00E552C1" w14:paraId="1AFE65ED" w14:textId="77777777" w:rsidTr="00D03E94">
        <w:trPr>
          <w:trHeight w:val="445"/>
        </w:trPr>
        <w:tc>
          <w:tcPr>
            <w:tcW w:w="14709" w:type="dxa"/>
            <w:gridSpan w:val="7"/>
            <w:shd w:val="clear" w:color="auto" w:fill="FFC000"/>
          </w:tcPr>
          <w:p w14:paraId="041B00E8" w14:textId="77777777" w:rsidR="00E05BA9" w:rsidRPr="00E552C1" w:rsidRDefault="00E05BA9" w:rsidP="002C4433">
            <w:pPr>
              <w:pBdr>
                <w:top w:val="nil"/>
                <w:left w:val="nil"/>
                <w:bottom w:val="nil"/>
                <w:right w:val="nil"/>
                <w:between w:val="nil"/>
              </w:pBdr>
              <w:spacing w:before="115" w:after="115" w:line="276" w:lineRule="auto"/>
              <w:ind w:right="-176"/>
              <w:jc w:val="center"/>
              <w:rPr>
                <w:rFonts w:ascii="Times" w:hAnsi="Times"/>
                <w:b/>
                <w:sz w:val="24"/>
                <w:szCs w:val="24"/>
              </w:rPr>
            </w:pPr>
            <w:r w:rsidRPr="00E552C1">
              <w:rPr>
                <w:rFonts w:ascii="Times" w:hAnsi="Times"/>
                <w:b/>
                <w:sz w:val="24"/>
                <w:szCs w:val="24"/>
              </w:rPr>
              <w:t>Área 3: Comunicación y Representación de la Realidad</w:t>
            </w:r>
          </w:p>
        </w:tc>
      </w:tr>
      <w:tr w:rsidR="00E552C1" w:rsidRPr="00E552C1" w14:paraId="66A89221" w14:textId="77777777" w:rsidTr="00D03E94">
        <w:trPr>
          <w:trHeight w:val="227"/>
        </w:trPr>
        <w:tc>
          <w:tcPr>
            <w:tcW w:w="6758" w:type="dxa"/>
            <w:gridSpan w:val="4"/>
            <w:shd w:val="clear" w:color="auto" w:fill="FBE5D5"/>
          </w:tcPr>
          <w:p w14:paraId="2C98FDEE" w14:textId="0E970FAD" w:rsidR="00E05BA9" w:rsidRPr="00E552C1" w:rsidRDefault="00022602" w:rsidP="002C4433">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Objetivos de etapa</w:t>
            </w:r>
          </w:p>
        </w:tc>
        <w:tc>
          <w:tcPr>
            <w:tcW w:w="7951" w:type="dxa"/>
            <w:gridSpan w:val="3"/>
            <w:shd w:val="clear" w:color="auto" w:fill="FBE5D5"/>
          </w:tcPr>
          <w:p w14:paraId="04525C38" w14:textId="615DF400" w:rsidR="00E05BA9" w:rsidRPr="00E552C1" w:rsidRDefault="00022602" w:rsidP="002C4433">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Objetivos de la unidad</w:t>
            </w:r>
          </w:p>
        </w:tc>
      </w:tr>
      <w:tr w:rsidR="00E552C1" w:rsidRPr="00E552C1" w14:paraId="0B730D3C" w14:textId="77777777" w:rsidTr="00064285">
        <w:trPr>
          <w:trHeight w:val="226"/>
        </w:trPr>
        <w:tc>
          <w:tcPr>
            <w:tcW w:w="6758" w:type="dxa"/>
            <w:gridSpan w:val="4"/>
            <w:shd w:val="clear" w:color="auto" w:fill="auto"/>
            <w:vAlign w:val="center"/>
          </w:tcPr>
          <w:p w14:paraId="6A3B21F2" w14:textId="0F5823B6" w:rsidR="00022602" w:rsidRPr="00E552C1" w:rsidRDefault="00335D16" w:rsidP="00064285">
            <w:pPr>
              <w:widowControl w:val="0"/>
              <w:pBdr>
                <w:top w:val="nil"/>
                <w:left w:val="nil"/>
                <w:bottom w:val="nil"/>
                <w:right w:val="nil"/>
                <w:between w:val="nil"/>
              </w:pBdr>
              <w:spacing w:line="276" w:lineRule="auto"/>
              <w:jc w:val="both"/>
              <w:rPr>
                <w:rFonts w:ascii="Times" w:hAnsi="Times"/>
              </w:rPr>
            </w:pPr>
            <w:r w:rsidRPr="00E552C1">
              <w:rPr>
                <w:rFonts w:ascii="Times" w:hAnsi="Times"/>
                <w:b/>
                <w:bCs/>
              </w:rPr>
              <w:t>g</w:t>
            </w:r>
            <w:r w:rsidR="00022602" w:rsidRPr="00E552C1">
              <w:rPr>
                <w:rFonts w:ascii="Times" w:hAnsi="Times"/>
                <w:b/>
                <w:bCs/>
              </w:rPr>
              <w:t>)</w:t>
            </w:r>
            <w:r w:rsidR="00022602" w:rsidRPr="00E552C1">
              <w:rPr>
                <w:rFonts w:ascii="Times" w:hAnsi="Times"/>
              </w:rPr>
              <w:t xml:space="preserve"> Desarrollar habilidades comunicativas en diferentes lenguajes y formas de expresión.</w:t>
            </w:r>
          </w:p>
          <w:p w14:paraId="799230DB" w14:textId="687DE1B5" w:rsidR="00022602" w:rsidRPr="00E552C1" w:rsidRDefault="00022602" w:rsidP="00064285">
            <w:pPr>
              <w:widowControl w:val="0"/>
              <w:pBdr>
                <w:top w:val="nil"/>
                <w:left w:val="nil"/>
                <w:bottom w:val="nil"/>
                <w:right w:val="nil"/>
                <w:between w:val="nil"/>
              </w:pBdr>
              <w:spacing w:line="276" w:lineRule="auto"/>
              <w:jc w:val="both"/>
              <w:rPr>
                <w:rFonts w:ascii="Times" w:hAnsi="Times"/>
              </w:rPr>
            </w:pPr>
            <w:r w:rsidRPr="00E552C1">
              <w:rPr>
                <w:rFonts w:ascii="Times" w:hAnsi="Times"/>
                <w:b/>
                <w:bCs/>
              </w:rPr>
              <w:t>h)</w:t>
            </w:r>
            <w:r w:rsidRPr="00E552C1">
              <w:rPr>
                <w:rFonts w:ascii="Times" w:hAnsi="Times"/>
              </w:rPr>
              <w:t xml:space="preserve"> Aproximarse e iniciarse </w:t>
            </w:r>
            <w:r w:rsidR="00335D16" w:rsidRPr="00E552C1">
              <w:rPr>
                <w:rFonts w:ascii="Times" w:hAnsi="Times"/>
              </w:rPr>
              <w:t xml:space="preserve">en </w:t>
            </w:r>
            <w:r w:rsidRPr="00E552C1">
              <w:rPr>
                <w:rFonts w:ascii="Times" w:hAnsi="Times"/>
              </w:rPr>
              <w:t>el aprendizaje de una lengua extranjera.</w:t>
            </w:r>
          </w:p>
          <w:p w14:paraId="42321A9F" w14:textId="786929A2" w:rsidR="00E05BA9" w:rsidRPr="00E552C1" w:rsidRDefault="00022602" w:rsidP="00064285">
            <w:pPr>
              <w:widowControl w:val="0"/>
              <w:pBdr>
                <w:top w:val="nil"/>
                <w:left w:val="nil"/>
                <w:bottom w:val="nil"/>
                <w:right w:val="nil"/>
                <w:between w:val="nil"/>
              </w:pBdr>
              <w:spacing w:line="276" w:lineRule="auto"/>
              <w:jc w:val="both"/>
              <w:rPr>
                <w:rFonts w:ascii="Times" w:hAnsi="Times"/>
                <w:b/>
              </w:rPr>
            </w:pPr>
            <w:r w:rsidRPr="00E552C1">
              <w:rPr>
                <w:rFonts w:ascii="Times" w:hAnsi="Times"/>
                <w:b/>
                <w:bCs/>
              </w:rPr>
              <w:t>i)</w:t>
            </w:r>
            <w:r w:rsidRPr="00E552C1">
              <w:rPr>
                <w:rFonts w:ascii="Times" w:hAnsi="Times"/>
              </w:rPr>
              <w:t xml:space="preserve"> Iniciarse en […] la lectura y la escritura, y en el movimiento, el gesto y el ritmo.</w:t>
            </w:r>
          </w:p>
        </w:tc>
        <w:tc>
          <w:tcPr>
            <w:tcW w:w="7951" w:type="dxa"/>
            <w:gridSpan w:val="3"/>
            <w:shd w:val="clear" w:color="auto" w:fill="auto"/>
            <w:vAlign w:val="center"/>
          </w:tcPr>
          <w:p w14:paraId="173421B4" w14:textId="77777777" w:rsidR="00E05BA9" w:rsidRPr="00E552C1" w:rsidRDefault="00E05BA9" w:rsidP="00064285">
            <w:pPr>
              <w:numPr>
                <w:ilvl w:val="0"/>
                <w:numId w:val="3"/>
              </w:numPr>
              <w:pBdr>
                <w:top w:val="nil"/>
                <w:left w:val="nil"/>
                <w:bottom w:val="nil"/>
                <w:right w:val="nil"/>
                <w:between w:val="nil"/>
              </w:pBdr>
              <w:spacing w:line="276" w:lineRule="auto"/>
              <w:ind w:left="261" w:hanging="261"/>
              <w:jc w:val="both"/>
              <w:rPr>
                <w:rFonts w:ascii="Times" w:hAnsi="Times"/>
              </w:rPr>
            </w:pPr>
            <w:r w:rsidRPr="00E552C1">
              <w:rPr>
                <w:rFonts w:ascii="Times" w:hAnsi="Times"/>
              </w:rPr>
              <w:t>Expresar mediante el lenguaje oral deseos e intenciones y comprender los mensajes de los demás.</w:t>
            </w:r>
          </w:p>
          <w:p w14:paraId="45FDA4FF" w14:textId="77777777" w:rsidR="00E05BA9" w:rsidRPr="00E552C1" w:rsidRDefault="00E05BA9" w:rsidP="00064285">
            <w:pPr>
              <w:numPr>
                <w:ilvl w:val="0"/>
                <w:numId w:val="3"/>
              </w:numPr>
              <w:pBdr>
                <w:top w:val="nil"/>
                <w:left w:val="nil"/>
                <w:bottom w:val="nil"/>
                <w:right w:val="nil"/>
                <w:between w:val="nil"/>
              </w:pBdr>
              <w:spacing w:line="276" w:lineRule="auto"/>
              <w:ind w:left="261" w:hanging="261"/>
              <w:jc w:val="both"/>
              <w:rPr>
                <w:rFonts w:ascii="Times" w:hAnsi="Times"/>
              </w:rPr>
            </w:pPr>
            <w:r w:rsidRPr="00E552C1">
              <w:rPr>
                <w:rFonts w:ascii="Times" w:hAnsi="Times"/>
              </w:rPr>
              <w:t>Acercarse a la literatura infantil comprendiendo, reproduciendo y recreando textos sencillos de cuentos y de poemas, mostrando actitudes de valoración, disfrute e interés hacia ellos.</w:t>
            </w:r>
          </w:p>
          <w:p w14:paraId="2EAFA3BA" w14:textId="77777777" w:rsidR="00E05BA9" w:rsidRPr="00E552C1" w:rsidRDefault="00E05BA9" w:rsidP="00064285">
            <w:pPr>
              <w:numPr>
                <w:ilvl w:val="0"/>
                <w:numId w:val="3"/>
              </w:numPr>
              <w:pBdr>
                <w:top w:val="nil"/>
                <w:left w:val="nil"/>
                <w:bottom w:val="nil"/>
                <w:right w:val="nil"/>
                <w:between w:val="nil"/>
              </w:pBdr>
              <w:spacing w:line="276" w:lineRule="auto"/>
              <w:ind w:left="261" w:hanging="261"/>
              <w:jc w:val="both"/>
              <w:rPr>
                <w:rFonts w:ascii="Times" w:hAnsi="Times"/>
              </w:rPr>
            </w:pPr>
            <w:r w:rsidRPr="00E552C1">
              <w:rPr>
                <w:rFonts w:ascii="Times" w:hAnsi="Times"/>
              </w:rPr>
              <w:t>Iniciarse en la lectura y en la escritura.</w:t>
            </w:r>
          </w:p>
          <w:p w14:paraId="2328EF4A" w14:textId="77777777" w:rsidR="00E05BA9" w:rsidRPr="00E552C1" w:rsidRDefault="00E05BA9" w:rsidP="00064285">
            <w:pPr>
              <w:numPr>
                <w:ilvl w:val="0"/>
                <w:numId w:val="3"/>
              </w:numPr>
              <w:pBdr>
                <w:top w:val="nil"/>
                <w:left w:val="nil"/>
                <w:bottom w:val="nil"/>
                <w:right w:val="nil"/>
                <w:between w:val="nil"/>
              </w:pBdr>
              <w:spacing w:line="276" w:lineRule="auto"/>
              <w:ind w:left="261" w:hanging="261"/>
              <w:jc w:val="both"/>
              <w:rPr>
                <w:rFonts w:ascii="Times" w:hAnsi="Times"/>
              </w:rPr>
            </w:pPr>
            <w:r w:rsidRPr="00E552C1">
              <w:rPr>
                <w:rFonts w:ascii="Times" w:hAnsi="Times"/>
              </w:rPr>
              <w:t>Comprender los mensajes audiovisuales emitidos por algunos instrumentos tecnológicos (ordenador, televisión, pizarra digital, tableta…), entendiendo la importancia y la necesidad de utilizarlos moderadamente.</w:t>
            </w:r>
          </w:p>
          <w:p w14:paraId="74709FC1" w14:textId="77777777" w:rsidR="00E05BA9" w:rsidRPr="00E552C1" w:rsidRDefault="00E05BA9" w:rsidP="00064285">
            <w:pPr>
              <w:numPr>
                <w:ilvl w:val="0"/>
                <w:numId w:val="3"/>
              </w:numPr>
              <w:pBdr>
                <w:top w:val="nil"/>
                <w:left w:val="nil"/>
                <w:bottom w:val="nil"/>
                <w:right w:val="nil"/>
                <w:between w:val="nil"/>
              </w:pBdr>
              <w:spacing w:line="276" w:lineRule="auto"/>
              <w:ind w:left="261" w:hanging="261"/>
              <w:jc w:val="both"/>
              <w:rPr>
                <w:rFonts w:ascii="Times" w:hAnsi="Times"/>
              </w:rPr>
            </w:pPr>
            <w:r w:rsidRPr="00E552C1">
              <w:rPr>
                <w:rFonts w:ascii="Times" w:hAnsi="Times"/>
              </w:rPr>
              <w:t>Conocer algunas palabras y expresiones en inglés relacionadas con los contenidos de la unidad y con las rutinas cotidianas.</w:t>
            </w:r>
          </w:p>
          <w:p w14:paraId="39EE7108" w14:textId="25BBF49D" w:rsidR="00E05BA9" w:rsidRPr="00E552C1" w:rsidRDefault="00E05BA9" w:rsidP="00064285">
            <w:pPr>
              <w:numPr>
                <w:ilvl w:val="0"/>
                <w:numId w:val="3"/>
              </w:numPr>
              <w:pBdr>
                <w:top w:val="nil"/>
                <w:left w:val="nil"/>
                <w:bottom w:val="nil"/>
                <w:right w:val="nil"/>
                <w:between w:val="nil"/>
              </w:pBdr>
              <w:spacing w:line="276" w:lineRule="auto"/>
              <w:ind w:left="261" w:hanging="261"/>
              <w:jc w:val="both"/>
              <w:rPr>
                <w:rFonts w:ascii="Times" w:hAnsi="Times"/>
              </w:rPr>
            </w:pPr>
            <w:r w:rsidRPr="00E552C1">
              <w:rPr>
                <w:rFonts w:ascii="Times" w:hAnsi="Times"/>
              </w:rPr>
              <w:t>Expresar sus deseos, sentimientos y necesidades por medio del lenguaje plástico, corporal y musical.</w:t>
            </w:r>
          </w:p>
        </w:tc>
      </w:tr>
      <w:tr w:rsidR="00E552C1" w:rsidRPr="00E552C1" w14:paraId="41EF6974" w14:textId="77777777" w:rsidTr="00B05218">
        <w:trPr>
          <w:trHeight w:val="530"/>
        </w:trPr>
        <w:tc>
          <w:tcPr>
            <w:tcW w:w="2835" w:type="dxa"/>
            <w:shd w:val="clear" w:color="auto" w:fill="92D050"/>
          </w:tcPr>
          <w:p w14:paraId="57CF7BA8" w14:textId="77777777" w:rsidR="00E05BA9" w:rsidRPr="00E552C1" w:rsidRDefault="00E05BA9" w:rsidP="002C4433">
            <w:pPr>
              <w:spacing w:line="276" w:lineRule="auto"/>
              <w:jc w:val="center"/>
              <w:rPr>
                <w:rFonts w:ascii="Times" w:hAnsi="Times"/>
                <w:b/>
              </w:rPr>
            </w:pPr>
            <w:r w:rsidRPr="00E552C1">
              <w:rPr>
                <w:rFonts w:ascii="Times" w:hAnsi="Times"/>
                <w:b/>
              </w:rPr>
              <w:t>Competencias específicas</w:t>
            </w:r>
          </w:p>
        </w:tc>
        <w:tc>
          <w:tcPr>
            <w:tcW w:w="2835" w:type="dxa"/>
            <w:shd w:val="clear" w:color="auto" w:fill="92D050"/>
          </w:tcPr>
          <w:p w14:paraId="4DC7B319" w14:textId="77777777" w:rsidR="00E05BA9" w:rsidRPr="00E552C1" w:rsidRDefault="00E05BA9" w:rsidP="002C4433">
            <w:pPr>
              <w:spacing w:line="276" w:lineRule="auto"/>
              <w:jc w:val="center"/>
              <w:rPr>
                <w:rFonts w:ascii="Times" w:hAnsi="Times"/>
                <w:b/>
              </w:rPr>
            </w:pPr>
            <w:r w:rsidRPr="00E552C1">
              <w:rPr>
                <w:rFonts w:ascii="Times" w:hAnsi="Times"/>
                <w:b/>
              </w:rPr>
              <w:t>Criterios de Evaluación</w:t>
            </w:r>
          </w:p>
        </w:tc>
        <w:tc>
          <w:tcPr>
            <w:tcW w:w="2835" w:type="dxa"/>
            <w:gridSpan w:val="4"/>
            <w:shd w:val="clear" w:color="auto" w:fill="92D050"/>
            <w:vAlign w:val="center"/>
          </w:tcPr>
          <w:p w14:paraId="012EA279" w14:textId="77777777" w:rsidR="00E05BA9" w:rsidRPr="00E552C1" w:rsidRDefault="00E05BA9" w:rsidP="002C4433">
            <w:pPr>
              <w:widowControl w:val="0"/>
              <w:pBdr>
                <w:top w:val="nil"/>
                <w:left w:val="nil"/>
                <w:bottom w:val="nil"/>
                <w:right w:val="nil"/>
                <w:between w:val="nil"/>
              </w:pBdr>
              <w:tabs>
                <w:tab w:val="left" w:pos="214"/>
              </w:tabs>
              <w:spacing w:line="276" w:lineRule="auto"/>
              <w:jc w:val="center"/>
              <w:rPr>
                <w:rFonts w:ascii="Times" w:hAnsi="Times"/>
                <w:b/>
              </w:rPr>
            </w:pPr>
            <w:r w:rsidRPr="00E552C1">
              <w:rPr>
                <w:rFonts w:ascii="Times" w:hAnsi="Times"/>
                <w:b/>
              </w:rPr>
              <w:t>Saberes básicos</w:t>
            </w:r>
          </w:p>
        </w:tc>
        <w:tc>
          <w:tcPr>
            <w:tcW w:w="6204" w:type="dxa"/>
            <w:shd w:val="clear" w:color="auto" w:fill="92D050"/>
            <w:vAlign w:val="center"/>
          </w:tcPr>
          <w:p w14:paraId="751BAE02" w14:textId="1C48FCA5" w:rsidR="00022602" w:rsidRPr="00E552C1" w:rsidRDefault="00E05BA9" w:rsidP="002C4433">
            <w:pPr>
              <w:pBdr>
                <w:top w:val="nil"/>
                <w:left w:val="nil"/>
                <w:bottom w:val="nil"/>
                <w:right w:val="nil"/>
                <w:between w:val="nil"/>
              </w:pBdr>
              <w:spacing w:line="276" w:lineRule="auto"/>
              <w:ind w:left="206"/>
              <w:jc w:val="center"/>
              <w:rPr>
                <w:rFonts w:ascii="Times" w:hAnsi="Times"/>
                <w:b/>
              </w:rPr>
            </w:pPr>
            <w:r w:rsidRPr="00E552C1">
              <w:rPr>
                <w:rFonts w:ascii="Times" w:hAnsi="Times"/>
                <w:b/>
              </w:rPr>
              <w:t>Evidencias</w:t>
            </w:r>
          </w:p>
        </w:tc>
      </w:tr>
      <w:tr w:rsidR="00E552C1" w:rsidRPr="00E552C1" w14:paraId="13947D59" w14:textId="77777777" w:rsidTr="00B05218">
        <w:trPr>
          <w:trHeight w:val="40"/>
        </w:trPr>
        <w:tc>
          <w:tcPr>
            <w:tcW w:w="2835" w:type="dxa"/>
            <w:shd w:val="clear" w:color="auto" w:fill="DEEAF6" w:themeFill="accent5" w:themeFillTint="33"/>
          </w:tcPr>
          <w:p w14:paraId="18AD6DB8" w14:textId="428D7447" w:rsidR="00E05BA9" w:rsidRPr="00E552C1" w:rsidRDefault="00E05BA9"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3396525D" w14:textId="77777777"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28E27AF9" w14:textId="30FEAEB7" w:rsidR="00912CB1"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A. Intención e interacción comunicativa</w:t>
            </w:r>
          </w:p>
        </w:tc>
      </w:tr>
      <w:tr w:rsidR="00E552C1" w:rsidRPr="00E552C1" w14:paraId="46CDA164" w14:textId="77777777" w:rsidTr="00064285">
        <w:trPr>
          <w:trHeight w:val="2665"/>
        </w:trPr>
        <w:tc>
          <w:tcPr>
            <w:tcW w:w="2835" w:type="dxa"/>
            <w:vMerge w:val="restart"/>
            <w:shd w:val="clear" w:color="auto" w:fill="auto"/>
            <w:vAlign w:val="center"/>
          </w:tcPr>
          <w:p w14:paraId="42997F79" w14:textId="2CED8084" w:rsidR="00E05BA9" w:rsidRPr="00E552C1" w:rsidRDefault="00F93121" w:rsidP="00064285">
            <w:pPr>
              <w:spacing w:line="276" w:lineRule="auto"/>
              <w:rPr>
                <w:rFonts w:ascii="Times" w:hAnsi="Times"/>
                <w:b/>
              </w:rPr>
            </w:pPr>
            <w:r w:rsidRPr="00E552C1">
              <w:rPr>
                <w:rFonts w:ascii="Times" w:hAnsi="Times"/>
                <w:b/>
                <w:bCs/>
              </w:rPr>
              <w:lastRenderedPageBreak/>
              <w:t>1.</w:t>
            </w:r>
            <w:r w:rsidRPr="00E552C1">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auto"/>
            <w:vAlign w:val="center"/>
          </w:tcPr>
          <w:p w14:paraId="15BC0B05" w14:textId="30ECA5D6" w:rsidR="00E05BA9" w:rsidRPr="00E552C1" w:rsidRDefault="00F93121" w:rsidP="00064285">
            <w:pPr>
              <w:spacing w:line="276" w:lineRule="auto"/>
              <w:rPr>
                <w:rFonts w:ascii="Times" w:hAnsi="Times"/>
                <w:b/>
              </w:rPr>
            </w:pPr>
            <w:r w:rsidRPr="00E552C1">
              <w:rPr>
                <w:rFonts w:ascii="Times" w:hAnsi="Times"/>
                <w:b/>
                <w:bCs/>
              </w:rPr>
              <w:t>1.1.</w:t>
            </w:r>
            <w:r w:rsidRPr="00E552C1">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4"/>
            <w:shd w:val="clear" w:color="auto" w:fill="auto"/>
            <w:vAlign w:val="center"/>
          </w:tcPr>
          <w:p w14:paraId="69FF6BEC" w14:textId="77777777" w:rsidR="00E05BA9" w:rsidRPr="00E552C1" w:rsidRDefault="00E05BA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Comunicación interpersonal: empatía y asertividad.</w:t>
            </w:r>
          </w:p>
          <w:p w14:paraId="06DC23EA"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Convenciones sociales del intercambio lingüístico en situaciones comunicativas que potencien el respeto y la igualdad: atención, escucha activa, turnos de diálogo y alternancia.</w:t>
            </w:r>
          </w:p>
        </w:tc>
        <w:tc>
          <w:tcPr>
            <w:tcW w:w="6204" w:type="dxa"/>
            <w:shd w:val="clear" w:color="auto" w:fill="auto"/>
            <w:vAlign w:val="center"/>
          </w:tcPr>
          <w:p w14:paraId="465A800E" w14:textId="0736B423"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w:t>
            </w:r>
            <w:r w:rsidRPr="00E552C1">
              <w:rPr>
                <w:rFonts w:ascii="Times" w:hAnsi="Times"/>
              </w:rPr>
              <w:t xml:space="preserve"> </w:t>
            </w:r>
            <w:r w:rsidR="00912CB1" w:rsidRPr="00E552C1">
              <w:rPr>
                <w:rFonts w:ascii="Times" w:hAnsi="Times"/>
              </w:rPr>
              <w:t>Expresión</w:t>
            </w:r>
            <w:r w:rsidRPr="00E552C1">
              <w:rPr>
                <w:rFonts w:ascii="Times" w:hAnsi="Times"/>
              </w:rPr>
              <w:t xml:space="preserve"> de ideas previas a través de la observación de imágenes.</w:t>
            </w:r>
          </w:p>
          <w:p w14:paraId="34554891" w14:textId="64115C14" w:rsidR="00E05BA9" w:rsidRPr="00E552C1" w:rsidRDefault="00E05BA9" w:rsidP="008047D5">
            <w:pPr>
              <w:pStyle w:val="Prrafodelista"/>
              <w:numPr>
                <w:ilvl w:val="0"/>
                <w:numId w:val="9"/>
              </w:numPr>
              <w:pBdr>
                <w:top w:val="nil"/>
                <w:left w:val="nil"/>
                <w:bottom w:val="nil"/>
                <w:right w:val="nil"/>
                <w:between w:val="nil"/>
              </w:pBdr>
              <w:spacing w:line="276" w:lineRule="auto"/>
              <w:ind w:left="219" w:hanging="218"/>
              <w:rPr>
                <w:rFonts w:ascii="Times" w:eastAsia="Times New Roman" w:hAnsi="Times" w:cs="Times New Roman"/>
              </w:rPr>
            </w:pPr>
            <w:r w:rsidRPr="00CB303B">
              <w:rPr>
                <w:rFonts w:ascii="Times" w:hAnsi="Times"/>
                <w:b/>
              </w:rPr>
              <w:t>Ficha</w:t>
            </w:r>
            <w:r w:rsidR="00150AFA" w:rsidRPr="00CB303B">
              <w:rPr>
                <w:rFonts w:ascii="Times" w:hAnsi="Times"/>
                <w:b/>
              </w:rPr>
              <w:t>s</w:t>
            </w:r>
            <w:r w:rsidRPr="00CB303B">
              <w:rPr>
                <w:rFonts w:ascii="Times" w:hAnsi="Times"/>
                <w:b/>
              </w:rPr>
              <w:t xml:space="preserve"> 2, 4, 6, </w:t>
            </w:r>
            <w:r w:rsidR="008047D5" w:rsidRPr="00CB303B">
              <w:rPr>
                <w:rFonts w:ascii="Times" w:hAnsi="Times"/>
                <w:b/>
              </w:rPr>
              <w:t xml:space="preserve">7, </w:t>
            </w:r>
            <w:r w:rsidR="00CB303B" w:rsidRPr="00CB303B">
              <w:rPr>
                <w:rFonts w:ascii="Times" w:hAnsi="Times"/>
                <w:b/>
              </w:rPr>
              <w:t xml:space="preserve">10, </w:t>
            </w:r>
            <w:r w:rsidRPr="00CB303B">
              <w:rPr>
                <w:rFonts w:ascii="Times" w:hAnsi="Times"/>
                <w:b/>
              </w:rPr>
              <w:t xml:space="preserve">11, 12, </w:t>
            </w:r>
            <w:r w:rsidR="00CB303B" w:rsidRPr="00CB303B">
              <w:rPr>
                <w:rFonts w:ascii="Times" w:hAnsi="Times"/>
                <w:b/>
              </w:rPr>
              <w:t xml:space="preserve">13, 15, </w:t>
            </w:r>
            <w:r w:rsidRPr="00CB303B">
              <w:rPr>
                <w:rFonts w:ascii="Times" w:hAnsi="Times"/>
                <w:b/>
              </w:rPr>
              <w:t>17, 18, 19, 22</w:t>
            </w:r>
            <w:r w:rsidR="00CB303B" w:rsidRPr="00CB303B">
              <w:rPr>
                <w:rFonts w:ascii="Times" w:hAnsi="Times"/>
                <w:b/>
              </w:rPr>
              <w:t xml:space="preserve"> y</w:t>
            </w:r>
            <w:r w:rsidRPr="00CB303B">
              <w:rPr>
                <w:rFonts w:ascii="Times" w:hAnsi="Times"/>
                <w:b/>
              </w:rPr>
              <w:t xml:space="preserve"> 23</w:t>
            </w:r>
            <w:r w:rsidRPr="00CB303B">
              <w:rPr>
                <w:rFonts w:ascii="Times" w:hAnsi="Times"/>
                <w:b/>
                <w:bCs/>
              </w:rPr>
              <w:t>.</w:t>
            </w:r>
            <w:r w:rsidRPr="00CB303B">
              <w:rPr>
                <w:rFonts w:ascii="Times" w:hAnsi="Times"/>
              </w:rPr>
              <w:t xml:space="preserve"> Conversaciones en asamblea </w:t>
            </w:r>
            <w:r w:rsidR="00C400FA" w:rsidRPr="00CB303B">
              <w:rPr>
                <w:rFonts w:ascii="Times" w:hAnsi="Times"/>
              </w:rPr>
              <w:t>(actividades sugeridas)</w:t>
            </w:r>
            <w:r w:rsidRPr="00CB303B">
              <w:rPr>
                <w:rFonts w:ascii="Times" w:hAnsi="Times"/>
              </w:rPr>
              <w:t>.</w:t>
            </w:r>
          </w:p>
        </w:tc>
      </w:tr>
      <w:tr w:rsidR="00E552C1" w:rsidRPr="00E552C1" w14:paraId="0833C6E4" w14:textId="77777777" w:rsidTr="00B05218">
        <w:trPr>
          <w:trHeight w:val="340"/>
        </w:trPr>
        <w:tc>
          <w:tcPr>
            <w:tcW w:w="2835" w:type="dxa"/>
            <w:vMerge/>
            <w:shd w:val="clear" w:color="auto" w:fill="auto"/>
          </w:tcPr>
          <w:p w14:paraId="59B55471" w14:textId="77777777" w:rsidR="00E05BA9" w:rsidRPr="00E552C1" w:rsidRDefault="00E05BA9" w:rsidP="002C4433">
            <w:pPr>
              <w:widowControl w:val="0"/>
              <w:pBdr>
                <w:top w:val="nil"/>
                <w:left w:val="nil"/>
                <w:bottom w:val="nil"/>
                <w:right w:val="nil"/>
                <w:between w:val="nil"/>
              </w:pBdr>
              <w:spacing w:line="276" w:lineRule="auto"/>
              <w:rPr>
                <w:rFonts w:ascii="Times" w:eastAsia="Times New Roman" w:hAnsi="Times" w:cs="Times New Roman"/>
              </w:rPr>
            </w:pPr>
          </w:p>
        </w:tc>
        <w:tc>
          <w:tcPr>
            <w:tcW w:w="2835" w:type="dxa"/>
            <w:vMerge/>
            <w:shd w:val="clear" w:color="auto" w:fill="auto"/>
          </w:tcPr>
          <w:p w14:paraId="1C754819" w14:textId="77777777" w:rsidR="00E05BA9" w:rsidRPr="00E552C1" w:rsidRDefault="00E05BA9" w:rsidP="002C4433">
            <w:pPr>
              <w:widowControl w:val="0"/>
              <w:pBdr>
                <w:top w:val="nil"/>
                <w:left w:val="nil"/>
                <w:bottom w:val="nil"/>
                <w:right w:val="nil"/>
                <w:between w:val="nil"/>
              </w:pBdr>
              <w:spacing w:line="276" w:lineRule="auto"/>
              <w:rPr>
                <w:rFonts w:ascii="Times" w:eastAsia="Times New Roman" w:hAnsi="Times" w:cs="Times New Roman"/>
              </w:rPr>
            </w:pPr>
          </w:p>
        </w:tc>
        <w:tc>
          <w:tcPr>
            <w:tcW w:w="9039" w:type="dxa"/>
            <w:gridSpan w:val="5"/>
            <w:shd w:val="clear" w:color="auto" w:fill="DEEAF6" w:themeFill="accent5" w:themeFillTint="33"/>
          </w:tcPr>
          <w:p w14:paraId="5A5BA0C7" w14:textId="04A243BD" w:rsidR="00E05BA9" w:rsidRPr="00E552C1" w:rsidRDefault="00E05BA9" w:rsidP="002C4433">
            <w:pPr>
              <w:spacing w:before="115" w:after="115" w:line="276" w:lineRule="auto"/>
              <w:ind w:right="-176"/>
              <w:jc w:val="center"/>
              <w:rPr>
                <w:rFonts w:ascii="Times" w:hAnsi="Times"/>
                <w:b/>
              </w:rPr>
            </w:pPr>
            <w:r w:rsidRPr="00E552C1">
              <w:rPr>
                <w:rFonts w:ascii="Times" w:hAnsi="Times"/>
                <w:b/>
              </w:rPr>
              <w:t>C. Comunicación verbal oral: expresión, comprensión y diálogo</w:t>
            </w:r>
          </w:p>
        </w:tc>
      </w:tr>
      <w:tr w:rsidR="00E552C1" w:rsidRPr="00E552C1" w14:paraId="145E9D09" w14:textId="77777777" w:rsidTr="00064285">
        <w:trPr>
          <w:trHeight w:val="690"/>
        </w:trPr>
        <w:tc>
          <w:tcPr>
            <w:tcW w:w="2835" w:type="dxa"/>
            <w:vMerge/>
            <w:shd w:val="clear" w:color="auto" w:fill="auto"/>
          </w:tcPr>
          <w:p w14:paraId="4561CF14"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vMerge/>
            <w:shd w:val="clear" w:color="auto" w:fill="auto"/>
          </w:tcPr>
          <w:p w14:paraId="5451F939"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gridSpan w:val="4"/>
            <w:shd w:val="clear" w:color="auto" w:fill="auto"/>
            <w:vAlign w:val="center"/>
          </w:tcPr>
          <w:p w14:paraId="67D2DA12" w14:textId="7D6FF969" w:rsidR="00E05BA9" w:rsidRPr="00E552C1" w:rsidRDefault="005519F9" w:rsidP="00064285">
            <w:pPr>
              <w:widowControl w:val="0"/>
              <w:numPr>
                <w:ilvl w:val="1"/>
                <w:numId w:val="9"/>
              </w:numPr>
              <w:pBdr>
                <w:top w:val="nil"/>
                <w:left w:val="nil"/>
                <w:bottom w:val="nil"/>
                <w:right w:val="nil"/>
                <w:between w:val="nil"/>
              </w:pBdr>
              <w:tabs>
                <w:tab w:val="left" w:pos="214"/>
              </w:tabs>
              <w:spacing w:line="276" w:lineRule="auto"/>
              <w:ind w:left="178" w:right="121" w:hanging="244"/>
              <w:rPr>
                <w:rFonts w:ascii="Times" w:hAnsi="Times"/>
              </w:rPr>
            </w:pPr>
            <w:r w:rsidRPr="00E552C1">
              <w:rPr>
                <w:rFonts w:ascii="Times" w:hAnsi="Times"/>
              </w:rPr>
              <w:t>Discriminación auditiva y conciencia fonológica.</w:t>
            </w:r>
          </w:p>
        </w:tc>
        <w:tc>
          <w:tcPr>
            <w:tcW w:w="6204" w:type="dxa"/>
            <w:shd w:val="clear" w:color="auto" w:fill="auto"/>
            <w:vAlign w:val="center"/>
          </w:tcPr>
          <w:p w14:paraId="1F04C0A1" w14:textId="6122337F" w:rsidR="00E05BA9" w:rsidRPr="00E552C1" w:rsidRDefault="00E05BA9" w:rsidP="00064285">
            <w:pPr>
              <w:pStyle w:val="Prrafodelista"/>
              <w:numPr>
                <w:ilvl w:val="0"/>
                <w:numId w:val="9"/>
              </w:numPr>
              <w:spacing w:line="276" w:lineRule="auto"/>
              <w:ind w:left="219" w:hanging="218"/>
              <w:rPr>
                <w:rFonts w:ascii="Times" w:hAnsi="Times"/>
                <w:b/>
              </w:rPr>
            </w:pPr>
            <w:r w:rsidRPr="00E552C1">
              <w:rPr>
                <w:rFonts w:ascii="Times" w:hAnsi="Times"/>
                <w:b/>
              </w:rPr>
              <w:t>Vocabulario de la unidad</w:t>
            </w:r>
            <w:r w:rsidRPr="00E552C1">
              <w:rPr>
                <w:rFonts w:ascii="Times" w:hAnsi="Times"/>
                <w:b/>
                <w:bCs/>
              </w:rPr>
              <w:t>:</w:t>
            </w:r>
            <w:r w:rsidRPr="00E552C1">
              <w:rPr>
                <w:rFonts w:ascii="Times" w:hAnsi="Times"/>
              </w:rPr>
              <w:t xml:space="preserve"> Pelusa, Popi, Pepín, </w:t>
            </w:r>
            <w:proofErr w:type="spellStart"/>
            <w:r w:rsidRPr="00E552C1">
              <w:rPr>
                <w:rFonts w:ascii="Times" w:hAnsi="Times"/>
              </w:rPr>
              <w:t>Pelusín</w:t>
            </w:r>
            <w:proofErr w:type="spellEnd"/>
            <w:r w:rsidRPr="00E552C1">
              <w:rPr>
                <w:rFonts w:ascii="Times" w:hAnsi="Times"/>
              </w:rPr>
              <w:t>, hueso, pequeño, corazón, caramelo, lengua, boca, dientes, rojo, cuerpo, cara, cabeza, ojos, nariz, animal, conejo, ardilla, redondo, alegre, orejas, oír, esqueleto…</w:t>
            </w:r>
          </w:p>
        </w:tc>
      </w:tr>
      <w:tr w:rsidR="00E552C1" w:rsidRPr="00E552C1" w14:paraId="5012BDA3" w14:textId="77777777" w:rsidTr="00B05218">
        <w:trPr>
          <w:trHeight w:val="211"/>
        </w:trPr>
        <w:tc>
          <w:tcPr>
            <w:tcW w:w="2835" w:type="dxa"/>
            <w:vMerge/>
            <w:shd w:val="clear" w:color="auto" w:fill="auto"/>
          </w:tcPr>
          <w:p w14:paraId="5114FCD5"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tcPr>
          <w:p w14:paraId="2D344D40" w14:textId="17773EAD"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4A8449DF" w14:textId="626E61B3"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I. Alfabetización digital</w:t>
            </w:r>
            <w:r w:rsidR="00022602" w:rsidRPr="00E552C1">
              <w:rPr>
                <w:rFonts w:ascii="Times" w:hAnsi="Times"/>
                <w:b/>
              </w:rPr>
              <w:t>. Herramientas digitales y tecnologías emergentes</w:t>
            </w:r>
          </w:p>
        </w:tc>
      </w:tr>
      <w:tr w:rsidR="00E552C1" w:rsidRPr="00E552C1" w14:paraId="2D850187" w14:textId="77777777" w:rsidTr="00064285">
        <w:trPr>
          <w:trHeight w:val="385"/>
        </w:trPr>
        <w:tc>
          <w:tcPr>
            <w:tcW w:w="2835" w:type="dxa"/>
            <w:vMerge/>
            <w:shd w:val="clear" w:color="auto" w:fill="auto"/>
          </w:tcPr>
          <w:p w14:paraId="7A01F6F2"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shd w:val="clear" w:color="auto" w:fill="auto"/>
            <w:vAlign w:val="center"/>
          </w:tcPr>
          <w:p w14:paraId="386B8EDC" w14:textId="7E6B3B85" w:rsidR="00E05BA9" w:rsidRPr="00E552C1" w:rsidRDefault="00F93121" w:rsidP="00064285">
            <w:pPr>
              <w:spacing w:line="276" w:lineRule="auto"/>
              <w:rPr>
                <w:rFonts w:ascii="Times" w:hAnsi="Times"/>
                <w:b/>
              </w:rPr>
            </w:pPr>
            <w:r w:rsidRPr="00E552C1">
              <w:rPr>
                <w:rFonts w:ascii="Times" w:hAnsi="Times"/>
                <w:b/>
                <w:bCs/>
              </w:rPr>
              <w:t>1.4.</w:t>
            </w:r>
            <w:r w:rsidRPr="00E552C1">
              <w:rPr>
                <w:rFonts w:ascii="Times" w:hAnsi="Times"/>
              </w:rPr>
              <w:t xml:space="preserve"> Interactuar con distintos recursos digitales, familiarizándose con el uso de diferentes medios y herramientas digitales.</w:t>
            </w:r>
          </w:p>
        </w:tc>
        <w:tc>
          <w:tcPr>
            <w:tcW w:w="2835" w:type="dxa"/>
            <w:gridSpan w:val="4"/>
            <w:shd w:val="clear" w:color="auto" w:fill="auto"/>
            <w:vAlign w:val="center"/>
          </w:tcPr>
          <w:p w14:paraId="11546BF6" w14:textId="47F070F4"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Aplicaciones</w:t>
            </w:r>
            <w:r w:rsidR="00912CB1" w:rsidRPr="00E552C1">
              <w:rPr>
                <w:rFonts w:ascii="Times" w:hAnsi="Times"/>
              </w:rPr>
              <w:t xml:space="preserve"> </w:t>
            </w:r>
            <w:r w:rsidRPr="00E552C1">
              <w:rPr>
                <w:rFonts w:ascii="Times" w:hAnsi="Times"/>
              </w:rPr>
              <w:t>y herramientas digitales con distintos fines: creación, comunicación, aprendizaje y disfrute.</w:t>
            </w:r>
          </w:p>
        </w:tc>
        <w:tc>
          <w:tcPr>
            <w:tcW w:w="6204" w:type="dxa"/>
            <w:shd w:val="clear" w:color="auto" w:fill="auto"/>
            <w:vAlign w:val="center"/>
          </w:tcPr>
          <w:p w14:paraId="6EBE6E44" w14:textId="567CC792"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eastAsia="Times New Roman" w:hAnsi="Times" w:cs="Times New Roman"/>
              </w:rPr>
            </w:pPr>
            <w:r w:rsidRPr="00E552C1">
              <w:rPr>
                <w:rFonts w:ascii="Times" w:hAnsi="Times"/>
                <w:b/>
              </w:rPr>
              <w:t>Ficha</w:t>
            </w:r>
            <w:r w:rsidR="00E552C1">
              <w:rPr>
                <w:rFonts w:ascii="Times" w:hAnsi="Times"/>
                <w:b/>
              </w:rPr>
              <w:t>s</w:t>
            </w:r>
            <w:r w:rsidRPr="00E552C1">
              <w:rPr>
                <w:rFonts w:ascii="Times" w:hAnsi="Times"/>
                <w:b/>
              </w:rPr>
              <w:t xml:space="preserve"> 5 y 12.</w:t>
            </w:r>
            <w:r w:rsidRPr="00E552C1">
              <w:rPr>
                <w:rFonts w:ascii="Times" w:hAnsi="Times"/>
              </w:rPr>
              <w:t xml:space="preserve"> </w:t>
            </w:r>
            <w:r w:rsidRPr="00E552C1">
              <w:rPr>
                <w:rFonts w:ascii="Times" w:hAnsi="Times"/>
                <w:b/>
                <w:bCs/>
              </w:rPr>
              <w:t xml:space="preserve">DVD </w:t>
            </w:r>
            <w:r w:rsidR="00912CB1" w:rsidRPr="00E552C1">
              <w:rPr>
                <w:rFonts w:ascii="Times" w:hAnsi="Times"/>
                <w:b/>
                <w:bCs/>
              </w:rPr>
              <w:t>de juegos digitales interactivos</w:t>
            </w:r>
            <w:r w:rsidR="00912CB1" w:rsidRPr="00E552C1">
              <w:rPr>
                <w:rFonts w:ascii="Times" w:hAnsi="Times"/>
              </w:rPr>
              <w:t xml:space="preserve"> </w:t>
            </w:r>
            <w:r w:rsidRPr="00E552C1">
              <w:rPr>
                <w:rFonts w:ascii="Times" w:hAnsi="Times"/>
              </w:rPr>
              <w:t xml:space="preserve">“Aprendemos y jugamos”: </w:t>
            </w:r>
            <w:r w:rsidR="00912CB1" w:rsidRPr="00E552C1">
              <w:rPr>
                <w:rFonts w:ascii="Times" w:hAnsi="Times"/>
              </w:rPr>
              <w:t>“</w:t>
            </w:r>
            <w:r w:rsidRPr="00E552C1">
              <w:rPr>
                <w:rFonts w:ascii="Times" w:hAnsi="Times"/>
              </w:rPr>
              <w:t>Crea tu personaje</w:t>
            </w:r>
            <w:r w:rsidR="00912CB1" w:rsidRPr="00E552C1">
              <w:rPr>
                <w:rFonts w:ascii="Times" w:hAnsi="Times"/>
              </w:rPr>
              <w:t>”</w:t>
            </w:r>
            <w:r w:rsidRPr="00E552C1">
              <w:rPr>
                <w:rFonts w:ascii="Times" w:hAnsi="Times"/>
              </w:rPr>
              <w:t>.</w:t>
            </w:r>
          </w:p>
          <w:p w14:paraId="1A9925DC" w14:textId="15188304"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17.</w:t>
            </w:r>
            <w:r w:rsidRPr="00E552C1">
              <w:rPr>
                <w:rFonts w:ascii="Times" w:hAnsi="Times"/>
              </w:rPr>
              <w:t xml:space="preserve"> </w:t>
            </w:r>
            <w:r w:rsidR="00912CB1" w:rsidRPr="00E552C1">
              <w:rPr>
                <w:rFonts w:ascii="Times" w:hAnsi="Times"/>
                <w:b/>
                <w:bCs/>
              </w:rPr>
              <w:t>DVD de juegos digitales interactivos</w:t>
            </w:r>
            <w:r w:rsidRPr="00E552C1">
              <w:rPr>
                <w:rFonts w:ascii="Times" w:hAnsi="Times"/>
              </w:rPr>
              <w:t xml:space="preserve"> “Aprendemos y jugamos”: </w:t>
            </w:r>
            <w:r w:rsidR="00912CB1" w:rsidRPr="00E552C1">
              <w:rPr>
                <w:rFonts w:ascii="Times" w:hAnsi="Times"/>
              </w:rPr>
              <w:t>“</w:t>
            </w:r>
            <w:r w:rsidRPr="00E552C1">
              <w:rPr>
                <w:rFonts w:ascii="Times" w:hAnsi="Times"/>
              </w:rPr>
              <w:t>¿Qué sobra?</w:t>
            </w:r>
            <w:r w:rsidR="00912CB1" w:rsidRPr="00E552C1">
              <w:rPr>
                <w:rFonts w:ascii="Times" w:hAnsi="Times"/>
              </w:rPr>
              <w:t>”.</w:t>
            </w:r>
          </w:p>
          <w:p w14:paraId="004E25D8" w14:textId="70E7633A"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18.</w:t>
            </w:r>
            <w:r w:rsidRPr="00E552C1">
              <w:rPr>
                <w:rFonts w:ascii="Times" w:hAnsi="Times"/>
              </w:rPr>
              <w:t xml:space="preserve"> </w:t>
            </w:r>
            <w:r w:rsidR="00912CB1" w:rsidRPr="00E552C1">
              <w:rPr>
                <w:rFonts w:ascii="Times" w:hAnsi="Times"/>
                <w:b/>
                <w:bCs/>
              </w:rPr>
              <w:t>DVD de juegos digitales interactivos</w:t>
            </w:r>
            <w:r w:rsidRPr="00E552C1">
              <w:rPr>
                <w:rFonts w:ascii="Times" w:hAnsi="Times"/>
              </w:rPr>
              <w:t xml:space="preserve"> “Aprendemos y jugamos”: </w:t>
            </w:r>
            <w:r w:rsidR="00912CB1" w:rsidRPr="00E552C1">
              <w:rPr>
                <w:rFonts w:ascii="Times" w:hAnsi="Times"/>
              </w:rPr>
              <w:t>“</w:t>
            </w:r>
            <w:r w:rsidRPr="00E552C1">
              <w:rPr>
                <w:rFonts w:ascii="Times" w:hAnsi="Times"/>
              </w:rPr>
              <w:t>¿Cómo son los objetos?</w:t>
            </w:r>
            <w:r w:rsidR="00912CB1" w:rsidRPr="00E552C1">
              <w:rPr>
                <w:rFonts w:ascii="Times" w:hAnsi="Times"/>
              </w:rPr>
              <w:t>”.</w:t>
            </w:r>
          </w:p>
          <w:p w14:paraId="5E233A91" w14:textId="77777777" w:rsidR="00E05BA9" w:rsidRDefault="00E05BA9" w:rsidP="000258B4">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w:t>
            </w:r>
            <w:r w:rsidR="001F6D34" w:rsidRPr="00E552C1">
              <w:rPr>
                <w:rFonts w:ascii="Times" w:hAnsi="Times"/>
                <w:b/>
              </w:rPr>
              <w:t>s</w:t>
            </w:r>
            <w:r w:rsidRPr="00E552C1">
              <w:rPr>
                <w:rFonts w:ascii="Times" w:hAnsi="Times"/>
                <w:b/>
              </w:rPr>
              <w:t xml:space="preserve"> 21 y 22.</w:t>
            </w:r>
            <w:r w:rsidRPr="00E552C1">
              <w:rPr>
                <w:rFonts w:ascii="Times" w:hAnsi="Times"/>
              </w:rPr>
              <w:t xml:space="preserve"> </w:t>
            </w:r>
            <w:r w:rsidR="00912CB1" w:rsidRPr="00E552C1">
              <w:rPr>
                <w:rFonts w:ascii="Times" w:hAnsi="Times"/>
                <w:b/>
                <w:bCs/>
              </w:rPr>
              <w:t>DVD de juegos digitales interactivos</w:t>
            </w:r>
            <w:r w:rsidRPr="00E552C1">
              <w:rPr>
                <w:rFonts w:ascii="Times" w:hAnsi="Times"/>
              </w:rPr>
              <w:t xml:space="preserve"> “Aprendemos y jugamos”: </w:t>
            </w:r>
            <w:r w:rsidR="00912CB1" w:rsidRPr="00E552C1">
              <w:rPr>
                <w:rFonts w:ascii="Times" w:hAnsi="Times"/>
              </w:rPr>
              <w:t>“</w:t>
            </w:r>
            <w:r w:rsidRPr="00E552C1">
              <w:rPr>
                <w:rFonts w:ascii="Times" w:hAnsi="Times"/>
              </w:rPr>
              <w:t>Mira las nubes</w:t>
            </w:r>
            <w:r w:rsidR="00912CB1" w:rsidRPr="00E552C1">
              <w:rPr>
                <w:rFonts w:ascii="Times" w:hAnsi="Times"/>
              </w:rPr>
              <w:t>”</w:t>
            </w:r>
            <w:r w:rsidRPr="00E552C1">
              <w:rPr>
                <w:rFonts w:ascii="Times" w:hAnsi="Times"/>
              </w:rPr>
              <w:t>.</w:t>
            </w:r>
          </w:p>
          <w:p w14:paraId="32E24530" w14:textId="088AA6AB" w:rsidR="00844B74" w:rsidRPr="000258B4" w:rsidRDefault="00844B74" w:rsidP="000258B4">
            <w:pPr>
              <w:pStyle w:val="Prrafodelista"/>
              <w:numPr>
                <w:ilvl w:val="0"/>
                <w:numId w:val="9"/>
              </w:numPr>
              <w:pBdr>
                <w:top w:val="nil"/>
                <w:left w:val="nil"/>
                <w:bottom w:val="nil"/>
                <w:right w:val="nil"/>
                <w:between w:val="nil"/>
              </w:pBdr>
              <w:spacing w:line="276" w:lineRule="auto"/>
              <w:ind w:left="219" w:hanging="218"/>
              <w:rPr>
                <w:rFonts w:ascii="Times" w:hAnsi="Times"/>
              </w:rPr>
            </w:pPr>
            <w:r>
              <w:rPr>
                <w:rFonts w:ascii="Times" w:hAnsi="Times"/>
                <w:color w:val="000000"/>
              </w:rPr>
              <w:t>Disfrute con los recursos y materiales digitales disponibles en el Libro digital y en el Parque digital infantil.</w:t>
            </w:r>
          </w:p>
        </w:tc>
      </w:tr>
      <w:tr w:rsidR="00E552C1" w:rsidRPr="00E552C1" w14:paraId="6E749EEE" w14:textId="77777777" w:rsidTr="00B05218">
        <w:trPr>
          <w:trHeight w:val="530"/>
        </w:trPr>
        <w:tc>
          <w:tcPr>
            <w:tcW w:w="2835" w:type="dxa"/>
            <w:shd w:val="clear" w:color="auto" w:fill="DEEAF6" w:themeFill="accent5" w:themeFillTint="33"/>
          </w:tcPr>
          <w:p w14:paraId="62986FA2" w14:textId="77777777" w:rsidR="00E05BA9" w:rsidRPr="00E552C1" w:rsidRDefault="00E05BA9"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0CFF80A8" w14:textId="77777777"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40F76899" w14:textId="28DC7533"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B. Las lenguas y sus hablantes</w:t>
            </w:r>
          </w:p>
        </w:tc>
      </w:tr>
      <w:tr w:rsidR="00E552C1" w:rsidRPr="00E552C1" w14:paraId="4C1BC525" w14:textId="77777777" w:rsidTr="00EA05E0">
        <w:trPr>
          <w:trHeight w:val="1680"/>
        </w:trPr>
        <w:tc>
          <w:tcPr>
            <w:tcW w:w="2835" w:type="dxa"/>
            <w:vMerge w:val="restart"/>
            <w:shd w:val="clear" w:color="auto" w:fill="auto"/>
            <w:vAlign w:val="center"/>
          </w:tcPr>
          <w:p w14:paraId="65BF841C" w14:textId="34BA2DB0" w:rsidR="00E05BA9" w:rsidRPr="00E552C1" w:rsidRDefault="00F93121" w:rsidP="00064285">
            <w:pPr>
              <w:spacing w:line="276" w:lineRule="auto"/>
              <w:rPr>
                <w:rFonts w:ascii="Times" w:hAnsi="Times"/>
                <w:b/>
              </w:rPr>
            </w:pPr>
            <w:r w:rsidRPr="00E552C1">
              <w:rPr>
                <w:rFonts w:ascii="Times" w:hAnsi="Times"/>
                <w:b/>
                <w:bCs/>
              </w:rPr>
              <w:lastRenderedPageBreak/>
              <w:t>2.</w:t>
            </w:r>
            <w:r w:rsidRPr="00E552C1">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7F3C228D" w14:textId="74DAF24B" w:rsidR="00E05BA9" w:rsidRPr="00E552C1" w:rsidRDefault="00F93121" w:rsidP="00064285">
            <w:pPr>
              <w:spacing w:line="276" w:lineRule="auto"/>
              <w:rPr>
                <w:rFonts w:ascii="Times" w:hAnsi="Times"/>
              </w:rPr>
            </w:pPr>
            <w:r w:rsidRPr="00E552C1">
              <w:rPr>
                <w:rFonts w:ascii="Times" w:hAnsi="Times"/>
                <w:b/>
                <w:bCs/>
              </w:rPr>
              <w:t>2.1.</w:t>
            </w:r>
            <w:r w:rsidRPr="00E552C1">
              <w:rPr>
                <w:rFonts w:ascii="Times" w:hAnsi="Times"/>
              </w:rPr>
              <w:t xml:space="preserve"> Interpretar de forma eficaz los mensajes e intenciones comunicativas de los demás.</w:t>
            </w:r>
          </w:p>
        </w:tc>
        <w:tc>
          <w:tcPr>
            <w:tcW w:w="2835" w:type="dxa"/>
            <w:gridSpan w:val="4"/>
            <w:shd w:val="clear" w:color="auto" w:fill="auto"/>
            <w:vAlign w:val="center"/>
          </w:tcPr>
          <w:p w14:paraId="41066925" w14:textId="19B49A1B"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b/>
              </w:rPr>
            </w:pPr>
            <w:r w:rsidRPr="00E552C1">
              <w:rPr>
                <w:rFonts w:ascii="Times" w:hAnsi="Times"/>
              </w:rPr>
              <w:t>La realidad lingüística del entorno. Fórmulas o</w:t>
            </w:r>
            <w:r w:rsidRPr="00E552C1">
              <w:rPr>
                <w:rFonts w:ascii="Times" w:hAnsi="Times"/>
                <w:b/>
              </w:rPr>
              <w:t xml:space="preserve"> </w:t>
            </w:r>
            <w:r w:rsidRPr="00E552C1">
              <w:rPr>
                <w:rFonts w:ascii="Times" w:hAnsi="Times"/>
              </w:rPr>
              <w:t>expresiones que responden a sus necesidades o intereses.</w:t>
            </w:r>
          </w:p>
        </w:tc>
        <w:tc>
          <w:tcPr>
            <w:tcW w:w="6204" w:type="dxa"/>
            <w:shd w:val="clear" w:color="auto" w:fill="auto"/>
            <w:vAlign w:val="center"/>
          </w:tcPr>
          <w:p w14:paraId="4943E101" w14:textId="7AB0E0DE"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w:t>
            </w:r>
            <w:r w:rsidR="001F6D34" w:rsidRPr="00E552C1">
              <w:rPr>
                <w:rFonts w:ascii="Times" w:hAnsi="Times"/>
                <w:b/>
              </w:rPr>
              <w:t>s</w:t>
            </w:r>
            <w:r w:rsidRPr="00E552C1">
              <w:rPr>
                <w:rFonts w:ascii="Times" w:hAnsi="Times"/>
                <w:b/>
              </w:rPr>
              <w:t xml:space="preserve"> </w:t>
            </w:r>
            <w:r w:rsidR="00CB303B" w:rsidRPr="00CB303B">
              <w:rPr>
                <w:rFonts w:ascii="Times" w:hAnsi="Times"/>
                <w:b/>
              </w:rPr>
              <w:t>1, 2, 4, 6, 7, 10, 11, 12, 13, 15, 17, 18, 19, 22 y 23</w:t>
            </w:r>
            <w:r w:rsidR="001F6D34" w:rsidRPr="00CB303B">
              <w:rPr>
                <w:rFonts w:ascii="Times" w:hAnsi="Times"/>
                <w:b/>
              </w:rPr>
              <w:t xml:space="preserve">. </w:t>
            </w:r>
            <w:r w:rsidRPr="00CB303B">
              <w:rPr>
                <w:rFonts w:ascii="Times" w:hAnsi="Times"/>
              </w:rPr>
              <w:t>Interpre</w:t>
            </w:r>
            <w:r w:rsidRPr="00E552C1">
              <w:rPr>
                <w:rFonts w:ascii="Times" w:hAnsi="Times"/>
              </w:rPr>
              <w:t xml:space="preserve">tación adecuada de los mensajes y las intenciones comunicativas propias y de los demás en la asamblea, apoyándose en conocimientos y recursos de la propia experiencia </w:t>
            </w:r>
            <w:r w:rsidR="00C400FA">
              <w:rPr>
                <w:rFonts w:ascii="Times" w:hAnsi="Times"/>
              </w:rPr>
              <w:t>(actividades sugeridas)</w:t>
            </w:r>
            <w:r w:rsidRPr="00E552C1">
              <w:rPr>
                <w:rFonts w:ascii="Times" w:hAnsi="Times"/>
              </w:rPr>
              <w:t>.</w:t>
            </w:r>
          </w:p>
        </w:tc>
      </w:tr>
      <w:tr w:rsidR="00E552C1" w:rsidRPr="00E552C1" w14:paraId="6E99FE7F" w14:textId="77777777" w:rsidTr="00064285">
        <w:trPr>
          <w:trHeight w:val="530"/>
        </w:trPr>
        <w:tc>
          <w:tcPr>
            <w:tcW w:w="2835" w:type="dxa"/>
            <w:vMerge/>
            <w:shd w:val="clear" w:color="auto" w:fill="auto"/>
            <w:vAlign w:val="center"/>
          </w:tcPr>
          <w:p w14:paraId="6066F7DA" w14:textId="77777777" w:rsidR="00E05BA9" w:rsidRPr="00E552C1" w:rsidRDefault="00E05BA9" w:rsidP="00064285">
            <w:pPr>
              <w:widowControl w:val="0"/>
              <w:pBdr>
                <w:top w:val="nil"/>
                <w:left w:val="nil"/>
                <w:bottom w:val="nil"/>
                <w:right w:val="nil"/>
                <w:between w:val="nil"/>
              </w:pBdr>
              <w:spacing w:line="276" w:lineRule="auto"/>
              <w:rPr>
                <w:rFonts w:ascii="Times" w:hAnsi="Times"/>
              </w:rPr>
            </w:pPr>
          </w:p>
        </w:tc>
        <w:tc>
          <w:tcPr>
            <w:tcW w:w="2835" w:type="dxa"/>
            <w:shd w:val="clear" w:color="auto" w:fill="auto"/>
            <w:vAlign w:val="center"/>
          </w:tcPr>
          <w:p w14:paraId="693F571C" w14:textId="048C0758" w:rsidR="00E05BA9" w:rsidRPr="00E552C1" w:rsidRDefault="00F93121" w:rsidP="00064285">
            <w:pPr>
              <w:spacing w:line="276" w:lineRule="auto"/>
              <w:rPr>
                <w:rFonts w:ascii="Times" w:hAnsi="Times"/>
                <w:b/>
              </w:rPr>
            </w:pPr>
            <w:r w:rsidRPr="00E552C1">
              <w:rPr>
                <w:rFonts w:ascii="Times" w:hAnsi="Times"/>
                <w:b/>
                <w:bCs/>
              </w:rPr>
              <w:t>2.2.</w:t>
            </w:r>
            <w:r w:rsidRPr="00E552C1">
              <w:rPr>
                <w:rFonts w:ascii="Times" w:hAnsi="Times"/>
              </w:rPr>
              <w:t xml:space="preserve"> Interpretar los mensajes transmitidos mediante representaciones o manifestaciones artísticas, también en formato digital, reconociendo la intencionalidad del emisor y mostrando una actitud curiosa y responsable.</w:t>
            </w:r>
          </w:p>
        </w:tc>
        <w:tc>
          <w:tcPr>
            <w:tcW w:w="2835" w:type="dxa"/>
            <w:gridSpan w:val="4"/>
            <w:shd w:val="clear" w:color="auto" w:fill="auto"/>
            <w:vAlign w:val="center"/>
          </w:tcPr>
          <w:p w14:paraId="3DFDC31C" w14:textId="1541D5D2"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b/>
              </w:rPr>
            </w:pPr>
            <w:r w:rsidRPr="00E552C1">
              <w:rPr>
                <w:rFonts w:ascii="Times" w:hAnsi="Times"/>
              </w:rPr>
              <w:t>Repertorio lingüístico individual.</w:t>
            </w:r>
          </w:p>
        </w:tc>
        <w:tc>
          <w:tcPr>
            <w:tcW w:w="6204" w:type="dxa"/>
            <w:shd w:val="clear" w:color="auto" w:fill="auto"/>
            <w:vAlign w:val="center"/>
          </w:tcPr>
          <w:p w14:paraId="4B32DF44" w14:textId="1643C74F"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4.</w:t>
            </w:r>
            <w:r w:rsidRPr="00E552C1">
              <w:rPr>
                <w:rFonts w:ascii="Times" w:hAnsi="Times"/>
              </w:rPr>
              <w:t xml:space="preserve"> El nombre de las partes del cuerpo que son únicas y las que son dobles </w:t>
            </w:r>
            <w:r w:rsidR="00C400FA">
              <w:rPr>
                <w:rFonts w:ascii="Times" w:hAnsi="Times"/>
              </w:rPr>
              <w:t>(actividades sugeridas)</w:t>
            </w:r>
            <w:r w:rsidRPr="00E552C1">
              <w:rPr>
                <w:rFonts w:ascii="Times" w:hAnsi="Times"/>
              </w:rPr>
              <w:t>.</w:t>
            </w:r>
          </w:p>
          <w:p w14:paraId="79AC023A" w14:textId="5F6DE120"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7</w:t>
            </w:r>
            <w:r w:rsidRPr="00E552C1">
              <w:rPr>
                <w:rFonts w:ascii="Times" w:hAnsi="Times"/>
                <w:b/>
                <w:bCs/>
              </w:rPr>
              <w:t>.</w:t>
            </w:r>
          </w:p>
          <w:p w14:paraId="56DE52B2" w14:textId="4048BD30"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Ampliación del vocabulario sobre objetos relacionados con la salud (ambulancia, botiquín, jeringuilla…)</w:t>
            </w:r>
            <w:r w:rsidR="00335D16" w:rsidRPr="00E552C1">
              <w:rPr>
                <w:rFonts w:ascii="Times" w:hAnsi="Times"/>
              </w:rPr>
              <w:t>.</w:t>
            </w:r>
          </w:p>
          <w:p w14:paraId="2A175899" w14:textId="172B7F0C" w:rsidR="00E05BA9" w:rsidRPr="00E552C1" w:rsidRDefault="00063538"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N</w:t>
            </w:r>
            <w:r w:rsidR="00E05BA9" w:rsidRPr="00E552C1">
              <w:rPr>
                <w:rFonts w:ascii="Times" w:hAnsi="Times"/>
              </w:rPr>
              <w:t xml:space="preserve">ombre de las partes del cuerpo que son únicas y las que son dobles </w:t>
            </w:r>
            <w:r w:rsidR="00C400FA">
              <w:rPr>
                <w:rFonts w:ascii="Times" w:hAnsi="Times"/>
              </w:rPr>
              <w:t>(actividades sugeridas)</w:t>
            </w:r>
            <w:r w:rsidR="00E05BA9" w:rsidRPr="00E552C1">
              <w:rPr>
                <w:rFonts w:ascii="Times" w:hAnsi="Times"/>
              </w:rPr>
              <w:t>.</w:t>
            </w:r>
          </w:p>
          <w:p w14:paraId="5CAEA891" w14:textId="2449B875" w:rsidR="00E05BA9" w:rsidRPr="00CB303B"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CB303B">
              <w:rPr>
                <w:rFonts w:ascii="Times" w:hAnsi="Times"/>
                <w:b/>
              </w:rPr>
              <w:t>Ficha 8.</w:t>
            </w:r>
            <w:r w:rsidRPr="00CB303B">
              <w:rPr>
                <w:rFonts w:ascii="Times" w:hAnsi="Times"/>
              </w:rPr>
              <w:t xml:space="preserve"> Explicación de la función del esqueleto.</w:t>
            </w:r>
          </w:p>
          <w:p w14:paraId="3385AB5A" w14:textId="4538906C"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12.</w:t>
            </w:r>
            <w:r w:rsidRPr="00E552C1">
              <w:rPr>
                <w:rFonts w:ascii="Times" w:hAnsi="Times"/>
              </w:rPr>
              <w:t xml:space="preserve"> Descripción de sus características físicas.</w:t>
            </w:r>
          </w:p>
          <w:p w14:paraId="2A0B6C05" w14:textId="330E87E5"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15.</w:t>
            </w:r>
          </w:p>
          <w:p w14:paraId="133BCADE" w14:textId="258819AA" w:rsidR="00E05BA9" w:rsidRPr="00A55FF8" w:rsidRDefault="00063538" w:rsidP="00064285">
            <w:pPr>
              <w:numPr>
                <w:ilvl w:val="0"/>
                <w:numId w:val="10"/>
              </w:numPr>
              <w:pBdr>
                <w:top w:val="nil"/>
                <w:left w:val="nil"/>
                <w:bottom w:val="nil"/>
                <w:right w:val="nil"/>
                <w:between w:val="nil"/>
              </w:pBdr>
              <w:spacing w:line="276" w:lineRule="auto"/>
              <w:ind w:left="490" w:hanging="283"/>
              <w:rPr>
                <w:rFonts w:ascii="Times" w:hAnsi="Times"/>
              </w:rPr>
            </w:pPr>
            <w:r w:rsidRPr="00A55FF8">
              <w:rPr>
                <w:rFonts w:ascii="Times" w:hAnsi="Times"/>
              </w:rPr>
              <w:t>N</w:t>
            </w:r>
            <w:r w:rsidR="00E05BA9" w:rsidRPr="00A55FF8">
              <w:rPr>
                <w:rFonts w:ascii="Times" w:hAnsi="Times"/>
              </w:rPr>
              <w:t xml:space="preserve">ombre de los objetos que desprenden olores agradables y desagradables </w:t>
            </w:r>
            <w:r w:rsidR="00C400FA" w:rsidRPr="00A55FF8">
              <w:rPr>
                <w:rFonts w:ascii="Times" w:hAnsi="Times"/>
              </w:rPr>
              <w:t>(actividades sugeridas)</w:t>
            </w:r>
            <w:r w:rsidR="00E05BA9" w:rsidRPr="00A55FF8">
              <w:rPr>
                <w:rFonts w:ascii="Times" w:hAnsi="Times"/>
              </w:rPr>
              <w:t>.</w:t>
            </w:r>
          </w:p>
          <w:p w14:paraId="77E27253" w14:textId="35B3AD5B" w:rsidR="00E05BA9" w:rsidRPr="00A55FF8" w:rsidRDefault="00063538" w:rsidP="00064285">
            <w:pPr>
              <w:numPr>
                <w:ilvl w:val="0"/>
                <w:numId w:val="10"/>
              </w:numPr>
              <w:pBdr>
                <w:top w:val="nil"/>
                <w:left w:val="nil"/>
                <w:bottom w:val="nil"/>
                <w:right w:val="nil"/>
                <w:between w:val="nil"/>
              </w:pBdr>
              <w:spacing w:line="276" w:lineRule="auto"/>
              <w:ind w:left="490" w:hanging="283"/>
              <w:rPr>
                <w:rFonts w:ascii="Times" w:hAnsi="Times"/>
              </w:rPr>
            </w:pPr>
            <w:r w:rsidRPr="00A55FF8">
              <w:rPr>
                <w:rFonts w:ascii="Times" w:hAnsi="Times"/>
              </w:rPr>
              <w:t>N</w:t>
            </w:r>
            <w:r w:rsidR="00E05BA9" w:rsidRPr="00A55FF8">
              <w:rPr>
                <w:rFonts w:ascii="Times" w:hAnsi="Times"/>
              </w:rPr>
              <w:t>ombre de objetos que suenan o no suenan.</w:t>
            </w:r>
          </w:p>
          <w:p w14:paraId="4548C586" w14:textId="44565AB1"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16.</w:t>
            </w:r>
            <w:r w:rsidRPr="00E552C1">
              <w:rPr>
                <w:rFonts w:ascii="Times" w:hAnsi="Times"/>
              </w:rPr>
              <w:t xml:space="preserve"> </w:t>
            </w:r>
            <w:r w:rsidR="00063538" w:rsidRPr="00E552C1">
              <w:rPr>
                <w:rFonts w:ascii="Times" w:hAnsi="Times"/>
              </w:rPr>
              <w:t>N</w:t>
            </w:r>
            <w:r w:rsidRPr="00E552C1">
              <w:rPr>
                <w:rFonts w:ascii="Times" w:hAnsi="Times"/>
              </w:rPr>
              <w:t>ombre de objetos que se pueden abrir y cerrar.</w:t>
            </w:r>
          </w:p>
          <w:p w14:paraId="13CE8AC3" w14:textId="40FA8F88"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22</w:t>
            </w:r>
            <w:r w:rsidRPr="00A55FF8">
              <w:rPr>
                <w:rFonts w:ascii="Times" w:hAnsi="Times"/>
                <w:b/>
              </w:rPr>
              <w:t>.</w:t>
            </w:r>
            <w:r w:rsidRPr="00A55FF8">
              <w:rPr>
                <w:rFonts w:ascii="Times" w:hAnsi="Times"/>
              </w:rPr>
              <w:t xml:space="preserve"> </w:t>
            </w:r>
            <w:r w:rsidR="00063538" w:rsidRPr="00A55FF8">
              <w:rPr>
                <w:rFonts w:ascii="Times" w:hAnsi="Times"/>
              </w:rPr>
              <w:t>Debates</w:t>
            </w:r>
            <w:r w:rsidRPr="00A55FF8">
              <w:rPr>
                <w:rFonts w:ascii="Times" w:hAnsi="Times"/>
              </w:rPr>
              <w:t xml:space="preserve"> sobre cómo cuidamos nuestro cuerpo</w:t>
            </w:r>
            <w:r w:rsidRPr="00E552C1">
              <w:rPr>
                <w:rFonts w:ascii="Times" w:hAnsi="Times"/>
              </w:rPr>
              <w:t xml:space="preserve"> </w:t>
            </w:r>
            <w:r w:rsidR="00C400FA">
              <w:rPr>
                <w:rFonts w:ascii="Times" w:hAnsi="Times"/>
              </w:rPr>
              <w:t>(actividades sugeridas)</w:t>
            </w:r>
            <w:r w:rsidRPr="00E552C1">
              <w:rPr>
                <w:rFonts w:ascii="Times" w:hAnsi="Times"/>
              </w:rPr>
              <w:t>.</w:t>
            </w:r>
          </w:p>
          <w:p w14:paraId="75AE0F96" w14:textId="1574815B" w:rsidR="00E05BA9" w:rsidRPr="00E552C1" w:rsidRDefault="00E05BA9" w:rsidP="00064285">
            <w:pPr>
              <w:pStyle w:val="Prrafodelista"/>
              <w:numPr>
                <w:ilvl w:val="0"/>
                <w:numId w:val="9"/>
              </w:numPr>
              <w:spacing w:line="276" w:lineRule="auto"/>
              <w:ind w:left="219" w:hanging="218"/>
              <w:rPr>
                <w:rFonts w:ascii="Times" w:hAnsi="Times"/>
              </w:rPr>
            </w:pPr>
            <w:r w:rsidRPr="00E552C1">
              <w:rPr>
                <w:rFonts w:ascii="Times" w:hAnsi="Times"/>
                <w:b/>
              </w:rPr>
              <w:t>Ficha 23.</w:t>
            </w:r>
            <w:r w:rsidRPr="00E552C1">
              <w:rPr>
                <w:rFonts w:ascii="Times" w:hAnsi="Times"/>
              </w:rPr>
              <w:t xml:space="preserve"> Denominación de la situación espacial de algunos objetos: arriba-abajo </w:t>
            </w:r>
            <w:r w:rsidR="00C400FA">
              <w:rPr>
                <w:rFonts w:ascii="Times" w:hAnsi="Times"/>
              </w:rPr>
              <w:t>(actividades sugeridas)</w:t>
            </w:r>
            <w:r w:rsidRPr="00E552C1">
              <w:rPr>
                <w:rFonts w:ascii="Times" w:hAnsi="Times"/>
              </w:rPr>
              <w:t>.</w:t>
            </w:r>
          </w:p>
          <w:p w14:paraId="3198E8E6" w14:textId="3FD8FE8C" w:rsidR="00E05BA9" w:rsidRPr="00E552C1" w:rsidRDefault="00E05BA9" w:rsidP="00064285">
            <w:pPr>
              <w:pStyle w:val="Prrafodelista"/>
              <w:numPr>
                <w:ilvl w:val="0"/>
                <w:numId w:val="9"/>
              </w:numPr>
              <w:spacing w:line="276" w:lineRule="auto"/>
              <w:ind w:left="219" w:hanging="218"/>
              <w:rPr>
                <w:rFonts w:ascii="Times" w:hAnsi="Times"/>
              </w:rPr>
            </w:pPr>
            <w:r w:rsidRPr="00E552C1">
              <w:rPr>
                <w:rFonts w:ascii="Times" w:hAnsi="Times"/>
                <w:b/>
              </w:rPr>
              <w:t>Ficha 25.</w:t>
            </w:r>
            <w:r w:rsidRPr="00E552C1">
              <w:rPr>
                <w:rFonts w:ascii="Times" w:hAnsi="Times"/>
              </w:rPr>
              <w:t xml:space="preserve"> </w:t>
            </w:r>
            <w:r w:rsidR="00063538" w:rsidRPr="00E552C1">
              <w:rPr>
                <w:rFonts w:ascii="Times" w:hAnsi="Times"/>
              </w:rPr>
              <w:t>Nombre</w:t>
            </w:r>
            <w:r w:rsidRPr="00E552C1">
              <w:rPr>
                <w:rFonts w:ascii="Times" w:hAnsi="Times"/>
              </w:rPr>
              <w:t xml:space="preserve"> de </w:t>
            </w:r>
            <w:r w:rsidR="00063538" w:rsidRPr="00E552C1">
              <w:rPr>
                <w:rFonts w:ascii="Times" w:hAnsi="Times"/>
              </w:rPr>
              <w:t xml:space="preserve">los </w:t>
            </w:r>
            <w:r w:rsidRPr="00E552C1">
              <w:rPr>
                <w:rFonts w:ascii="Times" w:hAnsi="Times"/>
              </w:rPr>
              <w:t>objetos relativos al aseo y descripción de su utilidad.</w:t>
            </w:r>
          </w:p>
          <w:p w14:paraId="522B9FB0" w14:textId="08110EC8" w:rsidR="00E05BA9" w:rsidRPr="00E552C1" w:rsidRDefault="00E05BA9" w:rsidP="00064285">
            <w:pPr>
              <w:pStyle w:val="Prrafodelista"/>
              <w:numPr>
                <w:ilvl w:val="0"/>
                <w:numId w:val="9"/>
              </w:numPr>
              <w:spacing w:line="276" w:lineRule="auto"/>
              <w:ind w:left="219" w:hanging="218"/>
              <w:rPr>
                <w:rFonts w:ascii="Times" w:hAnsi="Times"/>
              </w:rPr>
            </w:pPr>
            <w:r w:rsidRPr="00E552C1">
              <w:rPr>
                <w:rFonts w:ascii="Times" w:hAnsi="Times"/>
                <w:b/>
              </w:rPr>
              <w:t>Ficha 26.</w:t>
            </w:r>
            <w:r w:rsidRPr="00E552C1">
              <w:rPr>
                <w:rFonts w:ascii="Times" w:hAnsi="Times"/>
              </w:rPr>
              <w:t xml:space="preserve"> </w:t>
            </w:r>
            <w:r w:rsidR="00063538" w:rsidRPr="00E552C1">
              <w:rPr>
                <w:rFonts w:ascii="Times" w:hAnsi="Times"/>
              </w:rPr>
              <w:t>N</w:t>
            </w:r>
            <w:r w:rsidRPr="00E552C1">
              <w:rPr>
                <w:rFonts w:ascii="Times" w:hAnsi="Times"/>
              </w:rPr>
              <w:t>ombre de los astros que aparecen por el día y por la noche.</w:t>
            </w:r>
          </w:p>
        </w:tc>
      </w:tr>
      <w:tr w:rsidR="00E552C1" w:rsidRPr="00E552C1" w14:paraId="324B704A" w14:textId="77777777" w:rsidTr="00B05218">
        <w:trPr>
          <w:trHeight w:val="494"/>
        </w:trPr>
        <w:tc>
          <w:tcPr>
            <w:tcW w:w="2835" w:type="dxa"/>
            <w:shd w:val="clear" w:color="auto" w:fill="DEEAF6" w:themeFill="accent5" w:themeFillTint="33"/>
          </w:tcPr>
          <w:p w14:paraId="402773AE" w14:textId="77777777" w:rsidR="00E05BA9" w:rsidRPr="00E552C1" w:rsidRDefault="00E05BA9"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448DB805" w14:textId="77777777" w:rsidR="00E05BA9" w:rsidRPr="00E552C1" w:rsidRDefault="00E05BA9" w:rsidP="002C4433">
            <w:pPr>
              <w:widowControl w:val="0"/>
              <w:tabs>
                <w:tab w:val="left" w:pos="542"/>
              </w:tabs>
              <w:spacing w:before="115" w:after="115"/>
              <w:ind w:right="-176"/>
              <w:jc w:val="center"/>
              <w:rPr>
                <w:rFonts w:ascii="Times" w:hAnsi="Times"/>
                <w:b/>
              </w:rPr>
            </w:pPr>
          </w:p>
        </w:tc>
        <w:tc>
          <w:tcPr>
            <w:tcW w:w="9039" w:type="dxa"/>
            <w:gridSpan w:val="5"/>
            <w:shd w:val="clear" w:color="auto" w:fill="DEEAF6" w:themeFill="accent5" w:themeFillTint="33"/>
          </w:tcPr>
          <w:p w14:paraId="0BD9818B" w14:textId="5B595D2B"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C. Comunicación verbal oral: expresión, comprensión y diálogo</w:t>
            </w:r>
          </w:p>
        </w:tc>
      </w:tr>
      <w:tr w:rsidR="00E552C1" w:rsidRPr="00E552C1" w14:paraId="7AC79892" w14:textId="77777777" w:rsidTr="00EA05E0">
        <w:trPr>
          <w:trHeight w:val="4799"/>
        </w:trPr>
        <w:tc>
          <w:tcPr>
            <w:tcW w:w="2835" w:type="dxa"/>
            <w:vMerge w:val="restart"/>
            <w:vAlign w:val="center"/>
          </w:tcPr>
          <w:p w14:paraId="3AE21EDE" w14:textId="2AB8DA72" w:rsidR="00E05BA9" w:rsidRPr="00E552C1" w:rsidRDefault="00F93121" w:rsidP="00064285">
            <w:pPr>
              <w:spacing w:line="276" w:lineRule="auto"/>
              <w:rPr>
                <w:rFonts w:ascii="Times" w:hAnsi="Times"/>
              </w:rPr>
            </w:pPr>
            <w:r w:rsidRPr="00E552C1">
              <w:rPr>
                <w:rFonts w:ascii="Times" w:hAnsi="Times"/>
                <w:b/>
                <w:bCs/>
              </w:rPr>
              <w:lastRenderedPageBreak/>
              <w:t>3.</w:t>
            </w:r>
            <w:r w:rsidRPr="00E552C1">
              <w:rPr>
                <w:rFonts w:ascii="Times" w:hAnsi="Times"/>
              </w:rPr>
              <w:t xml:space="preserve"> Producir mensajes de manera eficaz, personal y creativa utilizando diferentes lenguajes, descubriendo los códigos de cada uno de ellos y explorando sus posibilidades expresivas, para responder a diferentes necesidades comunicativas.</w:t>
            </w:r>
          </w:p>
        </w:tc>
        <w:tc>
          <w:tcPr>
            <w:tcW w:w="2835" w:type="dxa"/>
            <w:vAlign w:val="center"/>
          </w:tcPr>
          <w:p w14:paraId="0FC70B16" w14:textId="449DBE66" w:rsidR="00E05BA9" w:rsidRPr="00E552C1" w:rsidRDefault="00F93121" w:rsidP="00064285">
            <w:pPr>
              <w:spacing w:line="276" w:lineRule="auto"/>
              <w:rPr>
                <w:rFonts w:ascii="Times" w:hAnsi="Times"/>
              </w:rPr>
            </w:pPr>
            <w:r w:rsidRPr="00E552C1">
              <w:rPr>
                <w:rFonts w:ascii="Times" w:hAnsi="Times"/>
                <w:b/>
                <w:bCs/>
              </w:rPr>
              <w:t>3.1.</w:t>
            </w:r>
            <w:r w:rsidRPr="00E552C1">
              <w:rPr>
                <w:rFonts w:ascii="Times" w:hAnsi="Times"/>
              </w:rPr>
              <w:t xml:space="preserve"> Hacer un uso funcional del lenguaje oral, aumentando su repertorio lingüístico y construyendo progresivamente un discurso más eficaz, organizado y coherente en contextos formales e informales.</w:t>
            </w:r>
          </w:p>
        </w:tc>
        <w:tc>
          <w:tcPr>
            <w:tcW w:w="2835" w:type="dxa"/>
            <w:gridSpan w:val="4"/>
            <w:vAlign w:val="center"/>
          </w:tcPr>
          <w:p w14:paraId="6200F5B3"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b/>
              </w:rPr>
            </w:pPr>
            <w:r w:rsidRPr="00E552C1">
              <w:rPr>
                <w:rFonts w:ascii="Times" w:hAnsi="Times"/>
              </w:rPr>
              <w:t xml:space="preserve">Textos orales formales e informales. </w:t>
            </w:r>
          </w:p>
          <w:p w14:paraId="59DEC265"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b/>
              </w:rPr>
            </w:pPr>
            <w:r w:rsidRPr="00E552C1">
              <w:rPr>
                <w:rFonts w:ascii="Times" w:hAnsi="Times"/>
              </w:rPr>
              <w:t xml:space="preserve">Verbalización de la secuencia de acciones en una acción planificada. </w:t>
            </w:r>
          </w:p>
        </w:tc>
        <w:tc>
          <w:tcPr>
            <w:tcW w:w="6204" w:type="dxa"/>
            <w:vAlign w:val="center"/>
          </w:tcPr>
          <w:p w14:paraId="51D48BE2" w14:textId="3D4F55E3"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w:t>
            </w:r>
            <w:r w:rsidR="001F6D34" w:rsidRPr="00E552C1">
              <w:rPr>
                <w:rFonts w:ascii="Times" w:hAnsi="Times"/>
                <w:b/>
              </w:rPr>
              <w:t>s</w:t>
            </w:r>
            <w:r w:rsidRPr="00E552C1">
              <w:rPr>
                <w:rFonts w:ascii="Times" w:hAnsi="Times"/>
                <w:b/>
              </w:rPr>
              <w:t xml:space="preserve"> </w:t>
            </w:r>
            <w:r w:rsidR="00A55FF8" w:rsidRPr="00CB303B">
              <w:rPr>
                <w:rFonts w:ascii="Times" w:hAnsi="Times"/>
                <w:b/>
              </w:rPr>
              <w:t>1, 2, 4, 6, 7, 10, 11, 12, 13, 15, 17, 18, 19, 22 y 2</w:t>
            </w:r>
            <w:r w:rsidR="00A55FF8">
              <w:rPr>
                <w:rFonts w:ascii="Times" w:hAnsi="Times"/>
                <w:b/>
              </w:rPr>
              <w:t xml:space="preserve">3. </w:t>
            </w:r>
            <w:r w:rsidRPr="00E552C1">
              <w:rPr>
                <w:rFonts w:ascii="Times" w:hAnsi="Times"/>
              </w:rPr>
              <w:t xml:space="preserve">Lectura del texto y diálogo sobre él </w:t>
            </w:r>
            <w:r w:rsidR="00C400FA">
              <w:rPr>
                <w:rFonts w:ascii="Times" w:hAnsi="Times"/>
              </w:rPr>
              <w:t>(actividades sugeridas)</w:t>
            </w:r>
            <w:r w:rsidRPr="00E552C1">
              <w:rPr>
                <w:rFonts w:ascii="Times" w:hAnsi="Times"/>
              </w:rPr>
              <w:t>.</w:t>
            </w:r>
          </w:p>
          <w:p w14:paraId="62074C38" w14:textId="4BF078AB" w:rsidR="00E05BA9" w:rsidRPr="00A55FF8"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A55FF8">
              <w:rPr>
                <w:rFonts w:ascii="Times" w:hAnsi="Times"/>
                <w:b/>
              </w:rPr>
              <w:t>Ficha 17</w:t>
            </w:r>
            <w:r w:rsidRPr="00A55FF8">
              <w:rPr>
                <w:rFonts w:ascii="Times" w:hAnsi="Times"/>
                <w:b/>
                <w:bCs/>
              </w:rPr>
              <w:t>.</w:t>
            </w:r>
            <w:r w:rsidRPr="00A55FF8">
              <w:rPr>
                <w:rFonts w:ascii="Times" w:hAnsi="Times"/>
              </w:rPr>
              <w:t xml:space="preserve"> Lectura de imagen. Explicación del sentido del gusto y de las partes de la boca.</w:t>
            </w:r>
          </w:p>
          <w:p w14:paraId="4D03E87E" w14:textId="22F243C5" w:rsidR="00E05BA9" w:rsidRPr="00A55FF8"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A55FF8">
              <w:rPr>
                <w:rFonts w:ascii="Times" w:hAnsi="Times"/>
                <w:b/>
              </w:rPr>
              <w:t>Ficha 19.</w:t>
            </w:r>
            <w:r w:rsidRPr="00A55FF8">
              <w:rPr>
                <w:rFonts w:ascii="Times" w:hAnsi="Times"/>
              </w:rPr>
              <w:t xml:space="preserve"> Lectura de imagen. Verbalización sobre cómo tener unos dientes sanos </w:t>
            </w:r>
            <w:r w:rsidR="00C400FA" w:rsidRPr="00A55FF8">
              <w:rPr>
                <w:rFonts w:ascii="Times" w:hAnsi="Times"/>
              </w:rPr>
              <w:t>(actividades sugeridas)</w:t>
            </w:r>
            <w:r w:rsidRPr="00A55FF8">
              <w:rPr>
                <w:rFonts w:ascii="Times" w:hAnsi="Times"/>
              </w:rPr>
              <w:t>.</w:t>
            </w:r>
          </w:p>
          <w:p w14:paraId="29FB160C" w14:textId="658AABB0"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Ficha 21.</w:t>
            </w:r>
          </w:p>
          <w:p w14:paraId="20898FE5" w14:textId="06CAE4B2"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Verbalización de lo que hacen desde que se levantan hasta que se acuestan </w:t>
            </w:r>
            <w:r w:rsidR="00C400FA">
              <w:rPr>
                <w:rFonts w:ascii="Times" w:hAnsi="Times"/>
              </w:rPr>
              <w:t>(actividades sugeridas)</w:t>
            </w:r>
            <w:r w:rsidRPr="00E552C1">
              <w:rPr>
                <w:rFonts w:ascii="Times" w:hAnsi="Times"/>
              </w:rPr>
              <w:t>.</w:t>
            </w:r>
          </w:p>
          <w:p w14:paraId="58620D3F" w14:textId="0F3AD87B" w:rsidR="00E05BA9" w:rsidRPr="00A55FF8"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A55FF8">
              <w:rPr>
                <w:rFonts w:ascii="Times" w:hAnsi="Times"/>
              </w:rPr>
              <w:t xml:space="preserve">Narración de un cuento siguiendo la temporalidad </w:t>
            </w:r>
            <w:r w:rsidR="00C400FA" w:rsidRPr="00A55FF8">
              <w:rPr>
                <w:rFonts w:ascii="Times" w:hAnsi="Times"/>
              </w:rPr>
              <w:t>(actividades sugeridas)</w:t>
            </w:r>
            <w:r w:rsidRPr="00A55FF8">
              <w:rPr>
                <w:rFonts w:ascii="Times" w:hAnsi="Times"/>
              </w:rPr>
              <w:t>.</w:t>
            </w:r>
          </w:p>
          <w:p w14:paraId="44A3078C" w14:textId="70A489D5" w:rsidR="00E05BA9" w:rsidRPr="00A55FF8"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A55FF8">
              <w:rPr>
                <w:rFonts w:ascii="Times" w:hAnsi="Times"/>
                <w:b/>
              </w:rPr>
              <w:t>Ficha 22.</w:t>
            </w:r>
            <w:r w:rsidRPr="00A55FF8">
              <w:rPr>
                <w:rFonts w:ascii="Times" w:hAnsi="Times"/>
              </w:rPr>
              <w:t xml:space="preserve"> </w:t>
            </w:r>
            <w:r w:rsidR="00A55FF8">
              <w:rPr>
                <w:rFonts w:ascii="Times" w:hAnsi="Times"/>
              </w:rPr>
              <w:t xml:space="preserve">Lectura de imagen. </w:t>
            </w:r>
            <w:r w:rsidRPr="00A55FF8">
              <w:rPr>
                <w:rFonts w:ascii="Times" w:hAnsi="Times"/>
              </w:rPr>
              <w:t xml:space="preserve">Expresión de ideas sobre el cuidado de nuestro cuerpo </w:t>
            </w:r>
            <w:r w:rsidR="00C400FA" w:rsidRPr="00A55FF8">
              <w:rPr>
                <w:rFonts w:ascii="Times" w:hAnsi="Times"/>
              </w:rPr>
              <w:t>(actividades sugeridas)</w:t>
            </w:r>
            <w:r w:rsidRPr="00A55FF8">
              <w:rPr>
                <w:rFonts w:ascii="Times" w:hAnsi="Times"/>
              </w:rPr>
              <w:t>.</w:t>
            </w:r>
          </w:p>
          <w:p w14:paraId="755FE455" w14:textId="2B2FEB56" w:rsidR="00E05BA9" w:rsidRPr="00EA05E0" w:rsidRDefault="00E05BA9" w:rsidP="00EA05E0">
            <w:pPr>
              <w:pStyle w:val="Prrafodelista"/>
              <w:numPr>
                <w:ilvl w:val="0"/>
                <w:numId w:val="9"/>
              </w:numPr>
              <w:pBdr>
                <w:top w:val="nil"/>
                <w:left w:val="nil"/>
                <w:bottom w:val="nil"/>
                <w:right w:val="nil"/>
                <w:between w:val="nil"/>
              </w:pBdr>
              <w:spacing w:line="276" w:lineRule="auto"/>
              <w:ind w:left="219" w:hanging="218"/>
              <w:rPr>
                <w:rFonts w:ascii="Times" w:hAnsi="Times"/>
              </w:rPr>
            </w:pPr>
            <w:r w:rsidRPr="00A55FF8">
              <w:rPr>
                <w:rFonts w:ascii="Times" w:hAnsi="Times"/>
                <w:b/>
              </w:rPr>
              <w:t>Ficha 27.</w:t>
            </w:r>
            <w:r w:rsidRPr="00A55FF8">
              <w:rPr>
                <w:rFonts w:ascii="Times" w:hAnsi="Times"/>
              </w:rPr>
              <w:t xml:space="preserve"> Verbalización de las acciones de una jornada escolar </w:t>
            </w:r>
            <w:r w:rsidR="00C400FA" w:rsidRPr="00A55FF8">
              <w:rPr>
                <w:rFonts w:ascii="Times" w:hAnsi="Times"/>
              </w:rPr>
              <w:t>(actividades sugeridas)</w:t>
            </w:r>
            <w:r w:rsidRPr="00A55FF8">
              <w:rPr>
                <w:rFonts w:ascii="Times" w:hAnsi="Times"/>
              </w:rPr>
              <w:t>.</w:t>
            </w:r>
          </w:p>
        </w:tc>
      </w:tr>
      <w:tr w:rsidR="00E552C1" w:rsidRPr="00E552C1" w14:paraId="6D758863" w14:textId="77777777" w:rsidTr="00EA05E0">
        <w:trPr>
          <w:trHeight w:val="1974"/>
        </w:trPr>
        <w:tc>
          <w:tcPr>
            <w:tcW w:w="2835" w:type="dxa"/>
            <w:vMerge/>
            <w:vAlign w:val="center"/>
          </w:tcPr>
          <w:p w14:paraId="56351771" w14:textId="77777777" w:rsidR="00E05BA9" w:rsidRPr="00E552C1" w:rsidRDefault="00E05BA9"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4DD13460" w14:textId="6AE9C010" w:rsidR="00E05BA9" w:rsidRPr="00E552C1" w:rsidRDefault="00F93121" w:rsidP="00064285">
            <w:pPr>
              <w:spacing w:line="276" w:lineRule="auto"/>
              <w:rPr>
                <w:rFonts w:ascii="Times" w:hAnsi="Times"/>
              </w:rPr>
            </w:pPr>
            <w:r w:rsidRPr="00E552C1">
              <w:rPr>
                <w:rFonts w:ascii="Times" w:hAnsi="Times"/>
                <w:b/>
                <w:bCs/>
              </w:rPr>
              <w:t>3.2.</w:t>
            </w:r>
            <w:r w:rsidRPr="00E552C1">
              <w:rPr>
                <w:rFonts w:ascii="Times" w:hAnsi="Times"/>
              </w:rPr>
              <w:t xml:space="preserve"> Utilizar el lenguaje oral como instrumento regulador de la acción en las interacciones con los demás con seguridad y confianza.</w:t>
            </w:r>
          </w:p>
        </w:tc>
        <w:tc>
          <w:tcPr>
            <w:tcW w:w="2835" w:type="dxa"/>
            <w:gridSpan w:val="4"/>
            <w:vAlign w:val="center"/>
          </w:tcPr>
          <w:p w14:paraId="6DD3170C"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 xml:space="preserve">El lenguaje oral en situaciones cotidianas: conversaciones, juegos de interacción social y expresión de vivencias. </w:t>
            </w:r>
          </w:p>
        </w:tc>
        <w:tc>
          <w:tcPr>
            <w:tcW w:w="6204" w:type="dxa"/>
            <w:vAlign w:val="center"/>
          </w:tcPr>
          <w:p w14:paraId="56280ED6" w14:textId="4124B5C9"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w:t>
            </w:r>
            <w:r w:rsidRPr="00E552C1">
              <w:rPr>
                <w:rFonts w:ascii="Times" w:hAnsi="Times"/>
                <w:b/>
                <w:bCs/>
              </w:rPr>
              <w:t>.</w:t>
            </w:r>
            <w:r w:rsidRPr="00E552C1">
              <w:rPr>
                <w:rFonts w:ascii="Times" w:hAnsi="Times"/>
              </w:rPr>
              <w:t xml:space="preserve"> </w:t>
            </w:r>
            <w:r w:rsidR="00063538" w:rsidRPr="00E552C1">
              <w:rPr>
                <w:rFonts w:ascii="Times" w:hAnsi="Times"/>
              </w:rPr>
              <w:t>Expresión</w:t>
            </w:r>
            <w:r w:rsidRPr="00E552C1">
              <w:rPr>
                <w:rFonts w:ascii="Times" w:hAnsi="Times"/>
              </w:rPr>
              <w:t xml:space="preserve"> de ideas previas a través de imágenes.</w:t>
            </w:r>
          </w:p>
          <w:p w14:paraId="59CDFBBC" w14:textId="687388F7"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12.</w:t>
            </w:r>
            <w:r w:rsidRPr="00E552C1">
              <w:rPr>
                <w:rFonts w:ascii="Times" w:hAnsi="Times"/>
              </w:rPr>
              <w:t xml:space="preserve"> Descripción de las características físicas de uno mismo.</w:t>
            </w:r>
          </w:p>
          <w:p w14:paraId="4E3F4CE3" w14:textId="0B2504DF" w:rsidR="00E05BA9" w:rsidRPr="00E552C1" w:rsidRDefault="00A55FF8"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CB303B">
              <w:rPr>
                <w:rFonts w:ascii="Times" w:hAnsi="Times"/>
                <w:b/>
              </w:rPr>
              <w:t xml:space="preserve">Fichas 1, 2, 4, 6, 7, 10, 11, 12, 13, 15, 17, 18, 19, 22 </w:t>
            </w:r>
            <w:r w:rsidRPr="00A55FF8">
              <w:rPr>
                <w:rFonts w:ascii="Times" w:hAnsi="Times"/>
                <w:b/>
              </w:rPr>
              <w:t>y 23</w:t>
            </w:r>
            <w:r w:rsidR="00E05BA9" w:rsidRPr="00A55FF8">
              <w:rPr>
                <w:rFonts w:ascii="Times" w:hAnsi="Times"/>
                <w:b/>
              </w:rPr>
              <w:t>.</w:t>
            </w:r>
            <w:r w:rsidR="00E05BA9" w:rsidRPr="00A55FF8">
              <w:rPr>
                <w:rFonts w:ascii="Times" w:hAnsi="Times"/>
              </w:rPr>
              <w:t xml:space="preserve"> Desarrollo del lenguaje oral en conversaciones y debates en</w:t>
            </w:r>
            <w:r w:rsidR="00E05BA9" w:rsidRPr="00E552C1">
              <w:rPr>
                <w:rFonts w:ascii="Times" w:hAnsi="Times"/>
              </w:rPr>
              <w:t xml:space="preserve"> la asamblea </w:t>
            </w:r>
            <w:r w:rsidR="00C400FA">
              <w:rPr>
                <w:rFonts w:ascii="Times" w:hAnsi="Times"/>
              </w:rPr>
              <w:t>(actividades sugeridas)</w:t>
            </w:r>
            <w:r w:rsidR="00E05BA9" w:rsidRPr="00E552C1">
              <w:rPr>
                <w:rFonts w:ascii="Times" w:hAnsi="Times"/>
              </w:rPr>
              <w:t>.</w:t>
            </w:r>
          </w:p>
        </w:tc>
      </w:tr>
      <w:tr w:rsidR="00E552C1" w:rsidRPr="00E552C1" w14:paraId="19A53A09" w14:textId="77777777" w:rsidTr="00EA05E0">
        <w:trPr>
          <w:trHeight w:val="983"/>
        </w:trPr>
        <w:tc>
          <w:tcPr>
            <w:tcW w:w="2835" w:type="dxa"/>
            <w:vMerge/>
            <w:vAlign w:val="center"/>
          </w:tcPr>
          <w:p w14:paraId="50FE3BB2" w14:textId="77777777" w:rsidR="00E05BA9" w:rsidRPr="00E552C1" w:rsidRDefault="00E05BA9" w:rsidP="00064285">
            <w:pPr>
              <w:widowControl w:val="0"/>
              <w:pBdr>
                <w:top w:val="nil"/>
                <w:left w:val="nil"/>
                <w:bottom w:val="nil"/>
                <w:right w:val="nil"/>
                <w:between w:val="nil"/>
              </w:pBdr>
              <w:spacing w:line="276" w:lineRule="auto"/>
              <w:rPr>
                <w:rFonts w:ascii="Times" w:hAnsi="Times"/>
              </w:rPr>
            </w:pPr>
          </w:p>
        </w:tc>
        <w:tc>
          <w:tcPr>
            <w:tcW w:w="2835" w:type="dxa"/>
            <w:vAlign w:val="center"/>
          </w:tcPr>
          <w:p w14:paraId="4444EDB6" w14:textId="43C64973" w:rsidR="00E05BA9" w:rsidRPr="00E552C1" w:rsidRDefault="00F93121" w:rsidP="00064285">
            <w:pPr>
              <w:spacing w:line="276" w:lineRule="auto"/>
              <w:rPr>
                <w:rFonts w:ascii="Times" w:hAnsi="Times"/>
              </w:rPr>
            </w:pPr>
            <w:r w:rsidRPr="00E552C1">
              <w:rPr>
                <w:rFonts w:ascii="Times" w:hAnsi="Times"/>
                <w:b/>
                <w:bCs/>
              </w:rPr>
              <w:t>3.3.</w:t>
            </w:r>
            <w:r w:rsidRPr="00E552C1">
              <w:rPr>
                <w:rFonts w:ascii="Times" w:hAnsi="Times"/>
              </w:rPr>
              <w:t xml:space="preserve"> Evocar y expresar espontáneamente ideas a través del relato oral.</w:t>
            </w:r>
          </w:p>
        </w:tc>
        <w:tc>
          <w:tcPr>
            <w:tcW w:w="2835" w:type="dxa"/>
            <w:gridSpan w:val="4"/>
            <w:vAlign w:val="center"/>
          </w:tcPr>
          <w:p w14:paraId="236034FD"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 xml:space="preserve">Intención comunicativa de los mensajes. </w:t>
            </w:r>
          </w:p>
        </w:tc>
        <w:tc>
          <w:tcPr>
            <w:tcW w:w="6204" w:type="dxa"/>
            <w:vAlign w:val="center"/>
          </w:tcPr>
          <w:p w14:paraId="3CDD8788" w14:textId="0A6062DE" w:rsidR="00E05BA9" w:rsidRPr="00E552C1" w:rsidRDefault="00A55FF8"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CB303B">
              <w:rPr>
                <w:rFonts w:ascii="Times" w:hAnsi="Times"/>
                <w:b/>
              </w:rPr>
              <w:t>Fichas 1, 2, 4, 6, 7, 10, 11, 12, 13, 15, 17, 18, 19, 22 y 23</w:t>
            </w:r>
            <w:r>
              <w:rPr>
                <w:rFonts w:ascii="Times" w:hAnsi="Times"/>
                <w:b/>
              </w:rPr>
              <w:t xml:space="preserve">. </w:t>
            </w:r>
            <w:r w:rsidR="00E05BA9" w:rsidRPr="00E552C1">
              <w:rPr>
                <w:rFonts w:ascii="Times" w:hAnsi="Times"/>
              </w:rPr>
              <w:t xml:space="preserve">Conversación sobre las imágenes </w:t>
            </w:r>
            <w:r w:rsidR="00C400FA">
              <w:rPr>
                <w:rFonts w:ascii="Times" w:hAnsi="Times"/>
              </w:rPr>
              <w:t>(actividades sugeridas)</w:t>
            </w:r>
            <w:r w:rsidR="00E05BA9" w:rsidRPr="00E552C1">
              <w:rPr>
                <w:rFonts w:ascii="Times" w:hAnsi="Times"/>
              </w:rPr>
              <w:t>.</w:t>
            </w:r>
          </w:p>
        </w:tc>
      </w:tr>
      <w:tr w:rsidR="00E552C1" w:rsidRPr="00E552C1" w14:paraId="26829FBA" w14:textId="77777777" w:rsidTr="00B05218">
        <w:trPr>
          <w:trHeight w:val="211"/>
        </w:trPr>
        <w:tc>
          <w:tcPr>
            <w:tcW w:w="2835" w:type="dxa"/>
            <w:vMerge/>
          </w:tcPr>
          <w:p w14:paraId="72B025A3"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tcPr>
          <w:p w14:paraId="6AA0CB29" w14:textId="555ABD1B"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359EC1EE" w14:textId="03324AB1"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G. El lenguaje y la expresión plástica y visual</w:t>
            </w:r>
          </w:p>
        </w:tc>
      </w:tr>
      <w:tr w:rsidR="00E552C1" w:rsidRPr="00E552C1" w14:paraId="51A1DA1B" w14:textId="77777777" w:rsidTr="00EA05E0">
        <w:trPr>
          <w:trHeight w:val="2247"/>
        </w:trPr>
        <w:tc>
          <w:tcPr>
            <w:tcW w:w="2835" w:type="dxa"/>
            <w:vMerge/>
          </w:tcPr>
          <w:p w14:paraId="7C367B5B"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vAlign w:val="center"/>
          </w:tcPr>
          <w:p w14:paraId="51275BA0" w14:textId="77777777" w:rsidR="00E05BA9" w:rsidRPr="00E552C1" w:rsidRDefault="00F93121" w:rsidP="00064285">
            <w:pPr>
              <w:spacing w:line="276" w:lineRule="auto"/>
              <w:rPr>
                <w:rFonts w:ascii="Times" w:hAnsi="Times"/>
                <w:b/>
              </w:rPr>
            </w:pPr>
            <w:r w:rsidRPr="00E552C1">
              <w:rPr>
                <w:rFonts w:ascii="Times" w:hAnsi="Times"/>
                <w:b/>
                <w:bCs/>
              </w:rPr>
              <w:t>3.4.</w:t>
            </w:r>
            <w:r w:rsidRPr="00E552C1">
              <w:rPr>
                <w:rFonts w:ascii="Times" w:hAnsi="Times"/>
              </w:rPr>
              <w:t xml:space="preserve"> Elaborar creaciones plásticas explorando y utilizando diferentes materiales y técnicas y participando activamente en el trabajo en grupo cuando se precise.</w:t>
            </w:r>
          </w:p>
        </w:tc>
        <w:tc>
          <w:tcPr>
            <w:tcW w:w="2835" w:type="dxa"/>
            <w:gridSpan w:val="4"/>
            <w:vAlign w:val="center"/>
          </w:tcPr>
          <w:p w14:paraId="6DF2F5D8"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 xml:space="preserve">Materiales específicos e inespecíficos, elementos, técnicas y procedimientos plásticos. </w:t>
            </w:r>
          </w:p>
          <w:p w14:paraId="1CCE4ED1" w14:textId="14E4B084"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Manifestaciones plásticas variadas. Otras manifestaciones artísticas.</w:t>
            </w:r>
          </w:p>
        </w:tc>
        <w:tc>
          <w:tcPr>
            <w:tcW w:w="6204" w:type="dxa"/>
            <w:vAlign w:val="center"/>
          </w:tcPr>
          <w:p w14:paraId="31B25868" w14:textId="3C2FF9C5" w:rsidR="00E05BA9" w:rsidRPr="000F315B"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0F315B">
              <w:rPr>
                <w:rFonts w:ascii="Times" w:hAnsi="Times"/>
                <w:b/>
              </w:rPr>
              <w:t>Ficha 6.</w:t>
            </w:r>
            <w:r w:rsidRPr="000F315B">
              <w:rPr>
                <w:rFonts w:ascii="Times" w:hAnsi="Times"/>
              </w:rPr>
              <w:t xml:space="preserve"> Realización de siluetas del cuerpo (niño/niña) para completarlas con las partes aprendidas utilizando distintos materiales </w:t>
            </w:r>
            <w:r w:rsidR="00C400FA" w:rsidRPr="000F315B">
              <w:rPr>
                <w:rFonts w:ascii="Times" w:hAnsi="Times"/>
              </w:rPr>
              <w:t>(actividades sugeridas)</w:t>
            </w:r>
            <w:r w:rsidRPr="000F315B">
              <w:rPr>
                <w:rFonts w:ascii="Times" w:hAnsi="Times"/>
              </w:rPr>
              <w:t>.</w:t>
            </w:r>
          </w:p>
          <w:p w14:paraId="21F65544" w14:textId="7FB41007"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8.</w:t>
            </w:r>
            <w:r w:rsidRPr="00E552C1">
              <w:rPr>
                <w:rFonts w:ascii="Times" w:hAnsi="Times"/>
              </w:rPr>
              <w:t xml:space="preserve"> Desarrollo de la discriminación visual.</w:t>
            </w:r>
          </w:p>
          <w:p w14:paraId="0231D01F" w14:textId="21276756"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19.</w:t>
            </w:r>
            <w:r w:rsidRPr="00E552C1">
              <w:rPr>
                <w:rFonts w:ascii="Times" w:hAnsi="Times"/>
              </w:rPr>
              <w:t xml:space="preserve"> Identificación y reconocimiento de</w:t>
            </w:r>
            <w:r w:rsidR="00335D16" w:rsidRPr="00E552C1">
              <w:rPr>
                <w:rFonts w:ascii="Times" w:hAnsi="Times"/>
              </w:rPr>
              <w:t xml:space="preserve"> los colores azul y amarillo en sus manifestaciones plásticas</w:t>
            </w:r>
            <w:r w:rsidRPr="00E552C1">
              <w:rPr>
                <w:rFonts w:ascii="Times" w:hAnsi="Times"/>
              </w:rPr>
              <w:t>.</w:t>
            </w:r>
          </w:p>
          <w:p w14:paraId="4C09F480" w14:textId="1426A00F"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b/>
                <w:bCs/>
              </w:rPr>
              <w:t>:</w:t>
            </w:r>
            <w:r w:rsidRPr="00E552C1">
              <w:rPr>
                <w:rFonts w:ascii="Times" w:hAnsi="Times"/>
              </w:rPr>
              <w:t xml:space="preserve"> El árbol de otoño, La castañera, Hago un esqueleto.</w:t>
            </w:r>
          </w:p>
          <w:p w14:paraId="34F5B808" w14:textId="76AF55F8" w:rsidR="00FD5358" w:rsidRPr="00E552C1" w:rsidRDefault="00117AE7"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Pr>
                <w:rFonts w:ascii="Times" w:hAnsi="Times"/>
                <w:b/>
              </w:rPr>
              <w:t>L</w:t>
            </w:r>
            <w:r w:rsidR="00E05BA9" w:rsidRPr="00E552C1">
              <w:rPr>
                <w:rFonts w:ascii="Times" w:hAnsi="Times"/>
                <w:b/>
              </w:rPr>
              <w:t>áminas de arte</w:t>
            </w:r>
            <w:r>
              <w:rPr>
                <w:rFonts w:ascii="Times" w:hAnsi="Times"/>
                <w:b/>
              </w:rPr>
              <w:t xml:space="preserve"> del material de aula</w:t>
            </w:r>
            <w:r w:rsidR="00E05BA9" w:rsidRPr="00E552C1">
              <w:rPr>
                <w:rFonts w:ascii="Times" w:hAnsi="Times"/>
                <w:b/>
                <w:bCs/>
              </w:rPr>
              <w:t>:</w:t>
            </w:r>
            <w:r w:rsidR="00E05BA9" w:rsidRPr="00E552C1">
              <w:rPr>
                <w:rFonts w:ascii="Times" w:hAnsi="Times"/>
              </w:rPr>
              <w:t xml:space="preserve"> </w:t>
            </w:r>
            <w:r w:rsidR="00E05BA9" w:rsidRPr="00E552C1">
              <w:rPr>
                <w:rFonts w:ascii="Times" w:hAnsi="Times"/>
                <w:i/>
              </w:rPr>
              <w:t xml:space="preserve">El pensador, </w:t>
            </w:r>
            <w:r w:rsidR="00E05BA9" w:rsidRPr="00E552C1">
              <w:rPr>
                <w:rFonts w:ascii="Times" w:hAnsi="Times"/>
                <w:iCs/>
              </w:rPr>
              <w:t>de Rodin,</w:t>
            </w:r>
            <w:r w:rsidR="00E05BA9" w:rsidRPr="00E552C1">
              <w:rPr>
                <w:rFonts w:ascii="Times" w:hAnsi="Times"/>
                <w:i/>
              </w:rPr>
              <w:t xml:space="preserve"> y Moisés, </w:t>
            </w:r>
            <w:r w:rsidR="00E05BA9" w:rsidRPr="00E552C1">
              <w:rPr>
                <w:rFonts w:ascii="Times" w:hAnsi="Times"/>
                <w:iCs/>
              </w:rPr>
              <w:t>de Miguel Ángel.</w:t>
            </w:r>
          </w:p>
        </w:tc>
      </w:tr>
      <w:tr w:rsidR="00E552C1" w:rsidRPr="00E552C1" w14:paraId="2451E11E" w14:textId="77777777" w:rsidTr="00B05218">
        <w:trPr>
          <w:trHeight w:val="227"/>
        </w:trPr>
        <w:tc>
          <w:tcPr>
            <w:tcW w:w="2835" w:type="dxa"/>
            <w:vMerge/>
          </w:tcPr>
          <w:p w14:paraId="4939176C"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tcPr>
          <w:p w14:paraId="2E446D5E" w14:textId="1E7CFC65"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12246E8A" w14:textId="3CF1EB17"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F. El lenguaje y la expresión musical</w:t>
            </w:r>
          </w:p>
          <w:p w14:paraId="1AB1713D" w14:textId="27D4B529"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H. El lenguaje y la expresión corporal</w:t>
            </w:r>
          </w:p>
        </w:tc>
      </w:tr>
      <w:tr w:rsidR="00E552C1" w:rsidRPr="00E552C1" w14:paraId="2CB9A8A4" w14:textId="77777777" w:rsidTr="00064285">
        <w:trPr>
          <w:trHeight w:val="810"/>
        </w:trPr>
        <w:tc>
          <w:tcPr>
            <w:tcW w:w="2835" w:type="dxa"/>
            <w:vMerge/>
          </w:tcPr>
          <w:p w14:paraId="7435F8F6"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vAlign w:val="center"/>
          </w:tcPr>
          <w:p w14:paraId="559CF6FE" w14:textId="77777777" w:rsidR="00E05BA9" w:rsidRPr="00E552C1" w:rsidRDefault="00FD5358" w:rsidP="00064285">
            <w:pPr>
              <w:spacing w:line="276" w:lineRule="auto"/>
              <w:rPr>
                <w:rFonts w:ascii="Times" w:hAnsi="Times"/>
                <w:b/>
              </w:rPr>
            </w:pPr>
            <w:r w:rsidRPr="00E552C1">
              <w:rPr>
                <w:rFonts w:ascii="Times" w:hAnsi="Times"/>
                <w:b/>
                <w:bCs/>
              </w:rPr>
              <w:t>3.5.</w:t>
            </w:r>
            <w:r w:rsidRPr="00E552C1">
              <w:rPr>
                <w:rFonts w:ascii="Times" w:hAnsi="Times"/>
              </w:rPr>
              <w:t xml:space="preserve"> Interpretar propuestas dramáticas y musicales, utilizando y explorando diferentes instrumentos, recursos o técnicas.</w:t>
            </w:r>
          </w:p>
        </w:tc>
        <w:tc>
          <w:tcPr>
            <w:tcW w:w="2835" w:type="dxa"/>
            <w:gridSpan w:val="4"/>
            <w:vAlign w:val="center"/>
          </w:tcPr>
          <w:p w14:paraId="01BC5168"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Posibilidades sonoras, expresivas y creativas de la voz, el cuerpo, los objetos cotidianos de su entorno y los instrumentos. (BLOQUE F)</w:t>
            </w:r>
          </w:p>
          <w:p w14:paraId="308BC22C"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Propuestas musicales en distintos formatos. (BLOQUE F)</w:t>
            </w:r>
          </w:p>
          <w:p w14:paraId="7CA4DF16"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El sonido, el silencio y sus cualidades. El código musical. (BLOQUE F)</w:t>
            </w:r>
          </w:p>
          <w:p w14:paraId="5C0F3C50"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Intención expresiva en las producciones musicales. (BLOQUE F)</w:t>
            </w:r>
          </w:p>
          <w:p w14:paraId="4F89A380"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La escucha musical como disfrute. (BLOQUE F)</w:t>
            </w:r>
          </w:p>
          <w:p w14:paraId="3BA990FE" w14:textId="5084F04D"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lastRenderedPageBreak/>
              <w:t>Juegos de expresión corporal y dramática. (BLOQUE H)</w:t>
            </w:r>
          </w:p>
        </w:tc>
        <w:tc>
          <w:tcPr>
            <w:tcW w:w="6204" w:type="dxa"/>
            <w:vAlign w:val="center"/>
          </w:tcPr>
          <w:p w14:paraId="008AD58F" w14:textId="1C9106F4" w:rsidR="00E05BA9" w:rsidRPr="000F315B" w:rsidRDefault="00E05BA9" w:rsidP="000F315B">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lastRenderedPageBreak/>
              <w:t>Ficha 3.</w:t>
            </w:r>
            <w:r w:rsidRPr="00E552C1">
              <w:rPr>
                <w:rFonts w:ascii="Times" w:hAnsi="Times"/>
              </w:rPr>
              <w:t xml:space="preserve"> </w:t>
            </w:r>
            <w:r w:rsidRPr="000F315B">
              <w:rPr>
                <w:rFonts w:ascii="Times" w:hAnsi="Times"/>
              </w:rPr>
              <w:t xml:space="preserve">CD de canciones: </w:t>
            </w:r>
            <w:r w:rsidRPr="000F315B">
              <w:rPr>
                <w:rFonts w:ascii="Times" w:hAnsi="Times"/>
                <w:i/>
                <w:iCs/>
              </w:rPr>
              <w:t>Mueve el esqueleto</w:t>
            </w:r>
            <w:r w:rsidRPr="000F315B">
              <w:rPr>
                <w:rFonts w:ascii="Times" w:hAnsi="Times"/>
              </w:rPr>
              <w:t xml:space="preserve"> </w:t>
            </w:r>
            <w:r w:rsidR="00C400FA" w:rsidRPr="000F315B">
              <w:rPr>
                <w:rFonts w:ascii="Times" w:hAnsi="Times"/>
              </w:rPr>
              <w:t>(actividades sugeridas)</w:t>
            </w:r>
            <w:r w:rsidRPr="000F315B">
              <w:rPr>
                <w:rFonts w:ascii="Times" w:hAnsi="Times"/>
              </w:rPr>
              <w:t xml:space="preserve">. </w:t>
            </w:r>
          </w:p>
          <w:p w14:paraId="5EF05E2A" w14:textId="2939798A"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6.</w:t>
            </w:r>
            <w:r w:rsidRPr="00E552C1">
              <w:rPr>
                <w:rFonts w:ascii="Times" w:hAnsi="Times"/>
              </w:rPr>
              <w:t xml:space="preserve"> Identificación de sí mismo como niño o niña a través de juegos motores </w:t>
            </w:r>
            <w:r w:rsidR="00C400FA">
              <w:rPr>
                <w:rFonts w:ascii="Times" w:hAnsi="Times"/>
              </w:rPr>
              <w:t>(actividades sugeridas)</w:t>
            </w:r>
            <w:r w:rsidRPr="00E552C1">
              <w:rPr>
                <w:rFonts w:ascii="Times" w:hAnsi="Times"/>
              </w:rPr>
              <w:t>.</w:t>
            </w:r>
          </w:p>
          <w:p w14:paraId="4659664C" w14:textId="7EA96A22"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8.</w:t>
            </w:r>
            <w:r w:rsidRPr="00E552C1">
              <w:rPr>
                <w:rFonts w:ascii="Times" w:hAnsi="Times"/>
              </w:rPr>
              <w:t xml:space="preserve"> CD de canciones: </w:t>
            </w:r>
            <w:r w:rsidRPr="00E552C1">
              <w:rPr>
                <w:rFonts w:ascii="Times" w:hAnsi="Times"/>
                <w:i/>
                <w:iCs/>
              </w:rPr>
              <w:t>Mueve el esqueleto</w:t>
            </w:r>
            <w:r w:rsidRPr="00E552C1">
              <w:rPr>
                <w:rFonts w:ascii="Times" w:hAnsi="Times"/>
              </w:rPr>
              <w:t xml:space="preserve"> </w:t>
            </w:r>
            <w:r w:rsidR="00C400FA">
              <w:rPr>
                <w:rFonts w:ascii="Times" w:hAnsi="Times"/>
              </w:rPr>
              <w:t>(actividades sugeridas)</w:t>
            </w:r>
            <w:r w:rsidRPr="00E552C1">
              <w:rPr>
                <w:rFonts w:ascii="Times" w:hAnsi="Times"/>
              </w:rPr>
              <w:t xml:space="preserve">. </w:t>
            </w:r>
          </w:p>
          <w:p w14:paraId="60E11ED0" w14:textId="3B93D675"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25.</w:t>
            </w:r>
            <w:r w:rsidRPr="00E552C1">
              <w:rPr>
                <w:rFonts w:ascii="Times" w:hAnsi="Times"/>
              </w:rPr>
              <w:t xml:space="preserve"> Representación, mediante gestos, de acciones relacionadas con la higiene </w:t>
            </w:r>
            <w:r w:rsidR="00C400FA">
              <w:rPr>
                <w:rFonts w:ascii="Times" w:hAnsi="Times"/>
              </w:rPr>
              <w:t>(actividades sugeridas)</w:t>
            </w:r>
            <w:r w:rsidRPr="00E552C1">
              <w:rPr>
                <w:rFonts w:ascii="Times" w:hAnsi="Times"/>
              </w:rPr>
              <w:t xml:space="preserve">. </w:t>
            </w:r>
          </w:p>
          <w:p w14:paraId="3767F4B2" w14:textId="0A59A8D4"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26.</w:t>
            </w:r>
            <w:r w:rsidRPr="00E552C1">
              <w:rPr>
                <w:rFonts w:ascii="Times" w:hAnsi="Times"/>
              </w:rPr>
              <w:t xml:space="preserve"> Dramatización de acciones que realizamos al levantarnos y al acostarnos </w:t>
            </w:r>
            <w:r w:rsidR="00C400FA">
              <w:rPr>
                <w:rFonts w:ascii="Times" w:hAnsi="Times"/>
              </w:rPr>
              <w:t>(actividades sugeridas)</w:t>
            </w:r>
            <w:r w:rsidRPr="00E552C1">
              <w:rPr>
                <w:rFonts w:ascii="Times" w:hAnsi="Times"/>
              </w:rPr>
              <w:t>.</w:t>
            </w:r>
          </w:p>
          <w:p w14:paraId="2A23100E" w14:textId="409AAFE2"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27.</w:t>
            </w:r>
            <w:r w:rsidRPr="00E552C1">
              <w:rPr>
                <w:rFonts w:ascii="Times" w:hAnsi="Times"/>
              </w:rPr>
              <w:t xml:space="preserve"> Dramatización de una jornada escolar </w:t>
            </w:r>
            <w:r w:rsidR="00C400FA">
              <w:rPr>
                <w:rFonts w:ascii="Times" w:hAnsi="Times"/>
              </w:rPr>
              <w:t>(actividades sugeridas)</w:t>
            </w:r>
            <w:r w:rsidRPr="00E552C1">
              <w:rPr>
                <w:rFonts w:ascii="Times" w:hAnsi="Times"/>
              </w:rPr>
              <w:t>.</w:t>
            </w:r>
          </w:p>
          <w:p w14:paraId="1E2BB631" w14:textId="77777777"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28.</w:t>
            </w:r>
            <w:r w:rsidRPr="00E552C1">
              <w:rPr>
                <w:rFonts w:ascii="Times" w:hAnsi="Times"/>
              </w:rPr>
              <w:t xml:space="preserve"> </w:t>
            </w:r>
          </w:p>
          <w:p w14:paraId="0DF925C2" w14:textId="77777777"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Sonidos producidos por el cuerpo.</w:t>
            </w:r>
          </w:p>
          <w:p w14:paraId="2A2A408B" w14:textId="715BBDEF"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 xml:space="preserve">Audición de </w:t>
            </w:r>
            <w:r w:rsidR="00117AE7">
              <w:rPr>
                <w:rFonts w:ascii="Times" w:hAnsi="Times"/>
              </w:rPr>
              <w:t xml:space="preserve">los </w:t>
            </w:r>
            <w:r w:rsidRPr="00E552C1">
              <w:rPr>
                <w:rFonts w:ascii="Times" w:hAnsi="Times"/>
              </w:rPr>
              <w:t xml:space="preserve">lotos sonoros de la unidad </w:t>
            </w:r>
            <w:r w:rsidR="00C400FA">
              <w:rPr>
                <w:rFonts w:ascii="Times" w:hAnsi="Times"/>
              </w:rPr>
              <w:t>(actividades sugeridas)</w:t>
            </w:r>
            <w:r w:rsidRPr="00E552C1">
              <w:rPr>
                <w:rFonts w:ascii="Times" w:hAnsi="Times"/>
              </w:rPr>
              <w:t xml:space="preserve">. </w:t>
            </w:r>
          </w:p>
          <w:p w14:paraId="31FAEFC3" w14:textId="77777777"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lastRenderedPageBreak/>
              <w:t>Realización de las actividades musicales incluidas en la Propuesta didáctica.</w:t>
            </w:r>
          </w:p>
          <w:p w14:paraId="05330853" w14:textId="7B9AEA48"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Sonidos de la unidad</w:t>
            </w:r>
            <w:r w:rsidRPr="00E552C1">
              <w:rPr>
                <w:rFonts w:ascii="Times" w:hAnsi="Times"/>
              </w:rPr>
              <w:t xml:space="preserve"> (CD de audiciones de cuentos, lotos sonoros, vocabulario y expresiones en inglés)</w:t>
            </w:r>
            <w:r w:rsidR="00FD3588" w:rsidRPr="00E552C1">
              <w:rPr>
                <w:rFonts w:ascii="Times" w:hAnsi="Times"/>
              </w:rPr>
              <w:t>.</w:t>
            </w:r>
          </w:p>
          <w:p w14:paraId="11D30723" w14:textId="77777777"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Otras actividades musicales:</w:t>
            </w:r>
          </w:p>
          <w:p w14:paraId="67C58FE9" w14:textId="77777777"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Nuestro cuerpo es un instrumento musical.</w:t>
            </w:r>
          </w:p>
          <w:p w14:paraId="212ED62B" w14:textId="77777777"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¡Hace mal tiempo!</w:t>
            </w:r>
          </w:p>
          <w:p w14:paraId="1CDAFCCD" w14:textId="77777777" w:rsidR="00E05BA9" w:rsidRPr="00E552C1" w:rsidRDefault="00E05BA9"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Nuestro primer coro polifónico. Actividades con el CD de música clásica.</w:t>
            </w:r>
          </w:p>
          <w:p w14:paraId="1820FB66" w14:textId="28D54190"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 xml:space="preserve">Juegos </w:t>
            </w:r>
            <w:r w:rsidR="00FD3588" w:rsidRPr="00E552C1">
              <w:rPr>
                <w:rFonts w:ascii="Times" w:hAnsi="Times"/>
                <w:b/>
              </w:rPr>
              <w:t xml:space="preserve">y actividades </w:t>
            </w:r>
            <w:r w:rsidRPr="00E552C1">
              <w:rPr>
                <w:rFonts w:ascii="Times" w:hAnsi="Times"/>
                <w:b/>
              </w:rPr>
              <w:t xml:space="preserve">psicomotrices: </w:t>
            </w:r>
            <w:r w:rsidRPr="00E552C1">
              <w:rPr>
                <w:rFonts w:ascii="Times" w:hAnsi="Times"/>
              </w:rPr>
              <w:t>Jugamos a saltar charcos grandes y pequeños</w:t>
            </w:r>
            <w:r w:rsidR="00FD3588" w:rsidRPr="00E552C1">
              <w:rPr>
                <w:rFonts w:ascii="Times" w:hAnsi="Times"/>
              </w:rPr>
              <w:t>;</w:t>
            </w:r>
            <w:r w:rsidRPr="00E552C1">
              <w:rPr>
                <w:rFonts w:ascii="Times" w:hAnsi="Times"/>
              </w:rPr>
              <w:t xml:space="preserve"> Por la mañana yo…</w:t>
            </w:r>
            <w:r w:rsidR="00FD3588" w:rsidRPr="00E552C1">
              <w:rPr>
                <w:rFonts w:ascii="Times" w:hAnsi="Times"/>
              </w:rPr>
              <w:t>;</w:t>
            </w:r>
            <w:r w:rsidRPr="00E552C1">
              <w:rPr>
                <w:rFonts w:ascii="Times" w:hAnsi="Times"/>
              </w:rPr>
              <w:t xml:space="preserve"> Jugamos con Anacleto…</w:t>
            </w:r>
          </w:p>
          <w:p w14:paraId="2262C986" w14:textId="77777777" w:rsidR="00AC6D86" w:rsidRPr="00E552C1" w:rsidRDefault="00AC6D86"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Rincón del juego simbólico:</w:t>
            </w:r>
          </w:p>
          <w:p w14:paraId="42D9DC37" w14:textId="1F2230B6" w:rsidR="00AC6D86" w:rsidRPr="00E552C1" w:rsidRDefault="00AC6D8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b/>
              </w:rPr>
              <w:t>Rincón de hábitos y rutinas</w:t>
            </w:r>
            <w:r w:rsidR="003F407C" w:rsidRPr="00E552C1">
              <w:rPr>
                <w:rFonts w:ascii="Times" w:hAnsi="Times"/>
                <w:b/>
              </w:rPr>
              <w:t>:</w:t>
            </w:r>
            <w:r w:rsidRPr="00E552C1">
              <w:rPr>
                <w:rFonts w:ascii="Times" w:hAnsi="Times"/>
              </w:rPr>
              <w:t xml:space="preserve"> </w:t>
            </w:r>
            <w:r w:rsidR="003F407C" w:rsidRPr="00E552C1">
              <w:rPr>
                <w:rFonts w:ascii="Times" w:hAnsi="Times"/>
              </w:rPr>
              <w:t>d</w:t>
            </w:r>
            <w:r w:rsidRPr="00E552C1">
              <w:rPr>
                <w:rFonts w:ascii="Times" w:hAnsi="Times"/>
              </w:rPr>
              <w:t>ramatización de acciones propias de distintos momentos del día. Desarrollo de hábitos ecosostenibles.</w:t>
            </w:r>
          </w:p>
          <w:p w14:paraId="44593100" w14:textId="67D4FB63" w:rsidR="00E05BA9" w:rsidRPr="00E552C1" w:rsidRDefault="00AC6D86"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b/>
              </w:rPr>
              <w:t>Rincón del médico/a</w:t>
            </w:r>
            <w:r w:rsidR="003F407C" w:rsidRPr="00E552C1">
              <w:rPr>
                <w:rFonts w:ascii="Times" w:hAnsi="Times"/>
                <w:b/>
              </w:rPr>
              <w:t>:</w:t>
            </w:r>
            <w:r w:rsidR="003F407C" w:rsidRPr="00E552C1">
              <w:rPr>
                <w:rFonts w:ascii="Times" w:hAnsi="Times"/>
                <w:bCs/>
              </w:rPr>
              <w:t xml:space="preserve"> i</w:t>
            </w:r>
            <w:r w:rsidRPr="00E552C1">
              <w:rPr>
                <w:rFonts w:ascii="Times" w:hAnsi="Times"/>
              </w:rPr>
              <w:t>mitar las funciones propias de esta profesión.</w:t>
            </w:r>
          </w:p>
        </w:tc>
      </w:tr>
      <w:tr w:rsidR="00E552C1" w:rsidRPr="00E552C1" w14:paraId="637A3614" w14:textId="77777777" w:rsidTr="00B05218">
        <w:trPr>
          <w:trHeight w:val="101"/>
        </w:trPr>
        <w:tc>
          <w:tcPr>
            <w:tcW w:w="2835" w:type="dxa"/>
            <w:vMerge/>
          </w:tcPr>
          <w:p w14:paraId="698754AC" w14:textId="77777777" w:rsidR="00E05BA9" w:rsidRPr="00E552C1" w:rsidRDefault="00E05BA9" w:rsidP="002C4433">
            <w:pPr>
              <w:widowControl w:val="0"/>
              <w:pBdr>
                <w:top w:val="nil"/>
                <w:left w:val="nil"/>
                <w:bottom w:val="nil"/>
                <w:right w:val="nil"/>
                <w:between w:val="nil"/>
              </w:pBdr>
              <w:spacing w:line="276" w:lineRule="auto"/>
              <w:rPr>
                <w:rFonts w:ascii="Times" w:hAnsi="Times"/>
              </w:rPr>
            </w:pPr>
          </w:p>
        </w:tc>
        <w:tc>
          <w:tcPr>
            <w:tcW w:w="2835" w:type="dxa"/>
            <w:shd w:val="clear" w:color="auto" w:fill="DEEAF6" w:themeFill="accent5" w:themeFillTint="33"/>
          </w:tcPr>
          <w:p w14:paraId="07C83410" w14:textId="5B682BDD"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2681FAAB" w14:textId="14345098"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H. El lenguaje y la expresión corporal</w:t>
            </w:r>
          </w:p>
        </w:tc>
      </w:tr>
      <w:tr w:rsidR="00E552C1" w:rsidRPr="00E552C1" w14:paraId="0388150B" w14:textId="77777777" w:rsidTr="00064285">
        <w:trPr>
          <w:trHeight w:val="1762"/>
        </w:trPr>
        <w:tc>
          <w:tcPr>
            <w:tcW w:w="2835" w:type="dxa"/>
            <w:vMerge/>
          </w:tcPr>
          <w:p w14:paraId="627993CD"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vAlign w:val="center"/>
          </w:tcPr>
          <w:p w14:paraId="6D2806F2" w14:textId="70270C73" w:rsidR="00022602" w:rsidRPr="00E552C1" w:rsidRDefault="00F93121" w:rsidP="00064285">
            <w:pPr>
              <w:spacing w:line="276" w:lineRule="auto"/>
              <w:rPr>
                <w:rFonts w:ascii="Times" w:hAnsi="Times"/>
              </w:rPr>
            </w:pPr>
            <w:r w:rsidRPr="00E552C1">
              <w:rPr>
                <w:rFonts w:ascii="Times" w:hAnsi="Times"/>
                <w:b/>
                <w:bCs/>
              </w:rPr>
              <w:t>3.6.</w:t>
            </w:r>
            <w:r w:rsidRPr="00E552C1">
              <w:rPr>
                <w:rFonts w:ascii="Times" w:hAnsi="Times"/>
              </w:rPr>
              <w:t xml:space="preserve"> Ajustar armónicamente su movimiento al de los demás y al espacio como forma de expresión corporal libre, manifestando interés e iniciativa.</w:t>
            </w:r>
          </w:p>
        </w:tc>
        <w:tc>
          <w:tcPr>
            <w:tcW w:w="2835" w:type="dxa"/>
            <w:gridSpan w:val="4"/>
            <w:vAlign w:val="center"/>
          </w:tcPr>
          <w:p w14:paraId="339F6C33" w14:textId="08A26316"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Posibilidades expresivas y comunicativas del propio cuerpo en actividades individuales y grupales libres de prejuicios y estereotipos sexistas.</w:t>
            </w:r>
          </w:p>
        </w:tc>
        <w:tc>
          <w:tcPr>
            <w:tcW w:w="6204" w:type="dxa"/>
            <w:shd w:val="clear" w:color="auto" w:fill="auto"/>
            <w:vAlign w:val="center"/>
          </w:tcPr>
          <w:p w14:paraId="0606A4CA" w14:textId="1F3C6FBA"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 xml:space="preserve">Juegos </w:t>
            </w:r>
            <w:r w:rsidR="00AC6D86" w:rsidRPr="00E552C1">
              <w:rPr>
                <w:rFonts w:ascii="Times" w:hAnsi="Times"/>
                <w:b/>
              </w:rPr>
              <w:t xml:space="preserve">y actividades </w:t>
            </w:r>
            <w:r w:rsidRPr="00E552C1">
              <w:rPr>
                <w:rFonts w:ascii="Times" w:hAnsi="Times"/>
                <w:b/>
              </w:rPr>
              <w:t>psicomotrices:</w:t>
            </w:r>
            <w:r w:rsidRPr="00E552C1">
              <w:rPr>
                <w:rFonts w:ascii="Times" w:hAnsi="Times"/>
              </w:rPr>
              <w:t xml:space="preserve"> Trabajamos conceptos</w:t>
            </w:r>
            <w:r w:rsidR="00AC6D86" w:rsidRPr="00E552C1">
              <w:rPr>
                <w:rFonts w:ascii="Times" w:hAnsi="Times"/>
              </w:rPr>
              <w:t>;</w:t>
            </w:r>
            <w:r w:rsidRPr="00E552C1">
              <w:rPr>
                <w:rFonts w:ascii="Times" w:hAnsi="Times"/>
              </w:rPr>
              <w:t xml:space="preserve"> Unos dientes muy descuidados</w:t>
            </w:r>
            <w:r w:rsidR="00AC6D86" w:rsidRPr="00E552C1">
              <w:rPr>
                <w:rFonts w:ascii="Times" w:hAnsi="Times"/>
              </w:rPr>
              <w:t>;</w:t>
            </w:r>
            <w:r w:rsidRPr="00E552C1">
              <w:rPr>
                <w:rFonts w:ascii="Times" w:hAnsi="Times"/>
              </w:rPr>
              <w:t xml:space="preserve"> Competiciones…</w:t>
            </w:r>
          </w:p>
          <w:p w14:paraId="47EC9F11" w14:textId="7AC350EC"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4</w:t>
            </w:r>
            <w:r w:rsidRPr="00E552C1">
              <w:rPr>
                <w:rFonts w:ascii="Times" w:hAnsi="Times"/>
                <w:b/>
                <w:bCs/>
              </w:rPr>
              <w:t>.</w:t>
            </w:r>
            <w:r w:rsidRPr="00E552C1">
              <w:rPr>
                <w:rFonts w:ascii="Times" w:hAnsi="Times"/>
              </w:rPr>
              <w:t xml:space="preserve"> Desplazamiento</w:t>
            </w:r>
            <w:r w:rsidR="00AC6D86" w:rsidRPr="00E552C1">
              <w:rPr>
                <w:rFonts w:ascii="Times" w:hAnsi="Times"/>
              </w:rPr>
              <w:t>s</w:t>
            </w:r>
            <w:r w:rsidRPr="00E552C1">
              <w:rPr>
                <w:rFonts w:ascii="Times" w:hAnsi="Times"/>
              </w:rPr>
              <w:t xml:space="preserve"> por el espacio imitando a diferentes animales </w:t>
            </w:r>
            <w:r w:rsidR="00C400FA">
              <w:rPr>
                <w:rFonts w:ascii="Times" w:hAnsi="Times"/>
              </w:rPr>
              <w:t>(actividades sugeridas)</w:t>
            </w:r>
            <w:r w:rsidRPr="00E552C1">
              <w:rPr>
                <w:rFonts w:ascii="Times" w:hAnsi="Times"/>
              </w:rPr>
              <w:t>.</w:t>
            </w:r>
          </w:p>
          <w:p w14:paraId="5B9F262B" w14:textId="6CBE5B98"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26.</w:t>
            </w:r>
            <w:r w:rsidRPr="00E552C1">
              <w:rPr>
                <w:rFonts w:ascii="Times" w:hAnsi="Times"/>
              </w:rPr>
              <w:t xml:space="preserve"> Utilización de las etiquetas de psicomotricidad del material de aula para </w:t>
            </w:r>
            <w:r w:rsidR="00AC6D86" w:rsidRPr="00E552C1">
              <w:rPr>
                <w:rFonts w:ascii="Times" w:hAnsi="Times"/>
              </w:rPr>
              <w:t>la realización de</w:t>
            </w:r>
            <w:r w:rsidRPr="00E552C1">
              <w:rPr>
                <w:rFonts w:ascii="Times" w:hAnsi="Times"/>
              </w:rPr>
              <w:t xml:space="preserve"> asociaciones </w:t>
            </w:r>
            <w:r w:rsidR="00C400FA">
              <w:rPr>
                <w:rFonts w:ascii="Times" w:hAnsi="Times"/>
              </w:rPr>
              <w:t>(actividades sugeridas)</w:t>
            </w:r>
            <w:r w:rsidRPr="00E552C1">
              <w:rPr>
                <w:rFonts w:ascii="Times" w:hAnsi="Times"/>
              </w:rPr>
              <w:t>.</w:t>
            </w:r>
          </w:p>
        </w:tc>
      </w:tr>
      <w:tr w:rsidR="00E552C1" w:rsidRPr="00E552C1" w14:paraId="375DEF57" w14:textId="77777777" w:rsidTr="00B05218">
        <w:trPr>
          <w:trHeight w:val="526"/>
        </w:trPr>
        <w:tc>
          <w:tcPr>
            <w:tcW w:w="2835" w:type="dxa"/>
            <w:vMerge/>
          </w:tcPr>
          <w:p w14:paraId="169BFD2C" w14:textId="77777777" w:rsidR="00E05BA9" w:rsidRPr="00E552C1" w:rsidRDefault="00E05BA9" w:rsidP="002C4433">
            <w:pPr>
              <w:widowControl w:val="0"/>
              <w:pBdr>
                <w:top w:val="nil"/>
                <w:left w:val="nil"/>
                <w:bottom w:val="nil"/>
                <w:right w:val="nil"/>
                <w:between w:val="nil"/>
              </w:pBdr>
              <w:spacing w:line="276" w:lineRule="auto"/>
              <w:rPr>
                <w:rFonts w:ascii="Times" w:hAnsi="Times"/>
              </w:rPr>
            </w:pPr>
          </w:p>
        </w:tc>
        <w:tc>
          <w:tcPr>
            <w:tcW w:w="2835" w:type="dxa"/>
            <w:shd w:val="clear" w:color="auto" w:fill="DEEAF6" w:themeFill="accent5" w:themeFillTint="33"/>
          </w:tcPr>
          <w:p w14:paraId="794C40F8" w14:textId="19DF169E"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7D656EF0" w14:textId="1414D7BE"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I. Alfabetización digital</w:t>
            </w:r>
            <w:r w:rsidR="00022602" w:rsidRPr="00E552C1">
              <w:rPr>
                <w:rFonts w:ascii="Times" w:hAnsi="Times"/>
                <w:b/>
              </w:rPr>
              <w:t>. Herramientas digitales y tecnologías emergentes</w:t>
            </w:r>
          </w:p>
        </w:tc>
      </w:tr>
      <w:tr w:rsidR="00E552C1" w:rsidRPr="00E552C1" w14:paraId="44072BCB" w14:textId="77777777" w:rsidTr="00064285">
        <w:trPr>
          <w:trHeight w:val="561"/>
        </w:trPr>
        <w:tc>
          <w:tcPr>
            <w:tcW w:w="2835" w:type="dxa"/>
            <w:vMerge/>
          </w:tcPr>
          <w:p w14:paraId="29B3A3B7" w14:textId="77777777" w:rsidR="00E05BA9" w:rsidRPr="00E552C1" w:rsidRDefault="00E05BA9" w:rsidP="002C4433">
            <w:pPr>
              <w:widowControl w:val="0"/>
              <w:pBdr>
                <w:top w:val="nil"/>
                <w:left w:val="nil"/>
                <w:bottom w:val="nil"/>
                <w:right w:val="nil"/>
                <w:between w:val="nil"/>
              </w:pBdr>
              <w:spacing w:line="276" w:lineRule="auto"/>
              <w:rPr>
                <w:rFonts w:ascii="Times" w:hAnsi="Times"/>
              </w:rPr>
            </w:pPr>
          </w:p>
        </w:tc>
        <w:tc>
          <w:tcPr>
            <w:tcW w:w="2835" w:type="dxa"/>
            <w:vAlign w:val="center"/>
          </w:tcPr>
          <w:p w14:paraId="6B9C656A" w14:textId="081B9391" w:rsidR="00E05BA9" w:rsidRPr="00E552C1" w:rsidRDefault="00F93121" w:rsidP="00064285">
            <w:pPr>
              <w:spacing w:line="276" w:lineRule="auto"/>
              <w:rPr>
                <w:rFonts w:ascii="Times" w:hAnsi="Times"/>
              </w:rPr>
            </w:pPr>
            <w:r w:rsidRPr="00E552C1">
              <w:rPr>
                <w:rFonts w:ascii="Times" w:hAnsi="Times"/>
                <w:b/>
                <w:bCs/>
              </w:rPr>
              <w:t>3.7.</w:t>
            </w:r>
            <w:r w:rsidRPr="00E552C1">
              <w:rPr>
                <w:rFonts w:ascii="Times" w:hAnsi="Times"/>
              </w:rPr>
              <w:t xml:space="preserve"> Expresarse de manera creativa, utilizando diversas </w:t>
            </w:r>
            <w:r w:rsidRPr="00E552C1">
              <w:rPr>
                <w:rFonts w:ascii="Times" w:hAnsi="Times"/>
              </w:rPr>
              <w:lastRenderedPageBreak/>
              <w:t>herramientas o aplicaciones digitales intuitivas y visuales.</w:t>
            </w:r>
          </w:p>
        </w:tc>
        <w:tc>
          <w:tcPr>
            <w:tcW w:w="2835" w:type="dxa"/>
            <w:gridSpan w:val="4"/>
            <w:vAlign w:val="center"/>
          </w:tcPr>
          <w:p w14:paraId="69EB8DB7" w14:textId="4B3412AC"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lastRenderedPageBreak/>
              <w:t xml:space="preserve">Uso saludable y responsable de las </w:t>
            </w:r>
            <w:r w:rsidRPr="00E552C1">
              <w:rPr>
                <w:rFonts w:ascii="Times" w:hAnsi="Times"/>
              </w:rPr>
              <w:lastRenderedPageBreak/>
              <w:t>tecnologías digitales.</w:t>
            </w:r>
          </w:p>
          <w:p w14:paraId="0CA88937" w14:textId="35F9CCD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Lectura e interpretación crítica de imágenes e información recibida a través de medios digitales.</w:t>
            </w:r>
          </w:p>
          <w:p w14:paraId="38A4AD64" w14:textId="5EC490F4"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Función educativa de los dispositivos y elementos tecnológicos de su entorno.</w:t>
            </w:r>
          </w:p>
        </w:tc>
        <w:tc>
          <w:tcPr>
            <w:tcW w:w="6204" w:type="dxa"/>
            <w:shd w:val="clear" w:color="auto" w:fill="auto"/>
            <w:vAlign w:val="center"/>
          </w:tcPr>
          <w:p w14:paraId="209CA7D4" w14:textId="7E715AA7"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lastRenderedPageBreak/>
              <w:t>Recursos digitales:</w:t>
            </w:r>
            <w:r w:rsidRPr="00E552C1">
              <w:rPr>
                <w:rFonts w:ascii="Times" w:hAnsi="Times"/>
              </w:rPr>
              <w:t xml:space="preserve"> </w:t>
            </w:r>
            <w:proofErr w:type="gramStart"/>
            <w:r w:rsidRPr="00E552C1">
              <w:rPr>
                <w:rFonts w:ascii="Times" w:hAnsi="Times"/>
              </w:rPr>
              <w:t>Libro digital y Parque digital</w:t>
            </w:r>
            <w:proofErr w:type="gramEnd"/>
            <w:r w:rsidRPr="00E552C1">
              <w:rPr>
                <w:rFonts w:ascii="Times" w:hAnsi="Times"/>
              </w:rPr>
              <w:t xml:space="preserve"> infantil.</w:t>
            </w:r>
          </w:p>
          <w:p w14:paraId="34DF22F8" w14:textId="36993DDC"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lastRenderedPageBreak/>
              <w:t>DVD de juegos digitales interactivos</w:t>
            </w:r>
            <w:r w:rsidRPr="00E552C1">
              <w:rPr>
                <w:rFonts w:ascii="Times" w:hAnsi="Times"/>
              </w:rPr>
              <w:t xml:space="preserve"> “Aprendemos y jugamos”</w:t>
            </w:r>
            <w:r w:rsidR="00AC6D86" w:rsidRPr="00E552C1">
              <w:rPr>
                <w:rFonts w:ascii="Times" w:hAnsi="Times"/>
              </w:rPr>
              <w:t>.</w:t>
            </w:r>
          </w:p>
          <w:p w14:paraId="03508B93" w14:textId="22061286"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0F315B">
              <w:rPr>
                <w:rFonts w:ascii="Times" w:hAnsi="Times"/>
                <w:b/>
              </w:rPr>
              <w:t>Ficha 21.</w:t>
            </w:r>
            <w:r w:rsidRPr="000F315B">
              <w:rPr>
                <w:rFonts w:ascii="Times" w:hAnsi="Times"/>
              </w:rPr>
              <w:t xml:space="preserve"> Búsqueda en Internet, con ayuda de la familia, de imágenes sobre los cambios físicos relacionados con el paso del tiempo.</w:t>
            </w:r>
          </w:p>
        </w:tc>
      </w:tr>
      <w:tr w:rsidR="00E552C1" w:rsidRPr="00E552C1" w14:paraId="3776E974" w14:textId="77777777" w:rsidTr="00B05218">
        <w:trPr>
          <w:trHeight w:val="466"/>
        </w:trPr>
        <w:tc>
          <w:tcPr>
            <w:tcW w:w="2835" w:type="dxa"/>
            <w:shd w:val="clear" w:color="auto" w:fill="DEEAF6" w:themeFill="accent5" w:themeFillTint="33"/>
          </w:tcPr>
          <w:p w14:paraId="6227D6B9" w14:textId="77777777" w:rsidR="00E05BA9" w:rsidRPr="00E552C1" w:rsidRDefault="00E05BA9" w:rsidP="002C4433">
            <w:pPr>
              <w:pBdr>
                <w:top w:val="nil"/>
                <w:left w:val="nil"/>
                <w:bottom w:val="nil"/>
                <w:right w:val="nil"/>
                <w:between w:val="nil"/>
              </w:pBdr>
              <w:spacing w:before="115" w:after="115" w:line="276" w:lineRule="auto"/>
              <w:ind w:right="-176"/>
              <w:jc w:val="center"/>
              <w:rPr>
                <w:rFonts w:ascii="Times" w:hAnsi="Times"/>
                <w:b/>
              </w:rPr>
            </w:pPr>
          </w:p>
        </w:tc>
        <w:tc>
          <w:tcPr>
            <w:tcW w:w="2835" w:type="dxa"/>
            <w:shd w:val="clear" w:color="auto" w:fill="DEEAF6" w:themeFill="accent5" w:themeFillTint="33"/>
          </w:tcPr>
          <w:p w14:paraId="2D656F18" w14:textId="77777777"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2763B72C" w14:textId="77777777" w:rsidR="00E05BA9" w:rsidRPr="00E552C1" w:rsidRDefault="00E05BA9" w:rsidP="002C4433">
            <w:pPr>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D. Aproximación al lenguaje escrito</w:t>
            </w:r>
          </w:p>
        </w:tc>
      </w:tr>
      <w:tr w:rsidR="00E552C1" w:rsidRPr="00E552C1" w14:paraId="22B1B077" w14:textId="77777777" w:rsidTr="00064285">
        <w:trPr>
          <w:trHeight w:val="952"/>
        </w:trPr>
        <w:tc>
          <w:tcPr>
            <w:tcW w:w="2835" w:type="dxa"/>
            <w:vMerge w:val="restart"/>
            <w:vAlign w:val="center"/>
          </w:tcPr>
          <w:p w14:paraId="67E6D224" w14:textId="2119364B" w:rsidR="00770585" w:rsidRPr="00E552C1" w:rsidRDefault="00770585" w:rsidP="00064285">
            <w:pPr>
              <w:widowControl w:val="0"/>
              <w:pBdr>
                <w:top w:val="nil"/>
                <w:left w:val="nil"/>
                <w:bottom w:val="nil"/>
                <w:right w:val="nil"/>
                <w:between w:val="nil"/>
              </w:pBdr>
              <w:spacing w:line="276" w:lineRule="auto"/>
              <w:rPr>
                <w:rFonts w:ascii="Times" w:hAnsi="Times"/>
                <w:b/>
              </w:rPr>
            </w:pPr>
            <w:r w:rsidRPr="00E552C1">
              <w:rPr>
                <w:rFonts w:ascii="Times" w:hAnsi="Times"/>
                <w:b/>
                <w:bCs/>
              </w:rPr>
              <w:t>4.</w:t>
            </w:r>
            <w:r w:rsidRPr="00E552C1">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1D18A877" w14:textId="55985143" w:rsidR="00770585" w:rsidRPr="00E552C1" w:rsidRDefault="00770585" w:rsidP="00064285">
            <w:pPr>
              <w:spacing w:line="276" w:lineRule="auto"/>
              <w:rPr>
                <w:rFonts w:ascii="Times" w:hAnsi="Times"/>
              </w:rPr>
            </w:pPr>
            <w:r w:rsidRPr="00E552C1">
              <w:rPr>
                <w:rFonts w:ascii="Times" w:hAnsi="Times"/>
                <w:b/>
                <w:bCs/>
              </w:rPr>
              <w:t>4.1.</w:t>
            </w:r>
            <w:r w:rsidRPr="00E552C1">
              <w:rPr>
                <w:rFonts w:ascii="Times" w:hAnsi="Times"/>
              </w:rPr>
              <w:t xml:space="preserve"> Mostrar interés por comunicarse a través de códigos escritos, convencionales o no, valorando su función comunicativa.</w:t>
            </w:r>
          </w:p>
        </w:tc>
        <w:tc>
          <w:tcPr>
            <w:tcW w:w="2835" w:type="dxa"/>
            <w:gridSpan w:val="4"/>
            <w:vAlign w:val="center"/>
          </w:tcPr>
          <w:p w14:paraId="56039A99" w14:textId="77777777" w:rsidR="00770585" w:rsidRPr="00E552C1" w:rsidRDefault="00770585"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Los usos sociales de la lectura y la escritura. Funcionalidad y significatividad en situaciones comunicativas.</w:t>
            </w:r>
          </w:p>
          <w:p w14:paraId="634EB05A" w14:textId="77777777" w:rsidR="00770585" w:rsidRPr="00E552C1" w:rsidRDefault="00770585"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Textos escritos en diferentes soportes.</w:t>
            </w:r>
          </w:p>
          <w:p w14:paraId="5CD0658E" w14:textId="77777777" w:rsidR="00770585" w:rsidRPr="00E552C1" w:rsidRDefault="00770585"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Las propiedades del sistema de escritura: hipótesis cuantitativas y cualitativas.</w:t>
            </w:r>
          </w:p>
          <w:p w14:paraId="41D4D1E7" w14:textId="7E08914A" w:rsidR="00770585" w:rsidRPr="00E552C1" w:rsidRDefault="00770585"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Aproximación al código escrito, desde las escrituras indeterminadas.</w:t>
            </w:r>
          </w:p>
          <w:p w14:paraId="1C85522D" w14:textId="77777777" w:rsidR="00770585" w:rsidRPr="00E552C1" w:rsidRDefault="00770585"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Otros códigos de representación gráfica: imágenes, símbolos, números…</w:t>
            </w:r>
          </w:p>
        </w:tc>
        <w:tc>
          <w:tcPr>
            <w:tcW w:w="6204" w:type="dxa"/>
            <w:shd w:val="clear" w:color="auto" w:fill="auto"/>
            <w:vAlign w:val="center"/>
          </w:tcPr>
          <w:p w14:paraId="7A37C6A9" w14:textId="62B2A452" w:rsidR="00117AE7" w:rsidRPr="00117AE7" w:rsidRDefault="00117AE7" w:rsidP="00064285">
            <w:pPr>
              <w:pStyle w:val="Prrafodelista"/>
              <w:numPr>
                <w:ilvl w:val="0"/>
                <w:numId w:val="9"/>
              </w:numPr>
              <w:pBdr>
                <w:top w:val="nil"/>
                <w:left w:val="nil"/>
                <w:bottom w:val="nil"/>
                <w:right w:val="nil"/>
                <w:between w:val="nil"/>
              </w:pBdr>
              <w:spacing w:line="276" w:lineRule="auto"/>
              <w:ind w:left="219" w:hanging="218"/>
              <w:rPr>
                <w:rFonts w:ascii="Times" w:hAnsi="Times"/>
                <w:b/>
                <w:bCs/>
              </w:rPr>
            </w:pPr>
            <w:r w:rsidRPr="00117AE7">
              <w:rPr>
                <w:rFonts w:ascii="Times" w:hAnsi="Times"/>
                <w:b/>
                <w:bCs/>
              </w:rPr>
              <w:t>Fichas finales de grafomotricidad.</w:t>
            </w:r>
          </w:p>
          <w:p w14:paraId="41AE5839" w14:textId="67927FA5"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w:t>
            </w:r>
            <w:r w:rsidRPr="00E552C1">
              <w:rPr>
                <w:rFonts w:ascii="Times" w:hAnsi="Times"/>
              </w:rPr>
              <w:t xml:space="preserve"> Escritura del número 1 en diferentes soportes. Direccionalidad </w:t>
            </w:r>
            <w:r w:rsidR="00C400FA">
              <w:rPr>
                <w:rFonts w:ascii="Times" w:hAnsi="Times"/>
              </w:rPr>
              <w:t>(actividades sugeridas)</w:t>
            </w:r>
            <w:r w:rsidRPr="00E552C1">
              <w:rPr>
                <w:rFonts w:ascii="Times" w:hAnsi="Times"/>
              </w:rPr>
              <w:t>.</w:t>
            </w:r>
          </w:p>
          <w:p w14:paraId="587B4E4F" w14:textId="29B9D20C"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w:t>
            </w:r>
            <w:r w:rsidR="00A77844">
              <w:rPr>
                <w:rFonts w:ascii="Times" w:hAnsi="Times"/>
                <w:b/>
              </w:rPr>
              <w:t>s</w:t>
            </w:r>
            <w:r w:rsidRPr="00E552C1">
              <w:rPr>
                <w:rFonts w:ascii="Times" w:hAnsi="Times"/>
                <w:b/>
              </w:rPr>
              <w:t xml:space="preserve"> 4 y 10.</w:t>
            </w:r>
            <w:r w:rsidRPr="00E552C1">
              <w:rPr>
                <w:rFonts w:ascii="Times" w:hAnsi="Times"/>
              </w:rPr>
              <w:t xml:space="preserve"> Trazos circulares.</w:t>
            </w:r>
          </w:p>
          <w:p w14:paraId="0D78111B" w14:textId="77777777"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6.</w:t>
            </w:r>
            <w:r w:rsidRPr="00E552C1">
              <w:rPr>
                <w:rFonts w:ascii="Times" w:hAnsi="Times"/>
              </w:rPr>
              <w:t xml:space="preserve"> Trazos oblicuos.</w:t>
            </w:r>
          </w:p>
          <w:p w14:paraId="5234FB92" w14:textId="77777777"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7.</w:t>
            </w:r>
            <w:r w:rsidRPr="00E552C1">
              <w:rPr>
                <w:rFonts w:ascii="Times" w:hAnsi="Times"/>
              </w:rPr>
              <w:t xml:space="preserve"> Grafía del número 1.</w:t>
            </w:r>
          </w:p>
          <w:p w14:paraId="55A3E3CF" w14:textId="77777777"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11.</w:t>
            </w:r>
            <w:r w:rsidRPr="00E552C1">
              <w:rPr>
                <w:rFonts w:ascii="Times" w:hAnsi="Times"/>
              </w:rPr>
              <w:t xml:space="preserve"> </w:t>
            </w:r>
          </w:p>
          <w:p w14:paraId="0B6758E4" w14:textId="77777777" w:rsidR="00770585" w:rsidRPr="00E552C1" w:rsidRDefault="00770585"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Trazos de líneas curvas y rectas.</w:t>
            </w:r>
          </w:p>
          <w:p w14:paraId="16C9CA65" w14:textId="2FE6F6DE" w:rsidR="00770585" w:rsidRPr="00E552C1" w:rsidRDefault="00770585"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Interpretación de los pictogramas: alto-bajo.</w:t>
            </w:r>
          </w:p>
          <w:p w14:paraId="56663492" w14:textId="7A56D080"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14.</w:t>
            </w:r>
            <w:r w:rsidRPr="00E552C1">
              <w:rPr>
                <w:rFonts w:ascii="Times" w:hAnsi="Times"/>
              </w:rPr>
              <w:t xml:space="preserve"> Escritura del número 2. Direccionalidad </w:t>
            </w:r>
            <w:r w:rsidR="00C400FA">
              <w:rPr>
                <w:rFonts w:ascii="Times" w:hAnsi="Times"/>
              </w:rPr>
              <w:t>(actividades sugeridas)</w:t>
            </w:r>
            <w:r w:rsidRPr="00E552C1">
              <w:rPr>
                <w:rFonts w:ascii="Times" w:hAnsi="Times"/>
              </w:rPr>
              <w:t>.</w:t>
            </w:r>
          </w:p>
          <w:p w14:paraId="29FBA181" w14:textId="33CA94D1"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17</w:t>
            </w:r>
            <w:r w:rsidRPr="00E552C1">
              <w:rPr>
                <w:rFonts w:ascii="Times" w:hAnsi="Times"/>
                <w:b/>
                <w:bCs/>
              </w:rPr>
              <w:t xml:space="preserve">. </w:t>
            </w:r>
            <w:r w:rsidRPr="00E552C1">
              <w:rPr>
                <w:rFonts w:ascii="Times" w:hAnsi="Times"/>
              </w:rPr>
              <w:t>Grafía del número 2.</w:t>
            </w:r>
          </w:p>
          <w:p w14:paraId="356F8AE2" w14:textId="4F94964E"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18</w:t>
            </w:r>
            <w:r w:rsidRPr="00E552C1">
              <w:rPr>
                <w:rFonts w:ascii="Times" w:hAnsi="Times"/>
                <w:b/>
                <w:bCs/>
              </w:rPr>
              <w:t xml:space="preserve">. </w:t>
            </w:r>
          </w:p>
          <w:p w14:paraId="132FE2B6" w14:textId="77777777" w:rsidR="00770585" w:rsidRPr="00E552C1" w:rsidRDefault="00770585"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Interpretación de etiquetas de los tamaños: grande-pequeño.</w:t>
            </w:r>
          </w:p>
          <w:p w14:paraId="2F191518" w14:textId="77777777" w:rsidR="00770585" w:rsidRPr="00E552C1" w:rsidRDefault="00770585"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Líneas discontinuas.</w:t>
            </w:r>
          </w:p>
          <w:p w14:paraId="704AFD4D" w14:textId="4115A1E0"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24.</w:t>
            </w:r>
            <w:r w:rsidRPr="00E552C1">
              <w:rPr>
                <w:rFonts w:ascii="Times" w:hAnsi="Times"/>
              </w:rPr>
              <w:t xml:space="preserve"> Grafía de los números 1 y 2. </w:t>
            </w:r>
          </w:p>
          <w:p w14:paraId="07E46D09" w14:textId="2EE5DBFD"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25.</w:t>
            </w:r>
            <w:r w:rsidRPr="00E552C1">
              <w:rPr>
                <w:rFonts w:ascii="Times" w:hAnsi="Times"/>
              </w:rPr>
              <w:t xml:space="preserve"> </w:t>
            </w:r>
          </w:p>
          <w:p w14:paraId="6137A1B3" w14:textId="77777777" w:rsidR="00770585" w:rsidRPr="00E552C1" w:rsidRDefault="00770585" w:rsidP="00064285">
            <w:pPr>
              <w:numPr>
                <w:ilvl w:val="0"/>
                <w:numId w:val="10"/>
              </w:numPr>
              <w:pBdr>
                <w:top w:val="nil"/>
                <w:left w:val="nil"/>
                <w:bottom w:val="nil"/>
                <w:right w:val="nil"/>
                <w:between w:val="nil"/>
              </w:pBdr>
              <w:spacing w:line="276" w:lineRule="auto"/>
              <w:ind w:left="490" w:hanging="283"/>
              <w:rPr>
                <w:rFonts w:ascii="Times" w:hAnsi="Times"/>
              </w:rPr>
            </w:pPr>
            <w:r w:rsidRPr="00E552C1">
              <w:rPr>
                <w:rFonts w:ascii="Times" w:hAnsi="Times"/>
              </w:rPr>
              <w:t>Trazos ondulados.</w:t>
            </w:r>
          </w:p>
          <w:p w14:paraId="2E43290B" w14:textId="6E4C8522" w:rsidR="00770585" w:rsidRPr="000F315B" w:rsidRDefault="00770585" w:rsidP="00064285">
            <w:pPr>
              <w:numPr>
                <w:ilvl w:val="0"/>
                <w:numId w:val="10"/>
              </w:numPr>
              <w:pBdr>
                <w:top w:val="nil"/>
                <w:left w:val="nil"/>
                <w:bottom w:val="nil"/>
                <w:right w:val="nil"/>
                <w:between w:val="nil"/>
              </w:pBdr>
              <w:spacing w:line="276" w:lineRule="auto"/>
              <w:ind w:left="490" w:hanging="283"/>
              <w:rPr>
                <w:rFonts w:ascii="Times" w:hAnsi="Times"/>
              </w:rPr>
            </w:pPr>
            <w:r w:rsidRPr="000F315B">
              <w:rPr>
                <w:rFonts w:ascii="Times" w:hAnsi="Times"/>
              </w:rPr>
              <w:t xml:space="preserve">Trazos libres </w:t>
            </w:r>
            <w:r w:rsidR="00C400FA" w:rsidRPr="000F315B">
              <w:rPr>
                <w:rFonts w:ascii="Times" w:hAnsi="Times"/>
              </w:rPr>
              <w:t>(actividades sugeridas)</w:t>
            </w:r>
            <w:r w:rsidRPr="000F315B">
              <w:rPr>
                <w:rFonts w:ascii="Times" w:hAnsi="Times"/>
              </w:rPr>
              <w:t>.</w:t>
            </w:r>
          </w:p>
          <w:p w14:paraId="618A5CBE" w14:textId="6F2C10B6"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lastRenderedPageBreak/>
              <w:t>Ficha 26.</w:t>
            </w:r>
            <w:r w:rsidRPr="00E552C1">
              <w:rPr>
                <w:rFonts w:ascii="Times" w:hAnsi="Times"/>
              </w:rPr>
              <w:t xml:space="preserve"> Utilización de las etiquetas de psicomotricidad y pictogramas del material de aula para la realización de asociaciones </w:t>
            </w:r>
            <w:r w:rsidR="00C400FA">
              <w:rPr>
                <w:rFonts w:ascii="Times" w:hAnsi="Times"/>
              </w:rPr>
              <w:t>(actividades sugeridas)</w:t>
            </w:r>
            <w:r w:rsidRPr="00E552C1">
              <w:rPr>
                <w:rFonts w:ascii="Times" w:hAnsi="Times"/>
              </w:rPr>
              <w:t>.</w:t>
            </w:r>
          </w:p>
          <w:p w14:paraId="3AC7DF8F" w14:textId="78F9D368"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Recursos literarios</w:t>
            </w:r>
            <w:r w:rsidR="00AE1D20" w:rsidRPr="00E552C1">
              <w:rPr>
                <w:rFonts w:ascii="Times" w:hAnsi="Times"/>
                <w:b/>
                <w:bCs/>
              </w:rPr>
              <w:t>.</w:t>
            </w:r>
            <w:r w:rsidRPr="00E552C1">
              <w:rPr>
                <w:rFonts w:ascii="Times" w:hAnsi="Times"/>
              </w:rPr>
              <w:t xml:space="preserve"> </w:t>
            </w:r>
            <w:r w:rsidR="00AE1D20" w:rsidRPr="00E552C1">
              <w:rPr>
                <w:rFonts w:ascii="Times" w:hAnsi="Times"/>
                <w:b/>
              </w:rPr>
              <w:t>C</w:t>
            </w:r>
            <w:r w:rsidRPr="00E552C1">
              <w:rPr>
                <w:rFonts w:ascii="Times" w:hAnsi="Times"/>
                <w:b/>
              </w:rPr>
              <w:t>uentos:</w:t>
            </w:r>
            <w:r w:rsidRPr="00E552C1">
              <w:rPr>
                <w:rFonts w:ascii="Times" w:hAnsi="Times"/>
              </w:rPr>
              <w:t xml:space="preserve"> </w:t>
            </w:r>
            <w:r w:rsidRPr="00E552C1">
              <w:rPr>
                <w:rFonts w:ascii="Times" w:hAnsi="Times"/>
                <w:i/>
              </w:rPr>
              <w:t>¿Un tambor en mi cuerpo?</w:t>
            </w:r>
            <w:r w:rsidRPr="00E552C1">
              <w:rPr>
                <w:rFonts w:ascii="Times" w:hAnsi="Times"/>
              </w:rPr>
              <w:t xml:space="preserve">; </w:t>
            </w:r>
            <w:r w:rsidRPr="00E552C1">
              <w:rPr>
                <w:rFonts w:ascii="Times" w:hAnsi="Times"/>
                <w:i/>
              </w:rPr>
              <w:t>La vergüenza; Nando el sucio.</w:t>
            </w:r>
          </w:p>
          <w:p w14:paraId="20D83D3A" w14:textId="7A693656"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Otros recursos literarios:</w:t>
            </w:r>
            <w:r w:rsidRPr="00E552C1">
              <w:rPr>
                <w:rFonts w:ascii="Times" w:hAnsi="Times"/>
              </w:rPr>
              <w:t xml:space="preserve"> adivinanzas, poesías y refranes.</w:t>
            </w:r>
          </w:p>
        </w:tc>
      </w:tr>
      <w:tr w:rsidR="00E552C1" w:rsidRPr="00E552C1" w14:paraId="54B92CB9" w14:textId="77777777" w:rsidTr="00064285">
        <w:trPr>
          <w:trHeight w:val="386"/>
        </w:trPr>
        <w:tc>
          <w:tcPr>
            <w:tcW w:w="2835" w:type="dxa"/>
            <w:vMerge/>
            <w:vAlign w:val="center"/>
          </w:tcPr>
          <w:p w14:paraId="15CB8945" w14:textId="77777777" w:rsidR="00770585" w:rsidRPr="00E552C1" w:rsidRDefault="00770585" w:rsidP="00064285">
            <w:pPr>
              <w:widowControl w:val="0"/>
              <w:pBdr>
                <w:top w:val="nil"/>
                <w:left w:val="nil"/>
                <w:bottom w:val="nil"/>
                <w:right w:val="nil"/>
                <w:between w:val="nil"/>
              </w:pBdr>
              <w:spacing w:line="276" w:lineRule="auto"/>
              <w:rPr>
                <w:rFonts w:ascii="Times" w:hAnsi="Times"/>
                <w:b/>
              </w:rPr>
            </w:pPr>
          </w:p>
        </w:tc>
        <w:tc>
          <w:tcPr>
            <w:tcW w:w="2835" w:type="dxa"/>
            <w:vAlign w:val="center"/>
          </w:tcPr>
          <w:p w14:paraId="3C5DCCD8" w14:textId="4971D787" w:rsidR="00770585" w:rsidRPr="00E552C1" w:rsidRDefault="00770585" w:rsidP="00064285">
            <w:pPr>
              <w:spacing w:line="276" w:lineRule="auto"/>
              <w:rPr>
                <w:rFonts w:ascii="Times" w:hAnsi="Times"/>
              </w:rPr>
            </w:pPr>
            <w:r w:rsidRPr="00E552C1">
              <w:rPr>
                <w:rFonts w:ascii="Times" w:hAnsi="Times"/>
                <w:b/>
                <w:bCs/>
              </w:rPr>
              <w:t>4.2.</w:t>
            </w:r>
            <w:r w:rsidRPr="00E552C1">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4"/>
            <w:vAlign w:val="center"/>
          </w:tcPr>
          <w:p w14:paraId="75885DD2" w14:textId="23303B6A" w:rsidR="00770585" w:rsidRPr="00E552C1" w:rsidRDefault="00770585"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Intención comunicativa y acercamiento a las principales características textuales y paratextuales. Primeras hipótesis para la interpretación y compre</w:t>
            </w:r>
            <w:r w:rsidR="00AE1D20" w:rsidRPr="00E552C1">
              <w:rPr>
                <w:rFonts w:ascii="Times" w:hAnsi="Times"/>
              </w:rPr>
              <w:t>n</w:t>
            </w:r>
            <w:r w:rsidRPr="00E552C1">
              <w:rPr>
                <w:rFonts w:ascii="Times" w:hAnsi="Times"/>
              </w:rPr>
              <w:t>sión.</w:t>
            </w:r>
          </w:p>
        </w:tc>
        <w:tc>
          <w:tcPr>
            <w:tcW w:w="6204" w:type="dxa"/>
            <w:vAlign w:val="center"/>
          </w:tcPr>
          <w:p w14:paraId="0B843BF3" w14:textId="488DF5B6" w:rsidR="00770585" w:rsidRPr="00E552C1" w:rsidRDefault="000F315B"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CB303B">
              <w:rPr>
                <w:rFonts w:ascii="Times" w:hAnsi="Times"/>
                <w:b/>
              </w:rPr>
              <w:t>Fichas 1, 2, 4, 6, 7, 10, 11, 12, 13, 15, 17, 18, 19, 22 y 23</w:t>
            </w:r>
            <w:r w:rsidR="00770585" w:rsidRPr="00E552C1">
              <w:rPr>
                <w:rFonts w:ascii="Times" w:hAnsi="Times"/>
                <w:b/>
              </w:rPr>
              <w:t xml:space="preserve">. </w:t>
            </w:r>
            <w:r w:rsidR="00770585" w:rsidRPr="00E552C1">
              <w:rPr>
                <w:rFonts w:ascii="Times" w:hAnsi="Times"/>
              </w:rPr>
              <w:t>Asociaciones entre textos escritos e imágenes.</w:t>
            </w:r>
          </w:p>
          <w:p w14:paraId="6AFC9A17" w14:textId="0A653A32"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19.</w:t>
            </w:r>
            <w:r w:rsidRPr="00E552C1">
              <w:rPr>
                <w:rFonts w:ascii="Times" w:hAnsi="Times"/>
              </w:rPr>
              <w:t xml:space="preserve"> Interpretación de códigos.</w:t>
            </w:r>
          </w:p>
          <w:p w14:paraId="77B042C3" w14:textId="07E8121A"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22.</w:t>
            </w:r>
            <w:r w:rsidRPr="00E552C1">
              <w:rPr>
                <w:rFonts w:ascii="Times" w:hAnsi="Times"/>
              </w:rPr>
              <w:t xml:space="preserve"> Lectura de seriaciones sencillas.</w:t>
            </w:r>
          </w:p>
          <w:p w14:paraId="3FFE2DF3" w14:textId="368C88BE"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24.</w:t>
            </w:r>
            <w:r w:rsidRPr="00E552C1">
              <w:rPr>
                <w:rFonts w:ascii="Times" w:hAnsi="Times"/>
              </w:rPr>
              <w:t xml:space="preserve"> Lectura de etiquetas.</w:t>
            </w:r>
          </w:p>
          <w:p w14:paraId="1535878A" w14:textId="3C592C52"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25.</w:t>
            </w:r>
            <w:r w:rsidRPr="00E552C1">
              <w:rPr>
                <w:rFonts w:ascii="Times" w:hAnsi="Times"/>
              </w:rPr>
              <w:t xml:space="preserve"> Lectura e interpretación de etiquetas y códigos.</w:t>
            </w:r>
          </w:p>
          <w:p w14:paraId="419D7ED1" w14:textId="669CCD61"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26.</w:t>
            </w:r>
            <w:r w:rsidRPr="00E552C1">
              <w:rPr>
                <w:rFonts w:ascii="Times" w:hAnsi="Times"/>
              </w:rPr>
              <w:t xml:space="preserve"> Lectura e interpretación de las etiquetas de psicomotricidad y pictogramas del material de aula y asociación con los objetos del aula que correspondan </w:t>
            </w:r>
            <w:r w:rsidR="00C400FA">
              <w:rPr>
                <w:rFonts w:ascii="Times" w:hAnsi="Times"/>
              </w:rPr>
              <w:t>(actividades sugeridas)</w:t>
            </w:r>
            <w:r w:rsidRPr="00E552C1">
              <w:rPr>
                <w:rFonts w:ascii="Times" w:hAnsi="Times"/>
              </w:rPr>
              <w:t xml:space="preserve">. </w:t>
            </w:r>
          </w:p>
          <w:p w14:paraId="111E5BEC" w14:textId="125B6302" w:rsidR="00770585" w:rsidRPr="00117AE7" w:rsidRDefault="00770585" w:rsidP="00117AE7">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t>Ficha 27.</w:t>
            </w:r>
            <w:r w:rsidRPr="00E552C1">
              <w:rPr>
                <w:rFonts w:ascii="Times" w:hAnsi="Times"/>
              </w:rPr>
              <w:t xml:space="preserve"> Interpretación de códigos.</w:t>
            </w:r>
          </w:p>
        </w:tc>
      </w:tr>
      <w:tr w:rsidR="00E552C1" w:rsidRPr="00E552C1" w14:paraId="264A49FF" w14:textId="77777777" w:rsidTr="00064285">
        <w:trPr>
          <w:trHeight w:val="1511"/>
        </w:trPr>
        <w:tc>
          <w:tcPr>
            <w:tcW w:w="2835" w:type="dxa"/>
            <w:vMerge/>
            <w:vAlign w:val="center"/>
          </w:tcPr>
          <w:p w14:paraId="5EF593B1" w14:textId="77777777" w:rsidR="00770585" w:rsidRPr="00E552C1" w:rsidRDefault="00770585" w:rsidP="00064285">
            <w:pPr>
              <w:widowControl w:val="0"/>
              <w:pBdr>
                <w:top w:val="nil"/>
                <w:left w:val="nil"/>
                <w:bottom w:val="nil"/>
                <w:right w:val="nil"/>
                <w:between w:val="nil"/>
              </w:pBdr>
              <w:spacing w:line="276" w:lineRule="auto"/>
              <w:rPr>
                <w:rFonts w:ascii="Times" w:hAnsi="Times"/>
                <w:b/>
              </w:rPr>
            </w:pPr>
          </w:p>
        </w:tc>
        <w:tc>
          <w:tcPr>
            <w:tcW w:w="2835" w:type="dxa"/>
            <w:vAlign w:val="center"/>
          </w:tcPr>
          <w:p w14:paraId="0E2FC904" w14:textId="4B5348CC" w:rsidR="00770585" w:rsidRPr="00E552C1" w:rsidRDefault="00770585" w:rsidP="00064285">
            <w:pPr>
              <w:spacing w:line="276" w:lineRule="auto"/>
              <w:rPr>
                <w:rFonts w:ascii="Times" w:hAnsi="Times"/>
              </w:rPr>
            </w:pPr>
            <w:r w:rsidRPr="00E552C1">
              <w:rPr>
                <w:rFonts w:ascii="Times" w:hAnsi="Times"/>
                <w:b/>
                <w:bCs/>
              </w:rPr>
              <w:t>4.3.</w:t>
            </w:r>
            <w:r w:rsidRPr="00E552C1">
              <w:rPr>
                <w:rFonts w:ascii="Times" w:hAnsi="Times"/>
              </w:rPr>
              <w:t xml:space="preserve"> Recurrir a la biblioteca como fuente de información y disfrute, respetando sus normas de uso.</w:t>
            </w:r>
          </w:p>
        </w:tc>
        <w:tc>
          <w:tcPr>
            <w:tcW w:w="2835" w:type="dxa"/>
            <w:gridSpan w:val="4"/>
            <w:vAlign w:val="center"/>
          </w:tcPr>
          <w:p w14:paraId="5A3F5E84" w14:textId="77777777" w:rsidR="00770585" w:rsidRPr="00E552C1" w:rsidRDefault="00770585"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Iniciación a estrategias de búsqueda de información, reelaboración y comunicación.</w:t>
            </w:r>
          </w:p>
        </w:tc>
        <w:tc>
          <w:tcPr>
            <w:tcW w:w="6204" w:type="dxa"/>
            <w:vAlign w:val="center"/>
          </w:tcPr>
          <w:p w14:paraId="4C19D368" w14:textId="7FEC7A91"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 xml:space="preserve">Situación de aprendizaje 1: ¿Qué hay dentro de nuestro cuerpo?: </w:t>
            </w:r>
            <w:r w:rsidRPr="00E552C1">
              <w:rPr>
                <w:rFonts w:ascii="Times" w:hAnsi="Times"/>
              </w:rPr>
              <w:t>fichas 1, 4, 6, 7 (reverso), 8, 17 (reverso), 18</w:t>
            </w:r>
            <w:r w:rsidR="00117AE7">
              <w:rPr>
                <w:rFonts w:ascii="Times" w:hAnsi="Times"/>
              </w:rPr>
              <w:t xml:space="preserve"> y</w:t>
            </w:r>
            <w:r w:rsidRPr="00E552C1">
              <w:rPr>
                <w:rFonts w:ascii="Times" w:hAnsi="Times"/>
              </w:rPr>
              <w:t xml:space="preserve"> 23 (reverso).</w:t>
            </w:r>
          </w:p>
          <w:p w14:paraId="15D01460" w14:textId="75F23C26"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 xml:space="preserve">Situación de aprendizaje 2: Y las cosas, ¿cómo son?: </w:t>
            </w:r>
            <w:r w:rsidRPr="00E552C1">
              <w:rPr>
                <w:rFonts w:ascii="Times" w:hAnsi="Times"/>
              </w:rPr>
              <w:t>fichas 9, 10 (anverso), 12 (reverso), 13 (reverso), 14, 15, 16, 17 y 28</w:t>
            </w:r>
            <w:r w:rsidR="00117AE7">
              <w:rPr>
                <w:rFonts w:ascii="Times" w:hAnsi="Times"/>
              </w:rPr>
              <w:t xml:space="preserve"> (anverso)</w:t>
            </w:r>
            <w:r w:rsidRPr="00E552C1">
              <w:rPr>
                <w:rFonts w:ascii="Times" w:hAnsi="Times"/>
              </w:rPr>
              <w:t>.</w:t>
            </w:r>
          </w:p>
          <w:p w14:paraId="6AAA6750" w14:textId="6C78010E" w:rsidR="00770585" w:rsidRPr="00E552C1" w:rsidRDefault="00770585"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 xml:space="preserve">Situación de aprendizaje 3: ¿Qué hacer para sanos y fuertes crecer?: </w:t>
            </w:r>
            <w:r w:rsidRPr="00E552C1">
              <w:rPr>
                <w:rFonts w:ascii="Times" w:hAnsi="Times"/>
              </w:rPr>
              <w:t xml:space="preserve">fichas 1 (anverso), 3, 7, 10 (reverso), 19, 22 (reverso), 23 (anverso), 25, 26 (anverso) </w:t>
            </w:r>
            <w:r w:rsidR="007D15BD">
              <w:rPr>
                <w:rFonts w:ascii="Times" w:hAnsi="Times"/>
              </w:rPr>
              <w:t xml:space="preserve">y </w:t>
            </w:r>
            <w:r w:rsidRPr="00E552C1">
              <w:rPr>
                <w:rFonts w:ascii="Times" w:hAnsi="Times"/>
              </w:rPr>
              <w:t>27.</w:t>
            </w:r>
          </w:p>
        </w:tc>
      </w:tr>
      <w:tr w:rsidR="00E552C1" w:rsidRPr="00E552C1" w14:paraId="057AD20E" w14:textId="77777777" w:rsidTr="00B05218">
        <w:trPr>
          <w:trHeight w:val="424"/>
        </w:trPr>
        <w:tc>
          <w:tcPr>
            <w:tcW w:w="2835" w:type="dxa"/>
            <w:shd w:val="clear" w:color="auto" w:fill="DEEAF6" w:themeFill="accent5" w:themeFillTint="33"/>
          </w:tcPr>
          <w:p w14:paraId="0B057EA0" w14:textId="6F71D6BE" w:rsidR="00E05BA9" w:rsidRPr="00E552C1" w:rsidRDefault="00E05BA9"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55A6D5C1" w14:textId="77777777"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7C63387B" w14:textId="77777777"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E. Aproximación a la educación literaria</w:t>
            </w:r>
          </w:p>
        </w:tc>
      </w:tr>
      <w:tr w:rsidR="00E552C1" w:rsidRPr="00E552C1" w14:paraId="516BBB80" w14:textId="77777777" w:rsidTr="00064285">
        <w:trPr>
          <w:trHeight w:val="527"/>
        </w:trPr>
        <w:tc>
          <w:tcPr>
            <w:tcW w:w="2835" w:type="dxa"/>
            <w:vMerge w:val="restart"/>
            <w:vAlign w:val="center"/>
          </w:tcPr>
          <w:p w14:paraId="53D910DE" w14:textId="017B397F" w:rsidR="00E05BA9" w:rsidRPr="00E552C1" w:rsidRDefault="00F93121" w:rsidP="00B9166B">
            <w:pPr>
              <w:spacing w:line="276" w:lineRule="auto"/>
              <w:rPr>
                <w:rFonts w:ascii="Times" w:hAnsi="Times"/>
                <w:b/>
              </w:rPr>
            </w:pPr>
            <w:r w:rsidRPr="00E552C1">
              <w:rPr>
                <w:rFonts w:ascii="Times" w:hAnsi="Times"/>
                <w:b/>
                <w:bCs/>
              </w:rPr>
              <w:t>5.</w:t>
            </w:r>
            <w:r w:rsidRPr="00E552C1">
              <w:rPr>
                <w:rFonts w:ascii="Times" w:hAnsi="Times"/>
              </w:rPr>
              <w:t xml:space="preserve"> Valorar la diversidad lingüística </w:t>
            </w:r>
            <w:r w:rsidR="003845F6" w:rsidRPr="00E552C1">
              <w:rPr>
                <w:rFonts w:ascii="Times" w:hAnsi="Times"/>
              </w:rPr>
              <w:t xml:space="preserve">y dialectal </w:t>
            </w:r>
            <w:r w:rsidRPr="00E552C1">
              <w:rPr>
                <w:rFonts w:ascii="Times" w:hAnsi="Times"/>
              </w:rPr>
              <w:lastRenderedPageBreak/>
              <w:t>presente en su entorno, así como otras manifestaciones culturales, para enriquecer sus estrategias comunicativas y su bagaje cultural.</w:t>
            </w:r>
          </w:p>
        </w:tc>
        <w:tc>
          <w:tcPr>
            <w:tcW w:w="2835" w:type="dxa"/>
            <w:vAlign w:val="center"/>
          </w:tcPr>
          <w:p w14:paraId="4968EDD0" w14:textId="5500FABD" w:rsidR="00E05BA9" w:rsidRPr="00E552C1" w:rsidRDefault="00F93121" w:rsidP="00064285">
            <w:pPr>
              <w:spacing w:line="276" w:lineRule="auto"/>
              <w:rPr>
                <w:rFonts w:ascii="Times" w:hAnsi="Times"/>
              </w:rPr>
            </w:pPr>
            <w:r w:rsidRPr="00E552C1">
              <w:rPr>
                <w:rFonts w:ascii="Times" w:hAnsi="Times"/>
                <w:b/>
                <w:bCs/>
              </w:rPr>
              <w:lastRenderedPageBreak/>
              <w:t>5.1.</w:t>
            </w:r>
            <w:r w:rsidRPr="00E552C1">
              <w:rPr>
                <w:rFonts w:ascii="Times" w:hAnsi="Times"/>
              </w:rPr>
              <w:t xml:space="preserve"> Relacionarse de forma respetuosa en la pluralidad </w:t>
            </w:r>
            <w:r w:rsidRPr="00E552C1">
              <w:rPr>
                <w:rFonts w:ascii="Times" w:hAnsi="Times"/>
              </w:rPr>
              <w:lastRenderedPageBreak/>
              <w:t>lingüística y cultural de su entorno, manifestando interés por otras lenguas, etnias y culturas.</w:t>
            </w:r>
          </w:p>
        </w:tc>
        <w:tc>
          <w:tcPr>
            <w:tcW w:w="2835" w:type="dxa"/>
            <w:gridSpan w:val="4"/>
            <w:vAlign w:val="center"/>
          </w:tcPr>
          <w:p w14:paraId="5978243F" w14:textId="59E0D5BE"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lastRenderedPageBreak/>
              <w:t xml:space="preserve">Textos literarios infantiles, orales y </w:t>
            </w:r>
            <w:r w:rsidRPr="00E552C1">
              <w:rPr>
                <w:rFonts w:ascii="Times" w:hAnsi="Times"/>
              </w:rPr>
              <w:lastRenderedPageBreak/>
              <w:t>escritos adecuados al desarrollo infantil, que preferiblemente desarrollen valores sobre cultura de paz, derechos de la infancia, igualdad de género y diversidad funcional y étnico</w:t>
            </w:r>
            <w:r w:rsidR="003804D4" w:rsidRPr="00E552C1">
              <w:rPr>
                <w:rFonts w:ascii="Times" w:hAnsi="Times"/>
              </w:rPr>
              <w:noBreakHyphen/>
            </w:r>
            <w:r w:rsidRPr="00E552C1">
              <w:rPr>
                <w:rFonts w:ascii="Times" w:hAnsi="Times"/>
              </w:rPr>
              <w:t>cultural.</w:t>
            </w:r>
          </w:p>
        </w:tc>
        <w:tc>
          <w:tcPr>
            <w:tcW w:w="6204" w:type="dxa"/>
            <w:vAlign w:val="center"/>
          </w:tcPr>
          <w:p w14:paraId="0EE3BA38" w14:textId="54DDD2C0"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lastRenderedPageBreak/>
              <w:t>Ficha 26</w:t>
            </w:r>
            <w:r w:rsidRPr="00E552C1">
              <w:rPr>
                <w:rFonts w:ascii="Times" w:hAnsi="Times"/>
                <w:b/>
                <w:bCs/>
              </w:rPr>
              <w:t>.</w:t>
            </w:r>
            <w:r w:rsidRPr="00E552C1">
              <w:rPr>
                <w:rFonts w:ascii="Times" w:hAnsi="Times"/>
              </w:rPr>
              <w:t xml:space="preserve"> Memorización de pequeñas rimas.</w:t>
            </w:r>
          </w:p>
        </w:tc>
      </w:tr>
      <w:tr w:rsidR="00E552C1" w:rsidRPr="00E552C1" w14:paraId="4BC01257" w14:textId="77777777" w:rsidTr="00B05218">
        <w:trPr>
          <w:trHeight w:val="324"/>
        </w:trPr>
        <w:tc>
          <w:tcPr>
            <w:tcW w:w="2835" w:type="dxa"/>
            <w:vMerge/>
          </w:tcPr>
          <w:p w14:paraId="2D051071"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tcPr>
          <w:p w14:paraId="36548AF4" w14:textId="5F09F70F"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64638C8D" w14:textId="59A9C13B"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B. Las lenguas y sus hablantes</w:t>
            </w:r>
          </w:p>
          <w:p w14:paraId="5A13FC3A" w14:textId="6066D29E"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J. Lengua extranjera</w:t>
            </w:r>
          </w:p>
        </w:tc>
      </w:tr>
      <w:tr w:rsidR="00E552C1" w:rsidRPr="00E552C1" w14:paraId="014D665B" w14:textId="77777777" w:rsidTr="00064285">
        <w:trPr>
          <w:trHeight w:val="964"/>
        </w:trPr>
        <w:tc>
          <w:tcPr>
            <w:tcW w:w="2835" w:type="dxa"/>
            <w:vMerge/>
          </w:tcPr>
          <w:p w14:paraId="228C6235"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vAlign w:val="center"/>
          </w:tcPr>
          <w:p w14:paraId="7EA0537B" w14:textId="61328557" w:rsidR="00E05BA9" w:rsidRPr="00E552C1" w:rsidRDefault="00F93121" w:rsidP="00064285">
            <w:pPr>
              <w:spacing w:line="276" w:lineRule="auto"/>
              <w:rPr>
                <w:rFonts w:ascii="Times" w:hAnsi="Times"/>
                <w:b/>
              </w:rPr>
            </w:pPr>
            <w:r w:rsidRPr="00E552C1">
              <w:rPr>
                <w:rFonts w:ascii="Times" w:hAnsi="Times"/>
                <w:b/>
                <w:bCs/>
              </w:rPr>
              <w:t>5.2.</w:t>
            </w:r>
            <w:r w:rsidRPr="00E552C1">
              <w:rPr>
                <w:rFonts w:ascii="Times" w:hAnsi="Times"/>
              </w:rPr>
              <w:t xml:space="preserve"> Participar en interacciones comunicativas en lengua extranjera relacionadas con rutinas y situaciones cotidianas.</w:t>
            </w:r>
          </w:p>
        </w:tc>
        <w:tc>
          <w:tcPr>
            <w:tcW w:w="2835" w:type="dxa"/>
            <w:gridSpan w:val="4"/>
            <w:vAlign w:val="center"/>
          </w:tcPr>
          <w:p w14:paraId="67AF99C8" w14:textId="2006273C"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 xml:space="preserve">Aproximación a la lengua extranjera. Elementos para una comunicación funcional básica. </w:t>
            </w:r>
            <w:r w:rsidR="00AE1D20" w:rsidRPr="00E552C1">
              <w:rPr>
                <w:rFonts w:ascii="Times" w:hAnsi="Times"/>
              </w:rPr>
              <w:t>(BLOQUE B)</w:t>
            </w:r>
          </w:p>
          <w:p w14:paraId="56AB707C" w14:textId="43AB3DF8"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Actitud positiva hacia la lengua extranjera e interés por participar en interacciones orales, en rutinas y situaciones habituales de comunicación.</w:t>
            </w:r>
            <w:r w:rsidR="00AE1D20" w:rsidRPr="00E552C1">
              <w:rPr>
                <w:rFonts w:ascii="Times" w:hAnsi="Times"/>
              </w:rPr>
              <w:t xml:space="preserve"> (BLOQUE J)</w:t>
            </w:r>
          </w:p>
          <w:p w14:paraId="0A07354B" w14:textId="511D011A"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 xml:space="preserve">Comprensión de la idea global de textos orales sencillos, en lengua extranjera, en situaciones habituales del aula y cuando se habla de temas </w:t>
            </w:r>
            <w:r w:rsidRPr="00E552C1">
              <w:rPr>
                <w:rFonts w:ascii="Times" w:hAnsi="Times"/>
              </w:rPr>
              <w:lastRenderedPageBreak/>
              <w:t>conocidos y predecibles.</w:t>
            </w:r>
            <w:r w:rsidR="00AE1D20" w:rsidRPr="00E552C1">
              <w:rPr>
                <w:rFonts w:ascii="Times" w:hAnsi="Times"/>
              </w:rPr>
              <w:t xml:space="preserve"> (BLOQUE J)</w:t>
            </w:r>
          </w:p>
          <w:p w14:paraId="51943578" w14:textId="704E17BD"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Expresión oral en lengua extranjera: adquisición de vocabulario básico. Comprensión y formulación de mensajes, preguntas y órdenes sencillas. Uso de normas socialmente establecidas para iniciar, mantener y terminar una conversación (saludar, despedirse, dar las gracias, etc.)</w:t>
            </w:r>
            <w:r w:rsidR="00AE1D20" w:rsidRPr="00E552C1">
              <w:rPr>
                <w:rFonts w:ascii="Times" w:hAnsi="Times"/>
              </w:rPr>
              <w:t>.</w:t>
            </w:r>
            <w:r w:rsidRPr="00E552C1">
              <w:rPr>
                <w:rFonts w:ascii="Times" w:hAnsi="Times"/>
              </w:rPr>
              <w:t xml:space="preserve"> Comprensión y reproducción de poesías, canciones, adivinanzas.</w:t>
            </w:r>
            <w:r w:rsidR="00AE1D20" w:rsidRPr="00E552C1">
              <w:rPr>
                <w:rFonts w:ascii="Times" w:hAnsi="Times"/>
              </w:rPr>
              <w:t xml:space="preserve"> (BLOQUE J)</w:t>
            </w:r>
          </w:p>
        </w:tc>
        <w:tc>
          <w:tcPr>
            <w:tcW w:w="6204" w:type="dxa"/>
            <w:vAlign w:val="center"/>
          </w:tcPr>
          <w:p w14:paraId="3DD4116A" w14:textId="69F68BDF"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E552C1">
              <w:rPr>
                <w:rFonts w:ascii="Times" w:hAnsi="Times"/>
                <w:b/>
              </w:rPr>
              <w:lastRenderedPageBreak/>
              <w:t>Ficha</w:t>
            </w:r>
            <w:r w:rsidR="001F6D34" w:rsidRPr="00E552C1">
              <w:rPr>
                <w:rFonts w:ascii="Times" w:hAnsi="Times"/>
                <w:b/>
              </w:rPr>
              <w:t>s</w:t>
            </w:r>
            <w:r w:rsidRPr="00E552C1">
              <w:rPr>
                <w:rFonts w:ascii="Times" w:hAnsi="Times"/>
                <w:b/>
              </w:rPr>
              <w:t xml:space="preserve"> 2, 3, 5, 6, 11, 13 y 27.</w:t>
            </w:r>
            <w:r w:rsidRPr="00E552C1">
              <w:rPr>
                <w:rFonts w:ascii="Times" w:hAnsi="Times"/>
              </w:rPr>
              <w:t xml:space="preserve"> Aproximación a la lengua extranjera: inglés (canciones, juegos psicomotores, rutinas, vocabulario y expresiones y actividades)</w:t>
            </w:r>
            <w:r w:rsidR="00AE1D20" w:rsidRPr="00E552C1">
              <w:rPr>
                <w:rFonts w:ascii="Times" w:hAnsi="Times"/>
              </w:rPr>
              <w:t>.</w:t>
            </w:r>
          </w:p>
          <w:p w14:paraId="0BACDAAA" w14:textId="37091F33"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proofErr w:type="gramStart"/>
            <w:r w:rsidRPr="00E552C1">
              <w:rPr>
                <w:rFonts w:ascii="Times" w:hAnsi="Times"/>
              </w:rPr>
              <w:t xml:space="preserve">Poesías, cuentos animados, canciones en inglés, </w:t>
            </w:r>
            <w:proofErr w:type="spellStart"/>
            <w:r w:rsidRPr="00E552C1">
              <w:rPr>
                <w:rFonts w:ascii="Times" w:hAnsi="Times"/>
                <w:i/>
                <w:iCs/>
              </w:rPr>
              <w:t>chants</w:t>
            </w:r>
            <w:proofErr w:type="spellEnd"/>
            <w:r w:rsidRPr="00E552C1">
              <w:rPr>
                <w:rFonts w:ascii="Times" w:hAnsi="Times"/>
              </w:rPr>
              <w:t xml:space="preserve"> fonéticos en la Propuesta didáctica y en el </w:t>
            </w:r>
            <w:proofErr w:type="spellStart"/>
            <w:r w:rsidR="00C400FA">
              <w:rPr>
                <w:rFonts w:ascii="Times" w:hAnsi="Times"/>
                <w:i/>
                <w:iCs/>
              </w:rPr>
              <w:t>minisite</w:t>
            </w:r>
            <w:proofErr w:type="spellEnd"/>
            <w:r w:rsidR="00C400FA">
              <w:rPr>
                <w:rFonts w:ascii="Times" w:hAnsi="Times"/>
                <w:i/>
                <w:iCs/>
              </w:rPr>
              <w:t xml:space="preserve"> Pop!</w:t>
            </w:r>
            <w:proofErr w:type="gramEnd"/>
            <w:r w:rsidRPr="00E552C1">
              <w:rPr>
                <w:rFonts w:ascii="Times" w:hAnsi="Times"/>
              </w:rPr>
              <w:t xml:space="preserve"> del Parque digital infantil.</w:t>
            </w:r>
          </w:p>
        </w:tc>
      </w:tr>
      <w:tr w:rsidR="00E552C1" w:rsidRPr="00E552C1" w14:paraId="57E081D7" w14:textId="77777777" w:rsidTr="00B05218">
        <w:trPr>
          <w:trHeight w:val="845"/>
        </w:trPr>
        <w:tc>
          <w:tcPr>
            <w:tcW w:w="2835" w:type="dxa"/>
            <w:vMerge/>
          </w:tcPr>
          <w:p w14:paraId="115C6630" w14:textId="77777777" w:rsidR="00E05BA9" w:rsidRPr="00E552C1" w:rsidRDefault="00E05BA9" w:rsidP="002C4433">
            <w:pPr>
              <w:widowControl w:val="0"/>
              <w:pBdr>
                <w:top w:val="nil"/>
                <w:left w:val="nil"/>
                <w:bottom w:val="nil"/>
                <w:right w:val="nil"/>
                <w:between w:val="nil"/>
              </w:pBdr>
              <w:spacing w:line="276" w:lineRule="auto"/>
              <w:rPr>
                <w:rFonts w:ascii="Times" w:hAnsi="Times"/>
              </w:rPr>
            </w:pPr>
          </w:p>
        </w:tc>
        <w:tc>
          <w:tcPr>
            <w:tcW w:w="2835" w:type="dxa"/>
            <w:shd w:val="clear" w:color="auto" w:fill="DEEAF6" w:themeFill="accent5" w:themeFillTint="33"/>
          </w:tcPr>
          <w:p w14:paraId="20C8EA99" w14:textId="3AA62A21"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56DCC689" w14:textId="77777777"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D. Aproximación al lenguaje escrito</w:t>
            </w:r>
          </w:p>
          <w:p w14:paraId="6EB95AE2" w14:textId="222D677C" w:rsidR="00022602"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E. Aproximación a la educación literaria</w:t>
            </w:r>
          </w:p>
        </w:tc>
      </w:tr>
      <w:tr w:rsidR="00E552C1" w:rsidRPr="00E552C1" w14:paraId="603C381A" w14:textId="77777777" w:rsidTr="00064285">
        <w:trPr>
          <w:trHeight w:val="2376"/>
        </w:trPr>
        <w:tc>
          <w:tcPr>
            <w:tcW w:w="2835" w:type="dxa"/>
            <w:vMerge/>
          </w:tcPr>
          <w:p w14:paraId="5AE20B1E"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vAlign w:val="center"/>
          </w:tcPr>
          <w:p w14:paraId="2CD15AF6" w14:textId="5DD0F159" w:rsidR="00E05BA9" w:rsidRPr="00E552C1" w:rsidRDefault="00F93121" w:rsidP="00064285">
            <w:pPr>
              <w:spacing w:line="276" w:lineRule="auto"/>
              <w:rPr>
                <w:rFonts w:ascii="Times" w:hAnsi="Times"/>
                <w:b/>
              </w:rPr>
            </w:pPr>
            <w:r w:rsidRPr="00E552C1">
              <w:rPr>
                <w:rFonts w:ascii="Times" w:hAnsi="Times"/>
                <w:b/>
                <w:bCs/>
              </w:rPr>
              <w:t>5.3.</w:t>
            </w:r>
            <w:r w:rsidRPr="00E552C1">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4"/>
            <w:vAlign w:val="center"/>
          </w:tcPr>
          <w:p w14:paraId="769B59C5"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Situaciones de lectura individual o a través de modelos lectores de referencia. (BLOQUE D)</w:t>
            </w:r>
          </w:p>
          <w:p w14:paraId="40CFC291"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Conversaciones y diálogos en torno a textos literarios libres de prejuicios y estereotipos. (BLOQUE E)</w:t>
            </w:r>
          </w:p>
        </w:tc>
        <w:tc>
          <w:tcPr>
            <w:tcW w:w="6204" w:type="dxa"/>
            <w:vAlign w:val="center"/>
          </w:tcPr>
          <w:p w14:paraId="7D681302" w14:textId="260601F7"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eastAsia="Times New Roman" w:hAnsi="Times" w:cs="Times New Roman"/>
              </w:rPr>
            </w:pPr>
            <w:r w:rsidRPr="00E552C1">
              <w:rPr>
                <w:rFonts w:ascii="Times" w:hAnsi="Times"/>
                <w:b/>
              </w:rPr>
              <w:t>Recursos literarios.</w:t>
            </w:r>
            <w:r w:rsidRPr="00E552C1">
              <w:rPr>
                <w:rFonts w:ascii="Times" w:hAnsi="Times"/>
              </w:rPr>
              <w:t xml:space="preserve"> </w:t>
            </w:r>
            <w:r w:rsidRPr="00E552C1">
              <w:rPr>
                <w:rFonts w:ascii="Times" w:hAnsi="Times"/>
                <w:b/>
              </w:rPr>
              <w:t>Cuentos</w:t>
            </w:r>
            <w:r w:rsidRPr="00E552C1">
              <w:rPr>
                <w:rFonts w:ascii="Times" w:hAnsi="Times"/>
                <w:b/>
                <w:bCs/>
              </w:rPr>
              <w:t xml:space="preserve">: </w:t>
            </w:r>
            <w:r w:rsidRPr="00E552C1">
              <w:rPr>
                <w:rFonts w:ascii="Times" w:hAnsi="Times"/>
                <w:i/>
              </w:rPr>
              <w:t>¿Un tambor en mi cuerpo?; La vergüenza; Nando el sucio.</w:t>
            </w:r>
          </w:p>
          <w:p w14:paraId="7B177A84" w14:textId="77777777" w:rsidR="00E05BA9" w:rsidRPr="00E552C1"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Otros recursos literarios:</w:t>
            </w:r>
            <w:r w:rsidRPr="00E552C1">
              <w:rPr>
                <w:rFonts w:ascii="Times" w:hAnsi="Times"/>
              </w:rPr>
              <w:t xml:space="preserve"> adivinanzas, poesías y refranes.</w:t>
            </w:r>
          </w:p>
          <w:p w14:paraId="1CAE27DE" w14:textId="36D081AE" w:rsidR="00C05663" w:rsidRPr="00E552C1" w:rsidRDefault="00C05663"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E552C1">
              <w:rPr>
                <w:rFonts w:ascii="Times" w:hAnsi="Times"/>
                <w:b/>
              </w:rPr>
              <w:t>Rincón de la lectura y lenguaje oral:</w:t>
            </w:r>
            <w:r w:rsidRPr="00E552C1">
              <w:rPr>
                <w:rFonts w:ascii="Times" w:hAnsi="Times"/>
              </w:rPr>
              <w:t xml:space="preserve"> biblioteca de</w:t>
            </w:r>
            <w:r w:rsidR="004C538E" w:rsidRPr="00E552C1">
              <w:rPr>
                <w:rFonts w:ascii="Times" w:hAnsi="Times"/>
              </w:rPr>
              <w:t>l</w:t>
            </w:r>
            <w:r w:rsidRPr="00E552C1">
              <w:rPr>
                <w:rFonts w:ascii="Times" w:hAnsi="Times"/>
              </w:rPr>
              <w:t xml:space="preserve"> aula permanente durante todo el curso escolar con recursos para trabajar los contenidos de cada unidad: cuentos, libros, láminas, recortes de revistas…</w:t>
            </w:r>
          </w:p>
        </w:tc>
      </w:tr>
      <w:tr w:rsidR="00E552C1" w:rsidRPr="00E552C1" w14:paraId="177A769C" w14:textId="77777777" w:rsidTr="0026458E">
        <w:trPr>
          <w:trHeight w:val="324"/>
        </w:trPr>
        <w:tc>
          <w:tcPr>
            <w:tcW w:w="2835" w:type="dxa"/>
            <w:vMerge/>
          </w:tcPr>
          <w:p w14:paraId="01413017"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tcPr>
          <w:p w14:paraId="3CDE9263" w14:textId="4F57DC91"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41A2A400" w14:textId="04440E4A" w:rsidR="00E05BA9" w:rsidRPr="00E552C1"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rPr>
            </w:pPr>
            <w:r w:rsidRPr="00E552C1">
              <w:rPr>
                <w:rFonts w:ascii="Times" w:hAnsi="Times"/>
                <w:b/>
              </w:rPr>
              <w:t>G. El lenguaje y la expresión plástica y visual</w:t>
            </w:r>
          </w:p>
        </w:tc>
      </w:tr>
      <w:tr w:rsidR="00E552C1" w:rsidRPr="000F315B" w14:paraId="073D1ABE" w14:textId="77777777" w:rsidTr="00064285">
        <w:trPr>
          <w:trHeight w:val="979"/>
        </w:trPr>
        <w:tc>
          <w:tcPr>
            <w:tcW w:w="2835" w:type="dxa"/>
            <w:vMerge/>
          </w:tcPr>
          <w:p w14:paraId="5024F3A5"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vAlign w:val="center"/>
          </w:tcPr>
          <w:p w14:paraId="34A3EAE4" w14:textId="0B11C8E5" w:rsidR="00E05BA9" w:rsidRPr="00E552C1" w:rsidRDefault="00F93121" w:rsidP="00064285">
            <w:pPr>
              <w:spacing w:line="276" w:lineRule="auto"/>
              <w:rPr>
                <w:rFonts w:ascii="Times" w:hAnsi="Times"/>
                <w:b/>
              </w:rPr>
            </w:pPr>
            <w:r w:rsidRPr="00E552C1">
              <w:rPr>
                <w:rFonts w:ascii="Times" w:hAnsi="Times"/>
                <w:b/>
                <w:bCs/>
              </w:rPr>
              <w:t>5.4.</w:t>
            </w:r>
            <w:r w:rsidRPr="00E552C1">
              <w:rPr>
                <w:rFonts w:ascii="Times" w:hAnsi="Times"/>
              </w:rPr>
              <w:t xml:space="preserve"> Expresar emociones, ideas y pensamientos a través de manifestaciones artísticas y culturales, disfrutando del proceso creativo.</w:t>
            </w:r>
          </w:p>
        </w:tc>
        <w:tc>
          <w:tcPr>
            <w:tcW w:w="2835" w:type="dxa"/>
            <w:gridSpan w:val="4"/>
            <w:vAlign w:val="center"/>
          </w:tcPr>
          <w:p w14:paraId="0F770087" w14:textId="77777777" w:rsidR="00E05BA9" w:rsidRPr="00E552C1"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E552C1">
              <w:rPr>
                <w:rFonts w:ascii="Times" w:hAnsi="Times"/>
              </w:rPr>
              <w:t xml:space="preserve">Intención expresiva de producciones plásticas y pictóricas. </w:t>
            </w:r>
          </w:p>
        </w:tc>
        <w:tc>
          <w:tcPr>
            <w:tcW w:w="6204" w:type="dxa"/>
            <w:vAlign w:val="center"/>
          </w:tcPr>
          <w:p w14:paraId="635BEA65" w14:textId="719B9A2A" w:rsidR="00E05BA9" w:rsidRPr="000F315B"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0F315B">
              <w:rPr>
                <w:rFonts w:ascii="Times" w:hAnsi="Times"/>
                <w:b/>
              </w:rPr>
              <w:t>Ficha 1.</w:t>
            </w:r>
            <w:r w:rsidRPr="000F315B">
              <w:rPr>
                <w:rFonts w:ascii="Times" w:hAnsi="Times"/>
              </w:rPr>
              <w:t xml:space="preserve"> </w:t>
            </w:r>
            <w:r w:rsidR="000F315B" w:rsidRPr="000F315B">
              <w:rPr>
                <w:rFonts w:ascii="Times" w:hAnsi="Times"/>
              </w:rPr>
              <w:t>E</w:t>
            </w:r>
            <w:r w:rsidR="00F62B76" w:rsidRPr="000F315B">
              <w:rPr>
                <w:rFonts w:ascii="Times" w:hAnsi="Times"/>
              </w:rPr>
              <w:t>xpresión</w:t>
            </w:r>
            <w:r w:rsidRPr="000F315B">
              <w:rPr>
                <w:rFonts w:ascii="Times" w:hAnsi="Times"/>
              </w:rPr>
              <w:t xml:space="preserve"> de ideas previas a través de </w:t>
            </w:r>
            <w:r w:rsidR="000F315B" w:rsidRPr="000F315B">
              <w:rPr>
                <w:rFonts w:ascii="Times" w:hAnsi="Times"/>
              </w:rPr>
              <w:t xml:space="preserve">la observación de </w:t>
            </w:r>
            <w:r w:rsidRPr="000F315B">
              <w:rPr>
                <w:rFonts w:ascii="Times" w:hAnsi="Times"/>
              </w:rPr>
              <w:t>imágenes.</w:t>
            </w:r>
          </w:p>
          <w:p w14:paraId="378A910C" w14:textId="6E816C10" w:rsidR="00E05BA9" w:rsidRPr="000F315B"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rPr>
            </w:pPr>
            <w:r w:rsidRPr="000F315B">
              <w:rPr>
                <w:rFonts w:ascii="Times" w:hAnsi="Times"/>
                <w:b/>
              </w:rPr>
              <w:t>Ficha 26.</w:t>
            </w:r>
            <w:r w:rsidRPr="000F315B">
              <w:rPr>
                <w:rFonts w:ascii="Times" w:hAnsi="Times"/>
              </w:rPr>
              <w:t xml:space="preserve"> Realización de dibujos relacionados con el día y con la noche </w:t>
            </w:r>
            <w:r w:rsidR="00C400FA" w:rsidRPr="000F315B">
              <w:rPr>
                <w:rFonts w:ascii="Times" w:hAnsi="Times"/>
              </w:rPr>
              <w:t>(actividades sugeridas)</w:t>
            </w:r>
            <w:r w:rsidRPr="000F315B">
              <w:rPr>
                <w:rFonts w:ascii="Times" w:hAnsi="Times"/>
              </w:rPr>
              <w:t>.</w:t>
            </w:r>
          </w:p>
          <w:p w14:paraId="320F1248" w14:textId="528A17D2" w:rsidR="00E05BA9" w:rsidRPr="000F315B"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bCs/>
              </w:rPr>
            </w:pPr>
            <w:r w:rsidRPr="000F315B">
              <w:rPr>
                <w:rFonts w:ascii="Times" w:hAnsi="Times"/>
                <w:b/>
              </w:rPr>
              <w:t>Actividades plásticas sugeridas en la</w:t>
            </w:r>
            <w:r w:rsidRPr="000F315B">
              <w:rPr>
                <w:rFonts w:ascii="Times" w:hAnsi="Times"/>
                <w:bCs/>
              </w:rPr>
              <w:t xml:space="preserve"> </w:t>
            </w:r>
            <w:r w:rsidRPr="000F315B">
              <w:rPr>
                <w:rFonts w:ascii="Times" w:hAnsi="Times"/>
                <w:b/>
              </w:rPr>
              <w:t xml:space="preserve">Propuesta </w:t>
            </w:r>
            <w:r w:rsidR="004C538E" w:rsidRPr="000F315B">
              <w:rPr>
                <w:rFonts w:ascii="Times" w:hAnsi="Times"/>
                <w:b/>
              </w:rPr>
              <w:t>didáctica</w:t>
            </w:r>
            <w:r w:rsidRPr="000F315B">
              <w:rPr>
                <w:rFonts w:ascii="Times" w:hAnsi="Times"/>
                <w:bCs/>
              </w:rPr>
              <w:t>.</w:t>
            </w:r>
          </w:p>
        </w:tc>
      </w:tr>
      <w:tr w:rsidR="00E552C1" w:rsidRPr="00E552C1" w14:paraId="26B03F0D" w14:textId="77777777" w:rsidTr="0026458E">
        <w:trPr>
          <w:trHeight w:val="291"/>
        </w:trPr>
        <w:tc>
          <w:tcPr>
            <w:tcW w:w="2835" w:type="dxa"/>
            <w:vMerge/>
          </w:tcPr>
          <w:p w14:paraId="4E37A28B"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tcPr>
          <w:p w14:paraId="47639F30" w14:textId="5EBEC675" w:rsidR="00E05BA9" w:rsidRPr="00E552C1" w:rsidRDefault="00E05BA9" w:rsidP="002C4433">
            <w:pPr>
              <w:spacing w:before="115" w:after="115" w:line="276" w:lineRule="auto"/>
              <w:ind w:right="-176"/>
              <w:jc w:val="center"/>
              <w:rPr>
                <w:rFonts w:ascii="Times" w:hAnsi="Times"/>
                <w:b/>
              </w:rPr>
            </w:pPr>
          </w:p>
        </w:tc>
        <w:tc>
          <w:tcPr>
            <w:tcW w:w="9039" w:type="dxa"/>
            <w:gridSpan w:val="5"/>
            <w:shd w:val="clear" w:color="auto" w:fill="DEEAF6" w:themeFill="accent5" w:themeFillTint="33"/>
          </w:tcPr>
          <w:p w14:paraId="53DED578" w14:textId="77777777" w:rsidR="00E05BA9" w:rsidRPr="00892FE7" w:rsidRDefault="00E05BA9" w:rsidP="002C4433">
            <w:pPr>
              <w:widowControl w:val="0"/>
              <w:pBdr>
                <w:top w:val="nil"/>
                <w:left w:val="nil"/>
                <w:bottom w:val="nil"/>
                <w:right w:val="nil"/>
                <w:between w:val="nil"/>
              </w:pBdr>
              <w:tabs>
                <w:tab w:val="left" w:pos="542"/>
              </w:tabs>
              <w:spacing w:before="115" w:after="115"/>
              <w:ind w:right="-176"/>
              <w:jc w:val="center"/>
              <w:rPr>
                <w:rFonts w:ascii="Times" w:hAnsi="Times"/>
                <w:b/>
                <w:highlight w:val="yellow"/>
              </w:rPr>
            </w:pPr>
            <w:r w:rsidRPr="00892FE7">
              <w:rPr>
                <w:rFonts w:ascii="Times" w:hAnsi="Times"/>
                <w:b/>
              </w:rPr>
              <w:t>E. Aproximación a la educación literaria</w:t>
            </w:r>
          </w:p>
        </w:tc>
      </w:tr>
      <w:tr w:rsidR="00E552C1" w:rsidRPr="00E552C1" w14:paraId="253FDADA" w14:textId="77777777" w:rsidTr="00064285">
        <w:trPr>
          <w:trHeight w:val="255"/>
        </w:trPr>
        <w:tc>
          <w:tcPr>
            <w:tcW w:w="2835" w:type="dxa"/>
            <w:vMerge/>
          </w:tcPr>
          <w:p w14:paraId="526FA31F" w14:textId="77777777" w:rsidR="00E05BA9" w:rsidRPr="00E552C1" w:rsidRDefault="00E05BA9" w:rsidP="002C4433">
            <w:pPr>
              <w:widowControl w:val="0"/>
              <w:pBdr>
                <w:top w:val="nil"/>
                <w:left w:val="nil"/>
                <w:bottom w:val="nil"/>
                <w:right w:val="nil"/>
                <w:between w:val="nil"/>
              </w:pBdr>
              <w:spacing w:line="276" w:lineRule="auto"/>
              <w:rPr>
                <w:rFonts w:ascii="Times" w:hAnsi="Times"/>
                <w:b/>
              </w:rPr>
            </w:pPr>
          </w:p>
        </w:tc>
        <w:tc>
          <w:tcPr>
            <w:tcW w:w="2835" w:type="dxa"/>
            <w:vAlign w:val="center"/>
          </w:tcPr>
          <w:p w14:paraId="1FD1CE74" w14:textId="6B791093" w:rsidR="00E05BA9" w:rsidRPr="00E552C1" w:rsidRDefault="00F93121" w:rsidP="00064285">
            <w:pPr>
              <w:spacing w:line="276" w:lineRule="auto"/>
              <w:rPr>
                <w:rFonts w:ascii="Times" w:hAnsi="Times"/>
                <w:b/>
              </w:rPr>
            </w:pPr>
            <w:r w:rsidRPr="00E552C1">
              <w:rPr>
                <w:rFonts w:ascii="Times" w:hAnsi="Times"/>
                <w:b/>
                <w:bCs/>
              </w:rPr>
              <w:t xml:space="preserve">5.5. </w:t>
            </w:r>
            <w:r w:rsidRPr="00E552C1">
              <w:rPr>
                <w:rFonts w:ascii="Times" w:hAnsi="Times"/>
              </w:rPr>
              <w:t>Expresar gustos, preferencias y opiniones sobre distintas manifestaciones artísticas, explicando las emociones que produce su disfrute.</w:t>
            </w:r>
          </w:p>
        </w:tc>
        <w:tc>
          <w:tcPr>
            <w:tcW w:w="2835" w:type="dxa"/>
            <w:gridSpan w:val="4"/>
            <w:vAlign w:val="center"/>
          </w:tcPr>
          <w:p w14:paraId="4EEA0B16" w14:textId="77777777" w:rsidR="00E05BA9" w:rsidRPr="00892FE7"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892FE7">
              <w:rPr>
                <w:rFonts w:ascii="Times" w:hAnsi="Times"/>
              </w:rPr>
              <w:t xml:space="preserve">Vínculos afectivos y lúdicos con los textos literarios. </w:t>
            </w:r>
          </w:p>
          <w:p w14:paraId="03B827C2" w14:textId="0DF62B9E" w:rsidR="00D03E94" w:rsidRPr="00892FE7" w:rsidRDefault="00E05BA9" w:rsidP="00064285">
            <w:pPr>
              <w:widowControl w:val="0"/>
              <w:numPr>
                <w:ilvl w:val="1"/>
                <w:numId w:val="9"/>
              </w:numPr>
              <w:pBdr>
                <w:top w:val="nil"/>
                <w:left w:val="nil"/>
                <w:bottom w:val="nil"/>
                <w:right w:val="nil"/>
                <w:between w:val="nil"/>
              </w:pBdr>
              <w:spacing w:line="276" w:lineRule="auto"/>
              <w:ind w:left="178" w:right="121" w:hanging="244"/>
              <w:rPr>
                <w:rFonts w:ascii="Times" w:hAnsi="Times"/>
              </w:rPr>
            </w:pPr>
            <w:r w:rsidRPr="00892FE7">
              <w:rPr>
                <w:rFonts w:ascii="Times" w:hAnsi="Times"/>
              </w:rPr>
              <w:t>Conversaciones y diálogos en torno a textos literarios libres de todo tipo de prejuicios y estereotipos.</w:t>
            </w:r>
          </w:p>
        </w:tc>
        <w:tc>
          <w:tcPr>
            <w:tcW w:w="6204" w:type="dxa"/>
            <w:vAlign w:val="center"/>
          </w:tcPr>
          <w:p w14:paraId="4AD9EC02" w14:textId="6F3D470A" w:rsidR="00E05BA9" w:rsidRPr="00892FE7" w:rsidRDefault="00E05BA9" w:rsidP="00064285">
            <w:pPr>
              <w:pStyle w:val="Prrafodelista"/>
              <w:numPr>
                <w:ilvl w:val="0"/>
                <w:numId w:val="9"/>
              </w:numPr>
              <w:pBdr>
                <w:top w:val="nil"/>
                <w:left w:val="nil"/>
                <w:bottom w:val="nil"/>
                <w:right w:val="nil"/>
                <w:between w:val="nil"/>
              </w:pBdr>
              <w:spacing w:line="276" w:lineRule="auto"/>
              <w:ind w:left="219" w:hanging="218"/>
              <w:rPr>
                <w:rFonts w:ascii="Times" w:hAnsi="Times"/>
                <w:b/>
              </w:rPr>
            </w:pPr>
            <w:r w:rsidRPr="00892FE7">
              <w:rPr>
                <w:rFonts w:ascii="Times" w:hAnsi="Times"/>
                <w:b/>
              </w:rPr>
              <w:t>Recursos literarios:</w:t>
            </w:r>
            <w:r w:rsidRPr="00892FE7">
              <w:rPr>
                <w:rFonts w:ascii="Times" w:hAnsi="Times"/>
              </w:rPr>
              <w:t xml:space="preserve"> cuentos, adivinanzas, poesías y refranes.</w:t>
            </w:r>
          </w:p>
        </w:tc>
      </w:tr>
    </w:tbl>
    <w:p w14:paraId="1DBB93AC" w14:textId="77777777" w:rsidR="00F01A15" w:rsidRPr="00E552C1" w:rsidRDefault="00F01A15" w:rsidP="002C4433">
      <w:pPr>
        <w:spacing w:after="0" w:line="276" w:lineRule="auto"/>
        <w:rPr>
          <w:rFonts w:ascii="Times" w:hAnsi="Times"/>
          <w:b/>
        </w:rPr>
      </w:pPr>
    </w:p>
    <w:tbl>
      <w:tblPr>
        <w:tblStyle w:val="af"/>
        <w:tblW w:w="14712" w:type="dxa"/>
        <w:tblInd w:w="0"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67"/>
        <w:gridCol w:w="7438"/>
        <w:gridCol w:w="7"/>
      </w:tblGrid>
      <w:tr w:rsidR="00E552C1" w:rsidRPr="00E552C1" w14:paraId="2F3CAB8C" w14:textId="77777777" w:rsidTr="00424030">
        <w:tc>
          <w:tcPr>
            <w:tcW w:w="14712" w:type="dxa"/>
            <w:gridSpan w:val="3"/>
            <w:shd w:val="clear" w:color="auto" w:fill="C7F3F1"/>
            <w:vAlign w:val="center"/>
          </w:tcPr>
          <w:p w14:paraId="401CE2FC" w14:textId="19832DC3" w:rsidR="00F01A15"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t>EVALUACIÓN</w:t>
            </w:r>
          </w:p>
        </w:tc>
      </w:tr>
      <w:tr w:rsidR="00E552C1" w:rsidRPr="00E552C1" w14:paraId="7321A87E" w14:textId="77777777" w:rsidTr="00424030">
        <w:trPr>
          <w:gridAfter w:val="1"/>
          <w:wAfter w:w="7" w:type="dxa"/>
          <w:trHeight w:val="432"/>
        </w:trPr>
        <w:tc>
          <w:tcPr>
            <w:tcW w:w="7267" w:type="dxa"/>
            <w:shd w:val="clear" w:color="auto" w:fill="FBE5D5"/>
            <w:vAlign w:val="center"/>
          </w:tcPr>
          <w:p w14:paraId="458DF712" w14:textId="77777777" w:rsidR="00F01A15" w:rsidRPr="00E552C1" w:rsidRDefault="00284A16" w:rsidP="002C4433">
            <w:pPr>
              <w:spacing w:line="276" w:lineRule="auto"/>
              <w:ind w:right="-176"/>
              <w:jc w:val="center"/>
              <w:rPr>
                <w:rFonts w:ascii="Times" w:hAnsi="Times"/>
                <w:b/>
              </w:rPr>
            </w:pPr>
            <w:r w:rsidRPr="00E552C1">
              <w:rPr>
                <w:rFonts w:ascii="Times" w:hAnsi="Times"/>
                <w:b/>
              </w:rPr>
              <w:t>Técnicas de evaluación</w:t>
            </w:r>
          </w:p>
        </w:tc>
        <w:tc>
          <w:tcPr>
            <w:tcW w:w="7438" w:type="dxa"/>
            <w:shd w:val="clear" w:color="auto" w:fill="FBE5D5"/>
            <w:vAlign w:val="center"/>
          </w:tcPr>
          <w:p w14:paraId="724C45E0" w14:textId="77777777" w:rsidR="00F01A15" w:rsidRPr="00E552C1" w:rsidRDefault="00284A16" w:rsidP="002C4433">
            <w:pPr>
              <w:spacing w:line="276" w:lineRule="auto"/>
              <w:ind w:right="-176"/>
              <w:jc w:val="center"/>
              <w:rPr>
                <w:rFonts w:ascii="Times" w:hAnsi="Times"/>
                <w:b/>
              </w:rPr>
            </w:pPr>
            <w:r w:rsidRPr="00E552C1">
              <w:rPr>
                <w:rFonts w:ascii="Times" w:hAnsi="Times"/>
                <w:b/>
              </w:rPr>
              <w:t>Instrumentos de evaluación</w:t>
            </w:r>
          </w:p>
        </w:tc>
      </w:tr>
      <w:tr w:rsidR="00F01A15" w:rsidRPr="00E552C1" w14:paraId="3C7476B7" w14:textId="77777777" w:rsidTr="00424030">
        <w:trPr>
          <w:gridAfter w:val="1"/>
          <w:wAfter w:w="7" w:type="dxa"/>
          <w:trHeight w:val="2247"/>
        </w:trPr>
        <w:tc>
          <w:tcPr>
            <w:tcW w:w="7267" w:type="dxa"/>
            <w:vAlign w:val="center"/>
          </w:tcPr>
          <w:p w14:paraId="6D49EF5E" w14:textId="77777777"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rPr>
              <w:t>Observación directa y sistemática.</w:t>
            </w:r>
          </w:p>
          <w:p w14:paraId="4870E441" w14:textId="77777777"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rPr>
              <w:t xml:space="preserve">Diálogos con </w:t>
            </w:r>
            <w:proofErr w:type="gramStart"/>
            <w:r w:rsidRPr="00E552C1">
              <w:rPr>
                <w:rFonts w:ascii="Times" w:hAnsi="Times"/>
              </w:rPr>
              <w:t>los niños y niñas</w:t>
            </w:r>
            <w:proofErr w:type="gramEnd"/>
            <w:r w:rsidRPr="00E552C1">
              <w:rPr>
                <w:rFonts w:ascii="Times" w:hAnsi="Times"/>
              </w:rPr>
              <w:t>.</w:t>
            </w:r>
          </w:p>
          <w:p w14:paraId="2DF17C3D" w14:textId="77777777"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rPr>
              <w:t>Valoración de las actividades y el trabajo realizado a lo largo de la unidad.</w:t>
            </w:r>
          </w:p>
          <w:p w14:paraId="2437F5D8" w14:textId="77777777"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rPr>
              <w:t xml:space="preserve">Observación del comportamiento de </w:t>
            </w:r>
            <w:proofErr w:type="gramStart"/>
            <w:r w:rsidRPr="00E552C1">
              <w:rPr>
                <w:rFonts w:ascii="Times" w:hAnsi="Times"/>
              </w:rPr>
              <w:t>los niños y niñas</w:t>
            </w:r>
            <w:proofErr w:type="gramEnd"/>
            <w:r w:rsidRPr="00E552C1">
              <w:rPr>
                <w:rFonts w:ascii="Times" w:hAnsi="Times"/>
              </w:rPr>
              <w:t>.</w:t>
            </w:r>
          </w:p>
          <w:p w14:paraId="11DF3677" w14:textId="742870B1"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rPr>
              <w:t xml:space="preserve">Recogida de información por parte de la familia y otros miembros del equipo </w:t>
            </w:r>
            <w:r w:rsidR="00E1668A">
              <w:rPr>
                <w:rFonts w:ascii="Times" w:hAnsi="Times"/>
              </w:rPr>
              <w:t>profesorado</w:t>
            </w:r>
            <w:r w:rsidRPr="00E552C1">
              <w:rPr>
                <w:rFonts w:ascii="Times" w:hAnsi="Times"/>
              </w:rPr>
              <w:t>.</w:t>
            </w:r>
          </w:p>
          <w:p w14:paraId="19E5270F" w14:textId="32DC5CB2"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rPr>
              <w:t>Autoevaluación del alumnado sobre su propio aprendizaje.</w:t>
            </w:r>
          </w:p>
        </w:tc>
        <w:tc>
          <w:tcPr>
            <w:tcW w:w="7438" w:type="dxa"/>
            <w:vAlign w:val="center"/>
          </w:tcPr>
          <w:p w14:paraId="4520E92C" w14:textId="77777777"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rPr>
              <w:t>Registro de evaluación inicial.</w:t>
            </w:r>
          </w:p>
          <w:p w14:paraId="1A9E18B3" w14:textId="77777777"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rPr>
              <w:t>Registro diario de incidencias.</w:t>
            </w:r>
          </w:p>
          <w:p w14:paraId="3E264B17" w14:textId="77777777" w:rsidR="00F01A15" w:rsidRPr="00E552C1" w:rsidRDefault="00284A16" w:rsidP="002C4433">
            <w:pPr>
              <w:numPr>
                <w:ilvl w:val="0"/>
                <w:numId w:val="8"/>
              </w:numPr>
              <w:spacing w:line="276" w:lineRule="auto"/>
              <w:ind w:left="261" w:hanging="261"/>
              <w:jc w:val="both"/>
              <w:rPr>
                <w:rFonts w:ascii="Times" w:hAnsi="Times"/>
              </w:rPr>
            </w:pPr>
            <w:proofErr w:type="gramStart"/>
            <w:r w:rsidRPr="00E552C1">
              <w:rPr>
                <w:rFonts w:ascii="Times" w:hAnsi="Times"/>
              </w:rPr>
              <w:t>Portfolio</w:t>
            </w:r>
            <w:proofErr w:type="gramEnd"/>
            <w:r w:rsidRPr="00E552C1">
              <w:rPr>
                <w:rFonts w:ascii="Times" w:hAnsi="Times"/>
              </w:rPr>
              <w:t>.</w:t>
            </w:r>
          </w:p>
          <w:p w14:paraId="5E1B96CF" w14:textId="15F9842D"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rPr>
              <w:t>Rúbricas.</w:t>
            </w:r>
          </w:p>
          <w:p w14:paraId="42E09301" w14:textId="27ED205F" w:rsidR="00F01A15" w:rsidRPr="00892FE7" w:rsidRDefault="00284A16" w:rsidP="00892FE7">
            <w:pPr>
              <w:numPr>
                <w:ilvl w:val="0"/>
                <w:numId w:val="8"/>
              </w:numPr>
              <w:spacing w:line="276" w:lineRule="auto"/>
              <w:ind w:left="261" w:hanging="261"/>
              <w:jc w:val="both"/>
              <w:rPr>
                <w:rFonts w:ascii="Times" w:hAnsi="Times"/>
              </w:rPr>
            </w:pPr>
            <w:r w:rsidRPr="00E552C1">
              <w:rPr>
                <w:rFonts w:ascii="Times" w:hAnsi="Times"/>
              </w:rPr>
              <w:t>Registro de la unidad.</w:t>
            </w:r>
          </w:p>
        </w:tc>
      </w:tr>
    </w:tbl>
    <w:p w14:paraId="5AFB0CCA" w14:textId="77777777" w:rsidR="00F01A15" w:rsidRPr="00E552C1" w:rsidRDefault="00F01A15" w:rsidP="002C4433">
      <w:pPr>
        <w:spacing w:after="0" w:line="276" w:lineRule="auto"/>
        <w:rPr>
          <w:rFonts w:ascii="Times" w:hAnsi="Times"/>
          <w:b/>
        </w:rPr>
      </w:pPr>
    </w:p>
    <w:tbl>
      <w:tblPr>
        <w:tblStyle w:val="af0"/>
        <w:tblW w:w="14712" w:type="dxa"/>
        <w:tblInd w:w="0"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12"/>
      </w:tblGrid>
      <w:tr w:rsidR="00E552C1" w:rsidRPr="00E552C1" w14:paraId="1FA4B997" w14:textId="77777777" w:rsidTr="00D03E94">
        <w:tc>
          <w:tcPr>
            <w:tcW w:w="14712" w:type="dxa"/>
            <w:shd w:val="clear" w:color="auto" w:fill="C7F3F1"/>
          </w:tcPr>
          <w:p w14:paraId="6C269811" w14:textId="2A073130" w:rsidR="00F01A15"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lastRenderedPageBreak/>
              <w:t>PROYECTO LINGÜÍSTICO</w:t>
            </w:r>
          </w:p>
        </w:tc>
      </w:tr>
      <w:tr w:rsidR="00F01A15" w:rsidRPr="00E552C1" w14:paraId="0C411B36" w14:textId="77777777" w:rsidTr="00D03E94">
        <w:tc>
          <w:tcPr>
            <w:tcW w:w="14712" w:type="dxa"/>
          </w:tcPr>
          <w:p w14:paraId="0D70A19D" w14:textId="77777777" w:rsidR="00F01A15" w:rsidRPr="00E552C1" w:rsidRDefault="00284A16" w:rsidP="002C4433">
            <w:pPr>
              <w:pBdr>
                <w:top w:val="nil"/>
                <w:left w:val="nil"/>
                <w:bottom w:val="nil"/>
                <w:right w:val="nil"/>
                <w:between w:val="nil"/>
              </w:pBdr>
              <w:spacing w:line="276" w:lineRule="auto"/>
              <w:rPr>
                <w:rFonts w:ascii="Times" w:hAnsi="Times"/>
              </w:rPr>
            </w:pPr>
            <w:r w:rsidRPr="00E552C1">
              <w:rPr>
                <w:rFonts w:ascii="Times" w:hAnsi="Times"/>
                <w:b/>
              </w:rPr>
              <w:t xml:space="preserve">Vocabulario de la unidad: </w:t>
            </w:r>
            <w:r w:rsidRPr="00E552C1">
              <w:rPr>
                <w:rFonts w:ascii="Times" w:hAnsi="Times"/>
              </w:rPr>
              <w:t xml:space="preserve">Pelusa, Popi, Pepín, </w:t>
            </w:r>
            <w:proofErr w:type="spellStart"/>
            <w:r w:rsidRPr="00E552C1">
              <w:rPr>
                <w:rFonts w:ascii="Times" w:hAnsi="Times"/>
              </w:rPr>
              <w:t>Pelusín</w:t>
            </w:r>
            <w:proofErr w:type="spellEnd"/>
            <w:r w:rsidRPr="00E552C1">
              <w:rPr>
                <w:rFonts w:ascii="Times" w:hAnsi="Times"/>
              </w:rPr>
              <w:t>, hueso, pequeño, corazón, caramelo, lengua, boca, dientes, rojo, cuerpo, cara, cabeza, ojos, nariz, animal, conejo, ardilla, redondo, alegre, orejas, oír, esqueleto, alimentación, ejercicio, higiene, descanso, médico/a, jabón, toalla, cepillo, otoño, castaña, blanco, verde, amarillo, azul, naranja, abierto, cerrado, duro, blando, igual, diferente, largo, corto, alto, bajo, grande, dentro, fuera, arriba, abajo, uno, pocos, muchos, círculo, antes, después…</w:t>
            </w:r>
          </w:p>
          <w:p w14:paraId="5E4ED3F5" w14:textId="77777777" w:rsidR="00F01A15" w:rsidRPr="00E552C1" w:rsidRDefault="00284A16" w:rsidP="002C4433">
            <w:pPr>
              <w:spacing w:line="276" w:lineRule="auto"/>
              <w:jc w:val="both"/>
              <w:rPr>
                <w:rFonts w:ascii="Times" w:hAnsi="Times"/>
                <w:b/>
              </w:rPr>
            </w:pPr>
            <w:r w:rsidRPr="00E552C1">
              <w:rPr>
                <w:rFonts w:ascii="Times" w:hAnsi="Times"/>
                <w:b/>
              </w:rPr>
              <w:t xml:space="preserve">Desarrollo de la expresión oral. Objetivos: </w:t>
            </w:r>
          </w:p>
          <w:p w14:paraId="112633A6" w14:textId="77777777" w:rsidR="00F01A15" w:rsidRPr="00E552C1" w:rsidRDefault="00284A16" w:rsidP="002C4433">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Formar estructuras gramaticales más complejas.</w:t>
            </w:r>
          </w:p>
          <w:p w14:paraId="01983263" w14:textId="5436915B" w:rsidR="00F01A15" w:rsidRPr="00E552C1" w:rsidRDefault="00284A16" w:rsidP="002C4433">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Iniciar a</w:t>
            </w:r>
            <w:r w:rsidR="00B0588D" w:rsidRPr="00E552C1">
              <w:rPr>
                <w:rFonts w:ascii="Times" w:hAnsi="Times"/>
              </w:rPr>
              <w:t>l</w:t>
            </w:r>
            <w:r w:rsidRPr="00E552C1">
              <w:rPr>
                <w:rFonts w:ascii="Times" w:hAnsi="Times"/>
              </w:rPr>
              <w:t xml:space="preserve"> </w:t>
            </w:r>
            <w:r w:rsidR="001279C9" w:rsidRPr="00E552C1">
              <w:rPr>
                <w:rFonts w:ascii="Times" w:hAnsi="Times"/>
              </w:rPr>
              <w:t>alumnado</w:t>
            </w:r>
            <w:r w:rsidRPr="00E552C1">
              <w:rPr>
                <w:rFonts w:ascii="Times" w:hAnsi="Times"/>
              </w:rPr>
              <w:t xml:space="preserve"> en el uso del femenino y del masculino.</w:t>
            </w:r>
          </w:p>
          <w:p w14:paraId="46D1B397" w14:textId="77777777" w:rsidR="00F01A15" w:rsidRPr="00E552C1" w:rsidRDefault="00284A16" w:rsidP="002C4433">
            <w:pPr>
              <w:spacing w:line="276" w:lineRule="auto"/>
              <w:ind w:left="34"/>
              <w:jc w:val="both"/>
              <w:rPr>
                <w:rFonts w:ascii="Times" w:hAnsi="Times"/>
                <w:i/>
              </w:rPr>
            </w:pPr>
            <w:r w:rsidRPr="00E552C1">
              <w:rPr>
                <w:rFonts w:ascii="Times" w:hAnsi="Times"/>
                <w:b/>
              </w:rPr>
              <w:t xml:space="preserve">Cuentos: </w:t>
            </w:r>
            <w:r w:rsidRPr="00E552C1">
              <w:rPr>
                <w:rFonts w:ascii="Times" w:hAnsi="Times"/>
                <w:i/>
              </w:rPr>
              <w:t>¿Un tambor en mi cuerpo?; La vergüenza; Nando el sucio.</w:t>
            </w:r>
          </w:p>
          <w:p w14:paraId="75E38776" w14:textId="77777777" w:rsidR="00F01A15" w:rsidRPr="00E552C1" w:rsidRDefault="00284A16" w:rsidP="002C4433">
            <w:pPr>
              <w:spacing w:line="276" w:lineRule="auto"/>
              <w:ind w:left="357" w:hanging="357"/>
              <w:jc w:val="both"/>
              <w:rPr>
                <w:rFonts w:ascii="Times" w:hAnsi="Times"/>
                <w:b/>
              </w:rPr>
            </w:pPr>
            <w:r w:rsidRPr="00E552C1">
              <w:rPr>
                <w:rFonts w:ascii="Times" w:hAnsi="Times"/>
                <w:b/>
              </w:rPr>
              <w:t>Otros recursos literarios:</w:t>
            </w:r>
          </w:p>
          <w:p w14:paraId="34D0BCD8" w14:textId="77777777" w:rsidR="00F01A15" w:rsidRPr="00E552C1" w:rsidRDefault="00284A16" w:rsidP="002C4433">
            <w:pPr>
              <w:numPr>
                <w:ilvl w:val="0"/>
                <w:numId w:val="8"/>
              </w:numPr>
              <w:pBdr>
                <w:top w:val="nil"/>
                <w:left w:val="nil"/>
                <w:bottom w:val="nil"/>
                <w:right w:val="nil"/>
                <w:between w:val="nil"/>
              </w:pBdr>
              <w:spacing w:line="276" w:lineRule="auto"/>
              <w:ind w:left="261" w:hanging="261"/>
              <w:jc w:val="both"/>
              <w:rPr>
                <w:rFonts w:ascii="Times" w:hAnsi="Times"/>
                <w:b/>
              </w:rPr>
            </w:pPr>
            <w:r w:rsidRPr="00E552C1">
              <w:rPr>
                <w:rFonts w:ascii="Times" w:hAnsi="Times"/>
              </w:rPr>
              <w:t xml:space="preserve">Poesías: </w:t>
            </w:r>
            <w:r w:rsidRPr="00E552C1">
              <w:rPr>
                <w:rFonts w:ascii="Times" w:hAnsi="Times"/>
                <w:i/>
              </w:rPr>
              <w:t>Una, dos y tres; Mi esqueleto; El corazón; Los sentidos; El médico; A cuidar mi cuerpo; El arbolito sin hojas.</w:t>
            </w:r>
          </w:p>
          <w:p w14:paraId="46E9716D" w14:textId="77777777" w:rsidR="00F01A15" w:rsidRPr="00E552C1" w:rsidRDefault="00284A16" w:rsidP="002C4433">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 xml:space="preserve">Adivinanzas: </w:t>
            </w:r>
            <w:r w:rsidRPr="00E552C1">
              <w:rPr>
                <w:rFonts w:ascii="Times" w:hAnsi="Times"/>
                <w:i/>
                <w:iCs/>
              </w:rPr>
              <w:t>Los huesos; El corazón; El cepillo de dientes</w:t>
            </w:r>
            <w:r w:rsidRPr="00E552C1">
              <w:rPr>
                <w:rFonts w:ascii="Times" w:hAnsi="Times"/>
              </w:rPr>
              <w:t>.</w:t>
            </w:r>
          </w:p>
          <w:p w14:paraId="04B13CF7" w14:textId="77777777" w:rsidR="00F01A15" w:rsidRPr="00E552C1" w:rsidRDefault="00284A16" w:rsidP="002C4433">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Refranes.</w:t>
            </w:r>
          </w:p>
          <w:p w14:paraId="1E7C8575" w14:textId="77777777" w:rsidR="00F01A15" w:rsidRPr="00E552C1" w:rsidRDefault="00284A16" w:rsidP="002C4433">
            <w:pPr>
              <w:numPr>
                <w:ilvl w:val="0"/>
                <w:numId w:val="8"/>
              </w:numPr>
              <w:pBdr>
                <w:top w:val="nil"/>
                <w:left w:val="nil"/>
                <w:bottom w:val="nil"/>
                <w:right w:val="nil"/>
                <w:between w:val="nil"/>
              </w:pBdr>
              <w:spacing w:line="276" w:lineRule="auto"/>
              <w:ind w:left="261" w:hanging="261"/>
              <w:jc w:val="both"/>
              <w:rPr>
                <w:rFonts w:ascii="Times" w:hAnsi="Times"/>
              </w:rPr>
            </w:pPr>
            <w:r w:rsidRPr="00E552C1">
              <w:rPr>
                <w:rFonts w:ascii="Times" w:hAnsi="Times"/>
              </w:rPr>
              <w:t>Trabalenguas.</w:t>
            </w:r>
          </w:p>
          <w:p w14:paraId="2A18960C" w14:textId="77777777" w:rsidR="00F01A15" w:rsidRPr="00E552C1" w:rsidRDefault="00284A16" w:rsidP="002C4433">
            <w:pPr>
              <w:numPr>
                <w:ilvl w:val="0"/>
                <w:numId w:val="8"/>
              </w:numPr>
              <w:pBdr>
                <w:top w:val="nil"/>
                <w:left w:val="nil"/>
                <w:bottom w:val="nil"/>
                <w:right w:val="nil"/>
                <w:between w:val="nil"/>
              </w:pBdr>
              <w:spacing w:line="276" w:lineRule="auto"/>
              <w:ind w:left="261" w:hanging="261"/>
              <w:jc w:val="both"/>
              <w:rPr>
                <w:rFonts w:ascii="Times" w:hAnsi="Times"/>
                <w:b/>
              </w:rPr>
            </w:pPr>
            <w:r w:rsidRPr="00E552C1">
              <w:rPr>
                <w:rFonts w:ascii="Times" w:hAnsi="Times"/>
              </w:rPr>
              <w:t>Dramatización:</w:t>
            </w:r>
            <w:r w:rsidRPr="00E552C1">
              <w:rPr>
                <w:rFonts w:ascii="Times" w:hAnsi="Times"/>
                <w:i/>
                <w:iCs/>
              </w:rPr>
              <w:t xml:space="preserve"> ¡Para crecer fuertes y sanos!</w:t>
            </w:r>
          </w:p>
        </w:tc>
      </w:tr>
    </w:tbl>
    <w:p w14:paraId="38BD99B8" w14:textId="77777777" w:rsidR="00F01A15" w:rsidRPr="00E552C1" w:rsidRDefault="00F01A15" w:rsidP="002C4433">
      <w:pPr>
        <w:spacing w:after="0" w:line="276" w:lineRule="auto"/>
        <w:rPr>
          <w:rFonts w:ascii="Times" w:hAnsi="Times"/>
          <w:b/>
        </w:rPr>
      </w:pPr>
    </w:p>
    <w:tbl>
      <w:tblPr>
        <w:tblStyle w:val="af1"/>
        <w:tblW w:w="14712" w:type="dxa"/>
        <w:tblInd w:w="0"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12"/>
      </w:tblGrid>
      <w:tr w:rsidR="00E552C1" w:rsidRPr="00E552C1" w14:paraId="25FE3044" w14:textId="77777777" w:rsidTr="00D03E94">
        <w:tc>
          <w:tcPr>
            <w:tcW w:w="14712" w:type="dxa"/>
            <w:shd w:val="clear" w:color="auto" w:fill="C7F3F1"/>
          </w:tcPr>
          <w:p w14:paraId="5CBEFD09" w14:textId="41D4DD39" w:rsidR="00F01A15"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t>EDUCACIÓN EN VALORES CÍVICOS PARA LA CONVIVENCIA</w:t>
            </w:r>
          </w:p>
        </w:tc>
      </w:tr>
      <w:tr w:rsidR="00F01A15" w:rsidRPr="00E552C1" w14:paraId="70BCD8C2" w14:textId="77777777" w:rsidTr="00D03E94">
        <w:tc>
          <w:tcPr>
            <w:tcW w:w="14712" w:type="dxa"/>
          </w:tcPr>
          <w:p w14:paraId="238E6D0F" w14:textId="77777777" w:rsidR="00F01A15" w:rsidRPr="00E552C1" w:rsidRDefault="00284A16" w:rsidP="002C4433">
            <w:pPr>
              <w:numPr>
                <w:ilvl w:val="0"/>
                <w:numId w:val="1"/>
              </w:numPr>
              <w:pBdr>
                <w:top w:val="nil"/>
                <w:left w:val="nil"/>
                <w:bottom w:val="nil"/>
                <w:right w:val="nil"/>
                <w:between w:val="nil"/>
              </w:pBdr>
              <w:spacing w:line="276" w:lineRule="auto"/>
              <w:ind w:left="261" w:hanging="261"/>
              <w:jc w:val="both"/>
              <w:rPr>
                <w:rFonts w:ascii="Times" w:hAnsi="Times"/>
              </w:rPr>
            </w:pPr>
            <w:r w:rsidRPr="00E552C1">
              <w:rPr>
                <w:rFonts w:ascii="Times" w:hAnsi="Times"/>
                <w:b/>
              </w:rPr>
              <w:t xml:space="preserve">Consumo responsable: </w:t>
            </w:r>
            <w:r w:rsidRPr="00E552C1">
              <w:rPr>
                <w:rFonts w:ascii="Times" w:hAnsi="Times"/>
              </w:rPr>
              <w:t xml:space="preserve">pretendemos que </w:t>
            </w:r>
            <w:proofErr w:type="gramStart"/>
            <w:r w:rsidRPr="00E552C1">
              <w:rPr>
                <w:rFonts w:ascii="Times" w:hAnsi="Times"/>
              </w:rPr>
              <w:t>los niños y niñas</w:t>
            </w:r>
            <w:proofErr w:type="gramEnd"/>
            <w:r w:rsidRPr="00E552C1">
              <w:rPr>
                <w:rFonts w:ascii="Times" w:hAnsi="Times"/>
              </w:rPr>
              <w:t xml:space="preserve"> vayan adquiriendo progresivamente una actitud responsable y crítica hacia los mensajes que reciben constantemente sobre el consumo. </w:t>
            </w:r>
          </w:p>
          <w:p w14:paraId="29FA8F73" w14:textId="77777777" w:rsidR="00F01A15" w:rsidRPr="00E552C1" w:rsidRDefault="00284A16" w:rsidP="002C4433">
            <w:pPr>
              <w:numPr>
                <w:ilvl w:val="0"/>
                <w:numId w:val="1"/>
              </w:numPr>
              <w:pBdr>
                <w:top w:val="nil"/>
                <w:left w:val="nil"/>
                <w:bottom w:val="nil"/>
                <w:right w:val="nil"/>
                <w:between w:val="nil"/>
              </w:pBdr>
              <w:spacing w:line="276" w:lineRule="auto"/>
              <w:ind w:left="261" w:hanging="261"/>
              <w:jc w:val="both"/>
              <w:rPr>
                <w:rFonts w:ascii="Times" w:hAnsi="Times"/>
              </w:rPr>
            </w:pPr>
            <w:r w:rsidRPr="00E552C1">
              <w:rPr>
                <w:rFonts w:ascii="Times" w:hAnsi="Times"/>
                <w:b/>
              </w:rPr>
              <w:t xml:space="preserve">¡Somos iguales!: </w:t>
            </w:r>
            <w:r w:rsidRPr="00E552C1">
              <w:rPr>
                <w:rFonts w:ascii="Times" w:hAnsi="Times"/>
              </w:rPr>
              <w:t>desde los primeros días de colegio procuraremos que, tanto los niños como las niñas, participen indistintamente en los diversos rincones del aula y en el reparto de las tareas y responsabilidades, para que vayan adquiriendo actitudes de compañerismo y de solidaridad.</w:t>
            </w:r>
          </w:p>
          <w:p w14:paraId="0C5DEEB2" w14:textId="77777777" w:rsidR="00F01A15" w:rsidRPr="00E552C1" w:rsidRDefault="00284A16" w:rsidP="002C4433">
            <w:pPr>
              <w:numPr>
                <w:ilvl w:val="0"/>
                <w:numId w:val="1"/>
              </w:numPr>
              <w:pBdr>
                <w:top w:val="nil"/>
                <w:left w:val="nil"/>
                <w:bottom w:val="nil"/>
                <w:right w:val="nil"/>
                <w:between w:val="nil"/>
              </w:pBdr>
              <w:spacing w:line="276" w:lineRule="auto"/>
              <w:ind w:left="261" w:hanging="261"/>
              <w:jc w:val="both"/>
              <w:rPr>
                <w:rFonts w:ascii="Times" w:hAnsi="Times"/>
              </w:rPr>
            </w:pPr>
            <w:r w:rsidRPr="00E552C1">
              <w:rPr>
                <w:rFonts w:ascii="Times" w:hAnsi="Times"/>
                <w:b/>
              </w:rPr>
              <w:t xml:space="preserve">Buenos </w:t>
            </w:r>
            <w:proofErr w:type="gramStart"/>
            <w:r w:rsidRPr="00E552C1">
              <w:rPr>
                <w:rFonts w:ascii="Times" w:hAnsi="Times"/>
                <w:b/>
              </w:rPr>
              <w:t>ciudadanos y ciudadanas</w:t>
            </w:r>
            <w:proofErr w:type="gramEnd"/>
            <w:r w:rsidRPr="00E552C1">
              <w:rPr>
                <w:rFonts w:ascii="Times" w:hAnsi="Times"/>
                <w:b/>
              </w:rPr>
              <w:t xml:space="preserve">: </w:t>
            </w:r>
            <w:r w:rsidRPr="00E552C1">
              <w:rPr>
                <w:rFonts w:ascii="Times" w:hAnsi="Times"/>
              </w:rPr>
              <w:t>estableceremos las normas de convivencia en la clase, rechazando todo tipo de conductas violentas y discriminatorias hacia otras personas. Promoveremos situaciones de aprendizaje, experiencias, actividades y juegos en las que se potencie el trabajo en equipo.</w:t>
            </w:r>
          </w:p>
          <w:p w14:paraId="0A9AD3D2" w14:textId="77777777" w:rsidR="00F01A15" w:rsidRPr="00E552C1" w:rsidRDefault="00284A16" w:rsidP="002C4433">
            <w:pPr>
              <w:numPr>
                <w:ilvl w:val="0"/>
                <w:numId w:val="1"/>
              </w:numPr>
              <w:pBdr>
                <w:top w:val="nil"/>
                <w:left w:val="nil"/>
                <w:bottom w:val="nil"/>
                <w:right w:val="nil"/>
                <w:between w:val="nil"/>
              </w:pBdr>
              <w:spacing w:line="276" w:lineRule="auto"/>
              <w:ind w:left="261" w:hanging="261"/>
              <w:jc w:val="both"/>
              <w:rPr>
                <w:rFonts w:ascii="Times" w:eastAsia="Times" w:hAnsi="Times" w:cs="Times"/>
              </w:rPr>
            </w:pPr>
            <w:r w:rsidRPr="00E552C1">
              <w:rPr>
                <w:rFonts w:ascii="Times" w:hAnsi="Times"/>
                <w:b/>
              </w:rPr>
              <w:t xml:space="preserve">Aprendemos educación vial: </w:t>
            </w:r>
            <w:r w:rsidRPr="00E552C1">
              <w:rPr>
                <w:rFonts w:ascii="Times" w:hAnsi="Times"/>
              </w:rPr>
              <w:t>potenciaremos el respeto hacia las normas establecidas en clase. Comenzaremos colocando el semáforo que indique al alumnado si puede ir al WC. Procuraremos que lo utilicen y respeten cada vez que necesiten ir al baño.</w:t>
            </w:r>
          </w:p>
        </w:tc>
      </w:tr>
    </w:tbl>
    <w:p w14:paraId="17D47088" w14:textId="77777777" w:rsidR="00F01A15" w:rsidRPr="00E552C1" w:rsidRDefault="00F01A15" w:rsidP="002C4433">
      <w:pPr>
        <w:spacing w:after="0" w:line="276" w:lineRule="auto"/>
        <w:rPr>
          <w:rFonts w:ascii="Times" w:hAnsi="Times"/>
          <w:b/>
        </w:rPr>
      </w:pPr>
    </w:p>
    <w:tbl>
      <w:tblPr>
        <w:tblStyle w:val="af2"/>
        <w:tblW w:w="14712" w:type="dxa"/>
        <w:tblInd w:w="0"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12"/>
      </w:tblGrid>
      <w:tr w:rsidR="00E552C1" w:rsidRPr="00E552C1" w14:paraId="7DF14963" w14:textId="77777777" w:rsidTr="00D03E94">
        <w:tc>
          <w:tcPr>
            <w:tcW w:w="14712" w:type="dxa"/>
            <w:shd w:val="clear" w:color="auto" w:fill="C7F3F1"/>
          </w:tcPr>
          <w:p w14:paraId="4BEDD42B" w14:textId="575E665D" w:rsidR="00F01A15"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t>METODOLOGÍA</w:t>
            </w:r>
          </w:p>
        </w:tc>
      </w:tr>
      <w:tr w:rsidR="00F01A15" w:rsidRPr="00E552C1" w14:paraId="31261CE0" w14:textId="77777777" w:rsidTr="00D03E94">
        <w:tc>
          <w:tcPr>
            <w:tcW w:w="14712" w:type="dxa"/>
          </w:tcPr>
          <w:p w14:paraId="2C995E04" w14:textId="0F78BC35" w:rsidR="00F01A15" w:rsidRPr="00E552C1" w:rsidRDefault="00284A16" w:rsidP="002C4433">
            <w:pPr>
              <w:spacing w:line="276" w:lineRule="auto"/>
              <w:jc w:val="both"/>
              <w:rPr>
                <w:rFonts w:ascii="Times" w:hAnsi="Times"/>
              </w:rPr>
            </w:pPr>
            <w:r w:rsidRPr="00E552C1">
              <w:rPr>
                <w:rFonts w:ascii="Times" w:hAnsi="Times"/>
              </w:rPr>
              <w:t>La práctica educativa en esta etapa buscará desarrollar y asentar progresivamente las bases que faciliten el máximo desarrollo de cada niño y de cada niña.</w:t>
            </w:r>
          </w:p>
          <w:p w14:paraId="12B88D75" w14:textId="77777777" w:rsidR="00F01A15" w:rsidRPr="00E552C1" w:rsidRDefault="00284A16" w:rsidP="002C4433">
            <w:pPr>
              <w:spacing w:line="276" w:lineRule="auto"/>
              <w:jc w:val="both"/>
              <w:rPr>
                <w:rFonts w:ascii="Times" w:hAnsi="Times"/>
              </w:rPr>
            </w:pPr>
            <w:r w:rsidRPr="00E552C1">
              <w:rPr>
                <w:rFonts w:ascii="Times" w:hAnsi="Times"/>
              </w:rPr>
              <w:lastRenderedPageBreak/>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4D17785A" w14:textId="287DECA7" w:rsidR="00F01A15" w:rsidRPr="00E552C1" w:rsidRDefault="00284A16" w:rsidP="002C4433">
            <w:pPr>
              <w:spacing w:line="276" w:lineRule="auto"/>
              <w:jc w:val="both"/>
              <w:rPr>
                <w:rFonts w:ascii="Times" w:hAnsi="Times"/>
              </w:rPr>
            </w:pPr>
            <w:r w:rsidRPr="00E552C1">
              <w:rPr>
                <w:rFonts w:ascii="Times" w:hAnsi="Times"/>
              </w:rPr>
              <w:t xml:space="preserve">Se proponen diferentes </w:t>
            </w:r>
            <w:r w:rsidRPr="00E552C1">
              <w:rPr>
                <w:rFonts w:ascii="Times" w:hAnsi="Times"/>
                <w:b/>
              </w:rPr>
              <w:t>situaciones de aprendizaje</w:t>
            </w:r>
            <w:r w:rsidRPr="00E552C1">
              <w:rPr>
                <w:rFonts w:ascii="Times" w:hAnsi="Times"/>
              </w:rPr>
              <w:t xml:space="preserve"> integradas en la unidad, trabajando así, de forma global, todos los elementos que constituyen el proceso de enseñanza</w:t>
            </w:r>
            <w:r w:rsidR="00DD0BAE" w:rsidRPr="00E552C1">
              <w:rPr>
                <w:rFonts w:ascii="Times" w:hAnsi="Times"/>
              </w:rPr>
              <w:noBreakHyphen/>
            </w:r>
            <w:r w:rsidRPr="00E552C1">
              <w:rPr>
                <w:rFonts w:ascii="Times" w:hAnsi="Times"/>
              </w:rPr>
              <w:t xml:space="preserve">aprendizaje competencial, proponiendo situaciones </w:t>
            </w:r>
            <w:r w:rsidR="00B0588D" w:rsidRPr="00E552C1">
              <w:rPr>
                <w:rFonts w:ascii="Times" w:hAnsi="Times"/>
              </w:rPr>
              <w:t xml:space="preserve">y </w:t>
            </w:r>
            <w:r w:rsidRPr="00E552C1">
              <w:rPr>
                <w:rFonts w:ascii="Times" w:hAnsi="Times"/>
              </w:rPr>
              <w:t>problemas que el alumnado tendrá que resolver de forma creativa y eficaz implementando, de manera integrada, toda una serie de recursos y saberes.</w:t>
            </w:r>
          </w:p>
          <w:p w14:paraId="1870ED0A" w14:textId="77777777"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b/>
              </w:rPr>
              <w:t>Estrategias metodológicas</w:t>
            </w:r>
          </w:p>
          <w:p w14:paraId="3F425207"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 xml:space="preserve">Formulación de preguntas a </w:t>
            </w:r>
            <w:proofErr w:type="gramStart"/>
            <w:r w:rsidRPr="00E552C1">
              <w:rPr>
                <w:rFonts w:ascii="Times" w:hAnsi="Times"/>
                <w:iCs/>
              </w:rPr>
              <w:t>los niños y niñas</w:t>
            </w:r>
            <w:proofErr w:type="gramEnd"/>
            <w:r w:rsidRPr="00E552C1">
              <w:rPr>
                <w:rFonts w:ascii="Times" w:hAnsi="Times"/>
                <w:iCs/>
              </w:rPr>
              <w:t xml:space="preserve"> para detectar sus conocimientos previos sobre los contenidos que se van a desarrollar. </w:t>
            </w:r>
          </w:p>
          <w:p w14:paraId="6E51B5A0"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Fomento del trabajo cooperativo a través de las actividades plásticas y otras sugeridas en la Propuesta didáctica.</w:t>
            </w:r>
          </w:p>
          <w:p w14:paraId="4FB1A838"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Desarrollo de los procesos de pensamiento mediante actividades encaminadas a la organización, comprensión, análisis e interpretación de la información.</w:t>
            </w:r>
          </w:p>
          <w:p w14:paraId="6D8F582A"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Motivación a través de centros de interés y temas monográficos (</w:t>
            </w:r>
            <w:proofErr w:type="spellStart"/>
            <w:r w:rsidRPr="00E552C1">
              <w:rPr>
                <w:rFonts w:ascii="Times" w:hAnsi="Times"/>
                <w:iCs/>
              </w:rPr>
              <w:t>pseudoproyectos</w:t>
            </w:r>
            <w:proofErr w:type="spellEnd"/>
            <w:r w:rsidRPr="00E552C1">
              <w:rPr>
                <w:rFonts w:ascii="Times" w:hAnsi="Times"/>
                <w:iCs/>
              </w:rPr>
              <w:t>) que despierten la curiosidad y el deseo de aprender del alumnado.</w:t>
            </w:r>
          </w:p>
          <w:p w14:paraId="2F362BB6"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Evaluación basada en la toma de conciencia personal.</w:t>
            </w:r>
          </w:p>
          <w:p w14:paraId="4C37A0AF"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Oportunidad de repaso, refuerzo y ampliación.</w:t>
            </w:r>
          </w:p>
          <w:p w14:paraId="0D1C42ED"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Realización de diferentes juegos sugeridos en la Propuesta didáctica y en el Libro de psicomotricidad.</w:t>
            </w:r>
          </w:p>
          <w:p w14:paraId="1040406A"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Utilización de los diferentes materiales y recursos disponibles en el aula.</w:t>
            </w:r>
          </w:p>
          <w:p w14:paraId="0BF3CC79"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Repaso y refuerzo de los contenidos a través del lenguaje musical, artístico y plástico.</w:t>
            </w:r>
          </w:p>
          <w:p w14:paraId="22F7E6A5" w14:textId="3F0C2B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 xml:space="preserve">Establecimiento de pautas homogéneas de actuación con la familia a través de diferentes recursos: tutorías, </w:t>
            </w:r>
            <w:r w:rsidR="00C400FA">
              <w:rPr>
                <w:rFonts w:ascii="Times" w:hAnsi="Times"/>
                <w:iCs/>
              </w:rPr>
              <w:t>tríptico</w:t>
            </w:r>
            <w:r w:rsidRPr="00E552C1">
              <w:rPr>
                <w:rFonts w:ascii="Times" w:hAnsi="Times"/>
                <w:iCs/>
              </w:rPr>
              <w:t xml:space="preserve"> “Aprendo con mi familia”, comunicaciones recíprocas a través del Libro para la familia </w:t>
            </w:r>
            <w:r w:rsidR="00B0588D" w:rsidRPr="00E552C1">
              <w:rPr>
                <w:rFonts w:ascii="Times" w:hAnsi="Times"/>
                <w:iCs/>
              </w:rPr>
              <w:t>“</w:t>
            </w:r>
            <w:r w:rsidRPr="00E552C1">
              <w:rPr>
                <w:rFonts w:ascii="Times" w:hAnsi="Times"/>
                <w:iCs/>
              </w:rPr>
              <w:t xml:space="preserve">Juntos, </w:t>
            </w:r>
            <w:proofErr w:type="gramStart"/>
            <w:r w:rsidRPr="00E552C1">
              <w:rPr>
                <w:rFonts w:ascii="Times" w:hAnsi="Times"/>
                <w:iCs/>
              </w:rPr>
              <w:t>mejor</w:t>
            </w:r>
            <w:r w:rsidR="00B0588D" w:rsidRPr="00E552C1">
              <w:rPr>
                <w:rFonts w:ascii="Times" w:hAnsi="Times"/>
                <w:iCs/>
              </w:rPr>
              <w:t>”</w:t>
            </w:r>
            <w:r w:rsidRPr="00E552C1">
              <w:rPr>
                <w:rFonts w:ascii="Times" w:hAnsi="Times"/>
                <w:iCs/>
              </w:rPr>
              <w:t>…</w:t>
            </w:r>
            <w:proofErr w:type="gramEnd"/>
          </w:p>
          <w:p w14:paraId="1B58139F"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 xml:space="preserve">Establecimiento de debates en los que </w:t>
            </w:r>
            <w:proofErr w:type="gramStart"/>
            <w:r w:rsidRPr="00E552C1">
              <w:rPr>
                <w:rFonts w:ascii="Times" w:hAnsi="Times"/>
                <w:iCs/>
              </w:rPr>
              <w:t>los niños y niñas</w:t>
            </w:r>
            <w:proofErr w:type="gramEnd"/>
            <w:r w:rsidRPr="00E552C1">
              <w:rPr>
                <w:rFonts w:ascii="Times" w:hAnsi="Times"/>
                <w:iCs/>
              </w:rPr>
              <w:t xml:space="preserve"> se puedan expresar libremente.</w:t>
            </w:r>
          </w:p>
          <w:p w14:paraId="1CF57FC6"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Recreación de situaciones cotidianas y reales relacionadas con las rutinas.</w:t>
            </w:r>
          </w:p>
          <w:p w14:paraId="11338D93"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Observación, manipulación, experimentación… con objetos y materiales.</w:t>
            </w:r>
          </w:p>
          <w:p w14:paraId="01CAEE30"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Desarrollo de actitudes de escucha y colaboración en las tareas de trabajo cooperativo.</w:t>
            </w:r>
          </w:p>
          <w:p w14:paraId="61205A3D" w14:textId="1C5DBBAC"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 xml:space="preserve">Utilización del DVD de juegos digitales interactivos “Aprendemos y jugamos” y acceso al Libro digital y al Parque </w:t>
            </w:r>
            <w:r w:rsidR="00B0588D" w:rsidRPr="00E552C1">
              <w:rPr>
                <w:rFonts w:ascii="Times" w:hAnsi="Times"/>
                <w:iCs/>
              </w:rPr>
              <w:t>d</w:t>
            </w:r>
            <w:r w:rsidRPr="00E552C1">
              <w:rPr>
                <w:rFonts w:ascii="Times" w:hAnsi="Times"/>
                <w:iCs/>
              </w:rPr>
              <w:t xml:space="preserve">igital </w:t>
            </w:r>
            <w:r w:rsidR="00B0588D" w:rsidRPr="00E552C1">
              <w:rPr>
                <w:rFonts w:ascii="Times" w:hAnsi="Times"/>
                <w:iCs/>
              </w:rPr>
              <w:t>i</w:t>
            </w:r>
            <w:r w:rsidRPr="00E552C1">
              <w:rPr>
                <w:rFonts w:ascii="Times" w:hAnsi="Times"/>
                <w:iCs/>
              </w:rPr>
              <w:t>nfantil para aprender, repasar o reforzar algunos contenidos trabajados.</w:t>
            </w:r>
          </w:p>
          <w:p w14:paraId="3132B5D9" w14:textId="721DE3A5"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 xml:space="preserve">Creación de situaciones en el aula que potencien el desarrollo del lenguaje oral (preguntas del </w:t>
            </w:r>
            <w:r w:rsidR="00E1668A">
              <w:rPr>
                <w:rFonts w:ascii="Times" w:hAnsi="Times"/>
                <w:iCs/>
              </w:rPr>
              <w:t>profesorado</w:t>
            </w:r>
            <w:r w:rsidRPr="00E552C1">
              <w:rPr>
                <w:rFonts w:ascii="Times" w:hAnsi="Times"/>
                <w:iCs/>
              </w:rPr>
              <w:t>, asambleas, actividades en grupo, relato de vivencias…).</w:t>
            </w:r>
          </w:p>
          <w:p w14:paraId="01770E97"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Fomento de la lectura y de la escritura.</w:t>
            </w:r>
          </w:p>
          <w:p w14:paraId="4F7778A4"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Inclusión de temas transversales en todas las áreas del currículo.</w:t>
            </w:r>
          </w:p>
          <w:p w14:paraId="355C17DA" w14:textId="50C0B558" w:rsidR="00F01A15" w:rsidRPr="00E552C1" w:rsidRDefault="00EA5C62"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Creación</w:t>
            </w:r>
            <w:r w:rsidR="00284A16" w:rsidRPr="00E552C1">
              <w:rPr>
                <w:rFonts w:ascii="Times" w:hAnsi="Times"/>
                <w:iCs/>
              </w:rPr>
              <w:t xml:space="preserve"> de situaciones que promueven la actividad infantil y en las que </w:t>
            </w:r>
            <w:proofErr w:type="gramStart"/>
            <w:r w:rsidR="00284A16" w:rsidRPr="00E552C1">
              <w:rPr>
                <w:rFonts w:ascii="Times" w:hAnsi="Times"/>
                <w:iCs/>
              </w:rPr>
              <w:t>los niños y niñas</w:t>
            </w:r>
            <w:proofErr w:type="gramEnd"/>
            <w:r w:rsidR="00284A16" w:rsidRPr="00E552C1">
              <w:rPr>
                <w:rFonts w:ascii="Times" w:hAnsi="Times"/>
                <w:iCs/>
              </w:rPr>
              <w:t xml:space="preserve"> se sienten protagonistas de sus aprendizajes.</w:t>
            </w:r>
          </w:p>
          <w:p w14:paraId="290BD732" w14:textId="77777777" w:rsidR="00F01A15" w:rsidRPr="00E552C1" w:rsidRDefault="00284A16" w:rsidP="002C4433">
            <w:pPr>
              <w:numPr>
                <w:ilvl w:val="0"/>
                <w:numId w:val="8"/>
              </w:numPr>
              <w:spacing w:line="276" w:lineRule="auto"/>
              <w:ind w:left="261" w:hanging="261"/>
              <w:jc w:val="both"/>
              <w:rPr>
                <w:rFonts w:ascii="Times" w:hAnsi="Times"/>
              </w:rPr>
            </w:pPr>
            <w:r w:rsidRPr="00E552C1">
              <w:rPr>
                <w:rFonts w:ascii="Times" w:hAnsi="Times"/>
                <w:b/>
              </w:rPr>
              <w:t>Espacios</w:t>
            </w:r>
          </w:p>
          <w:p w14:paraId="464B5A34"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Rincón de la lectura y del lenguaje oral: rincón del lenguaje oral.</w:t>
            </w:r>
          </w:p>
          <w:p w14:paraId="53D049D7" w14:textId="0E4517A9"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lastRenderedPageBreak/>
              <w:t>Rincón del juego simbólico: rincón de hábitos y rutinas y rincón del médico</w:t>
            </w:r>
            <w:r w:rsidR="00FD3588" w:rsidRPr="00E552C1">
              <w:rPr>
                <w:rFonts w:ascii="Times" w:hAnsi="Times"/>
                <w:iCs/>
              </w:rPr>
              <w:t>/a</w:t>
            </w:r>
            <w:r w:rsidRPr="00E552C1">
              <w:rPr>
                <w:rFonts w:ascii="Times" w:hAnsi="Times"/>
                <w:iCs/>
              </w:rPr>
              <w:t xml:space="preserve">. </w:t>
            </w:r>
          </w:p>
          <w:p w14:paraId="78ADABD9"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Rincón de los juegos didácticos.</w:t>
            </w:r>
          </w:p>
          <w:p w14:paraId="39A68F81"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Rincón para trabajar y pensar.</w:t>
            </w:r>
          </w:p>
          <w:p w14:paraId="45DC2274"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Rincón tecnológico.</w:t>
            </w:r>
          </w:p>
          <w:p w14:paraId="292286C5" w14:textId="77777777" w:rsidR="00F01A15" w:rsidRPr="00E552C1" w:rsidRDefault="00284A16" w:rsidP="002C4433">
            <w:pPr>
              <w:numPr>
                <w:ilvl w:val="0"/>
                <w:numId w:val="8"/>
              </w:numPr>
              <w:spacing w:line="276" w:lineRule="auto"/>
              <w:ind w:left="261" w:hanging="261"/>
              <w:jc w:val="both"/>
              <w:rPr>
                <w:rFonts w:ascii="Times" w:hAnsi="Times"/>
                <w:b/>
              </w:rPr>
            </w:pPr>
            <w:r w:rsidRPr="00E552C1">
              <w:rPr>
                <w:rFonts w:ascii="Times" w:hAnsi="Times"/>
                <w:b/>
              </w:rPr>
              <w:t>Recursos de la unidad</w:t>
            </w:r>
          </w:p>
          <w:p w14:paraId="2C990A1C"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Mural de la unidad.</w:t>
            </w:r>
          </w:p>
          <w:p w14:paraId="0625A626"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 xml:space="preserve">Materiales para ambientar y decorar el aula: árbol tridimensional; desplegable de números y regletas; desplegable de cumpleaños; tren de asistencia desplegable; calendario semanal del tiempo con los pictogramas del tiempo atmosférico; horario; rótulos de acciones, lugares y objetos; mural del mapa del mundo; láminas de arte </w:t>
            </w:r>
            <w:r w:rsidRPr="00E552C1">
              <w:rPr>
                <w:rFonts w:ascii="Times" w:hAnsi="Times"/>
                <w:i/>
              </w:rPr>
              <w:t>(El pensador</w:t>
            </w:r>
            <w:r w:rsidRPr="00E552C1">
              <w:rPr>
                <w:rFonts w:ascii="Times" w:hAnsi="Times"/>
              </w:rPr>
              <w:t xml:space="preserve">, de Rodin, y </w:t>
            </w:r>
            <w:r w:rsidRPr="00E552C1">
              <w:rPr>
                <w:rFonts w:ascii="Times" w:hAnsi="Times"/>
                <w:i/>
              </w:rPr>
              <w:t>Moisés,</w:t>
            </w:r>
            <w:r w:rsidRPr="00E552C1">
              <w:rPr>
                <w:rFonts w:ascii="Times" w:hAnsi="Times"/>
              </w:rPr>
              <w:t xml:space="preserve"> de Miguel Ángel); fotografías de ambientación de la unidad; fotografías de niños y niñas de diferentes edades y diversos rasgos físicos; trabajos realizados en las actividades plásticas.</w:t>
            </w:r>
          </w:p>
          <w:p w14:paraId="6D63A857"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 xml:space="preserve">Cuentos: </w:t>
            </w:r>
            <w:r w:rsidRPr="00E552C1">
              <w:rPr>
                <w:rFonts w:ascii="Times" w:hAnsi="Times"/>
                <w:i/>
              </w:rPr>
              <w:t>¿Un tambor en mi cuerpo?</w:t>
            </w:r>
            <w:r w:rsidRPr="00E552C1">
              <w:rPr>
                <w:rFonts w:ascii="Times" w:hAnsi="Times"/>
              </w:rPr>
              <w:t xml:space="preserve">; </w:t>
            </w:r>
            <w:r w:rsidRPr="00E552C1">
              <w:rPr>
                <w:rFonts w:ascii="Times" w:hAnsi="Times"/>
                <w:i/>
              </w:rPr>
              <w:t>La vergüenza; Nando el sucio.</w:t>
            </w:r>
          </w:p>
          <w:p w14:paraId="233DF5B6"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Láminas secuenciadas del cuento.</w:t>
            </w:r>
          </w:p>
          <w:p w14:paraId="1B08145F"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Minitarjetas de imágenes para jugar.</w:t>
            </w:r>
          </w:p>
          <w:p w14:paraId="20023E68" w14:textId="0577C886"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Cartulinas de imágenes y pictogramas.</w:t>
            </w:r>
          </w:p>
          <w:p w14:paraId="1120D09C"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Nexos.</w:t>
            </w:r>
          </w:p>
          <w:p w14:paraId="32EFA652"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Fichas para seriar del material manipulativo individual.</w:t>
            </w:r>
          </w:p>
          <w:p w14:paraId="2ECC73BA"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Plantilla de números del material manipulativo individual.</w:t>
            </w:r>
          </w:p>
          <w:p w14:paraId="74807B89"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Números 1 y 2 para coser.</w:t>
            </w:r>
          </w:p>
          <w:p w14:paraId="0010363A"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Parejas de contrarios.</w:t>
            </w:r>
          </w:p>
          <w:p w14:paraId="08FD0180"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Etiquetas de psicomotricidad.</w:t>
            </w:r>
          </w:p>
          <w:p w14:paraId="6D2F4857"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Semáforo.</w:t>
            </w:r>
          </w:p>
          <w:p w14:paraId="49F72BFB"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Distintivo de responsabilidad.</w:t>
            </w:r>
          </w:p>
          <w:p w14:paraId="2A5F260F"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Libro viajero del personaje.</w:t>
            </w:r>
          </w:p>
          <w:p w14:paraId="1F43DA2E"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CD de canciones; CD de música clásica; CD de audiciones de cuentos, lotos sonoros, vocabulario y expresiones en inglés y DVD de cuentos animados.</w:t>
            </w:r>
          </w:p>
          <w:p w14:paraId="0915CA31"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DVD de juegos digitales interactivos “Aprendemos y jugamos”.</w:t>
            </w:r>
          </w:p>
          <w:p w14:paraId="23FA651D"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Libro digital.</w:t>
            </w:r>
          </w:p>
          <w:p w14:paraId="5805BC8F" w14:textId="413D6C18"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 xml:space="preserve">Parque </w:t>
            </w:r>
            <w:r w:rsidR="00EA5C62" w:rsidRPr="00E552C1">
              <w:rPr>
                <w:rFonts w:ascii="Times" w:hAnsi="Times"/>
              </w:rPr>
              <w:t>d</w:t>
            </w:r>
            <w:r w:rsidRPr="00E552C1">
              <w:rPr>
                <w:rFonts w:ascii="Times" w:hAnsi="Times"/>
              </w:rPr>
              <w:t xml:space="preserve">igital </w:t>
            </w:r>
            <w:r w:rsidR="00EA5C62" w:rsidRPr="00E552C1">
              <w:rPr>
                <w:rFonts w:ascii="Times" w:hAnsi="Times"/>
              </w:rPr>
              <w:t>i</w:t>
            </w:r>
            <w:r w:rsidRPr="00E552C1">
              <w:rPr>
                <w:rFonts w:ascii="Times" w:hAnsi="Times"/>
              </w:rPr>
              <w:t>nfantil.</w:t>
            </w:r>
          </w:p>
          <w:p w14:paraId="6F1FAE89"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Materiales utilizados en las actividades plásticas y psicomotrices.</w:t>
            </w:r>
          </w:p>
          <w:p w14:paraId="2D77AFE3"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Materiales utilizados para la organización de los diferentes rincones.</w:t>
            </w:r>
          </w:p>
          <w:p w14:paraId="63A36384" w14:textId="4A7A3B09"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Otros recursos incluidos en la caja del material de aula</w:t>
            </w:r>
            <w:r w:rsidR="00B0588D" w:rsidRPr="00E552C1">
              <w:rPr>
                <w:rFonts w:ascii="Times" w:hAnsi="Times"/>
              </w:rPr>
              <w:t xml:space="preserve"> necesarios para la realización de algunas actividades</w:t>
            </w:r>
            <w:r w:rsidRPr="00E552C1">
              <w:rPr>
                <w:rFonts w:ascii="Times" w:hAnsi="Times"/>
              </w:rPr>
              <w:t>.</w:t>
            </w:r>
          </w:p>
          <w:p w14:paraId="6A650B6E"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rPr>
              <w:t>Recursos del entorno natural y social necesarios para la realización de algunas actividades.</w:t>
            </w:r>
          </w:p>
          <w:p w14:paraId="77FE685E" w14:textId="77777777" w:rsidR="00DD0BAE" w:rsidRPr="00E552C1" w:rsidRDefault="00284A16" w:rsidP="002C4433">
            <w:pPr>
              <w:numPr>
                <w:ilvl w:val="0"/>
                <w:numId w:val="8"/>
              </w:numPr>
              <w:spacing w:line="276" w:lineRule="auto"/>
              <w:ind w:left="261" w:hanging="261"/>
              <w:jc w:val="both"/>
              <w:rPr>
                <w:rFonts w:ascii="Times" w:hAnsi="Times"/>
              </w:rPr>
            </w:pPr>
            <w:r w:rsidRPr="00E552C1">
              <w:rPr>
                <w:rFonts w:ascii="Times" w:hAnsi="Times"/>
                <w:b/>
              </w:rPr>
              <w:lastRenderedPageBreak/>
              <w:t>Recursos digitales. Alfabetización digital</w:t>
            </w:r>
          </w:p>
          <w:p w14:paraId="280B40F4" w14:textId="3EB6F961" w:rsidR="00F01A15" w:rsidRPr="00E552C1" w:rsidRDefault="00284A16" w:rsidP="002C4433">
            <w:pPr>
              <w:spacing w:line="276" w:lineRule="auto"/>
              <w:ind w:left="261"/>
              <w:jc w:val="both"/>
              <w:rPr>
                <w:rFonts w:ascii="Times" w:hAnsi="Times"/>
              </w:rPr>
            </w:pPr>
            <w:r w:rsidRPr="00E552C1">
              <w:rPr>
                <w:rFonts w:ascii="Times" w:hAnsi="Times"/>
              </w:rPr>
              <w:t xml:space="preserve">El proyecto digital </w:t>
            </w:r>
            <w:r w:rsidR="00C400FA">
              <w:rPr>
                <w:rFonts w:ascii="Times" w:hAnsi="Times"/>
                <w:i/>
                <w:iCs/>
              </w:rPr>
              <w:t>Palomitas de maíz</w:t>
            </w:r>
            <w:r w:rsidRPr="00E552C1">
              <w:rPr>
                <w:rFonts w:ascii="Times" w:hAnsi="Times"/>
              </w:rPr>
              <w:t xml:space="preserve"> ofrece un conjunto de recursos educativos interactivos que refuerzan y complementan las posibilidades didácticas del método. En</w:t>
            </w:r>
            <w:hyperlink r:id="rId13">
              <w:r w:rsidRPr="00E552C1">
                <w:t xml:space="preserve"> </w:t>
              </w:r>
            </w:hyperlink>
            <w:hyperlink r:id="rId14">
              <w:r w:rsidRPr="00E552C1">
                <w:rPr>
                  <w:rFonts w:ascii="Times" w:hAnsi="Times"/>
                </w:rPr>
                <w:t>www.algaida.es</w:t>
              </w:r>
            </w:hyperlink>
            <w:r w:rsidRPr="00E552C1">
              <w:rPr>
                <w:rFonts w:ascii="Times" w:hAnsi="Times"/>
              </w:rPr>
              <w:t>, en la zona privada del profesorado</w:t>
            </w:r>
            <w:r w:rsidR="00B0588D" w:rsidRPr="00E552C1">
              <w:rPr>
                <w:rFonts w:ascii="Times" w:hAnsi="Times"/>
              </w:rPr>
              <w:t>, se</w:t>
            </w:r>
            <w:r w:rsidRPr="00E552C1">
              <w:rPr>
                <w:rFonts w:ascii="Times" w:hAnsi="Times"/>
              </w:rPr>
              <w:t xml:space="preserve"> ofrece</w:t>
            </w:r>
            <w:r w:rsidR="00B0588D" w:rsidRPr="00E552C1">
              <w:rPr>
                <w:rFonts w:ascii="Times" w:hAnsi="Times"/>
              </w:rPr>
              <w:t>n</w:t>
            </w:r>
            <w:r w:rsidRPr="00E552C1">
              <w:rPr>
                <w:rFonts w:ascii="Times" w:hAnsi="Times"/>
              </w:rPr>
              <w:t xml:space="preserve"> dos elementos principales: el </w:t>
            </w:r>
            <w:proofErr w:type="gramStart"/>
            <w:r w:rsidRPr="00E552C1">
              <w:rPr>
                <w:rFonts w:ascii="Times" w:hAnsi="Times"/>
              </w:rPr>
              <w:t>Libro digital y el Parque digital</w:t>
            </w:r>
            <w:proofErr w:type="gramEnd"/>
            <w:r w:rsidRPr="00E552C1">
              <w:rPr>
                <w:rFonts w:ascii="Times" w:hAnsi="Times"/>
              </w:rPr>
              <w:t xml:space="preserve"> infantil. Estos recursos permitirán realizar las fichas de manera interactiva favoreciendo la adquisición de habilidades y destrezas digitales, permitirán también el repaso, el refuerzo y la ampliación de los contenidos trabajados además de todo lo descrito a continuación.</w:t>
            </w:r>
          </w:p>
          <w:p w14:paraId="52C7ABAD"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b/>
                <w:bCs/>
              </w:rPr>
              <w:t>Libro</w:t>
            </w:r>
            <w:r w:rsidRPr="00E552C1">
              <w:rPr>
                <w:rFonts w:ascii="Times" w:hAnsi="Times"/>
                <w:b/>
              </w:rPr>
              <w:t xml:space="preserve"> digital, </w:t>
            </w:r>
            <w:r w:rsidRPr="00E552C1">
              <w:rPr>
                <w:rFonts w:ascii="Times" w:hAnsi="Times"/>
              </w:rPr>
              <w:t>en él podremos:</w:t>
            </w:r>
          </w:p>
          <w:p w14:paraId="51120049"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 xml:space="preserve">Escuchar el audiocuento </w:t>
            </w:r>
            <w:r w:rsidRPr="00E552C1">
              <w:rPr>
                <w:rFonts w:ascii="Times" w:hAnsi="Times"/>
                <w:i/>
                <w:iCs/>
              </w:rPr>
              <w:t>¿Un tambor en mi cuerpo?</w:t>
            </w:r>
            <w:r w:rsidRPr="00E552C1">
              <w:rPr>
                <w:rFonts w:ascii="Times" w:hAnsi="Times"/>
              </w:rPr>
              <w:t xml:space="preserve"> </w:t>
            </w:r>
          </w:p>
          <w:p w14:paraId="3AA1D4B3"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 xml:space="preserve">Visionar el cuento animado de la unidad </w:t>
            </w:r>
            <w:r w:rsidRPr="00E552C1">
              <w:rPr>
                <w:rFonts w:ascii="Times" w:hAnsi="Times"/>
                <w:i/>
                <w:iCs/>
              </w:rPr>
              <w:t>¿Un tambor en mi cuerpo?</w:t>
            </w:r>
          </w:p>
          <w:p w14:paraId="6D69AB3F"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 xml:space="preserve">Escuchar las canciones y los lotos sonoros de la unidad. </w:t>
            </w:r>
          </w:p>
          <w:p w14:paraId="09DB7006"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Visionar las láminas de plástica y realizar, con algunas de ellas, las actividades que se proponen en los recursos digitales.</w:t>
            </w:r>
          </w:p>
          <w:p w14:paraId="430C8099"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Repasar contenidos matemáticos con los materiales manipulativos individuales. En esta unidad, se pueden realizar las grafías de los números 1 y 2 y trabajar las series.</w:t>
            </w:r>
          </w:p>
          <w:p w14:paraId="285270C0"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Acceder a los juegos digitales propuestos para esta unidad.</w:t>
            </w:r>
          </w:p>
          <w:p w14:paraId="7DBC39B5" w14:textId="5A9C9AD1"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Visionar el v</w:t>
            </w:r>
            <w:r w:rsidR="00023CA9">
              <w:rPr>
                <w:rFonts w:ascii="Times" w:hAnsi="Times"/>
              </w:rPr>
              <w:t>í</w:t>
            </w:r>
            <w:r w:rsidRPr="00E552C1">
              <w:rPr>
                <w:rFonts w:ascii="Times" w:hAnsi="Times"/>
              </w:rPr>
              <w:t>deo</w:t>
            </w:r>
            <w:r w:rsidR="00023CA9">
              <w:rPr>
                <w:rFonts w:ascii="Times" w:hAnsi="Times"/>
              </w:rPr>
              <w:t>-</w:t>
            </w:r>
            <w:r w:rsidRPr="00E552C1">
              <w:rPr>
                <w:rFonts w:ascii="Times" w:hAnsi="Times"/>
              </w:rPr>
              <w:t xml:space="preserve">documental </w:t>
            </w:r>
            <w:r w:rsidRPr="00E552C1">
              <w:rPr>
                <w:rFonts w:ascii="Times" w:hAnsi="Times"/>
                <w:i/>
                <w:iCs/>
              </w:rPr>
              <w:t>El cuerpo y los sentidos.</w:t>
            </w:r>
          </w:p>
          <w:p w14:paraId="21C9BD83" w14:textId="10793353"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Acceder a la Propuesta didáctica.</w:t>
            </w:r>
          </w:p>
          <w:p w14:paraId="53780615" w14:textId="44352F96"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rPr>
            </w:pPr>
            <w:r w:rsidRPr="00E552C1">
              <w:rPr>
                <w:rFonts w:ascii="Times" w:hAnsi="Times"/>
                <w:b/>
                <w:bCs/>
              </w:rPr>
              <w:t>Parque</w:t>
            </w:r>
            <w:r w:rsidRPr="00E552C1">
              <w:rPr>
                <w:rFonts w:ascii="Times" w:hAnsi="Times"/>
                <w:b/>
              </w:rPr>
              <w:t xml:space="preserve"> Digital Infantil</w:t>
            </w:r>
            <w:r w:rsidR="00507FE2" w:rsidRPr="00E552C1">
              <w:rPr>
                <w:rFonts w:ascii="Times" w:hAnsi="Times"/>
                <w:b/>
              </w:rPr>
              <w:t>,</w:t>
            </w:r>
            <w:r w:rsidRPr="00E552C1">
              <w:rPr>
                <w:rFonts w:ascii="Times" w:hAnsi="Times"/>
              </w:rPr>
              <w:t xml:space="preserve"> </w:t>
            </w:r>
            <w:r w:rsidR="00507FE2" w:rsidRPr="00E552C1">
              <w:rPr>
                <w:rFonts w:ascii="Times" w:hAnsi="Times"/>
              </w:rPr>
              <w:t>en el que podremos:</w:t>
            </w:r>
          </w:p>
          <w:p w14:paraId="3E8E3603"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Acceder a los juegos digitales interactivos “Aprendemos y jugamos” siguientes:</w:t>
            </w:r>
          </w:p>
          <w:p w14:paraId="70BAD785" w14:textId="7BDCF961"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“El puzle geométrico”.</w:t>
            </w:r>
          </w:p>
          <w:p w14:paraId="4AEAFFA1" w14:textId="675802B6"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“Crea tu personaje”.</w:t>
            </w:r>
          </w:p>
          <w:p w14:paraId="345D9623" w14:textId="366CDF5A"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“¿Qué hay tras las puertas?”.</w:t>
            </w:r>
          </w:p>
          <w:p w14:paraId="05557D9B" w14:textId="09C1545E"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“¡Atrápalo!”.</w:t>
            </w:r>
          </w:p>
          <w:p w14:paraId="3BC06253" w14:textId="58CE575D"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“¿Cómo son los objetos?”.</w:t>
            </w:r>
          </w:p>
          <w:p w14:paraId="5E88DAC6" w14:textId="7EFA73FB"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“Mira las nubes”.</w:t>
            </w:r>
          </w:p>
          <w:p w14:paraId="433DC8DA" w14:textId="69406548"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“¿Qué sobra?”.</w:t>
            </w:r>
          </w:p>
          <w:p w14:paraId="344F34C1"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 xml:space="preserve">Visionar el cuento animado </w:t>
            </w:r>
            <w:r w:rsidRPr="00E552C1">
              <w:rPr>
                <w:rFonts w:ascii="Times" w:hAnsi="Times"/>
                <w:i/>
                <w:iCs/>
              </w:rPr>
              <w:t>¿Un tambor en mi cuerpo?</w:t>
            </w:r>
          </w:p>
          <w:p w14:paraId="5DA7969F"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Escuchar las canciones de la unidad:</w:t>
            </w:r>
          </w:p>
          <w:p w14:paraId="014A28AF" w14:textId="77777777"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i/>
                <w:iCs/>
              </w:rPr>
            </w:pPr>
            <w:r w:rsidRPr="00E552C1">
              <w:rPr>
                <w:rFonts w:ascii="Times" w:hAnsi="Times"/>
                <w:i/>
                <w:iCs/>
              </w:rPr>
              <w:t>Mueve el esqueleto.</w:t>
            </w:r>
          </w:p>
          <w:p w14:paraId="150769AA" w14:textId="77777777"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i/>
                <w:iCs/>
              </w:rPr>
            </w:pPr>
            <w:r w:rsidRPr="00E552C1">
              <w:rPr>
                <w:rFonts w:ascii="Times" w:hAnsi="Times"/>
                <w:i/>
                <w:iCs/>
              </w:rPr>
              <w:t>Late el corazón.</w:t>
            </w:r>
          </w:p>
          <w:p w14:paraId="586D590D" w14:textId="77777777"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proofErr w:type="spellStart"/>
            <w:r w:rsidRPr="00E552C1">
              <w:rPr>
                <w:rFonts w:ascii="Times" w:hAnsi="Times"/>
              </w:rPr>
              <w:t>Shake</w:t>
            </w:r>
            <w:proofErr w:type="spellEnd"/>
            <w:r w:rsidRPr="00E552C1">
              <w:rPr>
                <w:rFonts w:ascii="Times" w:hAnsi="Times"/>
              </w:rPr>
              <w:t xml:space="preserve"> </w:t>
            </w:r>
            <w:proofErr w:type="spellStart"/>
            <w:r w:rsidRPr="00E552C1">
              <w:rPr>
                <w:rFonts w:ascii="Times" w:hAnsi="Times"/>
              </w:rPr>
              <w:t>it</w:t>
            </w:r>
            <w:proofErr w:type="spellEnd"/>
            <w:r w:rsidRPr="00E552C1">
              <w:rPr>
                <w:rFonts w:ascii="Times" w:hAnsi="Times"/>
              </w:rPr>
              <w:t>.</w:t>
            </w:r>
          </w:p>
          <w:p w14:paraId="75FE3933" w14:textId="480AD591"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i/>
                <w:iCs/>
              </w:rPr>
            </w:pPr>
            <w:r w:rsidRPr="00E552C1">
              <w:rPr>
                <w:rFonts w:ascii="Times" w:hAnsi="Times"/>
              </w:rPr>
              <w:t>Canción del otoño:</w:t>
            </w:r>
            <w:r w:rsidRPr="00E552C1">
              <w:rPr>
                <w:rFonts w:ascii="Times" w:hAnsi="Times"/>
                <w:i/>
                <w:iCs/>
              </w:rPr>
              <w:t xml:space="preserve"> El otoño</w:t>
            </w:r>
            <w:r w:rsidR="003E17DF" w:rsidRPr="00E552C1">
              <w:rPr>
                <w:rFonts w:ascii="Times" w:hAnsi="Times"/>
                <w:i/>
                <w:iCs/>
              </w:rPr>
              <w:t>.</w:t>
            </w:r>
          </w:p>
          <w:p w14:paraId="34E54A38" w14:textId="6974D862"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 xml:space="preserve">Jugar al karaoke escuchando las versiones instrumentales de las canciones de la unidad: </w:t>
            </w:r>
            <w:r w:rsidRPr="00E552C1">
              <w:rPr>
                <w:rFonts w:ascii="Times" w:hAnsi="Times"/>
                <w:i/>
                <w:iCs/>
              </w:rPr>
              <w:t>Mueve el esqueleto</w:t>
            </w:r>
            <w:r w:rsidRPr="00E552C1">
              <w:rPr>
                <w:rFonts w:ascii="Times" w:hAnsi="Times"/>
              </w:rPr>
              <w:t xml:space="preserve"> y </w:t>
            </w:r>
            <w:r w:rsidRPr="00E552C1">
              <w:rPr>
                <w:rFonts w:ascii="Times" w:hAnsi="Times"/>
                <w:i/>
                <w:iCs/>
              </w:rPr>
              <w:t>Late el corazón</w:t>
            </w:r>
            <w:r w:rsidRPr="00E552C1">
              <w:rPr>
                <w:rFonts w:ascii="Times" w:hAnsi="Times"/>
              </w:rPr>
              <w:t>.</w:t>
            </w:r>
          </w:p>
          <w:p w14:paraId="1B2E3A48" w14:textId="67D38194"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lastRenderedPageBreak/>
              <w:t>Visionar el v</w:t>
            </w:r>
            <w:r w:rsidR="003B6A09">
              <w:rPr>
                <w:rFonts w:ascii="Times" w:hAnsi="Times"/>
              </w:rPr>
              <w:t>í</w:t>
            </w:r>
            <w:r w:rsidRPr="00E552C1">
              <w:rPr>
                <w:rFonts w:ascii="Times" w:hAnsi="Times"/>
              </w:rPr>
              <w:t>deo</w:t>
            </w:r>
            <w:r w:rsidR="003B6A09">
              <w:rPr>
                <w:rFonts w:ascii="Times" w:hAnsi="Times"/>
              </w:rPr>
              <w:t>-</w:t>
            </w:r>
            <w:r w:rsidRPr="00E552C1">
              <w:rPr>
                <w:rFonts w:ascii="Times" w:hAnsi="Times"/>
              </w:rPr>
              <w:t xml:space="preserve">documental </w:t>
            </w:r>
            <w:r w:rsidRPr="00E552C1">
              <w:rPr>
                <w:rFonts w:ascii="Times" w:hAnsi="Times"/>
                <w:i/>
                <w:iCs/>
              </w:rPr>
              <w:t>El cuerpo y los sentidos</w:t>
            </w:r>
            <w:r w:rsidRPr="00E552C1">
              <w:rPr>
                <w:rFonts w:ascii="Times" w:hAnsi="Times"/>
              </w:rPr>
              <w:t>.</w:t>
            </w:r>
          </w:p>
          <w:p w14:paraId="577EA7FC"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Acceder a los recursos interactivos de los materiales de aula digitales:</w:t>
            </w:r>
          </w:p>
          <w:p w14:paraId="30FF417E" w14:textId="4E674665"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 xml:space="preserve">Mural interactivo de la unidad 1: para colocar </w:t>
            </w:r>
            <w:proofErr w:type="spellStart"/>
            <w:r w:rsidRPr="00E552C1">
              <w:rPr>
                <w:rFonts w:ascii="Times" w:hAnsi="Times"/>
              </w:rPr>
              <w:t>gomets</w:t>
            </w:r>
            <w:proofErr w:type="spellEnd"/>
            <w:r w:rsidRPr="00E552C1">
              <w:rPr>
                <w:rFonts w:ascii="Times" w:hAnsi="Times"/>
              </w:rPr>
              <w:t xml:space="preserve"> en los elementos y partes del cuerpo, posturas… que cada </w:t>
            </w:r>
            <w:r w:rsidR="00E1668A">
              <w:rPr>
                <w:rFonts w:ascii="Times" w:hAnsi="Times"/>
              </w:rPr>
              <w:t>profesorado</w:t>
            </w:r>
            <w:r w:rsidRPr="00E552C1">
              <w:rPr>
                <w:rFonts w:ascii="Times" w:hAnsi="Times"/>
              </w:rPr>
              <w:t xml:space="preserve"> indique.</w:t>
            </w:r>
          </w:p>
          <w:p w14:paraId="16446BAB" w14:textId="64ED5C07"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Desplegable de números y regletas: en esta unidad, pueden asociar los números 1 y 2 con las regletas correspondientes.</w:t>
            </w:r>
          </w:p>
          <w:p w14:paraId="59E32AE1" w14:textId="77809696"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Calendario semanal con los pictogramas del tiempo</w:t>
            </w:r>
            <w:r w:rsidR="003E17DF" w:rsidRPr="00E552C1">
              <w:rPr>
                <w:rFonts w:ascii="Times" w:hAnsi="Times"/>
              </w:rPr>
              <w:t xml:space="preserve"> atmosférico</w:t>
            </w:r>
            <w:r w:rsidRPr="00E552C1">
              <w:rPr>
                <w:rFonts w:ascii="Times" w:hAnsi="Times"/>
              </w:rPr>
              <w:t>: para trabajar la climatología.</w:t>
            </w:r>
          </w:p>
          <w:p w14:paraId="7AF0D692" w14:textId="6B099F9A"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Minitarjetas de imágenes para jugar: con ellas se pueden construir frases sencillas en la parte central de la pantalla para que los pequeños las interpreten y lean.</w:t>
            </w:r>
          </w:p>
          <w:p w14:paraId="0464A145" w14:textId="03335C4F"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 xml:space="preserve">Parejas de contrarios: para trabajar los tamaños, medidas y cuantificadores abordados </w:t>
            </w:r>
            <w:r w:rsidR="002A6A0D" w:rsidRPr="00E552C1">
              <w:rPr>
                <w:rFonts w:ascii="Times" w:hAnsi="Times"/>
              </w:rPr>
              <w:t>a lo largo de</w:t>
            </w:r>
            <w:r w:rsidRPr="00E552C1">
              <w:rPr>
                <w:rFonts w:ascii="Times" w:hAnsi="Times"/>
              </w:rPr>
              <w:t xml:space="preserve"> esta unidad (grande</w:t>
            </w:r>
            <w:r w:rsidR="003E17DF" w:rsidRPr="00E552C1">
              <w:rPr>
                <w:rFonts w:ascii="Times" w:hAnsi="Times"/>
              </w:rPr>
              <w:noBreakHyphen/>
            </w:r>
            <w:r w:rsidRPr="00E552C1">
              <w:rPr>
                <w:rFonts w:ascii="Times" w:hAnsi="Times"/>
              </w:rPr>
              <w:t>pequeño, largo</w:t>
            </w:r>
            <w:r w:rsidR="003E17DF" w:rsidRPr="00E552C1">
              <w:rPr>
                <w:rFonts w:ascii="Times" w:hAnsi="Times"/>
              </w:rPr>
              <w:noBreakHyphen/>
            </w:r>
            <w:r w:rsidRPr="00E552C1">
              <w:rPr>
                <w:rFonts w:ascii="Times" w:hAnsi="Times"/>
              </w:rPr>
              <w:t>corto, alto</w:t>
            </w:r>
            <w:r w:rsidR="003E17DF" w:rsidRPr="00E552C1">
              <w:rPr>
                <w:rFonts w:ascii="Times" w:hAnsi="Times"/>
              </w:rPr>
              <w:noBreakHyphen/>
            </w:r>
            <w:r w:rsidRPr="00E552C1">
              <w:rPr>
                <w:rFonts w:ascii="Times" w:hAnsi="Times"/>
              </w:rPr>
              <w:t>bajo, muchos</w:t>
            </w:r>
            <w:r w:rsidR="003E17DF" w:rsidRPr="00E552C1">
              <w:rPr>
                <w:rFonts w:ascii="Times" w:hAnsi="Times"/>
              </w:rPr>
              <w:noBreakHyphen/>
            </w:r>
            <w:r w:rsidRPr="00E552C1">
              <w:rPr>
                <w:rFonts w:ascii="Times" w:hAnsi="Times"/>
              </w:rPr>
              <w:t>pocos).</w:t>
            </w:r>
          </w:p>
          <w:p w14:paraId="238B7BDB" w14:textId="024CA390" w:rsidR="00F01A15" w:rsidRPr="00E552C1" w:rsidRDefault="00284A16" w:rsidP="002C4433">
            <w:pPr>
              <w:pStyle w:val="Prrafodelista"/>
              <w:widowControl w:val="0"/>
              <w:numPr>
                <w:ilvl w:val="2"/>
                <w:numId w:val="11"/>
              </w:numPr>
              <w:pBdr>
                <w:top w:val="nil"/>
                <w:left w:val="nil"/>
                <w:bottom w:val="nil"/>
                <w:right w:val="nil"/>
                <w:between w:val="nil"/>
              </w:pBdr>
              <w:spacing w:line="276" w:lineRule="auto"/>
              <w:ind w:left="1167"/>
              <w:jc w:val="both"/>
              <w:rPr>
                <w:rFonts w:ascii="Times" w:hAnsi="Times"/>
              </w:rPr>
            </w:pPr>
            <w:r w:rsidRPr="00E552C1">
              <w:rPr>
                <w:rFonts w:ascii="Times" w:hAnsi="Times"/>
              </w:rPr>
              <w:t>Niños para vestir: vestiremos al niño y a la niña con la ropa propia de otoño.</w:t>
            </w:r>
          </w:p>
          <w:p w14:paraId="394929A4" w14:textId="77777777" w:rsidR="003E17DF"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Acceder a las webs de interés educativo recomendadas para esta unidad.</w:t>
            </w:r>
          </w:p>
          <w:p w14:paraId="42DB99AF" w14:textId="0D337D02" w:rsidR="00F01A15" w:rsidRPr="00E552C1" w:rsidRDefault="00C400FA"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proofErr w:type="spellStart"/>
            <w:r>
              <w:rPr>
                <w:rFonts w:ascii="Times" w:hAnsi="Times"/>
                <w:i/>
                <w:iCs/>
              </w:rPr>
              <w:t>Minisite</w:t>
            </w:r>
            <w:proofErr w:type="spellEnd"/>
            <w:r>
              <w:rPr>
                <w:rFonts w:ascii="Times" w:hAnsi="Times"/>
                <w:i/>
                <w:iCs/>
              </w:rPr>
              <w:t xml:space="preserve"> Pop!</w:t>
            </w:r>
            <w:r w:rsidR="00284A16" w:rsidRPr="00E552C1">
              <w:rPr>
                <w:rFonts w:ascii="Times" w:hAnsi="Times"/>
              </w:rPr>
              <w:t xml:space="preserve">: portal educativo con numerosos recursos para repasar y ampliar el vocabulario y las expresiones trabajadas en esta unidad: </w:t>
            </w:r>
            <w:proofErr w:type="spellStart"/>
            <w:r w:rsidR="00284A16" w:rsidRPr="00E552C1">
              <w:rPr>
                <w:rFonts w:ascii="Times" w:hAnsi="Times"/>
                <w:i/>
                <w:iCs/>
              </w:rPr>
              <w:t>bone</w:t>
            </w:r>
            <w:proofErr w:type="spellEnd"/>
            <w:r w:rsidR="00284A16" w:rsidRPr="00E552C1">
              <w:rPr>
                <w:rFonts w:ascii="Times" w:hAnsi="Times"/>
                <w:i/>
                <w:iCs/>
              </w:rPr>
              <w:t xml:space="preserve">, </w:t>
            </w:r>
            <w:proofErr w:type="spellStart"/>
            <w:r w:rsidR="00284A16" w:rsidRPr="00E552C1">
              <w:rPr>
                <w:rFonts w:ascii="Times" w:hAnsi="Times"/>
                <w:i/>
                <w:iCs/>
              </w:rPr>
              <w:t>heart</w:t>
            </w:r>
            <w:proofErr w:type="spellEnd"/>
            <w:r w:rsidR="00284A16" w:rsidRPr="00E552C1">
              <w:rPr>
                <w:rFonts w:ascii="Times" w:hAnsi="Times"/>
                <w:i/>
                <w:iCs/>
              </w:rPr>
              <w:t>,</w:t>
            </w:r>
            <w:r w:rsidR="002A6A0D" w:rsidRPr="00E552C1">
              <w:rPr>
                <w:rFonts w:ascii="Times" w:hAnsi="Times"/>
                <w:i/>
                <w:iCs/>
              </w:rPr>
              <w:t xml:space="preserve"> </w:t>
            </w:r>
            <w:proofErr w:type="spellStart"/>
            <w:r w:rsidR="00284A16" w:rsidRPr="00E552C1">
              <w:rPr>
                <w:rFonts w:ascii="Times" w:hAnsi="Times"/>
                <w:i/>
                <w:iCs/>
              </w:rPr>
              <w:t>eyes</w:t>
            </w:r>
            <w:proofErr w:type="spellEnd"/>
            <w:r w:rsidR="00284A16" w:rsidRPr="00E552C1">
              <w:rPr>
                <w:rFonts w:ascii="Times" w:hAnsi="Times"/>
                <w:i/>
                <w:iCs/>
              </w:rPr>
              <w:t xml:space="preserve">, </w:t>
            </w:r>
            <w:proofErr w:type="spellStart"/>
            <w:r w:rsidR="00284A16" w:rsidRPr="00E552C1">
              <w:rPr>
                <w:rFonts w:ascii="Times" w:hAnsi="Times"/>
                <w:i/>
                <w:iCs/>
              </w:rPr>
              <w:t>mouth</w:t>
            </w:r>
            <w:proofErr w:type="spellEnd"/>
            <w:r w:rsidR="00284A16" w:rsidRPr="00E552C1">
              <w:rPr>
                <w:rFonts w:ascii="Times" w:hAnsi="Times"/>
                <w:i/>
                <w:iCs/>
              </w:rPr>
              <w:t xml:space="preserve">, tongue, </w:t>
            </w:r>
            <w:proofErr w:type="spellStart"/>
            <w:r w:rsidR="00284A16" w:rsidRPr="00E552C1">
              <w:rPr>
                <w:rFonts w:ascii="Times" w:hAnsi="Times"/>
                <w:i/>
                <w:iCs/>
              </w:rPr>
              <w:t>teeth</w:t>
            </w:r>
            <w:proofErr w:type="spellEnd"/>
            <w:r w:rsidR="00284A16" w:rsidRPr="00E552C1">
              <w:rPr>
                <w:rFonts w:ascii="Times" w:hAnsi="Times"/>
                <w:i/>
                <w:iCs/>
              </w:rPr>
              <w:t xml:space="preserve">, </w:t>
            </w:r>
            <w:proofErr w:type="spellStart"/>
            <w:r w:rsidR="00284A16" w:rsidRPr="00E552C1">
              <w:rPr>
                <w:rFonts w:ascii="Times" w:hAnsi="Times"/>
                <w:i/>
                <w:iCs/>
              </w:rPr>
              <w:t>tummy</w:t>
            </w:r>
            <w:proofErr w:type="spellEnd"/>
            <w:r w:rsidR="00284A16" w:rsidRPr="00E552C1">
              <w:rPr>
                <w:rFonts w:ascii="Times" w:hAnsi="Times"/>
                <w:i/>
                <w:iCs/>
              </w:rPr>
              <w:t xml:space="preserve">, short, </w:t>
            </w:r>
            <w:proofErr w:type="spellStart"/>
            <w:r w:rsidR="00284A16" w:rsidRPr="00E552C1">
              <w:rPr>
                <w:rFonts w:ascii="Times" w:hAnsi="Times"/>
                <w:i/>
                <w:iCs/>
              </w:rPr>
              <w:t>foot</w:t>
            </w:r>
            <w:proofErr w:type="spellEnd"/>
            <w:r w:rsidR="00284A16" w:rsidRPr="00E552C1">
              <w:rPr>
                <w:rFonts w:ascii="Times" w:hAnsi="Times"/>
                <w:i/>
                <w:iCs/>
              </w:rPr>
              <w:t xml:space="preserve">, </w:t>
            </w:r>
            <w:proofErr w:type="spellStart"/>
            <w:r w:rsidR="00284A16" w:rsidRPr="00E552C1">
              <w:rPr>
                <w:rFonts w:ascii="Times" w:hAnsi="Times"/>
                <w:i/>
                <w:iCs/>
              </w:rPr>
              <w:t>hand</w:t>
            </w:r>
            <w:proofErr w:type="spellEnd"/>
            <w:r w:rsidR="00284A16" w:rsidRPr="00E552C1">
              <w:rPr>
                <w:rFonts w:ascii="Times" w:hAnsi="Times"/>
                <w:i/>
                <w:iCs/>
              </w:rPr>
              <w:t xml:space="preserve">, </w:t>
            </w:r>
            <w:proofErr w:type="spellStart"/>
            <w:r w:rsidR="00284A16" w:rsidRPr="00E552C1">
              <w:rPr>
                <w:rFonts w:ascii="Times" w:hAnsi="Times"/>
                <w:i/>
                <w:iCs/>
              </w:rPr>
              <w:t>milk</w:t>
            </w:r>
            <w:proofErr w:type="spellEnd"/>
            <w:r w:rsidR="00284A16" w:rsidRPr="00E552C1">
              <w:rPr>
                <w:rFonts w:ascii="Times" w:hAnsi="Times"/>
                <w:i/>
                <w:iCs/>
              </w:rPr>
              <w:t xml:space="preserve">, </w:t>
            </w:r>
            <w:proofErr w:type="spellStart"/>
            <w:r w:rsidR="00284A16" w:rsidRPr="00E552C1">
              <w:rPr>
                <w:rFonts w:ascii="Times" w:hAnsi="Times"/>
                <w:i/>
                <w:iCs/>
              </w:rPr>
              <w:t>fruit</w:t>
            </w:r>
            <w:proofErr w:type="spellEnd"/>
            <w:r w:rsidR="00284A16" w:rsidRPr="00E552C1">
              <w:rPr>
                <w:rFonts w:ascii="Times" w:hAnsi="Times"/>
                <w:i/>
                <w:iCs/>
              </w:rPr>
              <w:t xml:space="preserve">, </w:t>
            </w:r>
            <w:proofErr w:type="spellStart"/>
            <w:r w:rsidR="00284A16" w:rsidRPr="00E552C1">
              <w:rPr>
                <w:rFonts w:ascii="Times" w:hAnsi="Times"/>
                <w:i/>
                <w:iCs/>
              </w:rPr>
              <w:t>toast</w:t>
            </w:r>
            <w:proofErr w:type="spellEnd"/>
            <w:r w:rsidR="00284A16" w:rsidRPr="00E552C1">
              <w:rPr>
                <w:rFonts w:ascii="Times" w:hAnsi="Times"/>
                <w:i/>
                <w:iCs/>
              </w:rPr>
              <w:t xml:space="preserve">, </w:t>
            </w:r>
            <w:proofErr w:type="spellStart"/>
            <w:r w:rsidR="00284A16" w:rsidRPr="00E552C1">
              <w:rPr>
                <w:rFonts w:ascii="Times" w:hAnsi="Times"/>
                <w:i/>
                <w:iCs/>
              </w:rPr>
              <w:t>lollipop</w:t>
            </w:r>
            <w:proofErr w:type="spellEnd"/>
            <w:r w:rsidR="00284A16" w:rsidRPr="00E552C1">
              <w:rPr>
                <w:rFonts w:ascii="Times" w:hAnsi="Times"/>
                <w:i/>
                <w:iCs/>
              </w:rPr>
              <w:t xml:space="preserve">, </w:t>
            </w:r>
            <w:proofErr w:type="spellStart"/>
            <w:r w:rsidR="00284A16" w:rsidRPr="00E552C1">
              <w:rPr>
                <w:rFonts w:ascii="Times" w:hAnsi="Times"/>
                <w:i/>
                <w:iCs/>
              </w:rPr>
              <w:t>good</w:t>
            </w:r>
            <w:proofErr w:type="spellEnd"/>
            <w:r w:rsidR="00284A16" w:rsidRPr="00E552C1">
              <w:rPr>
                <w:rFonts w:ascii="Times" w:hAnsi="Times"/>
                <w:i/>
                <w:iCs/>
              </w:rPr>
              <w:t>…</w:t>
            </w:r>
            <w:r w:rsidR="00284A16" w:rsidRPr="00E552C1">
              <w:rPr>
                <w:rFonts w:ascii="Times" w:hAnsi="Times"/>
              </w:rPr>
              <w:t xml:space="preserve"> Además, podrán ejercitar sus destrezas </w:t>
            </w:r>
            <w:r w:rsidR="003E17DF" w:rsidRPr="00E552C1">
              <w:rPr>
                <w:rFonts w:ascii="Times" w:hAnsi="Times"/>
              </w:rPr>
              <w:t>lingüísticas</w:t>
            </w:r>
            <w:r w:rsidR="00284A16" w:rsidRPr="00E552C1">
              <w:rPr>
                <w:rFonts w:ascii="Times" w:hAnsi="Times"/>
              </w:rPr>
              <w:t xml:space="preserve"> a través de la audición de cuentos, </w:t>
            </w:r>
            <w:proofErr w:type="spellStart"/>
            <w:r w:rsidR="00284A16" w:rsidRPr="00E552C1">
              <w:rPr>
                <w:rFonts w:ascii="Times" w:hAnsi="Times"/>
                <w:i/>
                <w:iCs/>
              </w:rPr>
              <w:t>chants</w:t>
            </w:r>
            <w:proofErr w:type="spellEnd"/>
            <w:r w:rsidR="00284A16" w:rsidRPr="00E552C1">
              <w:rPr>
                <w:rFonts w:ascii="Times" w:hAnsi="Times"/>
              </w:rPr>
              <w:t xml:space="preserve"> fonéticos, canciones en inglés, lectura de imágenes…</w:t>
            </w:r>
          </w:p>
          <w:p w14:paraId="0A3BBF49" w14:textId="77777777" w:rsidR="00F01A15" w:rsidRPr="00E552C1" w:rsidRDefault="00284A16" w:rsidP="002C4433">
            <w:pPr>
              <w:widowControl w:val="0"/>
              <w:numPr>
                <w:ilvl w:val="0"/>
                <w:numId w:val="4"/>
              </w:numPr>
              <w:pBdr>
                <w:top w:val="nil"/>
                <w:left w:val="nil"/>
                <w:bottom w:val="nil"/>
                <w:right w:val="nil"/>
                <w:between w:val="nil"/>
              </w:pBdr>
              <w:spacing w:line="276" w:lineRule="auto"/>
              <w:ind w:left="742" w:hanging="244"/>
              <w:jc w:val="both"/>
              <w:rPr>
                <w:rFonts w:ascii="Times" w:hAnsi="Times"/>
              </w:rPr>
            </w:pPr>
            <w:r w:rsidRPr="00E552C1">
              <w:rPr>
                <w:rFonts w:ascii="Times" w:hAnsi="Times"/>
              </w:rPr>
              <w:t>Acceder a la Propuesta didáctica.</w:t>
            </w:r>
          </w:p>
        </w:tc>
      </w:tr>
    </w:tbl>
    <w:p w14:paraId="1E2E908C" w14:textId="77777777" w:rsidR="00F01A15" w:rsidRPr="00E552C1" w:rsidRDefault="00F01A15" w:rsidP="002C4433">
      <w:pPr>
        <w:widowControl w:val="0"/>
        <w:pBdr>
          <w:top w:val="nil"/>
          <w:left w:val="nil"/>
          <w:bottom w:val="nil"/>
          <w:right w:val="nil"/>
          <w:between w:val="nil"/>
        </w:pBdr>
        <w:spacing w:after="0" w:line="276" w:lineRule="auto"/>
        <w:rPr>
          <w:rFonts w:ascii="Times" w:hAnsi="Times"/>
        </w:rPr>
      </w:pPr>
    </w:p>
    <w:tbl>
      <w:tblPr>
        <w:tblStyle w:val="af3"/>
        <w:tblW w:w="14712" w:type="dxa"/>
        <w:tblInd w:w="0"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12"/>
      </w:tblGrid>
      <w:tr w:rsidR="00E552C1" w:rsidRPr="00E552C1" w14:paraId="7C9B11C9" w14:textId="77777777" w:rsidTr="00D03E94">
        <w:tc>
          <w:tcPr>
            <w:tcW w:w="14712" w:type="dxa"/>
            <w:shd w:val="clear" w:color="auto" w:fill="C7F3F1"/>
          </w:tcPr>
          <w:p w14:paraId="7B6C1629" w14:textId="72BD300C" w:rsidR="00F01A15" w:rsidRPr="00E552C1" w:rsidRDefault="002C4433" w:rsidP="002C4433">
            <w:pPr>
              <w:spacing w:before="115" w:after="115" w:line="276" w:lineRule="auto"/>
              <w:ind w:right="-176"/>
              <w:jc w:val="center"/>
              <w:rPr>
                <w:rFonts w:ascii="Times" w:hAnsi="Times"/>
                <w:b/>
                <w:sz w:val="24"/>
                <w:szCs w:val="24"/>
              </w:rPr>
            </w:pPr>
            <w:proofErr w:type="gramStart"/>
            <w:r w:rsidRPr="00E552C1">
              <w:rPr>
                <w:rFonts w:ascii="Times" w:hAnsi="Times"/>
                <w:b/>
                <w:sz w:val="24"/>
                <w:szCs w:val="24"/>
              </w:rPr>
              <w:t>ACTIVIDADES A DESARROLLAR</w:t>
            </w:r>
            <w:proofErr w:type="gramEnd"/>
          </w:p>
        </w:tc>
      </w:tr>
      <w:tr w:rsidR="00F01A15" w:rsidRPr="00E552C1" w14:paraId="7A8409D3" w14:textId="77777777" w:rsidTr="00D03E94">
        <w:tc>
          <w:tcPr>
            <w:tcW w:w="14712" w:type="dxa"/>
            <w:vAlign w:val="center"/>
          </w:tcPr>
          <w:p w14:paraId="640645A0" w14:textId="0ADA9D4E" w:rsidR="00F01A15" w:rsidRPr="00E552C1" w:rsidRDefault="00F71B4E" w:rsidP="002C4433">
            <w:pPr>
              <w:numPr>
                <w:ilvl w:val="0"/>
                <w:numId w:val="8"/>
              </w:numPr>
              <w:spacing w:after="0" w:line="276" w:lineRule="auto"/>
              <w:ind w:left="261" w:hanging="261"/>
              <w:jc w:val="both"/>
              <w:rPr>
                <w:rFonts w:ascii="Times" w:hAnsi="Times"/>
                <w:b/>
              </w:rPr>
            </w:pPr>
            <w:r w:rsidRPr="00E552C1">
              <w:rPr>
                <w:rFonts w:ascii="Times" w:hAnsi="Times"/>
                <w:b/>
                <w:bCs/>
              </w:rPr>
              <w:t>A</w:t>
            </w:r>
            <w:r w:rsidR="00284A16" w:rsidRPr="00E552C1">
              <w:rPr>
                <w:rFonts w:ascii="Times" w:hAnsi="Times"/>
                <w:b/>
              </w:rPr>
              <w:t>ctividades generales y complementarias:</w:t>
            </w:r>
          </w:p>
          <w:p w14:paraId="5FAA03D5" w14:textId="33B5D401"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Observar y leer la primera ficha de la unidad para detectar </w:t>
            </w:r>
            <w:r w:rsidR="003E17DF" w:rsidRPr="00E552C1">
              <w:rPr>
                <w:rFonts w:ascii="Times" w:hAnsi="Times"/>
              </w:rPr>
              <w:t>las ideas</w:t>
            </w:r>
            <w:r w:rsidRPr="00E552C1">
              <w:rPr>
                <w:rFonts w:ascii="Times" w:hAnsi="Times"/>
              </w:rPr>
              <w:t xml:space="preserve"> previ</w:t>
            </w:r>
            <w:r w:rsidR="003E17DF" w:rsidRPr="00E552C1">
              <w:rPr>
                <w:rFonts w:ascii="Times" w:hAnsi="Times"/>
              </w:rPr>
              <w:t>a</w:t>
            </w:r>
            <w:r w:rsidRPr="00E552C1">
              <w:rPr>
                <w:rFonts w:ascii="Times" w:hAnsi="Times"/>
              </w:rPr>
              <w:t>s del alumnado</w:t>
            </w:r>
            <w:r w:rsidR="003E17DF" w:rsidRPr="00E552C1">
              <w:rPr>
                <w:rFonts w:ascii="Times" w:hAnsi="Times"/>
              </w:rPr>
              <w:t xml:space="preserve"> sobre la temática</w:t>
            </w:r>
            <w:r w:rsidRPr="00E552C1">
              <w:rPr>
                <w:rFonts w:ascii="Times" w:hAnsi="Times"/>
              </w:rPr>
              <w:t xml:space="preserve"> y comentar las imágenes. </w:t>
            </w:r>
          </w:p>
          <w:p w14:paraId="1861F41F"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Conversar sobre el mural de la unidad.</w:t>
            </w:r>
          </w:p>
          <w:p w14:paraId="00DF18C4"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Repasar algunos números trabajados en el curso anterior. </w:t>
            </w:r>
          </w:p>
          <w:p w14:paraId="09C5BFF8"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Escuchar las canciones y los cuentos de la unidad.</w:t>
            </w:r>
          </w:p>
          <w:p w14:paraId="02623962"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Señalar en el mural de la unidad los elementos del cuerpo que conozcan.</w:t>
            </w:r>
          </w:p>
          <w:p w14:paraId="0D400AA2"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Observar el tiempo atmosférico y colocar en el calendario semanal el pictograma que corresponda.</w:t>
            </w:r>
          </w:p>
          <w:p w14:paraId="6CE49027"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Pedir a cada niño y niña que se describa de manera sencilla.</w:t>
            </w:r>
          </w:p>
          <w:p w14:paraId="177B1033" w14:textId="11718B3B"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Pedir a un alumno que se coloque frente al espejo y a otro de espaldas a </w:t>
            </w:r>
            <w:r w:rsidR="00AB7F6C" w:rsidRPr="00E552C1">
              <w:rPr>
                <w:rFonts w:ascii="Times" w:hAnsi="Times"/>
              </w:rPr>
              <w:t>él</w:t>
            </w:r>
            <w:r w:rsidRPr="00E552C1">
              <w:rPr>
                <w:rFonts w:ascii="Times" w:hAnsi="Times"/>
              </w:rPr>
              <w:t>. Nombrar las partes del cuerpo que observa en cada caso.</w:t>
            </w:r>
          </w:p>
          <w:p w14:paraId="672933FD" w14:textId="23F90F43"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Señalar en el compañero o compañera las partes de la cabeza que nombre el </w:t>
            </w:r>
            <w:r w:rsidR="00E1668A">
              <w:rPr>
                <w:rFonts w:ascii="Times" w:hAnsi="Times"/>
              </w:rPr>
              <w:t>profesorado</w:t>
            </w:r>
            <w:r w:rsidRPr="00E552C1">
              <w:rPr>
                <w:rFonts w:ascii="Times" w:hAnsi="Times"/>
              </w:rPr>
              <w:t>. Contar los elementos únicos y dobles.</w:t>
            </w:r>
          </w:p>
          <w:p w14:paraId="32BC6B58"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proofErr w:type="gramStart"/>
            <w:r w:rsidRPr="00E552C1">
              <w:rPr>
                <w:rFonts w:ascii="Times" w:hAnsi="Times"/>
              </w:rPr>
              <w:t>Pedirles</w:t>
            </w:r>
            <w:proofErr w:type="gramEnd"/>
            <w:r w:rsidRPr="00E552C1">
              <w:rPr>
                <w:rFonts w:ascii="Times" w:hAnsi="Times"/>
              </w:rPr>
              <w:t xml:space="preserve"> que describan algunas situaciones que les produzcan vergüenza.</w:t>
            </w:r>
          </w:p>
          <w:p w14:paraId="016EE12B"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Conversar sobre la importancia de realizar algunas acciones por sí mismos. </w:t>
            </w:r>
            <w:proofErr w:type="gramStart"/>
            <w:r w:rsidRPr="00E552C1">
              <w:rPr>
                <w:rFonts w:ascii="Times" w:hAnsi="Times"/>
              </w:rPr>
              <w:t>Explicarles</w:t>
            </w:r>
            <w:proofErr w:type="gramEnd"/>
            <w:r w:rsidRPr="00E552C1">
              <w:rPr>
                <w:rFonts w:ascii="Times" w:hAnsi="Times"/>
              </w:rPr>
              <w:t xml:space="preserve"> que ya son mayores y que hay cosas que pueden realizar sin ayuda (ponerse algunas prendas, comer, ir al baño…).</w:t>
            </w:r>
          </w:p>
          <w:p w14:paraId="15C0EC11"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lastRenderedPageBreak/>
              <w:t>Mostrar imágenes de animales. Preguntarles por las diferencias que observan con respecto a su cuerpo.</w:t>
            </w:r>
          </w:p>
          <w:p w14:paraId="252CF98F"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Nombrar y comparar objetos altos y bajos.</w:t>
            </w:r>
          </w:p>
          <w:p w14:paraId="496E9676"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Pedir a </w:t>
            </w:r>
            <w:proofErr w:type="gramStart"/>
            <w:r w:rsidRPr="00E552C1">
              <w:rPr>
                <w:rFonts w:ascii="Times" w:hAnsi="Times"/>
              </w:rPr>
              <w:t>los niños y niñas</w:t>
            </w:r>
            <w:proofErr w:type="gramEnd"/>
            <w:r w:rsidRPr="00E552C1">
              <w:rPr>
                <w:rFonts w:ascii="Times" w:hAnsi="Times"/>
              </w:rPr>
              <w:t xml:space="preserve"> que lleven fotografías de ellos desde que nacieron hasta el momento actual. Mostrarlas a los demás y comentarlas. Ordenarlas cronológicamente.</w:t>
            </w:r>
          </w:p>
          <w:p w14:paraId="328F1535"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Discriminar los sonidos producidos por el cuerpo.</w:t>
            </w:r>
          </w:p>
          <w:p w14:paraId="362D5671"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Nombrar algún órgano o elemento del cuerpo que no puedan ver.</w:t>
            </w:r>
          </w:p>
          <w:p w14:paraId="0459EBC5"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Conversar sobre la profesión de médico. Dejar que se expresen libremente.</w:t>
            </w:r>
          </w:p>
          <w:p w14:paraId="08B69952"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Comparar la dureza de diferentes elementos del cuerpo: carrillos, pierna, frente… Decir si son duros o blandos.</w:t>
            </w:r>
          </w:p>
          <w:p w14:paraId="60248D78"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Buscar objetos de color blanco por la clase.</w:t>
            </w:r>
          </w:p>
          <w:p w14:paraId="755414A6"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Llevar a clase un cepillo de dientes y dentífrico para cepillarse los dientes después del desayuno.</w:t>
            </w:r>
          </w:p>
          <w:p w14:paraId="35A91F43"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Proporcionar a </w:t>
            </w:r>
            <w:proofErr w:type="gramStart"/>
            <w:r w:rsidRPr="00E552C1">
              <w:rPr>
                <w:rFonts w:ascii="Times" w:hAnsi="Times"/>
              </w:rPr>
              <w:t>los niños y niñas</w:t>
            </w:r>
            <w:proofErr w:type="gramEnd"/>
            <w:r w:rsidRPr="00E552C1">
              <w:rPr>
                <w:rFonts w:ascii="Times" w:hAnsi="Times"/>
              </w:rPr>
              <w:t xml:space="preserve"> </w:t>
            </w:r>
            <w:proofErr w:type="spellStart"/>
            <w:r w:rsidRPr="00E552C1">
              <w:rPr>
                <w:rFonts w:ascii="Times" w:hAnsi="Times"/>
              </w:rPr>
              <w:t>gomets</w:t>
            </w:r>
            <w:proofErr w:type="spellEnd"/>
            <w:r w:rsidRPr="00E552C1">
              <w:rPr>
                <w:rFonts w:ascii="Times" w:hAnsi="Times"/>
              </w:rPr>
              <w:t xml:space="preserve"> de dos colores para que realicen series.</w:t>
            </w:r>
          </w:p>
          <w:p w14:paraId="34212A07"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Lavarse las manos con jabón antes y después de ir al recreo.</w:t>
            </w:r>
          </w:p>
          <w:p w14:paraId="77561C77"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Nombrar una serie de objetos o mostrar imágenes para que los alumnos digan con qué órgano pueden percibir sus cualidades. </w:t>
            </w:r>
          </w:p>
          <w:p w14:paraId="3D8EFDD6"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Conversar sobre la alimentación saludable. </w:t>
            </w:r>
            <w:proofErr w:type="gramStart"/>
            <w:r w:rsidRPr="00E552C1">
              <w:rPr>
                <w:rFonts w:ascii="Times" w:hAnsi="Times"/>
              </w:rPr>
              <w:t>Pedirles</w:t>
            </w:r>
            <w:proofErr w:type="gramEnd"/>
            <w:r w:rsidRPr="00E552C1">
              <w:rPr>
                <w:rFonts w:ascii="Times" w:hAnsi="Times"/>
              </w:rPr>
              <w:t xml:space="preserve"> que, de uno en uno, digan lo que toman para desayunar.</w:t>
            </w:r>
          </w:p>
          <w:p w14:paraId="31ACD748"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Dramatizar acciones relacionadas con el vestido en un día de lluvia.</w:t>
            </w:r>
          </w:p>
          <w:p w14:paraId="4ECBA525" w14:textId="5E619D46"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Proponerles (consultando </w:t>
            </w:r>
            <w:r w:rsidR="00AB7F6C" w:rsidRPr="00E552C1">
              <w:rPr>
                <w:rFonts w:ascii="Times" w:hAnsi="Times"/>
              </w:rPr>
              <w:t>previamente a</w:t>
            </w:r>
            <w:r w:rsidRPr="00E552C1">
              <w:rPr>
                <w:rFonts w:ascii="Times" w:hAnsi="Times"/>
              </w:rPr>
              <w:t xml:space="preserve"> las familias) que todos los días coman fruta de postre.</w:t>
            </w:r>
          </w:p>
          <w:p w14:paraId="758B5AEC"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Si es posible, contar con algún familiar médico para que asista a la clase y converse con </w:t>
            </w:r>
            <w:proofErr w:type="gramStart"/>
            <w:r w:rsidRPr="00E552C1">
              <w:rPr>
                <w:rFonts w:ascii="Times" w:hAnsi="Times"/>
              </w:rPr>
              <w:t>los niños y niñas</w:t>
            </w:r>
            <w:proofErr w:type="gramEnd"/>
            <w:r w:rsidRPr="00E552C1">
              <w:rPr>
                <w:rFonts w:ascii="Times" w:hAnsi="Times"/>
              </w:rPr>
              <w:t xml:space="preserve"> sobre su trabajo.</w:t>
            </w:r>
          </w:p>
          <w:p w14:paraId="7E2C11CE"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Realizar ejercicios de picado, recortado, amasar plastilina, repasar trazos…</w:t>
            </w:r>
          </w:p>
          <w:p w14:paraId="7BB4189F"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Interpretar las cartulinas de imágenes, los nexos y los pictogramas de la unidad. Formar alguna frase sencilla.</w:t>
            </w:r>
          </w:p>
          <w:p w14:paraId="472197A7"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Escuchar el cuento de la unidad y contarlo con sus propias palabras.</w:t>
            </w:r>
          </w:p>
          <w:p w14:paraId="6EC3C04D"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Resolver adivinanzas y reproducir trabalenguas sencillos.</w:t>
            </w:r>
          </w:p>
          <w:p w14:paraId="66B5339F"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 xml:space="preserve">Nombrar una palabra para que </w:t>
            </w:r>
            <w:proofErr w:type="gramStart"/>
            <w:r w:rsidRPr="00E552C1">
              <w:rPr>
                <w:rFonts w:ascii="Times" w:hAnsi="Times"/>
              </w:rPr>
              <w:t>los niños y niñas</w:t>
            </w:r>
            <w:proofErr w:type="gramEnd"/>
            <w:r w:rsidRPr="00E552C1">
              <w:rPr>
                <w:rFonts w:ascii="Times" w:hAnsi="Times"/>
              </w:rPr>
              <w:t xml:space="preserve"> digan el masculino o el femenino.</w:t>
            </w:r>
          </w:p>
          <w:p w14:paraId="508A3919" w14:textId="77777777"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Señalar un elemento del cuerpo y nombrarlo en inglés.</w:t>
            </w:r>
          </w:p>
          <w:p w14:paraId="34945D3B" w14:textId="505F8D91" w:rsidR="00F01A15" w:rsidRPr="00E552C1" w:rsidRDefault="00284A16" w:rsidP="002C4433">
            <w:pPr>
              <w:numPr>
                <w:ilvl w:val="0"/>
                <w:numId w:val="5"/>
              </w:numPr>
              <w:pBdr>
                <w:top w:val="nil"/>
                <w:left w:val="nil"/>
                <w:bottom w:val="nil"/>
                <w:right w:val="nil"/>
                <w:between w:val="nil"/>
              </w:pBdr>
              <w:spacing w:after="0" w:line="276" w:lineRule="auto"/>
              <w:ind w:left="724" w:hanging="357"/>
              <w:jc w:val="both"/>
              <w:rPr>
                <w:rFonts w:ascii="Times" w:hAnsi="Times"/>
              </w:rPr>
            </w:pPr>
            <w:r w:rsidRPr="00E552C1">
              <w:rPr>
                <w:rFonts w:ascii="Times" w:hAnsi="Times"/>
              </w:rPr>
              <w:t>Bailar al ritmo de las canciones.</w:t>
            </w:r>
          </w:p>
          <w:p w14:paraId="3AC95EC6" w14:textId="16ABFC92" w:rsidR="00F01A15" w:rsidRPr="00E552C1" w:rsidRDefault="00F15812" w:rsidP="002C4433">
            <w:pPr>
              <w:numPr>
                <w:ilvl w:val="0"/>
                <w:numId w:val="8"/>
              </w:numPr>
              <w:spacing w:after="0" w:line="276" w:lineRule="auto"/>
              <w:ind w:left="261" w:hanging="261"/>
              <w:jc w:val="both"/>
              <w:rPr>
                <w:rFonts w:ascii="Times" w:hAnsi="Times"/>
                <w:b/>
              </w:rPr>
            </w:pPr>
            <w:r w:rsidRPr="00E552C1">
              <w:rPr>
                <w:rFonts w:ascii="Times" w:hAnsi="Times"/>
                <w:b/>
                <w:bCs/>
              </w:rPr>
              <w:t>Actividades</w:t>
            </w:r>
            <w:r w:rsidRPr="00E552C1">
              <w:rPr>
                <w:rFonts w:ascii="Times" w:hAnsi="Times"/>
                <w:b/>
              </w:rPr>
              <w:t xml:space="preserve"> relacionadas con el l</w:t>
            </w:r>
            <w:r w:rsidR="00284A16" w:rsidRPr="00E552C1">
              <w:rPr>
                <w:rFonts w:ascii="Times" w:hAnsi="Times"/>
                <w:b/>
              </w:rPr>
              <w:t>enguaje plástico y artístico:</w:t>
            </w:r>
          </w:p>
          <w:p w14:paraId="5A45B090" w14:textId="77777777" w:rsidR="00F01A15" w:rsidRPr="00E552C1" w:rsidRDefault="00284A16" w:rsidP="002C4433">
            <w:pPr>
              <w:numPr>
                <w:ilvl w:val="0"/>
                <w:numId w:val="10"/>
              </w:numPr>
              <w:spacing w:after="0" w:line="276" w:lineRule="auto"/>
              <w:ind w:left="490" w:hanging="283"/>
              <w:jc w:val="both"/>
              <w:rPr>
                <w:rFonts w:ascii="Times" w:hAnsi="Times"/>
                <w:b/>
              </w:rPr>
            </w:pPr>
            <w:r w:rsidRPr="00E552C1">
              <w:rPr>
                <w:rFonts w:ascii="Times" w:hAnsi="Times"/>
                <w:b/>
                <w:bCs/>
                <w:iCs/>
              </w:rPr>
              <w:t>Fichas</w:t>
            </w:r>
            <w:r w:rsidRPr="00E552C1">
              <w:rPr>
                <w:rFonts w:ascii="Times" w:hAnsi="Times"/>
                <w:b/>
              </w:rPr>
              <w:t xml:space="preserve"> de plástica:</w:t>
            </w:r>
          </w:p>
          <w:p w14:paraId="3E936DF6" w14:textId="77777777" w:rsidR="00F01A15" w:rsidRPr="00E552C1" w:rsidRDefault="00284A16" w:rsidP="002C4433">
            <w:pPr>
              <w:widowControl w:val="0"/>
              <w:numPr>
                <w:ilvl w:val="0"/>
                <w:numId w:val="4"/>
              </w:numPr>
              <w:spacing w:after="0" w:line="276" w:lineRule="auto"/>
              <w:ind w:left="742" w:hanging="244"/>
              <w:jc w:val="both"/>
              <w:rPr>
                <w:rFonts w:ascii="Times" w:hAnsi="Times"/>
              </w:rPr>
            </w:pPr>
            <w:r w:rsidRPr="00E552C1">
              <w:rPr>
                <w:rFonts w:ascii="Times" w:hAnsi="Times"/>
              </w:rPr>
              <w:t>El árbol de otoño. Trabajo cooperativo.</w:t>
            </w:r>
          </w:p>
          <w:p w14:paraId="38EE548E" w14:textId="77777777" w:rsidR="00F01A15" w:rsidRPr="00E552C1" w:rsidRDefault="00284A16" w:rsidP="002C4433">
            <w:pPr>
              <w:widowControl w:val="0"/>
              <w:numPr>
                <w:ilvl w:val="0"/>
                <w:numId w:val="4"/>
              </w:numPr>
              <w:spacing w:after="0" w:line="276" w:lineRule="auto"/>
              <w:ind w:left="742" w:hanging="244"/>
              <w:jc w:val="both"/>
              <w:rPr>
                <w:rFonts w:ascii="Times" w:hAnsi="Times"/>
              </w:rPr>
            </w:pPr>
            <w:r w:rsidRPr="00E552C1">
              <w:rPr>
                <w:rFonts w:ascii="Times" w:hAnsi="Times"/>
              </w:rPr>
              <w:t>La castañera.</w:t>
            </w:r>
          </w:p>
          <w:p w14:paraId="2A2E8B6D" w14:textId="77777777" w:rsidR="00F01A15" w:rsidRPr="00E552C1" w:rsidRDefault="00284A16" w:rsidP="002C4433">
            <w:pPr>
              <w:widowControl w:val="0"/>
              <w:numPr>
                <w:ilvl w:val="0"/>
                <w:numId w:val="4"/>
              </w:numPr>
              <w:spacing w:after="0" w:line="276" w:lineRule="auto"/>
              <w:ind w:left="742" w:hanging="244"/>
              <w:jc w:val="both"/>
              <w:rPr>
                <w:rFonts w:ascii="Times" w:hAnsi="Times"/>
              </w:rPr>
            </w:pPr>
            <w:r w:rsidRPr="00E552C1">
              <w:rPr>
                <w:rFonts w:ascii="Times" w:hAnsi="Times"/>
              </w:rPr>
              <w:t>Hago un esqueleto.</w:t>
            </w:r>
          </w:p>
          <w:p w14:paraId="56A7A525" w14:textId="77777777" w:rsidR="00F01A15" w:rsidRPr="00E552C1" w:rsidRDefault="00284A16" w:rsidP="002C4433">
            <w:pPr>
              <w:widowControl w:val="0"/>
              <w:numPr>
                <w:ilvl w:val="0"/>
                <w:numId w:val="4"/>
              </w:numPr>
              <w:spacing w:after="0" w:line="276" w:lineRule="auto"/>
              <w:ind w:left="742" w:hanging="244"/>
              <w:jc w:val="both"/>
              <w:rPr>
                <w:rFonts w:ascii="Times" w:hAnsi="Times"/>
              </w:rPr>
            </w:pPr>
            <w:r w:rsidRPr="00E552C1">
              <w:rPr>
                <w:rFonts w:ascii="Times" w:hAnsi="Times"/>
              </w:rPr>
              <w:t>Una boca que se abre y se cierra.</w:t>
            </w:r>
          </w:p>
          <w:p w14:paraId="78776065" w14:textId="77777777" w:rsidR="00F01A15" w:rsidRPr="00E552C1" w:rsidRDefault="00284A16" w:rsidP="002C4433">
            <w:pPr>
              <w:widowControl w:val="0"/>
              <w:numPr>
                <w:ilvl w:val="0"/>
                <w:numId w:val="4"/>
              </w:numPr>
              <w:spacing w:after="0" w:line="276" w:lineRule="auto"/>
              <w:ind w:left="742" w:hanging="244"/>
              <w:jc w:val="both"/>
              <w:rPr>
                <w:rFonts w:ascii="Times" w:hAnsi="Times"/>
              </w:rPr>
            </w:pPr>
            <w:r w:rsidRPr="00E552C1">
              <w:rPr>
                <w:rFonts w:ascii="Times" w:hAnsi="Times"/>
              </w:rPr>
              <w:t xml:space="preserve">Una felpa de </w:t>
            </w:r>
            <w:r w:rsidRPr="00E552C1">
              <w:rPr>
                <w:rFonts w:ascii="Times" w:hAnsi="Times"/>
                <w:i/>
                <w:iCs/>
              </w:rPr>
              <w:t>Halloween</w:t>
            </w:r>
            <w:r w:rsidRPr="00E552C1">
              <w:rPr>
                <w:rFonts w:ascii="Times" w:hAnsi="Times"/>
              </w:rPr>
              <w:t>.</w:t>
            </w:r>
          </w:p>
          <w:p w14:paraId="16B9E85F" w14:textId="77777777" w:rsidR="00F01A15" w:rsidRPr="00E552C1" w:rsidRDefault="00284A16" w:rsidP="002C4433">
            <w:pPr>
              <w:widowControl w:val="0"/>
              <w:numPr>
                <w:ilvl w:val="0"/>
                <w:numId w:val="4"/>
              </w:numPr>
              <w:spacing w:after="0" w:line="276" w:lineRule="auto"/>
              <w:ind w:left="742" w:hanging="244"/>
              <w:jc w:val="both"/>
              <w:rPr>
                <w:rFonts w:ascii="Times" w:hAnsi="Times"/>
              </w:rPr>
            </w:pPr>
            <w:r w:rsidRPr="00E552C1">
              <w:rPr>
                <w:rFonts w:ascii="Times" w:hAnsi="Times"/>
              </w:rPr>
              <w:lastRenderedPageBreak/>
              <w:t>Una araña que anda.</w:t>
            </w:r>
          </w:p>
          <w:p w14:paraId="198651CF" w14:textId="77777777" w:rsidR="00F01A15" w:rsidRPr="00E552C1" w:rsidRDefault="00284A16" w:rsidP="002C4433">
            <w:pPr>
              <w:numPr>
                <w:ilvl w:val="0"/>
                <w:numId w:val="10"/>
              </w:numPr>
              <w:spacing w:after="0" w:line="276" w:lineRule="auto"/>
              <w:ind w:left="490" w:hanging="283"/>
              <w:jc w:val="both"/>
              <w:rPr>
                <w:rFonts w:ascii="Times" w:hAnsi="Times"/>
                <w:b/>
              </w:rPr>
            </w:pPr>
            <w:r w:rsidRPr="00E552C1">
              <w:rPr>
                <w:rFonts w:ascii="Times" w:hAnsi="Times"/>
                <w:b/>
                <w:bCs/>
                <w:iCs/>
              </w:rPr>
              <w:t>Otras</w:t>
            </w:r>
            <w:r w:rsidRPr="00E552C1">
              <w:rPr>
                <w:rFonts w:ascii="Times" w:hAnsi="Times"/>
                <w:b/>
              </w:rPr>
              <w:t xml:space="preserve"> actividades plásticas:</w:t>
            </w:r>
          </w:p>
          <w:p w14:paraId="1E6387F7" w14:textId="77777777" w:rsidR="00F01A15" w:rsidRPr="00E552C1" w:rsidRDefault="00284A16" w:rsidP="002C4433">
            <w:pPr>
              <w:widowControl w:val="0"/>
              <w:numPr>
                <w:ilvl w:val="0"/>
                <w:numId w:val="4"/>
              </w:numPr>
              <w:spacing w:after="0" w:line="276" w:lineRule="auto"/>
              <w:ind w:left="742" w:hanging="244"/>
              <w:jc w:val="both"/>
              <w:rPr>
                <w:rFonts w:ascii="Times" w:hAnsi="Times"/>
              </w:rPr>
            </w:pPr>
            <w:r w:rsidRPr="00E552C1">
              <w:rPr>
                <w:rFonts w:ascii="Times" w:hAnsi="Times"/>
              </w:rPr>
              <w:t>Repasamos el círculo.</w:t>
            </w:r>
          </w:p>
          <w:p w14:paraId="6B63CE91" w14:textId="77777777" w:rsidR="00F01A15" w:rsidRPr="00E552C1" w:rsidRDefault="00284A16" w:rsidP="002C4433">
            <w:pPr>
              <w:widowControl w:val="0"/>
              <w:numPr>
                <w:ilvl w:val="0"/>
                <w:numId w:val="4"/>
              </w:numPr>
              <w:spacing w:after="0" w:line="276" w:lineRule="auto"/>
              <w:ind w:left="742" w:hanging="244"/>
              <w:jc w:val="both"/>
              <w:rPr>
                <w:rFonts w:ascii="Times" w:hAnsi="Times"/>
              </w:rPr>
            </w:pPr>
            <w:r w:rsidRPr="00E552C1">
              <w:rPr>
                <w:rFonts w:ascii="Times" w:hAnsi="Times"/>
              </w:rPr>
              <w:t>Suena el corazón.</w:t>
            </w:r>
          </w:p>
          <w:p w14:paraId="6EF88796" w14:textId="77777777" w:rsidR="00F01A15" w:rsidRPr="00E552C1" w:rsidRDefault="00284A16" w:rsidP="002C4433">
            <w:pPr>
              <w:widowControl w:val="0"/>
              <w:numPr>
                <w:ilvl w:val="0"/>
                <w:numId w:val="4"/>
              </w:numPr>
              <w:spacing w:after="0" w:line="276" w:lineRule="auto"/>
              <w:ind w:left="742" w:hanging="244"/>
              <w:jc w:val="both"/>
              <w:rPr>
                <w:rFonts w:ascii="Times" w:hAnsi="Times"/>
              </w:rPr>
            </w:pPr>
            <w:r w:rsidRPr="00E552C1">
              <w:rPr>
                <w:rFonts w:ascii="Times" w:hAnsi="Times"/>
              </w:rPr>
              <w:t>Hojas secas de otoño.</w:t>
            </w:r>
          </w:p>
          <w:p w14:paraId="0CBB000A" w14:textId="77777777" w:rsidR="00F01A15" w:rsidRPr="00E552C1" w:rsidRDefault="00284A16" w:rsidP="002C4433">
            <w:pPr>
              <w:numPr>
                <w:ilvl w:val="0"/>
                <w:numId w:val="8"/>
              </w:numPr>
              <w:spacing w:after="0" w:line="276" w:lineRule="auto"/>
              <w:ind w:left="261" w:hanging="261"/>
              <w:jc w:val="both"/>
              <w:rPr>
                <w:rFonts w:ascii="Times" w:hAnsi="Times"/>
                <w:b/>
              </w:rPr>
            </w:pPr>
            <w:r w:rsidRPr="00E552C1">
              <w:rPr>
                <w:rFonts w:ascii="Times" w:hAnsi="Times"/>
                <w:b/>
                <w:bCs/>
              </w:rPr>
              <w:t>Actividades</w:t>
            </w:r>
            <w:r w:rsidRPr="00E552C1">
              <w:rPr>
                <w:rFonts w:ascii="Times" w:hAnsi="Times"/>
                <w:b/>
              </w:rPr>
              <w:t xml:space="preserve"> de evaluación:</w:t>
            </w:r>
          </w:p>
          <w:p w14:paraId="7CFD489C" w14:textId="77777777" w:rsidR="00F01A15" w:rsidRPr="00E552C1" w:rsidRDefault="00284A16" w:rsidP="002C4433">
            <w:pPr>
              <w:numPr>
                <w:ilvl w:val="0"/>
                <w:numId w:val="6"/>
              </w:numPr>
              <w:spacing w:after="0" w:line="276" w:lineRule="auto"/>
              <w:ind w:left="724" w:hanging="284"/>
              <w:jc w:val="both"/>
              <w:rPr>
                <w:rFonts w:ascii="Times" w:eastAsia="Times" w:hAnsi="Times" w:cs="Times"/>
              </w:rPr>
            </w:pPr>
            <w:r w:rsidRPr="00E552C1">
              <w:rPr>
                <w:rFonts w:ascii="Times" w:eastAsia="Times" w:hAnsi="Times" w:cs="Times"/>
              </w:rPr>
              <w:t>Nombrar las características físicas diferenciales que existen entre ellos y las relacionadas con el paso del tiempo.</w:t>
            </w:r>
          </w:p>
          <w:p w14:paraId="1BD785BB" w14:textId="77777777" w:rsidR="00F01A15" w:rsidRPr="00E552C1" w:rsidRDefault="00284A16" w:rsidP="002C4433">
            <w:pPr>
              <w:numPr>
                <w:ilvl w:val="0"/>
                <w:numId w:val="6"/>
              </w:numPr>
              <w:spacing w:after="0" w:line="276" w:lineRule="auto"/>
              <w:ind w:left="724" w:hanging="284"/>
              <w:jc w:val="both"/>
              <w:rPr>
                <w:rFonts w:ascii="Times" w:eastAsia="Times" w:hAnsi="Times" w:cs="Times"/>
              </w:rPr>
            </w:pPr>
            <w:r w:rsidRPr="00E552C1">
              <w:rPr>
                <w:rFonts w:ascii="Times" w:eastAsia="Times" w:hAnsi="Times" w:cs="Times"/>
              </w:rPr>
              <w:t>Expresar los cambios que se producen en el entorno con la llegada del otoño.</w:t>
            </w:r>
          </w:p>
          <w:p w14:paraId="3632108E" w14:textId="77777777" w:rsidR="00F01A15" w:rsidRPr="00E552C1" w:rsidRDefault="00284A16" w:rsidP="002C4433">
            <w:pPr>
              <w:numPr>
                <w:ilvl w:val="0"/>
                <w:numId w:val="6"/>
              </w:numPr>
              <w:spacing w:after="0" w:line="276" w:lineRule="auto"/>
              <w:ind w:left="724" w:hanging="284"/>
              <w:jc w:val="both"/>
              <w:rPr>
                <w:rFonts w:ascii="Times" w:eastAsia="Times" w:hAnsi="Times" w:cs="Times"/>
              </w:rPr>
            </w:pPr>
            <w:r w:rsidRPr="00E552C1">
              <w:rPr>
                <w:rFonts w:ascii="Times" w:eastAsia="Times" w:hAnsi="Times" w:cs="Times"/>
              </w:rPr>
              <w:t>Nombrar algunos órganos internos.</w:t>
            </w:r>
          </w:p>
          <w:p w14:paraId="39B1E536" w14:textId="77777777" w:rsidR="00F01A15" w:rsidRPr="00E552C1" w:rsidRDefault="00284A16" w:rsidP="002C4433">
            <w:pPr>
              <w:numPr>
                <w:ilvl w:val="0"/>
                <w:numId w:val="6"/>
              </w:numPr>
              <w:spacing w:after="0" w:line="276" w:lineRule="auto"/>
              <w:ind w:left="724" w:hanging="284"/>
              <w:jc w:val="both"/>
              <w:rPr>
                <w:rFonts w:ascii="Times" w:eastAsia="Times" w:hAnsi="Times" w:cs="Times"/>
              </w:rPr>
            </w:pPr>
            <w:r w:rsidRPr="00E552C1">
              <w:rPr>
                <w:rFonts w:ascii="Times" w:eastAsia="Times" w:hAnsi="Times" w:cs="Times"/>
              </w:rPr>
              <w:t>Agrupar y clasificar objetos atendiendo a los contenidos matemáticos trabajados.</w:t>
            </w:r>
          </w:p>
          <w:p w14:paraId="78B32959" w14:textId="77777777" w:rsidR="00F01A15" w:rsidRPr="00E552C1" w:rsidRDefault="00284A16" w:rsidP="002C4433">
            <w:pPr>
              <w:numPr>
                <w:ilvl w:val="0"/>
                <w:numId w:val="6"/>
              </w:numPr>
              <w:spacing w:after="0" w:line="276" w:lineRule="auto"/>
              <w:ind w:left="724" w:hanging="284"/>
              <w:jc w:val="both"/>
              <w:rPr>
                <w:rFonts w:ascii="Times" w:eastAsia="Times" w:hAnsi="Times" w:cs="Times"/>
              </w:rPr>
            </w:pPr>
            <w:r w:rsidRPr="00E552C1">
              <w:rPr>
                <w:rFonts w:ascii="Times" w:eastAsia="Times" w:hAnsi="Times" w:cs="Times"/>
              </w:rPr>
              <w:t>Inventar otro título para el cuento de la unidad.</w:t>
            </w:r>
          </w:p>
          <w:p w14:paraId="0C462848" w14:textId="77777777" w:rsidR="00F01A15" w:rsidRPr="00E552C1" w:rsidRDefault="00284A16" w:rsidP="002C4433">
            <w:pPr>
              <w:numPr>
                <w:ilvl w:val="0"/>
                <w:numId w:val="6"/>
              </w:numPr>
              <w:spacing w:after="0" w:line="276" w:lineRule="auto"/>
              <w:ind w:left="724" w:hanging="284"/>
              <w:jc w:val="both"/>
              <w:rPr>
                <w:rFonts w:ascii="Times" w:eastAsia="Times" w:hAnsi="Times" w:cs="Times"/>
              </w:rPr>
            </w:pPr>
            <w:r w:rsidRPr="00E552C1">
              <w:rPr>
                <w:rFonts w:ascii="Times" w:eastAsia="Times" w:hAnsi="Times" w:cs="Times"/>
              </w:rPr>
              <w:t>Realizar un dibujo de la figura humana vista de frente y otra vista de espaldas.</w:t>
            </w:r>
          </w:p>
        </w:tc>
      </w:tr>
    </w:tbl>
    <w:p w14:paraId="3679E248" w14:textId="77777777" w:rsidR="00F01A15" w:rsidRPr="00E552C1" w:rsidRDefault="00F01A15" w:rsidP="002C4433">
      <w:pPr>
        <w:widowControl w:val="0"/>
        <w:pBdr>
          <w:top w:val="nil"/>
          <w:left w:val="nil"/>
          <w:bottom w:val="nil"/>
          <w:right w:val="nil"/>
          <w:between w:val="nil"/>
        </w:pBdr>
        <w:spacing w:after="0" w:line="276" w:lineRule="auto"/>
        <w:rPr>
          <w:rFonts w:ascii="Times" w:hAnsi="Times"/>
        </w:rPr>
      </w:pPr>
    </w:p>
    <w:tbl>
      <w:tblPr>
        <w:tblStyle w:val="af4"/>
        <w:tblW w:w="14712" w:type="dxa"/>
        <w:tblInd w:w="0"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12"/>
      </w:tblGrid>
      <w:tr w:rsidR="00E552C1" w:rsidRPr="00E552C1" w14:paraId="546532DC" w14:textId="77777777" w:rsidTr="00D03E94">
        <w:tc>
          <w:tcPr>
            <w:tcW w:w="14712" w:type="dxa"/>
            <w:shd w:val="clear" w:color="auto" w:fill="C7F3F1"/>
          </w:tcPr>
          <w:p w14:paraId="7CEABD18" w14:textId="62B72E38" w:rsidR="00F01A15"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t>INCLUSIÓN. ATENCIÓN A LAS DIFERENCIAS INDIVIDUALES</w:t>
            </w:r>
          </w:p>
        </w:tc>
      </w:tr>
      <w:tr w:rsidR="00E552C1" w:rsidRPr="00E552C1" w14:paraId="3CEE6944" w14:textId="77777777" w:rsidTr="00D03E94">
        <w:tc>
          <w:tcPr>
            <w:tcW w:w="14712" w:type="dxa"/>
          </w:tcPr>
          <w:p w14:paraId="495D068D" w14:textId="77777777" w:rsidR="00F01A15" w:rsidRPr="00E552C1" w:rsidRDefault="00284A16" w:rsidP="002C4433">
            <w:pPr>
              <w:pBdr>
                <w:top w:val="nil"/>
                <w:left w:val="nil"/>
                <w:bottom w:val="nil"/>
                <w:right w:val="nil"/>
                <w:between w:val="nil"/>
              </w:pBdr>
              <w:spacing w:line="276" w:lineRule="auto"/>
              <w:jc w:val="both"/>
              <w:rPr>
                <w:rFonts w:ascii="Times" w:hAnsi="Times"/>
              </w:rPr>
            </w:pPr>
            <w:r w:rsidRPr="00E552C1">
              <w:rPr>
                <w:rFonts w:ascii="Times" w:hAnsi="Times"/>
              </w:rPr>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E552C1">
              <w:rPr>
                <w:rFonts w:ascii="Times" w:hAnsi="Times"/>
              </w:rPr>
              <w:t>los niños y niñas</w:t>
            </w:r>
            <w:proofErr w:type="gramEnd"/>
            <w:r w:rsidRPr="00E552C1">
              <w:rPr>
                <w:rFonts w:ascii="Times" w:hAnsi="Times"/>
              </w:rPr>
              <w:t xml:space="preserve"> e identificando aquellas características que puedan tener incidencia en su evolución escolar con el objetivo de asegurar la plena inclusión de todo el alumnado.</w:t>
            </w:r>
          </w:p>
          <w:p w14:paraId="10D126E4" w14:textId="76151E74" w:rsidR="00F01A15" w:rsidRPr="00E552C1" w:rsidRDefault="00284A16" w:rsidP="002C4433">
            <w:pPr>
              <w:pBdr>
                <w:top w:val="nil"/>
                <w:left w:val="nil"/>
                <w:bottom w:val="nil"/>
                <w:right w:val="nil"/>
                <w:between w:val="nil"/>
              </w:pBdr>
              <w:spacing w:line="276" w:lineRule="auto"/>
              <w:jc w:val="both"/>
              <w:rPr>
                <w:rFonts w:ascii="Times" w:hAnsi="Times"/>
              </w:rPr>
            </w:pPr>
            <w:r w:rsidRPr="00E552C1">
              <w:rPr>
                <w:rFonts w:ascii="Times" w:hAnsi="Times"/>
              </w:rPr>
              <w:t>Siguiendo en esta línea se plantean una serie de estrategias generales, actividades, recursos y materiales, entre otros aspectos, para garantizar así la inclusión del alumnado.</w:t>
            </w:r>
          </w:p>
          <w:p w14:paraId="6A549B9B" w14:textId="291A298D" w:rsidR="00F01A15" w:rsidRPr="00F27A73" w:rsidRDefault="00284A16" w:rsidP="00F27A73">
            <w:pPr>
              <w:numPr>
                <w:ilvl w:val="0"/>
                <w:numId w:val="1"/>
              </w:numPr>
              <w:spacing w:line="276" w:lineRule="auto"/>
              <w:ind w:left="261" w:hanging="261"/>
              <w:jc w:val="both"/>
              <w:rPr>
                <w:rFonts w:ascii="Times" w:hAnsi="Times"/>
                <w:b/>
              </w:rPr>
            </w:pPr>
            <w:r w:rsidRPr="00E552C1">
              <w:rPr>
                <w:rFonts w:ascii="Times" w:hAnsi="Times"/>
                <w:b/>
                <w:bCs/>
              </w:rPr>
              <w:t>Estrategias</w:t>
            </w:r>
            <w:r w:rsidRPr="00E552C1">
              <w:rPr>
                <w:rFonts w:ascii="Times" w:hAnsi="Times"/>
                <w:b/>
              </w:rPr>
              <w:t xml:space="preserve"> generales</w:t>
            </w:r>
            <w:r w:rsidR="006138EA" w:rsidRPr="00E552C1">
              <w:rPr>
                <w:rFonts w:ascii="Times" w:hAnsi="Times"/>
                <w:b/>
              </w:rPr>
              <w:t>:</w:t>
            </w:r>
          </w:p>
          <w:p w14:paraId="4AE27308"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Programaciones abiertas y flexibles para que los alumnos consigan aprendizajes significativos y relevantes.</w:t>
            </w:r>
          </w:p>
          <w:p w14:paraId="6C63DF0F"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La organización del espacio por rincones permite que el alumnado trabaje en función de sus necesidades, ritmos e intereses.</w:t>
            </w:r>
          </w:p>
          <w:p w14:paraId="4E712488"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La secuenciación de contenidos en orden de dificultad creciente.</w:t>
            </w:r>
          </w:p>
          <w:p w14:paraId="65934667"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 xml:space="preserve">Repaso continuo de los contenidos trabajados. </w:t>
            </w:r>
          </w:p>
          <w:p w14:paraId="5E00C4D1"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Las actividades relacionadas con las rutinas diarias van a permitir que cada alumno progrese a su ritmo en el desarrollo de su autonomía.</w:t>
            </w:r>
          </w:p>
          <w:p w14:paraId="5E8B793D"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Las actividades cooperativas incluidas en las fichas de plástica y en la sugerencia de actividades de la Propuesta didáctica.</w:t>
            </w:r>
          </w:p>
          <w:p w14:paraId="27B707E8"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33B71497"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lastRenderedPageBreak/>
              <w:t>Flexibilización de los tiempos.</w:t>
            </w:r>
          </w:p>
          <w:p w14:paraId="119DBF5F"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Recursos que favorecen la colaboración familia-escuela.</w:t>
            </w:r>
          </w:p>
          <w:p w14:paraId="6BC3632B"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Actividades propuestas en cada una de las fichas donde se ofrecen diferentes estrategias y alternativas para asimilar los contenidos.</w:t>
            </w:r>
          </w:p>
          <w:p w14:paraId="41C069A6"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Actividades abiertas y realizables para todos los alumnos con más o menos ayuda.</w:t>
            </w:r>
          </w:p>
          <w:p w14:paraId="0DA1D70E" w14:textId="77777777" w:rsidR="00F01A15" w:rsidRPr="00E552C1" w:rsidRDefault="00284A16"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552C1">
              <w:rPr>
                <w:rFonts w:ascii="Times" w:hAnsi="Times"/>
                <w:iCs/>
              </w:rPr>
              <w:t>Si es necesario, contar con medidas de atención a la diversidad externas al aula: pediatra, logopeda, fisioterapeuta, profesor de apoyo, trabajador social, pedagogo, psicólogo…</w:t>
            </w:r>
          </w:p>
          <w:p w14:paraId="6DBC7D8A" w14:textId="574788A2" w:rsidR="00810DC7" w:rsidRPr="00E552C1" w:rsidRDefault="00284A16" w:rsidP="002C4433">
            <w:pPr>
              <w:numPr>
                <w:ilvl w:val="0"/>
                <w:numId w:val="1"/>
              </w:numPr>
              <w:spacing w:line="276" w:lineRule="auto"/>
              <w:ind w:left="261" w:hanging="261"/>
              <w:jc w:val="both"/>
              <w:rPr>
                <w:rFonts w:ascii="Times" w:hAnsi="Times"/>
                <w:b/>
                <w:bCs/>
              </w:rPr>
            </w:pPr>
            <w:r w:rsidRPr="00E552C1">
              <w:rPr>
                <w:rFonts w:ascii="Times" w:hAnsi="Times"/>
                <w:b/>
                <w:bCs/>
              </w:rPr>
              <w:t>Actividades, materiales y recursos</w:t>
            </w:r>
            <w:r w:rsidR="00810DC7" w:rsidRPr="00E552C1">
              <w:rPr>
                <w:rFonts w:ascii="Times" w:hAnsi="Times"/>
                <w:b/>
                <w:bCs/>
              </w:rPr>
              <w:t>:</w:t>
            </w:r>
          </w:p>
          <w:p w14:paraId="77E7BB8A" w14:textId="038EDC7A" w:rsidR="00810DC7" w:rsidRPr="00E1668A" w:rsidRDefault="00810DC7"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1668A">
              <w:rPr>
                <w:rFonts w:ascii="Times" w:hAnsi="Times"/>
                <w:iCs/>
              </w:rPr>
              <w:t>Parque digital infantil.</w:t>
            </w:r>
          </w:p>
          <w:p w14:paraId="10128416" w14:textId="77777777" w:rsidR="00810DC7" w:rsidRPr="00E1668A" w:rsidRDefault="00810DC7" w:rsidP="002C4433">
            <w:pPr>
              <w:numPr>
                <w:ilvl w:val="0"/>
                <w:numId w:val="10"/>
              </w:numPr>
              <w:pBdr>
                <w:top w:val="nil"/>
                <w:left w:val="nil"/>
                <w:bottom w:val="nil"/>
                <w:right w:val="nil"/>
                <w:between w:val="nil"/>
              </w:pBdr>
              <w:spacing w:line="276" w:lineRule="auto"/>
              <w:ind w:left="490" w:hanging="283"/>
              <w:jc w:val="both"/>
              <w:rPr>
                <w:rFonts w:ascii="Times" w:hAnsi="Times"/>
                <w:iCs/>
              </w:rPr>
            </w:pPr>
            <w:r w:rsidRPr="00E1668A">
              <w:rPr>
                <w:rFonts w:ascii="Times" w:hAnsi="Times"/>
                <w:iCs/>
              </w:rPr>
              <w:t>Material fotocopiable.</w:t>
            </w:r>
          </w:p>
          <w:p w14:paraId="15BE3470" w14:textId="0CBB3645" w:rsidR="003C546F" w:rsidRPr="00E1668A" w:rsidRDefault="00810DC7" w:rsidP="00E1668A">
            <w:pPr>
              <w:numPr>
                <w:ilvl w:val="0"/>
                <w:numId w:val="10"/>
              </w:numPr>
              <w:pBdr>
                <w:top w:val="nil"/>
                <w:left w:val="nil"/>
                <w:bottom w:val="nil"/>
                <w:right w:val="nil"/>
                <w:between w:val="nil"/>
              </w:pBdr>
              <w:spacing w:line="276" w:lineRule="auto"/>
              <w:ind w:left="490" w:hanging="283"/>
              <w:jc w:val="both"/>
              <w:rPr>
                <w:rFonts w:ascii="Times" w:hAnsi="Times"/>
                <w:b/>
                <w:bCs/>
                <w:iCs/>
              </w:rPr>
            </w:pPr>
            <w:r w:rsidRPr="00E1668A">
              <w:rPr>
                <w:rFonts w:ascii="Times" w:hAnsi="Times"/>
                <w:iCs/>
              </w:rPr>
              <w:t>Reverso de algunas fichas.</w:t>
            </w:r>
          </w:p>
        </w:tc>
      </w:tr>
    </w:tbl>
    <w:p w14:paraId="2DEF0361" w14:textId="77777777" w:rsidR="002C4433" w:rsidRPr="00E552C1" w:rsidRDefault="002C4433" w:rsidP="002C4433">
      <w:pPr>
        <w:spacing w:after="0"/>
        <w:rPr>
          <w:rFonts w:ascii="Times" w:hAnsi="Times"/>
          <w:b/>
        </w:rPr>
      </w:pPr>
      <w:r w:rsidRPr="00E552C1">
        <w:rPr>
          <w:rFonts w:ascii="Times" w:hAnsi="Times"/>
          <w:b/>
        </w:rPr>
        <w:lastRenderedPageBreak/>
        <w:br w:type="page"/>
      </w: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5A110814" w14:textId="77777777" w:rsidTr="002C4433">
        <w:tc>
          <w:tcPr>
            <w:tcW w:w="14593" w:type="dxa"/>
            <w:shd w:val="clear" w:color="auto" w:fill="989ED6"/>
          </w:tcPr>
          <w:p w14:paraId="22A2C94B" w14:textId="77777777" w:rsidR="002C4433" w:rsidRPr="00E552C1" w:rsidRDefault="002C4433" w:rsidP="002C4433">
            <w:pPr>
              <w:spacing w:before="115" w:after="115" w:line="276" w:lineRule="auto"/>
              <w:ind w:right="-176"/>
              <w:jc w:val="center"/>
              <w:rPr>
                <w:rFonts w:ascii="Times" w:hAnsi="Times"/>
                <w:b/>
                <w:sz w:val="30"/>
                <w:szCs w:val="30"/>
              </w:rPr>
            </w:pPr>
            <w:r w:rsidRPr="00E552C1">
              <w:rPr>
                <w:rFonts w:ascii="Times" w:hAnsi="Times"/>
                <w:b/>
                <w:sz w:val="30"/>
                <w:szCs w:val="30"/>
              </w:rPr>
              <w:lastRenderedPageBreak/>
              <w:t>UNIDAD 2: UN CASTILLO ECOLÓGICO</w:t>
            </w:r>
          </w:p>
        </w:tc>
      </w:tr>
      <w:tr w:rsidR="00E552C1" w:rsidRPr="00E552C1" w14:paraId="0DF96758" w14:textId="77777777" w:rsidTr="000E7DA9">
        <w:tc>
          <w:tcPr>
            <w:tcW w:w="14593" w:type="dxa"/>
            <w:shd w:val="clear" w:color="auto" w:fill="D2F5F1"/>
          </w:tcPr>
          <w:p w14:paraId="5A6FCC31" w14:textId="77777777" w:rsidR="002C4433"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t>TEMPORALIZACIÓN</w:t>
            </w:r>
          </w:p>
        </w:tc>
      </w:tr>
      <w:tr w:rsidR="00E552C1" w:rsidRPr="00E552C1" w14:paraId="3E987723" w14:textId="77777777" w:rsidTr="000E7DA9">
        <w:tc>
          <w:tcPr>
            <w:tcW w:w="14593" w:type="dxa"/>
          </w:tcPr>
          <w:p w14:paraId="33FE51E4" w14:textId="77777777" w:rsidR="002C4433" w:rsidRPr="00E552C1" w:rsidRDefault="002C4433" w:rsidP="002C4433">
            <w:pPr>
              <w:spacing w:after="0" w:line="276" w:lineRule="auto"/>
              <w:jc w:val="both"/>
              <w:rPr>
                <w:rFonts w:ascii="Times" w:hAnsi="Times"/>
              </w:rPr>
            </w:pPr>
            <w:r w:rsidRPr="00E552C1">
              <w:rPr>
                <w:rFonts w:ascii="Times" w:hAnsi="Times"/>
              </w:rPr>
              <w:t xml:space="preserve">Esta unidad se desarrollará en el otoño, antes de las vacaciones de Navidad. Tendrá una duración aproximada de </w:t>
            </w:r>
            <w:r w:rsidRPr="00E552C1">
              <w:rPr>
                <w:rFonts w:ascii="Times" w:hAnsi="Times"/>
                <w:b/>
              </w:rPr>
              <w:t xml:space="preserve">30 a 40 días. </w:t>
            </w:r>
            <w:r w:rsidRPr="00E552C1">
              <w:rPr>
                <w:rFonts w:ascii="Times" w:hAnsi="Times"/>
              </w:rPr>
              <w:t>Esta temporalización es flexible, dependerá de las necesidades de cada contexto educativo y de las características del alumnado.</w:t>
            </w:r>
          </w:p>
        </w:tc>
      </w:tr>
      <w:tr w:rsidR="00E552C1" w:rsidRPr="00E552C1" w14:paraId="1F1A3D28" w14:textId="77777777" w:rsidTr="000E7DA9">
        <w:trPr>
          <w:trHeight w:val="477"/>
        </w:trPr>
        <w:tc>
          <w:tcPr>
            <w:tcW w:w="14593" w:type="dxa"/>
            <w:shd w:val="clear" w:color="auto" w:fill="D2F5F1"/>
          </w:tcPr>
          <w:p w14:paraId="7A1F5559" w14:textId="77777777" w:rsidR="002C4433"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t>LÍNEA DEL TIEMPO (INDICACIÓN DE LAS SESIONES)</w:t>
            </w:r>
          </w:p>
        </w:tc>
      </w:tr>
      <w:tr w:rsidR="00E552C1" w:rsidRPr="00E552C1" w14:paraId="074811FC" w14:textId="77777777" w:rsidTr="000E7DA9">
        <w:trPr>
          <w:trHeight w:val="1472"/>
        </w:trPr>
        <w:tc>
          <w:tcPr>
            <w:tcW w:w="14593" w:type="dxa"/>
            <w:shd w:val="clear" w:color="auto" w:fill="FFFFFF"/>
          </w:tcPr>
          <w:p w14:paraId="4CA8EAE4" w14:textId="77777777" w:rsidR="002C4433" w:rsidRPr="00E552C1" w:rsidRDefault="002C4433" w:rsidP="002C4433">
            <w:pPr>
              <w:spacing w:after="0" w:line="276" w:lineRule="auto"/>
              <w:rPr>
                <w:rFonts w:ascii="Times" w:hAnsi="Times"/>
              </w:rPr>
            </w:pPr>
            <w:r w:rsidRPr="00E552C1">
              <w:rPr>
                <w:rFonts w:ascii="Times" w:hAnsi="Times"/>
                <w:noProof/>
              </w:rPr>
              <mc:AlternateContent>
                <mc:Choice Requires="wpg">
                  <w:drawing>
                    <wp:anchor distT="0" distB="0" distL="114300" distR="114300" simplePos="0" relativeHeight="251660288" behindDoc="0" locked="0" layoutInCell="1" hidden="0" allowOverlap="1" wp14:anchorId="60CC5283" wp14:editId="19866580">
                      <wp:simplePos x="0" y="0"/>
                      <wp:positionH relativeFrom="column">
                        <wp:posOffset>197703</wp:posOffset>
                      </wp:positionH>
                      <wp:positionV relativeFrom="paragraph">
                        <wp:posOffset>147601</wp:posOffset>
                      </wp:positionV>
                      <wp:extent cx="8686169" cy="682490"/>
                      <wp:effectExtent l="0" t="12700" r="13335" b="16510"/>
                      <wp:wrapNone/>
                      <wp:docPr id="212" name="Grupo 212"/>
                      <wp:cNvGraphicFramePr/>
                      <a:graphic xmlns:a="http://schemas.openxmlformats.org/drawingml/2006/main">
                        <a:graphicData uri="http://schemas.microsoft.com/office/word/2010/wordprocessingGroup">
                          <wpg:wgp>
                            <wpg:cNvGrpSpPr/>
                            <wpg:grpSpPr>
                              <a:xfrm>
                                <a:off x="0" y="0"/>
                                <a:ext cx="8686169" cy="682490"/>
                                <a:chOff x="917082" y="3432269"/>
                                <a:chExt cx="8857836" cy="695463"/>
                              </a:xfrm>
                            </wpg:grpSpPr>
                            <wpg:grpSp>
                              <wpg:cNvPr id="213" name="Grupo 213"/>
                              <wpg:cNvGrpSpPr/>
                              <wpg:grpSpPr>
                                <a:xfrm>
                                  <a:off x="917082" y="3432269"/>
                                  <a:ext cx="8857836" cy="695463"/>
                                  <a:chOff x="0" y="0"/>
                                  <a:chExt cx="8857836" cy="695463"/>
                                </a:xfrm>
                              </wpg:grpSpPr>
                              <wps:wsp>
                                <wps:cNvPr id="214" name="Rectángulo 214"/>
                                <wps:cNvSpPr/>
                                <wps:spPr>
                                  <a:xfrm>
                                    <a:off x="0" y="0"/>
                                    <a:ext cx="8857825" cy="695450"/>
                                  </a:xfrm>
                                  <a:prstGeom prst="rect">
                                    <a:avLst/>
                                  </a:prstGeom>
                                  <a:noFill/>
                                  <a:ln>
                                    <a:noFill/>
                                  </a:ln>
                                </wps:spPr>
                                <wps:txbx>
                                  <w:txbxContent>
                                    <w:p w14:paraId="53E6AE01"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15" name="Rectángulo 215"/>
                                <wps:cNvSpPr/>
                                <wps:spPr>
                                  <a:xfrm>
                                    <a:off x="0" y="0"/>
                                    <a:ext cx="8857825" cy="695450"/>
                                  </a:xfrm>
                                  <a:prstGeom prst="rect">
                                    <a:avLst/>
                                  </a:prstGeom>
                                  <a:noFill/>
                                  <a:ln>
                                    <a:noFill/>
                                  </a:ln>
                                </wps:spPr>
                                <wps:txbx>
                                  <w:txbxContent>
                                    <w:p w14:paraId="53AE377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16" name="Rectángulo 216"/>
                                <wps:cNvSpPr/>
                                <wps:spPr>
                                  <a:xfrm>
                                    <a:off x="0" y="0"/>
                                    <a:ext cx="8857825" cy="695450"/>
                                  </a:xfrm>
                                  <a:prstGeom prst="rect">
                                    <a:avLst/>
                                  </a:prstGeom>
                                  <a:noFill/>
                                  <a:ln>
                                    <a:noFill/>
                                  </a:ln>
                                </wps:spPr>
                                <wps:txbx>
                                  <w:txbxContent>
                                    <w:p w14:paraId="5D93185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17" name="Rectángulo 217"/>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F1A87D7" w14:textId="77777777" w:rsidR="002C4433" w:rsidRDefault="002C4433" w:rsidP="002C4433">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218" name="Conector recto de flecha 218"/>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19" name="Conector recto de flecha 219"/>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20" name="Conector recto de flecha 220"/>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21" name="Conector recto de flecha 221"/>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22" name="Conector 222"/>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7DA3E1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23" name="Conector 223"/>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A8BC88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24" name="Conector 224"/>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F97A46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25" name="Conector 225"/>
                                <wps:cNvSpPr/>
                                <wps:spPr>
                                  <a:xfrm>
                                    <a:off x="695739" y="524013"/>
                                    <a:ext cx="171450" cy="171450"/>
                                  </a:xfrm>
                                  <a:prstGeom prst="flowChartConnector">
                                    <a:avLst/>
                                  </a:prstGeom>
                                  <a:solidFill>
                                    <a:sysClr val="window" lastClr="FFFFFF"/>
                                  </a:solidFill>
                                  <a:ln w="12700" cap="flat" cmpd="sng">
                                    <a:solidFill>
                                      <a:srgbClr val="FF0953"/>
                                    </a:solidFill>
                                    <a:prstDash val="solid"/>
                                    <a:miter lim="800000"/>
                                    <a:headEnd type="none" w="sm" len="sm"/>
                                    <a:tailEnd type="none" w="sm" len="sm"/>
                                  </a:ln>
                                </wps:spPr>
                                <wps:txbx>
                                  <w:txbxContent>
                                    <w:p w14:paraId="178BBFD8"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26" name="Rectángulo 226"/>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74B7791" w14:textId="77777777" w:rsidR="002C4433" w:rsidRDefault="002C4433" w:rsidP="002C4433">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227" name="Conector recto de flecha 227"/>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28" name="Conector recto de flecha 228"/>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29" name="Conector recto de flecha 229"/>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0" name="Conector recto de flecha 230"/>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1" name="Conector 231"/>
                                <wps:cNvSpPr/>
                                <wps:spPr>
                                  <a:xfrm>
                                    <a:off x="894521" y="524013"/>
                                    <a:ext cx="171450" cy="171450"/>
                                  </a:xfrm>
                                  <a:prstGeom prst="flowChartConnector">
                                    <a:avLst/>
                                  </a:prstGeom>
                                  <a:solidFill>
                                    <a:sysClr val="window" lastClr="FFFFFF"/>
                                  </a:solidFill>
                                  <a:ln w="12700" cap="flat" cmpd="sng">
                                    <a:solidFill>
                                      <a:srgbClr val="FF0000"/>
                                    </a:solidFill>
                                    <a:prstDash val="solid"/>
                                    <a:miter lim="800000"/>
                                    <a:headEnd type="none" w="sm" len="sm"/>
                                    <a:tailEnd type="none" w="sm" len="sm"/>
                                  </a:ln>
                                </wps:spPr>
                                <wps:txbx>
                                  <w:txbxContent>
                                    <w:p w14:paraId="5536D50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32" name="Conector 232"/>
                                <wps:cNvSpPr/>
                                <wps:spPr>
                                  <a:xfrm>
                                    <a:off x="1133061" y="524013"/>
                                    <a:ext cx="171450" cy="171450"/>
                                  </a:xfrm>
                                  <a:prstGeom prst="flowChartConnector">
                                    <a:avLst/>
                                  </a:prstGeom>
                                  <a:solidFill>
                                    <a:sysClr val="window" lastClr="FFFFFF"/>
                                  </a:solidFill>
                                  <a:ln w="12700" cap="flat" cmpd="sng">
                                    <a:solidFill>
                                      <a:srgbClr val="FF0953"/>
                                    </a:solidFill>
                                    <a:prstDash val="solid"/>
                                    <a:miter lim="800000"/>
                                    <a:headEnd type="none" w="sm" len="sm"/>
                                    <a:tailEnd type="none" w="sm" len="sm"/>
                                  </a:ln>
                                </wps:spPr>
                                <wps:txbx>
                                  <w:txbxContent>
                                    <w:p w14:paraId="3398830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33" name="Conector 233"/>
                                <wps:cNvSpPr/>
                                <wps:spPr>
                                  <a:xfrm>
                                    <a:off x="1371600" y="524013"/>
                                    <a:ext cx="171450" cy="171450"/>
                                  </a:xfrm>
                                  <a:prstGeom prst="flowChartConnector">
                                    <a:avLst/>
                                  </a:prstGeom>
                                  <a:solidFill>
                                    <a:sysClr val="window" lastClr="FFFFFF"/>
                                  </a:solidFill>
                                  <a:ln w="12700" cap="flat" cmpd="sng">
                                    <a:solidFill>
                                      <a:srgbClr val="FF0953"/>
                                    </a:solidFill>
                                    <a:prstDash val="solid"/>
                                    <a:miter lim="800000"/>
                                    <a:headEnd type="none" w="sm" len="sm"/>
                                    <a:tailEnd type="none" w="sm" len="sm"/>
                                  </a:ln>
                                </wps:spPr>
                                <wps:txbx>
                                  <w:txbxContent>
                                    <w:p w14:paraId="7CE88B6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34" name="Conector 234"/>
                                <wps:cNvSpPr/>
                                <wps:spPr>
                                  <a:xfrm>
                                    <a:off x="1590261" y="524013"/>
                                    <a:ext cx="171450" cy="171450"/>
                                  </a:xfrm>
                                  <a:prstGeom prst="flowChartConnector">
                                    <a:avLst/>
                                  </a:prstGeom>
                                  <a:solidFill>
                                    <a:sysClr val="window" lastClr="FFFFFF"/>
                                  </a:solidFill>
                                  <a:ln w="12700" cap="flat" cmpd="sng">
                                    <a:solidFill>
                                      <a:srgbClr val="FF0953"/>
                                    </a:solidFill>
                                    <a:prstDash val="solid"/>
                                    <a:miter lim="800000"/>
                                    <a:headEnd type="none" w="sm" len="sm"/>
                                    <a:tailEnd type="none" w="sm" len="sm"/>
                                  </a:ln>
                                </wps:spPr>
                                <wps:txbx>
                                  <w:txbxContent>
                                    <w:p w14:paraId="0039983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235" name="Grupo 235"/>
                                <wpg:cNvGrpSpPr/>
                                <wpg:grpSpPr>
                                  <a:xfrm>
                                    <a:off x="1769165" y="0"/>
                                    <a:ext cx="866775" cy="682625"/>
                                    <a:chOff x="0" y="0"/>
                                    <a:chExt cx="866775" cy="682625"/>
                                  </a:xfrm>
                                </wpg:grpSpPr>
                                <wps:wsp>
                                  <wps:cNvPr id="236" name="Rectángulo 23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C9016EB" w14:textId="77777777" w:rsidR="002C4433" w:rsidRDefault="002C4433" w:rsidP="002C4433">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237" name="Conector recto de flecha 23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8" name="Conector recto de flecha 23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9" name="Conector recto de flecha 23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40" name="Conector recto de flecha 24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41" name="Conector 241"/>
                                  <wps:cNvSpPr/>
                                  <wps:spPr>
                                    <a:xfrm>
                                      <a:off x="0" y="511175"/>
                                      <a:ext cx="171450" cy="171450"/>
                                    </a:xfrm>
                                    <a:prstGeom prst="flowChartConnector">
                                      <a:avLst/>
                                    </a:prstGeom>
                                    <a:solidFill>
                                      <a:srgbClr val="FF005D"/>
                                    </a:solidFill>
                                    <a:ln w="12700" cap="flat" cmpd="sng">
                                      <a:solidFill>
                                        <a:srgbClr val="FF0000"/>
                                      </a:solidFill>
                                      <a:prstDash val="solid"/>
                                      <a:miter lim="800000"/>
                                      <a:headEnd type="none" w="sm" len="sm"/>
                                      <a:tailEnd type="none" w="sm" len="sm"/>
                                    </a:ln>
                                  </wps:spPr>
                                  <wps:txbx>
                                    <w:txbxContent>
                                      <w:p w14:paraId="7ECC190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42" name="Conector 242"/>
                                  <wps:cNvSpPr/>
                                  <wps:spPr>
                                    <a:xfrm>
                                      <a:off x="238125" y="511175"/>
                                      <a:ext cx="171450" cy="171450"/>
                                    </a:xfrm>
                                    <a:prstGeom prst="flowChartConnector">
                                      <a:avLst/>
                                    </a:prstGeom>
                                    <a:solidFill>
                                      <a:srgbClr val="FF005D"/>
                                    </a:solidFill>
                                    <a:ln w="12700" cap="flat" cmpd="sng">
                                      <a:solidFill>
                                        <a:srgbClr val="FF0953"/>
                                      </a:solidFill>
                                      <a:prstDash val="solid"/>
                                      <a:miter lim="800000"/>
                                      <a:headEnd type="none" w="sm" len="sm"/>
                                      <a:tailEnd type="none" w="sm" len="sm"/>
                                    </a:ln>
                                  </wps:spPr>
                                  <wps:txbx>
                                    <w:txbxContent>
                                      <w:p w14:paraId="76E8F9B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43" name="Conector 243"/>
                                  <wps:cNvSpPr/>
                                  <wps:spPr>
                                    <a:xfrm>
                                      <a:off x="476250" y="511175"/>
                                      <a:ext cx="171450" cy="171450"/>
                                    </a:xfrm>
                                    <a:prstGeom prst="flowChartConnector">
                                      <a:avLst/>
                                    </a:prstGeom>
                                    <a:solidFill>
                                      <a:srgbClr val="FF005D"/>
                                    </a:solidFill>
                                    <a:ln w="12700" cap="flat" cmpd="sng">
                                      <a:solidFill>
                                        <a:srgbClr val="FF0953"/>
                                      </a:solidFill>
                                      <a:prstDash val="solid"/>
                                      <a:miter lim="800000"/>
                                      <a:headEnd type="none" w="sm" len="sm"/>
                                      <a:tailEnd type="none" w="sm" len="sm"/>
                                    </a:ln>
                                  </wps:spPr>
                                  <wps:txbx>
                                    <w:txbxContent>
                                      <w:p w14:paraId="62C17331"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44" name="Conector 244"/>
                                  <wps:cNvSpPr/>
                                  <wps:spPr>
                                    <a:xfrm>
                                      <a:off x="695325" y="511175"/>
                                      <a:ext cx="171450" cy="171450"/>
                                    </a:xfrm>
                                    <a:prstGeom prst="flowChartConnector">
                                      <a:avLst/>
                                    </a:prstGeom>
                                    <a:solidFill>
                                      <a:srgbClr val="FF005D"/>
                                    </a:solidFill>
                                    <a:ln w="12700" cap="flat" cmpd="sng">
                                      <a:solidFill>
                                        <a:srgbClr val="FF0953"/>
                                      </a:solidFill>
                                      <a:prstDash val="solid"/>
                                      <a:miter lim="800000"/>
                                      <a:headEnd type="none" w="sm" len="sm"/>
                                      <a:tailEnd type="none" w="sm" len="sm"/>
                                    </a:ln>
                                  </wps:spPr>
                                  <wps:txbx>
                                    <w:txbxContent>
                                      <w:p w14:paraId="326D0D2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245" name="Grupo 245"/>
                                <wpg:cNvGrpSpPr/>
                                <wpg:grpSpPr>
                                  <a:xfrm>
                                    <a:off x="2653748" y="9939"/>
                                    <a:ext cx="866775" cy="682625"/>
                                    <a:chOff x="0" y="0"/>
                                    <a:chExt cx="866775" cy="682625"/>
                                  </a:xfrm>
                                </wpg:grpSpPr>
                                <wps:wsp>
                                  <wps:cNvPr id="246" name="Rectángulo 24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C9F19D1" w14:textId="77777777" w:rsidR="002C4433" w:rsidRDefault="002C4433" w:rsidP="002C4433">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247" name="Conector recto de flecha 24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48" name="Conector recto de flecha 24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49" name="Conector recto de flecha 24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50" name="Conector recto de flecha 25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51" name="Conector 251"/>
                                  <wps:cNvSpPr/>
                                  <wps:spPr>
                                    <a:xfrm>
                                      <a:off x="0" y="511175"/>
                                      <a:ext cx="171450" cy="171450"/>
                                    </a:xfrm>
                                    <a:prstGeom prst="flowChartConnector">
                                      <a:avLst/>
                                    </a:prstGeom>
                                    <a:solidFill>
                                      <a:srgbClr val="FF005D"/>
                                    </a:solidFill>
                                    <a:ln w="12700" cap="flat" cmpd="sng">
                                      <a:solidFill>
                                        <a:srgbClr val="FF0000"/>
                                      </a:solidFill>
                                      <a:prstDash val="solid"/>
                                      <a:miter lim="800000"/>
                                      <a:headEnd type="none" w="sm" len="sm"/>
                                      <a:tailEnd type="none" w="sm" len="sm"/>
                                    </a:ln>
                                  </wps:spPr>
                                  <wps:txbx>
                                    <w:txbxContent>
                                      <w:p w14:paraId="1EAE2FA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52" name="Conector 252"/>
                                  <wps:cNvSpPr/>
                                  <wps:spPr>
                                    <a:xfrm>
                                      <a:off x="238125" y="511175"/>
                                      <a:ext cx="171450" cy="171450"/>
                                    </a:xfrm>
                                    <a:prstGeom prst="flowChartConnector">
                                      <a:avLst/>
                                    </a:prstGeom>
                                    <a:solidFill>
                                      <a:srgbClr val="FF005D"/>
                                    </a:solidFill>
                                    <a:ln w="12700" cap="flat" cmpd="sng">
                                      <a:solidFill>
                                        <a:srgbClr val="FF0953"/>
                                      </a:solidFill>
                                      <a:prstDash val="solid"/>
                                      <a:miter lim="800000"/>
                                      <a:headEnd type="none" w="sm" len="sm"/>
                                      <a:tailEnd type="none" w="sm" len="sm"/>
                                    </a:ln>
                                  </wps:spPr>
                                  <wps:txbx>
                                    <w:txbxContent>
                                      <w:p w14:paraId="1B680E5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53" name="Conector 25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1FBCBB3"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54" name="Conector 25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3C23133"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255" name="Grupo 255"/>
                                <wpg:cNvGrpSpPr/>
                                <wpg:grpSpPr>
                                  <a:xfrm>
                                    <a:off x="3538330" y="9939"/>
                                    <a:ext cx="866775" cy="682625"/>
                                    <a:chOff x="0" y="0"/>
                                    <a:chExt cx="866775" cy="682625"/>
                                  </a:xfrm>
                                </wpg:grpSpPr>
                                <wps:wsp>
                                  <wps:cNvPr id="256" name="Rectángulo 25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BE63A96" w14:textId="77777777" w:rsidR="002C4433" w:rsidRDefault="002C4433" w:rsidP="002C4433">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257" name="Conector recto de flecha 25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58" name="Conector recto de flecha 25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59" name="Conector recto de flecha 25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60" name="Conector recto de flecha 26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61" name="Conector 26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A625AC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62" name="Conector 26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A41F077"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63" name="Conector 26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EB2F373"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64" name="Conector 26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232641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265" name="Grupo 265"/>
                                <wpg:cNvGrpSpPr/>
                                <wpg:grpSpPr>
                                  <a:xfrm>
                                    <a:off x="4442791" y="9939"/>
                                    <a:ext cx="866775" cy="682625"/>
                                    <a:chOff x="0" y="0"/>
                                    <a:chExt cx="866775" cy="682625"/>
                                  </a:xfrm>
                                </wpg:grpSpPr>
                                <wps:wsp>
                                  <wps:cNvPr id="266" name="Rectángulo 26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2375E24" w14:textId="77777777" w:rsidR="002C4433" w:rsidRDefault="002C4433" w:rsidP="002C4433">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267" name="Conector recto de flecha 26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68" name="Conector recto de flecha 26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69" name="Conector recto de flecha 26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70" name="Conector recto de flecha 27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71" name="Conector 27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12347F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72" name="Conector 27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18DCEF8"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73" name="Conector 27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8499E97"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74" name="Conector 27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B55DDE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275" name="Grupo 275"/>
                                <wpg:cNvGrpSpPr/>
                                <wpg:grpSpPr>
                                  <a:xfrm>
                                    <a:off x="5317435" y="9939"/>
                                    <a:ext cx="866775" cy="682625"/>
                                    <a:chOff x="0" y="0"/>
                                    <a:chExt cx="866775" cy="682625"/>
                                  </a:xfrm>
                                </wpg:grpSpPr>
                                <wps:wsp>
                                  <wps:cNvPr id="276" name="Rectángulo 27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82F8E96" w14:textId="77777777" w:rsidR="002C4433" w:rsidRDefault="002C4433" w:rsidP="002C4433">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277" name="Conector recto de flecha 27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78" name="Conector recto de flecha 27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79" name="Conector recto de flecha 27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80" name="Conector recto de flecha 28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81" name="Conector 28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37DE10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82" name="Conector 28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F2F209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83" name="Conector 28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E02002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84" name="Conector 28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DCD5E1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285" name="Grupo 285"/>
                                <wpg:cNvGrpSpPr/>
                                <wpg:grpSpPr>
                                  <a:xfrm>
                                    <a:off x="6211956" y="9939"/>
                                    <a:ext cx="866775" cy="682625"/>
                                    <a:chOff x="0" y="0"/>
                                    <a:chExt cx="866775" cy="682625"/>
                                  </a:xfrm>
                                </wpg:grpSpPr>
                                <wps:wsp>
                                  <wps:cNvPr id="286" name="Rectángulo 28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AA07F57" w14:textId="77777777" w:rsidR="002C4433" w:rsidRDefault="002C4433" w:rsidP="002C4433">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287" name="Conector recto de flecha 28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88" name="Conector recto de flecha 28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89" name="Conector recto de flecha 28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90" name="Conector recto de flecha 29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91" name="Conector 29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A41E94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92" name="Conector 29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D9FE764"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93" name="Conector 29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A7CDEE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294" name="Conector 29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3808CF4"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295" name="Grupo 295"/>
                                <wpg:cNvGrpSpPr/>
                                <wpg:grpSpPr>
                                  <a:xfrm>
                                    <a:off x="7096539" y="0"/>
                                    <a:ext cx="866775" cy="682625"/>
                                    <a:chOff x="0" y="0"/>
                                    <a:chExt cx="866775" cy="682625"/>
                                  </a:xfrm>
                                </wpg:grpSpPr>
                                <wps:wsp>
                                  <wps:cNvPr id="296" name="Rectángulo 29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5AC2D3B" w14:textId="77777777" w:rsidR="002C4433" w:rsidRDefault="002C4433" w:rsidP="002C4433">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297" name="Conector recto de flecha 29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98" name="Conector recto de flecha 29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99" name="Conector recto de flecha 29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00" name="Conector recto de flecha 30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01" name="Conector 30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94FF9E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02" name="Conector 30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C344D4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03" name="Conector 30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D861FA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04" name="Conector 30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D79D2C4"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305" name="Grupo 305"/>
                                <wpg:cNvGrpSpPr/>
                                <wpg:grpSpPr>
                                  <a:xfrm>
                                    <a:off x="7991061" y="0"/>
                                    <a:ext cx="866775" cy="682625"/>
                                    <a:chOff x="0" y="0"/>
                                    <a:chExt cx="866775" cy="682625"/>
                                  </a:xfrm>
                                </wpg:grpSpPr>
                                <wps:wsp>
                                  <wps:cNvPr id="306" name="Rectángulo 30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5977568" w14:textId="77777777" w:rsidR="002C4433" w:rsidRDefault="002C4433" w:rsidP="002C4433">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307" name="Conector recto de flecha 30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08" name="Conector recto de flecha 30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09" name="Conector recto de flecha 30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10" name="Conector recto de flecha 31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11" name="Conector 31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E7FE63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12" name="Conector 31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BAF4769"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13" name="Conector 31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E535DE9"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14" name="Conector 31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F469A8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0CC5283" id="Grupo 212" o:spid="_x0000_s1133" style="position:absolute;margin-left:15.55pt;margin-top:11.6pt;width:683.95pt;height:53.75pt;z-index:251660288;mso-width-relative:margin;mso-height-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cxE/wwAAIj4AAAOAAAAZHJzL2Uyb0RvYy54bWzsnduO27oVhu8L9B0E3zfW+WDE2SgmO0GB&#13;&#10;jTZo2gfQyPIBsC1V0sSTx+mz9MX6U5JJW9LeouKJZEsrFxOb5ngk8ufi4rcWqfe/vB72yrcwSXfR&#13;&#10;cTnT3qkzJTwG0Wp33Cxn//7Xp7+4MyXN/OPK30fHcDn7HqazXz78+U/vT/Ei1KNttF+FiYIvOaaL&#13;&#10;U7ycbbMsXsznabAND376LorDIz5cR8nBz/A22cxXiX/Ctx/2c11V7fkpSlZxEgVhmqL0Y/Hh7EP+&#13;&#10;/et1GGT/WK/TMFP2yxmuLct/JvnPZ/Zz/uG9v9gkfrzdBeVl+D9wFQd/d8Qf5V/10c985SXZ1b7q&#13;&#10;sAuSKI3W2bsgOsyj9XoXhPk94G40tXI3n5PoJc7vZbM4bWLeTGjaSjv98NcGf//2OYm/xl8StMQp&#13;&#10;3qAt8nfsXl7XyYH9j6tUXvMm+86bLHzNlACFru3amu3NlACf2a5uemWbBls0PPs1T3NUV58p+Nww&#13;&#10;DV1H5bzRg+2v5+9wLcc17PI7PMu0DVZlfr6C+dV18TfF9eIGviTKbrWc6ZoxU47+ASr7nLzEkcIK&#13;&#10;yrvqcJu/d738jpuv1l/wO4bOREP9+G1iQKSiz9Pb+vzr1o/DXErp4rLJzHOT/RND5X//PW5e9qzh&#13;&#10;zKLh8rpcHOkihU6klcHaSbdEr1q5Mniv+os4SbPPYXRQ2IvlLMEV5GPI//ZbmhUCOFdhf/QYfdrt&#13;&#10;97l29serAnwnK4FOzpfIXmWvz6+5MCx+N8/R6jvUksbBpx3+5m9+mn3xEwx4baacYASWs/Q/L34S&#13;&#10;zpT9345ocU8z2R1kl2+SyzfPl2/8Y7CNYFuCLJkpxZunLLc1xdX+9SWL1rv8ztj1FRdTXja6mum5&#13;&#10;lz7HHRXD5LrPrVH1Ob8b6nNmGmFdm/rcHlWf87uhPmd97jT3udOpzzVV16xi+vY8o5y7z3Oho2q2&#13;&#10;U5p4w1DhkLHvfiMTr5xglz0V04YSMNO83vsZXh5izPXpcZNPFWm0363YtMAsbJpsnp/2ifLNh7P3&#13;&#10;6ZPqWWc/4qoam1M++um2qJd/xK7aXxx2GXzR/e4At0Zl/4ribeivfj2ulOx7DNfiCDcWkwUu4YBZ&#13;&#10;IoTTixf5r2f+bt9er22u4r1zk4ZNy8HlKw1zVfnJo8xVWD4UdusJ7R5kUaIwNyFSVqGy3ofB1oez&#13;&#10;4rL2Z3MnHJunY+nJnj2BsxPJ3dgLQRumpakVSTO1wXvTXNWDsv9QzWmW+LvNNsOlFdemSbsvU9J2&#13;&#10;IWTWkqV/05ujg2VJq3jy7pcWj2GptlH49ySePgzjYOLR0ctt4kGdLpbHcjydxNPjrDqceLCebBWP&#13;&#10;1kk8jue4Hr42xyg0bf18l2w48cDbrohH1/ULscgCGUs31QKB+Yuzx645mpl71MzHKV7/oY+z3ken&#13;&#10;p62fCCenm4+j537oj/nvpQcOj/mB/HfujBb6mThr0jmS5f67jjIxa7ZrWTdcC+tOZvgeXdAPuSDl&#13;&#10;DjIJGlBF58D8QtCcL2MB2i5o03FUB+taEvQghMXmTjsJmgmaRwMuBM3huZSgbc9yBrPQV65B+j3l&#13;&#10;ABBB4lV0AqNDkAeFjAiyf2zuqXoU+2POY27xVR7RtNt8BUIjgY2E5hgJiru4K55n2w4mCVh34uU/&#13;&#10;n5fbfGF0k4bHwst1HvPh1rzGy1FHCLqdl18ImpDnuJGnRLBF5+tbuWCLjhBLGT4k9YxbPRLRFp0v&#13;&#10;JuXUYzqGQ+qZAjFncZEK9KxNXKjTZeJC3qFukHomoZ56vEU3+OpGahHreqalF/GV/jHjnSxiHxG4&#13;&#10;F7nCLIB/0wKgzPRsSJgpP3mQhBmjIXiEMmE32/mkpiGVC2xgGEB5J0PhIXkO59A0FMBzjIbYE8o6&#13;&#10;DQXD0WyWSDcIq6eh8Pvpli1plDYn2DQU2FBoiFqhrNNQsDxVp1nh8TKKbc6v734olLvPahu7DB6j&#13;&#10;Kjd2oSDX7oal/MruX9Mc29NgGJgxLxdF56wYF8z+nMeOTWw2gmL4foktXY2/B9tUbJ2rblzrY3cP&#13;&#10;20dXLKSvdveguMto99x841O9pSjj/60z/m2O428an2OJYBgSEQzUEWKWiGBwMYs9KiIjDt4dJfy/&#13;&#10;6WaWQsfoob4T/g2JAAbqdNGOYVnnBQCJZ9TxC5bB0kqgu8UvLBiecvVI4hm1eEyJ8AXqdLE8rmro&#13;&#10;zCeFD0biGbd4GqIXZrfoRYmoNE0rNi0K9+bnJvxfI6rK/lvV+sgU/xOy7R4yUMEdj5v8/LEEKsyG&#13;&#10;QAXKhIVsD1RgZ4DG0lcZnJ2K8h8yLsG9JlI+YKzZEJdAWRflmw4Q1cRs/iMq3+EuHymfKb8hDIGy&#13;&#10;LsrHXgODbH5+3Mldn2PicP/1zpUvGH0RdsjPv6tFIMxqBAIFuWw7RSB02zIcs9j6Vd8cMKIghNkc&#13;&#10;hEBxl7FOQYj244T8xZscO+Rwz/um4TqWIIQpEYRAHSFmCkLc24lahY7RQ30HIZh9b+PIqNNFOxSE&#13;&#10;APDpc7PwcOKRCEKYfDkttYmCghBTEQ8jAm2WB3W6WB4KQkxGPA1BCIsv4qS2UEwMSJUzUjW8cd/L&#13;&#10;cs4Zb/LzxxKEYLvDKhZTR5mwkBSEGMvBujiToexWUj5QLI5GriufGwcpcz9oEOLqYQCTPL2lCPTT&#13;&#10;xrfy4R94yENd0HzMSwl60NgCCdrhdPjOLbRcyMCqhgxQkM9AnUIGhmW4SP/KkxxGHTKwmkMGKO7i&#13;&#10;jVHIoL+QAeffNw3XsYQMLImQAeoIMVPIgEIGZ99FImRgUciAP+jlHhFLYQQxvPuON1kSIQPU6WJ4&#13;&#10;KGQwFeqLw3Crq6basUviwFypeBOFDCYjnoaQgThTVmrJPVTI4G1X2w8ZCeD+xE3u+1giAThHtmoI&#13;&#10;cQzAxax555GAtxX0Q+Zacx+HBA3Aj3PR6oImwP9Aj5JxeaoGCZoJugHwo0ysa9otNAH+QZ9t6vJ0&#13;&#10;kjsXtBzgZ0cJFckD5alE50PHOgF+0zR1p3yw26gBP86hKpvr6mAicTyV1IKBAH9vgN/l7u9Nw3Us&#13;&#10;gB/nNFUdqjoqIcB/fhg3MVrYsy8l4LclAD/qCF+mPThEewImg9kkAL/NF79SjJYA/1TEgx3orbOW&#13;&#10;2KUuJR4C/JMRTwPgFxu7pfx1Avw9iyV7fX5VdqvlzOWw7yb3fSyAHzucq4ZQF7uepbQ86HlDBPhd&#13;&#10;DvtI0OChTgPgR5lYQ7TzUMrgH5aHlgnB9OgaNl/p7Kmp1c1YYteOlIUmwD+soHmy9p1baDnAz05f&#13;&#10;vQL85y03nQC/ZWiOyZ5ggGMKRw34sX+jbK4rwC+2dUgNYQL8/QF+TqtvGq5jAfyOBOBHHeFgtUNa&#13;&#10;IWY6wnnURzg7EoAfdbpohwB/z+SkMILoor4z+B0JwI86XcRDgH8q4kGWWHXVVAtLi0wyuGDtsxYB&#13;&#10;/smIpwHwiywtKX+dAH/PYhGAn/sTN7nvYwH8SFeqGkJdpDBJaZkA/7D4iPs4JGjwUATw6oImwP9A&#13;&#10;GfweZfCzB7Ses+AQwKsLmgf1pCw0Af5BLTTy1MtV6J1baDnA71YBPwry++sE+G1d0zx2fM3YAb/b&#13;&#10;DPhRLNBEe9BZMNHcOoonldGjhd/60cIeZfBfzT8SgN8lwE8Z/OGMPQAmvdKOBOB3+YIcvkw7ZiPA&#13;&#10;3zM5GQzwuxKAH3XELNouHgL8UxEPFpHVVVMN8IuFppTlIcA/GfE0AH6xiJNachPg71ksHPB7HPbd&#13;&#10;+Wqb+UqnNFZeD/sjXsXpcrbNsngxn6fBNjz46bvDLkiiNFpn74LoMI/W610Qzk9Rsprrqqbmr+Ik&#13;&#10;CsI03R03X7d+3OCCYTVTNYS6WOFIaZkA/7D4iMM+EjQAP8Z3XdB8zEsJmjL4hxU0ZfBfLpK9BsCP&#13;&#10;MrGuaaeDBPiHFTRnuXduoeUAv1cF/CjoDvgd1cODe7GGB+CvMOsRPbPXa6b7KO4yfonu95a+73FU&#13;&#10;fdNYHUv6Ppqj6k3VOQlvMilOIsRM6fujTt/3JOg+6ghD2A5oie73jE0KI4gu6jt935Og+6jTRTxE&#13;&#10;9yciHgNPtW6btVidLuIhuj8Z8dTpvqHyFC0pgER0v2exCLrP/Ymb3PeRpO8bap3uszJh+NrZEdH9&#13;&#10;YdkR93FI0MuZodbpPivrImii+4MKWhOOFymaKbqO91lZF0UT3h9Y0dw7vHNFS/F9Q63wfVaQy7FT&#13;&#10;Ar/jeZqKB1eNmu8baiPfZ8VdBrBAopVICGXvv3X2vibc35sG60gAv6G2A35WR6i5HdIKNRPgHzPg&#13;&#10;N9R2wM/qdNEOAf6eyUlhBNFFPQN+Q20H/KxOF/EQ4J+KeDQJwI86XcRDgH8y4mkA/BpfwhHgv8eH&#13;&#10;DHHArwnad5P/PhbCrzUQfpQJy0eE31/cuaI57SNFA4hqDYgfZV0UTYh/YCBKGfwXGfyG1oD4UdZF&#13;&#10;0YT4B1Y0B7p3bqMvEX/t9WkTY6HvLzaJH293wUc/8y/f5xBgEerRNtqvwuTD/wEAAP//AwBQSwME&#13;&#10;FAAGAAgAAAAhAItXBsDkAAAADwEAAA8AAABkcnMvZG93bnJldi54bWxMj01rwzAMhu+D/QejwW6r&#13;&#10;44R9NI1TSvdxKoW1g9KbG6tJaGyH2E3Sfz/ltF2ExCu9ep9sOZqG9dj52lkJYhYBQ1s4XdtSws/+&#13;&#10;8+kNmA/KatU4ixJu6GGZ399lKtVusN/Y70LJyMT6VEmoQmhTzn1RoVF+5lq0pJ1dZ1SgsSu57tRA&#13;&#10;5qbhcRS9cKNqSx8q1eK6wuKyuxoJX4MaVon46DeX8/p23D9vDxuBUj4+jO8LKqsFsIBj+LuAiYHy&#13;&#10;Q07BTu5qtWeNhEQI2pQQJzGwSU/mcyI8TV30CjzP+H+O/BcAAP//AwBQSwECLQAUAAYACAAAACEA&#13;&#10;toM4kv4AAADhAQAAEwAAAAAAAAAAAAAAAAAAAAAAW0NvbnRlbnRfVHlwZXNdLnhtbFBLAQItABQA&#13;&#10;BgAIAAAAIQA4/SH/1gAAAJQBAAALAAAAAAAAAAAAAAAAAC8BAABfcmVscy8ucmVsc1BLAQItABQA&#13;&#10;BgAIAAAAIQBvscxE/wwAAIj4AAAOAAAAAAAAAAAAAAAAAC4CAABkcnMvZTJvRG9jLnhtbFBLAQIt&#13;&#10;ABQABgAIAAAAIQCLVwbA5AAAAA8BAAAPAAAAAAAAAAAAAAAAAFkPAABkcnMvZG93bnJldi54bWxQ&#13;&#10;SwUGAAAAAAQABADzAAAAahAAAAAA&#13;&#10;">
                      <v:group id="Grupo 213" o:spid="_x0000_s1134"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q4XyQAAAOE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OJ/B6FN6AXD4BAAD//wMAUEsBAi0AFAAGAAgAAAAhANvh9svuAAAAhQEAABMAAAAA&#13;&#10;AAAAAAAAAAAAAAAAAFtDb250ZW50X1R5cGVzXS54bWxQSwECLQAUAAYACAAAACEAWvQsW78AAAAV&#13;&#10;AQAACwAAAAAAAAAAAAAAAAAfAQAAX3JlbHMvLnJlbHNQSwECLQAUAAYACAAAACEAqbauF8kAAADh&#13;&#10;AAAADwAAAAAAAAAAAAAAAAAHAgAAZHJzL2Rvd25yZXYueG1sUEsFBgAAAAADAAMAtwAAAP0CAAAA&#13;&#10;AA==&#13;&#10;">
                        <v:rect id="Rectángulo 214" o:spid="_x0000_s1135"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FyeyAAAAOEAAAAPAAAAZHJzL2Rvd25yZXYueG1sRI/RasJA&#13;&#10;FETfhf7Dcgu+6cYgYqOb0FYF65ON/YDb7G02NHs3za6a/n23IPgyMAxzhlkXg23FhXrfOFYwmyYg&#13;&#10;iCunG64VfJx2kyUIH5A1to5JwS95KPKH0Roz7a78Tpcy1CJC2GeowITQZVL6ypBFP3Udccy+XG8x&#13;&#10;RNvXUvd4jXDbyjRJFtJiw3HBYEevhqrv8mwVHOeO0m3qX8raPpnh83R4+8GFUuPHYbOK8rwCEWgI&#13;&#10;98YNsdcK0tkc/h/FNyDzPwAAAP//AwBQSwECLQAUAAYACAAAACEA2+H2y+4AAACFAQAAEwAAAAAA&#13;&#10;AAAAAAAAAAAAAAAAW0NvbnRlbnRfVHlwZXNdLnhtbFBLAQItABQABgAIAAAAIQBa9CxbvwAAABUB&#13;&#10;AAALAAAAAAAAAAAAAAAAAB8BAABfcmVscy8ucmVsc1BLAQItABQABgAIAAAAIQAbHFyeyAAAAOEA&#13;&#10;AAAPAAAAAAAAAAAAAAAAAAcCAABkcnMvZG93bnJldi54bWxQSwUGAAAAAAMAAwC3AAAA/AIAAAAA&#13;&#10;" filled="f" stroked="f">
                          <v:textbox inset="2.53958mm,2.53958mm,2.53958mm,2.53958mm">
                            <w:txbxContent>
                              <w:p w14:paraId="53E6AE01" w14:textId="77777777" w:rsidR="002C4433" w:rsidRDefault="002C4433" w:rsidP="002C4433">
                                <w:pPr>
                                  <w:spacing w:after="0" w:line="240" w:lineRule="auto"/>
                                  <w:textDirection w:val="btLr"/>
                                </w:pPr>
                              </w:p>
                            </w:txbxContent>
                          </v:textbox>
                        </v:rect>
                        <v:rect id="Rectángulo 215" o:spid="_x0000_s1136"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UPkFxwAAAOEAAAAPAAAAZHJzL2Rvd25yZXYueG1sRI/RasJA&#13;&#10;FETfC/7DcoW+6cbQikZXUduC+qSxH3Cbvc2GZu/G7FbTv3cFoS8DwzBnmPmys7W4UOsrxwpGwwQE&#13;&#10;ceF0xaWCz9PHYALCB2SNtWNS8Ecelove0xwz7a58pEseShEh7DNUYEJoMil9YciiH7qGOGbfrrUY&#13;&#10;om1LqVu8RritZZokY2mx4rhgsKGNoeIn/7UKDi+O0vfUr/PSTk33ddrvzjhW6rnfvc2irGYgAnXh&#13;&#10;v/FAbLWCdPQK90fxDcjFDQAA//8DAFBLAQItABQABgAIAAAAIQDb4fbL7gAAAIUBAAATAAAAAAAA&#13;&#10;AAAAAAAAAAAAAABbQ29udGVudF9UeXBlc10ueG1sUEsBAi0AFAAGAAgAAAAhAFr0LFu/AAAAFQEA&#13;&#10;AAsAAAAAAAAAAAAAAAAAHwEAAF9yZWxzLy5yZWxzUEsBAi0AFAAGAAgAAAAhAHRQ+QXHAAAA4QAA&#13;&#10;AA8AAAAAAAAAAAAAAAAABwIAAGRycy9kb3ducmV2LnhtbFBLBQYAAAAAAwADALcAAAD7AgAAAAA=&#13;&#10;" filled="f" stroked="f">
                          <v:textbox inset="2.53958mm,2.53958mm,2.53958mm,2.53958mm">
                            <w:txbxContent>
                              <w:p w14:paraId="53AE377A" w14:textId="77777777" w:rsidR="002C4433" w:rsidRDefault="002C4433" w:rsidP="002C4433">
                                <w:pPr>
                                  <w:spacing w:after="0" w:line="240" w:lineRule="auto"/>
                                  <w:textDirection w:val="btLr"/>
                                </w:pPr>
                              </w:p>
                            </w:txbxContent>
                          </v:textbox>
                        </v:rect>
                        <v:rect id="Rectángulo 216" o:spid="_x0000_s1137"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mdyyAAAAOEAAAAPAAAAZHJzL2Rvd25yZXYueG1sRI/RasJA&#13;&#10;FETfBf9huULfmo1Bgo2uotZC65PGfsBt9jYbzN5Ns1tN/75bKPgyMAxzhlmuB9uKK/W+caxgmqQg&#13;&#10;iCunG64VvJ9fHucgfEDW2DomBT/kYb0aj5ZYaHfjE13LUIsIYV+gAhNCV0jpK0MWfeI64ph9ut5i&#13;&#10;iLavpe7xFuG2lVma5tJiw3HBYEc7Q9Wl/LYKjjNH2T7z27K2T2b4OB/evjBX6mEyPC+ibBYgAg3h&#13;&#10;3vhHvGoF2TSHv0fxDcjVLwAAAP//AwBQSwECLQAUAAYACAAAACEA2+H2y+4AAACFAQAAEwAAAAAA&#13;&#10;AAAAAAAAAAAAAAAAW0NvbnRlbnRfVHlwZXNdLnhtbFBLAQItABQABgAIAAAAIQBa9CxbvwAAABUB&#13;&#10;AAALAAAAAAAAAAAAAAAAAB8BAABfcmVscy8ucmVsc1BLAQItABQABgAIAAAAIQCEgmdyyAAAAOEA&#13;&#10;AAAPAAAAAAAAAAAAAAAAAAcCAABkcnMvZG93bnJldi54bWxQSwUGAAAAAAMAAwC3AAAA/AIAAAAA&#13;&#10;" filled="f" stroked="f">
                          <v:textbox inset="2.53958mm,2.53958mm,2.53958mm,2.53958mm">
                            <w:txbxContent>
                              <w:p w14:paraId="5D93185D" w14:textId="77777777" w:rsidR="002C4433" w:rsidRDefault="002C4433" w:rsidP="002C4433">
                                <w:pPr>
                                  <w:spacing w:after="0" w:line="240" w:lineRule="auto"/>
                                  <w:textDirection w:val="btLr"/>
                                </w:pPr>
                              </w:p>
                            </w:txbxContent>
                          </v:textbox>
                        </v:rect>
                        <v:rect id="Rectángulo 217" o:spid="_x0000_s1138"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sGRxwAAAOEAAAAPAAAAZHJzL2Rvd25yZXYueG1sRI9Ba8JA&#13;&#10;FITvBf/D8oTe6mYtxhJdRSwFe/DQKD0/sq/Z0OzbkF1N/PddQehlYBjmG2a9HV0rrtSHxrMGNctA&#13;&#10;EFfeNFxrOJ8+Xt5AhIhssPVMGm4UYLuZPK2xMH7gL7qWsRYJwqFADTbGrpAyVJYchpnviFP243uH&#13;&#10;Mdm+lqbHIcFdK+dZlkuHDacFix3tLVW/5cVpOJbq83tQVaMW+av1yg42H3daP0/H91WS3QpEpDH+&#13;&#10;Nx6Ig9EwV0u4P0pvQG7+AAAA//8DAFBLAQItABQABgAIAAAAIQDb4fbL7gAAAIUBAAATAAAAAAAA&#13;&#10;AAAAAAAAAAAAAABbQ29udGVudF9UeXBlc10ueG1sUEsBAi0AFAAGAAgAAAAhAFr0LFu/AAAAFQEA&#13;&#10;AAsAAAAAAAAAAAAAAAAAHwEAAF9yZWxzLy5yZWxzUEsBAi0AFAAGAAgAAAAhAG1WwZH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6F1A87D7" w14:textId="77777777" w:rsidR="002C4433" w:rsidRDefault="002C4433" w:rsidP="002C4433">
                                <w:pPr>
                                  <w:spacing w:line="258" w:lineRule="auto"/>
                                  <w:jc w:val="center"/>
                                  <w:textDirection w:val="btLr"/>
                                </w:pPr>
                                <w:r>
                                  <w:rPr>
                                    <w:color w:val="000000"/>
                                  </w:rPr>
                                  <w:t>SEP</w:t>
                                </w:r>
                              </w:p>
                            </w:txbxContent>
                          </v:textbox>
                        </v:rect>
                        <v:shape id="Conector recto de flecha 218" o:spid="_x0000_s1139"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6XJLyQAAAOEAAAAPAAAAZHJzL2Rvd25yZXYueG1sRI9NawJB&#13;&#10;DIbvhf6HIUJvdVatRdYdpbRIxUOhtuA17GQ/cCezzIzr+u+bg9BL4CW8T/IU29F1aqAQW88GZtMM&#13;&#10;FHHpbcu1gd+f3fMKVEzIFjvPZOBGEbabx4cCc+uv/E3DMdVKIBxzNNCk1Odax7Ihh3Hqe2LZVT44&#13;&#10;TBJDrW3Aq8Bdp+dZ9qodtiwXGuzpvaHyfLw4A/rm98vTclW+fAbvDsPiXC2+MmOeJuPHWsbbGlSi&#13;&#10;Mf037oi9NTCfyctiJDagN38AAAD//wMAUEsBAi0AFAAGAAgAAAAhANvh9svuAAAAhQEAABMAAAAA&#13;&#10;AAAAAAAAAAAAAAAAAFtDb250ZW50X1R5cGVzXS54bWxQSwECLQAUAAYACAAAACEAWvQsW78AAAAV&#13;&#10;AQAACwAAAAAAAAAAAAAAAAAfAQAAX3JlbHMvLnJlbHNQSwECLQAUAAYACAAAACEAq+lyS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19" o:spid="_x0000_s1140"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dfQxwAAAOEAAAAPAAAAZHJzL2Rvd25yZXYueG1sRI9bi8Iw&#13;&#10;FITfF/wP4Qi+ralXtBpFVpaVfRC8gK+H5tgWm5OSZGv990YQ9mVgGOYbZrluTSUacr60rGDQT0AQ&#13;&#10;Z1aXnCs4n74/ZyB8QNZYWSYFD/KwXnU+lphqe+cDNceQiwhhn6KCIoQ6ldJnBRn0fVsTx+xqncEQ&#13;&#10;rculdniPcFPJYZJMpcGS40KBNX0VlN2Of0aBfNjd5DKZZeMfZ81vM7pdR/tEqV633S6ibBYgArXh&#13;&#10;v/FG7LSC4WAOr0fxDcjVEwAA//8DAFBLAQItABQABgAIAAAAIQDb4fbL7gAAAIUBAAATAAAAAAAA&#13;&#10;AAAAAAAAAAAAAABbQ29udGVudF9UeXBlc10ueG1sUEsBAi0AFAAGAAgAAAAhAFr0LFu/AAAAFQEA&#13;&#10;AAsAAAAAAAAAAAAAAAAAHwEAAF9yZWxzLy5yZWxzUEsBAi0AFAAGAAgAAAAhAMSl19DHAAAA4QAA&#13;&#10;AA8AAAAAAAAAAAAAAAAABwIAAGRycy9kb3ducmV2LnhtbFBLBQYAAAAAAwADALcAAAD7AgAAAAA=&#13;&#10;" strokecolor="#ff0953" strokeweight="1.5pt">
                          <v:stroke startarrowwidth="narrow" startarrowlength="short" endarrowwidth="narrow" endarrowlength="short" joinstyle="miter"/>
                        </v:shape>
                        <v:shape id="Conector recto de flecha 220" o:spid="_x0000_s1141"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87TwyAAAAOEAAAAPAAAAZHJzL2Rvd25yZXYueG1sRI9Ba8JA&#13;&#10;EIXvhf6HZQRvdWPUItFVSktReihoBa9DdkyC2dmwu43x3zuHQi8Dj+F9j2+9HVyregqx8WxgOslA&#13;&#10;EZfeNlwZOP18vixBxYRssfVMBu4UYbt5flpjYf2ND9QfU6UEwrFAA3VKXaF1LGtyGCe+I5bfxQeH&#13;&#10;SWKotA14E7hrdZ5lr9phw7JQY0fvNZXX468zoO9+vzgvluV8F7z76mfXy+w7M2Y8Gj5Wct5WoBIN&#13;&#10;6b/xh9hbA3kuDmIkNqA3DwAAAP//AwBQSwECLQAUAAYACAAAACEA2+H2y+4AAACFAQAAEwAAAAAA&#13;&#10;AAAAAAAAAAAAAAAAW0NvbnRlbnRfVHlwZXNdLnhtbFBLAQItABQABgAIAAAAIQBa9CxbvwAAABUB&#13;&#10;AAALAAAAAAAAAAAAAAAAAB8BAABfcmVscy8ucmVsc1BLAQItABQABgAIAAAAIQCb87TwyAAAAOEA&#13;&#10;AAAPAAAAAAAAAAAAAAAAAAcCAABkcnMvZG93bnJldi54bWxQSwUGAAAAAAMAAwC3AAAA/AIAAAAA&#13;&#10;" strokecolor="#ff0953" strokeweight="1.5pt">
                          <v:stroke startarrowwidth="narrow" startarrowlength="short" endarrowwidth="narrow" endarrowlength="short" joinstyle="miter"/>
                        </v:shape>
                        <v:shape id="Conector recto de flecha 221" o:spid="_x0000_s1142"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vxFrxwAAAOEAAAAPAAAAZHJzL2Rvd25yZXYueG1sRI9Pi8Iw&#13;&#10;FMTvgt8hPMGbptZVpBpFXGTFw4J/wOujebbF5qUk2Vq//WZB2MvAMMxvmNWmM7VoyfnKsoLJOAFB&#13;&#10;nFtdcaHgetmPFiB8QNZYWyYFL/KwWfd7K8y0ffKJ2nMoRISwz1BBGUKTSenzkgz6sW2IY3a3zmCI&#13;&#10;1hVSO3xGuKllmiRzabDiuFBiQ7uS8sf5xyiQL3uY3WaL/OPLWXNsp4/79DtRajjoPpdRtksQgbrw&#13;&#10;33gjDlpBmk7g71F8A3L9CwAA//8DAFBLAQItABQABgAIAAAAIQDb4fbL7gAAAIUBAAATAAAAAAAA&#13;&#10;AAAAAAAAAAAAAABbQ29udGVudF9UeXBlc10ueG1sUEsBAi0AFAAGAAgAAAAhAFr0LFu/AAAAFQEA&#13;&#10;AAsAAAAAAAAAAAAAAAAAHwEAAF9yZWxzLy5yZWxzUEsBAi0AFAAGAAgAAAAhAPS/EWvHAAAA4QAA&#13;&#10;AA8AAAAAAAAAAAAAAAAABwIAAGRycy9kb3ducmV2LnhtbFBLBQYAAAAAAwADALcAAAD7AgAAAAA=&#13;&#10;" strokecolor="#ff0953" strokeweight="1.5pt">
                          <v:stroke startarrowwidth="narrow" startarrowlength="short" endarrowwidth="narrow" endarrowlength="short" joinstyle="miter"/>
                        </v:shape>
                        <v:shape id="Conector 222" o:spid="_x0000_s1143"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lByAAAAOEAAAAPAAAAZHJzL2Rvd25yZXYueG1sRI9BawIx&#13;&#10;FITvgv8hPKEX0Wz3UMquURbF0h6E1qrnx+a5G928hE2q23/fFAq9DAzDfMMsVoPtxI36YBwreJxn&#13;&#10;IIhrpw03Cg6f29kziBCRNXaOScE3BVgtx6MFFtrd+YNu+9iIBOFQoII2Rl9IGeqWLIa588QpO7ve&#13;&#10;Yky2b6Tu8Z7gtpN5lj1Ji4bTQoue1i3V1/2XVXDaob3E3dRX3pgjvzX23VUvSj1Mhk2ZpCpBRBri&#13;&#10;f+MP8aoV5HkOv4/SG5DLHwAAAP//AwBQSwECLQAUAAYACAAAACEA2+H2y+4AAACFAQAAEwAAAAAA&#13;&#10;AAAAAAAAAAAAAAAAW0NvbnRlbnRfVHlwZXNdLnhtbFBLAQItABQABgAIAAAAIQBa9CxbvwAAABUB&#13;&#10;AAALAAAAAAAAAAAAAAAAAB8BAABfcmVscy8ucmVsc1BLAQItABQABgAIAAAAIQDh/flB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67DA3E10" w14:textId="77777777" w:rsidR="002C4433" w:rsidRDefault="002C4433" w:rsidP="002C4433">
                                <w:pPr>
                                  <w:spacing w:after="0" w:line="240" w:lineRule="auto"/>
                                  <w:textDirection w:val="btLr"/>
                                </w:pPr>
                              </w:p>
                            </w:txbxContent>
                          </v:textbox>
                        </v:shape>
                        <v:shape id="Conector 223" o:spid="_x0000_s1144"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SPBygAAAOEAAAAPAAAAZHJzL2Rvd25yZXYueG1sRI9Pa8JA&#13;&#10;FMTvBb/D8oRegm6MUGJ0laIUbQ8F/1y8PbPPJDb7NmRXTb+9KxR6GRiG+Q0zW3SmFjdqXWVZwWgY&#13;&#10;gyDOra64UHDYfwxSEM4ja6wtk4JfcrCY915mmGl75y3ddr4QAcIuQwWl900mpctLMuiGtiEO2dm2&#13;&#10;Bn2wbSF1i/cAN7VM4vhNGqw4LJTY0LKk/Gd3NQqW1Sk6fqWntbdynX5fiugzmlyVeu13q2mQ9ykI&#13;&#10;T53/b/whNlpBkozh+Si8ATl/AAAA//8DAFBLAQItABQABgAIAAAAIQDb4fbL7gAAAIUBAAATAAAA&#13;&#10;AAAAAAAAAAAAAAAAAABbQ29udGVudF9UeXBlc10ueG1sUEsBAi0AFAAGAAgAAAAhAFr0LFu/AAAA&#13;&#10;FQEAAAsAAAAAAAAAAAAAAAAAHwEAAF9yZWxzLy5yZWxzUEsBAi0AFAAGAAgAAAAhAAsdI8H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A8BC880" w14:textId="77777777" w:rsidR="002C4433" w:rsidRDefault="002C4433" w:rsidP="002C4433">
                                <w:pPr>
                                  <w:spacing w:after="0" w:line="240" w:lineRule="auto"/>
                                  <w:textDirection w:val="btLr"/>
                                </w:pPr>
                              </w:p>
                            </w:txbxContent>
                          </v:textbox>
                        </v:shape>
                        <v:shape id="Conector 224" o:spid="_x0000_s1145"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9Lu1ygAAAOEAAAAPAAAAZHJzL2Rvd25yZXYueG1sRI9Pa8JA&#13;&#10;FMTvBb/D8oRegm4MUmJ0laIUbQ8F/1y8PbPPJDb7NmRXTb+9KxR6GRiG+Q0zW3SmFjdqXWVZwWgY&#13;&#10;gyDOra64UHDYfwxSEM4ja6wtk4JfcrCY915mmGl75y3ddr4QAcIuQwWl900mpctLMuiGtiEO2dm2&#13;&#10;Bn2wbSF1i/cAN7VM4vhNGqw4LJTY0LKk/Gd3NQqW1Sk6fqWntbdynX5fiugzmlyVeu13q2mQ9ykI&#13;&#10;T53/b/whNlpBkozh+Si8ATl/AAAA//8DAFBLAQItABQABgAIAAAAIQDb4fbL7gAAAIUBAAATAAAA&#13;&#10;AAAAAAAAAAAAAAAAAABbQ29udGVudF9UeXBlc10ueG1sUEsBAi0AFAAGAAgAAAAhAFr0LFu/AAAA&#13;&#10;FQEAAAsAAAAAAAAAAAAAAAAAHwEAAF9yZWxzLy5yZWxzUEsBAi0AFAAGAAgAAAAhAIT0u7X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F97A46D" w14:textId="77777777" w:rsidR="002C4433" w:rsidRDefault="002C4433" w:rsidP="002C4433">
                                <w:pPr>
                                  <w:spacing w:after="0" w:line="240" w:lineRule="auto"/>
                                  <w:textDirection w:val="btLr"/>
                                </w:pPr>
                              </w:p>
                            </w:txbxContent>
                          </v:textbox>
                        </v:shape>
                        <v:shape id="Conector 225" o:spid="_x0000_s1146" type="#_x0000_t120" style="position:absolute;left:6957;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Z6r5xgAAAOEAAAAPAAAAZHJzL2Rvd25yZXYueG1sRI9Bi8Iw&#13;&#10;FITvC/6H8ARva2pRcatRRBHEi9gVvL5tnm2xeSlNtN399UYQ9jIwDPMNs1h1phIPalxpWcFoGIEg&#13;&#10;zqwuOVdw/t59zkA4j6yxskwKfsnBatn7WGCibcsneqQ+FwHCLkEFhfd1IqXLCjLohrYmDtnVNgZ9&#13;&#10;sE0udYNtgJtKxlE0lQZLDgsF1rQpKLuldxN2v+p2dJFupiOM9WH8c0xPf0elBv1uOw+ynoPw1Pn/&#13;&#10;xhux1wrieAKvR+ENyOUTAAD//wMAUEsBAi0AFAAGAAgAAAAhANvh9svuAAAAhQEAABMAAAAAAAAA&#13;&#10;AAAAAAAAAAAAAFtDb250ZW50X1R5cGVzXS54bWxQSwECLQAUAAYACAAAACEAWvQsW78AAAAVAQAA&#13;&#10;CwAAAAAAAAAAAAAAAAAfAQAAX3JlbHMvLnJlbHNQSwECLQAUAAYACAAAACEAtGeq+cYAAADhAAAA&#13;&#10;DwAAAAAAAAAAAAAAAAAHAgAAZHJzL2Rvd25yZXYueG1sUEsFBgAAAAADAAMAtwAAAPoCAAAAAA==&#13;&#10;" fillcolor="window" strokecolor="#ff0953" strokeweight="1pt">
                          <v:stroke startarrowwidth="narrow" startarrowlength="short" endarrowwidth="narrow" endarrowlength="short" joinstyle="miter"/>
                          <v:textbox inset="2.53958mm,2.53958mm,2.53958mm,2.53958mm">
                            <w:txbxContent>
                              <w:p w14:paraId="178BBFD8" w14:textId="77777777" w:rsidR="002C4433" w:rsidRDefault="002C4433" w:rsidP="002C4433">
                                <w:pPr>
                                  <w:spacing w:after="0" w:line="240" w:lineRule="auto"/>
                                  <w:textDirection w:val="btLr"/>
                                </w:pPr>
                              </w:p>
                            </w:txbxContent>
                          </v:textbox>
                        </v:shape>
                        <v:rect id="Rectángulo 226" o:spid="_x0000_s1147"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q63xwAAAOEAAAAPAAAAZHJzL2Rvd25yZXYueG1sRI9Ba8JA&#13;&#10;FITvhf6H5RW81c1GGiS6iiiCHnpoWjw/sq/Z0OzbkF1N/PduodDLwDDMN8x6O7lO3GgIrWcNap6B&#13;&#10;IK69abnR8PV5fF2CCBHZYOeZNNwpwHbz/LTG0viRP+hWxUYkCIcSNdgY+1LKUFtyGOa+J07Ztx8c&#13;&#10;xmSHRpoBxwR3ncyzrJAOW04LFnvaW6p/qqvT8F6p82VUdaveioX1yo62mHZaz16mwyrJbgUi0hT/&#13;&#10;G3+Ik9GQ5wX8PkpvQG4eAAAA//8DAFBLAQItABQABgAIAAAAIQDb4fbL7gAAAIUBAAATAAAAAAAA&#13;&#10;AAAAAAAAAAAAAABbQ29udGVudF9UeXBlc10ueG1sUEsBAi0AFAAGAAgAAAAhAFr0LFu/AAAAFQEA&#13;&#10;AAsAAAAAAAAAAAAAAAAAHwEAAF9yZWxzLy5yZWxzUEsBAi0AFAAGAAgAAAAhAMx2rrf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674B7791" w14:textId="77777777" w:rsidR="002C4433" w:rsidRDefault="002C4433" w:rsidP="002C4433">
                                <w:pPr>
                                  <w:spacing w:line="258" w:lineRule="auto"/>
                                  <w:jc w:val="center"/>
                                  <w:textDirection w:val="btLr"/>
                                </w:pPr>
                                <w:r>
                                  <w:rPr>
                                    <w:color w:val="000000"/>
                                  </w:rPr>
                                  <w:t>OCT</w:t>
                                </w:r>
                              </w:p>
                            </w:txbxContent>
                          </v:textbox>
                        </v:rect>
                        <v:shape id="Conector recto de flecha 227" o:spid="_x0000_s1148"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iyEyAAAAOEAAAAPAAAAZHJzL2Rvd25yZXYueG1sRI9bi8Iw&#13;&#10;FITfF/Y/hCP4pqn1SjXKsrKs+CB4AV8PzbEtNiclydb6783Cwr4MDMN8w6w2nalFS85XlhWMhgkI&#13;&#10;4tzqigsFl/PXYAHCB2SNtWVS8CQPm/X72wozbR98pPYUChEh7DNUUIbQZFL6vCSDfmgb4pjdrDMY&#13;&#10;onWF1A4fEW5qmSbJTBqsOC6U2NBnSfn99GMUyKfdTa/TRT75dtbs2/H9Nj4kSvV73XYZ5WMJIlAX&#13;&#10;/ht/iJ1WkKZz+H0U34BcvwAAAP//AwBQSwECLQAUAAYACAAAACEA2+H2y+4AAACFAQAAEwAAAAAA&#13;&#10;AAAAAAAAAAAAAAAAW0NvbnRlbnRfVHlwZXNdLnhtbFBLAQItABQABgAIAAAAIQBa9CxbvwAAABUB&#13;&#10;AAALAAAAAAAAAAAAAAAAAB8BAABfcmVscy8ucmVsc1BLAQItABQABgAIAAAAIQAUGiyEyAAAAOEA&#13;&#10;AAAPAAAAAAAAAAAAAAAAAAcCAABkcnMvZG93bnJldi54bWxQSwUGAAAAAAMAAwC3AAAA/AIAAAAA&#13;&#10;" strokecolor="#ff0953" strokeweight="1.5pt">
                          <v:stroke startarrowwidth="narrow" startarrowlength="short" endarrowwidth="narrow" endarrowlength="short" joinstyle="miter"/>
                        </v:shape>
                        <v:shape id="Conector recto de flecha 228" o:spid="_x0000_s1149"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bj2yAAAAOEAAAAPAAAAZHJzL2Rvd25yZXYueG1sRI/BasJA&#13;&#10;EIbvhb7DMoK3ujFqkegqpaUoPRS0gtchOybB7GzY3cb49s6h0MvAz/B/M996O7hW9RRi49nAdJKB&#13;&#10;Ii69bbgycPr5fFmCignZYuuZDNwpwnbz/LTGwvobH6g/pkoJhGOBBuqUukLrWNbkME58Ryy7iw8O&#13;&#10;k8RQaRvwJnDX6jzLXrXDhuVCjR2911Rej7/OgL77/eK8WJbzXfDuq59dL7PvzJjxaPhYyXhbgUo0&#13;&#10;pP/GH2JvDeS5vCxGYgN68wAAAP//AwBQSwECLQAUAAYACAAAACEA2+H2y+4AAACFAQAAEwAAAAAA&#13;&#10;AAAAAAAAAAAAAAAAW0NvbnRlbnRfVHlwZXNdLnhtbFBLAQItABQABgAIAAAAIQBa9CxbvwAAABUB&#13;&#10;AAALAAAAAAAAAAAAAAAAAB8BAABfcmVscy8ucmVsc1BLAQItABQABgAIAAAAIQBlhbj2yAAAAOEA&#13;&#10;AAAPAAAAAAAAAAAAAAAAAAcCAABkcnMvZG93bnJldi54bWxQSwUGAAAAAAMAAwC3AAAA/AIAAAAA&#13;&#10;" strokecolor="#ff0953" strokeweight="1.5pt">
                          <v:stroke startarrowwidth="narrow" startarrowlength="short" endarrowwidth="narrow" endarrowlength="short" joinstyle="miter"/>
                        </v:shape>
                        <v:shape id="Conector recto de flecha 229" o:spid="_x0000_s1150"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R1tyAAAAOEAAAAPAAAAZHJzL2Rvd25yZXYueG1sRI9Pi8Iw&#13;&#10;FMTvC36H8ARva2pdRatRZGVZ2YPgH/D6aJ5tsXkpSbbWb78RhL0MDMP8hlmuO1OLlpyvLCsYDRMQ&#13;&#10;xLnVFRcKzqev9xkIH5A11pZJwYM8rFe9tyVm2t75QO0xFCJC2GeooAyhyaT0eUkG/dA2xDG7Wmcw&#13;&#10;ROsKqR3eI9zUMk2SqTRYcVwosaHPkvLb8dcokA+7m1wms/zj21nz045v1/E+UWrQ77aLKJsFiEBd&#13;&#10;+G+8EDutIE3n8HwU34Bc/QEAAP//AwBQSwECLQAUAAYACAAAACEA2+H2y+4AAACFAQAAEwAAAAAA&#13;&#10;AAAAAAAAAAAAAAAAW0NvbnRlbnRfVHlwZXNdLnhtbFBLAQItABQABgAIAAAAIQBa9CxbvwAAABUB&#13;&#10;AAALAAAAAAAAAAAAAAAAAB8BAABfcmVscy8ucmVsc1BLAQItABQABgAIAAAAIQAKyR1tyAAAAOEA&#13;&#10;AAAPAAAAAAAAAAAAAAAAAAcCAABkcnMvZG93bnJldi54bWxQSwUGAAAAAAMAAwC3AAAA/AIAAAAA&#13;&#10;" strokecolor="#ff0953" strokeweight="1.5pt">
                          <v:stroke startarrowwidth="narrow" startarrowlength="short" endarrowwidth="narrow" endarrowlength="short" joinstyle="miter"/>
                        </v:shape>
                        <v:shape id="Conector recto de flecha 230" o:spid="_x0000_s1151"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iItyAAAAOEAAAAPAAAAZHJzL2Rvd25yZXYueG1sRI9Ba8JA&#13;&#10;EIXvhf6HZQRvdaPRItFVSktReihoBa9DdkyC2dmwu43x3zuHQi8Dj+F9j2+9HVyregqx8WxgOslA&#13;&#10;EZfeNlwZOP18vixBxYRssfVMBu4UYbt5flpjYf2ND9QfU6UEwrFAA3VKXaF1LGtyGCe+I5bfxQeH&#13;&#10;SWKotA14E7hr9SzLXrXDhmWhxo7eayqvx19nQN/9fnFeLMv5Lnj31efXS/6dGTMeDR8rOW8rUImG&#13;&#10;9N/4Q+ytgVkuDmIkNqA3DwAAAP//AwBQSwECLQAUAAYACAAAACEA2+H2y+4AAACFAQAAEwAAAAAA&#13;&#10;AAAAAAAAAAAAAAAAW0NvbnRlbnRfVHlwZXNdLnhtbFBLAQItABQABgAIAAAAIQBa9CxbvwAAABUB&#13;&#10;AAALAAAAAAAAAAAAAAAAAB8BAABfcmVscy8ucmVsc1BLAQItABQABgAIAAAAIQAeKiItyAAAAOEA&#13;&#10;AAAPAAAAAAAAAAAAAAAAAAcCAABkcnMvZG93bnJldi54bWxQSwUGAAAAAAMAAwC3AAAA/AIAAAAA&#13;&#10;" strokecolor="#ff0953" strokeweight="1.5pt">
                          <v:stroke startarrowwidth="narrow" startarrowlength="short" endarrowwidth="narrow" endarrowlength="short" joinstyle="miter"/>
                        </v:shape>
                        <v:shape id="Conector 231" o:spid="_x0000_s1152" type="#_x0000_t120" style="position:absolute;left:894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xnMyAAAAOEAAAAPAAAAZHJzL2Rvd25yZXYueG1sRI9Ba8JA&#13;&#10;FITvBf/D8gRvdRMFW6KraET00B4aPXh8ZJ/ZYPZtyK4a/71bKPQyMAzzDbNY9bYRd+p87VhBOk5A&#13;&#10;EJdO11wpOB13758gfEDW2DgmBU/ysFoO3haYaffgH7oXoRIRwj5DBSaENpPSl4Ys+rFriWN2cZ3F&#13;&#10;EG1XSd3hI8JtIydJMpMWa44LBlvKDZXX4mYVFH77Mfs+7/F67r3ZfeWbPK2NUqNhv51HWc9BBOrD&#13;&#10;f+MPcdAKJtMUfh/FNyCXLwAAAP//AwBQSwECLQAUAAYACAAAACEA2+H2y+4AAACFAQAAEwAAAAAA&#13;&#10;AAAAAAAAAAAAAAAAW0NvbnRlbnRfVHlwZXNdLnhtbFBLAQItABQABgAIAAAAIQBa9CxbvwAAABUB&#13;&#10;AAALAAAAAAAAAAAAAAAAAB8BAABfcmVscy8ucmVsc1BLAQItABQABgAIAAAAIQDDCxnMyAAAAOEA&#13;&#10;AAAPAAAAAAAAAAAAAAAAAAcCAABkcnMvZG93bnJldi54bWxQSwUGAAAAAAMAAwC3AAAA/AIAAAAA&#13;&#10;" fillcolor="window" strokecolor="red" strokeweight="1pt">
                          <v:stroke startarrowwidth="narrow" startarrowlength="short" endarrowwidth="narrow" endarrowlength="short" joinstyle="miter"/>
                          <v:textbox inset="2.53958mm,2.53958mm,2.53958mm,2.53958mm">
                            <w:txbxContent>
                              <w:p w14:paraId="5536D50F" w14:textId="77777777" w:rsidR="002C4433" w:rsidRDefault="002C4433" w:rsidP="002C4433">
                                <w:pPr>
                                  <w:spacing w:after="0" w:line="240" w:lineRule="auto"/>
                                  <w:textDirection w:val="btLr"/>
                                </w:pPr>
                              </w:p>
                            </w:txbxContent>
                          </v:textbox>
                        </v:shape>
                        <v:shape id="Conector 232" o:spid="_x0000_s1153" type="#_x0000_t120" style="position:absolute;left:1133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6RQxgAAAOEAAAAPAAAAZHJzL2Rvd25yZXYueG1sRI9Bi8Iw&#13;&#10;FITvC/6H8ARva2oVcatRRBHEi9gVvL5tnm2xeSlNtN399UYQ9jIwDPMNs1h1phIPalxpWcFoGIEg&#13;&#10;zqwuOVdw/t59zkA4j6yxskwKfsnBatn7WGCibcsneqQ+FwHCLkEFhfd1IqXLCjLohrYmDtnVNgZ9&#13;&#10;sE0udYNtgJtKxlE0lQZLDgsF1rQpKLuldxN2v+p2dJFupiOM9WHyc0xPf0elBv1uOw+ynoPw1Pn/&#13;&#10;xhux1wricQyvR+ENyOUTAAD//wMAUEsBAi0AFAAGAAgAAAAhANvh9svuAAAAhQEAABMAAAAAAAAA&#13;&#10;AAAAAAAAAAAAAFtDb250ZW50X1R5cGVzXS54bWxQSwECLQAUAAYACAAAACEAWvQsW78AAAAVAQAA&#13;&#10;CwAAAAAAAAAAAAAAAAAfAQAAX3JlbHMvLnJlbHNQSwECLQAUAAYACAAAACEAvlekUMYAAADhAAAA&#13;&#10;DwAAAAAAAAAAAAAAAAAHAgAAZHJzL2Rvd25yZXYueG1sUEsFBgAAAAADAAMAtwAAAPoCAAAAAA==&#13;&#10;" fillcolor="window" strokecolor="#ff0953" strokeweight="1pt">
                          <v:stroke startarrowwidth="narrow" startarrowlength="short" endarrowwidth="narrow" endarrowlength="short" joinstyle="miter"/>
                          <v:textbox inset="2.53958mm,2.53958mm,2.53958mm,2.53958mm">
                            <w:txbxContent>
                              <w:p w14:paraId="3398830E" w14:textId="77777777" w:rsidR="002C4433" w:rsidRDefault="002C4433" w:rsidP="002C4433">
                                <w:pPr>
                                  <w:spacing w:after="0" w:line="240" w:lineRule="auto"/>
                                  <w:textDirection w:val="btLr"/>
                                </w:pPr>
                              </w:p>
                            </w:txbxContent>
                          </v:textbox>
                        </v:shape>
                        <v:shape id="Conector 233" o:spid="_x0000_s1154" type="#_x0000_t120" style="position:absolute;left:13716;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wHLxwAAAOEAAAAPAAAAZHJzL2Rvd25yZXYueG1sRI9Bi8Iw&#13;&#10;FITvwv6H8Bb2pqlVxK1GWRRh8SJWYa/P5tmWbV5KE2311xtB8DIwDPMNM192phJXalxpWcFwEIEg&#13;&#10;zqwuOVdwPGz6UxDOI2usLJOCGzlYLj56c0y0bXlP19TnIkDYJaig8L5OpHRZQQbdwNbEITvbxqAP&#13;&#10;tsmlbrANcFPJOIom0mDJYaHAmlYFZf/pxYTd77od/kk31RHGejs+7dL9fafU12e3ngX5mYHw1Pl3&#13;&#10;44X41Qri0Qiej8IbkIsHAAAA//8DAFBLAQItABQABgAIAAAAIQDb4fbL7gAAAIUBAAATAAAAAAAA&#13;&#10;AAAAAAAAAAAAAABbQ29udGVudF9UeXBlc10ueG1sUEsBAi0AFAAGAAgAAAAhAFr0LFu/AAAAFQEA&#13;&#10;AAsAAAAAAAAAAAAAAAAAHwEAAF9yZWxzLy5yZWxzUEsBAi0AFAAGAAgAAAAhANEbAcvHAAAA4QAA&#13;&#10;AA8AAAAAAAAAAAAAAAAABwIAAGRycy9kb3ducmV2LnhtbFBLBQYAAAAAAwADALcAAAD7AgAAAAA=&#13;&#10;" fillcolor="window" strokecolor="#ff0953" strokeweight="1pt">
                          <v:stroke startarrowwidth="narrow" startarrowlength="short" endarrowwidth="narrow" endarrowlength="short" joinstyle="miter"/>
                          <v:textbox inset="2.53958mm,2.53958mm,2.53958mm,2.53958mm">
                            <w:txbxContent>
                              <w:p w14:paraId="7CE88B6C" w14:textId="77777777" w:rsidR="002C4433" w:rsidRDefault="002C4433" w:rsidP="002C4433">
                                <w:pPr>
                                  <w:spacing w:after="0" w:line="240" w:lineRule="auto"/>
                                  <w:textDirection w:val="btLr"/>
                                </w:pPr>
                              </w:p>
                            </w:txbxContent>
                          </v:textbox>
                        </v:shape>
                        <v:shape id="Conector 234" o:spid="_x0000_s1155" type="#_x0000_t120" style="position:absolute;left:15902;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8pm/xwAAAOEAAAAPAAAAZHJzL2Rvd25yZXYueG1sRI9Bi8Iw&#13;&#10;FITvgv8hPGFvmtoV0WoU2UVY9iJWweuzebbF5qU00Xb31xtB8DIwDPMNs1x3phJ3alxpWcF4FIEg&#13;&#10;zqwuOVdwPGyHMxDOI2usLJOCP3KwXvV7S0y0bXlP99TnIkDYJaig8L5OpHRZQQbdyNbEIbvYxqAP&#13;&#10;tsmlbrANcFPJOIqm0mDJYaHAmr4Kyq7pzYTded2OT9LNdISx/p2cd+n+f6fUx6D7XgTZLEB46vy7&#13;&#10;8UL8aAXx5wSej8IbkKsHAAAA//8DAFBLAQItABQABgAIAAAAIQDb4fbL7gAAAIUBAAATAAAAAAAA&#13;&#10;AAAAAAAAAAAAAABbQ29udGVudF9UeXBlc10ueG1sUEsBAi0AFAAGAAgAAAAhAFr0LFu/AAAAFQEA&#13;&#10;AAsAAAAAAAAAAAAAAAAAHwEAAF9yZWxzLy5yZWxzUEsBAi0AFAAGAAgAAAAhAF7ymb/HAAAA4QAA&#13;&#10;AA8AAAAAAAAAAAAAAAAABwIAAGRycy9kb3ducmV2LnhtbFBLBQYAAAAAAwADALcAAAD7AgAAAAA=&#13;&#10;" fillcolor="window" strokecolor="#ff0953" strokeweight="1pt">
                          <v:stroke startarrowwidth="narrow" startarrowlength="short" endarrowwidth="narrow" endarrowlength="short" joinstyle="miter"/>
                          <v:textbox inset="2.53958mm,2.53958mm,2.53958mm,2.53958mm">
                            <w:txbxContent>
                              <w:p w14:paraId="00399830" w14:textId="77777777" w:rsidR="002C4433" w:rsidRDefault="002C4433" w:rsidP="002C4433">
                                <w:pPr>
                                  <w:spacing w:after="0" w:line="240" w:lineRule="auto"/>
                                  <w:textDirection w:val="btLr"/>
                                </w:pPr>
                              </w:p>
                            </w:txbxContent>
                          </v:textbox>
                        </v:shape>
                        <v:group id="Grupo 235" o:spid="_x0000_s1156"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ps+YyAAAAOEAAAAPAAAAZHJzL2Rvd25yZXYueG1sRI9Pi8Iw&#13;&#10;FMTvC36H8ARva1rFZalGEf/hQYRVQbw9mmdbbF5KE9v67TcLwl4GhmF+w8wWnSlFQ7UrLCuIhxEI&#13;&#10;4tTqgjMFl/P28xuE88gaS8uk4EUOFvPexwwTbVv+oebkMxEg7BJUkHtfJVK6NCeDbmgr4pDdbW3Q&#13;&#10;B1tnUtfYBrgp5SiKvqTBgsNCjhWtckofp6dRsGuxXY7jTXN43Fev23lyvB5iUmrQ79bTIMspCE+d&#13;&#10;/2+8EXutYDSewN+j8Abk/BcAAP//AwBQSwECLQAUAAYACAAAACEA2+H2y+4AAACFAQAAEwAAAAAA&#13;&#10;AAAAAAAAAAAAAAAAW0NvbnRlbnRfVHlwZXNdLnhtbFBLAQItABQABgAIAAAAIQBa9CxbvwAAABUB&#13;&#10;AAALAAAAAAAAAAAAAAAAAB8BAABfcmVscy8ucmVsc1BLAQItABQABgAIAAAAIQACps+YyAAAAOEA&#13;&#10;AAAPAAAAAAAAAAAAAAAAAAcCAABkcnMvZG93bnJldi54bWxQSwUGAAAAAAMAAwC3AAAA/AIAAAAA&#13;&#10;">
                          <v:rect id="Rectángulo 236" o:spid="_x0000_s115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rzhqxwAAAOEAAAAPAAAAZHJzL2Rvd25yZXYueG1sRI/BasMw&#13;&#10;EETvgfyD2EJviayEmuBYDiGl0B5yqBN6XqytZWqtjKXG7t9XgUIvA8Mwb5jyMLte3GgMnWcNap2B&#13;&#10;IG686bjVcL28rHYgQkQ22HsmDT8U4FAtFyUWxk/8Trc6tiJBOBSowcY4FFKGxpLDsPYDcco+/egw&#13;&#10;Jju20ow4Jbjr5SbLcumw47RgcaCTpear/nYazrV6+5hU06mnfGu9spPN56PWjw/z8z7JcQ8i0hz/&#13;&#10;G3+IV6Nhs83h/ii9AVn9AgAA//8DAFBLAQItABQABgAIAAAAIQDb4fbL7gAAAIUBAAATAAAAAAAA&#13;&#10;AAAAAAAAAAAAAABbQ29udGVudF9UeXBlc10ueG1sUEsBAi0AFAAGAAgAAAAhAFr0LFu/AAAAFQEA&#13;&#10;AAsAAAAAAAAAAAAAAAAAHwEAAF9yZWxzLy5yZWxzUEsBAi0AFAAGAAgAAAAhAEmvOGr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3C9016EB" w14:textId="77777777" w:rsidR="002C4433" w:rsidRDefault="002C4433" w:rsidP="002C4433">
                                  <w:pPr>
                                    <w:spacing w:line="258" w:lineRule="auto"/>
                                    <w:jc w:val="center"/>
                                    <w:textDirection w:val="btLr"/>
                                  </w:pPr>
                                  <w:r>
                                    <w:rPr>
                                      <w:color w:val="000000"/>
                                    </w:rPr>
                                    <w:t>NOV</w:t>
                                  </w:r>
                                </w:p>
                              </w:txbxContent>
                            </v:textbox>
                          </v:rect>
                          <v:shape id="Conector recto de flecha 237" o:spid="_x0000_s115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7pZyAAAAOEAAAAPAAAAZHJzL2Rvd25yZXYueG1sRI9bi8Iw&#13;&#10;FITfF/Y/hCP4pqnWG9Uoy8qy4oPgBXw9NMe22JyUJFvrvzcLC/syMAzzDbPadKYWLTlfWVYwGiYg&#13;&#10;iHOrKy4UXM5fgwUIH5A11pZJwZM8bNbvbyvMtH3wkdpTKESEsM9QQRlCk0np85IM+qFtiGN2s85g&#13;&#10;iNYVUjt8RLip5ThJZtJgxXGhxIY+S8rvpx+jQD7tbnqdLvLJt7Nm36b3W3pIlOr3uu0yyscSRKAu&#13;&#10;/Df+EDutYJzO4fdRfANy/QIAAP//AwBQSwECLQAUAAYACAAAACEA2+H2y+4AAACFAQAAEwAAAAAA&#13;&#10;AAAAAAAAAAAAAAAAW0NvbnRlbnRfVHlwZXNdLnhtbFBLAQItABQABgAIAAAAIQBa9CxbvwAAABUB&#13;&#10;AAALAAAAAAAAAAAAAAAAAB8BAABfcmVscy8ucmVsc1BLAQItABQABgAIAAAAIQCRw7pZyAAAAOEA&#13;&#10;AAAPAAAAAAAAAAAAAAAAAAcCAABkcnMvZG93bnJldi54bWxQSwUGAAAAAAMAAwC3AAAA/AIAAAAA&#13;&#10;" strokecolor="#ff0953" strokeweight="1.5pt">
                            <v:stroke startarrowwidth="narrow" startarrowlength="short" endarrowwidth="narrow" endarrowlength="short" joinstyle="miter"/>
                          </v:shape>
                          <v:shape id="Conector recto de flecha 238" o:spid="_x0000_s115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C4ryAAAAOEAAAAPAAAAZHJzL2Rvd25yZXYueG1sRI/BasJA&#13;&#10;EIbvhb7DMoK3utFokegqpaUoPRS0gtchOybB7GzY3cb49s6h0MvAz/B/M996O7hW9RRi49nAdJKB&#13;&#10;Ii69bbgycPr5fFmCignZYuuZDNwpwnbz/LTGwvobH6g/pkoJhGOBBuqUukLrWNbkME58Ryy7iw8O&#13;&#10;k8RQaRvwJnDX6lmWvWqHDcuFGjt6r6m8Hn+dAX33+8V5sSznu+DdV59fL/l3Zsx4NHysZLytQCUa&#13;&#10;0n/jD7G3Bma5vCxGYgN68wAAAP//AwBQSwECLQAUAAYACAAAACEA2+H2y+4AAACFAQAAEwAAAAAA&#13;&#10;AAAAAAAAAAAAAAAAW0NvbnRlbnRfVHlwZXNdLnhtbFBLAQItABQABgAIAAAAIQBa9CxbvwAAABUB&#13;&#10;AAALAAAAAAAAAAAAAAAAAB8BAABfcmVscy8ucmVsc1BLAQItABQABgAIAAAAIQDgXC4ryAAAAOEA&#13;&#10;AAAPAAAAAAAAAAAAAAAAAAcCAABkcnMvZG93bnJldi54bWxQSwUGAAAAAAMAAwC3AAAA/AIAAAAA&#13;&#10;" strokecolor="#ff0953" strokeweight="1.5pt">
                            <v:stroke startarrowwidth="narrow" startarrowlength="short" endarrowwidth="narrow" endarrowlength="short" joinstyle="miter"/>
                          </v:shape>
                          <v:shape id="Conector recto de flecha 239" o:spid="_x0000_s116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IuwyAAAAOEAAAAPAAAAZHJzL2Rvd25yZXYueG1sRI9Pi8Iw&#13;&#10;FMTvC36H8ARva6pdRatRZGVZ2YPgH/D6aJ5tsXkpSbbWb78RhL0MDMP8hlmuO1OLlpyvLCsYDRMQ&#13;&#10;xLnVFRcKzqev9xkIH5A11pZJwYM8rFe9tyVm2t75QO0xFCJC2GeooAyhyaT0eUkG/dA2xDG7Wmcw&#13;&#10;ROsKqR3eI9zUcpwkU2mw4rhQYkOfJeW3469RIB92N7lMZvnHt7Pmp01v13SfKDXod9tFlM0CRKAu&#13;&#10;/DdeiJ1WME7n8HwU34Bc/QEAAP//AwBQSwECLQAUAAYACAAAACEA2+H2y+4AAACFAQAAEwAAAAAA&#13;&#10;AAAAAAAAAAAAAAAAW0NvbnRlbnRfVHlwZXNdLnhtbFBLAQItABQABgAIAAAAIQBa9CxbvwAAABUB&#13;&#10;AAALAAAAAAAAAAAAAAAAAB8BAABfcmVscy8ucmVsc1BLAQItABQABgAIAAAAIQCPEIuwyAAAAOEA&#13;&#10;AAAPAAAAAAAAAAAAAAAAAAcCAABkcnMvZG93bnJldi54bWxQSwUGAAAAAAMAAwC3AAAA/AIAAAAA&#13;&#10;" strokecolor="#ff0953" strokeweight="1.5pt">
                            <v:stroke startarrowwidth="narrow" startarrowlength="short" endarrowwidth="narrow" endarrowlength="short" joinstyle="miter"/>
                          </v:shape>
                          <v:shape id="Conector recto de flecha 240" o:spid="_x0000_s116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FFQyAAAAOEAAAAPAAAAZHJzL2Rvd25yZXYueG1sRI9Na8JA&#13;&#10;EIbvhf6HZQq91Y2fSHSVUilKD4K24HXIjkkwOxt21xj/vXMoeBl4Gd7n5Vmue9eojkKsPRsYDjJQ&#13;&#10;xIW3NZcG/n6/P+agYkK22HgmA3eKsF69viwxt/7GB+qOqVQC4ZijgSqlNtc6FhU5jAPfEsvv7IPD&#13;&#10;JDGU2ga8Cdw1epRlM+2wZlmosKWviorL8eoM6LvfTU/TeTHZBu9+uvHlPN5nxry/9ZuFnM8FqER9&#13;&#10;ejb+ETtrYDQRBzESG9CrBwAAAP//AwBQSwECLQAUAAYACAAAACEA2+H2y+4AAACFAQAAEwAAAAAA&#13;&#10;AAAAAAAAAAAAAAAAW0NvbnRlbnRfVHlwZXNdLnhtbFBLAQItABQABgAIAAAAIQBa9CxbvwAAABUB&#13;&#10;AAALAAAAAAAAAAAAAAAAAB8BAABfcmVscy8ucmVsc1BLAQItABQABgAIAAAAIQBGLFFQyAAAAOEA&#13;&#10;AAAPAAAAAAAAAAAAAAAAAAcCAABkcnMvZG93bnJldi54bWxQSwUGAAAAAAMAAwC3AAAA/AIAAAAA&#13;&#10;" strokecolor="#ff0953" strokeweight="1.5pt">
                            <v:stroke startarrowwidth="narrow" startarrowlength="short" endarrowwidth="narrow" endarrowlength="short" joinstyle="miter"/>
                          </v:shape>
                          <v:shape id="Conector 241" o:spid="_x0000_s116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0IhyAAAAOEAAAAPAAAAZHJzL2Rvd25yZXYueG1sRI/RasJA&#13;&#10;FETfhf7Dcgt9040iItFVJFKRWoi1/YBL9jaJZu+G3W2Mf+8WBF8GhmHOMMt1bxrRkfO1ZQXjUQKC&#13;&#10;uLC65lLBz/f7cA7CB2SNjWVScCMP69XLYImptlf+ou4UShEh7FNUUIXQplL6oiKDfmRb4pj9Wmcw&#13;&#10;ROtKqR1eI9w0cpIkM2mw5rhQYUtZRcXl9GcUTPLZLj92n4dz8VHmh80u285dptTba79dRNksQATq&#13;&#10;w7PxQOx1LE/H8P8ovgG5ugMAAP//AwBQSwECLQAUAAYACAAAACEA2+H2y+4AAACFAQAAEwAAAAAA&#13;&#10;AAAAAAAAAAAAAAAAW0NvbnRlbnRfVHlwZXNdLnhtbFBLAQItABQABgAIAAAAIQBa9CxbvwAAABUB&#13;&#10;AAALAAAAAAAAAAAAAAAAAB8BAABfcmVscy8ucmVsc1BLAQItABQABgAIAAAAIQDvk0IhyAAAAOEA&#13;&#10;AAAPAAAAAAAAAAAAAAAAAAcCAABkcnMvZG93bnJldi54bWxQSwUGAAAAAAMAAwC3AAAA/AIAAAAA&#13;&#10;" fillcolor="#ff005d" strokecolor="red" strokeweight="1pt">
                            <v:stroke startarrowwidth="narrow" startarrowlength="short" endarrowwidth="narrow" endarrowlength="short" joinstyle="miter"/>
                            <v:textbox inset="2.53958mm,2.53958mm,2.53958mm,2.53958mm">
                              <w:txbxContent>
                                <w:p w14:paraId="7ECC1906" w14:textId="77777777" w:rsidR="002C4433" w:rsidRDefault="002C4433" w:rsidP="002C4433">
                                  <w:pPr>
                                    <w:spacing w:after="0" w:line="240" w:lineRule="auto"/>
                                    <w:textDirection w:val="btLr"/>
                                  </w:pPr>
                                </w:p>
                              </w:txbxContent>
                            </v:textbox>
                          </v:shape>
                          <v:shape id="Conector 242" o:spid="_x0000_s116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KIzmyQAAAOEAAAAPAAAAZHJzL2Rvd25yZXYueG1sRI/dasJA&#13;&#10;FITvhb7DcgremU2Dlja6ij9oK7SU2vb+kD0m0ezZkN1ofHu3IHgzMAzzDTOZdaYSJ2pcaVnBUxSD&#13;&#10;IM6sLjlX8PuzHryAcB5ZY2WZFFzIwWz60Jtgqu2Zv+m087kIEHYpKii8r1MpXVaQQRfZmjhke9sY&#13;&#10;9ME2udQNngPcVDKJ42dpsOSwUGBNy4Ky4641Chjf2u3i4/Ow/tt/bV832F7kiJTqP3arcZD5GISn&#13;&#10;zt8bN8S7VpAME/h/FN6AnF4BAAD//wMAUEsBAi0AFAAGAAgAAAAhANvh9svuAAAAhQEAABMAAAAA&#13;&#10;AAAAAAAAAAAAAAAAAFtDb250ZW50X1R5cGVzXS54bWxQSwECLQAUAAYACAAAACEAWvQsW78AAAAV&#13;&#10;AQAACwAAAAAAAAAAAAAAAAAfAQAAX3JlbHMvLnJlbHNQSwECLQAUAAYACAAAACEAwyiM5skAAADh&#13;&#10;AAAADwAAAAAAAAAAAAAAAAAHAgAAZHJzL2Rvd25yZXYueG1sUEsFBgAAAAADAAMAtwAAAP0CAAAA&#13;&#10;AA==&#13;&#10;" fillcolor="#ff005d" strokecolor="#ff0953" strokeweight="1pt">
                            <v:stroke startarrowwidth="narrow" startarrowlength="short" endarrowwidth="narrow" endarrowlength="short" joinstyle="miter"/>
                            <v:textbox inset="2.53958mm,2.53958mm,2.53958mm,2.53958mm">
                              <w:txbxContent>
                                <w:p w14:paraId="76E8F9BB" w14:textId="77777777" w:rsidR="002C4433" w:rsidRDefault="002C4433" w:rsidP="002C4433">
                                  <w:pPr>
                                    <w:spacing w:after="0" w:line="240" w:lineRule="auto"/>
                                    <w:textDirection w:val="btLr"/>
                                  </w:pPr>
                                </w:p>
                              </w:txbxContent>
                            </v:textbox>
                          </v:shape>
                          <v:shape id="Conector 243" o:spid="_x0000_s116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Cl9yQAAAOEAAAAPAAAAZHJzL2Rvd25yZXYueG1sRI9ba8JA&#13;&#10;FITfC/0Pyyn4Vjf1UjS6SlW8QUXU9v2QPSZps2dDdqPx37tCoS8DwzDfMONpYwpxocrllhW8tSMQ&#13;&#10;xInVOacKvk7L1wEI55E1FpZJwY0cTCfPT2OMtb3ygS5Hn4oAYRejgsz7MpbSJRkZdG1bEofsbCuD&#13;&#10;PtgqlbrCa4CbQnai6F0azDksZFjSPKPk91gbBYzrejv73P0sv8/77XCF9U32SanWS7MYBfkYgfDU&#13;&#10;+P/GH2KjFXR6XXg8Cm9ATu4AAAD//wMAUEsBAi0AFAAGAAgAAAAhANvh9svuAAAAhQEAABMAAAAA&#13;&#10;AAAAAAAAAAAAAAAAAFtDb250ZW50X1R5cGVzXS54bWxQSwECLQAUAAYACAAAACEAWvQsW78AAAAV&#13;&#10;AQAACwAAAAAAAAAAAAAAAAAfAQAAX3JlbHMvLnJlbHNQSwECLQAUAAYACAAAACEArGQpfckAAADh&#13;&#10;AAAADwAAAAAAAAAAAAAAAAAHAgAAZHJzL2Rvd25yZXYueG1sUEsFBgAAAAADAAMAtwAAAP0CAAAA&#13;&#10;AA==&#13;&#10;" fillcolor="#ff005d" strokecolor="#ff0953" strokeweight="1pt">
                            <v:stroke startarrowwidth="narrow" startarrowlength="short" endarrowwidth="narrow" endarrowlength="short" joinstyle="miter"/>
                            <v:textbox inset="2.53958mm,2.53958mm,2.53958mm,2.53958mm">
                              <w:txbxContent>
                                <w:p w14:paraId="62C17331" w14:textId="77777777" w:rsidR="002C4433" w:rsidRDefault="002C4433" w:rsidP="002C4433">
                                  <w:pPr>
                                    <w:spacing w:after="0" w:line="240" w:lineRule="auto"/>
                                    <w:textDirection w:val="btLr"/>
                                  </w:pPr>
                                </w:p>
                              </w:txbxContent>
                            </v:textbox>
                          </v:shape>
                          <v:shape id="Conector 244" o:spid="_x0000_s116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bEJyQAAAOEAAAAPAAAAZHJzL2Rvd25yZXYueG1sRI/dasJA&#13;&#10;FITvC32H5RS8003FlppklarYVrCIf/eH7DFJmz0bshuNb+8WhN4MDMN8w6TTzlTiTI0rLSt4HkQg&#13;&#10;iDOrS84VHPbL/hsI55E1VpZJwZUcTCePDynG2l54S+edz0WAsItRQeF9HUvpsoIMuoGtiUN2so1B&#13;&#10;H2yTS93gJcBNJYdR9CoNlhwWCqxpXlD2u2uNAsbPdjVbf/8sj6fNavyB7VW+kFK9p26RBHlPQHjq&#13;&#10;/H/jjvjSCoajEfw9Cm9ATm4AAAD//wMAUEsBAi0AFAAGAAgAAAAhANvh9svuAAAAhQEAABMAAAAA&#13;&#10;AAAAAAAAAAAAAAAAAFtDb250ZW50X1R5cGVzXS54bWxQSwECLQAUAAYACAAAACEAWvQsW78AAAAV&#13;&#10;AQAACwAAAAAAAAAAAAAAAAAfAQAAX3JlbHMvLnJlbHNQSwECLQAUAAYACAAAACEAI42xCckAAADh&#13;&#10;AAAADwAAAAAAAAAAAAAAAAAHAgAAZHJzL2Rvd25yZXYueG1sUEsFBgAAAAADAAMAtwAAAP0CAAAA&#13;&#10;AA==&#13;&#10;" fillcolor="#ff005d" strokecolor="#ff0953" strokeweight="1pt">
                            <v:stroke startarrowwidth="narrow" startarrowlength="short" endarrowwidth="narrow" endarrowlength="short" joinstyle="miter"/>
                            <v:textbox inset="2.53958mm,2.53958mm,2.53958mm,2.53958mm">
                              <w:txbxContent>
                                <w:p w14:paraId="326D0D2C" w14:textId="77777777" w:rsidR="002C4433" w:rsidRDefault="002C4433" w:rsidP="002C4433">
                                  <w:pPr>
                                    <w:spacing w:after="0" w:line="240" w:lineRule="auto"/>
                                    <w:textDirection w:val="btLr"/>
                                  </w:pPr>
                                </w:p>
                              </w:txbxContent>
                            </v:textbox>
                          </v:shape>
                        </v:group>
                        <v:group id="Grupo 245" o:spid="_x0000_s1166"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LzlyQAAAOEAAAAPAAAAZHJzL2Rvd25yZXYueG1sRI9Ba8JA&#13;&#10;FITvgv9heYK3uomtItFVRKv0IIWqIN4e2WcSzL4N2TWJ/75bKHgZGIb5hlmsOlOKhmpXWFYQjyIQ&#13;&#10;xKnVBWcKzqfd2wyE88gaS8uk4EkOVst+b4GJti3/UHP0mQgQdgkqyL2vEildmpNBN7IVcchutjbo&#13;&#10;g60zqWtsA9yUchxFU2mw4LCQY0WbnNL78WEU7Fts1+/xZ3O43zbP62nyfTnEpNRw0G3nQdZzEJ46&#13;&#10;/2r8I760gvHHBP4ehTcgl78AAAD//wMAUEsBAi0AFAAGAAgAAAAhANvh9svuAAAAhQEAABMAAAAA&#13;&#10;AAAAAAAAAAAAAAAAAFtDb250ZW50X1R5cGVzXS54bWxQSwECLQAUAAYACAAAACEAWvQsW78AAAAV&#13;&#10;AQAACwAAAAAAAAAAAAAAAAAfAQAAX3JlbHMvLnJlbHNQSwECLQAUAAYACAAAACEAWqC85ckAAADh&#13;&#10;AAAADwAAAAAAAAAAAAAAAAAHAgAAZHJzL2Rvd25yZXYueG1sUEsFBgAAAAADAAMAtwAAAP0CAAAA&#13;&#10;AA==&#13;&#10;">
                          <v:rect id="Rectángulo 246" o:spid="_x0000_s116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UsXxwAAAOEAAAAPAAAAZHJzL2Rvd25yZXYueG1sRI/BasMw&#13;&#10;EETvgfyD2EJvsaw0McWJEkJKoTn0ECfkvFhby9RaGUuN3b+vCoVeBoZh3jDb/eQ6cachtJ41qCwH&#13;&#10;QVx703Kj4Xp5XTyDCBHZYOeZNHxTgP1uPttiafzIZ7pXsREJwqFEDTbGvpQy1JYchsz3xCn78IPD&#13;&#10;mOzQSDPgmOCuk8s8L6TDltOCxZ6OlurP6stpeK/U6TaqulXr4sl6ZUdbTAetHx+ml02SwwZEpCn+&#13;&#10;N/4Qb0bDclXA76P0BuTuBwAA//8DAFBLAQItABQABgAIAAAAIQDb4fbL7gAAAIUBAAATAAAAAAAA&#13;&#10;AAAAAAAAAAAAAABbQ29udGVudF9UeXBlc10ueG1sUEsBAi0AFAAGAAgAAAAhAFr0LFu/AAAAFQEA&#13;&#10;AAsAAAAAAAAAAAAAAAAAHwEAAF9yZWxzLy5yZWxzUEsBAi0AFAAGAAgAAAAhABGpSxf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C9F19D1" w14:textId="77777777" w:rsidR="002C4433" w:rsidRDefault="002C4433" w:rsidP="002C4433">
                                  <w:pPr>
                                    <w:spacing w:line="258" w:lineRule="auto"/>
                                    <w:jc w:val="center"/>
                                    <w:textDirection w:val="btLr"/>
                                  </w:pPr>
                                  <w:r>
                                    <w:rPr>
                                      <w:color w:val="000000"/>
                                    </w:rPr>
                                    <w:t>DIC</w:t>
                                  </w:r>
                                </w:p>
                              </w:txbxContent>
                            </v:textbox>
                          </v:rect>
                          <v:shape id="Conector recto de flecha 247" o:spid="_x0000_s116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ckkyQAAAOEAAAAPAAAAZHJzL2Rvd25yZXYueG1sRI/NasMw&#13;&#10;EITvhbyD2EBvjVzH+cGJYkJKaeih0CTQ62JtbBNrZSTVsd++KhR6GRiG+YbZFoNpRU/ON5YVPM8S&#13;&#10;EMSl1Q1XCi7n16c1CB+QNbaWScFIHord5GGLubZ3/qT+FCoRIexzVFCH0OVS+rImg35mO+KYXa0z&#13;&#10;GKJ1ldQO7xFuWpkmyVIabDgu1NjRoabydvo2CuRoj4uvxbrM3pw17/38dp1/JEo9ToeXTZT9BkSg&#13;&#10;Ifw3/hBHrSDNVvD7KL4BufsBAAD//wMAUEsBAi0AFAAGAAgAAAAhANvh9svuAAAAhQEAABMAAAAA&#13;&#10;AAAAAAAAAAAAAAAAAFtDb250ZW50X1R5cGVzXS54bWxQSwECLQAUAAYACAAAACEAWvQsW78AAAAV&#13;&#10;AQAACwAAAAAAAAAAAAAAAAAfAQAAX3JlbHMvLnJlbHNQSwECLQAUAAYACAAAACEAycXJJ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48" o:spid="_x0000_s116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Wl1WyAAAAOEAAAAPAAAAZHJzL2Rvd25yZXYueG1sRI9Na8JA&#13;&#10;EIbvhf6HZQq91Y2fSHSVUilKD4K24HXIjkkwOxt21xj/vXMoeBl4Gd5n5lmue9eojkKsPRsYDjJQ&#13;&#10;xIW3NZcG/n6/P+agYkK22HgmA3eKsF69viwxt/7GB+qOqVQC4ZijgSqlNtc6FhU5jAPfEsvu7IPD&#13;&#10;JDGU2ga8Cdw1epRlM+2wZrlQYUtfFRWX49UZ0He/m56m82KyDd79dOPLebzPjHl/6zcLGZ8LUIn6&#13;&#10;9Gz8I3bWwGgiL4uR2IBePQAAAP//AwBQSwECLQAUAAYACAAAACEA2+H2y+4AAACFAQAAEwAAAAAA&#13;&#10;AAAAAAAAAAAAAAAAW0NvbnRlbnRfVHlwZXNdLnhtbFBLAQItABQABgAIAAAAIQBa9CxbvwAAABUB&#13;&#10;AAALAAAAAAAAAAAAAAAAAB8BAABfcmVscy8ucmVsc1BLAQItABQABgAIAAAAIQC4Wl1WyAAAAOEA&#13;&#10;AAAPAAAAAAAAAAAAAAAAAAcCAABkcnMvZG93bnJldi54bWxQSwUGAAAAAAMAAwC3AAAA/AIAAAAA&#13;&#10;" strokecolor="#ff0953" strokeweight="1.5pt">
                            <v:stroke startarrowwidth="narrow" startarrowlength="short" endarrowwidth="narrow" endarrowlength="short" joinstyle="miter"/>
                          </v:shape>
                          <v:shape id="Conector recto de flecha 249" o:spid="_x0000_s117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vjNxwAAAOEAAAAPAAAAZHJzL2Rvd25yZXYueG1sRI9bi8Iw&#13;&#10;FITfhf0P4Szsm6Ze0WqUZWVRfBC8gK+H5tgWm5OSxFr/vVlY8GVgGOYbZrFqTSUacr60rKDfS0AQ&#13;&#10;Z1aXnCs4n367UxA+IGusLJOCJ3lYLT86C0y1ffCBmmPIRYSwT1FBEUKdSumzggz6nq2JY3a1zmCI&#13;&#10;1uVSO3xEuKnkIEkm0mDJcaHAmn4Kym7Hu1Egn3Y7voyn2WjjrNk1w9t1uE+U+vps1/Mo33MQgdrw&#13;&#10;bvwjtlrBYDSDv0fxDcjlCwAA//8DAFBLAQItABQABgAIAAAAIQDb4fbL7gAAAIUBAAATAAAAAAAA&#13;&#10;AAAAAAAAAAAAAABbQ29udGVudF9UeXBlc10ueG1sUEsBAi0AFAAGAAgAAAAhAFr0LFu/AAAAFQEA&#13;&#10;AAsAAAAAAAAAAAAAAAAAHwEAAF9yZWxzLy5yZWxzUEsBAi0AFAAGAAgAAAAhANcW+M3HAAAA4QAA&#13;&#10;AA8AAAAAAAAAAAAAAAAABwIAAGRycy9kb3ducmV2LnhtbFBLBQYAAAAAAwADALcAAAD7AgAAAAA=&#13;&#10;" strokecolor="#ff0953" strokeweight="1.5pt">
                            <v:stroke startarrowwidth="narrow" startarrowlength="short" endarrowwidth="narrow" endarrowlength="short" joinstyle="miter"/>
                          </v:shape>
                          <v:shape id="Conector recto de flecha 250" o:spid="_x0000_s117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9ceNyAAAAOEAAAAPAAAAZHJzL2Rvd25yZXYueG1sRI9Na8JA&#13;&#10;EIbvhf6HZQRvdeNHikRXKS1F6aGgFbwO2TEJZmfD7jbGf+8cCr0MvAzv8/Kst4NrVU8hNp4NTCcZ&#13;&#10;KOLS24YrA6efz5clqJiQLbaeycCdImw3z09rLKy/8YH6Y6qUQDgWaKBOqSu0jmVNDuPEd8Tyu/jg&#13;&#10;MEkMlbYBbwJ3rZ5l2at22LAs1NjRe03l9fjrDOi73+fnfFkudsG7r35+vcy/M2PGo+FjJedtBSrR&#13;&#10;kP4bf4i9NTDLxUGMxAb05gEAAP//AwBQSwECLQAUAAYACAAAACEA2+H2y+4AAACFAQAAEwAAAAAA&#13;&#10;AAAAAAAAAAAAAAAAW0NvbnRlbnRfVHlwZXNdLnhtbFBLAQItABQABgAIAAAAIQBa9CxbvwAAABUB&#13;&#10;AAALAAAAAAAAAAAAAAAAAB8BAABfcmVscy8ucmVsc1BLAQItABQABgAIAAAAIQDD9ceNyAAAAOEA&#13;&#10;AAAPAAAAAAAAAAAAAAAAAAcCAABkcnMvZG93bnJldi54bWxQSwUGAAAAAAMAAwC3AAAA/AIAAAAA&#13;&#10;" strokecolor="#ff0953" strokeweight="1.5pt">
                            <v:stroke startarrowwidth="narrow" startarrowlength="short" endarrowwidth="narrow" endarrowlength="short" joinstyle="miter"/>
                          </v:shape>
                          <v:shape id="Conector 251" o:spid="_x0000_s117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tT8yAAAAOEAAAAPAAAAZHJzL2Rvd25yZXYueG1sRI/RasJA&#13;&#10;FETfhf7Dcgt9042CItFVJFKRWoi1/YBL9jaJZu+G3W2Mf+8WBF8GhmHOMMt1bxrRkfO1ZQXjUQKC&#13;&#10;uLC65lLBz/f7cA7CB2SNjWVScCMP69XLYImptlf+ou4UShEh7FNUUIXQplL6oiKDfmRb4pj9Wmcw&#13;&#10;ROtKqR1eI9w0cpIkM2mw5rhQYUtZRcXl9GcUTPLZLj92n4dz8VHmh80u285dptTba79dRNksQATq&#13;&#10;w7PxQOx1LE/H8P8ovgG5ugMAAP//AwBQSwECLQAUAAYACAAAACEA2+H2y+4AAACFAQAAEwAAAAAA&#13;&#10;AAAAAAAAAAAAAAAAW0NvbnRlbnRfVHlwZXNdLnhtbFBLAQItABQABgAIAAAAIQBa9CxbvwAAABUB&#13;&#10;AAALAAAAAAAAAAAAAAAAAB8BAABfcmVscy8ucmVsc1BLAQItABQABgAIAAAAIQBqStT8yAAAAOEA&#13;&#10;AAAPAAAAAAAAAAAAAAAAAAcCAABkcnMvZG93bnJldi54bWxQSwUGAAAAAAMAAwC3AAAA/AIAAAAA&#13;&#10;" fillcolor="#ff005d" strokecolor="red" strokeweight="1pt">
                            <v:stroke startarrowwidth="narrow" startarrowlength="short" endarrowwidth="narrow" endarrowlength="short" joinstyle="miter"/>
                            <v:textbox inset="2.53958mm,2.53958mm,2.53958mm,2.53958mm">
                              <w:txbxContent>
                                <w:p w14:paraId="1EAE2FAF" w14:textId="77777777" w:rsidR="002C4433" w:rsidRDefault="002C4433" w:rsidP="002C4433">
                                  <w:pPr>
                                    <w:spacing w:after="0" w:line="240" w:lineRule="auto"/>
                                    <w:textDirection w:val="btLr"/>
                                  </w:pPr>
                                </w:p>
                              </w:txbxContent>
                            </v:textbox>
                          </v:shape>
                          <v:shape id="Conector 252" o:spid="_x0000_s117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8Ro7yAAAAOEAAAAPAAAAZHJzL2Rvd25yZXYueG1sRI/dasJA&#13;&#10;FITvhb7Dcgre6aYBpUZXqYp/oJTa9v6QPSap2bMhu9H49m5B8GZgGOYbZjJrTSkuVLvCsoK3fgSC&#13;&#10;OLW64EzBz/eq9w7CeWSNpWVScCMHs+lLZ4KJtlf+osvRZyJA2CWoIPe+SqR0aU4GXd9WxCE72dqg&#13;&#10;D7bOpK7xGuCmlHEUDaXBgsNCjhUtckrPx8YoYNw0u/n+8Lf6PX3uRmtsbnJASnVf2+U4yMcYhKfW&#13;&#10;PxsPxFYriAcx/D8Kb0BO7wAAAP//AwBQSwECLQAUAAYACAAAACEA2+H2y+4AAACFAQAAEwAAAAAA&#13;&#10;AAAAAAAAAAAAAAAAW0NvbnRlbnRfVHlwZXNdLnhtbFBLAQItABQABgAIAAAAIQBa9CxbvwAAABUB&#13;&#10;AAALAAAAAAAAAAAAAAAAAB8BAABfcmVscy8ucmVsc1BLAQItABQABgAIAAAAIQBG8Ro7yAAAAOEA&#13;&#10;AAAPAAAAAAAAAAAAAAAAAAcCAABkcnMvZG93bnJldi54bWxQSwUGAAAAAAMAAwC3AAAA/AIAAAAA&#13;&#10;" fillcolor="#ff005d" strokecolor="#ff0953" strokeweight="1pt">
                            <v:stroke startarrowwidth="narrow" startarrowlength="short" endarrowwidth="narrow" endarrowlength="short" joinstyle="miter"/>
                            <v:textbox inset="2.53958mm,2.53958mm,2.53958mm,2.53958mm">
                              <w:txbxContent>
                                <w:p w14:paraId="1B680E5D" w14:textId="77777777" w:rsidR="002C4433" w:rsidRDefault="002C4433" w:rsidP="002C4433">
                                  <w:pPr>
                                    <w:spacing w:after="0" w:line="240" w:lineRule="auto"/>
                                    <w:textDirection w:val="btLr"/>
                                  </w:pPr>
                                </w:p>
                              </w:txbxContent>
                            </v:textbox>
                          </v:shape>
                          <v:shape id="Conector 253" o:spid="_x0000_s117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1C8ygAAAOEAAAAPAAAAZHJzL2Rvd25yZXYueG1sRI9Pa8JA&#13;&#10;FMTvgt9heYVegm6qWNLoKmIp/jkUtL309sy+JtHs25BdNX57VxC8DAzD/IaZzFpTiTM1rrSs4K0f&#13;&#10;gyDOrC45V/D789VLQDiPrLGyTAqu5GA27XYmmGp74S2ddz4XAcIuRQWF93UqpcsKMuj6tiYO2b9t&#13;&#10;DPpgm1zqBi8Bbio5iON3abDksFBgTYuCsuPuZBQsyn30t0n2S2/lMvk+5NE6+jgp9frSfo6DzMcg&#13;&#10;PLX+2XggVlrBYDSE+6PwBuT0BgAA//8DAFBLAQItABQABgAIAAAAIQDb4fbL7gAAAIUBAAATAAAA&#13;&#10;AAAAAAAAAAAAAAAAAABbQ29udGVudF9UeXBlc10ueG1sUEsBAi0AFAAGAAgAAAAhAFr0LFu/AAAA&#13;&#10;FQEAAAsAAAAAAAAAAAAAAAAAHwEAAF9yZWxzLy5yZWxzUEsBAi0AFAAGAAgAAAAhAFMbUL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1FBCBB3" w14:textId="77777777" w:rsidR="002C4433" w:rsidRDefault="002C4433" w:rsidP="002C4433">
                                  <w:pPr>
                                    <w:spacing w:after="0" w:line="240" w:lineRule="auto"/>
                                    <w:textDirection w:val="btLr"/>
                                  </w:pPr>
                                </w:p>
                              </w:txbxContent>
                            </v:textbox>
                          </v:shape>
                          <v:shape id="Conector 254" o:spid="_x0000_s117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8sjIygAAAOEAAAAPAAAAZHJzL2Rvd25yZXYueG1sRI9Pa8JA&#13;&#10;FMTvgt9heYVegm4qWtLoKmIp/jkUtL309sy+JtHs25BdNX57VxC8DAzD/IaZzFpTiTM1rrSs4K0f&#13;&#10;gyDOrC45V/D789VLQDiPrLGyTAqu5GA27XYmmGp74S2ddz4XAcIuRQWF93UqpcsKMuj6tiYO2b9t&#13;&#10;DPpgm1zqBi8Bbio5iON3abDksFBgTYuCsuPuZBQsyn30t0n2S2/lMvk+5NE6+jgp9frSfo6DzMcg&#13;&#10;PLX+2XggVlrBYDSE+6PwBuT0BgAA//8DAFBLAQItABQABgAIAAAAIQDb4fbL7gAAAIUBAAATAAAA&#13;&#10;AAAAAAAAAAAAAAAAAABbQ29udGVudF9UeXBlc10ueG1sUEsBAi0AFAAGAAgAAAAhAFr0LFu/AAAA&#13;&#10;FQEAAAsAAAAAAAAAAAAAAAAAHwEAAF9yZWxzLy5yZWxzUEsBAi0AFAAGAAgAAAAhANzyyM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3C23133" w14:textId="77777777" w:rsidR="002C4433" w:rsidRDefault="002C4433" w:rsidP="002C4433">
                                  <w:pPr>
                                    <w:spacing w:after="0" w:line="240" w:lineRule="auto"/>
                                    <w:textDirection w:val="btLr"/>
                                  </w:pPr>
                                </w:p>
                              </w:txbxContent>
                            </v:textbox>
                          </v:shape>
                        </v:group>
                        <v:group id="Grupo 255" o:spid="_x0000_s1176"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So4yQAAAOEAAAAPAAAAZHJzL2Rvd25yZXYueG1sRI9ba8JA&#13;&#10;FITfC/0Pyyn4VjdRUiS6injDBxG8QOnbIXtMgtmzIbsm8d93C0JfBoZhvmFmi95UoqXGlZYVxMMI&#13;&#10;BHFmdcm5gutl+zkB4TyyxsoyKXiSg8X8/W2GqbYdn6g9+1wECLsUFRTe16mULivIoBvamjhkN9sY&#13;&#10;9ME2udQNdgFuKjmKoi9psOSwUGBNq4Ky+/lhFOw67JbjeNMe7rfV8+eSHL8PMSk1+OjX0yDLKQhP&#13;&#10;vf9vvBB7rWCUJPD3KLwBOf8FAAD//wMAUEsBAi0AFAAGAAgAAAAhANvh9svuAAAAhQEAABMAAAAA&#13;&#10;AAAAAAAAAAAAAAAAAFtDb250ZW50X1R5cGVzXS54bWxQSwECLQAUAAYACAAAACEAWvQsW78AAAAV&#13;&#10;AQAACwAAAAAAAAAAAAAAAAAfAQAAX3JlbHMvLnJlbHNQSwECLQAUAAYACAAAACEA33kqOMkAAADh&#13;&#10;AAAADwAAAAAAAAAAAAAAAAAHAgAAZHJzL2Rvd25yZXYueG1sUEsFBgAAAAADAAMAtwAAAP0CAAAA&#13;&#10;AA==&#13;&#10;">
                          <v:rect id="Rectángulo 256" o:spid="_x0000_s117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N3KxwAAAOEAAAAPAAAAZHJzL2Rvd25yZXYueG1sRI/BasMw&#13;&#10;EETvgf6D2EJviayUmOBYDqEhkB56qBN6XqytZWqtjKXE7t9XhUIvA8Mwb5hyP7te3GkMnWcNapWB&#13;&#10;IG686bjVcL2cllsQISIb7D2Thm8KsK8eFiUWxk/8Tvc6tiJBOBSowcY4FFKGxpLDsPIDcco+/egw&#13;&#10;Jju20ow4Jbjr5TrLcumw47RgcaAXS81XfXMa3mr1+jGpplOb/Nl6ZSebzwetnx7n4y7JYQci0hz/&#13;&#10;G3+Is9Gw3uTw+yi9AVn9AAAA//8DAFBLAQItABQABgAIAAAAIQDb4fbL7gAAAIUBAAATAAAAAAAA&#13;&#10;AAAAAAAAAAAAAABbQ29udGVudF9UeXBlc10ueG1sUEsBAi0AFAAGAAgAAAAhAFr0LFu/AAAAFQEA&#13;&#10;AAsAAAAAAAAAAAAAAAAAHwEAAF9yZWxzLy5yZWxzUEsBAi0AFAAGAAgAAAAhAJRw3cr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3BE63A96" w14:textId="77777777" w:rsidR="002C4433" w:rsidRDefault="002C4433" w:rsidP="002C4433">
                                  <w:pPr>
                                    <w:spacing w:line="258" w:lineRule="auto"/>
                                    <w:jc w:val="center"/>
                                    <w:textDirection w:val="btLr"/>
                                  </w:pPr>
                                  <w:r>
                                    <w:rPr>
                                      <w:color w:val="000000"/>
                                    </w:rPr>
                                    <w:t>ENE</w:t>
                                  </w:r>
                                </w:p>
                              </w:txbxContent>
                            </v:textbox>
                          </v:rect>
                          <v:shape id="Conector recto de flecha 257" o:spid="_x0000_s117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HF/5yAAAAOEAAAAPAAAAZHJzL2Rvd25yZXYueG1sRI9Pi8Iw&#13;&#10;FMTvwn6H8ARvmqpblWqUZWVZ8SD4B7w+mmdbbF5Kkq31228WFrwMDMP8hlltOlOLlpyvLCsYjxIQ&#13;&#10;xLnVFRcKLuev4QKED8gaa8uk4EkeNuu33gozbR98pPYUChEh7DNUUIbQZFL6vCSDfmQb4pjdrDMY&#13;&#10;onWF1A4fEW5qOUmSmTRYcVwosaHPkvL76ccokE+7S6/pIn//dtbs2+n9Nj0kSg363XYZ5WMJIlAX&#13;&#10;Xo1/xE4rmKRz+HsU34Bc/wIAAP//AwBQSwECLQAUAAYACAAAACEA2+H2y+4AAACFAQAAEwAAAAAA&#13;&#10;AAAAAAAAAAAAAAAAW0NvbnRlbnRfVHlwZXNdLnhtbFBLAQItABQABgAIAAAAIQBa9CxbvwAAABUB&#13;&#10;AAALAAAAAAAAAAAAAAAAAB8BAABfcmVscy8ucmVsc1BLAQItABQABgAIAAAAIQBMHF/5yAAAAOEA&#13;&#10;AAAPAAAAAAAAAAAAAAAAAAcCAABkcnMvZG93bnJldi54bWxQSwUGAAAAAAMAAwC3AAAA/AIAAAAA&#13;&#10;" strokecolor="#ff0953" strokeweight="1.5pt">
                            <v:stroke startarrowwidth="narrow" startarrowlength="short" endarrowwidth="narrow" endarrowlength="short" joinstyle="miter"/>
                          </v:shape>
                          <v:shape id="Conector recto de flecha 258" o:spid="_x0000_s117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8uLyQAAAOEAAAAPAAAAZHJzL2Rvd25yZXYueG1sRI9Na8JA&#13;&#10;EIbvhf6HZQRvdeNHikRXKS1F6aGgFbwO2TEJZmfD7jbGf+8cCr0MvAzvM/Ost4NrVU8hNp4NTCcZ&#13;&#10;KOLS24YrA6efz5clqJiQLbaeycCdImw3z09rLKy/8YH6Y6qUQDgWaKBOqSu0jmVNDuPEd8Syu/jg&#13;&#10;MEkMlbYBbwJ3rZ5l2at22LBcqLGj95rK6/HXGdB3v8/P+bJc7IJ3X/38epl/Z8aMR8PHSsbbClSi&#13;&#10;If03/hB7a2CWy8tiJDagNw8AAAD//wMAUEsBAi0AFAAGAAgAAAAhANvh9svuAAAAhQEAABMAAAAA&#13;&#10;AAAAAAAAAAAAAAAAAFtDb250ZW50X1R5cGVzXS54bWxQSwECLQAUAAYACAAAACEAWvQsW78AAAAV&#13;&#10;AQAACwAAAAAAAAAAAAAAAAAfAQAAX3JlbHMvLnJlbHNQSwECLQAUAAYACAAAACEAPYPLi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59" o:spid="_x0000_s118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24QyAAAAOEAAAAPAAAAZHJzL2Rvd25yZXYueG1sRI9Pi8Iw&#13;&#10;FMTvC36H8ARva6puRatRZGVZ2YPgH/D6aJ5tsXkpSbbWb78RhL0MDMP8hlmuO1OLlpyvLCsYDRMQ&#13;&#10;xLnVFRcKzqev9xkIH5A11pZJwYM8rFe9tyVm2t75QO0xFCJC2GeooAyhyaT0eUkG/dA2xDG7Wmcw&#13;&#10;ROsKqR3eI9zUcpwkU2mw4rhQYkOfJeW3469RIB92l17SWf7x7az5aSe362SfKDXod9tFlM0CRKAu&#13;&#10;/DdeiJ1WME7n8HwU34Bc/QEAAP//AwBQSwECLQAUAAYACAAAACEA2+H2y+4AAACFAQAAEwAAAAAA&#13;&#10;AAAAAAAAAAAAAAAAW0NvbnRlbnRfVHlwZXNdLnhtbFBLAQItABQABgAIAAAAIQBa9CxbvwAAABUB&#13;&#10;AAALAAAAAAAAAAAAAAAAAB8BAABfcmVscy8ucmVsc1BLAQItABQABgAIAAAAIQBSz24QyAAAAOEA&#13;&#10;AAAPAAAAAAAAAAAAAAAAAAcCAABkcnMvZG93bnJldi54bWxQSwUGAAAAAAMAAwC3AAAA/AIAAAAA&#13;&#10;" strokecolor="#ff0953" strokeweight="1.5pt">
                            <v:stroke startarrowwidth="narrow" startarrowlength="short" endarrowwidth="narrow" endarrowlength="short" joinstyle="miter"/>
                          </v:shape>
                          <v:shape id="Conector recto de flecha 260" o:spid="_x0000_s118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mQ0wyAAAAOEAAAAPAAAAZHJzL2Rvd25yZXYueG1sRI9Na8JA&#13;&#10;EIbvhf6HZQRvdeMnEl2lKEXpoaAWeh2yYxLMzobdbYz/3jkUehl4Gd7n5Vlve9eojkKsPRsYjzJQ&#13;&#10;xIW3NZcGvi8fb0tQMSFbbDyTgQdF2G5eX9aYW3/nE3XnVCqBcMzRQJVSm2sdi4ocxpFvieV39cFh&#13;&#10;khhKbQPeBe4aPcmyhXZYsyxU2NKuouJ2/nUG9MMf5z/zZTE7BO8+u+ntOv3KjBkO+v1KzvsKVKI+&#13;&#10;/Tf+EEdrYLIQBzESG9CbJwAAAP//AwBQSwECLQAUAAYACAAAACEA2+H2y+4AAACFAQAAEwAAAAAA&#13;&#10;AAAAAAAAAAAAAAAAW0NvbnRlbnRfVHlwZXNdLnhtbFBLAQItABQABgAIAAAAIQBa9CxbvwAAABUB&#13;&#10;AAALAAAAAAAAAAAAAAAAAB8BAABfcmVscy8ucmVsc1BLAQItABQABgAIAAAAIQANmQ0wyAAAAOEA&#13;&#10;AAAPAAAAAAAAAAAAAAAAAAcCAABkcnMvZG93bnJldi54bWxQSwUGAAAAAAMAAwC3AAAA/AIAAAAA&#13;&#10;" strokecolor="#ff0953" strokeweight="1.5pt">
                            <v:stroke startarrowwidth="narrow" startarrowlength="short" endarrowwidth="narrow" endarrowlength="short" joinstyle="miter"/>
                          </v:shape>
                          <v:shape id="Conector 261" o:spid="_x0000_s118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d72yAAAAOEAAAAPAAAAZHJzL2Rvd25yZXYueG1sRI9BawIx&#13;&#10;FITvhf6H8Apeimb1IGU1LktLRQ9Cq63nx+a5G7t5CZu4rv++KRS8DAzDfMMsi8G2oqcuGMcKppMM&#13;&#10;BHHltOFawdfhffwCIkRkja1jUnCjAMXq8WGJuXZX/qR+H2uRIBxyVNDE6HMpQ9WQxTBxnjhlJ9dZ&#13;&#10;jMl2tdQdXhPctnKWZXNp0XBaaNDTa0PVz/5iFRx3aM9x9+xLb8w3b2v74cq1UqOn4W2RpFyAiDTE&#13;&#10;e+MfsdEKZvMp/D1Kb0CufgEAAP//AwBQSwECLQAUAAYACAAAACEA2+H2y+4AAACFAQAAEwAAAAAA&#13;&#10;AAAAAAAAAAAAAAAAW0NvbnRlbnRfVHlwZXNdLnhtbFBLAQItABQABgAIAAAAIQBa9CxbvwAAABUB&#13;&#10;AAALAAAAAAAAAAAAAAAAAB8BAABfcmVscy8ucmVsc1BLAQItABQABgAIAAAAIQCHRd72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0A625ACC" w14:textId="77777777" w:rsidR="002C4433" w:rsidRDefault="002C4433" w:rsidP="002C4433">
                                  <w:pPr>
                                    <w:spacing w:after="0" w:line="240" w:lineRule="auto"/>
                                    <w:textDirection w:val="btLr"/>
                                  </w:pPr>
                                </w:p>
                              </w:txbxContent>
                            </v:textbox>
                          </v:shape>
                          <v:shape id="Conector 262" o:spid="_x0000_s118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Oz+aygAAAOEAAAAPAAAAZHJzL2Rvd25yZXYueG1sRI9Ba8JA&#13;&#10;FITvQv/D8gpeQt00B4nRVYpFbD0IRi+9PbOvSdrs25BdNf57VxC8DAzDfMPMFr1pxJk6V1tW8D6K&#13;&#10;QRAXVtdcKjjsV28pCOeRNTaWScGVHCzmL4MZZtpeeEfn3JciQNhlqKDyvs2kdEVFBt3ItsQh+7Wd&#13;&#10;QR9sV0rd4SXATSOTOB5LgzWHhQpbWlZU/Ocno2BZH6OfTXpceyvX6favjL6jyUmp4Wv/OQ3yMQXh&#13;&#10;qffPxgPxpRUk4wTuj8IbkPMbAAAA//8DAFBLAQItABQABgAIAAAAIQDb4fbL7gAAAIUBAAATAAAA&#13;&#10;AAAAAAAAAAAAAAAAAABbQ29udGVudF9UeXBlc10ueG1sUEsBAi0AFAAGAAgAAAAhAFr0LFu/AAAA&#13;&#10;FQEAAAsAAAAAAAAAAAAAAAAAHwEAAF9yZWxzLy5yZWxzUEsBAi0AFAAGAAgAAAAhAPI7P5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A41F077" w14:textId="77777777" w:rsidR="002C4433" w:rsidRDefault="002C4433" w:rsidP="002C4433">
                                  <w:pPr>
                                    <w:spacing w:after="0" w:line="240" w:lineRule="auto"/>
                                    <w:textDirection w:val="btLr"/>
                                  </w:pPr>
                                </w:p>
                              </w:txbxContent>
                            </v:textbox>
                          </v:shape>
                          <v:shape id="Conector 263" o:spid="_x0000_s118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5oByQAAAOEAAAAPAAAAZHJzL2Rvd25yZXYueG1sRI9Ba8JA&#13;&#10;FITvBf/D8gQvoW5qQdLoKkURtQdB24u3Z/aZRLNvQ3bV9N+7guBlYBjmG2Y8bU0lrtS40rKCj34M&#13;&#10;gjizuuRcwd/v4j0B4TyyxsoyKfgnB9NJ522MqbY33tJ153MRIOxSVFB4X6dSuqwgg65va+KQHW1j&#13;&#10;0Afb5FI3eAtwU8lBHA+lwZLDQoE1zQrKzruLUTArD9H+JzksvZXLZHPKo3X0dVGq123noyDfIxCe&#13;&#10;Wv9qPBErrWAw/ITHo/AG5OQOAAD//wMAUEsBAi0AFAAGAAgAAAAhANvh9svuAAAAhQEAABMAAAAA&#13;&#10;AAAAAAAAAAAAAAAAAFtDb250ZW50X1R5cGVzXS54bWxQSwECLQAUAAYACAAAACEAWvQsW78AAAAV&#13;&#10;AQAACwAAAAAAAAAAAAAAAAAfAQAAX3JlbHMvLnJlbHNQSwECLQAUAAYACAAAACEAnXeaA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4EB2F373" w14:textId="77777777" w:rsidR="002C4433" w:rsidRDefault="002C4433" w:rsidP="002C4433">
                                  <w:pPr>
                                    <w:spacing w:after="0" w:line="240" w:lineRule="auto"/>
                                    <w:textDirection w:val="btLr"/>
                                  </w:pPr>
                                </w:p>
                              </w:txbxContent>
                            </v:textbox>
                          </v:shape>
                          <v:shape id="Conector 264" o:spid="_x0000_s118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gJ1yQAAAOEAAAAPAAAAZHJzL2Rvd25yZXYueG1sRI9Ba8JA&#13;&#10;FITvBf/D8gQvoW4qRdLoKkURtQdB24u3Z/aZRLNvQ3bV9N+7guBlYBjmG2Y8bU0lrtS40rKCj34M&#13;&#10;gjizuuRcwd/v4j0B4TyyxsoyKfgnB9NJ522MqbY33tJ153MRIOxSVFB4X6dSuqwgg65va+KQHW1j&#13;&#10;0Afb5FI3eAtwU8lBHA+lwZLDQoE1zQrKzruLUTArD9H+JzksvZXLZHPKo3X0dVGq123noyDfIxCe&#13;&#10;Wv9qPBErrWAw/ITHo/AG5OQOAAD//wMAUEsBAi0AFAAGAAgAAAAhANvh9svuAAAAhQEAABMAAAAA&#13;&#10;AAAAAAAAAAAAAAAAAFtDb250ZW50X1R5cGVzXS54bWxQSwECLQAUAAYACAAAACEAWvQsW78AAAAV&#13;&#10;AQAACwAAAAAAAAAAAAAAAAAfAQAAX3JlbHMvLnJlbHNQSwECLQAUAAYACAAAACEAEp4Cd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4232641C" w14:textId="77777777" w:rsidR="002C4433" w:rsidRDefault="002C4433" w:rsidP="002C4433">
                                  <w:pPr>
                                    <w:spacing w:after="0" w:line="240" w:lineRule="auto"/>
                                    <w:textDirection w:val="btLr"/>
                                  </w:pPr>
                                </w:p>
                              </w:txbxContent>
                            </v:textbox>
                          </v:shape>
                        </v:group>
                        <v:group id="Grupo 265" o:spid="_x0000_s1186"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eCFyAAAAOEAAAAPAAAAZHJzL2Rvd25yZXYueG1sRI9Bi8Iw&#13;&#10;FITvwv6H8ARvmlZRpBpFXJU9iKAuLN4ezbMtNi+liW3995uFBS8DwzDfMMt1Z0rRUO0KywriUQSC&#13;&#10;OLW64EzB93U/nINwHlljaZkUvMjBevXRW2Kibctnai4+EwHCLkEFufdVIqVLczLoRrYiDtnd1gZ9&#13;&#10;sHUmdY1tgJtSjqNoJg0WHBZyrGibU/q4PI2CQ4vtZhLvmuPjvn3drtPTzzEmpQb97nMRZLMA4anz&#13;&#10;78Y/4ksrGM+m8PcovAG5+gUAAP//AwBQSwECLQAUAAYACAAAACEA2+H2y+4AAACFAQAAEwAAAAAA&#13;&#10;AAAAAAAAAAAAAAAAW0NvbnRlbnRfVHlwZXNdLnhtbFBLAQItABQABgAIAAAAIQBa9CxbvwAAABUB&#13;&#10;AAALAAAAAAAAAAAAAAAAAB8BAABfcmVscy8ucmVsc1BLAQItABQABgAIAAAAIQARFeCFyAAAAOEA&#13;&#10;AAAPAAAAAAAAAAAAAAAAAAcCAABkcnMvZG93bnJldi54bWxQSwUGAAAAAAMAAwC3AAAA/AIAAAAA&#13;&#10;">
                          <v:rect id="Rectángulo 266" o:spid="_x0000_s118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Bd3xwAAAOEAAAAPAAAAZHJzL2Rvd25yZXYueG1sRI/BasMw&#13;&#10;EETvhfyD2EBvjayUiOJECaEl0B56iBN6XqytZWqtjKXE7t9XhUAuA8Mwb5jNbvKduNIQ28AG1KIA&#13;&#10;QVwH23Jj4Hw6PL2AiAnZYheYDPxShN129rDB0oaRj3StUiMyhGOJBlxKfSllrB15jIvQE+fsOwwe&#13;&#10;U7ZDI+2AY4b7Ti6LQkuPLecFhz29Oqp/qos38Fmpj69R1a1a6WcXlBudnvbGPM6nt3WW/RpEoind&#13;&#10;GzfEuzWw1Br+H+U3ILd/AAAA//8DAFBLAQItABQABgAIAAAAIQDb4fbL7gAAAIUBAAATAAAAAAAA&#13;&#10;AAAAAAAAAAAAAABbQ29udGVudF9UeXBlc10ueG1sUEsBAi0AFAAGAAgAAAAhAFr0LFu/AAAAFQEA&#13;&#10;AAsAAAAAAAAAAAAAAAAAHwEAAF9yZWxzLy5yZWxzUEsBAi0AFAAGAAgAAAAhAFocF3f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2375E24" w14:textId="77777777" w:rsidR="002C4433" w:rsidRDefault="002C4433" w:rsidP="002C4433">
                                  <w:pPr>
                                    <w:spacing w:line="258" w:lineRule="auto"/>
                                    <w:jc w:val="center"/>
                                    <w:textDirection w:val="btLr"/>
                                  </w:pPr>
                                  <w:r>
                                    <w:rPr>
                                      <w:color w:val="000000"/>
                                    </w:rPr>
                                    <w:t>FEB</w:t>
                                  </w:r>
                                </w:p>
                              </w:txbxContent>
                            </v:textbox>
                          </v:rect>
                          <v:shape id="Conector recto de flecha 267" o:spid="_x0000_s118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JVExwAAAOEAAAAPAAAAZHJzL2Rvd25yZXYueG1sRI9Pi8Iw&#13;&#10;FMTvwn6H8IS9aerflWqUxUUUD4Ku4PXRPNti81KSWOu3NwsLXgaGYX7DLFatqURDzpeWFQz6CQji&#13;&#10;zOqScwXn301vBsIHZI2VZVLwJA+r5Udngam2Dz5Scwq5iBD2KSooQqhTKX1WkEHftzVxzK7WGQzR&#13;&#10;ulxqh48IN5UcJslUGiw5LhRY07qg7Ha6GwXyaXeTy2SWjbfOmn0zul1Hh0Spz277M4/yPQcRqA3v&#13;&#10;xj9ipxUMp1/w9yi+Abl8AQAA//8DAFBLAQItABQABgAIAAAAIQDb4fbL7gAAAIUBAAATAAAAAAAA&#13;&#10;AAAAAAAAAAAAAABbQ29udGVudF9UeXBlc10ueG1sUEsBAi0AFAAGAAgAAAAhAFr0LFu/AAAAFQEA&#13;&#10;AAsAAAAAAAAAAAAAAAAAHwEAAF9yZWxzLy5yZWxzUEsBAi0AFAAGAAgAAAAhAIJwlUTHAAAA4QAA&#13;&#10;AA8AAAAAAAAAAAAAAAAABwIAAGRycy9kb3ducmV2LnhtbFBLBQYAAAAAAwADALcAAAD7AgAAAAA=&#13;&#10;" strokecolor="#ff0953" strokeweight="1.5pt">
                            <v:stroke startarrowwidth="narrow" startarrowlength="short" endarrowwidth="narrow" endarrowlength="short" joinstyle="miter"/>
                          </v:shape>
                          <v:shape id="Conector recto de flecha 268" o:spid="_x0000_s118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7wE2yAAAAOEAAAAPAAAAZHJzL2Rvd25yZXYueG1sRI9Na8JA&#13;&#10;EIbvhf6HZQRvdeMnEl2lKEXpoaAWeh2yYxLMzobdbYz/3jkUehl4Gd5n5llve9eojkKsPRsYjzJQ&#13;&#10;xIW3NZcGvi8fb0tQMSFbbDyTgQdF2G5eX9aYW3/nE3XnVCqBcMzRQJVSm2sdi4ocxpFviWV39cFh&#13;&#10;khhKbQPeBe4aPcmyhXZYs1yosKVdRcXt/OsM6Ic/zn/my2J2CN59dtPbdfqVGTMc9PuVjPcVqER9&#13;&#10;+m/8IY7WwGQhL4uR2IDePAEAAP//AwBQSwECLQAUAAYACAAAACEA2+H2y+4AAACFAQAAEwAAAAAA&#13;&#10;AAAAAAAAAAAAAAAAW0NvbnRlbnRfVHlwZXNdLnhtbFBLAQItABQABgAIAAAAIQBa9CxbvwAAABUB&#13;&#10;AAALAAAAAAAAAAAAAAAAAB8BAABfcmVscy8ucmVsc1BLAQItABQABgAIAAAAIQDz7wE2yAAAAOEA&#13;&#10;AAAPAAAAAAAAAAAAAAAAAAcCAABkcnMvZG93bnJldi54bWxQSwUGAAAAAAMAAwC3AAAA/AIAAAAA&#13;&#10;" strokecolor="#ff0953" strokeweight="1.5pt">
                            <v:stroke startarrowwidth="narrow" startarrowlength="short" endarrowwidth="narrow" endarrowlength="short" joinstyle="miter"/>
                          </v:shape>
                          <v:shape id="Conector recto de flecha 269" o:spid="_x0000_s119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6StxwAAAOEAAAAPAAAAZHJzL2Rvd25yZXYueG1sRI9bi8Iw&#13;&#10;FITfF/wP4Qi+ralXtBpFVpaVfRC8gK+H5tgWm5OSZGv990YQ9mVgGOYbZrluTSUacr60rGDQT0AQ&#13;&#10;Z1aXnCs4n74/ZyB8QNZYWSYFD/KwXnU+lphqe+cDNceQiwhhn6KCIoQ6ldJnBRn0fVsTx+xqncEQ&#13;&#10;rculdniPcFPJYZJMpcGS40KBNX0VlN2Of0aBfNjd5DKZZeMfZ81vM7pdR/tEqV633S6ibBYgArXh&#13;&#10;v/FG7LSC4XQOr0fxDcjVEwAA//8DAFBLAQItABQABgAIAAAAIQDb4fbL7gAAAIUBAAATAAAAAAAA&#13;&#10;AAAAAAAAAAAAAABbQ29udGVudF9UeXBlc10ueG1sUEsBAi0AFAAGAAgAAAAhAFr0LFu/AAAAFQEA&#13;&#10;AAsAAAAAAAAAAAAAAAAAHwEAAF9yZWxzLy5yZWxzUEsBAi0AFAAGAAgAAAAhAJyjpK3HAAAA4QAA&#13;&#10;AA8AAAAAAAAAAAAAAAAABwIAAGRycy9kb3ducmV2LnhtbFBLBQYAAAAAAwADALcAAAD7AgAAAAA=&#13;&#10;" strokecolor="#ff0953" strokeweight="1.5pt">
                            <v:stroke startarrowwidth="narrow" startarrowlength="short" endarrowwidth="narrow" endarrowlength="short" joinstyle="miter"/>
                          </v:shape>
                          <v:shape id="Conector recto de flecha 270" o:spid="_x0000_s119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JvtyAAAAOEAAAAPAAAAZHJzL2Rvd25yZXYueG1sRI9Ba8JA&#13;&#10;EIXvBf/DMkJvdaNWK9FVSkup9CCoBa9DdkyC2dmwu43x3zsHoZeBx/C+x7fa9K5RHYVYezYwHmWg&#13;&#10;iAtvay4N/B6/XhagYkK22HgmAzeKsFkPnlaYW3/lPXWHVCqBcMzRQJVSm2sdi4ocxpFvieV39sFh&#13;&#10;khhKbQNeBe4aPcmyuXZYsyxU2NJHRcXl8OcM6Jvfzk6zRfH6Hbz76aaX83SXGfM87D+Xct6XoBL1&#13;&#10;6b/xQGytgcmbOIiR2IBe3wEAAP//AwBQSwECLQAUAAYACAAAACEA2+H2y+4AAACFAQAAEwAAAAAA&#13;&#10;AAAAAAAAAAAAAAAAW0NvbnRlbnRfVHlwZXNdLnhtbFBLAQItABQABgAIAAAAIQBa9CxbvwAAABUB&#13;&#10;AAALAAAAAAAAAAAAAAAAAB8BAABfcmVscy8ucmVsc1BLAQItABQABgAIAAAAIQCIQJvtyAAAAOEA&#13;&#10;AAAPAAAAAAAAAAAAAAAAAAcCAABkcnMvZG93bnJldi54bWxQSwUGAAAAAAMAAwC3AAAA/AIAAAAA&#13;&#10;" strokecolor="#ff0953" strokeweight="1.5pt">
                            <v:stroke startarrowwidth="narrow" startarrowlength="short" endarrowwidth="narrow" endarrowlength="short" joinstyle="miter"/>
                          </v:shape>
                          <v:shape id="Conector 271" o:spid="_x0000_s119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EgryAAAAOEAAAAPAAAAZHJzL2Rvd25yZXYueG1sRI9BawIx&#13;&#10;FITvgv8hPKEXqVk91LIaZVFa2oNgV9vzY/O6G928hE2q23/fFAQvA8Mw3zDLdW9bcaEuGMcKppMM&#13;&#10;BHHltOFawfHw8vgMIkRkja1jUvBLAdar4WCJuXZX/qBLGWuRIBxyVNDE6HMpQ9WQxTBxnjhl366z&#13;&#10;GJPtaqk7vCa4beUsy56kRcNpoUFPm4aqc/ljFXzt0J7ibuwLb8wnv9d274pXpR5G/XaRpFiAiNTH&#13;&#10;e+OGeNMKZvMp/D9Kb0Cu/gAAAP//AwBQSwECLQAUAAYACAAAACEA2+H2y+4AAACFAQAAEwAAAAAA&#13;&#10;AAAAAAAAAAAAAAAAW0NvbnRlbnRfVHlwZXNdLnhtbFBLAQItABQABgAIAAAAIQBa9CxbvwAAABUB&#13;&#10;AAALAAAAAAAAAAAAAAAAAB8BAABfcmVscy8ucmVsc1BLAQItABQABgAIAAAAIQACnEgr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12347FF" w14:textId="77777777" w:rsidR="002C4433" w:rsidRDefault="002C4433" w:rsidP="002C4433">
                                  <w:pPr>
                                    <w:spacing w:after="0" w:line="240" w:lineRule="auto"/>
                                    <w:textDirection w:val="btLr"/>
                                  </w:pPr>
                                </w:p>
                              </w:txbxContent>
                            </v:textbox>
                          </v:shape>
                          <v:shape id="Conector 272" o:spid="_x0000_s119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4qlHygAAAOEAAAAPAAAAZHJzL2Rvd25yZXYueG1sRI9Pa8JA&#13;&#10;FMTvBb/D8oRegm7MwcboKkUp2h4K/rl4e2afSWz2bciumn57Vyj0MjAM8xtmtuhMLW7UusqygtEw&#13;&#10;BkGcW11xoeCw/xikIJxH1lhbJgW/5GAx773MMNP2zlu67XwhAoRdhgpK75tMSpeXZNANbUMcsrNt&#13;&#10;Dfpg20LqFu8BbmqZxPFYGqw4LJTY0LKk/Gd3NQqW1Sk6fqWntbdynX5fiugzmlyVeu13q2mQ9ykI&#13;&#10;T53/b/whNlpB8pbA81F4A3L+AAAA//8DAFBLAQItABQABgAIAAAAIQDb4fbL7gAAAIUBAAATAAAA&#13;&#10;AAAAAAAAAAAAAAAAAABbQ29udGVudF9UeXBlc10ueG1sUEsBAi0AFAAGAAgAAAAhAFr0LFu/AAAA&#13;&#10;FQEAAAsAAAAAAAAAAAAAAAAAHwEAAF9yZWxzLy5yZWxzUEsBAi0AFAAGAAgAAAAhAHfiqU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18DCEF8" w14:textId="77777777" w:rsidR="002C4433" w:rsidRDefault="002C4433" w:rsidP="002C4433">
                                  <w:pPr>
                                    <w:spacing w:after="0" w:line="240" w:lineRule="auto"/>
                                    <w:textDirection w:val="btLr"/>
                                  </w:pPr>
                                </w:p>
                              </w:txbxContent>
                            </v:textbox>
                          </v:shape>
                          <v:shape id="Conector 273" o:spid="_x0000_s119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gzcygAAAOEAAAAPAAAAZHJzL2Rvd25yZXYueG1sRI9Pa8JA&#13;&#10;FMTvgt9heYVegm6qYNPoKmIp/jkUtL309sy+JtHs25BdNX57VxC8DAzD/IaZzFpTiTM1rrSs4K0f&#13;&#10;gyDOrC45V/D789VLQDiPrLGyTAqu5GA27XYmmGp74S2ddz4XAcIuRQWF93UqpcsKMuj6tiYO2b9t&#13;&#10;DPpgm1zqBi8Bbio5iOORNFhyWCiwpkVB2XF3MgoW5T762yT7pbdymXwf8mgdfZyUen1pP8dB5mMQ&#13;&#10;nlr/bDwQK61g8D6E+6PwBuT0BgAA//8DAFBLAQItABQABgAIAAAAIQDb4fbL7gAAAIUBAAATAAAA&#13;&#10;AAAAAAAAAAAAAAAAAABbQ29udGVudF9UeXBlc10ueG1sUEsBAi0AFAAGAAgAAAAhAFr0LFu/AAAA&#13;&#10;FQEAAAsAAAAAAAAAAAAAAAAAHwEAAF9yZWxzLy5yZWxzUEsBAi0AFAAGAAgAAAAhABiuDN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8499E97" w14:textId="77777777" w:rsidR="002C4433" w:rsidRDefault="002C4433" w:rsidP="002C4433">
                                  <w:pPr>
                                    <w:spacing w:after="0" w:line="240" w:lineRule="auto"/>
                                    <w:textDirection w:val="btLr"/>
                                  </w:pPr>
                                </w:p>
                              </w:txbxContent>
                            </v:textbox>
                          </v:shape>
                          <v:shape id="Conector 274" o:spid="_x0000_s119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5SoygAAAOEAAAAPAAAAZHJzL2Rvd25yZXYueG1sRI9Pa8JA&#13;&#10;FMTvgt9heYVegm4qYtPoKmIp/jkUtL309sy+JtHs25BdNX57VxC8DAzD/IaZzFpTiTM1rrSs4K0f&#13;&#10;gyDOrC45V/D789VLQDiPrLGyTAqu5GA27XYmmGp74S2ddz4XAcIuRQWF93UqpcsKMuj6tiYO2b9t&#13;&#10;DPpgm1zqBi8Bbio5iOORNFhyWCiwpkVB2XF3MgoW5T762yT7pbdymXwf8mgdfZyUen1pP8dB5mMQ&#13;&#10;nlr/bDwQK61g8D6E+6PwBuT0BgAA//8DAFBLAQItABQABgAIAAAAIQDb4fbL7gAAAIUBAAATAAAA&#13;&#10;AAAAAAAAAAAAAAAAAABbQ29udGVudF9UeXBlc10ueG1sUEsBAi0AFAAGAAgAAAAhAFr0LFu/AAAA&#13;&#10;FQEAAAsAAAAAAAAAAAAAAAAAHwEAAF9yZWxzLy5yZWxzUEsBAi0AFAAGAAgAAAAhAJdHlK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B55DDEC" w14:textId="77777777" w:rsidR="002C4433" w:rsidRDefault="002C4433" w:rsidP="002C4433">
                                  <w:pPr>
                                    <w:spacing w:after="0" w:line="240" w:lineRule="auto"/>
                                    <w:textDirection w:val="btLr"/>
                                  </w:pPr>
                                </w:p>
                              </w:txbxContent>
                            </v:textbox>
                          </v:shape>
                        </v:group>
                        <v:group id="Grupo 275" o:spid="_x0000_s1196"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HZYyQAAAOEAAAAPAAAAZHJzL2Rvd25yZXYueG1sRI9Ba8JA&#13;&#10;FITvBf/D8gRvuonFKtFVRKv0IIWqIN4e2WcSzL4N2TWJ/75bEHoZGIb5hlmsOlOKhmpXWFYQjyIQ&#13;&#10;xKnVBWcKzqfdcAbCeWSNpWVS8CQHq2XvbYGJti3/UHP0mQgQdgkqyL2vEildmpNBN7IVcchutjbo&#13;&#10;g60zqWtsA9yUchxFH9JgwWEhx4o2OaX348Mo2LfYrt/jz+Zwv22e19Pk+3KISalBv9vOg6znIDx1&#13;&#10;/r/xQnxpBePpBP4ehTcgl78AAAD//wMAUEsBAi0AFAAGAAgAAAAhANvh9svuAAAAhQEAABMAAAAA&#13;&#10;AAAAAAAAAAAAAAAAAFtDb250ZW50X1R5cGVzXS54bWxQSwECLQAUAAYACAAAACEAWvQsW78AAAAV&#13;&#10;AQAACwAAAAAAAAAAAAAAAAAfAQAAX3JlbHMvLnJlbHNQSwECLQAUAAYACAAAACEAlMx2WMkAAADh&#13;&#10;AAAADwAAAAAAAAAAAAAAAAAHAgAAZHJzL2Rvd25yZXYueG1sUEsFBgAAAAADAAMAtwAAAP0CAAAA&#13;&#10;AA==&#13;&#10;">
                          <v:rect id="Rectángulo 276" o:spid="_x0000_s119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YGqxwAAAOEAAAAPAAAAZHJzL2Rvd25yZXYueG1sRI9Ba8JA&#13;&#10;FITvBf/D8oTe6mYtjRJdRSwFe+ihUTw/ss9sMPs2ZFcT/323UOhlYBjmG2a9HV0r7tSHxrMGNctA&#13;&#10;EFfeNFxrOB0/XpYgQkQ22HomDQ8KsN1MntZYGD/wN93LWIsE4VCgBhtjV0gZKksOw8x3xCm7+N5h&#13;&#10;TLavpelxSHDXynmW5dJhw2nBYkd7S9W1vDkNX6X6PA+qatRb/mq9soPNx53Wz9PxfZVktwIRaYz/&#13;&#10;jT/EwWiYL3L4fZTegNz8AAAA//8DAFBLAQItABQABgAIAAAAIQDb4fbL7gAAAIUBAAATAAAAAAAA&#13;&#10;AAAAAAAAAAAAAABbQ29udGVudF9UeXBlc10ueG1sUEsBAi0AFAAGAAgAAAAhAFr0LFu/AAAAFQEA&#13;&#10;AAsAAAAAAAAAAAAAAAAAHwEAAF9yZWxzLy5yZWxzUEsBAi0AFAAGAAgAAAAhAN/Fgar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82F8E96" w14:textId="77777777" w:rsidR="002C4433" w:rsidRDefault="002C4433" w:rsidP="002C4433">
                                  <w:pPr>
                                    <w:spacing w:line="258" w:lineRule="auto"/>
                                    <w:jc w:val="center"/>
                                    <w:textDirection w:val="btLr"/>
                                  </w:pPr>
                                  <w:r>
                                    <w:rPr>
                                      <w:color w:val="000000"/>
                                    </w:rPr>
                                    <w:t>MAR</w:t>
                                  </w:r>
                                </w:p>
                              </w:txbxContent>
                            </v:textbox>
                          </v:rect>
                          <v:shape id="Conector recto de flecha 277" o:spid="_x0000_s119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QOZxwAAAOEAAAAPAAAAZHJzL2Rvd25yZXYueG1sRI9bi8Iw&#13;&#10;FITfF/wP4Qi+ral3qUaRlWVlHwQv4OuhObbF5qQk2Vr/vRGEfRkYhvmGWa5bU4mGnC8tKxj0ExDE&#13;&#10;mdUl5wrOp+/POQgfkDVWlknBgzysV52PJaba3vlAzTHkIkLYp6igCKFOpfRZQQZ939bEMbtaZzBE&#13;&#10;63KpHd4j3FRymCRTabDkuFBgTV8FZbfjn1EgH3Y3uUzm2fjHWfPbjG7X0T5Rqtdtt4somwWIQG34&#13;&#10;b7wRO61gOJvB61F8A3L1BAAA//8DAFBLAQItABQABgAIAAAAIQDb4fbL7gAAAIUBAAATAAAAAAAA&#13;&#10;AAAAAAAAAAAAAABbQ29udGVudF9UeXBlc10ueG1sUEsBAi0AFAAGAAgAAAAhAFr0LFu/AAAAFQEA&#13;&#10;AAsAAAAAAAAAAAAAAAAAHwEAAF9yZWxzLy5yZWxzUEsBAi0AFAAGAAgAAAAhAAepA5nHAAAA4QAA&#13;&#10;AA8AAAAAAAAAAAAAAAAABwIAAGRycy9kb3ducmV2LnhtbFBLBQYAAAAAAwADALcAAAD7AgAAAAA=&#13;&#10;" strokecolor="#ff0953" strokeweight="1.5pt">
                            <v:stroke startarrowwidth="narrow" startarrowlength="short" endarrowwidth="narrow" endarrowlength="short" joinstyle="miter"/>
                          </v:shape>
                          <v:shape id="Conector recto de flecha 278" o:spid="_x0000_s119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NpfryAAAAOEAAAAPAAAAZHJzL2Rvd25yZXYueG1sRI/BasJA&#13;&#10;EIbvBd9hGaG3ulGrlegqpaVUehDUgtchOybB7GzY3cb49s5B6GXgZ/i/mW+16V2jOgqx9mxgPMpA&#13;&#10;ERfe1lwa+D1+vSxAxYRssfFMBm4UYbMePK0wt/7Ke+oOqVQC4ZijgSqlNtc6FhU5jCPfEsvu7IPD&#13;&#10;JDGU2ga8Ctw1epJlc+2wZrlQYUsfFRWXw58zoG9+OzvNFsXrd/Dup5teztNdZszzsP9cynhfgkrU&#13;&#10;p//GA7G1BiZv8rIYiQ3o9R0AAP//AwBQSwECLQAUAAYACAAAACEA2+H2y+4AAACFAQAAEwAAAAAA&#13;&#10;AAAAAAAAAAAAAAAAW0NvbnRlbnRfVHlwZXNdLnhtbFBLAQItABQABgAIAAAAIQBa9CxbvwAAABUB&#13;&#10;AAALAAAAAAAAAAAAAAAAAB8BAABfcmVscy8ucmVsc1BLAQItABQABgAIAAAAIQB2NpfryAAAAOEA&#13;&#10;AAAPAAAAAAAAAAAAAAAAAAcCAABkcnMvZG93bnJldi54bWxQSwUGAAAAAAMAAwC3AAAA/AIAAAAA&#13;&#10;" strokecolor="#ff0953" strokeweight="1.5pt">
                            <v:stroke startarrowwidth="narrow" startarrowlength="short" endarrowwidth="narrow" endarrowlength="short" joinstyle="miter"/>
                          </v:shape>
                          <v:shape id="Conector recto de flecha 279" o:spid="_x0000_s120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jJwyQAAAOEAAAAPAAAAZHJzL2Rvd25yZXYueG1sRI9PawIx&#13;&#10;FMTvhX6H8Aq9udlqtXbXKKJIxYOgLfT62Lz9g5uXJUnX9ds3BaGXgWGY3zCL1WBa0ZPzjWUFL0kK&#13;&#10;griwuuFKwdfnbjQH4QOyxtYyKbiRh9Xy8WGBmbZXPlF/DpWIEPYZKqhD6DIpfVGTQZ/YjjhmpXUG&#13;&#10;Q7SuktrhNcJNK8dpOpMGG44LNXa0qam4nH+MAnmz++n3dF68fjhrDv3kUk6OqVLPT8M2j7LOQQQa&#13;&#10;wn/jjthrBeO3d/h7FN+AXP4CAAD//wMAUEsBAi0AFAAGAAgAAAAhANvh9svuAAAAhQEAABMAAAAA&#13;&#10;AAAAAAAAAAAAAAAAAFtDb250ZW50X1R5cGVzXS54bWxQSwECLQAUAAYACAAAACEAWvQsW78AAAAV&#13;&#10;AQAACwAAAAAAAAAAAAAAAAAfAQAAX3JlbHMvLnJlbHNQSwECLQAUAAYACAAAACEAGXoyc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80" o:spid="_x0000_s120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levKyAAAAOEAAAAPAAAAZHJzL2Rvd25yZXYueG1sRI9Na8JA&#13;&#10;EIbvhf6HZQRvdeNXCdFVSktReihoBa9DdkyC2dmwu43x3zuHQi8DL8P7vDzr7eBa1VOIjWcD00kG&#13;&#10;irj0tuHKwOnn8yUHFROyxdYzGbhThO3m+WmNhfU3PlB/TJUSCMcCDdQpdYXWsazJYZz4jlh+Fx8c&#13;&#10;Jomh0jbgTeCu1bMse9UOG5aFGjt6r6m8Hn+dAX33++V5mZeLXfDuq59fL/PvzJjxaPhYyXlbgUo0&#13;&#10;pP/GH2JvDcxycRAjsQG9eQAAAP//AwBQSwECLQAUAAYACAAAACEA2+H2y+4AAACFAQAAEwAAAAAA&#13;&#10;AAAAAAAAAAAAAAAAW0NvbnRlbnRfVHlwZXNdLnhtbFBLAQItABQABgAIAAAAIQBa9CxbvwAAABUB&#13;&#10;AAALAAAAAAAAAAAAAAAAAB8BAABfcmVscy8ucmVsc1BLAQItABQABgAIAAAAIQC9levKyAAAAOEA&#13;&#10;AAAPAAAAAAAAAAAAAAAAAAcCAABkcnMvZG93bnJldi54bWxQSwUGAAAAAAMAAwC3AAAA/AIAAAAA&#13;&#10;" strokecolor="#ff0953" strokeweight="1.5pt">
                            <v:stroke startarrowwidth="narrow" startarrowlength="short" endarrowwidth="narrow" endarrowlength="short" joinstyle="miter"/>
                          </v:shape>
                          <v:shape id="Conector 281" o:spid="_x0000_s120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TgMyAAAAOEAAAAPAAAAZHJzL2Rvd25yZXYueG1sRI9BawIx&#13;&#10;FITvhf6H8Apeimb1ILIal6WlRQ9Cq63nx+a5G7t5CZt0Xf+9KRS8DAzDfMOsisG2oqcuGMcKppMM&#13;&#10;BHHltOFawdfhbbwAESKyxtYxKbhSgGL9+LDCXLsLf1K/j7VIEA45Kmhi9LmUoWrIYpg4T5yyk+ss&#13;&#10;xmS7WuoOLwluWznLsrm0aDgtNOjppaHqZ/9rFRx3aM9x9+xLb8w3b2v74cp3pUZPw+sySbkEEWmI&#13;&#10;98Y/YqMVzBZT+HuU3oBc3wAAAP//AwBQSwECLQAUAAYACAAAACEA2+H2y+4AAACFAQAAEwAAAAAA&#13;&#10;AAAAAAAAAAAAAAAAW0NvbnRlbnRfVHlwZXNdLnhtbFBLAQItABQABgAIAAAAIQBa9CxbvwAAABUB&#13;&#10;AAALAAAAAAAAAAAAAAAAAB8BAABfcmVscy8ucmVsc1BLAQItABQABgAIAAAAIQA3STgM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37DE10A" w14:textId="77777777" w:rsidR="002C4433" w:rsidRDefault="002C4433" w:rsidP="002C4433">
                                  <w:pPr>
                                    <w:spacing w:after="0" w:line="240" w:lineRule="auto"/>
                                    <w:textDirection w:val="btLr"/>
                                  </w:pPr>
                                </w:p>
                              </w:txbxContent>
                            </v:textbox>
                          </v:shape>
                          <v:shape id="Conector 282" o:spid="_x0000_s120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9lgyQAAAOEAAAAPAAAAZHJzL2Rvd25yZXYueG1sRI9Ba8JA&#13;&#10;FITvhf6H5Qm9hLoxB4nRVcQiVg+CsZfentnXJJp9G7Krpv++Kwi9DAzDfMPMFr1pxI06V1tWMBrG&#13;&#10;IIgLq2suFXwd1+8pCOeRNTaWScEvOVjMX19mmGl75wPdcl+KAGGXoYLK+zaT0hUVGXRD2xKH7Md2&#13;&#10;Bn2wXSl1h/cAN41M4ngsDdYcFipsaVVRccmvRsGqPkXfu/S08VZu0v25jLbR5KrU26D/mAZZTkF4&#13;&#10;6v1/44n41AqSNIHHo/AG5PwPAAD//wMAUEsBAi0AFAAGAAgAAAAhANvh9svuAAAAhQEAABMAAAAA&#13;&#10;AAAAAAAAAAAAAAAAAFtDb250ZW50X1R5cGVzXS54bWxQSwECLQAUAAYACAAAACEAWvQsW78AAAAV&#13;&#10;AQAACwAAAAAAAAAAAAAAAAAfAQAAX3JlbHMvLnJlbHNQSwECLQAUAAYACAAAACEAQjfZY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4F2F2096" w14:textId="77777777" w:rsidR="002C4433" w:rsidRDefault="002C4433" w:rsidP="002C4433">
                                  <w:pPr>
                                    <w:spacing w:after="0" w:line="240" w:lineRule="auto"/>
                                    <w:textDirection w:val="btLr"/>
                                  </w:pPr>
                                </w:p>
                              </w:txbxContent>
                            </v:textbox>
                          </v:shape>
                          <v:shape id="Conector 283" o:spid="_x0000_s120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3z7ygAAAOEAAAAPAAAAZHJzL2Rvd25yZXYueG1sRI9Ba8JA&#13;&#10;FITvBf/D8oRegm5qocQkq4il2HooNPXi7Zl9JtHs25BdNf333YLQy8AwzDdMvhxMK67Uu8aygqdp&#13;&#10;DIK4tLrhSsHu+22SgHAeWWNrmRT8kIPlYvSQY6rtjb/oWvhKBAi7FBXU3neplK6syaCb2o44ZEfb&#13;&#10;G/TB9pXUPd4C3LRyFscv0mDDYaHGjtY1lefiYhSsm0O03yaHjbdyk3yequgjml+UehwPr1mQVQbC&#13;&#10;0+D/G3fEu1YwS57h71F4A3LxCwAA//8DAFBLAQItABQABgAIAAAAIQDb4fbL7gAAAIUBAAATAAAA&#13;&#10;AAAAAAAAAAAAAAAAAABbQ29udGVudF9UeXBlc10ueG1sUEsBAi0AFAAGAAgAAAAhAFr0LFu/AAAA&#13;&#10;FQEAAAsAAAAAAAAAAAAAAAAAHwEAAF9yZWxzLy5yZWxzUEsBAi0AFAAGAAgAAAAhAC17fPv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E02002B" w14:textId="77777777" w:rsidR="002C4433" w:rsidRDefault="002C4433" w:rsidP="002C4433">
                                  <w:pPr>
                                    <w:spacing w:after="0" w:line="240" w:lineRule="auto"/>
                                    <w:textDirection w:val="btLr"/>
                                  </w:pPr>
                                </w:p>
                              </w:txbxContent>
                            </v:textbox>
                          </v:shape>
                          <v:shape id="Conector 284" o:spid="_x0000_s120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uSPygAAAOEAAAAPAAAAZHJzL2Rvd25yZXYueG1sRI9Ba8JA&#13;&#10;FITvBf/D8oRegm4qpcQkq4il2HooNPXi7Zl9JtHs25BdNf333YLQy8AwzDdMvhxMK67Uu8aygqdp&#13;&#10;DIK4tLrhSsHu+22SgHAeWWNrmRT8kIPlYvSQY6rtjb/oWvhKBAi7FBXU3neplK6syaCb2o44ZEfb&#13;&#10;G/TB9pXUPd4C3LRyFscv0mDDYaHGjtY1lefiYhSsm0O03yaHjbdyk3yequgjml+UehwPr1mQVQbC&#13;&#10;0+D/G3fEu1YwS57h71F4A3LxCwAA//8DAFBLAQItABQABgAIAAAAIQDb4fbL7gAAAIUBAAATAAAA&#13;&#10;AAAAAAAAAAAAAAAAAABbQ29udGVudF9UeXBlc10ueG1sUEsBAi0AFAAGAAgAAAAhAFr0LFu/AAAA&#13;&#10;FQEAAAsAAAAAAAAAAAAAAAAAHwEAAF9yZWxzLy5yZWxzUEsBAi0AFAAGAAgAAAAhAKKS5I/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DCD5E1F" w14:textId="77777777" w:rsidR="002C4433" w:rsidRDefault="002C4433" w:rsidP="002C4433">
                                  <w:pPr>
                                    <w:spacing w:after="0" w:line="240" w:lineRule="auto"/>
                                    <w:textDirection w:val="btLr"/>
                                  </w:pPr>
                                </w:p>
                              </w:txbxContent>
                            </v:textbox>
                          </v:shape>
                        </v:group>
                        <v:group id="Grupo 285" o:spid="_x0000_s1206"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QZ/yAAAAOEAAAAPAAAAZHJzL2Rvd25yZXYueG1sRI9Bi8Iw&#13;&#10;FITvC/6H8ARva1rFRapRRFfxIAurgnh7NM+22LyUJtvWf28EYS8DwzDfMPNlZ0rRUO0KywriYQSC&#13;&#10;OLW64EzB+bT9nIJwHlljaZkUPMjBctH7mGOibcu/1Bx9JgKEXYIKcu+rREqX5mTQDW1FHLKbrQ36&#13;&#10;YOtM6hrbADelHEXRlzRYcFjIsaJ1Tun9+GcU7FpsV+P4uzncb+vH9TT5uRxiUmrQ7zazIKsZCE+d&#13;&#10;/2+8EXutYDSdwOtReANy8QQAAP//AwBQSwECLQAUAAYACAAAACEA2+H2y+4AAACFAQAAEwAAAAAA&#13;&#10;AAAAAAAAAAAAAAAAW0NvbnRlbnRfVHlwZXNdLnhtbFBLAQItABQABgAIAAAAIQBa9CxbvwAAABUB&#13;&#10;AAALAAAAAAAAAAAAAAAAAB8BAABfcmVscy8ucmVsc1BLAQItABQABgAIAAAAIQChGQZ/yAAAAOEA&#13;&#10;AAAPAAAAAAAAAAAAAAAAAAcCAABkcnMvZG93bnJldi54bWxQSwUGAAAAAAMAAwC3AAAA/AIAAAAA&#13;&#10;">
                          <v:rect id="Rectángulo 286" o:spid="_x0000_s120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PGNxwAAAOEAAAAPAAAAZHJzL2Rvd25yZXYueG1sRI/BasMw&#13;&#10;EETvgf6D2EJviayUmuBENiGh0B5yqBNyXqytZWqtjKXG7t9XgUIvA8Mwb5hdNbte3GgMnWcNapWB&#13;&#10;IG686bjVcDm/LjcgQkQ22HsmDT8UoCofFjssjJ/4g251bEWCcChQg41xKKQMjSWHYeUH4pR9+tFh&#13;&#10;THZspRlxSnDXy3WW5dJhx2nB4kAHS81X/e00nGr1fp1U06mX/Nl6ZSebz3utnx7n4zbJfgsi0hz/&#13;&#10;G3+IN6Nhvcnh/ii9AVn+AgAA//8DAFBLAQItABQABgAIAAAAIQDb4fbL7gAAAIUBAAATAAAAAAAA&#13;&#10;AAAAAAAAAAAAAABbQ29udGVudF9UeXBlc10ueG1sUEsBAi0AFAAGAAgAAAAhAFr0LFu/AAAAFQEA&#13;&#10;AAsAAAAAAAAAAAAAAAAAHwEAAF9yZWxzLy5yZWxzUEsBAi0AFAAGAAgAAAAhAOoQ8Y3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AA07F57" w14:textId="77777777" w:rsidR="002C4433" w:rsidRDefault="002C4433" w:rsidP="002C4433">
                                  <w:pPr>
                                    <w:spacing w:line="258" w:lineRule="auto"/>
                                    <w:jc w:val="center"/>
                                    <w:textDirection w:val="btLr"/>
                                  </w:pPr>
                                  <w:r>
                                    <w:rPr>
                                      <w:color w:val="000000"/>
                                    </w:rPr>
                                    <w:t>ABR</w:t>
                                  </w:r>
                                </w:p>
                              </w:txbxContent>
                            </v:textbox>
                          </v:rect>
                          <v:shape id="Conector recto de flecha 287" o:spid="_x0000_s120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HO+yQAAAOEAAAAPAAAAZHJzL2Rvd25yZXYueG1sRI9Pa8JA&#13;&#10;FMTvBb/D8gq91U21tiFmFbGUSg9CU8HrI/vyB7Nvw+4a47fvCkIvA8Mwv2Hy9Wg6MZDzrWUFL9ME&#13;&#10;BHFpdcu1gsPv53MKwgdkjZ1lUnAlD+vV5CHHTNsL/9BQhFpECPsMFTQh9JmUvmzIoJ/anjhmlXUG&#13;&#10;Q7SultrhJcJNJ2dJ8iYNthwXGuxp21B5Ks5Ggbza3eK4SMvXL2fN9zA/VfN9otTT4/ixjLJZggg0&#13;&#10;hv/GHbHTCmbpO9wexTcgV38AAAD//wMAUEsBAi0AFAAGAAgAAAAhANvh9svuAAAAhQEAABMAAAAA&#13;&#10;AAAAAAAAAAAAAAAAAFtDb250ZW50X1R5cGVzXS54bWxQSwECLQAUAAYACAAAACEAWvQsW78AAAAV&#13;&#10;AQAACwAAAAAAAAAAAAAAAAAfAQAAX3JlbHMvLnJlbHNQSwECLQAUAAYACAAAACEAMnxzvs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88" o:spid="_x0000_s120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4+fMyAAAAOEAAAAPAAAAZHJzL2Rvd25yZXYueG1sRI9Na8JA&#13;&#10;EIbvhf6HZQRvdeNXCdFVSktReihoBa9DdkyC2dmwu43x3zuHQi8DL8P7zDzr7eBa1VOIjWcD00kG&#13;&#10;irj0tuHKwOnn8yUHFROyxdYzGbhThO3m+WmNhfU3PlB/TJUSCMcCDdQpdYXWsazJYZz4jlh2Fx8c&#13;&#10;Jomh0jbgTeCu1bMse9UOG5YLNXb0XlN5Pf46A/ru98vzMi8Xu+DdVz+/XubfmTHj0fCxkvG2ApVo&#13;&#10;SP+NP8TeGpjl8rIYiQ3ozQMAAP//AwBQSwECLQAUAAYACAAAACEA2+H2y+4AAACFAQAAEwAAAAAA&#13;&#10;AAAAAAAAAAAAAAAAW0NvbnRlbnRfVHlwZXNdLnhtbFBLAQItABQABgAIAAAAIQBa9CxbvwAAABUB&#13;&#10;AAALAAAAAAAAAAAAAAAAAB8BAABfcmVscy8ucmVsc1BLAQItABQABgAIAAAAIQBD4+fMyAAAAOEA&#13;&#10;AAAPAAAAAAAAAAAAAAAAAAcCAABkcnMvZG93bnJldi54bWxQSwUGAAAAAAMAAwC3AAAA/AIAAAAA&#13;&#10;" strokecolor="#ff0953" strokeweight="1.5pt">
                            <v:stroke startarrowwidth="narrow" startarrowlength="short" endarrowwidth="narrow" endarrowlength="short" joinstyle="miter"/>
                          </v:shape>
                          <v:shape id="Conector recto de flecha 289" o:spid="_x0000_s121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0JXyQAAAOEAAAAPAAAAZHJzL2Rvd25yZXYueG1sRI9Pa8JA&#13;&#10;FMTvBb/D8gq91U21lhizilhKpQehacHrI/vyB7Nvw+4a47fvCkIvA8Mwv2HyzWg6MZDzrWUFL9ME&#13;&#10;BHFpdcu1gt+fj+cUhA/IGjvLpOBKHjbryUOOmbYX/qahCLWIEPYZKmhC6DMpfdmQQT+1PXHMKusM&#13;&#10;hmhdLbXDS4SbTs6S5E0abDkuNNjTrqHyVJyNAnm1+8VxkZavn86ar2F+quaHRKmnx/F9FWW7AhFo&#13;&#10;DP+NO2KvFczSJdwexTcg138AAAD//wMAUEsBAi0AFAAGAAgAAAAhANvh9svuAAAAhQEAABMAAAAA&#13;&#10;AAAAAAAAAAAAAAAAAFtDb250ZW50X1R5cGVzXS54bWxQSwECLQAUAAYACAAAACEAWvQsW78AAAAV&#13;&#10;AQAACwAAAAAAAAAAAAAAAAAfAQAAX3JlbHMvLnJlbHNQSwECLQAUAAYACAAAACEALK9CV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90" o:spid="_x0000_s121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H0XyQAAAOEAAAAPAAAAZHJzL2Rvd25yZXYueG1sRI9Na8JA&#13;&#10;EIbvhf6HZQq91Y1aRaOrlJZS6UHwA7wO2TEJZmfD7jbGf+8chF4GXob3eXmW6941qqMQa88GhoMM&#13;&#10;FHHhbc2lgePh+20GKiZki41nMnCjCOvV89MSc+uvvKNun0olEI45GqhSanOtY1GRwzjwLbH8zj44&#13;&#10;TBJDqW3Aq8Bdo0dZNtUOa5aFClv6rKi47P+cAX3zm8lpMivef4J3v934ch5vM2NeX/qvhZyPBahE&#13;&#10;ffpvPBAba2A0FwcxEhvQqzsAAAD//wMAUEsBAi0AFAAGAAgAAAAhANvh9svuAAAAhQEAABMAAAAA&#13;&#10;AAAAAAAAAAAAAAAAAFtDb250ZW50X1R5cGVzXS54bWxQSwECLQAUAAYACAAAACEAWvQsW78AAAAV&#13;&#10;AQAACwAAAAAAAAAAAAAAAAAfAQAAX3JlbHMvLnJlbHNQSwECLQAUAAYACAAAACEAOEx9F8kAAADh&#13;&#10;AAAADwAAAAAAAAAAAAAAAAAHAgAAZHJzL2Rvd25yZXYueG1sUEsFBgAAAAADAAMAtwAAAP0CAAAA&#13;&#10;AA==&#13;&#10;" strokecolor="#ff0953" strokeweight="1.5pt">
                            <v:stroke startarrowwidth="narrow" startarrowlength="short" endarrowwidth="narrow" endarrowlength="short" joinstyle="miter"/>
                          </v:shape>
                          <v:shape id="Conector 291" o:spid="_x0000_s121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K7RyAAAAOEAAAAPAAAAZHJzL2Rvd25yZXYueG1sRI9BawIx&#13;&#10;FITvgv8hPKEXqVk9FLsaZVFa2oNgV9vzY/O6G928hE2q23/fFAQvA8Mw3zDLdW9bcaEuGMcKppMM&#13;&#10;BHHltOFawfHw8jgHESKyxtYxKfilAOvVcLDEXLsrf9CljLVIEA45Kmhi9LmUoWrIYpg4T5yyb9dZ&#13;&#10;jMl2tdQdXhPctnKWZU/SouG00KCnTUPVufyxCr52aE9xN/aFN+aT32u7d8WrUg+jfrtIUixAROrj&#13;&#10;vXFDvGkFs+cp/D9Kb0Cu/gAAAP//AwBQSwECLQAUAAYACAAAACEA2+H2y+4AAACFAQAAEwAAAAAA&#13;&#10;AAAAAAAAAAAAAAAAW0NvbnRlbnRfVHlwZXNdLnhtbFBLAQItABQABgAIAAAAIQBa9CxbvwAAABUB&#13;&#10;AAALAAAAAAAAAAAAAAAAAB8BAABfcmVscy8ucmVsc1BLAQItABQABgAIAAAAIQCykK7R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1A41E94D" w14:textId="77777777" w:rsidR="002C4433" w:rsidRDefault="002C4433" w:rsidP="002C4433">
                                  <w:pPr>
                                    <w:spacing w:after="0" w:line="240" w:lineRule="auto"/>
                                    <w:textDirection w:val="btLr"/>
                                  </w:pPr>
                                </w:p>
                              </w:txbxContent>
                            </v:textbox>
                          </v:shape>
                          <v:shape id="Conector 292" o:spid="_x0000_s121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7k+9ygAAAOEAAAAPAAAAZHJzL2Rvd25yZXYueG1sRI9Ba8JA&#13;&#10;FITvgv9heUIvoW7MQWLMKqIU2x6Epr309pJ9TVKzb0N21fjvu4VCLwPDMN8w+XY0nbjS4FrLChbz&#13;&#10;GARxZXXLtYKP96fHFITzyBo7y6TgTg62m+kkx0zbG7/RtfC1CBB2GSpovO8zKV3VkEE3tz1xyL7s&#13;&#10;YNAHO9RSD3gLcNPJJI6X0mDLYaHBnvYNVefiYhTs2zL6fE3Lo7fymJ6+6+glWl2UepiNh3WQ3RqE&#13;&#10;p9H/N/4Qz1pBskrg91F4A3LzAwAA//8DAFBLAQItABQABgAIAAAAIQDb4fbL7gAAAIUBAAATAAAA&#13;&#10;AAAAAAAAAAAAAAAAAABbQ29udGVudF9UeXBlc10ueG1sUEsBAi0AFAAGAAgAAAAhAFr0LFu/AAAA&#13;&#10;FQEAAAsAAAAAAAAAAAAAAAAAHwEAAF9yZWxzLy5yZWxzUEsBAi0AFAAGAAgAAAAhAMfuT73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D9FE764" w14:textId="77777777" w:rsidR="002C4433" w:rsidRDefault="002C4433" w:rsidP="002C4433">
                                  <w:pPr>
                                    <w:spacing w:after="0" w:line="240" w:lineRule="auto"/>
                                    <w:textDirection w:val="btLr"/>
                                  </w:pPr>
                                </w:p>
                              </w:txbxContent>
                            </v:textbox>
                          </v:shape>
                          <v:shape id="Conector 293" o:spid="_x0000_s121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uomygAAAOEAAAAPAAAAZHJzL2Rvd25yZXYueG1sRI9Ba8JA&#13;&#10;FITvQv/D8gq9BN3UgsTEVYqlWD0IjV68vWRfk7TZtyG7avz33YLQy8AwzDfMYjWYVlyod41lBc+T&#13;&#10;GARxaXXDlYLj4X2cgHAeWWNrmRTcyMFq+TBaYKrtlT/pkvtKBAi7FBXU3neplK6syaCb2I44ZF+2&#13;&#10;N+iD7Supe7wGuGnlNI5n0mDDYaHGjtY1lT/52ShYN0V02iXFxlu5SfbfVbSN5melnh6HtyzIawbC&#13;&#10;0+D/G3fEh1Ywnb/A36PwBuTyFwAA//8DAFBLAQItABQABgAIAAAAIQDb4fbL7gAAAIUBAAATAAAA&#13;&#10;AAAAAAAAAAAAAAAAAABbQ29udGVudF9UeXBlc10ueG1sUEsBAi0AFAAGAAgAAAAhAFr0LFu/AAAA&#13;&#10;FQEAAAsAAAAAAAAAAAAAAAAAHwEAAF9yZWxzLy5yZWxzUEsBAi0AFAAGAAgAAAAhAKii6ib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A7CDEEA" w14:textId="77777777" w:rsidR="002C4433" w:rsidRDefault="002C4433" w:rsidP="002C4433">
                                  <w:pPr>
                                    <w:spacing w:after="0" w:line="240" w:lineRule="auto"/>
                                    <w:textDirection w:val="btLr"/>
                                  </w:pPr>
                                </w:p>
                              </w:txbxContent>
                            </v:textbox>
                          </v:shape>
                          <v:shape id="Conector 294" o:spid="_x0000_s121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3JSygAAAOEAAAAPAAAAZHJzL2Rvd25yZXYueG1sRI9Ba8JA&#13;&#10;FITvQv/D8gq9BN1UisTEVYqlWD0IjV68vWRfk7TZtyG7avz33YLQy8AwzDfMYjWYVlyod41lBc+T&#13;&#10;GARxaXXDlYLj4X2cgHAeWWNrmRTcyMFq+TBaYKrtlT/pkvtKBAi7FBXU3neplK6syaCb2I44ZF+2&#13;&#10;N+iD7Supe7wGuGnlNI5n0mDDYaHGjtY1lT/52ShYN0V02iXFxlu5SfbfVbSN5melnh6HtyzIawbC&#13;&#10;0+D/G3fEh1Ywnb/A36PwBuTyFwAA//8DAFBLAQItABQABgAIAAAAIQDb4fbL7gAAAIUBAAATAAAA&#13;&#10;AAAAAAAAAAAAAAAAAABbQ29udGVudF9UeXBlc10ueG1sUEsBAi0AFAAGAAgAAAAhAFr0LFu/AAAA&#13;&#10;FQEAAAsAAAAAAAAAAAAAAAAAHwEAAF9yZWxzLy5yZWxzUEsBAi0AFAAGAAgAAAAhACdLclL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3808CF4" w14:textId="77777777" w:rsidR="002C4433" w:rsidRDefault="002C4433" w:rsidP="002C4433">
                                  <w:pPr>
                                    <w:spacing w:after="0" w:line="240" w:lineRule="auto"/>
                                    <w:textDirection w:val="btLr"/>
                                  </w:pPr>
                                </w:p>
                              </w:txbxContent>
                            </v:textbox>
                          </v:shape>
                        </v:group>
                        <v:group id="Grupo 295" o:spid="_x0000_s1216"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JCiyQAAAOEAAAAPAAAAZHJzL2Rvd25yZXYueG1sRI9Ba8JA&#13;&#10;FITvBf/D8gRvuonFotFVRKv0IIWqIN4e2WcSzL4N2TWJ/75bEHoZGIb5hlmsOlOKhmpXWFYQjyIQ&#13;&#10;xKnVBWcKzqfdcArCeWSNpWVS8CQHq2XvbYGJti3/UHP0mQgQdgkqyL2vEildmpNBN7IVcchutjbo&#13;&#10;g60zqWtsA9yUchxFH9JgwWEhx4o2OaX348Mo2LfYrt/jz+Zwv22e19Pk+3KISalBv9vOg6znIDx1&#13;&#10;/r/xQnxpBePZBP4ehTcgl78AAAD//wMAUEsBAi0AFAAGAAgAAAAhANvh9svuAAAAhQEAABMAAAAA&#13;&#10;AAAAAAAAAAAAAAAAAFtDb250ZW50X1R5cGVzXS54bWxQSwECLQAUAAYACAAAACEAWvQsW78AAAAV&#13;&#10;AQAACwAAAAAAAAAAAAAAAAAfAQAAX3JlbHMvLnJlbHNQSwECLQAUAAYACAAAACEAJMCQoskAAADh&#13;&#10;AAAADwAAAAAAAAAAAAAAAAAHAgAAZHJzL2Rvd25yZXYueG1sUEsFBgAAAAADAAMAtwAAAP0CAAAA&#13;&#10;AA==&#13;&#10;">
                          <v:rect id="Rectángulo 296" o:spid="_x0000_s121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WdQxwAAAOEAAAAPAAAAZHJzL2Rvd25yZXYueG1sRI9Ba8JA&#13;&#10;FITvBf/D8oTe6mYtDRpdRSwFe+ihUTw/ss9sMPs2ZFcT/323UOhlYBjmG2a9HV0r7tSHxrMGNctA&#13;&#10;EFfeNFxrOB0/XhYgQkQ22HomDQ8KsN1MntZYGD/wN93LWIsE4VCgBhtjV0gZKksOw8x3xCm7+N5h&#13;&#10;TLavpelxSHDXynmW5dJhw2nBYkd7S9W1vDkNX6X6PA+qatRb/mq9soPNx53Wz9PxfZVktwIRaYz/&#13;&#10;jT/EwWiYL3P4fZTegNz8AAAA//8DAFBLAQItABQABgAIAAAAIQDb4fbL7gAAAIUBAAATAAAAAAAA&#13;&#10;AAAAAAAAAAAAAABbQ29udGVudF9UeXBlc10ueG1sUEsBAi0AFAAGAAgAAAAhAFr0LFu/AAAAFQEA&#13;&#10;AAsAAAAAAAAAAAAAAAAAHwEAAF9yZWxzLy5yZWxzUEsBAi0AFAAGAAgAAAAhAG/JZ1D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5AC2D3B" w14:textId="77777777" w:rsidR="002C4433" w:rsidRDefault="002C4433" w:rsidP="002C4433">
                                  <w:pPr>
                                    <w:spacing w:line="258" w:lineRule="auto"/>
                                    <w:jc w:val="center"/>
                                    <w:textDirection w:val="btLr"/>
                                  </w:pPr>
                                  <w:r>
                                    <w:rPr>
                                      <w:color w:val="000000"/>
                                    </w:rPr>
                                    <w:t>MAY</w:t>
                                  </w:r>
                                </w:p>
                              </w:txbxContent>
                            </v:textbox>
                          </v:rect>
                          <v:shape id="Conector recto de flecha 297" o:spid="_x0000_s121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peVjyQAAAOEAAAAPAAAAZHJzL2Rvd25yZXYueG1sRI9PawIx&#13;&#10;FMTvhX6H8Aq9udlqtXbXKKJIxYOgLfT62Lz9g5uXJUnX9ds3BaGXgWGY3zCL1WBa0ZPzjWUFL0kK&#13;&#10;griwuuFKwdfnbjQH4QOyxtYyKbiRh9Xy8WGBmbZXPlF/DpWIEPYZKqhD6DIpfVGTQZ/YjjhmpXUG&#13;&#10;Q7SuktrhNcJNK8dpOpMGG44LNXa0qam4nH+MAnmz++n3dF68fjhrDv3kUk6OqVLPT8M2j7LOQQQa&#13;&#10;wn/jjthrBeP3N/h7FN+AXP4CAAD//wMAUEsBAi0AFAAGAAgAAAAhANvh9svuAAAAhQEAABMAAAAA&#13;&#10;AAAAAAAAAAAAAAAAAFtDb250ZW50X1R5cGVzXS54bWxQSwECLQAUAAYACAAAACEAWvQsW78AAAAV&#13;&#10;AQAACwAAAAAAAAAAAAAAAAAfAQAAX3JlbHMvLnJlbHNQSwECLQAUAAYACAAAACEAt6XlY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98" o:spid="_x0000_s121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OnERyQAAAOEAAAAPAAAAZHJzL2Rvd25yZXYueG1sRI9Na8JA&#13;&#10;EIbvhf6HZQq91Y1aRaOrlJZS6UHwA7wO2TEJZmfD7jbGf+8chF4GXob3mXmW6941qqMQa88GhoMM&#13;&#10;FHHhbc2lgePh+20GKiZki41nMnCjCOvV89MSc+uvvKNun0olEI45GqhSanOtY1GRwzjwLbHszj44&#13;&#10;TBJDqW3Aq8Bdo0dZNtUOa5YLFbb0WVFx2f85A/rmN5PTZFa8/wTvfrvx5TzeZsa8vvRfCxkfC1CJ&#13;&#10;+vTfeCA21sBoLi+LkdiAXt0BAAD//wMAUEsBAi0AFAAGAAgAAAAhANvh9svuAAAAhQEAABMAAAAA&#13;&#10;AAAAAAAAAAAAAAAAAFtDb250ZW50X1R5cGVzXS54bWxQSwECLQAUAAYACAAAACEAWvQsW78AAAAV&#13;&#10;AQAACwAAAAAAAAAAAAAAAAAfAQAAX3JlbHMvLnJlbHNQSwECLQAUAAYACAAAACEAxjpxE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99" o:spid="_x0000_s122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tSKxwAAAOEAAAAPAAAAZHJzL2Rvd25yZXYueG1sRI9bi8Iw&#13;&#10;FITfF/wP4Qi+ralXtBpFVpaVfRC8gK+H5tgWm5OSZGv990YQ9mVgGOYbZrluTSUacr60rGDQT0AQ&#13;&#10;Z1aXnCs4n74/ZyB8QNZYWSYFD/KwXnU+lphqe+cDNceQiwhhn6KCIoQ6ldJnBRn0fVsTx+xqncEQ&#13;&#10;rculdniPcFPJYZJMpcGS40KBNX0VlN2Of0aBfNjd5DKZZeMfZ81vM7pdR/tEqV633S6ibBYgArXh&#13;&#10;v/FG7LSC4XwOr0fxDcjVEwAA//8DAFBLAQItABQABgAIAAAAIQDb4fbL7gAAAIUBAAATAAAAAAAA&#13;&#10;AAAAAAAAAAAAAABbQ29udGVudF9UeXBlc10ueG1sUEsBAi0AFAAGAAgAAAAhAFr0LFu/AAAAFQEA&#13;&#10;AAsAAAAAAAAAAAAAAAAAHwEAAF9yZWxzLy5yZWxzUEsBAi0AFAAGAAgAAAAhAKl21IrHAAAA4QAA&#13;&#10;AA8AAAAAAAAAAAAAAAAABwIAAGRycy9kb3ducmV2LnhtbFBLBQYAAAAAAwADALcAAAD7AgAAAAA=&#13;&#10;" strokecolor="#ff0953" strokeweight="1.5pt">
                            <v:stroke startarrowwidth="narrow" startarrowlength="short" endarrowwidth="narrow" endarrowlength="short" joinstyle="miter"/>
                          </v:shape>
                          <v:shape id="Conector recto de flecha 300" o:spid="_x0000_s122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cNyAAAAOEAAAAPAAAAZHJzL2Rvd25yZXYueG1sRI9BawIx&#13;&#10;EIXvhf6HMIXeamK3FlmNIhap9FCoLXgdNuPu4mayJHFd/33nUOhl4DG87/Et16Pv1EAxtYEtTCcG&#13;&#10;FHEVXMu1hZ/v3dMcVMrIDrvAZOFGCdar+7slli5c+YuGQ66VQDiVaKHJuS+1TlVDHtMk9MTyO4Xo&#13;&#10;MUuMtXYRrwL3nX425lV7bFkWGuxp21B1Ply8BX0L+9lxNq9e3mPwH0NxPhWfxtrHh/FtIWezAJVp&#13;&#10;zP+NP8TeWSiMOIiR2IBe/QIAAP//AwBQSwECLQAUAAYACAAAACEA2+H2y+4AAACFAQAAEwAAAAAA&#13;&#10;AAAAAAAAAAAAAAAAW0NvbnRlbnRfVHlwZXNdLnhtbFBLAQItABQABgAIAAAAIQBa9CxbvwAAABUB&#13;&#10;AAALAAAAAAAAAAAAAAAAAB8BAABfcmVscy8ucmVsc1BLAQItABQABgAIAAAAIQCmp+cNyAAAAOEA&#13;&#10;AAAPAAAAAAAAAAAAAAAAAAcCAABkcnMvZG93bnJldi54bWxQSwUGAAAAAAMAAwC3AAAA/AIAAAAA&#13;&#10;" strokecolor="#ff0953" strokeweight="1.5pt">
                            <v:stroke startarrowwidth="narrow" startarrowlength="short" endarrowwidth="narrow" endarrowlength="short" joinstyle="miter"/>
                          </v:shape>
                          <v:shape id="Conector 301" o:spid="_x0000_s122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zTLxwAAAOEAAAAPAAAAZHJzL2Rvd25yZXYueG1sRI9BawIx&#13;&#10;FITvhf6H8AQvRbMqlLIaZakoehCqVc+Pzetu6uYlbKKu/74pFHoZGIb5hpktOtuIG7XBOFYwGmYg&#13;&#10;iEunDVcKjp+rwRuIEJE1No5JwYMCLObPTzPMtbvznm6HWIkE4ZCjgjpGn0sZyposhqHzxCn7cq3F&#13;&#10;mGxbSd3iPcFtI8dZ9iotGk4LNXp6r6m8HK5WwXmH9jvuXnzhjTnxtrIfrlgr1e91y2mSYgoiUhf/&#13;&#10;G3+IjVYwyUbw+yi9ATn/AQAA//8DAFBLAQItABQABgAIAAAAIQDb4fbL7gAAAIUBAAATAAAAAAAA&#13;&#10;AAAAAAAAAAAAAABbQ29udGVudF9UeXBlc10ueG1sUEsBAi0AFAAGAAgAAAAhAFr0LFu/AAAAFQEA&#13;&#10;AAsAAAAAAAAAAAAAAAAAHwEAAF9yZWxzLy5yZWxzUEsBAi0AFAAGAAgAAAAhACx7NMvHAAAA4Q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794FF9EF" w14:textId="77777777" w:rsidR="002C4433" w:rsidRDefault="002C4433" w:rsidP="002C4433">
                                  <w:pPr>
                                    <w:spacing w:after="0" w:line="240" w:lineRule="auto"/>
                                    <w:textDirection w:val="btLr"/>
                                  </w:pPr>
                                </w:p>
                              </w:txbxContent>
                            </v:textbox>
                          </v:shape>
                          <v:shape id="Conector 302" o:spid="_x0000_s122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dWnygAAAOEAAAAPAAAAZHJzL2Rvd25yZXYueG1sRI9Ba8JA&#13;&#10;FITvQv/D8gq9hLrRgqRJVilKsXoQmnrx9sy+Jmmzb0N21fjvuwXBy8AwzDdMvhhMK87Uu8aygsk4&#13;&#10;BkFcWt1wpWD/9f6cgHAeWWNrmRRcycFi/jDKMdX2wp90LnwlAoRdigpq77tUSlfWZNCNbUccsm/b&#13;&#10;G/TB9pXUPV4C3LRyGsczabDhsFBjR8uayt/iZBQsm2N02CbHtbdynex+qmgTvZ6UenocVlmQtwyE&#13;&#10;p8HfGzfEh1bwEk/h/1F4A3L+BwAA//8DAFBLAQItABQABgAIAAAAIQDb4fbL7gAAAIUBAAATAAAA&#13;&#10;AAAAAAAAAAAAAAAAAABbQ29udGVudF9UeXBlc10ueG1sUEsBAi0AFAAGAAgAAAAhAFr0LFu/AAAA&#13;&#10;FQEAAAsAAAAAAAAAAAAAAAAAHwEAAF9yZWxzLy5yZWxzUEsBAi0AFAAGAAgAAAAhAFkF1a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C344D4C" w14:textId="77777777" w:rsidR="002C4433" w:rsidRDefault="002C4433" w:rsidP="002C4433">
                                  <w:pPr>
                                    <w:spacing w:after="0" w:line="240" w:lineRule="auto"/>
                                    <w:textDirection w:val="btLr"/>
                                  </w:pPr>
                                </w:p>
                              </w:txbxContent>
                            </v:textbox>
                          </v:shape>
                          <v:shape id="Conector 303" o:spid="_x0000_s122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SXA8ygAAAOEAAAAPAAAAZHJzL2Rvd25yZXYueG1sRI9Ba8JA&#13;&#10;FITvQv/D8gq9hLqxgqSJqxSlWD0Umnrx9sy+Jmmzb0N2o/Hfu4LQy8AwzDfMfDmYRpyoc7VlBZNx&#13;&#10;DIK4sLrmUsH++/05AeE8ssbGMim4kIPl4mE0x1TbM3/RKfelCBB2KSqovG9TKV1RkUE3ti1xyH5s&#13;&#10;Z9AH25VSd3gOcNPIlzieSYM1h4UKW1pVVPzlvVGwqo/RYZccN97KTfL5W0bb6LVX6ulxWGdB3jIQ&#13;&#10;ngb/37gjPrSCaTyF26PwBuTiCgAA//8DAFBLAQItABQABgAIAAAAIQDb4fbL7gAAAIUBAAATAAAA&#13;&#10;AAAAAAAAAAAAAAAAAABbQ29udGVudF9UeXBlc10ueG1sUEsBAi0AFAAGAAgAAAAhAFr0LFu/AAAA&#13;&#10;FQEAAAsAAAAAAAAAAAAAAAAAHwEAAF9yZWxzLy5yZWxzUEsBAi0AFAAGAAgAAAAhADZJcD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D861FAB" w14:textId="77777777" w:rsidR="002C4433" w:rsidRDefault="002C4433" w:rsidP="002C4433">
                                  <w:pPr>
                                    <w:spacing w:after="0" w:line="240" w:lineRule="auto"/>
                                    <w:textDirection w:val="btLr"/>
                                  </w:pPr>
                                </w:p>
                              </w:txbxContent>
                            </v:textbox>
                          </v:shape>
                          <v:shape id="Conector 304" o:spid="_x0000_s122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oOhIygAAAOEAAAAPAAAAZHJzL2Rvd25yZXYueG1sRI9Ba8JA&#13;&#10;FITvgv9heUIvQTe2UmJ0FbEUqweh6qW3Z/Y1SZt9G7Krxn/vCoKXgWGYb5jpvDWVOFPjSssKhoMY&#13;&#10;BHFmdcm5gsP+s5+AcB5ZY2WZFFzJwXzW7Uwx1fbC33Te+VwECLsUFRTe16mULivIoBvYmjhkv7Yx&#13;&#10;6INtcqkbvAS4qeRrHL9LgyWHhQJrWhaU/e9ORsGyPEY/m+S48lauku1fHq2j8Umpl177MQmymIDw&#13;&#10;1Ppn44H40gre4hHcH4U3IGc3AAAA//8DAFBLAQItABQABgAIAAAAIQDb4fbL7gAAAIUBAAATAAAA&#13;&#10;AAAAAAAAAAAAAAAAAABbQ29udGVudF9UeXBlc10ueG1sUEsBAi0AFAAGAAgAAAAhAFr0LFu/AAAA&#13;&#10;FQEAAAsAAAAAAAAAAAAAAAAAHwEAAF9yZWxzLy5yZWxzUEsBAi0AFAAGAAgAAAAhALmg6E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D79D2C4" w14:textId="77777777" w:rsidR="002C4433" w:rsidRDefault="002C4433" w:rsidP="002C4433">
                                  <w:pPr>
                                    <w:spacing w:after="0" w:line="240" w:lineRule="auto"/>
                                    <w:textDirection w:val="btLr"/>
                                  </w:pPr>
                                </w:p>
                              </w:txbxContent>
                            </v:textbox>
                          </v:shape>
                        </v:group>
                        <v:group id="Grupo 305" o:spid="_x0000_s1226"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wq4yQAAAOE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kk0hb9H4Q3I1S8AAAD//wMAUEsBAi0AFAAGAAgAAAAhANvh9svuAAAAhQEAABMAAAAA&#13;&#10;AAAAAAAAAAAAAAAAAFtDb250ZW50X1R5cGVzXS54bWxQSwECLQAUAAYACAAAACEAWvQsW78AAAAV&#13;&#10;AQAACwAAAAAAAAAAAAAAAAAfAQAAX3JlbHMvLnJlbHNQSwECLQAUAAYACAAAACEAuisKuMkAAADh&#13;&#10;AAAADwAAAAAAAAAAAAAAAAAHAgAAZHJzL2Rvd25yZXYueG1sUEsFBgAAAAADAAMAtwAAAP0CAAAA&#13;&#10;AA==&#13;&#10;">
                          <v:rect id="Rectángulo 306" o:spid="_x0000_s122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v1KxgAAAOEAAAAPAAAAZHJzL2Rvd25yZXYueG1sRI9Ba8JA&#13;&#10;FITvBf/D8oTe6maVBomuIoqghx6aFs+P7DMbzL4N2dWk/94tFHoZGIb5hllvR9eKB/Wh8axBzTIQ&#13;&#10;xJU3Ddcavr+Ob0sQISIbbD2Thh8KsN1MXtZYGD/wJz3KWIsE4VCgBhtjV0gZKksOw8x3xCm7+t5h&#13;&#10;TLavpelxSHDXynmW5dJhw2nBYkd7S9WtvDsNH6U6XwZVNeo9X1iv7GDzcaf163Q8rJLsViAijfG/&#13;&#10;8Yc4GQ2LLIffR+kNyM0TAAD//wMAUEsBAi0AFAAGAAgAAAAhANvh9svuAAAAhQEAABMAAAAAAAAA&#13;&#10;AAAAAAAAAAAAAFtDb250ZW50X1R5cGVzXS54bWxQSwECLQAUAAYACAAAACEAWvQsW78AAAAVAQAA&#13;&#10;CwAAAAAAAAAAAAAAAAAfAQAAX3JlbHMvLnJlbHNQSwECLQAUAAYACAAAACEA8SL9SsYAAADh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35977568" w14:textId="77777777" w:rsidR="002C4433" w:rsidRDefault="002C4433" w:rsidP="002C4433">
                                  <w:pPr>
                                    <w:spacing w:line="258" w:lineRule="auto"/>
                                    <w:jc w:val="center"/>
                                    <w:textDirection w:val="btLr"/>
                                  </w:pPr>
                                  <w:r>
                                    <w:rPr>
                                      <w:color w:val="000000"/>
                                    </w:rPr>
                                    <w:t>JUN</w:t>
                                  </w:r>
                                </w:p>
                              </w:txbxContent>
                            </v:textbox>
                          </v:rect>
                          <v:shape id="Conector recto de flecha 307" o:spid="_x0000_s122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n95yAAAAOEAAAAPAAAAZHJzL2Rvd25yZXYueG1sRI9BawIx&#13;&#10;FITvgv8hPMFbTepWK6tRpFIqPQhqodfH5rm7uHlZknRd/31TKHgZGIb5hlltetuIjnyoHWt4nigQ&#13;&#10;xIUzNZcavs7vTwsQISIbbByThjsF2KyHgxXmxt34SN0pliJBOOSooYqxzaUMRUUWw8S1xCm7OG8x&#13;&#10;JutLaTzeEtw2cqrUXFqsOS1U2NJbRcX19GM1yLvbz75ni+Llwzv72WXXS3ZQWo9H/W6ZZLsEEamP&#13;&#10;j8Y/Ym80ZOoV/h6lNyDXvwAAAP//AwBQSwECLQAUAAYACAAAACEA2+H2y+4AAACFAQAAEwAAAAAA&#13;&#10;AAAAAAAAAAAAAAAAW0NvbnRlbnRfVHlwZXNdLnhtbFBLAQItABQABgAIAAAAIQBa9CxbvwAAABUB&#13;&#10;AAALAAAAAAAAAAAAAAAAAB8BAABfcmVscy8ucmVsc1BLAQItABQABgAIAAAAIQApTn95yAAAAOEA&#13;&#10;AAAPAAAAAAAAAAAAAAAAAAcCAABkcnMvZG93bnJldi54bWxQSwUGAAAAAAMAAwC3AAAA/AIAAAAA&#13;&#10;" strokecolor="#ff0953" strokeweight="1.5pt">
                            <v:stroke startarrowwidth="narrow" startarrowlength="short" endarrowwidth="narrow" endarrowlength="short" joinstyle="miter"/>
                          </v:shape>
                          <v:shape id="Conector recto de flecha 308" o:spid="_x0000_s122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0esLyQAAAOEAAAAPAAAAZHJzL2Rvd25yZXYueG1sRI/BasMw&#13;&#10;DIbvg72D0WC31e6yjpLWLaWjrOwwWDfoVcRqEhrLwXbT9O2nw2AXwY/4P+lbrkffqYFiagNbmE4M&#13;&#10;KOIquJZrCz/fu6c5qJSRHXaBycKNEqxX93dLLF248hcNh1wrgXAq0UKTc19qnaqGPKZJ6IlldwrR&#13;&#10;Y5YYa+0iXgXuO/1szKv22LJcaLCnbUPV+XDxFvQt7GfH2bx6eY/BfwzF+VR8GmsfH8a3hYzNAlSm&#13;&#10;Mf83/hB7Z6Ew8rIYiQ3o1S8AAAD//wMAUEsBAi0AFAAGAAgAAAAhANvh9svuAAAAhQEAABMAAAAA&#13;&#10;AAAAAAAAAAAAAAAAAFtDb250ZW50X1R5cGVzXS54bWxQSwECLQAUAAYACAAAACEAWvQsW78AAAAV&#13;&#10;AQAACwAAAAAAAAAAAAAAAAAfAQAAX3JlbHMvLnJlbHNQSwECLQAUAAYACAAAACEAWNHrC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309" o:spid="_x0000_s123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nU6QyAAAAOEAAAAPAAAAZHJzL2Rvd25yZXYueG1sRI9BawIx&#13;&#10;FITvgv8hPMFbTepWsatRpFIqPQhqodfH5rm7uHlZknRd/31TKHgZGIb5hlltetuIjnyoHWt4nigQ&#13;&#10;xIUzNZcavs7vTwsQISIbbByThjsF2KyHgxXmxt34SN0pliJBOOSooYqxzaUMRUUWw8S1xCm7OG8x&#13;&#10;JutLaTzeEtw2cqrUXFqsOS1U2NJbRcX19GM1yLvbz75ni+Llwzv72WXXS3ZQWo9H/W6ZZLsEEamP&#13;&#10;j8Y/Ym80ZOoV/h6lNyDXvwAAAP//AwBQSwECLQAUAAYACAAAACEA2+H2y+4AAACFAQAAEwAAAAAA&#13;&#10;AAAAAAAAAAAAAAAAW0NvbnRlbnRfVHlwZXNdLnhtbFBLAQItABQABgAIAAAAIQBa9CxbvwAAABUB&#13;&#10;AAALAAAAAAAAAAAAAAAAAB8BAABfcmVscy8ucmVsc1BLAQItABQABgAIAAAAIQA3nU6QyAAAAOEA&#13;&#10;AAAPAAAAAAAAAAAAAAAAAAcCAABkcnMvZG93bnJldi54bWxQSwUGAAAAAAMAAwC3AAAA/AIAAAAA&#13;&#10;" strokecolor="#ff0953" strokeweight="1.5pt">
                            <v:stroke startarrowwidth="narrow" startarrowlength="short" endarrowwidth="narrow" endarrowlength="short" joinstyle="miter"/>
                          </v:shape>
                          <v:shape id="Conector recto de flecha 310" o:spid="_x0000_s123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nHQyAAAAOEAAAAPAAAAZHJzL2Rvd25yZXYueG1sRI9Ba8JA&#13;&#10;EIXvQv/DMgVvutFokegqpVKUHgraQq9DdkyC2dmwu43x3zuHQi8Dj+F9j2+zG1yregqx8WxgNs1A&#13;&#10;EZfeNlwZ+P56n6xAxYRssfVMBu4UYbd9Gm2wsP7GJ+rPqVIC4ViggTqlrtA6ljU5jFPfEcvv4oPD&#13;&#10;JDFU2ga8Cdy1ep5lL9phw7JQY0dvNZXX868zoO/+uPxZrsrFIXj30efXS/6ZGTN+HvZrOa9rUImG&#13;&#10;9N/4QxytgXwmDmIkNqC3DwAAAP//AwBQSwECLQAUAAYACAAAACEA2+H2y+4AAACFAQAAEwAAAAAA&#13;&#10;AAAAAAAAAAAAAAAAW0NvbnRlbnRfVHlwZXNdLnhtbFBLAQItABQABgAIAAAAIQBa9CxbvwAAABUB&#13;&#10;AAALAAAAAAAAAAAAAAAAAB8BAABfcmVscy8ucmVsc1BLAQItABQABgAIAAAAIQAjfnHQyAAAAOEA&#13;&#10;AAAPAAAAAAAAAAAAAAAAAAcCAABkcnMvZG93bnJldi54bWxQSwUGAAAAAAMAAwC3AAAA/AIAAAAA&#13;&#10;" strokecolor="#ff0953" strokeweight="1.5pt">
                            <v:stroke startarrowwidth="narrow" startarrowlength="short" endarrowwidth="narrow" endarrowlength="short" joinstyle="miter"/>
                          </v:shape>
                          <v:shape id="Conector 311" o:spid="_x0000_s123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qIWxwAAAOEAAAAPAAAAZHJzL2Rvd25yZXYueG1sRI/NasMw&#13;&#10;EITvhbyD2EIvJZHdQAhOlGBSWtpDIP/nxdrYSq2VsNTEefuqUOhlYBjmG2a+7G0rrtQF41hBPspA&#13;&#10;EFdOG64VHPZvwymIEJE1to5JwZ0CLBeDhzkW2t14S9ddrEWCcChQQROjL6QMVUMWw8h54pSdXWcx&#13;&#10;JtvVUnd4S3Dbypcsm0iLhtNCg55WDVVfu2+r4LRGe4nrZ196Y478WduNK9+VenrsX2dJyhmISH38&#13;&#10;b/whPrSCcZ7D76P0BuTiBwAA//8DAFBLAQItABQABgAIAAAAIQDb4fbL7gAAAIUBAAATAAAAAAAA&#13;&#10;AAAAAAAAAAAAAABbQ29udGVudF9UeXBlc10ueG1sUEsBAi0AFAAGAAgAAAAhAFr0LFu/AAAAFQEA&#13;&#10;AAsAAAAAAAAAAAAAAAAAHwEAAF9yZWxzLy5yZWxzUEsBAi0AFAAGAAgAAAAhAKmiohbHAAAA4Q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0E7FE635" w14:textId="77777777" w:rsidR="002C4433" w:rsidRDefault="002C4433" w:rsidP="002C4433">
                                  <w:pPr>
                                    <w:spacing w:after="0" w:line="240" w:lineRule="auto"/>
                                    <w:textDirection w:val="btLr"/>
                                  </w:pPr>
                                </w:p>
                              </w:txbxContent>
                            </v:textbox>
                          </v:shape>
                          <v:shape id="Conector 312" o:spid="_x0000_s123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3EN6yQAAAOEAAAAPAAAAZHJzL2Rvd25yZXYueG1sRI9Ba8JA&#13;&#10;FITvQv/D8gpegm5UkBhdRRRRexCqXrw9s88kbfZtyK4a/323UOhlYBjmG2a2aE0lHtS40rKCQT8G&#13;&#10;QZxZXXKu4Hza9BIQziNrrCyTghc5WMzfOjNMtX3yJz2OPhcBwi5FBYX3dSqlywoy6Pq2Jg7ZzTYG&#13;&#10;fbBNLnWDzwA3lRzG8VgaLDksFFjTqqDs+3g3ClblNbp8JNett3KbHL7yaB9N7kp139v1NMhyCsJT&#13;&#10;6/8bf4idVjAaDOH3UXgDcv4DAAD//wMAUEsBAi0AFAAGAAgAAAAhANvh9svuAAAAhQEAABMAAAAA&#13;&#10;AAAAAAAAAAAAAAAAAFtDb250ZW50X1R5cGVzXS54bWxQSwECLQAUAAYACAAAACEAWvQsW78AAAAV&#13;&#10;AQAACwAAAAAAAAAAAAAAAAAfAQAAX3JlbHMvLnJlbHNQSwECLQAUAAYACAAAACEA3NxDes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5BAF4769" w14:textId="77777777" w:rsidR="002C4433" w:rsidRDefault="002C4433" w:rsidP="002C4433">
                                  <w:pPr>
                                    <w:spacing w:after="0" w:line="240" w:lineRule="auto"/>
                                    <w:textDirection w:val="btLr"/>
                                  </w:pPr>
                                </w:p>
                              </w:txbxContent>
                            </v:textbox>
                          </v:shape>
                          <v:shape id="Conector 313" o:spid="_x0000_s123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ObhyQAAAOEAAAAPAAAAZHJzL2Rvd25yZXYueG1sRI9Ba8JA&#13;&#10;FITvgv9heUIvoW5UkDS6iihi24Og7cXbM/tMotm3Ibtq+u9doeBlYBjmG2Y6b00lbtS40rKCQT8G&#13;&#10;QZxZXXKu4Pdn/Z6AcB5ZY2WZFPyRg/ms25liqu2dd3Tb+1wECLsUFRTe16mULivIoOvbmjhkJ9sY&#13;&#10;9ME2udQN3gPcVHIYx2NpsOSwUGBNy4Kyy/5qFCzLY3T4To4bb+Um2Z7z6Cv6uCr11mtXkyCLCQhP&#13;&#10;rX81/hGfWsFoMILno/AG5OwBAAD//wMAUEsBAi0AFAAGAAgAAAAhANvh9svuAAAAhQEAABMAAAAA&#13;&#10;AAAAAAAAAAAAAAAAAFtDb250ZW50X1R5cGVzXS54bWxQSwECLQAUAAYACAAAACEAWvQsW78AAAAV&#13;&#10;AQAACwAAAAAAAAAAAAAAAAAfAQAAX3JlbHMvLnJlbHNQSwECLQAUAAYACAAAACEAs5Dm4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6E535DE9" w14:textId="77777777" w:rsidR="002C4433" w:rsidRDefault="002C4433" w:rsidP="002C4433">
                                  <w:pPr>
                                    <w:spacing w:after="0" w:line="240" w:lineRule="auto"/>
                                    <w:textDirection w:val="btLr"/>
                                  </w:pPr>
                                </w:p>
                              </w:txbxContent>
                            </v:textbox>
                          </v:shape>
                          <v:shape id="Conector 314" o:spid="_x0000_s123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eX6VygAAAOEAAAAPAAAAZHJzL2Rvd25yZXYueG1sRI9Pa8JA&#13;&#10;FMTvgt9heYVegm6sUtLoKmIp/jkUtL309sy+JtHs25BdNX57VxC8DAzD/IaZzFpTiTM1rrSsYNCP&#13;&#10;QRBnVpecK/j9+eolIJxH1lhZJgVXcjCbdjsTTLW98JbOO5+LAGGXooLC+zqV0mUFGXR9WxOH7N82&#13;&#10;Bn2wTS51g5cAN5V8i+N3abDksFBgTYuCsuPuZBQsyn30t0n2S2/lMvk+5NE6+jgp9frSfo6DzMcg&#13;&#10;PLX+2XggVlrBcDCC+6PwBuT0BgAA//8DAFBLAQItABQABgAIAAAAIQDb4fbL7gAAAIUBAAATAAAA&#13;&#10;AAAAAAAAAAAAAAAAAABbQ29udGVudF9UeXBlc10ueG1sUEsBAi0AFAAGAAgAAAAhAFr0LFu/AAAA&#13;&#10;FQEAAAsAAAAAAAAAAAAAAAAAHwEAAF9yZWxzLy5yZWxzUEsBAi0AFAAGAAgAAAAhADx5fpX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F469A86" w14:textId="77777777" w:rsidR="002C4433" w:rsidRDefault="002C4433" w:rsidP="002C4433">
                                  <w:pPr>
                                    <w:spacing w:after="0" w:line="240" w:lineRule="auto"/>
                                    <w:textDirection w:val="btLr"/>
                                  </w:pPr>
                                </w:p>
                              </w:txbxContent>
                            </v:textbox>
                          </v:shape>
                        </v:group>
                      </v:group>
                    </v:group>
                  </w:pict>
                </mc:Fallback>
              </mc:AlternateContent>
            </w:r>
          </w:p>
        </w:tc>
      </w:tr>
      <w:tr w:rsidR="00E552C1" w:rsidRPr="00E552C1" w14:paraId="166B7DA1" w14:textId="77777777" w:rsidTr="000E7DA9">
        <w:trPr>
          <w:trHeight w:val="465"/>
        </w:trPr>
        <w:tc>
          <w:tcPr>
            <w:tcW w:w="14593" w:type="dxa"/>
            <w:shd w:val="clear" w:color="auto" w:fill="D2F5F1"/>
          </w:tcPr>
          <w:p w14:paraId="72E6AC43" w14:textId="77777777" w:rsidR="002C4433"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t>INTRODUCCIÓN/JUSTIFICACIÓN</w:t>
            </w:r>
          </w:p>
        </w:tc>
      </w:tr>
      <w:tr w:rsidR="00E552C1" w:rsidRPr="00E552C1" w14:paraId="277B2C30" w14:textId="77777777" w:rsidTr="000E7DA9">
        <w:trPr>
          <w:trHeight w:val="2066"/>
        </w:trPr>
        <w:tc>
          <w:tcPr>
            <w:tcW w:w="14593" w:type="dxa"/>
            <w:shd w:val="clear" w:color="auto" w:fill="FFFFFF"/>
          </w:tcPr>
          <w:p w14:paraId="34BF438F" w14:textId="77777777" w:rsidR="002C4433" w:rsidRPr="00E552C1" w:rsidRDefault="002C4433" w:rsidP="002C4433">
            <w:pPr>
              <w:spacing w:after="0" w:line="276" w:lineRule="auto"/>
              <w:jc w:val="both"/>
              <w:rPr>
                <w:rFonts w:ascii="Times" w:hAnsi="Times"/>
                <w:b/>
                <w:bCs/>
              </w:rPr>
            </w:pPr>
            <w:r w:rsidRPr="00E552C1">
              <w:rPr>
                <w:rFonts w:ascii="Times" w:hAnsi="Times"/>
              </w:rPr>
              <w:t xml:space="preserve">Esta unidad gira en torno a centros de interés y temas muy atractivos que van a despertar la curiosidad de </w:t>
            </w:r>
            <w:proofErr w:type="gramStart"/>
            <w:r w:rsidRPr="00E552C1">
              <w:rPr>
                <w:rFonts w:ascii="Times" w:hAnsi="Times"/>
              </w:rPr>
              <w:t>los niños y niñas</w:t>
            </w:r>
            <w:proofErr w:type="gramEnd"/>
            <w:r w:rsidRPr="00E552C1">
              <w:rPr>
                <w:rFonts w:ascii="Times" w:hAnsi="Times"/>
              </w:rPr>
              <w:t xml:space="preserve">: </w:t>
            </w:r>
            <w:r w:rsidRPr="00E552C1">
              <w:rPr>
                <w:rFonts w:ascii="Times" w:hAnsi="Times"/>
                <w:b/>
                <w:bCs/>
              </w:rPr>
              <w:t>la casa</w:t>
            </w:r>
            <w:r w:rsidRPr="00E552C1">
              <w:rPr>
                <w:rFonts w:ascii="Times" w:hAnsi="Times"/>
              </w:rPr>
              <w:t xml:space="preserve"> (a través de los castillos de la Edad Media), </w:t>
            </w:r>
            <w:r w:rsidRPr="00E552C1">
              <w:rPr>
                <w:rFonts w:ascii="Times" w:hAnsi="Times"/>
                <w:b/>
                <w:bCs/>
              </w:rPr>
              <w:t>la familia,</w:t>
            </w:r>
            <w:r w:rsidRPr="00E552C1">
              <w:rPr>
                <w:rFonts w:ascii="Times" w:hAnsi="Times"/>
              </w:rPr>
              <w:t xml:space="preserve"> </w:t>
            </w:r>
            <w:r w:rsidRPr="00E552C1">
              <w:rPr>
                <w:rFonts w:ascii="Times" w:hAnsi="Times"/>
                <w:b/>
                <w:bCs/>
              </w:rPr>
              <w:t>el otoño</w:t>
            </w:r>
            <w:r w:rsidRPr="00E552C1">
              <w:rPr>
                <w:rFonts w:ascii="Times" w:hAnsi="Times"/>
              </w:rPr>
              <w:t xml:space="preserve"> y </w:t>
            </w:r>
            <w:r w:rsidRPr="00E552C1">
              <w:rPr>
                <w:rFonts w:ascii="Times" w:hAnsi="Times"/>
                <w:b/>
                <w:bCs/>
              </w:rPr>
              <w:t xml:space="preserve">la Navidad. </w:t>
            </w:r>
            <w:r w:rsidRPr="00E552C1">
              <w:rPr>
                <w:rFonts w:ascii="Times" w:hAnsi="Times"/>
              </w:rPr>
              <w:t>Aprovecharemos los conocimientos previos que tienen para trabajar nociones muy básicas relacionadas con la historia y avanzaremos en el conocimiento de la casa: partes, profesionales que las construyen y materiales que utilizan, tipos de viviendas, viviendas del pasado, con formas raras, ecológicas…</w:t>
            </w:r>
            <w:r w:rsidRPr="00E552C1">
              <w:rPr>
                <w:rFonts w:ascii="Times" w:hAnsi="Times"/>
                <w:b/>
                <w:bCs/>
              </w:rPr>
              <w:t xml:space="preserve"> </w:t>
            </w:r>
            <w:r w:rsidRPr="00E552C1">
              <w:rPr>
                <w:rFonts w:ascii="Times" w:hAnsi="Times"/>
              </w:rPr>
              <w:t xml:space="preserve">Conocerán, además, cómo eran </w:t>
            </w:r>
            <w:r w:rsidRPr="00E552C1">
              <w:rPr>
                <w:rFonts w:ascii="Times" w:hAnsi="Times"/>
                <w:b/>
                <w:bCs/>
              </w:rPr>
              <w:t>los castillos en la Edad Media</w:t>
            </w:r>
            <w:r w:rsidRPr="00E552C1">
              <w:rPr>
                <w:rFonts w:ascii="Times" w:hAnsi="Times"/>
              </w:rPr>
              <w:t xml:space="preserve"> por fuera y por dentro, qué diferencias presentan con las casas actuales, qué personas vivían en ellos, cómo se divertían, etcétera.</w:t>
            </w:r>
          </w:p>
          <w:p w14:paraId="288F9606" w14:textId="77777777" w:rsidR="002C4433" w:rsidRPr="00E552C1" w:rsidRDefault="002C4433" w:rsidP="002C4433">
            <w:pPr>
              <w:spacing w:after="0" w:line="276" w:lineRule="auto"/>
              <w:jc w:val="both"/>
              <w:rPr>
                <w:rFonts w:ascii="Times" w:hAnsi="Times"/>
              </w:rPr>
            </w:pPr>
            <w:r w:rsidRPr="00E552C1">
              <w:rPr>
                <w:rFonts w:ascii="Times" w:hAnsi="Times"/>
              </w:rPr>
              <w:t>A través de las situaciones de aprendizaje, experiencias, juegos y actividades que se proponen en la unidad, intentaremos despertar actitudes de respeto y de valoración hacia la familia, así como la participación y colaboración en las tareas del hogar.</w:t>
            </w:r>
          </w:p>
        </w:tc>
      </w:tr>
      <w:tr w:rsidR="00E552C1" w:rsidRPr="00E552C1" w14:paraId="2BA67DD3" w14:textId="77777777" w:rsidTr="000E7DA9">
        <w:trPr>
          <w:trHeight w:val="552"/>
        </w:trPr>
        <w:tc>
          <w:tcPr>
            <w:tcW w:w="14593" w:type="dxa"/>
            <w:shd w:val="clear" w:color="auto" w:fill="D2F5F1"/>
          </w:tcPr>
          <w:p w14:paraId="3B5AF645" w14:textId="77777777" w:rsidR="002C4433"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t>SITUACIONES DE APRENDIZAJE QUE SE PLANTEAN EN LA UNIDAD</w:t>
            </w:r>
          </w:p>
        </w:tc>
      </w:tr>
      <w:tr w:rsidR="00E552C1" w:rsidRPr="00E552C1" w14:paraId="261D0B1F" w14:textId="77777777" w:rsidTr="000E7DA9">
        <w:trPr>
          <w:trHeight w:val="1696"/>
        </w:trPr>
        <w:tc>
          <w:tcPr>
            <w:tcW w:w="14593" w:type="dxa"/>
          </w:tcPr>
          <w:p w14:paraId="2D35C971" w14:textId="77777777" w:rsidR="002C4433" w:rsidRPr="00E552C1" w:rsidRDefault="002C4433" w:rsidP="002C4433">
            <w:pPr>
              <w:spacing w:after="0" w:line="276" w:lineRule="auto"/>
              <w:jc w:val="both"/>
              <w:rPr>
                <w:rFonts w:ascii="Times" w:hAnsi="Times"/>
                <w:b/>
              </w:rPr>
            </w:pPr>
            <w:r w:rsidRPr="00E552C1">
              <w:rPr>
                <w:rFonts w:ascii="Times" w:hAnsi="Times"/>
                <w:b/>
              </w:rPr>
              <w:t>Situación de aprendizaje 1: Casas del mundo.</w:t>
            </w:r>
          </w:p>
          <w:p w14:paraId="037DB9F7" w14:textId="77777777" w:rsidR="002C4433" w:rsidRPr="00E552C1" w:rsidRDefault="002C4433" w:rsidP="002C4433">
            <w:pPr>
              <w:spacing w:after="0" w:line="276" w:lineRule="auto"/>
              <w:jc w:val="both"/>
              <w:rPr>
                <w:rFonts w:ascii="Times" w:hAnsi="Times"/>
                <w:b/>
              </w:rPr>
            </w:pPr>
            <w:r w:rsidRPr="00E552C1">
              <w:rPr>
                <w:rFonts w:ascii="Times" w:hAnsi="Times"/>
              </w:rPr>
              <w:t>Partiendo del conocimiento que el alumnado tiene sobre su casa, descubrirán que en el mundo existen viviendas muy diferentes a las suyas y que, incluso, algunas son ecológicas y contribuyen a la sostenibilidad del planeta. Además, aprenderán qué profesionales intervienen en su construcción.</w:t>
            </w:r>
          </w:p>
          <w:p w14:paraId="0953D7E8" w14:textId="77777777" w:rsidR="002C4433" w:rsidRPr="00E552C1" w:rsidRDefault="002C4433" w:rsidP="002C4433">
            <w:pPr>
              <w:spacing w:after="0" w:line="276" w:lineRule="auto"/>
              <w:jc w:val="both"/>
              <w:rPr>
                <w:rFonts w:ascii="Times" w:hAnsi="Times"/>
                <w:b/>
              </w:rPr>
            </w:pPr>
            <w:r w:rsidRPr="00E552C1">
              <w:rPr>
                <w:rFonts w:ascii="Times" w:hAnsi="Times"/>
                <w:b/>
              </w:rPr>
              <w:t>Situación de aprendizaje 2: La Edad Media y los castillos.</w:t>
            </w:r>
          </w:p>
          <w:p w14:paraId="708E81F8" w14:textId="77777777" w:rsidR="002C4433" w:rsidRPr="00E552C1" w:rsidRDefault="002C4433" w:rsidP="002C4433">
            <w:pPr>
              <w:spacing w:after="0" w:line="276" w:lineRule="auto"/>
              <w:jc w:val="both"/>
              <w:rPr>
                <w:rFonts w:ascii="Times" w:hAnsi="Times"/>
                <w:b/>
              </w:rPr>
            </w:pPr>
            <w:r w:rsidRPr="00E552C1">
              <w:rPr>
                <w:rFonts w:ascii="Times" w:hAnsi="Times"/>
              </w:rPr>
              <w:t>Descubrirán una vivienda del pasado, el castillo (partes, dependencias, personas que intervenían en su construcción…). Partiendo de esta temática, se adentrarán en la Edad media y conocerán cómo era la sociedad, cómo vestían, qué mobiliario utilizaban, cómo se divertían, cuáles eran sus costumbres, qué instrumentos musicales tocaban, etc.</w:t>
            </w:r>
          </w:p>
        </w:tc>
      </w:tr>
    </w:tbl>
    <w:p w14:paraId="434059D6" w14:textId="4B16E4E6" w:rsidR="002C4433" w:rsidRPr="00E552C1" w:rsidRDefault="002C4433" w:rsidP="002C4433">
      <w:pPr>
        <w:spacing w:after="0" w:line="276" w:lineRule="auto"/>
        <w:rPr>
          <w:rFonts w:ascii="Times" w:hAnsi="Times"/>
          <w:b/>
        </w:rPr>
      </w:pPr>
    </w:p>
    <w:tbl>
      <w:tblPr>
        <w:tblW w:w="14593" w:type="dxa"/>
        <w:jc w:val="center"/>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2827"/>
        <w:gridCol w:w="2835"/>
        <w:gridCol w:w="1101"/>
        <w:gridCol w:w="8"/>
        <w:gridCol w:w="13"/>
        <w:gridCol w:w="1713"/>
        <w:gridCol w:w="6096"/>
      </w:tblGrid>
      <w:tr w:rsidR="00D30621" w:rsidRPr="00E552C1" w14:paraId="48511472" w14:textId="77777777" w:rsidTr="00D30621">
        <w:trPr>
          <w:trHeight w:val="429"/>
          <w:jc w:val="center"/>
        </w:trPr>
        <w:tc>
          <w:tcPr>
            <w:tcW w:w="14593" w:type="dxa"/>
            <w:gridSpan w:val="7"/>
            <w:shd w:val="clear" w:color="auto" w:fill="D2F5F1"/>
          </w:tcPr>
          <w:p w14:paraId="16C96C6B" w14:textId="698A2F81" w:rsidR="00D30621" w:rsidRPr="00E552C1" w:rsidRDefault="00D30621" w:rsidP="002C4433">
            <w:pPr>
              <w:spacing w:before="115" w:after="115" w:line="276" w:lineRule="auto"/>
              <w:ind w:right="-176"/>
              <w:jc w:val="center"/>
              <w:rPr>
                <w:rFonts w:ascii="Times" w:hAnsi="Times"/>
                <w:b/>
                <w:sz w:val="24"/>
                <w:szCs w:val="24"/>
              </w:rPr>
            </w:pPr>
            <w:r w:rsidRPr="004B0536">
              <w:rPr>
                <w:rFonts w:ascii="Times" w:hAnsi="Times"/>
                <w:b/>
                <w:sz w:val="24"/>
                <w:szCs w:val="24"/>
              </w:rPr>
              <w:t>MARCO DE REFERENCIA NORMATIVO</w:t>
            </w:r>
          </w:p>
        </w:tc>
      </w:tr>
      <w:tr w:rsidR="00E552C1" w:rsidRPr="00E552C1" w14:paraId="5AD68E35" w14:textId="77777777" w:rsidTr="000E7DA9">
        <w:trPr>
          <w:trHeight w:val="429"/>
          <w:jc w:val="center"/>
        </w:trPr>
        <w:tc>
          <w:tcPr>
            <w:tcW w:w="14593" w:type="dxa"/>
            <w:gridSpan w:val="7"/>
            <w:shd w:val="clear" w:color="auto" w:fill="FFC000"/>
          </w:tcPr>
          <w:p w14:paraId="16C33BB7" w14:textId="77777777" w:rsidR="002C4433"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t>Área 1: Crecimiento en Armonía</w:t>
            </w:r>
          </w:p>
        </w:tc>
      </w:tr>
      <w:tr w:rsidR="00E552C1" w:rsidRPr="00E552C1" w14:paraId="6B014C6E" w14:textId="77777777" w:rsidTr="000E7DA9">
        <w:trPr>
          <w:trHeight w:val="211"/>
          <w:jc w:val="center"/>
        </w:trPr>
        <w:tc>
          <w:tcPr>
            <w:tcW w:w="6784" w:type="dxa"/>
            <w:gridSpan w:val="5"/>
            <w:shd w:val="clear" w:color="auto" w:fill="FBE5D5"/>
          </w:tcPr>
          <w:p w14:paraId="741A5FF7"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Objetivos de etapa</w:t>
            </w:r>
          </w:p>
        </w:tc>
        <w:tc>
          <w:tcPr>
            <w:tcW w:w="7809" w:type="dxa"/>
            <w:gridSpan w:val="2"/>
            <w:shd w:val="clear" w:color="auto" w:fill="FBE5D5"/>
          </w:tcPr>
          <w:p w14:paraId="32E08955"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Objetivos de la unidad</w:t>
            </w:r>
          </w:p>
        </w:tc>
      </w:tr>
      <w:tr w:rsidR="00E552C1" w:rsidRPr="00E552C1" w14:paraId="2252676F" w14:textId="77777777" w:rsidTr="00064285">
        <w:trPr>
          <w:trHeight w:val="210"/>
          <w:jc w:val="center"/>
        </w:trPr>
        <w:tc>
          <w:tcPr>
            <w:tcW w:w="6784" w:type="dxa"/>
            <w:gridSpan w:val="5"/>
            <w:shd w:val="clear" w:color="auto" w:fill="auto"/>
            <w:vAlign w:val="center"/>
          </w:tcPr>
          <w:p w14:paraId="2BDE0DE6" w14:textId="77777777" w:rsidR="002C4433" w:rsidRPr="00E552C1" w:rsidRDefault="002C4433" w:rsidP="00064285">
            <w:pPr>
              <w:spacing w:after="0" w:line="276" w:lineRule="auto"/>
              <w:jc w:val="both"/>
              <w:rPr>
                <w:rFonts w:ascii="Times" w:hAnsi="Times"/>
              </w:rPr>
            </w:pPr>
            <w:r w:rsidRPr="00E552C1">
              <w:rPr>
                <w:rFonts w:ascii="Times" w:hAnsi="Times"/>
                <w:b/>
                <w:bCs/>
              </w:rPr>
              <w:t>a)</w:t>
            </w:r>
            <w:r w:rsidRPr="00E552C1">
              <w:rPr>
                <w:rFonts w:ascii="Times" w:hAnsi="Times"/>
              </w:rPr>
              <w:t xml:space="preserve"> Conocer su propio cuerpo y el de los otros, así como sus posibilidades de acción y aprender a respetar las diferencias.</w:t>
            </w:r>
          </w:p>
          <w:p w14:paraId="00C806CD"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d)</w:t>
            </w:r>
            <w:r w:rsidRPr="00E552C1">
              <w:rPr>
                <w:rFonts w:ascii="Times" w:hAnsi="Times"/>
              </w:rPr>
              <w:t xml:space="preserve"> Adquirir progresivamente autonomía en sus actividades habituales. </w:t>
            </w:r>
          </w:p>
          <w:p w14:paraId="14B99C93"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e)</w:t>
            </w:r>
            <w:r w:rsidRPr="00E552C1">
              <w:rPr>
                <w:rFonts w:ascii="Times" w:hAnsi="Times"/>
              </w:rPr>
              <w:t xml:space="preserve"> Desarrollar sus capacidades emocionales y afectivas. </w:t>
            </w:r>
          </w:p>
          <w:p w14:paraId="2FB86C6D"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f)</w:t>
            </w:r>
            <w:r w:rsidRPr="00E552C1">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51245957"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j)</w:t>
            </w:r>
            <w:r w:rsidRPr="00E552C1">
              <w:rPr>
                <w:rFonts w:ascii="Times" w:hAnsi="Times"/>
              </w:rPr>
              <w:t xml:space="preserve"> Promover, aplicar y desarrollar las normas sociales que fomentan la igualdad entre hombres y mujeres.</w:t>
            </w:r>
          </w:p>
        </w:tc>
        <w:tc>
          <w:tcPr>
            <w:tcW w:w="7809" w:type="dxa"/>
            <w:gridSpan w:val="2"/>
            <w:shd w:val="clear" w:color="auto" w:fill="auto"/>
            <w:vAlign w:val="center"/>
          </w:tcPr>
          <w:p w14:paraId="7A844897" w14:textId="77777777" w:rsidR="002C4433" w:rsidRPr="00E552C1" w:rsidRDefault="002C4433" w:rsidP="00D30621">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Desarrollar progresivamente hábitos de higiene, de cuidado y de seguridad tanto personal como del ámbito familiar.</w:t>
            </w:r>
          </w:p>
          <w:p w14:paraId="3FE1B341" w14:textId="77777777" w:rsidR="002C4433" w:rsidRPr="00E552C1" w:rsidRDefault="002C4433" w:rsidP="00D30621">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Conocer la importancia que tienen para la salud la actividad física y la alimentación saludable.</w:t>
            </w:r>
          </w:p>
          <w:p w14:paraId="50A69BC1" w14:textId="77777777" w:rsidR="002C4433" w:rsidRPr="00E552C1" w:rsidRDefault="002C4433" w:rsidP="00D30621">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 xml:space="preserve">Establecer relaciones respetuosas, afectivas y recíprocas con </w:t>
            </w:r>
            <w:proofErr w:type="gramStart"/>
            <w:r w:rsidRPr="00E552C1">
              <w:rPr>
                <w:rFonts w:ascii="Times" w:hAnsi="Times"/>
              </w:rPr>
              <w:t>niños y niñas</w:t>
            </w:r>
            <w:proofErr w:type="gramEnd"/>
            <w:r w:rsidRPr="00E552C1">
              <w:rPr>
                <w:rFonts w:ascii="Times" w:hAnsi="Times"/>
              </w:rPr>
              <w:t>, en condiciones de igualdad y con una actitud de aceptación de las diferencias.</w:t>
            </w:r>
          </w:p>
          <w:p w14:paraId="22B21E78" w14:textId="77777777" w:rsidR="002C4433" w:rsidRPr="00E552C1" w:rsidRDefault="002C4433" w:rsidP="00D30621">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Conocer algunas normas de comportamiento y de convivencia que rigen la vida familiar.</w:t>
            </w:r>
          </w:p>
          <w:p w14:paraId="2647B5E4" w14:textId="77777777" w:rsidR="002C4433" w:rsidRPr="00E552C1" w:rsidRDefault="002C4433" w:rsidP="00D30621">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Desarrollar actitudes de afecto, respeto y colaboración con los miembros de la familia participando, dentro de sus posibilidades, en el mantenimiento del orden y la limpieza de la casa.</w:t>
            </w:r>
          </w:p>
          <w:p w14:paraId="2819AC91" w14:textId="77777777" w:rsidR="002C4433" w:rsidRPr="00E552C1" w:rsidRDefault="002C4433" w:rsidP="00D30621">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Progresar en el conocimiento del esquema corporal y en la motricidad global y fina.</w:t>
            </w:r>
          </w:p>
          <w:p w14:paraId="7BFE0E1D" w14:textId="77777777" w:rsidR="002C4433" w:rsidRPr="00E552C1" w:rsidRDefault="002C4433" w:rsidP="00D30621">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Identificar algunos sentimientos y emociones en sí mismo y en los demás.</w:t>
            </w:r>
          </w:p>
          <w:p w14:paraId="5C706DC3" w14:textId="77777777" w:rsidR="002C4433" w:rsidRPr="00E552C1" w:rsidRDefault="002C4433" w:rsidP="00D30621">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Respetar la labor que desempeñan los compañeros en las tareas de trabajo cooperativo.</w:t>
            </w:r>
          </w:p>
          <w:p w14:paraId="602FBC29" w14:textId="77777777" w:rsidR="002C4433" w:rsidRPr="00E552C1" w:rsidRDefault="002C4433" w:rsidP="00D30621">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Valorar la importancia del trabajo de los diferentes profesionales que intervienen en la construcción de una vivienda.</w:t>
            </w:r>
          </w:p>
        </w:tc>
      </w:tr>
      <w:tr w:rsidR="00E552C1" w:rsidRPr="00E552C1" w14:paraId="6B362E16" w14:textId="77777777" w:rsidTr="000E7DA9">
        <w:trPr>
          <w:trHeight w:val="526"/>
          <w:jc w:val="center"/>
        </w:trPr>
        <w:tc>
          <w:tcPr>
            <w:tcW w:w="2827" w:type="dxa"/>
            <w:shd w:val="clear" w:color="auto" w:fill="99CC00"/>
          </w:tcPr>
          <w:p w14:paraId="4E56CE70"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Competencias específicas</w:t>
            </w:r>
          </w:p>
        </w:tc>
        <w:tc>
          <w:tcPr>
            <w:tcW w:w="2835" w:type="dxa"/>
            <w:shd w:val="clear" w:color="auto" w:fill="99CC00"/>
          </w:tcPr>
          <w:p w14:paraId="733A729B"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Criterios de evaluación</w:t>
            </w:r>
          </w:p>
        </w:tc>
        <w:tc>
          <w:tcPr>
            <w:tcW w:w="2835" w:type="dxa"/>
            <w:gridSpan w:val="4"/>
            <w:shd w:val="clear" w:color="auto" w:fill="99CC00"/>
          </w:tcPr>
          <w:p w14:paraId="244B8EEF"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Saberes básicos</w:t>
            </w:r>
          </w:p>
        </w:tc>
        <w:tc>
          <w:tcPr>
            <w:tcW w:w="6096" w:type="dxa"/>
            <w:shd w:val="clear" w:color="auto" w:fill="99CC00"/>
          </w:tcPr>
          <w:p w14:paraId="01B72C96"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Evidencias</w:t>
            </w:r>
          </w:p>
        </w:tc>
      </w:tr>
      <w:tr w:rsidR="00E552C1" w:rsidRPr="00E552C1" w14:paraId="186E9BE6" w14:textId="77777777" w:rsidTr="000E7DA9">
        <w:trPr>
          <w:trHeight w:val="157"/>
          <w:jc w:val="center"/>
        </w:trPr>
        <w:tc>
          <w:tcPr>
            <w:tcW w:w="2827" w:type="dxa"/>
            <w:shd w:val="clear" w:color="auto" w:fill="DEEAF6" w:themeFill="accent5" w:themeFillTint="33"/>
          </w:tcPr>
          <w:p w14:paraId="1892F9A8" w14:textId="77777777" w:rsidR="002C4433" w:rsidRPr="00E552C1" w:rsidRDefault="002C4433"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59806F95" w14:textId="77777777" w:rsidR="002C4433" w:rsidRPr="00E552C1" w:rsidRDefault="002C4433" w:rsidP="002C4433">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2F4580E5" w14:textId="77777777" w:rsidR="002C4433" w:rsidRPr="00E552C1" w:rsidRDefault="002C4433" w:rsidP="002C4433">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A. El cuerpo y el control progresivo del mismo</w:t>
            </w:r>
          </w:p>
        </w:tc>
      </w:tr>
      <w:tr w:rsidR="00E552C1" w:rsidRPr="00E552C1" w14:paraId="6B2C0302" w14:textId="77777777" w:rsidTr="00064285">
        <w:trPr>
          <w:trHeight w:val="527"/>
          <w:jc w:val="center"/>
        </w:trPr>
        <w:tc>
          <w:tcPr>
            <w:tcW w:w="2827" w:type="dxa"/>
            <w:vMerge w:val="restart"/>
            <w:vAlign w:val="center"/>
          </w:tcPr>
          <w:p w14:paraId="665F7DB3" w14:textId="77777777" w:rsidR="002C4433" w:rsidRPr="00E552C1" w:rsidRDefault="002C4433" w:rsidP="00064285">
            <w:pPr>
              <w:spacing w:after="0" w:line="276" w:lineRule="auto"/>
              <w:rPr>
                <w:rFonts w:ascii="Times" w:hAnsi="Times"/>
              </w:rPr>
            </w:pPr>
            <w:r w:rsidRPr="00E552C1">
              <w:rPr>
                <w:rFonts w:ascii="Times" w:hAnsi="Times"/>
                <w:b/>
                <w:bCs/>
              </w:rPr>
              <w:t>1.</w:t>
            </w:r>
            <w:r w:rsidRPr="00E552C1">
              <w:rPr>
                <w:rFonts w:ascii="Times" w:hAnsi="Times"/>
              </w:rPr>
              <w:t xml:space="preserve"> Progresar en el control de su cuerpo y en la adquisición </w:t>
            </w:r>
            <w:r w:rsidRPr="00E552C1">
              <w:rPr>
                <w:rFonts w:ascii="Times" w:hAnsi="Times"/>
              </w:rPr>
              <w:lastRenderedPageBreak/>
              <w:t>de distintas estrategias, adecuando sus acciones a la realidad del entorno de una manera segura para construir una autoimagen ajustada y positiva.</w:t>
            </w:r>
          </w:p>
        </w:tc>
        <w:tc>
          <w:tcPr>
            <w:tcW w:w="2835" w:type="dxa"/>
            <w:vAlign w:val="center"/>
          </w:tcPr>
          <w:p w14:paraId="7866303D" w14:textId="77777777" w:rsidR="002C4433" w:rsidRPr="00E552C1" w:rsidRDefault="002C4433" w:rsidP="00064285">
            <w:pPr>
              <w:spacing w:after="0" w:line="276" w:lineRule="auto"/>
              <w:rPr>
                <w:rFonts w:ascii="Times" w:hAnsi="Times"/>
              </w:rPr>
            </w:pPr>
            <w:r w:rsidRPr="00E552C1">
              <w:rPr>
                <w:rFonts w:ascii="Times" w:hAnsi="Times"/>
                <w:b/>
                <w:bCs/>
              </w:rPr>
              <w:lastRenderedPageBreak/>
              <w:t>1.1.</w:t>
            </w:r>
            <w:r w:rsidRPr="00E552C1">
              <w:rPr>
                <w:rFonts w:ascii="Times" w:hAnsi="Times"/>
              </w:rPr>
              <w:t xml:space="preserve"> Progresar en el conocimiento de su cuerpo </w:t>
            </w:r>
            <w:r w:rsidRPr="00E552C1">
              <w:rPr>
                <w:rFonts w:ascii="Times" w:hAnsi="Times"/>
              </w:rPr>
              <w:lastRenderedPageBreak/>
              <w:t>ajustando acciones y reacciones y desarrollando el equilibrio, la percepción sensorial y la coordinación en el movimiento.</w:t>
            </w:r>
          </w:p>
        </w:tc>
        <w:tc>
          <w:tcPr>
            <w:tcW w:w="2835" w:type="dxa"/>
            <w:gridSpan w:val="4"/>
            <w:vAlign w:val="center"/>
          </w:tcPr>
          <w:p w14:paraId="035589C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 xml:space="preserve">Imagen global y segmentaria del cuerpo: </w:t>
            </w:r>
            <w:r w:rsidRPr="00E552C1">
              <w:rPr>
                <w:rFonts w:ascii="Times" w:hAnsi="Times"/>
              </w:rPr>
              <w:lastRenderedPageBreak/>
              <w:t>características individuales y percepción de los cambios físicos.</w:t>
            </w:r>
          </w:p>
          <w:p w14:paraId="039437D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Autoimagen positiva y ajustada ante los demás.</w:t>
            </w:r>
          </w:p>
          <w:p w14:paraId="682F200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Identificación y respeto de las diferencias. </w:t>
            </w:r>
          </w:p>
          <w:p w14:paraId="72ED709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Los sentidos y sus funciones. El cuerpo y el entorno.</w:t>
            </w:r>
          </w:p>
          <w:p w14:paraId="1A05DB0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El movimiento: control progresivo de la coordinación, el tono, el equilibrio y los desplazamientos.</w:t>
            </w:r>
          </w:p>
          <w:p w14:paraId="6DAF7008" w14:textId="77777777" w:rsidR="002C4433" w:rsidRPr="00E552C1" w:rsidRDefault="002C4433" w:rsidP="00064285">
            <w:pPr>
              <w:widowControl w:val="0"/>
              <w:numPr>
                <w:ilvl w:val="1"/>
                <w:numId w:val="18"/>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Implicaciones de la discapacidad sensorial o física en la vida cotidiana.</w:t>
            </w:r>
          </w:p>
        </w:tc>
        <w:tc>
          <w:tcPr>
            <w:tcW w:w="6096" w:type="dxa"/>
            <w:vAlign w:val="center"/>
          </w:tcPr>
          <w:p w14:paraId="7E69C55C"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5</w:t>
            </w:r>
            <w:r w:rsidRPr="00E552C1">
              <w:rPr>
                <w:rFonts w:ascii="Times" w:hAnsi="Times"/>
                <w:b/>
                <w:bCs/>
              </w:rPr>
              <w:t>.</w:t>
            </w:r>
          </w:p>
          <w:p w14:paraId="3AC54E5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Control progresivo de la coordinación motriz fina a través del picado.</w:t>
            </w:r>
          </w:p>
          <w:p w14:paraId="3E5B1315" w14:textId="549192C2"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Repaso del esquema corporal </w:t>
            </w:r>
            <w:r w:rsidR="00C400FA">
              <w:rPr>
                <w:rFonts w:ascii="Times" w:hAnsi="Times"/>
              </w:rPr>
              <w:t>(actividades sugeridas)</w:t>
            </w:r>
            <w:r w:rsidRPr="00E552C1">
              <w:rPr>
                <w:rFonts w:ascii="Times" w:hAnsi="Times"/>
              </w:rPr>
              <w:t>.</w:t>
            </w:r>
          </w:p>
          <w:p w14:paraId="46F7DE4D"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Fichas 9 y 26.</w:t>
            </w:r>
            <w:r w:rsidRPr="00E552C1">
              <w:rPr>
                <w:rFonts w:ascii="Times" w:hAnsi="Times"/>
              </w:rPr>
              <w:t xml:space="preserve"> Control progresivo de la coordinación motriz fina a través del recortado.</w:t>
            </w:r>
          </w:p>
          <w:p w14:paraId="2E18095D"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Fichas 15 y 19.</w:t>
            </w:r>
            <w:r w:rsidRPr="00E552C1">
              <w:rPr>
                <w:rFonts w:ascii="Times" w:hAnsi="Times"/>
              </w:rPr>
              <w:t xml:space="preserve"> Control progresivo de la coordinación motriz fina a través del picado.</w:t>
            </w:r>
          </w:p>
        </w:tc>
      </w:tr>
      <w:tr w:rsidR="00E552C1" w:rsidRPr="00E552C1" w14:paraId="0EDD4350" w14:textId="77777777" w:rsidTr="00064285">
        <w:trPr>
          <w:trHeight w:val="835"/>
          <w:jc w:val="center"/>
        </w:trPr>
        <w:tc>
          <w:tcPr>
            <w:tcW w:w="2827" w:type="dxa"/>
            <w:vMerge/>
            <w:vAlign w:val="center"/>
          </w:tcPr>
          <w:p w14:paraId="127C55D8"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46F60B85" w14:textId="77777777" w:rsidR="002C4433" w:rsidRPr="00E552C1" w:rsidRDefault="002C4433" w:rsidP="00064285">
            <w:pPr>
              <w:spacing w:after="0" w:line="276" w:lineRule="auto"/>
              <w:rPr>
                <w:rFonts w:ascii="Times" w:hAnsi="Times"/>
              </w:rPr>
            </w:pPr>
            <w:r w:rsidRPr="00E552C1">
              <w:rPr>
                <w:rFonts w:ascii="Times" w:hAnsi="Times"/>
                <w:b/>
                <w:bCs/>
              </w:rPr>
              <w:t>1.2.</w:t>
            </w:r>
            <w:r w:rsidRPr="00E552C1">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4"/>
            <w:vAlign w:val="center"/>
          </w:tcPr>
          <w:p w14:paraId="6824D52A" w14:textId="77777777" w:rsidR="002C4433" w:rsidRPr="00E552C1" w:rsidRDefault="002C4433" w:rsidP="00064285">
            <w:pPr>
              <w:widowControl w:val="0"/>
              <w:numPr>
                <w:ilvl w:val="1"/>
                <w:numId w:val="14"/>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Progresiva autonomía en la realización de tareas.</w:t>
            </w:r>
          </w:p>
        </w:tc>
        <w:tc>
          <w:tcPr>
            <w:tcW w:w="6096" w:type="dxa"/>
            <w:vAlign w:val="center"/>
          </w:tcPr>
          <w:p w14:paraId="6812A304" w14:textId="021A9474"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4</w:t>
            </w:r>
            <w:r w:rsidRPr="00CA55D2">
              <w:rPr>
                <w:rFonts w:ascii="Times" w:hAnsi="Times"/>
                <w:b/>
              </w:rPr>
              <w:t>.</w:t>
            </w:r>
            <w:r w:rsidRPr="00CA55D2">
              <w:rPr>
                <w:rFonts w:ascii="Times" w:hAnsi="Times"/>
              </w:rPr>
              <w:t xml:space="preserve"> Conversación sobre las tareas de la casa en las que pueden ayudar: poner la mesa,</w:t>
            </w:r>
            <w:r w:rsidRPr="00E552C1">
              <w:rPr>
                <w:rFonts w:ascii="Times" w:hAnsi="Times"/>
              </w:rPr>
              <w:t xml:space="preserve"> quitarla, recoger los juguetes… </w:t>
            </w:r>
            <w:r w:rsidR="00C400FA">
              <w:rPr>
                <w:rFonts w:ascii="Times" w:hAnsi="Times"/>
              </w:rPr>
              <w:t>(actividades sugeridas)</w:t>
            </w:r>
            <w:r w:rsidRPr="00E552C1">
              <w:rPr>
                <w:rFonts w:ascii="Times" w:hAnsi="Times"/>
              </w:rPr>
              <w:t>.</w:t>
            </w:r>
          </w:p>
          <w:p w14:paraId="2E04CCD6" w14:textId="45868B68"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14.</w:t>
            </w:r>
            <w:r w:rsidRPr="00E552C1">
              <w:rPr>
                <w:rFonts w:ascii="Times" w:hAnsi="Times"/>
              </w:rPr>
              <w:t xml:space="preserve"> Orientación progresivamente autónoma dentro de la casa.</w:t>
            </w:r>
          </w:p>
          <w:p w14:paraId="792B5809" w14:textId="38DB632C" w:rsidR="002C4433" w:rsidRPr="00511A35" w:rsidRDefault="002C4433" w:rsidP="00511A3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27.</w:t>
            </w:r>
            <w:r w:rsidRPr="00E552C1">
              <w:rPr>
                <w:rFonts w:ascii="Times" w:hAnsi="Times"/>
              </w:rPr>
              <w:t xml:space="preserve"> Desarrollo de la autonomía en la realización de actividades habituales rutinarias </w:t>
            </w:r>
            <w:r w:rsidR="00C400FA">
              <w:rPr>
                <w:rFonts w:ascii="Times" w:hAnsi="Times"/>
              </w:rPr>
              <w:t>(actividades sugeridas)</w:t>
            </w:r>
            <w:r w:rsidRPr="00E552C1">
              <w:rPr>
                <w:rFonts w:ascii="Times" w:hAnsi="Times"/>
              </w:rPr>
              <w:t>.</w:t>
            </w:r>
          </w:p>
        </w:tc>
      </w:tr>
      <w:tr w:rsidR="00E552C1" w:rsidRPr="00E552C1" w14:paraId="63F9F5AE" w14:textId="77777777" w:rsidTr="00064285">
        <w:trPr>
          <w:trHeight w:val="419"/>
          <w:jc w:val="center"/>
        </w:trPr>
        <w:tc>
          <w:tcPr>
            <w:tcW w:w="2827" w:type="dxa"/>
            <w:vMerge/>
            <w:vAlign w:val="center"/>
          </w:tcPr>
          <w:p w14:paraId="596C1938"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3106C49" w14:textId="77777777" w:rsidR="002C4433" w:rsidRPr="00E552C1" w:rsidRDefault="002C4433" w:rsidP="00064285">
            <w:pPr>
              <w:spacing w:after="0" w:line="276" w:lineRule="auto"/>
              <w:rPr>
                <w:rFonts w:ascii="Times" w:hAnsi="Times"/>
              </w:rPr>
            </w:pPr>
            <w:r w:rsidRPr="00E552C1">
              <w:rPr>
                <w:rFonts w:ascii="Times" w:hAnsi="Times"/>
                <w:b/>
                <w:bCs/>
              </w:rPr>
              <w:t>1.3.</w:t>
            </w:r>
            <w:r w:rsidRPr="00E552C1">
              <w:rPr>
                <w:rFonts w:ascii="Times" w:hAnsi="Times"/>
              </w:rPr>
              <w:t xml:space="preserve"> Desarrollar el conocimiento de uno mismo y del mundo a través de los sentidos en actividades cotidianas y en la práctica lúdica.</w:t>
            </w:r>
          </w:p>
        </w:tc>
        <w:tc>
          <w:tcPr>
            <w:tcW w:w="2835" w:type="dxa"/>
            <w:gridSpan w:val="4"/>
            <w:vAlign w:val="center"/>
          </w:tcPr>
          <w:p w14:paraId="4816F86C" w14:textId="77777777" w:rsidR="002C4433" w:rsidRPr="00E552C1" w:rsidRDefault="002C4433" w:rsidP="00064285">
            <w:pPr>
              <w:widowControl w:val="0"/>
              <w:numPr>
                <w:ilvl w:val="1"/>
                <w:numId w:val="14"/>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Experimentación a través de los sentidos. Percepción de uno mismo y del entorno.</w:t>
            </w:r>
          </w:p>
        </w:tc>
        <w:tc>
          <w:tcPr>
            <w:tcW w:w="6096" w:type="dxa"/>
            <w:vAlign w:val="center"/>
          </w:tcPr>
          <w:p w14:paraId="34452126" w14:textId="53785B09"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Ficha 11. </w:t>
            </w:r>
            <w:r w:rsidRPr="00E552C1">
              <w:rPr>
                <w:rFonts w:ascii="Times" w:hAnsi="Times"/>
              </w:rPr>
              <w:t xml:space="preserve">Repaso del esquema corporal </w:t>
            </w:r>
            <w:r w:rsidR="00C400FA">
              <w:rPr>
                <w:rFonts w:ascii="Times" w:hAnsi="Times"/>
              </w:rPr>
              <w:t>(actividades sugeridas)</w:t>
            </w:r>
            <w:r w:rsidRPr="00E552C1">
              <w:rPr>
                <w:rFonts w:ascii="Times" w:hAnsi="Times"/>
              </w:rPr>
              <w:t>.</w:t>
            </w:r>
          </w:p>
          <w:p w14:paraId="5B158772" w14:textId="77777777" w:rsidR="002C4433" w:rsidRPr="00E552C1" w:rsidRDefault="002C4433" w:rsidP="00064285">
            <w:pPr>
              <w:numPr>
                <w:ilvl w:val="0"/>
                <w:numId w:val="9"/>
              </w:numPr>
              <w:spacing w:after="0" w:line="276" w:lineRule="auto"/>
              <w:ind w:left="219" w:hanging="218"/>
              <w:contextualSpacing/>
              <w:rPr>
                <w:rFonts w:ascii="Times" w:hAnsi="Times"/>
              </w:rPr>
            </w:pPr>
            <w:r w:rsidRPr="00E552C1">
              <w:rPr>
                <w:rFonts w:ascii="Times" w:hAnsi="Times"/>
              </w:rPr>
              <w:t>Discriminación auditiva de sonidos utilizando el CD de audiciones de cuentos, lotos sonoros, vocabulario y expresiones en inglés.</w:t>
            </w:r>
          </w:p>
        </w:tc>
      </w:tr>
      <w:tr w:rsidR="00E552C1" w:rsidRPr="00E552C1" w14:paraId="06647F2D" w14:textId="77777777" w:rsidTr="00064285">
        <w:trPr>
          <w:trHeight w:val="2134"/>
          <w:jc w:val="center"/>
        </w:trPr>
        <w:tc>
          <w:tcPr>
            <w:tcW w:w="2827" w:type="dxa"/>
            <w:vMerge/>
            <w:vAlign w:val="center"/>
          </w:tcPr>
          <w:p w14:paraId="0753092E"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1793CB95" w14:textId="77777777" w:rsidR="002C4433" w:rsidRPr="00E552C1" w:rsidRDefault="002C4433" w:rsidP="00064285">
            <w:pPr>
              <w:widowControl w:val="0"/>
              <w:tabs>
                <w:tab w:val="left" w:pos="662"/>
              </w:tabs>
              <w:spacing w:after="0" w:line="276" w:lineRule="auto"/>
              <w:ind w:right="118"/>
              <w:rPr>
                <w:rFonts w:ascii="Times" w:hAnsi="Times"/>
              </w:rPr>
            </w:pPr>
            <w:r w:rsidRPr="00E552C1">
              <w:rPr>
                <w:rFonts w:ascii="Times" w:hAnsi="Times"/>
                <w:b/>
                <w:bCs/>
              </w:rPr>
              <w:t>1.4.</w:t>
            </w:r>
            <w:r w:rsidRPr="00E552C1">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4"/>
            <w:vAlign w:val="center"/>
          </w:tcPr>
          <w:p w14:paraId="1BF5CA81" w14:textId="77777777" w:rsidR="002C4433" w:rsidRPr="00E552C1" w:rsidRDefault="002C4433" w:rsidP="00064285">
            <w:pPr>
              <w:widowControl w:val="0"/>
              <w:numPr>
                <w:ilvl w:val="1"/>
                <w:numId w:val="14"/>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Dominio activo del tono y la postura en función de las características de los objetos, acciones y situaciones.</w:t>
            </w:r>
          </w:p>
        </w:tc>
        <w:tc>
          <w:tcPr>
            <w:tcW w:w="6096" w:type="dxa"/>
            <w:vAlign w:val="center"/>
          </w:tcPr>
          <w:p w14:paraId="3F667341"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Fichas 5, 15 y 19.</w:t>
            </w:r>
            <w:r w:rsidRPr="00E552C1">
              <w:rPr>
                <w:rFonts w:ascii="Times" w:hAnsi="Times"/>
              </w:rPr>
              <w:t xml:space="preserve"> Control progresivo del tono y de la coordinación a través del picado.</w:t>
            </w:r>
          </w:p>
          <w:p w14:paraId="58606DE3"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Fichas 9 y 26.</w:t>
            </w:r>
            <w:r w:rsidRPr="00E552C1">
              <w:rPr>
                <w:rFonts w:ascii="Times" w:hAnsi="Times"/>
              </w:rPr>
              <w:t xml:space="preserve"> Control progresivo del movimiento del cuerpo a través del recortado.</w:t>
            </w:r>
          </w:p>
        </w:tc>
      </w:tr>
      <w:tr w:rsidR="00E552C1" w:rsidRPr="00E552C1" w14:paraId="4F6CF5BB" w14:textId="77777777" w:rsidTr="00064285">
        <w:trPr>
          <w:trHeight w:val="1196"/>
          <w:jc w:val="center"/>
        </w:trPr>
        <w:tc>
          <w:tcPr>
            <w:tcW w:w="2827" w:type="dxa"/>
            <w:vMerge/>
            <w:vAlign w:val="center"/>
          </w:tcPr>
          <w:p w14:paraId="586F8F6D"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4ADE3DA3" w14:textId="77777777" w:rsidR="002C4433" w:rsidRPr="00E552C1" w:rsidRDefault="002C4433" w:rsidP="00064285">
            <w:pPr>
              <w:spacing w:after="0" w:line="276" w:lineRule="auto"/>
              <w:rPr>
                <w:rFonts w:ascii="Times" w:hAnsi="Times"/>
              </w:rPr>
            </w:pPr>
            <w:r w:rsidRPr="00E552C1">
              <w:rPr>
                <w:rFonts w:ascii="Times" w:hAnsi="Times"/>
                <w:b/>
                <w:bCs/>
              </w:rPr>
              <w:t>1.5.</w:t>
            </w:r>
            <w:r w:rsidRPr="00E552C1">
              <w:rPr>
                <w:rFonts w:ascii="Times" w:hAnsi="Times"/>
              </w:rPr>
              <w:t xml:space="preserve"> Participar en contextos de juego dirigido y espontáneo ajustándose a sus posibilidades personales.</w:t>
            </w:r>
          </w:p>
        </w:tc>
        <w:tc>
          <w:tcPr>
            <w:tcW w:w="2835" w:type="dxa"/>
            <w:gridSpan w:val="4"/>
            <w:vAlign w:val="center"/>
          </w:tcPr>
          <w:p w14:paraId="4AEF656A" w14:textId="77777777" w:rsidR="002C4433" w:rsidRPr="00E552C1" w:rsidRDefault="002C4433" w:rsidP="00064285">
            <w:pPr>
              <w:widowControl w:val="0"/>
              <w:numPr>
                <w:ilvl w:val="1"/>
                <w:numId w:val="14"/>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El juego como actividad placentera y fuente de aprendizaje. Normas de juego.</w:t>
            </w:r>
          </w:p>
        </w:tc>
        <w:tc>
          <w:tcPr>
            <w:tcW w:w="6096" w:type="dxa"/>
            <w:vAlign w:val="center"/>
          </w:tcPr>
          <w:p w14:paraId="5D126D1F" w14:textId="24FAC8EE"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En todas las fichas. </w:t>
            </w:r>
            <w:r w:rsidRPr="00E552C1">
              <w:rPr>
                <w:rFonts w:ascii="Times" w:hAnsi="Times"/>
              </w:rPr>
              <w:t xml:space="preserve">Aprendizaje de conceptos a través del juego </w:t>
            </w:r>
            <w:r w:rsidR="00C400FA">
              <w:rPr>
                <w:rFonts w:ascii="Times" w:hAnsi="Times"/>
              </w:rPr>
              <w:t>(actividades sugeridas)</w:t>
            </w:r>
            <w:r w:rsidRPr="00E552C1">
              <w:rPr>
                <w:rFonts w:ascii="Times" w:hAnsi="Times"/>
              </w:rPr>
              <w:t>.</w:t>
            </w:r>
          </w:p>
          <w:p w14:paraId="0B9ADF16" w14:textId="47152E65"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23.</w:t>
            </w:r>
            <w:r w:rsidRPr="00E552C1">
              <w:rPr>
                <w:rFonts w:ascii="Times" w:hAnsi="Times"/>
              </w:rPr>
              <w:t xml:space="preserve"> Participación </w:t>
            </w:r>
            <w:r w:rsidRPr="00CA55D2">
              <w:rPr>
                <w:rFonts w:ascii="Times" w:hAnsi="Times"/>
              </w:rPr>
              <w:t xml:space="preserve">en el juego del circo </w:t>
            </w:r>
            <w:r w:rsidR="00C400FA" w:rsidRPr="00CA55D2">
              <w:rPr>
                <w:rFonts w:ascii="Times" w:hAnsi="Times"/>
              </w:rPr>
              <w:t>(actividades</w:t>
            </w:r>
            <w:r w:rsidR="00C400FA">
              <w:rPr>
                <w:rFonts w:ascii="Times" w:hAnsi="Times"/>
              </w:rPr>
              <w:t xml:space="preserve"> sugeridas)</w:t>
            </w:r>
            <w:r w:rsidRPr="00E552C1">
              <w:rPr>
                <w:rFonts w:ascii="Times" w:hAnsi="Times"/>
              </w:rPr>
              <w:t>.</w:t>
            </w:r>
          </w:p>
        </w:tc>
      </w:tr>
      <w:tr w:rsidR="00E552C1" w:rsidRPr="00E552C1" w14:paraId="388295F0" w14:textId="77777777" w:rsidTr="000E7DA9">
        <w:trPr>
          <w:trHeight w:val="527"/>
          <w:jc w:val="center"/>
        </w:trPr>
        <w:tc>
          <w:tcPr>
            <w:tcW w:w="2827" w:type="dxa"/>
            <w:shd w:val="clear" w:color="auto" w:fill="DEEAF6" w:themeFill="accent5" w:themeFillTint="33"/>
          </w:tcPr>
          <w:p w14:paraId="221BDD41" w14:textId="77777777" w:rsidR="002C4433" w:rsidRPr="00E552C1" w:rsidRDefault="002C4433"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2203C3AF" w14:textId="77777777" w:rsidR="002C4433" w:rsidRPr="00E552C1" w:rsidRDefault="002C4433" w:rsidP="002C4433">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0576C57A" w14:textId="77777777" w:rsidR="002C4433" w:rsidRPr="00E552C1" w:rsidRDefault="002C4433" w:rsidP="002C4433">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B. Desarrollo y equilibrio afectivo</w:t>
            </w:r>
          </w:p>
        </w:tc>
      </w:tr>
      <w:tr w:rsidR="00E552C1" w:rsidRPr="00E552C1" w14:paraId="6222F40E" w14:textId="77777777" w:rsidTr="00064285">
        <w:trPr>
          <w:trHeight w:val="810"/>
          <w:jc w:val="center"/>
        </w:trPr>
        <w:tc>
          <w:tcPr>
            <w:tcW w:w="2827" w:type="dxa"/>
            <w:vMerge w:val="restart"/>
            <w:vAlign w:val="center"/>
          </w:tcPr>
          <w:p w14:paraId="04BEF002" w14:textId="77777777" w:rsidR="002C4433" w:rsidRPr="00E552C1" w:rsidRDefault="002C4433" w:rsidP="00064285">
            <w:pPr>
              <w:spacing w:after="0" w:line="276" w:lineRule="auto"/>
              <w:rPr>
                <w:rFonts w:ascii="Times" w:hAnsi="Times"/>
                <w:b/>
              </w:rPr>
            </w:pPr>
            <w:r w:rsidRPr="00E552C1">
              <w:rPr>
                <w:rFonts w:ascii="Times" w:hAnsi="Times"/>
                <w:b/>
                <w:bCs/>
              </w:rPr>
              <w:t>2.</w:t>
            </w:r>
            <w:r w:rsidRPr="00E552C1">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2C0A2BB5" w14:textId="77777777" w:rsidR="002C4433" w:rsidRPr="00E552C1" w:rsidRDefault="002C4433" w:rsidP="00064285">
            <w:pPr>
              <w:spacing w:after="0" w:line="276" w:lineRule="auto"/>
              <w:rPr>
                <w:rFonts w:ascii="Times" w:hAnsi="Times"/>
              </w:rPr>
            </w:pPr>
            <w:r w:rsidRPr="00E552C1">
              <w:rPr>
                <w:rFonts w:ascii="Times" w:hAnsi="Times"/>
                <w:b/>
                <w:bCs/>
              </w:rPr>
              <w:t>2.1.</w:t>
            </w:r>
            <w:r w:rsidRPr="00E552C1">
              <w:rPr>
                <w:rFonts w:ascii="Times" w:hAnsi="Times"/>
              </w:rPr>
              <w:t xml:space="preserve"> Identificar y expresar sus necesidades y sentimientos ajustando progresivamente el control de sus emociones. </w:t>
            </w:r>
          </w:p>
        </w:tc>
        <w:tc>
          <w:tcPr>
            <w:tcW w:w="2835" w:type="dxa"/>
            <w:gridSpan w:val="4"/>
            <w:vAlign w:val="center"/>
          </w:tcPr>
          <w:p w14:paraId="1D3B9453" w14:textId="77777777" w:rsidR="002C4433" w:rsidRPr="00E552C1" w:rsidRDefault="002C4433" w:rsidP="00064285">
            <w:pPr>
              <w:widowControl w:val="0"/>
              <w:numPr>
                <w:ilvl w:val="1"/>
                <w:numId w:val="14"/>
              </w:numPr>
              <w:pBdr>
                <w:top w:val="nil"/>
                <w:left w:val="nil"/>
                <w:bottom w:val="nil"/>
                <w:right w:val="nil"/>
                <w:between w:val="nil"/>
              </w:pBdr>
              <w:tabs>
                <w:tab w:val="left" w:pos="280"/>
              </w:tabs>
              <w:spacing w:after="0" w:line="276" w:lineRule="auto"/>
              <w:ind w:left="178" w:right="120" w:hanging="244"/>
              <w:rPr>
                <w:rFonts w:ascii="Times" w:hAnsi="Times"/>
                <w:b/>
              </w:rPr>
            </w:pPr>
            <w:r w:rsidRPr="00E552C1">
              <w:rPr>
                <w:rFonts w:ascii="Times" w:hAnsi="Times"/>
              </w:rPr>
              <w:t>Herramientas para la identificación, expresión, aceptación y control progresivo de las propias emociones, sentimientos, vivencias, preferencias e intereses.</w:t>
            </w:r>
          </w:p>
        </w:tc>
        <w:tc>
          <w:tcPr>
            <w:tcW w:w="6096" w:type="dxa"/>
            <w:vAlign w:val="center"/>
          </w:tcPr>
          <w:p w14:paraId="11B5F844"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3.</w:t>
            </w:r>
            <w:r w:rsidRPr="00E552C1">
              <w:rPr>
                <w:rFonts w:ascii="Times" w:hAnsi="Times"/>
              </w:rPr>
              <w:t xml:space="preserve"> </w:t>
            </w:r>
          </w:p>
          <w:p w14:paraId="0D020074" w14:textId="33632293" w:rsidR="002C4433" w:rsidRPr="00CA55D2"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CA55D2">
              <w:rPr>
                <w:rFonts w:ascii="Times" w:hAnsi="Times"/>
              </w:rPr>
              <w:t>Presentación de las familias.</w:t>
            </w:r>
          </w:p>
          <w:p w14:paraId="20D81B03" w14:textId="5F5967F1" w:rsidR="002C4433" w:rsidRPr="00CA55D2"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CA55D2">
              <w:rPr>
                <w:rFonts w:ascii="Times" w:hAnsi="Times"/>
              </w:rPr>
              <w:t xml:space="preserve">Conversaciones sobre diferentes situaciones familiares: separaciones, familias en las que falte algún miembro, con varios hijos… </w:t>
            </w:r>
            <w:r w:rsidR="00C400FA" w:rsidRPr="00CA55D2">
              <w:rPr>
                <w:rFonts w:ascii="Times" w:hAnsi="Times"/>
              </w:rPr>
              <w:t>(actividades sugeridas)</w:t>
            </w:r>
            <w:r w:rsidRPr="00CA55D2">
              <w:rPr>
                <w:rFonts w:ascii="Times" w:hAnsi="Times"/>
              </w:rPr>
              <w:t>.</w:t>
            </w:r>
          </w:p>
          <w:p w14:paraId="1D9116C3"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Recurso literario:</w:t>
            </w:r>
            <w:r w:rsidRPr="00E552C1">
              <w:rPr>
                <w:rFonts w:ascii="Times" w:hAnsi="Times"/>
              </w:rPr>
              <w:t xml:space="preserve"> cuento </w:t>
            </w:r>
            <w:r w:rsidRPr="00E552C1">
              <w:rPr>
                <w:rFonts w:ascii="Times" w:hAnsi="Times"/>
                <w:i/>
              </w:rPr>
              <w:t>La envidia.</w:t>
            </w:r>
          </w:p>
        </w:tc>
      </w:tr>
      <w:tr w:rsidR="00E552C1" w:rsidRPr="00E552C1" w14:paraId="08706E12" w14:textId="77777777" w:rsidTr="00064285">
        <w:trPr>
          <w:trHeight w:val="1010"/>
          <w:jc w:val="center"/>
        </w:trPr>
        <w:tc>
          <w:tcPr>
            <w:tcW w:w="2827" w:type="dxa"/>
            <w:vMerge/>
            <w:vAlign w:val="center"/>
          </w:tcPr>
          <w:p w14:paraId="71F9A648"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16D1943" w14:textId="77777777" w:rsidR="002C4433" w:rsidRPr="00E552C1" w:rsidRDefault="002C4433" w:rsidP="00064285">
            <w:pPr>
              <w:spacing w:after="0" w:line="276" w:lineRule="auto"/>
              <w:rPr>
                <w:rFonts w:ascii="Times" w:hAnsi="Times"/>
              </w:rPr>
            </w:pPr>
            <w:r w:rsidRPr="00E552C1">
              <w:rPr>
                <w:rFonts w:ascii="Times" w:hAnsi="Times"/>
                <w:b/>
                <w:bCs/>
              </w:rPr>
              <w:t>2.2.</w:t>
            </w:r>
            <w:r w:rsidRPr="00E552C1">
              <w:rPr>
                <w:rFonts w:ascii="Times" w:hAnsi="Times"/>
              </w:rPr>
              <w:t xml:space="preserve"> Ofrecer y pedir ayuda en situaciones cotidianas, valorando los beneficios de la cooperación y la ayuda entre iguales.</w:t>
            </w:r>
          </w:p>
        </w:tc>
        <w:tc>
          <w:tcPr>
            <w:tcW w:w="2835" w:type="dxa"/>
            <w:gridSpan w:val="4"/>
            <w:vAlign w:val="center"/>
          </w:tcPr>
          <w:p w14:paraId="216ED19E" w14:textId="77777777" w:rsidR="002C4433" w:rsidRPr="00E552C1" w:rsidRDefault="002C4433" w:rsidP="00064285">
            <w:pPr>
              <w:widowControl w:val="0"/>
              <w:numPr>
                <w:ilvl w:val="1"/>
                <w:numId w:val="14"/>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Estrategias de ayuda y cooperación en contextos de juego y rutinas.</w:t>
            </w:r>
          </w:p>
        </w:tc>
        <w:tc>
          <w:tcPr>
            <w:tcW w:w="6096" w:type="dxa"/>
            <w:vAlign w:val="center"/>
          </w:tcPr>
          <w:p w14:paraId="73330C6C" w14:textId="2F5FB393" w:rsidR="002C4433" w:rsidRPr="00CA55D2" w:rsidRDefault="00CA55D2" w:rsidP="00701D4B">
            <w:pPr>
              <w:numPr>
                <w:ilvl w:val="0"/>
                <w:numId w:val="9"/>
              </w:numPr>
              <w:spacing w:after="0" w:line="276" w:lineRule="auto"/>
              <w:ind w:left="219" w:hanging="218"/>
              <w:contextualSpacing/>
              <w:rPr>
                <w:rFonts w:ascii="Times" w:hAnsi="Times"/>
                <w:bCs/>
              </w:rPr>
            </w:pPr>
            <w:r w:rsidRPr="00CA55D2">
              <w:rPr>
                <w:rFonts w:ascii="Times" w:hAnsi="Times"/>
                <w:bCs/>
              </w:rPr>
              <w:t>En todas las fichas y situaciones del aula, solicitud de ayuda y ofrecimiento siempre que sea necesario.</w:t>
            </w:r>
          </w:p>
        </w:tc>
      </w:tr>
      <w:tr w:rsidR="00E552C1" w:rsidRPr="00E552C1" w14:paraId="794723E3" w14:textId="77777777" w:rsidTr="00064285">
        <w:trPr>
          <w:trHeight w:val="38"/>
          <w:jc w:val="center"/>
        </w:trPr>
        <w:tc>
          <w:tcPr>
            <w:tcW w:w="2827" w:type="dxa"/>
            <w:vMerge/>
            <w:vAlign w:val="center"/>
          </w:tcPr>
          <w:p w14:paraId="5C3B4C21"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69E4728A" w14:textId="77777777" w:rsidR="002C4433" w:rsidRPr="00E552C1" w:rsidRDefault="002C4433" w:rsidP="00064285">
            <w:pPr>
              <w:spacing w:after="0" w:line="276" w:lineRule="auto"/>
              <w:rPr>
                <w:rFonts w:ascii="Times" w:hAnsi="Times"/>
              </w:rPr>
            </w:pPr>
            <w:r w:rsidRPr="00E552C1">
              <w:rPr>
                <w:rFonts w:ascii="Times" w:hAnsi="Times"/>
                <w:b/>
                <w:bCs/>
              </w:rPr>
              <w:t>2.3.</w:t>
            </w:r>
            <w:r w:rsidRPr="00E552C1">
              <w:rPr>
                <w:rFonts w:ascii="Times" w:hAnsi="Times"/>
              </w:rPr>
              <w:t xml:space="preserve"> Expresar inquietudes, gustos y preferencias, mostrando satisfacción y </w:t>
            </w:r>
            <w:r w:rsidRPr="00E552C1">
              <w:rPr>
                <w:rFonts w:ascii="Times" w:hAnsi="Times"/>
              </w:rPr>
              <w:lastRenderedPageBreak/>
              <w:t>seguridad sobre los logros conseguidos.</w:t>
            </w:r>
          </w:p>
        </w:tc>
        <w:tc>
          <w:tcPr>
            <w:tcW w:w="2835" w:type="dxa"/>
            <w:gridSpan w:val="4"/>
            <w:vAlign w:val="center"/>
          </w:tcPr>
          <w:p w14:paraId="7C0B0F3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16" w:hanging="244"/>
              <w:rPr>
                <w:rFonts w:ascii="Times" w:hAnsi="Times"/>
              </w:rPr>
            </w:pPr>
            <w:r w:rsidRPr="00E552C1">
              <w:rPr>
                <w:rFonts w:ascii="Times" w:hAnsi="Times"/>
              </w:rPr>
              <w:lastRenderedPageBreak/>
              <w:t xml:space="preserve">Estrategias para desarrollar la seguridad en sí mismo, el </w:t>
            </w:r>
            <w:r w:rsidRPr="00E552C1">
              <w:rPr>
                <w:rFonts w:ascii="Times" w:hAnsi="Times"/>
              </w:rPr>
              <w:lastRenderedPageBreak/>
              <w:t xml:space="preserve">reconocimiento de sus posibilidades y la </w:t>
            </w:r>
            <w:proofErr w:type="gramStart"/>
            <w:r w:rsidRPr="00E552C1">
              <w:rPr>
                <w:rFonts w:ascii="Times" w:hAnsi="Times"/>
              </w:rPr>
              <w:t>asertividad respetuosa</w:t>
            </w:r>
            <w:proofErr w:type="gramEnd"/>
            <w:r w:rsidRPr="00E552C1">
              <w:rPr>
                <w:rFonts w:ascii="Times" w:hAnsi="Times"/>
              </w:rPr>
              <w:t xml:space="preserve"> hacia los demás.</w:t>
            </w:r>
          </w:p>
          <w:p w14:paraId="4F52BCB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14" w:hanging="244"/>
              <w:rPr>
                <w:rFonts w:ascii="Times" w:hAnsi="Times"/>
              </w:rPr>
            </w:pPr>
            <w:r w:rsidRPr="00E552C1">
              <w:rPr>
                <w:rFonts w:ascii="Times" w:hAnsi="Times"/>
              </w:rPr>
              <w:t>Aceptación constructiva de los errores y las correcciones: manifestaciones de superación y logro.</w:t>
            </w:r>
          </w:p>
          <w:p w14:paraId="341DAFBD" w14:textId="77777777" w:rsidR="002C4433" w:rsidRPr="00E552C1" w:rsidRDefault="002C4433" w:rsidP="00064285">
            <w:pPr>
              <w:widowControl w:val="0"/>
              <w:numPr>
                <w:ilvl w:val="1"/>
                <w:numId w:val="14"/>
              </w:numPr>
              <w:pBdr>
                <w:top w:val="nil"/>
                <w:left w:val="nil"/>
                <w:bottom w:val="nil"/>
                <w:right w:val="nil"/>
                <w:between w:val="nil"/>
              </w:pBdr>
              <w:tabs>
                <w:tab w:val="left" w:pos="280"/>
              </w:tabs>
              <w:spacing w:after="0" w:line="276" w:lineRule="auto"/>
              <w:ind w:left="178" w:right="119" w:hanging="244"/>
              <w:rPr>
                <w:rFonts w:ascii="Times" w:hAnsi="Times"/>
              </w:rPr>
            </w:pPr>
            <w:r w:rsidRPr="00E552C1">
              <w:rPr>
                <w:rFonts w:ascii="Times" w:hAnsi="Times"/>
              </w:rPr>
              <w:t>Valoración del trabajo bien hecho: desarrollo inicial de hábitos y actitudes de esfuerzo, constancia, organización, atención e iniciativa.</w:t>
            </w:r>
          </w:p>
        </w:tc>
        <w:tc>
          <w:tcPr>
            <w:tcW w:w="6096" w:type="dxa"/>
            <w:vAlign w:val="center"/>
          </w:tcPr>
          <w:p w14:paraId="71EBAC8A"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rPr>
              <w:lastRenderedPageBreak/>
              <w:t>Se contempla en todas las actividades.</w:t>
            </w:r>
          </w:p>
        </w:tc>
      </w:tr>
      <w:tr w:rsidR="00E552C1" w:rsidRPr="00E552C1" w14:paraId="02C0D946" w14:textId="77777777" w:rsidTr="000E7DA9">
        <w:trPr>
          <w:trHeight w:val="372"/>
          <w:jc w:val="center"/>
        </w:trPr>
        <w:tc>
          <w:tcPr>
            <w:tcW w:w="2827" w:type="dxa"/>
            <w:shd w:val="clear" w:color="auto" w:fill="DEEAF6" w:themeFill="accent5" w:themeFillTint="33"/>
          </w:tcPr>
          <w:p w14:paraId="3938C21D" w14:textId="77777777" w:rsidR="002C4433" w:rsidRPr="00E552C1" w:rsidRDefault="002C4433"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517B95BF" w14:textId="77777777" w:rsidR="002C4433" w:rsidRPr="00E552C1" w:rsidRDefault="002C4433" w:rsidP="002C4433">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0D2C979B" w14:textId="77777777" w:rsidR="002C4433" w:rsidRPr="00E552C1" w:rsidRDefault="002C4433" w:rsidP="002C4433">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C. Hábitos de vida saludable para el autocuidado y el cuidado del entorno</w:t>
            </w:r>
          </w:p>
        </w:tc>
      </w:tr>
      <w:tr w:rsidR="00E552C1" w:rsidRPr="00E552C1" w14:paraId="76F23F0E" w14:textId="77777777" w:rsidTr="00064285">
        <w:trPr>
          <w:trHeight w:val="372"/>
          <w:jc w:val="center"/>
        </w:trPr>
        <w:tc>
          <w:tcPr>
            <w:tcW w:w="2827" w:type="dxa"/>
            <w:vMerge w:val="restart"/>
            <w:shd w:val="clear" w:color="auto" w:fill="auto"/>
            <w:vAlign w:val="center"/>
          </w:tcPr>
          <w:p w14:paraId="3B5BFC3E" w14:textId="77777777" w:rsidR="002C4433" w:rsidRPr="00E552C1" w:rsidRDefault="002C4433" w:rsidP="00064285">
            <w:pPr>
              <w:spacing w:after="0" w:line="276" w:lineRule="auto"/>
              <w:rPr>
                <w:rFonts w:ascii="Times" w:hAnsi="Times"/>
              </w:rPr>
            </w:pPr>
            <w:r w:rsidRPr="00E552C1">
              <w:rPr>
                <w:rFonts w:ascii="Times" w:hAnsi="Times"/>
                <w:b/>
                <w:bCs/>
              </w:rPr>
              <w:t>3.</w:t>
            </w:r>
            <w:r w:rsidRPr="00E552C1">
              <w:rPr>
                <w:rFonts w:ascii="Times" w:hAnsi="Times"/>
              </w:rPr>
              <w:t xml:space="preserve"> Adoptar de modo consciente y reflexivo modelos, normas y hábitos, desarrollando la confianza en sus posibilidades y sentimientos de logro, para promover un estilo de vida sostenible y </w:t>
            </w:r>
            <w:proofErr w:type="spellStart"/>
            <w:r w:rsidRPr="00E552C1">
              <w:rPr>
                <w:rFonts w:ascii="Times" w:hAnsi="Times"/>
              </w:rPr>
              <w:t>ecosocialmente</w:t>
            </w:r>
            <w:proofErr w:type="spellEnd"/>
            <w:r w:rsidRPr="00E552C1">
              <w:rPr>
                <w:rFonts w:ascii="Times" w:hAnsi="Times"/>
              </w:rPr>
              <w:t xml:space="preserve"> responsable.</w:t>
            </w:r>
          </w:p>
        </w:tc>
        <w:tc>
          <w:tcPr>
            <w:tcW w:w="2835" w:type="dxa"/>
            <w:shd w:val="clear" w:color="auto" w:fill="auto"/>
            <w:vAlign w:val="center"/>
          </w:tcPr>
          <w:p w14:paraId="52E897A3"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3.1.</w:t>
            </w:r>
            <w:r w:rsidRPr="00E552C1">
              <w:rPr>
                <w:rFonts w:ascii="Times" w:hAnsi="Times"/>
              </w:rPr>
              <w:t xml:space="preserve"> Realizar actividades relacionadas con el autocuidado y el cuidado del entorno con actitud de respeto, mostrando autoconfianza e iniciativa.</w:t>
            </w:r>
          </w:p>
        </w:tc>
        <w:tc>
          <w:tcPr>
            <w:tcW w:w="2835" w:type="dxa"/>
            <w:gridSpan w:val="4"/>
            <w:vAlign w:val="center"/>
          </w:tcPr>
          <w:p w14:paraId="400E332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Necesidades básicas: manifestación, regulación y control en relación con el bienestar personal.</w:t>
            </w:r>
          </w:p>
          <w:p w14:paraId="7BCCA74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Hábitos y prácticas sostenibles y </w:t>
            </w:r>
            <w:proofErr w:type="spellStart"/>
            <w:r w:rsidRPr="00E552C1">
              <w:rPr>
                <w:rFonts w:ascii="Times" w:hAnsi="Times"/>
              </w:rPr>
              <w:t>ecosocialmente</w:t>
            </w:r>
            <w:proofErr w:type="spellEnd"/>
            <w:r w:rsidRPr="00E552C1">
              <w:rPr>
                <w:rFonts w:ascii="Times" w:hAnsi="Times"/>
              </w:rPr>
              <w:t xml:space="preserve"> responsables relacionadas con la alimentación, la higiene, el descanso, el autocuidado y el cuidado del entorno.</w:t>
            </w:r>
          </w:p>
          <w:p w14:paraId="7539EEE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Actividad física estructurada con diferentes </w:t>
            </w:r>
            <w:r w:rsidRPr="00E552C1">
              <w:rPr>
                <w:rFonts w:ascii="Times" w:hAnsi="Times"/>
              </w:rPr>
              <w:lastRenderedPageBreak/>
              <w:t>grados de intensidad.</w:t>
            </w:r>
          </w:p>
        </w:tc>
        <w:tc>
          <w:tcPr>
            <w:tcW w:w="6096" w:type="dxa"/>
            <w:vAlign w:val="center"/>
          </w:tcPr>
          <w:p w14:paraId="4A90442E"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lastRenderedPageBreak/>
              <w:t xml:space="preserve">Ficha 4. </w:t>
            </w:r>
            <w:r w:rsidRPr="00E552C1">
              <w:rPr>
                <w:rFonts w:ascii="Times" w:hAnsi="Times"/>
              </w:rPr>
              <w:t>Colaboración familiar igualitaria en las tareas domésticas.</w:t>
            </w:r>
          </w:p>
          <w:p w14:paraId="1B946E35" w14:textId="7823F93F"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 xml:space="preserve">Ficha 14. </w:t>
            </w:r>
            <w:r w:rsidRPr="00E552C1">
              <w:rPr>
                <w:rFonts w:ascii="Times" w:hAnsi="Times"/>
              </w:rPr>
              <w:t xml:space="preserve">Adquisición de hábitos de orden y colaboración en casa </w:t>
            </w:r>
            <w:r w:rsidR="00C400FA">
              <w:rPr>
                <w:rFonts w:ascii="Times" w:hAnsi="Times"/>
              </w:rPr>
              <w:t>(actividades sugeridas)</w:t>
            </w:r>
            <w:r w:rsidRPr="00E552C1">
              <w:rPr>
                <w:rFonts w:ascii="Times" w:hAnsi="Times"/>
              </w:rPr>
              <w:t>.</w:t>
            </w:r>
          </w:p>
          <w:p w14:paraId="2854A466"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 xml:space="preserve">Ficha 22. </w:t>
            </w:r>
          </w:p>
          <w:p w14:paraId="523398EC" w14:textId="6F5905F6"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Adquisición de hábitos relacionados con la alimentación: comida sana, utilización correcta de utensilios, postura adecuada en la mesa… </w:t>
            </w:r>
            <w:r w:rsidR="00C400FA">
              <w:rPr>
                <w:rFonts w:ascii="Times" w:hAnsi="Times"/>
              </w:rPr>
              <w:t>(actividades sugeridas)</w:t>
            </w:r>
            <w:r w:rsidRPr="00E552C1">
              <w:rPr>
                <w:rFonts w:ascii="Times" w:hAnsi="Times"/>
              </w:rPr>
              <w:t>.</w:t>
            </w:r>
          </w:p>
          <w:p w14:paraId="207E749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correcta de los objetos relacionados con la alimentación.</w:t>
            </w:r>
          </w:p>
          <w:p w14:paraId="2E4BC369"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Fichas 26 y 27. </w:t>
            </w:r>
            <w:r w:rsidRPr="00E552C1">
              <w:rPr>
                <w:rFonts w:ascii="Times" w:hAnsi="Times"/>
              </w:rPr>
              <w:t xml:space="preserve">Aceptación de las normas establecidas sobre el descanso. </w:t>
            </w:r>
          </w:p>
          <w:p w14:paraId="2B9464F8"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Juegos y actividades psicomotrices.</w:t>
            </w:r>
          </w:p>
        </w:tc>
      </w:tr>
      <w:tr w:rsidR="00E552C1" w:rsidRPr="00E552C1" w14:paraId="5BEC685A" w14:textId="77777777" w:rsidTr="00064285">
        <w:trPr>
          <w:trHeight w:val="243"/>
          <w:jc w:val="center"/>
        </w:trPr>
        <w:tc>
          <w:tcPr>
            <w:tcW w:w="2827" w:type="dxa"/>
            <w:vMerge/>
            <w:shd w:val="clear" w:color="auto" w:fill="auto"/>
            <w:vAlign w:val="center"/>
          </w:tcPr>
          <w:p w14:paraId="4669E86F"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6806B6F9"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3.2.</w:t>
            </w:r>
            <w:r w:rsidRPr="00E552C1">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4"/>
            <w:vAlign w:val="center"/>
          </w:tcPr>
          <w:p w14:paraId="64A667B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Rutinas: planificación secuenciada de las acciones para resolver una tarea; normas de comportamiento social en la comida, el descanso, la higiene y los desplazamientos, etc.</w:t>
            </w:r>
          </w:p>
        </w:tc>
        <w:tc>
          <w:tcPr>
            <w:tcW w:w="6096" w:type="dxa"/>
            <w:vAlign w:val="center"/>
          </w:tcPr>
          <w:p w14:paraId="5EE4C718" w14:textId="0C011ADD"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w:t>
            </w:r>
            <w:r w:rsidR="00E552C1">
              <w:rPr>
                <w:rFonts w:ascii="Times" w:hAnsi="Times"/>
                <w:b/>
              </w:rPr>
              <w:t>s</w:t>
            </w:r>
            <w:r w:rsidRPr="00E552C1">
              <w:rPr>
                <w:rFonts w:ascii="Times" w:hAnsi="Times"/>
                <w:b/>
              </w:rPr>
              <w:t xml:space="preserve"> 26 y 27.</w:t>
            </w:r>
            <w:r w:rsidRPr="00E552C1">
              <w:rPr>
                <w:rFonts w:ascii="Times" w:hAnsi="Times"/>
              </w:rPr>
              <w:t xml:space="preserve"> </w:t>
            </w:r>
          </w:p>
          <w:p w14:paraId="09B6BCBD" w14:textId="426A96F5"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Rutinas relacionadas con el descanso </w:t>
            </w:r>
            <w:r w:rsidR="00C400FA">
              <w:rPr>
                <w:rFonts w:ascii="Times" w:hAnsi="Times"/>
              </w:rPr>
              <w:t>(actividades sugeridas)</w:t>
            </w:r>
            <w:r w:rsidRPr="00E552C1">
              <w:rPr>
                <w:rFonts w:ascii="Times" w:hAnsi="Times"/>
              </w:rPr>
              <w:t>.</w:t>
            </w:r>
          </w:p>
          <w:p w14:paraId="42734A0B" w14:textId="18556222"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CA55D2">
              <w:rPr>
                <w:rFonts w:ascii="Times" w:hAnsi="Times"/>
              </w:rPr>
              <w:t xml:space="preserve">Verbalización de acciones que realizan al levantarse y antes de venir al cole </w:t>
            </w:r>
            <w:r w:rsidR="00C400FA" w:rsidRPr="00CA55D2">
              <w:rPr>
                <w:rFonts w:ascii="Times" w:hAnsi="Times"/>
              </w:rPr>
              <w:t>(actividades sugeridas</w:t>
            </w:r>
            <w:r w:rsidR="00C400FA">
              <w:rPr>
                <w:rFonts w:ascii="Times" w:hAnsi="Times"/>
              </w:rPr>
              <w:t>)</w:t>
            </w:r>
            <w:r w:rsidRPr="00E552C1">
              <w:rPr>
                <w:rFonts w:ascii="Times" w:hAnsi="Times"/>
              </w:rPr>
              <w:t>.</w:t>
            </w:r>
          </w:p>
        </w:tc>
      </w:tr>
      <w:tr w:rsidR="00E552C1" w:rsidRPr="00E552C1" w14:paraId="3E167983" w14:textId="77777777" w:rsidTr="000E7DA9">
        <w:trPr>
          <w:trHeight w:val="433"/>
          <w:jc w:val="center"/>
        </w:trPr>
        <w:tc>
          <w:tcPr>
            <w:tcW w:w="2827" w:type="dxa"/>
            <w:shd w:val="clear" w:color="auto" w:fill="DEEAF6" w:themeFill="accent5" w:themeFillTint="33"/>
          </w:tcPr>
          <w:p w14:paraId="176C352A" w14:textId="77777777" w:rsidR="002C4433" w:rsidRPr="00E552C1" w:rsidRDefault="002C4433"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2D405863" w14:textId="77777777" w:rsidR="002C4433" w:rsidRPr="00E552C1" w:rsidRDefault="002C4433" w:rsidP="002C4433">
            <w:pPr>
              <w:widowControl w:val="0"/>
              <w:tabs>
                <w:tab w:val="left" w:pos="610"/>
              </w:tabs>
              <w:spacing w:before="115" w:after="115" w:line="276" w:lineRule="auto"/>
              <w:ind w:right="-176"/>
              <w:jc w:val="center"/>
              <w:rPr>
                <w:rFonts w:ascii="Times" w:hAnsi="Times"/>
                <w:b/>
              </w:rPr>
            </w:pPr>
          </w:p>
        </w:tc>
        <w:tc>
          <w:tcPr>
            <w:tcW w:w="8931" w:type="dxa"/>
            <w:gridSpan w:val="5"/>
            <w:shd w:val="clear" w:color="auto" w:fill="DEEAF6" w:themeFill="accent5" w:themeFillTint="33"/>
          </w:tcPr>
          <w:p w14:paraId="188B966C" w14:textId="77777777" w:rsidR="002C4433" w:rsidRPr="00E552C1" w:rsidRDefault="002C4433" w:rsidP="002C4433">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D. Interacción socioemocional en el entorno. La vida junto a los demás</w:t>
            </w:r>
          </w:p>
        </w:tc>
      </w:tr>
      <w:tr w:rsidR="00E552C1" w:rsidRPr="00E552C1" w14:paraId="5113CCA0" w14:textId="77777777" w:rsidTr="00064285">
        <w:trPr>
          <w:trHeight w:val="1403"/>
          <w:jc w:val="center"/>
        </w:trPr>
        <w:tc>
          <w:tcPr>
            <w:tcW w:w="2827" w:type="dxa"/>
            <w:vMerge w:val="restart"/>
            <w:vAlign w:val="center"/>
          </w:tcPr>
          <w:p w14:paraId="7F406CFB" w14:textId="77777777" w:rsidR="002C4433" w:rsidRPr="00E552C1" w:rsidRDefault="002C4433" w:rsidP="00064285">
            <w:pPr>
              <w:spacing w:after="0" w:line="276" w:lineRule="auto"/>
              <w:rPr>
                <w:rFonts w:ascii="Times" w:hAnsi="Times"/>
              </w:rPr>
            </w:pPr>
            <w:r w:rsidRPr="00E552C1">
              <w:rPr>
                <w:rFonts w:ascii="Times" w:hAnsi="Times"/>
                <w:b/>
                <w:bCs/>
              </w:rPr>
              <w:t>4.</w:t>
            </w:r>
            <w:r w:rsidRPr="00E552C1">
              <w:rPr>
                <w:rFonts w:ascii="Times" w:hAnsi="Times"/>
              </w:rPr>
              <w:t xml:space="preserve"> Establecer interacciones sociales en condiciones de igualdad, valorando la importancia de la amistad, el respeto y la empatía, para construir su propia identidad basada en valores democráticos y de respeto a los derechos humanos.</w:t>
            </w:r>
          </w:p>
        </w:tc>
        <w:tc>
          <w:tcPr>
            <w:tcW w:w="2835" w:type="dxa"/>
            <w:vAlign w:val="center"/>
          </w:tcPr>
          <w:p w14:paraId="65A1C394" w14:textId="77777777" w:rsidR="002C4433" w:rsidRPr="00E552C1" w:rsidRDefault="002C4433" w:rsidP="00064285">
            <w:pPr>
              <w:widowControl w:val="0"/>
              <w:tabs>
                <w:tab w:val="left" w:pos="610"/>
              </w:tabs>
              <w:spacing w:after="0" w:line="276" w:lineRule="auto"/>
              <w:ind w:right="115"/>
              <w:rPr>
                <w:rFonts w:ascii="Times" w:hAnsi="Times"/>
              </w:rPr>
            </w:pPr>
            <w:r w:rsidRPr="00E552C1">
              <w:rPr>
                <w:rFonts w:ascii="Times" w:hAnsi="Times"/>
                <w:b/>
                <w:bCs/>
              </w:rPr>
              <w:t xml:space="preserve">4.1. </w:t>
            </w:r>
            <w:r w:rsidRPr="00E552C1">
              <w:rPr>
                <w:rFonts w:ascii="Times" w:hAnsi="Times"/>
              </w:rPr>
              <w:t>Participar con iniciativa en juegos y actividades colectivas relacionándose con otras personas con actitudes de afecto y empatía, respetando los distintos ritmos individuales y evitando todo tipo de discriminación.</w:t>
            </w:r>
          </w:p>
        </w:tc>
        <w:tc>
          <w:tcPr>
            <w:tcW w:w="2835" w:type="dxa"/>
            <w:gridSpan w:val="4"/>
            <w:vAlign w:val="center"/>
          </w:tcPr>
          <w:p w14:paraId="09D9024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La familia y la incorporación a la escuela.</w:t>
            </w:r>
          </w:p>
          <w:p w14:paraId="6538F46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autorregulación de la conducta. Empatía y respeto.</w:t>
            </w:r>
          </w:p>
          <w:p w14:paraId="5505A78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La respuesta empática a la diversidad debida a distintas formas de discapacidad y a sus implicaciones en la vida cotidiana.</w:t>
            </w:r>
          </w:p>
        </w:tc>
        <w:tc>
          <w:tcPr>
            <w:tcW w:w="6096" w:type="dxa"/>
            <w:vAlign w:val="center"/>
          </w:tcPr>
          <w:p w14:paraId="051A45F8" w14:textId="77777777" w:rsidR="002C4433" w:rsidRPr="00850E86"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850E86">
              <w:rPr>
                <w:rFonts w:ascii="Times" w:hAnsi="Times"/>
                <w:b/>
              </w:rPr>
              <w:t xml:space="preserve">Ficha 4. </w:t>
            </w:r>
            <w:r w:rsidRPr="00850E86">
              <w:rPr>
                <w:rFonts w:ascii="Times" w:hAnsi="Times"/>
              </w:rPr>
              <w:t>Participación en las tareas domésticas por parte de todos los miembros de la familia de manera equitativa.</w:t>
            </w:r>
          </w:p>
          <w:p w14:paraId="10DFD3AD" w14:textId="3E6652AE" w:rsidR="002C4433" w:rsidRPr="00850E86"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850E86">
              <w:rPr>
                <w:rFonts w:ascii="Times" w:hAnsi="Times"/>
                <w:b/>
              </w:rPr>
              <w:t>Ficha 8.</w:t>
            </w:r>
            <w:r w:rsidRPr="00850E86">
              <w:rPr>
                <w:rFonts w:ascii="Times" w:hAnsi="Times"/>
              </w:rPr>
              <w:t xml:space="preserve"> Explicación sobre la importancia del reciclaje de residuos </w:t>
            </w:r>
            <w:r w:rsidR="00850E86">
              <w:rPr>
                <w:rFonts w:ascii="Times" w:hAnsi="Times"/>
              </w:rPr>
              <w:t>en casa</w:t>
            </w:r>
            <w:r w:rsidRPr="00850E86">
              <w:rPr>
                <w:rFonts w:ascii="Times" w:hAnsi="Times"/>
              </w:rPr>
              <w:t xml:space="preserve"> </w:t>
            </w:r>
            <w:r w:rsidR="00C400FA" w:rsidRPr="00850E86">
              <w:rPr>
                <w:rFonts w:ascii="Times" w:hAnsi="Times"/>
              </w:rPr>
              <w:t>(actividades sugeridas)</w:t>
            </w:r>
            <w:r w:rsidRPr="00850E86">
              <w:rPr>
                <w:rFonts w:ascii="Times" w:hAnsi="Times"/>
              </w:rPr>
              <w:t>.</w:t>
            </w:r>
          </w:p>
          <w:p w14:paraId="6D4A2900" w14:textId="29F829E7" w:rsidR="002C4433" w:rsidRPr="00850E86" w:rsidRDefault="002C4433" w:rsidP="00850E86">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15</w:t>
            </w:r>
            <w:r w:rsidRPr="00850E86">
              <w:rPr>
                <w:rFonts w:ascii="Times" w:hAnsi="Times"/>
                <w:b/>
              </w:rPr>
              <w:t>.</w:t>
            </w:r>
            <w:r w:rsidRPr="00850E86">
              <w:rPr>
                <w:rFonts w:ascii="Times" w:hAnsi="Times"/>
              </w:rPr>
              <w:t xml:space="preserve"> Conocimiento de </w:t>
            </w:r>
            <w:r w:rsidR="00850E86" w:rsidRPr="00850E86">
              <w:rPr>
                <w:rFonts w:ascii="Times" w:hAnsi="Times"/>
              </w:rPr>
              <w:t xml:space="preserve">algunas </w:t>
            </w:r>
            <w:r w:rsidRPr="00850E86">
              <w:rPr>
                <w:rFonts w:ascii="Times" w:hAnsi="Times"/>
              </w:rPr>
              <w:t xml:space="preserve">profesiones </w:t>
            </w:r>
            <w:r w:rsidR="00C400FA" w:rsidRPr="00850E86">
              <w:rPr>
                <w:rFonts w:ascii="Times" w:hAnsi="Times"/>
              </w:rPr>
              <w:t>(actividades sugeridas)</w:t>
            </w:r>
            <w:r w:rsidRPr="00850E86">
              <w:rPr>
                <w:rFonts w:ascii="Times" w:hAnsi="Times"/>
              </w:rPr>
              <w:t>.</w:t>
            </w:r>
          </w:p>
        </w:tc>
      </w:tr>
      <w:tr w:rsidR="00E552C1" w:rsidRPr="00E552C1" w14:paraId="095CD985" w14:textId="77777777" w:rsidTr="00064285">
        <w:trPr>
          <w:trHeight w:val="385"/>
          <w:jc w:val="center"/>
        </w:trPr>
        <w:tc>
          <w:tcPr>
            <w:tcW w:w="2827" w:type="dxa"/>
            <w:vMerge/>
            <w:vAlign w:val="center"/>
          </w:tcPr>
          <w:p w14:paraId="7F9DF80D"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6A421A6F"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4.2.</w:t>
            </w:r>
            <w:r w:rsidRPr="00E552C1">
              <w:rPr>
                <w:rFonts w:ascii="Times" w:hAnsi="Times"/>
              </w:rPr>
              <w:t xml:space="preserve"> Reproducir conductas, acciones o situaciones a través del juego simbólico en interacción con sus iguales, identificando y rechazando todo tipo de </w:t>
            </w:r>
            <w:r w:rsidRPr="00E552C1">
              <w:rPr>
                <w:rFonts w:ascii="Times" w:hAnsi="Times"/>
              </w:rPr>
              <w:lastRenderedPageBreak/>
              <w:t>estereotipos.</w:t>
            </w:r>
          </w:p>
        </w:tc>
        <w:tc>
          <w:tcPr>
            <w:tcW w:w="2835" w:type="dxa"/>
            <w:gridSpan w:val="4"/>
            <w:vAlign w:val="center"/>
          </w:tcPr>
          <w:p w14:paraId="04FCFD2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Juego simbólico. Observación, imitación y representación de personas, personajes y situaciones. Estereotipos y prejuicios.</w:t>
            </w:r>
          </w:p>
        </w:tc>
        <w:tc>
          <w:tcPr>
            <w:tcW w:w="6096" w:type="dxa"/>
            <w:vAlign w:val="center"/>
          </w:tcPr>
          <w:p w14:paraId="78887910"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Juegos psicomotrices: </w:t>
            </w:r>
            <w:r w:rsidRPr="00E552C1">
              <w:rPr>
                <w:rFonts w:ascii="Times" w:hAnsi="Times"/>
              </w:rPr>
              <w:t>Jugamos a escenificar y los acróbatas de la clase.</w:t>
            </w:r>
          </w:p>
          <w:p w14:paraId="269947FC" w14:textId="26D9F5AD" w:rsidR="002C4433" w:rsidRPr="00850E86"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3</w:t>
            </w:r>
            <w:r w:rsidRPr="00850E86">
              <w:rPr>
                <w:rFonts w:ascii="Times" w:hAnsi="Times"/>
                <w:b/>
              </w:rPr>
              <w:t>.</w:t>
            </w:r>
            <w:r w:rsidRPr="00850E86">
              <w:rPr>
                <w:rFonts w:ascii="Times" w:hAnsi="Times"/>
              </w:rPr>
              <w:t xml:space="preserve"> Representación de roles familiares </w:t>
            </w:r>
            <w:r w:rsidR="00C400FA" w:rsidRPr="00850E86">
              <w:rPr>
                <w:rFonts w:ascii="Times" w:hAnsi="Times"/>
              </w:rPr>
              <w:t>(actividades sugeridas)</w:t>
            </w:r>
            <w:r w:rsidRPr="00850E86">
              <w:rPr>
                <w:rFonts w:ascii="Times" w:hAnsi="Times"/>
              </w:rPr>
              <w:t>.</w:t>
            </w:r>
          </w:p>
          <w:p w14:paraId="4321F911" w14:textId="64E08A5E" w:rsidR="002C4433" w:rsidRPr="001825F7" w:rsidRDefault="002C4433" w:rsidP="001825F7">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 xml:space="preserve">Rincón del juego simbólico. </w:t>
            </w:r>
            <w:r w:rsidRPr="00E552C1">
              <w:rPr>
                <w:rFonts w:ascii="Times" w:hAnsi="Times"/>
                <w:b/>
                <w:bCs/>
              </w:rPr>
              <w:t>Rincón de la casita:</w:t>
            </w:r>
            <w:r w:rsidRPr="00E552C1">
              <w:rPr>
                <w:rFonts w:ascii="Times" w:hAnsi="Times"/>
              </w:rPr>
              <w:t xml:space="preserve"> dramatización de situaciones reales en las que el alumnado realice labores sencillas del hogar.</w:t>
            </w:r>
          </w:p>
        </w:tc>
      </w:tr>
      <w:tr w:rsidR="00E552C1" w:rsidRPr="00E552C1" w14:paraId="125D5692" w14:textId="77777777" w:rsidTr="00064285">
        <w:trPr>
          <w:trHeight w:val="952"/>
          <w:jc w:val="center"/>
        </w:trPr>
        <w:tc>
          <w:tcPr>
            <w:tcW w:w="2827" w:type="dxa"/>
            <w:vMerge/>
            <w:vAlign w:val="center"/>
          </w:tcPr>
          <w:p w14:paraId="4A117CB6"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1BEA3134"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4.3.</w:t>
            </w:r>
            <w:r w:rsidRPr="00E552C1">
              <w:rPr>
                <w:rFonts w:ascii="Times" w:hAnsi="Times"/>
              </w:rPr>
              <w:t xml:space="preserve"> Conocer y respetar la diversidad de estructuras familiares, valorando la familia como un entorno de unión, cuidado, respeto, amor y cariño.</w:t>
            </w:r>
          </w:p>
        </w:tc>
        <w:tc>
          <w:tcPr>
            <w:tcW w:w="2835" w:type="dxa"/>
            <w:gridSpan w:val="4"/>
            <w:vAlign w:val="center"/>
          </w:tcPr>
          <w:p w14:paraId="026E5EA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La diversidad familiar.</w:t>
            </w:r>
          </w:p>
        </w:tc>
        <w:tc>
          <w:tcPr>
            <w:tcW w:w="6096" w:type="dxa"/>
            <w:vAlign w:val="center"/>
          </w:tcPr>
          <w:p w14:paraId="634CBF8C" w14:textId="27172E21" w:rsidR="002C4433" w:rsidRPr="00701D4B" w:rsidRDefault="002C4433" w:rsidP="00701D4B">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3.</w:t>
            </w:r>
            <w:r w:rsidR="00701D4B">
              <w:rPr>
                <w:rFonts w:ascii="Times" w:hAnsi="Times"/>
              </w:rPr>
              <w:t xml:space="preserve"> </w:t>
            </w:r>
            <w:r w:rsidRPr="00701D4B">
              <w:rPr>
                <w:rFonts w:ascii="Times" w:hAnsi="Times"/>
              </w:rPr>
              <w:t>Identificación del parentesco entre los miembros de la familia.</w:t>
            </w:r>
          </w:p>
        </w:tc>
      </w:tr>
      <w:tr w:rsidR="00E552C1" w:rsidRPr="00E552C1" w14:paraId="6166A8B4" w14:textId="77777777" w:rsidTr="00064285">
        <w:trPr>
          <w:trHeight w:val="952"/>
          <w:jc w:val="center"/>
        </w:trPr>
        <w:tc>
          <w:tcPr>
            <w:tcW w:w="2827" w:type="dxa"/>
            <w:vMerge/>
            <w:vAlign w:val="center"/>
          </w:tcPr>
          <w:p w14:paraId="21CEEA6B"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A03DA5F"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4.4.</w:t>
            </w:r>
            <w:r w:rsidRPr="00E552C1">
              <w:rPr>
                <w:rFonts w:ascii="Times" w:hAnsi="Times"/>
              </w:rPr>
              <w:t xml:space="preserve"> Participar activamente en actividades relacionadas con la reflexión sobre las normas sociales que regulan la convivencia y promueven valores como el respeto a la diversidad, el trato no discriminatorio hacia las personas con discapacidad y la igualdad de género.</w:t>
            </w:r>
          </w:p>
        </w:tc>
        <w:tc>
          <w:tcPr>
            <w:tcW w:w="2835" w:type="dxa"/>
            <w:gridSpan w:val="4"/>
            <w:vAlign w:val="center"/>
          </w:tcPr>
          <w:p w14:paraId="20DD3DA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Habilidades socioafectivas y de convivencia: comunicación de sentimientos y emociones y pautas básicas de convivencia, que incluyan el respeto a la igualdad de género y el rechazo a cualquier tipo de discriminación.</w:t>
            </w:r>
          </w:p>
          <w:p w14:paraId="629268D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La amistad como elemento protector, de prevención de la violencia y de desarrollo de la cultura de la paz.</w:t>
            </w:r>
          </w:p>
        </w:tc>
        <w:tc>
          <w:tcPr>
            <w:tcW w:w="6096" w:type="dxa"/>
            <w:vAlign w:val="center"/>
          </w:tcPr>
          <w:p w14:paraId="25CDA72D" w14:textId="1A588811" w:rsidR="002C4433" w:rsidRPr="001825F7"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3</w:t>
            </w:r>
            <w:r w:rsidRPr="001825F7">
              <w:rPr>
                <w:rFonts w:ascii="Times" w:hAnsi="Times"/>
                <w:b/>
              </w:rPr>
              <w:t>.</w:t>
            </w:r>
            <w:r w:rsidRPr="001825F7">
              <w:rPr>
                <w:rFonts w:ascii="Times" w:hAnsi="Times"/>
              </w:rPr>
              <w:t xml:space="preserve"> Conversaciones sobre diferentes situaciones familiares: separaciones, familias en las que falte algún miembro, con varios hijos… </w:t>
            </w:r>
            <w:r w:rsidR="00C400FA" w:rsidRPr="001825F7">
              <w:rPr>
                <w:rFonts w:ascii="Times" w:hAnsi="Times"/>
              </w:rPr>
              <w:t>(actividades sugeridas)</w:t>
            </w:r>
            <w:r w:rsidRPr="001825F7">
              <w:rPr>
                <w:rFonts w:ascii="Times" w:hAnsi="Times"/>
              </w:rPr>
              <w:t>.</w:t>
            </w:r>
          </w:p>
          <w:p w14:paraId="5D93285C" w14:textId="15291E94" w:rsidR="002C4433" w:rsidRPr="001825F7"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1825F7">
              <w:rPr>
                <w:rFonts w:ascii="Times" w:hAnsi="Times"/>
                <w:b/>
              </w:rPr>
              <w:t xml:space="preserve">Ficha 4. </w:t>
            </w:r>
            <w:r w:rsidRPr="001825F7">
              <w:rPr>
                <w:rFonts w:ascii="Times" w:hAnsi="Times"/>
              </w:rPr>
              <w:t xml:space="preserve">Participación en las tareas domésticas por parte de todos los miembros de la familia </w:t>
            </w:r>
            <w:r w:rsidR="00C400FA" w:rsidRPr="001825F7">
              <w:rPr>
                <w:rFonts w:ascii="Times" w:hAnsi="Times"/>
              </w:rPr>
              <w:t>(actividades sugeridas)</w:t>
            </w:r>
            <w:r w:rsidRPr="001825F7">
              <w:rPr>
                <w:rFonts w:ascii="Times" w:hAnsi="Times"/>
              </w:rPr>
              <w:t>.</w:t>
            </w:r>
          </w:p>
          <w:p w14:paraId="71804868" w14:textId="10E62E9A"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 xml:space="preserve">Ficha 14. </w:t>
            </w:r>
            <w:r w:rsidRPr="00E552C1">
              <w:rPr>
                <w:rFonts w:ascii="Times" w:hAnsi="Times"/>
              </w:rPr>
              <w:t xml:space="preserve">Adquisición de hábitos de orden y colaboración en casa </w:t>
            </w:r>
            <w:r w:rsidR="00C400FA">
              <w:rPr>
                <w:rFonts w:ascii="Times" w:hAnsi="Times"/>
              </w:rPr>
              <w:t>(actividades sugeridas)</w:t>
            </w:r>
            <w:r w:rsidRPr="00E552C1">
              <w:rPr>
                <w:rFonts w:ascii="Times" w:hAnsi="Times"/>
              </w:rPr>
              <w:t>.</w:t>
            </w:r>
          </w:p>
        </w:tc>
      </w:tr>
      <w:tr w:rsidR="00E552C1" w:rsidRPr="00E552C1" w14:paraId="756D689D" w14:textId="77777777" w:rsidTr="00064285">
        <w:trPr>
          <w:trHeight w:val="655"/>
          <w:jc w:val="center"/>
        </w:trPr>
        <w:tc>
          <w:tcPr>
            <w:tcW w:w="2827" w:type="dxa"/>
            <w:vMerge/>
            <w:vAlign w:val="center"/>
          </w:tcPr>
          <w:p w14:paraId="3A62E306"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7EAC2AA7"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4.5.</w:t>
            </w:r>
            <w:r w:rsidRPr="00E552C1">
              <w:rPr>
                <w:rFonts w:ascii="Times" w:hAnsi="Times"/>
              </w:rPr>
              <w:t xml:space="preserve"> Desarrollar destrezas y habilidades para la gestión de conflictos de forma positiva, proponiendo alternativas creativas y teniendo en cuenta el criterio de otras personas.</w:t>
            </w:r>
          </w:p>
        </w:tc>
        <w:tc>
          <w:tcPr>
            <w:tcW w:w="2835" w:type="dxa"/>
            <w:gridSpan w:val="4"/>
            <w:vAlign w:val="center"/>
          </w:tcPr>
          <w:p w14:paraId="2DED41D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Fórmulas de cortesía e interacción social positiva. Actitud de ayuda y cooperación.</w:t>
            </w:r>
          </w:p>
          <w:p w14:paraId="020330E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Resolución de conflictos surgidos en interacciones con los otros.</w:t>
            </w:r>
          </w:p>
          <w:p w14:paraId="4F78651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Otros grupos sociales de </w:t>
            </w:r>
            <w:r w:rsidRPr="00E552C1">
              <w:rPr>
                <w:rFonts w:ascii="Times" w:hAnsi="Times"/>
              </w:rPr>
              <w:lastRenderedPageBreak/>
              <w:t>pertenencia: características, funciones y servicios.</w:t>
            </w:r>
          </w:p>
        </w:tc>
        <w:tc>
          <w:tcPr>
            <w:tcW w:w="6096" w:type="dxa"/>
            <w:vAlign w:val="center"/>
          </w:tcPr>
          <w:p w14:paraId="58CBD6CA"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lastRenderedPageBreak/>
              <w:t xml:space="preserve">Ficha 12. </w:t>
            </w:r>
            <w:r w:rsidRPr="00E552C1">
              <w:rPr>
                <w:rFonts w:ascii="Times" w:hAnsi="Times"/>
              </w:rPr>
              <w:t>Reconocimiento de las personas que vivían en los castillos.</w:t>
            </w:r>
          </w:p>
          <w:p w14:paraId="1EFBD847"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Ficha 15.</w:t>
            </w:r>
          </w:p>
          <w:p w14:paraId="3EA4EDE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b/>
              </w:rPr>
            </w:pPr>
            <w:r w:rsidRPr="00E552C1">
              <w:rPr>
                <w:rFonts w:ascii="Times" w:hAnsi="Times"/>
              </w:rPr>
              <w:t>Profesiones relacionadas con la construcción de una casa y de los castillos.</w:t>
            </w:r>
          </w:p>
          <w:p w14:paraId="584806D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 objetos y herramientas que se utilizan en algunas profesiones.</w:t>
            </w:r>
          </w:p>
          <w:p w14:paraId="5E3B6854" w14:textId="504A67E5" w:rsidR="002C4433" w:rsidRPr="001825F7"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1825F7">
              <w:rPr>
                <w:rFonts w:ascii="Times" w:hAnsi="Times"/>
              </w:rPr>
              <w:lastRenderedPageBreak/>
              <w:t xml:space="preserve">Reconocimiento de otros oficios y el trabajo de sus familiares </w:t>
            </w:r>
            <w:r w:rsidR="00C400FA" w:rsidRPr="001825F7">
              <w:rPr>
                <w:rFonts w:ascii="Times" w:hAnsi="Times"/>
              </w:rPr>
              <w:t>(actividades sugeridas)</w:t>
            </w:r>
            <w:r w:rsidRPr="001825F7">
              <w:rPr>
                <w:rFonts w:ascii="Times" w:hAnsi="Times"/>
              </w:rPr>
              <w:t>.</w:t>
            </w:r>
          </w:p>
          <w:p w14:paraId="281E52E2" w14:textId="4B847409" w:rsidR="002C4433" w:rsidRPr="001825F7"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1825F7">
              <w:rPr>
                <w:rFonts w:ascii="Times" w:hAnsi="Times"/>
              </w:rPr>
              <w:t xml:space="preserve">Observación de las personas que trabajan en la escuela </w:t>
            </w:r>
            <w:r w:rsidR="00C400FA" w:rsidRPr="001825F7">
              <w:rPr>
                <w:rFonts w:ascii="Times" w:hAnsi="Times"/>
              </w:rPr>
              <w:t>(actividades sugeridas)</w:t>
            </w:r>
            <w:r w:rsidRPr="001825F7">
              <w:rPr>
                <w:rFonts w:ascii="Times" w:hAnsi="Times"/>
              </w:rPr>
              <w:t>.</w:t>
            </w:r>
          </w:p>
          <w:p w14:paraId="2E5E5EF3"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Fichas 26 y 27.</w:t>
            </w:r>
            <w:r w:rsidRPr="00E552C1">
              <w:rPr>
                <w:rFonts w:ascii="Times" w:hAnsi="Times"/>
              </w:rPr>
              <w:t xml:space="preserve"> Utilización adecuada de las fórmulas de cortesía relacionadas con los saludos.</w:t>
            </w:r>
          </w:p>
        </w:tc>
      </w:tr>
      <w:tr w:rsidR="00E552C1" w:rsidRPr="00E552C1" w14:paraId="4C2A262F" w14:textId="77777777" w:rsidTr="00064285">
        <w:trPr>
          <w:trHeight w:val="655"/>
          <w:jc w:val="center"/>
        </w:trPr>
        <w:tc>
          <w:tcPr>
            <w:tcW w:w="2827" w:type="dxa"/>
            <w:vMerge/>
            <w:vAlign w:val="center"/>
          </w:tcPr>
          <w:p w14:paraId="01535529"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74F6BEC3"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4.6.</w:t>
            </w:r>
            <w:r w:rsidRPr="00E552C1">
              <w:rPr>
                <w:rFonts w:ascii="Times" w:hAnsi="Times"/>
              </w:rPr>
              <w:t xml:space="preserve"> Participar, desde una actitud de respeto, en actividades relacionadas con costumbres y tradiciones étnicas y culturales presentes en su entorno, mostrando interés por conocerlas.</w:t>
            </w:r>
          </w:p>
        </w:tc>
        <w:tc>
          <w:tcPr>
            <w:tcW w:w="2835" w:type="dxa"/>
            <w:gridSpan w:val="4"/>
            <w:vAlign w:val="center"/>
          </w:tcPr>
          <w:p w14:paraId="390139E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Asentamiento y actividades del entorno.</w:t>
            </w:r>
          </w:p>
          <w:p w14:paraId="7F160F2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Celebraciones, costumbres y tradiciones. Herramientas para el aprecio de las señas de identidad étnico</w:t>
            </w:r>
            <w:r w:rsidRPr="00E552C1">
              <w:rPr>
                <w:rFonts w:ascii="Times" w:hAnsi="Times"/>
              </w:rPr>
              <w:noBreakHyphen/>
              <w:t>cultural presentes en su entorno.</w:t>
            </w:r>
          </w:p>
        </w:tc>
        <w:tc>
          <w:tcPr>
            <w:tcW w:w="6096" w:type="dxa"/>
            <w:vAlign w:val="center"/>
          </w:tcPr>
          <w:p w14:paraId="0C4F4D24" w14:textId="0DADA360"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Láminas de ambientación, fiestas y trabajo cooperativo</w:t>
            </w:r>
            <w:r w:rsidRPr="00E552C1">
              <w:rPr>
                <w:rFonts w:ascii="Times" w:hAnsi="Times"/>
                <w:b/>
                <w:bCs/>
              </w:rPr>
              <w:t>:</w:t>
            </w:r>
            <w:r w:rsidRPr="00E552C1">
              <w:rPr>
                <w:rFonts w:ascii="Times" w:hAnsi="Times"/>
              </w:rPr>
              <w:t xml:space="preserve"> Un castillo entre todos, Un disfraz de caballero, Día de la Constitución, El árbol de Navidad, Estrellas en mi mesa, Tarjeta de Navidad, Carta a los Reyes Magos, Los pastores y el Belén, La barba de Papá Noel…</w:t>
            </w:r>
          </w:p>
          <w:p w14:paraId="594F2423"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Material complementario:</w:t>
            </w:r>
            <w:r w:rsidRPr="00E552C1">
              <w:rPr>
                <w:rFonts w:ascii="Times" w:hAnsi="Times"/>
              </w:rPr>
              <w:t xml:space="preserve"> CD de canciones, adivinanzas, poesías y refranes incluidos en esta unidad.</w:t>
            </w:r>
          </w:p>
        </w:tc>
      </w:tr>
      <w:tr w:rsidR="00E552C1" w:rsidRPr="00E552C1" w14:paraId="2C6735A9" w14:textId="77777777" w:rsidTr="000E7DA9">
        <w:trPr>
          <w:trHeight w:val="429"/>
          <w:jc w:val="center"/>
        </w:trPr>
        <w:tc>
          <w:tcPr>
            <w:tcW w:w="14593" w:type="dxa"/>
            <w:gridSpan w:val="7"/>
            <w:shd w:val="clear" w:color="auto" w:fill="FFC000"/>
          </w:tcPr>
          <w:p w14:paraId="0807C041" w14:textId="77777777" w:rsidR="002C4433" w:rsidRPr="00E552C1" w:rsidRDefault="002C4433" w:rsidP="002C4433">
            <w:pPr>
              <w:spacing w:before="115" w:after="115" w:line="276" w:lineRule="auto"/>
              <w:ind w:right="-176"/>
              <w:jc w:val="center"/>
              <w:rPr>
                <w:rFonts w:ascii="Times" w:hAnsi="Times"/>
                <w:b/>
                <w:sz w:val="24"/>
                <w:szCs w:val="24"/>
              </w:rPr>
            </w:pPr>
            <w:r w:rsidRPr="00E552C1">
              <w:rPr>
                <w:rFonts w:ascii="Times" w:hAnsi="Times"/>
                <w:b/>
                <w:sz w:val="24"/>
                <w:szCs w:val="24"/>
              </w:rPr>
              <w:t>Área 2: Descubrimiento y Exploración del Entorno</w:t>
            </w:r>
          </w:p>
        </w:tc>
      </w:tr>
      <w:tr w:rsidR="00E552C1" w:rsidRPr="00E552C1" w14:paraId="25AF456C" w14:textId="77777777" w:rsidTr="000E7DA9">
        <w:trPr>
          <w:trHeight w:val="211"/>
          <w:jc w:val="center"/>
        </w:trPr>
        <w:tc>
          <w:tcPr>
            <w:tcW w:w="6763" w:type="dxa"/>
            <w:gridSpan w:val="3"/>
            <w:shd w:val="clear" w:color="auto" w:fill="FBE5D5"/>
          </w:tcPr>
          <w:p w14:paraId="0E826924"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Objetivos de etapa</w:t>
            </w:r>
          </w:p>
        </w:tc>
        <w:tc>
          <w:tcPr>
            <w:tcW w:w="7830" w:type="dxa"/>
            <w:gridSpan w:val="4"/>
            <w:shd w:val="clear" w:color="auto" w:fill="FBE5D5"/>
          </w:tcPr>
          <w:p w14:paraId="3C084E43"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Objetivos de la unidad</w:t>
            </w:r>
          </w:p>
        </w:tc>
      </w:tr>
      <w:tr w:rsidR="00E552C1" w:rsidRPr="00E552C1" w14:paraId="10EBD422" w14:textId="77777777" w:rsidTr="00064285">
        <w:trPr>
          <w:trHeight w:val="210"/>
          <w:jc w:val="center"/>
        </w:trPr>
        <w:tc>
          <w:tcPr>
            <w:tcW w:w="6763" w:type="dxa"/>
            <w:gridSpan w:val="3"/>
            <w:shd w:val="clear" w:color="auto" w:fill="auto"/>
            <w:vAlign w:val="center"/>
          </w:tcPr>
          <w:p w14:paraId="5006F4FC"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b)</w:t>
            </w:r>
            <w:r w:rsidRPr="00E552C1">
              <w:rPr>
                <w:rFonts w:ascii="Times" w:hAnsi="Times"/>
              </w:rPr>
              <w:t xml:space="preserve"> Observar y explorar su entorno familiar, natural y social. </w:t>
            </w:r>
          </w:p>
          <w:p w14:paraId="35F13C97"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c)</w:t>
            </w:r>
            <w:r w:rsidRPr="00E552C1">
              <w:rPr>
                <w:rFonts w:ascii="Times" w:hAnsi="Times"/>
              </w:rPr>
              <w:t xml:space="preserve"> Iniciarse en el conocimiento de las ciencias.</w:t>
            </w:r>
          </w:p>
          <w:p w14:paraId="02AE4CEB" w14:textId="77777777" w:rsidR="002C4433" w:rsidRPr="00E552C1" w:rsidRDefault="002C4433" w:rsidP="00064285">
            <w:pPr>
              <w:spacing w:after="0" w:line="276" w:lineRule="auto"/>
              <w:jc w:val="both"/>
              <w:rPr>
                <w:rFonts w:ascii="Times" w:hAnsi="Times"/>
              </w:rPr>
            </w:pPr>
            <w:r w:rsidRPr="00E552C1">
              <w:rPr>
                <w:rFonts w:ascii="Times" w:hAnsi="Times"/>
                <w:b/>
                <w:bCs/>
              </w:rPr>
              <w:t>i)</w:t>
            </w:r>
            <w:r w:rsidRPr="00E552C1">
              <w:rPr>
                <w:rFonts w:ascii="Times" w:hAnsi="Times"/>
              </w:rPr>
              <w:t xml:space="preserve"> Iniciarse en las habilidades lógico-matemáticas…</w:t>
            </w:r>
          </w:p>
        </w:tc>
        <w:tc>
          <w:tcPr>
            <w:tcW w:w="7830" w:type="dxa"/>
            <w:gridSpan w:val="4"/>
            <w:shd w:val="clear" w:color="auto" w:fill="auto"/>
            <w:vAlign w:val="center"/>
          </w:tcPr>
          <w:p w14:paraId="73C98199"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Contemplar el entorno natural y descubrir los cambios que se producen con la llegada del otoño.</w:t>
            </w:r>
          </w:p>
          <w:p w14:paraId="147DCD90"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Aceptar su propia situación familiar sintiéndose miembro y partícipe de ella.</w:t>
            </w:r>
          </w:p>
          <w:p w14:paraId="3943C4FC"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Actuar y orientarse con progresiva autonomía dentro del ámbito familiar y en los diferentes espacios de su casa.</w:t>
            </w:r>
          </w:p>
          <w:p w14:paraId="77E8CFC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diferentes tipos de viviendas (del pasado y actuales) y los materiales con los que están construidas.</w:t>
            </w:r>
          </w:p>
          <w:p w14:paraId="3979375A" w14:textId="77777777" w:rsidR="002C4433" w:rsidRPr="00E552C1" w:rsidRDefault="002C4433" w:rsidP="00064285">
            <w:pPr>
              <w:numPr>
                <w:ilvl w:val="0"/>
                <w:numId w:val="8"/>
              </w:numPr>
              <w:pBdr>
                <w:top w:val="nil"/>
                <w:left w:val="nil"/>
                <w:bottom w:val="nil"/>
                <w:right w:val="nil"/>
                <w:between w:val="nil"/>
              </w:pBdr>
              <w:tabs>
                <w:tab w:val="left" w:pos="1156"/>
              </w:tabs>
              <w:spacing w:after="0" w:line="276" w:lineRule="auto"/>
              <w:ind w:left="261" w:hanging="261"/>
              <w:jc w:val="both"/>
              <w:rPr>
                <w:rFonts w:ascii="Times" w:hAnsi="Times"/>
              </w:rPr>
            </w:pPr>
            <w:r w:rsidRPr="00E552C1">
              <w:rPr>
                <w:rFonts w:ascii="Times" w:hAnsi="Times"/>
              </w:rPr>
              <w:t>Conocer algunos datos curiosos sobre la Edad Media.</w:t>
            </w:r>
          </w:p>
          <w:p w14:paraId="7A4D5AF9"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Descubrir objetos y situaciones a través de la observación y la manipulación.</w:t>
            </w:r>
          </w:p>
          <w:p w14:paraId="04A7F626"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Agrupar y clasificar objetos atendiendo a diferentes criterios.</w:t>
            </w:r>
          </w:p>
          <w:p w14:paraId="3A9AD4AA"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Discriminar el color marrón.</w:t>
            </w:r>
          </w:p>
          <w:p w14:paraId="60DD54D3"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Reforzar el conocimiento del cardinal 3 e iniciarse en la identificación del ordinal 3.º.</w:t>
            </w:r>
          </w:p>
          <w:p w14:paraId="260BFF0A"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lastRenderedPageBreak/>
              <w:t>Iniciarse en la realización de sumas hasta la cantidad 3.</w:t>
            </w:r>
          </w:p>
          <w:p w14:paraId="3543FB0D"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Localizar objetos en el espacio atendiendo al criterio encima-debajo.</w:t>
            </w:r>
          </w:p>
          <w:p w14:paraId="0C02E217"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Discriminar medidas y tamaños (más alto, largo-corto, grande-pequeño).</w:t>
            </w:r>
          </w:p>
          <w:p w14:paraId="65A840F4"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Utilizar adecuadamente los cuantificadores lleno-vacío, más que-menos que.</w:t>
            </w:r>
          </w:p>
          <w:p w14:paraId="02D0BE1D"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Realizar series sencillas.</w:t>
            </w:r>
          </w:p>
          <w:p w14:paraId="1D1A2079"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Adquirir en nociones básicas de orientación temporal.</w:t>
            </w:r>
          </w:p>
          <w:p w14:paraId="0E5C95CF" w14:textId="23A19E50"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Progresar en el desarrollo del pensamiento lógico</w:t>
            </w:r>
            <w:r w:rsidR="00AF797A">
              <w:rPr>
                <w:rFonts w:ascii="Times" w:hAnsi="Times"/>
              </w:rPr>
              <w:t>.</w:t>
            </w:r>
          </w:p>
        </w:tc>
      </w:tr>
      <w:tr w:rsidR="00E552C1" w:rsidRPr="00E552C1" w14:paraId="2E962F2A" w14:textId="77777777" w:rsidTr="000E7DA9">
        <w:trPr>
          <w:jc w:val="center"/>
        </w:trPr>
        <w:tc>
          <w:tcPr>
            <w:tcW w:w="2827" w:type="dxa"/>
            <w:shd w:val="clear" w:color="auto" w:fill="99CC00"/>
          </w:tcPr>
          <w:p w14:paraId="4235DD17"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lastRenderedPageBreak/>
              <w:t>Competencias específicas</w:t>
            </w:r>
          </w:p>
        </w:tc>
        <w:tc>
          <w:tcPr>
            <w:tcW w:w="2835" w:type="dxa"/>
            <w:shd w:val="clear" w:color="auto" w:fill="99CC00"/>
          </w:tcPr>
          <w:p w14:paraId="276F92CC"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Criterios de evaluación</w:t>
            </w:r>
          </w:p>
        </w:tc>
        <w:tc>
          <w:tcPr>
            <w:tcW w:w="2835" w:type="dxa"/>
            <w:gridSpan w:val="4"/>
            <w:shd w:val="clear" w:color="auto" w:fill="99CC00"/>
          </w:tcPr>
          <w:p w14:paraId="7E5F74F9"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Saberes básicos</w:t>
            </w:r>
          </w:p>
        </w:tc>
        <w:tc>
          <w:tcPr>
            <w:tcW w:w="6096" w:type="dxa"/>
            <w:shd w:val="clear" w:color="auto" w:fill="99CC00"/>
          </w:tcPr>
          <w:p w14:paraId="2F175EA2"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Evidencias</w:t>
            </w:r>
          </w:p>
        </w:tc>
      </w:tr>
      <w:tr w:rsidR="00E552C1" w:rsidRPr="00E552C1" w14:paraId="44CD1256" w14:textId="77777777" w:rsidTr="000E7DA9">
        <w:trPr>
          <w:trHeight w:val="331"/>
          <w:jc w:val="center"/>
        </w:trPr>
        <w:tc>
          <w:tcPr>
            <w:tcW w:w="2827" w:type="dxa"/>
            <w:shd w:val="clear" w:color="auto" w:fill="DEEAF6" w:themeFill="accent5" w:themeFillTint="33"/>
          </w:tcPr>
          <w:p w14:paraId="529C2E95" w14:textId="77777777" w:rsidR="002C4433" w:rsidRPr="00E552C1" w:rsidRDefault="002C4433"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4CB3D92E" w14:textId="77777777" w:rsidR="002C4433" w:rsidRPr="00E552C1" w:rsidRDefault="002C4433" w:rsidP="002C4433">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2A9F8564" w14:textId="77777777" w:rsidR="002C4433" w:rsidRPr="00E552C1" w:rsidRDefault="002C4433" w:rsidP="002C4433">
            <w:pPr>
              <w:spacing w:before="115" w:after="115" w:line="240" w:lineRule="auto"/>
              <w:ind w:right="-176"/>
              <w:jc w:val="center"/>
              <w:rPr>
                <w:rFonts w:ascii="Times" w:hAnsi="Times"/>
                <w:b/>
              </w:rPr>
            </w:pPr>
            <w:r w:rsidRPr="00E552C1">
              <w:rPr>
                <w:rFonts w:ascii="Times" w:hAnsi="Times"/>
                <w:b/>
              </w:rPr>
              <w:t>A. Diálogo corporal con el entorno. Exploración creativa de objetos, materiales y espacios</w:t>
            </w:r>
          </w:p>
        </w:tc>
      </w:tr>
      <w:tr w:rsidR="00E552C1" w:rsidRPr="00E552C1" w14:paraId="71979CA3" w14:textId="77777777" w:rsidTr="00064285">
        <w:trPr>
          <w:trHeight w:val="526"/>
          <w:jc w:val="center"/>
        </w:trPr>
        <w:tc>
          <w:tcPr>
            <w:tcW w:w="2827" w:type="dxa"/>
            <w:vMerge w:val="restart"/>
            <w:vAlign w:val="center"/>
          </w:tcPr>
          <w:p w14:paraId="0A455240" w14:textId="77777777" w:rsidR="002C4433" w:rsidRPr="00E552C1" w:rsidRDefault="002C4433" w:rsidP="00064285">
            <w:pPr>
              <w:tabs>
                <w:tab w:val="left" w:pos="3141"/>
              </w:tabs>
              <w:spacing w:after="0" w:line="276" w:lineRule="auto"/>
              <w:rPr>
                <w:rFonts w:ascii="Times" w:hAnsi="Times"/>
              </w:rPr>
            </w:pPr>
            <w:r w:rsidRPr="00E552C1">
              <w:rPr>
                <w:rFonts w:ascii="Times" w:hAnsi="Times"/>
                <w:b/>
                <w:bCs/>
              </w:rPr>
              <w:t>1.</w:t>
            </w:r>
            <w:r w:rsidRPr="00E552C1">
              <w:rPr>
                <w:rFonts w:ascii="Times" w:hAnsi="Times"/>
              </w:rPr>
              <w:t xml:space="preserve"> Identificar las características de materiales, objetos y colecciones y 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20710F09" w14:textId="77777777" w:rsidR="002C4433" w:rsidRPr="00E552C1" w:rsidRDefault="002C4433" w:rsidP="00064285">
            <w:pPr>
              <w:spacing w:after="0" w:line="276" w:lineRule="auto"/>
              <w:rPr>
                <w:rFonts w:ascii="Times" w:hAnsi="Times"/>
              </w:rPr>
            </w:pPr>
            <w:r w:rsidRPr="00E552C1">
              <w:rPr>
                <w:rFonts w:ascii="Times" w:hAnsi="Times"/>
                <w:b/>
                <w:bCs/>
              </w:rPr>
              <w:t>1.1.</w:t>
            </w:r>
            <w:r w:rsidRPr="00E552C1">
              <w:rPr>
                <w:rFonts w:ascii="Times" w:hAnsi="Times"/>
              </w:rPr>
              <w:t xml:space="preserve"> Establecer distintas relaciones entre los objetos a partir de sus cualidades o atributos, mostrando curiosidad e interés.</w:t>
            </w:r>
          </w:p>
        </w:tc>
        <w:tc>
          <w:tcPr>
            <w:tcW w:w="2835" w:type="dxa"/>
            <w:gridSpan w:val="4"/>
            <w:vAlign w:val="center"/>
          </w:tcPr>
          <w:p w14:paraId="2C5A7F1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Cualidades o atributos de objetos y materiales. Relaciones de orden, correspondencia, clasificación y comparación.</w:t>
            </w:r>
          </w:p>
          <w:p w14:paraId="26C9B53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Discriminación de algunos atributos de objetos y materias: color, forma, función... Percepción de semejanzas y diferencias entre los objetos.</w:t>
            </w:r>
          </w:p>
          <w:p w14:paraId="233A23D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Materiales cotidianos: utilizaciones distintas y creativas.</w:t>
            </w:r>
          </w:p>
        </w:tc>
        <w:tc>
          <w:tcPr>
            <w:tcW w:w="6096" w:type="dxa"/>
            <w:vAlign w:val="center"/>
          </w:tcPr>
          <w:p w14:paraId="087D2082"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Ficha 2. </w:t>
            </w:r>
            <w:r w:rsidRPr="00E552C1">
              <w:rPr>
                <w:rFonts w:ascii="Times" w:hAnsi="Times"/>
              </w:rPr>
              <w:t>Formas planas: el cuadrado.</w:t>
            </w:r>
            <w:r w:rsidRPr="00E552C1">
              <w:rPr>
                <w:rFonts w:ascii="Times" w:hAnsi="Times"/>
                <w:b/>
              </w:rPr>
              <w:t xml:space="preserve"> </w:t>
            </w:r>
            <w:r w:rsidRPr="00E552C1">
              <w:rPr>
                <w:rFonts w:ascii="Times" w:hAnsi="Times"/>
              </w:rPr>
              <w:t xml:space="preserve">Observación y manipulación de objetos cuadrados. </w:t>
            </w:r>
          </w:p>
          <w:p w14:paraId="4354E050" w14:textId="2E401E62"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4.</w:t>
            </w:r>
            <w:r w:rsidRPr="00E552C1">
              <w:rPr>
                <w:rFonts w:ascii="Times" w:hAnsi="Times"/>
              </w:rPr>
              <w:t xml:space="preserve"> Realización de conjuntos de tres elementos </w:t>
            </w:r>
            <w:r w:rsidR="00C400FA">
              <w:rPr>
                <w:rFonts w:ascii="Times" w:hAnsi="Times"/>
              </w:rPr>
              <w:t>(actividades sugeridas)</w:t>
            </w:r>
            <w:r w:rsidRPr="00E552C1">
              <w:rPr>
                <w:rFonts w:ascii="Times" w:hAnsi="Times"/>
              </w:rPr>
              <w:t>.</w:t>
            </w:r>
          </w:p>
          <w:p w14:paraId="2A2E22AC" w14:textId="1317720B"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9</w:t>
            </w:r>
            <w:r w:rsidRPr="00E552C1">
              <w:rPr>
                <w:rFonts w:ascii="Times" w:hAnsi="Times"/>
                <w:b/>
                <w:bCs/>
              </w:rPr>
              <w:t>.</w:t>
            </w:r>
            <w:r w:rsidRPr="00E552C1">
              <w:rPr>
                <w:rFonts w:ascii="Times" w:hAnsi="Times"/>
              </w:rPr>
              <w:t xml:space="preserve"> Repaso de figuras geométricas: círculo y cuadrado. Clasificación por colores y tamaños </w:t>
            </w:r>
            <w:r w:rsidR="00C400FA">
              <w:rPr>
                <w:rFonts w:ascii="Times" w:hAnsi="Times"/>
              </w:rPr>
              <w:t>(actividades sugeridas)</w:t>
            </w:r>
            <w:r w:rsidRPr="00E552C1">
              <w:rPr>
                <w:rFonts w:ascii="Times" w:hAnsi="Times"/>
              </w:rPr>
              <w:t>.</w:t>
            </w:r>
          </w:p>
          <w:p w14:paraId="46F4F082"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11.</w:t>
            </w:r>
            <w:r w:rsidRPr="00E552C1">
              <w:rPr>
                <w:rFonts w:ascii="Times" w:hAnsi="Times"/>
              </w:rPr>
              <w:t xml:space="preserve"> Comparación de colecciones de objetos según la longitud largo-corto.</w:t>
            </w:r>
          </w:p>
          <w:p w14:paraId="3DBB84C4" w14:textId="6E87A350"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12.</w:t>
            </w:r>
            <w:r w:rsidRPr="00E552C1">
              <w:rPr>
                <w:rFonts w:ascii="Times" w:hAnsi="Times"/>
              </w:rPr>
              <w:t xml:space="preserve"> </w:t>
            </w:r>
            <w:r w:rsidRPr="001825F7">
              <w:rPr>
                <w:rFonts w:ascii="Times" w:hAnsi="Times"/>
              </w:rPr>
              <w:t>Formación de casas con cuadrados y triángulos.</w:t>
            </w:r>
            <w:r w:rsidRPr="00E552C1">
              <w:rPr>
                <w:rFonts w:ascii="Times" w:hAnsi="Times"/>
              </w:rPr>
              <w:t xml:space="preserve"> Utilización de las figuras geométricas del material manipulativo individual </w:t>
            </w:r>
            <w:r w:rsidR="00C400FA">
              <w:rPr>
                <w:rFonts w:ascii="Times" w:hAnsi="Times"/>
              </w:rPr>
              <w:t>(actividades sugeridas)</w:t>
            </w:r>
            <w:r w:rsidRPr="00E552C1">
              <w:rPr>
                <w:rFonts w:ascii="Times" w:hAnsi="Times"/>
              </w:rPr>
              <w:t>.</w:t>
            </w:r>
          </w:p>
          <w:p w14:paraId="5DE12F5D"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13.</w:t>
            </w:r>
            <w:r w:rsidRPr="00E552C1">
              <w:rPr>
                <w:rFonts w:ascii="Times" w:hAnsi="Times"/>
              </w:rPr>
              <w:t xml:space="preserve"> Asociación del número con su cantidad.</w:t>
            </w:r>
          </w:p>
          <w:p w14:paraId="22E2ECA9"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15.</w:t>
            </w:r>
            <w:r w:rsidRPr="00E552C1">
              <w:rPr>
                <w:rFonts w:ascii="Times" w:hAnsi="Times"/>
              </w:rPr>
              <w:t xml:space="preserve"> Realización de seriaciones sencillas.</w:t>
            </w:r>
          </w:p>
          <w:p w14:paraId="769DDC1E"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16.</w:t>
            </w:r>
          </w:p>
          <w:p w14:paraId="21126B1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Repaso de los tres primeros ordinales. </w:t>
            </w:r>
          </w:p>
          <w:p w14:paraId="5AA39631" w14:textId="2DB7D2AE"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Repaso de la asociación número-ordinal-cardinal con el desplegable de números y regletas del material de aula </w:t>
            </w:r>
            <w:r w:rsidR="00C400FA">
              <w:rPr>
                <w:rFonts w:ascii="Times" w:hAnsi="Times"/>
              </w:rPr>
              <w:t>(actividades sugeridas)</w:t>
            </w:r>
            <w:r w:rsidRPr="00E552C1">
              <w:rPr>
                <w:rFonts w:ascii="Times" w:hAnsi="Times"/>
              </w:rPr>
              <w:t>.</w:t>
            </w:r>
          </w:p>
          <w:p w14:paraId="50C5B628" w14:textId="0837A57A"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w:t>
            </w:r>
            <w:r w:rsidR="00E552C1">
              <w:rPr>
                <w:rFonts w:ascii="Times" w:hAnsi="Times"/>
                <w:b/>
              </w:rPr>
              <w:t>s</w:t>
            </w:r>
            <w:r w:rsidRPr="00E552C1">
              <w:rPr>
                <w:rFonts w:ascii="Times" w:hAnsi="Times"/>
                <w:b/>
              </w:rPr>
              <w:t xml:space="preserve"> 20 y 24.</w:t>
            </w:r>
            <w:r w:rsidRPr="00E552C1">
              <w:rPr>
                <w:rFonts w:ascii="Times" w:hAnsi="Times"/>
              </w:rPr>
              <w:t xml:space="preserve"> Realización de series sencillas. Utilización del material manipulativo individual </w:t>
            </w:r>
            <w:r w:rsidR="00C400FA">
              <w:rPr>
                <w:rFonts w:ascii="Times" w:hAnsi="Times"/>
              </w:rPr>
              <w:t>(actividades sugeridas)</w:t>
            </w:r>
            <w:r w:rsidRPr="00E552C1">
              <w:rPr>
                <w:rFonts w:ascii="Times" w:hAnsi="Times"/>
              </w:rPr>
              <w:t>.</w:t>
            </w:r>
          </w:p>
          <w:p w14:paraId="4BEA0D00"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21.</w:t>
            </w:r>
            <w:r w:rsidRPr="00E552C1">
              <w:rPr>
                <w:rFonts w:ascii="Times" w:hAnsi="Times"/>
              </w:rPr>
              <w:t xml:space="preserve"> Desarrollo de la observación y la atención.</w:t>
            </w:r>
          </w:p>
          <w:p w14:paraId="6D018520"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25.</w:t>
            </w:r>
          </w:p>
          <w:p w14:paraId="6E5D0B71" w14:textId="3266CBB4"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Reconocimiento de los atributos de los bloques lógicos </w:t>
            </w:r>
            <w:r w:rsidR="00C400FA">
              <w:rPr>
                <w:rFonts w:ascii="Times" w:hAnsi="Times"/>
              </w:rPr>
              <w:t>(actividades sugeridas)</w:t>
            </w:r>
            <w:r w:rsidRPr="00E552C1">
              <w:rPr>
                <w:rFonts w:ascii="Times" w:hAnsi="Times"/>
              </w:rPr>
              <w:t>.</w:t>
            </w:r>
          </w:p>
          <w:p w14:paraId="028CE0C5"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Desarrollo de la observación y la atención.</w:t>
            </w:r>
          </w:p>
        </w:tc>
      </w:tr>
      <w:tr w:rsidR="00E552C1" w:rsidRPr="00E552C1" w14:paraId="593B9C52" w14:textId="77777777" w:rsidTr="00064285">
        <w:trPr>
          <w:trHeight w:val="939"/>
          <w:jc w:val="center"/>
        </w:trPr>
        <w:tc>
          <w:tcPr>
            <w:tcW w:w="2827" w:type="dxa"/>
            <w:vMerge/>
            <w:vAlign w:val="center"/>
          </w:tcPr>
          <w:p w14:paraId="60610676"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0541C758" w14:textId="77777777" w:rsidR="002C4433" w:rsidRPr="00E552C1" w:rsidRDefault="002C4433" w:rsidP="00064285">
            <w:pPr>
              <w:spacing w:after="0" w:line="276" w:lineRule="auto"/>
              <w:rPr>
                <w:rFonts w:ascii="Times" w:hAnsi="Times"/>
              </w:rPr>
            </w:pPr>
            <w:r w:rsidRPr="00E552C1">
              <w:rPr>
                <w:rFonts w:ascii="Times" w:hAnsi="Times"/>
                <w:b/>
                <w:bCs/>
              </w:rPr>
              <w:t>1.2.</w:t>
            </w:r>
            <w:r w:rsidRPr="00E552C1">
              <w:rPr>
                <w:rFonts w:ascii="Times" w:hAnsi="Times"/>
              </w:rPr>
              <w:t xml:space="preserve"> Emplear los cuantificadores básicos más significativos en el contexto del juego y en la interacción con los demás.</w:t>
            </w:r>
          </w:p>
        </w:tc>
        <w:tc>
          <w:tcPr>
            <w:tcW w:w="2835" w:type="dxa"/>
            <w:gridSpan w:val="4"/>
            <w:vAlign w:val="center"/>
          </w:tcPr>
          <w:p w14:paraId="478932B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Cuantificadores básicos contextualizados: muchos-pocos, unos-algunos-varios, más que-menos que, todos-ninguno...</w:t>
            </w:r>
          </w:p>
          <w:p w14:paraId="756B75B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Observación del entorno desde una mirada matemática. Creación de contextos de aprendizaje matemático que ayuden a comprender por qué las matemáticas son útiles y necesarias. Funcionalidad de los números en la vida cotidiana.</w:t>
            </w:r>
          </w:p>
        </w:tc>
        <w:tc>
          <w:tcPr>
            <w:tcW w:w="6096" w:type="dxa"/>
            <w:vAlign w:val="center"/>
          </w:tcPr>
          <w:p w14:paraId="368FC226"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4.</w:t>
            </w:r>
          </w:p>
          <w:p w14:paraId="44180F8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serie numérica: cardinal 3. Identificación y repaso.</w:t>
            </w:r>
          </w:p>
          <w:p w14:paraId="6A18CB8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del ordinal 3.º.</w:t>
            </w:r>
          </w:p>
          <w:p w14:paraId="544565FE"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7.</w:t>
            </w:r>
          </w:p>
          <w:p w14:paraId="05669A9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serie numérica: cardinal 3 y su grafía.</w:t>
            </w:r>
          </w:p>
          <w:p w14:paraId="4C455A1D"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los números 1, 2 y 3. Asociación número-cantidad.</w:t>
            </w:r>
          </w:p>
          <w:p w14:paraId="1B9EDA69"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8.</w:t>
            </w:r>
            <w:r w:rsidRPr="00E552C1">
              <w:rPr>
                <w:rFonts w:ascii="Times" w:hAnsi="Times"/>
              </w:rPr>
              <w:t xml:space="preserve"> Cuantificadores básicos: lleno-vacío. Uso adecuado.</w:t>
            </w:r>
          </w:p>
          <w:p w14:paraId="382DB9BF"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11.</w:t>
            </w:r>
            <w:r w:rsidRPr="00E552C1">
              <w:rPr>
                <w:rFonts w:ascii="Times" w:hAnsi="Times"/>
              </w:rPr>
              <w:t xml:space="preserve"> Cuantificadores básicos: más-menos.</w:t>
            </w:r>
          </w:p>
          <w:p w14:paraId="4D3BB8CA" w14:textId="4A23B942"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13.</w:t>
            </w:r>
            <w:r w:rsidRPr="00E552C1">
              <w:rPr>
                <w:rFonts w:ascii="Times" w:hAnsi="Times"/>
              </w:rPr>
              <w:t xml:space="preserve"> Repaso de los números 1, 2 y 3. Utilización del desplegable de números y las regletas del material de aula </w:t>
            </w:r>
            <w:r w:rsidR="00C400FA">
              <w:rPr>
                <w:rFonts w:ascii="Times" w:hAnsi="Times"/>
              </w:rPr>
              <w:t>(actividades sugeridas)</w:t>
            </w:r>
            <w:r w:rsidRPr="00E552C1">
              <w:rPr>
                <w:rFonts w:ascii="Times" w:hAnsi="Times"/>
              </w:rPr>
              <w:t>.</w:t>
            </w:r>
          </w:p>
          <w:p w14:paraId="072D0683"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19.</w:t>
            </w:r>
          </w:p>
          <w:p w14:paraId="655F7CF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Composición y descomposición del número 3.</w:t>
            </w:r>
          </w:p>
          <w:p w14:paraId="1B4B1F5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Iniciación a la suma.</w:t>
            </w:r>
          </w:p>
          <w:p w14:paraId="2BFD8114"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25.</w:t>
            </w:r>
          </w:p>
          <w:p w14:paraId="374DB282"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Actividades de conteo.</w:t>
            </w:r>
          </w:p>
          <w:p w14:paraId="3AC601B0" w14:textId="59615465"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Repaso de los números 1, 2 y 3. Utilización de diferentes recursos: números para coser del material de aula, plantilla de números del material individual… </w:t>
            </w:r>
            <w:r w:rsidR="00C400FA">
              <w:rPr>
                <w:rFonts w:ascii="Times" w:hAnsi="Times"/>
              </w:rPr>
              <w:t>(actividades sugeridas)</w:t>
            </w:r>
            <w:r w:rsidRPr="00E552C1">
              <w:rPr>
                <w:rFonts w:ascii="Times" w:hAnsi="Times"/>
              </w:rPr>
              <w:t>.</w:t>
            </w:r>
          </w:p>
        </w:tc>
      </w:tr>
      <w:tr w:rsidR="00E552C1" w:rsidRPr="00E552C1" w14:paraId="5E133706" w14:textId="77777777" w:rsidTr="00064285">
        <w:trPr>
          <w:trHeight w:val="243"/>
          <w:jc w:val="center"/>
        </w:trPr>
        <w:tc>
          <w:tcPr>
            <w:tcW w:w="2827" w:type="dxa"/>
            <w:vMerge/>
            <w:vAlign w:val="center"/>
          </w:tcPr>
          <w:p w14:paraId="5EE8D865"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5C27608" w14:textId="77777777" w:rsidR="002C4433" w:rsidRPr="00E552C1" w:rsidRDefault="002C4433" w:rsidP="00064285">
            <w:pPr>
              <w:spacing w:after="0" w:line="276" w:lineRule="auto"/>
              <w:rPr>
                <w:rFonts w:ascii="Times" w:hAnsi="Times"/>
              </w:rPr>
            </w:pPr>
            <w:r w:rsidRPr="00E552C1">
              <w:rPr>
                <w:rFonts w:ascii="Times" w:hAnsi="Times"/>
                <w:b/>
                <w:bCs/>
              </w:rPr>
              <w:t>1.3.</w:t>
            </w:r>
            <w:r w:rsidRPr="00E552C1">
              <w:rPr>
                <w:rFonts w:ascii="Times" w:hAnsi="Times"/>
              </w:rPr>
              <w:t xml:space="preserve"> Ubicarse adecuadamente en los espacios habituales, tanto en reposo como en </w:t>
            </w:r>
            <w:r w:rsidRPr="00E552C1">
              <w:rPr>
                <w:rFonts w:ascii="Times" w:hAnsi="Times"/>
              </w:rPr>
              <w:lastRenderedPageBreak/>
              <w:t>movimiento, aplicando sus conocimientos acerca de las nociones espaciales básicas y jugando con el propio cuerpo y con objetos.</w:t>
            </w:r>
          </w:p>
        </w:tc>
        <w:tc>
          <w:tcPr>
            <w:tcW w:w="2835" w:type="dxa"/>
            <w:gridSpan w:val="4"/>
            <w:vAlign w:val="center"/>
          </w:tcPr>
          <w:p w14:paraId="3036D47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lastRenderedPageBreak/>
              <w:t xml:space="preserve">Nociones espaciales básicas en relación con el propio cuerpo, los objetos </w:t>
            </w:r>
            <w:r w:rsidRPr="00E552C1">
              <w:rPr>
                <w:rFonts w:ascii="Times" w:hAnsi="Times"/>
              </w:rPr>
              <w:lastRenderedPageBreak/>
              <w:t>y las acciones, tanto en reposo como en movimiento.</w:t>
            </w:r>
          </w:p>
        </w:tc>
        <w:tc>
          <w:tcPr>
            <w:tcW w:w="6096" w:type="dxa"/>
            <w:vAlign w:val="center"/>
          </w:tcPr>
          <w:p w14:paraId="4282B978" w14:textId="77777777" w:rsidR="002C4433" w:rsidRPr="00E552C1" w:rsidRDefault="002C4433" w:rsidP="00064285">
            <w:pPr>
              <w:numPr>
                <w:ilvl w:val="0"/>
                <w:numId w:val="9"/>
              </w:numPr>
              <w:spacing w:after="0" w:line="276" w:lineRule="auto"/>
              <w:ind w:left="219" w:hanging="218"/>
              <w:contextualSpacing/>
              <w:rPr>
                <w:rFonts w:ascii="Times" w:hAnsi="Times"/>
              </w:rPr>
            </w:pPr>
            <w:r w:rsidRPr="00E552C1">
              <w:rPr>
                <w:rFonts w:ascii="Times" w:hAnsi="Times"/>
                <w:b/>
              </w:rPr>
              <w:lastRenderedPageBreak/>
              <w:t>Ficha 21.</w:t>
            </w:r>
          </w:p>
          <w:p w14:paraId="2C120650"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Los cuerpos en el espacio: delante-detrás.</w:t>
            </w:r>
          </w:p>
          <w:p w14:paraId="4A88FD1C"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Actitud de observación ante la organización del espacio.</w:t>
            </w:r>
          </w:p>
          <w:p w14:paraId="0462F10B" w14:textId="4796903A"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Utilización de “Parejas de contrarios” del material de aula para reforzar la situación espacial </w:t>
            </w:r>
            <w:r w:rsidR="00C400FA">
              <w:rPr>
                <w:rFonts w:ascii="Times" w:hAnsi="Times"/>
              </w:rPr>
              <w:t>(actividades sugeridas)</w:t>
            </w:r>
            <w:r w:rsidRPr="00E552C1">
              <w:rPr>
                <w:rFonts w:ascii="Times" w:hAnsi="Times"/>
              </w:rPr>
              <w:t>.</w:t>
            </w:r>
          </w:p>
          <w:p w14:paraId="62C5EC9D" w14:textId="77777777" w:rsidR="002C4433" w:rsidRPr="00E552C1" w:rsidRDefault="002C4433" w:rsidP="00064285">
            <w:pPr>
              <w:numPr>
                <w:ilvl w:val="0"/>
                <w:numId w:val="9"/>
              </w:numPr>
              <w:spacing w:after="0" w:line="276" w:lineRule="auto"/>
              <w:ind w:left="219" w:hanging="218"/>
              <w:contextualSpacing/>
              <w:rPr>
                <w:rFonts w:ascii="Times" w:hAnsi="Times"/>
              </w:rPr>
            </w:pPr>
            <w:r w:rsidRPr="00E552C1">
              <w:rPr>
                <w:rFonts w:ascii="Times" w:hAnsi="Times"/>
                <w:b/>
              </w:rPr>
              <w:t>Ficha 24.</w:t>
            </w:r>
            <w:r w:rsidRPr="00E552C1">
              <w:rPr>
                <w:rFonts w:ascii="Times" w:hAnsi="Times"/>
              </w:rPr>
              <w:t xml:space="preserve"> Los cuerpos en el espacio: encima-debajo.</w:t>
            </w:r>
          </w:p>
        </w:tc>
      </w:tr>
      <w:tr w:rsidR="00E552C1" w:rsidRPr="00E552C1" w14:paraId="31EB66BB" w14:textId="77777777" w:rsidTr="00064285">
        <w:trPr>
          <w:trHeight w:val="526"/>
          <w:jc w:val="center"/>
        </w:trPr>
        <w:tc>
          <w:tcPr>
            <w:tcW w:w="2827" w:type="dxa"/>
            <w:vMerge/>
            <w:vAlign w:val="center"/>
          </w:tcPr>
          <w:p w14:paraId="2232C1EA"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045F498" w14:textId="77777777" w:rsidR="002C4433" w:rsidRPr="00E552C1" w:rsidRDefault="002C4433" w:rsidP="00064285">
            <w:pPr>
              <w:spacing w:after="0" w:line="276" w:lineRule="auto"/>
              <w:rPr>
                <w:rFonts w:ascii="Times" w:hAnsi="Times"/>
              </w:rPr>
            </w:pPr>
            <w:r w:rsidRPr="00E552C1">
              <w:rPr>
                <w:rFonts w:ascii="Times" w:hAnsi="Times"/>
                <w:b/>
                <w:bCs/>
              </w:rPr>
              <w:t>1.4.</w:t>
            </w:r>
            <w:r w:rsidRPr="00E552C1">
              <w:rPr>
                <w:rFonts w:ascii="Times" w:hAnsi="Times"/>
              </w:rPr>
              <w:t xml:space="preserve"> Identificar las situaciones cotidianas en las que es preciso medir, utilizando el cuerpo u otros materiales y herramientas para efectuar las medidas.</w:t>
            </w:r>
          </w:p>
        </w:tc>
        <w:tc>
          <w:tcPr>
            <w:tcW w:w="2835" w:type="dxa"/>
            <w:gridSpan w:val="4"/>
            <w:vAlign w:val="center"/>
          </w:tcPr>
          <w:p w14:paraId="66C522B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Situaciones en las que se hace necesario medir. Diferentes herramientas de medida convencionales (regla, metro, balanzas, recipientes...) y no convencionales (pasos, pies, cuerdas, piedras...).</w:t>
            </w:r>
          </w:p>
        </w:tc>
        <w:tc>
          <w:tcPr>
            <w:tcW w:w="6096" w:type="dxa"/>
            <w:vAlign w:val="center"/>
          </w:tcPr>
          <w:p w14:paraId="33D29D5A"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11.</w:t>
            </w:r>
            <w:r w:rsidRPr="00E552C1">
              <w:rPr>
                <w:rFonts w:ascii="Times" w:hAnsi="Times"/>
              </w:rPr>
              <w:t xml:space="preserve"> Comparación de colecciones de objetos según la altura.</w:t>
            </w:r>
          </w:p>
        </w:tc>
      </w:tr>
      <w:tr w:rsidR="00E552C1" w:rsidRPr="00E552C1" w14:paraId="6DD47836" w14:textId="77777777" w:rsidTr="00064285">
        <w:trPr>
          <w:trHeight w:val="981"/>
          <w:jc w:val="center"/>
        </w:trPr>
        <w:tc>
          <w:tcPr>
            <w:tcW w:w="2827" w:type="dxa"/>
            <w:vMerge/>
            <w:vAlign w:val="center"/>
          </w:tcPr>
          <w:p w14:paraId="2ED0D007"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BC969F2" w14:textId="77777777" w:rsidR="002C4433" w:rsidRPr="00E552C1" w:rsidRDefault="002C4433" w:rsidP="00064285">
            <w:pPr>
              <w:spacing w:after="0" w:line="276" w:lineRule="auto"/>
              <w:rPr>
                <w:rFonts w:ascii="Times" w:hAnsi="Times"/>
              </w:rPr>
            </w:pPr>
            <w:r w:rsidRPr="00E552C1">
              <w:rPr>
                <w:rFonts w:ascii="Times" w:hAnsi="Times"/>
                <w:b/>
                <w:bCs/>
              </w:rPr>
              <w:t>1.5.</w:t>
            </w:r>
            <w:r w:rsidRPr="00E552C1">
              <w:rPr>
                <w:rFonts w:ascii="Times" w:hAnsi="Times"/>
              </w:rPr>
              <w:t xml:space="preserve"> Organizar su actividad, ordenando las secuencias y utilizando las nociones temporales básicas.</w:t>
            </w:r>
          </w:p>
        </w:tc>
        <w:tc>
          <w:tcPr>
            <w:tcW w:w="2835" w:type="dxa"/>
            <w:gridSpan w:val="4"/>
            <w:vAlign w:val="center"/>
          </w:tcPr>
          <w:p w14:paraId="18F234B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El tiempo y su organización: día-noche, estaciones, ciclos, calendario.</w:t>
            </w:r>
          </w:p>
        </w:tc>
        <w:tc>
          <w:tcPr>
            <w:tcW w:w="6096" w:type="dxa"/>
            <w:vAlign w:val="center"/>
          </w:tcPr>
          <w:p w14:paraId="1EDE2FF9"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Ficha 16.</w:t>
            </w:r>
          </w:p>
          <w:p w14:paraId="4CE319D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Orientación temporal: antes-después.</w:t>
            </w:r>
          </w:p>
          <w:p w14:paraId="3F63BB7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Secuenciación temporal de imágenes.</w:t>
            </w:r>
          </w:p>
          <w:p w14:paraId="5C249E2D" w14:textId="2D59032F" w:rsidR="002C4433" w:rsidRPr="001825F7"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1825F7">
              <w:rPr>
                <w:rFonts w:ascii="Times" w:hAnsi="Times"/>
              </w:rPr>
              <w:t xml:space="preserve">Verbalización de acciones que ha hecho antes y después </w:t>
            </w:r>
            <w:r w:rsidR="00C400FA" w:rsidRPr="001825F7">
              <w:rPr>
                <w:rFonts w:ascii="Times" w:hAnsi="Times"/>
              </w:rPr>
              <w:t>(actividades sugeridas)</w:t>
            </w:r>
            <w:r w:rsidRPr="001825F7">
              <w:rPr>
                <w:rFonts w:ascii="Times" w:hAnsi="Times"/>
              </w:rPr>
              <w:t>.</w:t>
            </w:r>
          </w:p>
          <w:p w14:paraId="03D5004A" w14:textId="74D1EC60"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Conversación sobre qué comida va antes y cuál después </w:t>
            </w:r>
            <w:r w:rsidR="00C400FA">
              <w:rPr>
                <w:rFonts w:ascii="Times" w:hAnsi="Times"/>
              </w:rPr>
              <w:t>(actividades sugeridas)</w:t>
            </w:r>
            <w:r w:rsidRPr="00E552C1">
              <w:rPr>
                <w:rFonts w:ascii="Times" w:hAnsi="Times"/>
              </w:rPr>
              <w:t>.</w:t>
            </w:r>
          </w:p>
          <w:p w14:paraId="1D78C57E"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Fichas 26 y 27.</w:t>
            </w:r>
            <w:r w:rsidRPr="00E552C1">
              <w:rPr>
                <w:rFonts w:ascii="Times" w:hAnsi="Times"/>
              </w:rPr>
              <w:t xml:space="preserve"> Nociones básicas de orientación temporal: día-noche. Astros del cielo: Sol y Luna.</w:t>
            </w:r>
          </w:p>
          <w:p w14:paraId="3D3D2580"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Fenómenos atmosféricos:</w:t>
            </w:r>
            <w:r w:rsidRPr="00E552C1">
              <w:rPr>
                <w:rFonts w:ascii="Times" w:hAnsi="Times"/>
              </w:rPr>
              <w:t xml:space="preserve"> el otoño.</w:t>
            </w:r>
          </w:p>
        </w:tc>
      </w:tr>
      <w:tr w:rsidR="00E552C1" w:rsidRPr="00E552C1" w14:paraId="50D72B15" w14:textId="77777777" w:rsidTr="000E7DA9">
        <w:trPr>
          <w:trHeight w:val="527"/>
          <w:jc w:val="center"/>
        </w:trPr>
        <w:tc>
          <w:tcPr>
            <w:tcW w:w="2827" w:type="dxa"/>
            <w:shd w:val="clear" w:color="auto" w:fill="DEEAF6" w:themeFill="accent5" w:themeFillTint="33"/>
          </w:tcPr>
          <w:p w14:paraId="0B14B239" w14:textId="77777777" w:rsidR="002C4433" w:rsidRPr="00E552C1" w:rsidRDefault="002C4433"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3405D8E6" w14:textId="77777777" w:rsidR="002C4433" w:rsidRPr="00E552C1" w:rsidRDefault="002C4433" w:rsidP="002C4433">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5F5EBF20" w14:textId="77777777" w:rsidR="002C4433" w:rsidRPr="00E552C1" w:rsidRDefault="002C4433" w:rsidP="002C4433">
            <w:pPr>
              <w:spacing w:before="115" w:after="115" w:line="276" w:lineRule="auto"/>
              <w:ind w:right="-176"/>
              <w:jc w:val="center"/>
              <w:rPr>
                <w:rFonts w:ascii="Times" w:hAnsi="Times"/>
                <w:b/>
              </w:rPr>
            </w:pPr>
            <w:r w:rsidRPr="00E552C1">
              <w:rPr>
                <w:rFonts w:ascii="Times" w:hAnsi="Times"/>
                <w:b/>
              </w:rPr>
              <w:t>B. Experimentación en el entorno. Curiosidad, pensamiento científico y creatividad</w:t>
            </w:r>
          </w:p>
        </w:tc>
      </w:tr>
      <w:tr w:rsidR="00E552C1" w:rsidRPr="00E552C1" w14:paraId="06411489" w14:textId="77777777" w:rsidTr="00064285">
        <w:trPr>
          <w:trHeight w:val="1119"/>
          <w:jc w:val="center"/>
        </w:trPr>
        <w:tc>
          <w:tcPr>
            <w:tcW w:w="2827" w:type="dxa"/>
            <w:vMerge w:val="restart"/>
            <w:shd w:val="clear" w:color="auto" w:fill="auto"/>
            <w:vAlign w:val="center"/>
          </w:tcPr>
          <w:p w14:paraId="699C9327" w14:textId="77777777" w:rsidR="002C4433" w:rsidRPr="00E552C1" w:rsidRDefault="002C4433" w:rsidP="00064285">
            <w:pPr>
              <w:widowControl w:val="0"/>
              <w:tabs>
                <w:tab w:val="left" w:pos="542"/>
              </w:tabs>
              <w:autoSpaceDE w:val="0"/>
              <w:autoSpaceDN w:val="0"/>
              <w:spacing w:after="0" w:line="276" w:lineRule="auto"/>
              <w:ind w:right="-12"/>
              <w:outlineLvl w:val="0"/>
              <w:rPr>
                <w:rFonts w:ascii="Times" w:hAnsi="Times"/>
                <w:bCs/>
              </w:rPr>
            </w:pPr>
            <w:r w:rsidRPr="00E552C1">
              <w:rPr>
                <w:rFonts w:ascii="Times" w:hAnsi="Times"/>
                <w:b/>
              </w:rPr>
              <w:t>2.</w:t>
            </w:r>
            <w:r w:rsidRPr="00E552C1">
              <w:rPr>
                <w:rFonts w:ascii="Times" w:hAnsi="Times"/>
                <w:bCs/>
              </w:rPr>
              <w:t xml:space="preserve"> Desarrollar, de manera progresiva, los procedimientos del método científico y las destrezas del pensamiento computacional, a través de procesos de </w:t>
            </w:r>
            <w:r w:rsidRPr="00E552C1">
              <w:rPr>
                <w:rFonts w:ascii="Times" w:hAnsi="Times"/>
                <w:bCs/>
              </w:rPr>
              <w:lastRenderedPageBreak/>
              <w:t>observación y manipulación de objetos, para iniciarse en la interpretación del entorno y responder de forma creativa a las situaciones y retos que se plantean.</w:t>
            </w:r>
          </w:p>
        </w:tc>
        <w:tc>
          <w:tcPr>
            <w:tcW w:w="2835" w:type="dxa"/>
            <w:shd w:val="clear" w:color="auto" w:fill="auto"/>
            <w:vAlign w:val="center"/>
          </w:tcPr>
          <w:p w14:paraId="36C626CB" w14:textId="77777777" w:rsidR="002C4433" w:rsidRPr="00E552C1" w:rsidRDefault="002C4433" w:rsidP="00064285">
            <w:pPr>
              <w:spacing w:after="0" w:line="276" w:lineRule="auto"/>
              <w:rPr>
                <w:rFonts w:ascii="Times" w:hAnsi="Times"/>
              </w:rPr>
            </w:pPr>
            <w:r w:rsidRPr="00E552C1">
              <w:rPr>
                <w:rFonts w:ascii="Times" w:hAnsi="Times"/>
                <w:b/>
                <w:bCs/>
              </w:rPr>
              <w:lastRenderedPageBreak/>
              <w:t>2.1.</w:t>
            </w:r>
            <w:r w:rsidRPr="00E552C1">
              <w:rPr>
                <w:rFonts w:ascii="Times" w:hAnsi="Times"/>
              </w:rPr>
              <w:t xml:space="preserve"> Gestionar situaciones, dificultades, retos o problemas mediante la planificación de secuencias de actividades, la manifestación de interés e </w:t>
            </w:r>
            <w:r w:rsidRPr="00E552C1">
              <w:rPr>
                <w:rFonts w:ascii="Times" w:hAnsi="Times"/>
              </w:rPr>
              <w:lastRenderedPageBreak/>
              <w:t>iniciativa y la cooperación con sus iguales.</w:t>
            </w:r>
          </w:p>
        </w:tc>
        <w:tc>
          <w:tcPr>
            <w:tcW w:w="2835" w:type="dxa"/>
            <w:gridSpan w:val="4"/>
            <w:shd w:val="clear" w:color="auto" w:fill="auto"/>
            <w:vAlign w:val="center"/>
          </w:tcPr>
          <w:p w14:paraId="6ACB1B9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 xml:space="preserve">Estrategias de construcción de nuevos conocimientos: relaciones y conexiones entre lo conocido y lo novedoso, y entre experiencias previas y </w:t>
            </w:r>
            <w:r w:rsidRPr="00E552C1">
              <w:rPr>
                <w:rFonts w:ascii="Times" w:hAnsi="Times"/>
              </w:rPr>
              <w:lastRenderedPageBreak/>
              <w:t>nuevas; andamiaje e interacciones de calidad con las personas adultas, con iguales y con el entorno.</w:t>
            </w:r>
          </w:p>
          <w:p w14:paraId="0CEEC55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Presentación de situaciones problemáticas abiertas que ofrezcan una variedad de estrategias de solución.</w:t>
            </w:r>
          </w:p>
        </w:tc>
        <w:tc>
          <w:tcPr>
            <w:tcW w:w="6096" w:type="dxa"/>
            <w:shd w:val="clear" w:color="auto" w:fill="auto"/>
            <w:vAlign w:val="center"/>
          </w:tcPr>
          <w:p w14:paraId="3F14EE06" w14:textId="58121C1D"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lastRenderedPageBreak/>
              <w:t xml:space="preserve">Situación de aprendizaje 1: </w:t>
            </w:r>
            <w:r w:rsidR="00B43B5A">
              <w:rPr>
                <w:rFonts w:ascii="Times" w:hAnsi="Times"/>
                <w:b/>
              </w:rPr>
              <w:t>Casas del mundo</w:t>
            </w:r>
            <w:r w:rsidRPr="00E552C1">
              <w:rPr>
                <w:rFonts w:ascii="Times" w:hAnsi="Times"/>
                <w:b/>
              </w:rPr>
              <w:t xml:space="preserve">: </w:t>
            </w:r>
            <w:r w:rsidRPr="00E552C1">
              <w:rPr>
                <w:rFonts w:ascii="Times" w:hAnsi="Times"/>
              </w:rPr>
              <w:t>fichas 1, 2, 4 (reverso), 5, 6 (reverso), 7, 8 (reverso), 9, 1</w:t>
            </w:r>
            <w:r w:rsidR="00702024">
              <w:rPr>
                <w:rFonts w:ascii="Times" w:hAnsi="Times"/>
              </w:rPr>
              <w:t>9</w:t>
            </w:r>
            <w:r w:rsidRPr="00E552C1">
              <w:rPr>
                <w:rFonts w:ascii="Times" w:hAnsi="Times"/>
              </w:rPr>
              <w:t xml:space="preserve"> (</w:t>
            </w:r>
            <w:r w:rsidR="00702024">
              <w:rPr>
                <w:rFonts w:ascii="Times" w:hAnsi="Times"/>
              </w:rPr>
              <w:t>an</w:t>
            </w:r>
            <w:r w:rsidRPr="00E552C1">
              <w:rPr>
                <w:rFonts w:ascii="Times" w:hAnsi="Times"/>
              </w:rPr>
              <w:t xml:space="preserve">verso), </w:t>
            </w:r>
            <w:r w:rsidR="00702024">
              <w:rPr>
                <w:rFonts w:ascii="Times" w:hAnsi="Times"/>
              </w:rPr>
              <w:t xml:space="preserve">14 (reverso) y </w:t>
            </w:r>
            <w:r w:rsidRPr="00E552C1">
              <w:rPr>
                <w:rFonts w:ascii="Times" w:hAnsi="Times"/>
              </w:rPr>
              <w:t>15.</w:t>
            </w:r>
          </w:p>
          <w:p w14:paraId="20FC3319" w14:textId="4472E59F"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 xml:space="preserve">Situación de aprendizaje 2: </w:t>
            </w:r>
            <w:r w:rsidR="00702024">
              <w:rPr>
                <w:rFonts w:ascii="Times" w:hAnsi="Times"/>
                <w:b/>
              </w:rPr>
              <w:t>La Edad Media y los castillos</w:t>
            </w:r>
            <w:r w:rsidRPr="00E552C1">
              <w:rPr>
                <w:rFonts w:ascii="Times" w:hAnsi="Times"/>
                <w:b/>
              </w:rPr>
              <w:t xml:space="preserve">: </w:t>
            </w:r>
            <w:r w:rsidRPr="00E552C1">
              <w:rPr>
                <w:rFonts w:ascii="Times" w:hAnsi="Times"/>
              </w:rPr>
              <w:t>fichas 1 (anverso), 10 (reverso), 11, 12, 13, 14 (anverso), 16, 17, 18, 19, 20, 21, 22, 23 (anverso), 24, 25</w:t>
            </w:r>
            <w:r w:rsidR="00702024">
              <w:rPr>
                <w:rFonts w:ascii="Times" w:hAnsi="Times"/>
              </w:rPr>
              <w:t>,</w:t>
            </w:r>
            <w:r w:rsidRPr="00E552C1">
              <w:rPr>
                <w:rFonts w:ascii="Times" w:hAnsi="Times"/>
              </w:rPr>
              <w:t xml:space="preserve"> 27 (reverso</w:t>
            </w:r>
            <w:r w:rsidR="00B43B5A">
              <w:rPr>
                <w:rFonts w:ascii="Times" w:hAnsi="Times"/>
              </w:rPr>
              <w:t>)</w:t>
            </w:r>
            <w:r w:rsidR="00702024">
              <w:rPr>
                <w:rFonts w:ascii="Times" w:hAnsi="Times"/>
              </w:rPr>
              <w:t xml:space="preserve"> y 28</w:t>
            </w:r>
            <w:r w:rsidRPr="00E552C1">
              <w:rPr>
                <w:rFonts w:ascii="Times" w:hAnsi="Times"/>
              </w:rPr>
              <w:t>.</w:t>
            </w:r>
          </w:p>
        </w:tc>
      </w:tr>
      <w:tr w:rsidR="00E552C1" w:rsidRPr="00E552C1" w14:paraId="5293E499" w14:textId="77777777" w:rsidTr="00064285">
        <w:trPr>
          <w:trHeight w:val="1597"/>
          <w:jc w:val="center"/>
        </w:trPr>
        <w:tc>
          <w:tcPr>
            <w:tcW w:w="2827" w:type="dxa"/>
            <w:vMerge/>
            <w:shd w:val="clear" w:color="auto" w:fill="auto"/>
            <w:vAlign w:val="center"/>
          </w:tcPr>
          <w:p w14:paraId="4368CED1"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6D2F375" w14:textId="77777777" w:rsidR="002C4433" w:rsidRPr="00E552C1" w:rsidRDefault="002C4433" w:rsidP="00064285">
            <w:pPr>
              <w:spacing w:after="0" w:line="276" w:lineRule="auto"/>
              <w:rPr>
                <w:rFonts w:ascii="Times" w:hAnsi="Times"/>
              </w:rPr>
            </w:pPr>
            <w:r w:rsidRPr="00E552C1">
              <w:rPr>
                <w:rFonts w:ascii="Times" w:hAnsi="Times"/>
                <w:b/>
                <w:bCs/>
              </w:rPr>
              <w:t>2.3.</w:t>
            </w:r>
            <w:r w:rsidRPr="00E552C1">
              <w:rPr>
                <w:rFonts w:ascii="Times" w:hAnsi="Times"/>
              </w:rPr>
              <w:t xml:space="preserve"> Plantear hipótesis acerca del comportamiento de ciertos elementos o materiales, verificándolas a través de la manipulación y la actuación sobre ellos.</w:t>
            </w:r>
          </w:p>
        </w:tc>
        <w:tc>
          <w:tcPr>
            <w:tcW w:w="2835" w:type="dxa"/>
            <w:gridSpan w:val="4"/>
            <w:vAlign w:val="center"/>
          </w:tcPr>
          <w:p w14:paraId="05D2869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Pautas para la indagación en el entorno: interés, respeto, curiosidad, asombro, cuestionamiento y deseos de conocimiento.</w:t>
            </w:r>
          </w:p>
        </w:tc>
        <w:tc>
          <w:tcPr>
            <w:tcW w:w="6096" w:type="dxa"/>
            <w:vAlign w:val="center"/>
          </w:tcPr>
          <w:p w14:paraId="7881A2A5" w14:textId="68DC18EB"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Ficha 1. </w:t>
            </w:r>
            <w:r w:rsidRPr="00E552C1">
              <w:rPr>
                <w:rFonts w:ascii="Times" w:hAnsi="Times"/>
              </w:rPr>
              <w:t>Detección de ideas previas o hipótesis que el alumnado posee.</w:t>
            </w:r>
          </w:p>
          <w:p w14:paraId="20498DB4"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w:t>
            </w:r>
            <w:r w:rsidRPr="00E552C1">
              <w:rPr>
                <w:rFonts w:ascii="Times" w:hAnsi="Times"/>
              </w:rPr>
              <w:t xml:space="preserve"> Conocimiento de los diferentes tipos de casas.</w:t>
            </w:r>
          </w:p>
          <w:p w14:paraId="36EF7C33"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5.</w:t>
            </w:r>
            <w:r w:rsidRPr="00E552C1">
              <w:rPr>
                <w:rFonts w:ascii="Times" w:hAnsi="Times"/>
              </w:rPr>
              <w:t xml:space="preserve"> </w:t>
            </w:r>
          </w:p>
          <w:p w14:paraId="1C7C80C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Conocimiento de los diferentes lugares donde se construyen casas.</w:t>
            </w:r>
          </w:p>
          <w:p w14:paraId="6F651A5F" w14:textId="1E6538A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1825F7">
              <w:rPr>
                <w:rFonts w:ascii="Times" w:hAnsi="Times"/>
              </w:rPr>
              <w:t xml:space="preserve">Realización de una salida </w:t>
            </w:r>
            <w:r w:rsidR="001825F7" w:rsidRPr="001825F7">
              <w:rPr>
                <w:rFonts w:ascii="Times" w:hAnsi="Times"/>
              </w:rPr>
              <w:t xml:space="preserve">al patio </w:t>
            </w:r>
            <w:r w:rsidRPr="001825F7">
              <w:rPr>
                <w:rFonts w:ascii="Times" w:hAnsi="Times"/>
              </w:rPr>
              <w:t>para observar los cambios que se producen en el entorno con la llegada del otoño</w:t>
            </w:r>
            <w:r w:rsidR="001825F7">
              <w:rPr>
                <w:rFonts w:ascii="Times" w:hAnsi="Times"/>
              </w:rPr>
              <w:t xml:space="preserve"> </w:t>
            </w:r>
            <w:r w:rsidR="00C400FA">
              <w:rPr>
                <w:rFonts w:ascii="Times" w:hAnsi="Times"/>
              </w:rPr>
              <w:t>(actividades sugeridas)</w:t>
            </w:r>
            <w:r w:rsidRPr="00E552C1">
              <w:rPr>
                <w:rFonts w:ascii="Times" w:hAnsi="Times"/>
              </w:rPr>
              <w:t>.</w:t>
            </w:r>
          </w:p>
          <w:p w14:paraId="14B1A4AD"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6.</w:t>
            </w:r>
            <w:r w:rsidRPr="00E552C1">
              <w:rPr>
                <w:rFonts w:ascii="Times" w:hAnsi="Times"/>
              </w:rPr>
              <w:t xml:space="preserve"> Reconocimiento de la estación del otoño con el cambio de color de las hojas. </w:t>
            </w:r>
          </w:p>
          <w:p w14:paraId="7E07458E"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Ficha 9. </w:t>
            </w:r>
            <w:r w:rsidRPr="00E552C1">
              <w:rPr>
                <w:rFonts w:ascii="Times" w:hAnsi="Times"/>
              </w:rPr>
              <w:t>Diferenciación de los tipos de vivienda: tipi y cabaña.</w:t>
            </w:r>
          </w:p>
          <w:p w14:paraId="78044813"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Fichas 10 y 11</w:t>
            </w:r>
            <w:r w:rsidRPr="00E552C1">
              <w:rPr>
                <w:rFonts w:ascii="Times" w:hAnsi="Times"/>
                <w:b/>
                <w:bCs/>
              </w:rPr>
              <w:t>.</w:t>
            </w:r>
            <w:r w:rsidRPr="00E552C1">
              <w:rPr>
                <w:rFonts w:ascii="Times" w:hAnsi="Times"/>
              </w:rPr>
              <w:t xml:space="preserve"> Identificación de las viviendas del pasado: los castillos.</w:t>
            </w:r>
          </w:p>
          <w:p w14:paraId="574E0BE5"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12.</w:t>
            </w:r>
            <w:r w:rsidRPr="00E552C1">
              <w:rPr>
                <w:rFonts w:ascii="Times" w:hAnsi="Times"/>
              </w:rPr>
              <w:t xml:space="preserve"> Comparación de los castillos con el tipo de vivienda que conocen. Desarrollo de la atención.</w:t>
            </w:r>
          </w:p>
          <w:p w14:paraId="682B27EE"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Ficha 14.</w:t>
            </w:r>
          </w:p>
          <w:p w14:paraId="5AA7CA3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Dependencias y objetos de la casa.</w:t>
            </w:r>
          </w:p>
          <w:p w14:paraId="7204E03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Objetos propios de un castillo.</w:t>
            </w:r>
          </w:p>
          <w:p w14:paraId="54E348E5" w14:textId="6A0685BB"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19.</w:t>
            </w:r>
            <w:r w:rsidRPr="00E552C1">
              <w:rPr>
                <w:rFonts w:ascii="Times" w:hAnsi="Times"/>
              </w:rPr>
              <w:t xml:space="preserve"> Elementos de la vestimenta de los caballeros </w:t>
            </w:r>
            <w:r w:rsidR="00C400FA">
              <w:rPr>
                <w:rFonts w:ascii="Times" w:hAnsi="Times"/>
              </w:rPr>
              <w:t>(actividades sugeridas)</w:t>
            </w:r>
            <w:r w:rsidRPr="00E552C1">
              <w:rPr>
                <w:rFonts w:ascii="Times" w:hAnsi="Times"/>
              </w:rPr>
              <w:t>.</w:t>
            </w:r>
          </w:p>
          <w:p w14:paraId="2E706D08"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20.</w:t>
            </w:r>
            <w:r w:rsidRPr="00E552C1">
              <w:rPr>
                <w:rFonts w:ascii="Times" w:hAnsi="Times"/>
              </w:rPr>
              <w:t xml:space="preserve"> Reconocimiento de las costumbres medievales en cuanto a su indumentaria.</w:t>
            </w:r>
          </w:p>
          <w:p w14:paraId="2A139EB4"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21.</w:t>
            </w:r>
            <w:r w:rsidRPr="00E552C1">
              <w:rPr>
                <w:rFonts w:ascii="Times" w:hAnsi="Times"/>
              </w:rPr>
              <w:t xml:space="preserve"> Reconocimiento del mobiliario de la época medieval.</w:t>
            </w:r>
          </w:p>
          <w:p w14:paraId="4DBC2E37"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22.</w:t>
            </w:r>
            <w:r w:rsidRPr="00E552C1">
              <w:rPr>
                <w:rFonts w:ascii="Times" w:hAnsi="Times"/>
              </w:rPr>
              <w:t xml:space="preserve"> </w:t>
            </w:r>
          </w:p>
          <w:p w14:paraId="4745D11E" w14:textId="77777777" w:rsidR="002C4433" w:rsidRPr="00375865"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375865">
              <w:rPr>
                <w:rFonts w:ascii="Times" w:hAnsi="Times"/>
              </w:rPr>
              <w:t>Objetos relacionados con la alimentación.</w:t>
            </w:r>
          </w:p>
          <w:p w14:paraId="5C743D45" w14:textId="77777777" w:rsidR="002C4433" w:rsidRPr="00375865"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375865">
              <w:rPr>
                <w:rFonts w:ascii="Times" w:hAnsi="Times"/>
              </w:rPr>
              <w:t>Costumbres medievales relacionadas con la alimentación.</w:t>
            </w:r>
          </w:p>
          <w:p w14:paraId="725F63F1"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23.</w:t>
            </w:r>
            <w:r w:rsidRPr="00E552C1">
              <w:rPr>
                <w:rFonts w:ascii="Times" w:hAnsi="Times"/>
              </w:rPr>
              <w:t xml:space="preserve"> </w:t>
            </w:r>
          </w:p>
          <w:p w14:paraId="508A199F" w14:textId="77777777" w:rsidR="002C4433" w:rsidRPr="00375865"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375865">
              <w:rPr>
                <w:rFonts w:ascii="Times" w:hAnsi="Times"/>
              </w:rPr>
              <w:t>El ocio en los castillos.</w:t>
            </w:r>
          </w:p>
          <w:p w14:paraId="5D05D961" w14:textId="77777777" w:rsidR="002C4433" w:rsidRPr="00375865"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375865">
              <w:rPr>
                <w:rFonts w:ascii="Times" w:hAnsi="Times"/>
              </w:rPr>
              <w:t>Observación de algunos lugares del entorno relacionados con el ocio.</w:t>
            </w:r>
          </w:p>
          <w:p w14:paraId="4689C88D"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24.</w:t>
            </w:r>
            <w:r w:rsidRPr="00E552C1">
              <w:rPr>
                <w:rFonts w:ascii="Times" w:hAnsi="Times"/>
              </w:rPr>
              <w:t xml:space="preserve"> Profesiones relacionadas con la diversión en otra época: los bufones.</w:t>
            </w:r>
          </w:p>
          <w:p w14:paraId="2EDF9640"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25.</w:t>
            </w:r>
            <w:r w:rsidRPr="00E552C1">
              <w:rPr>
                <w:rFonts w:ascii="Times" w:hAnsi="Times"/>
              </w:rPr>
              <w:t xml:space="preserve"> Localización de los elementos de un castillo. Utilización de las láminas de ambientación de la unidad.</w:t>
            </w:r>
          </w:p>
        </w:tc>
      </w:tr>
      <w:tr w:rsidR="00E552C1" w:rsidRPr="00E552C1" w14:paraId="4400DE31" w14:textId="77777777" w:rsidTr="00064285">
        <w:trPr>
          <w:trHeight w:val="806"/>
          <w:jc w:val="center"/>
        </w:trPr>
        <w:tc>
          <w:tcPr>
            <w:tcW w:w="2827" w:type="dxa"/>
            <w:vMerge/>
            <w:shd w:val="clear" w:color="auto" w:fill="auto"/>
            <w:vAlign w:val="center"/>
          </w:tcPr>
          <w:p w14:paraId="0EB5A923"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6A26583D" w14:textId="77777777" w:rsidR="002C4433" w:rsidRPr="00E552C1" w:rsidRDefault="002C4433" w:rsidP="00064285">
            <w:pPr>
              <w:spacing w:after="0" w:line="276" w:lineRule="auto"/>
              <w:rPr>
                <w:rFonts w:ascii="Times" w:hAnsi="Times"/>
              </w:rPr>
            </w:pPr>
            <w:r w:rsidRPr="00E552C1">
              <w:rPr>
                <w:rFonts w:ascii="Times" w:hAnsi="Times"/>
                <w:b/>
                <w:bCs/>
              </w:rPr>
              <w:t>2.4.</w:t>
            </w:r>
            <w:r w:rsidRPr="00E552C1">
              <w:rPr>
                <w:rFonts w:ascii="Times" w:hAnsi="Times"/>
              </w:rPr>
              <w:t xml:space="preserve"> Utilizar diferentes estrategias para la toma de decisiones con progresiva autonomía, afrontando el proceso de creación de soluciones originales en respuesta a los retos que se le planteen.</w:t>
            </w:r>
          </w:p>
        </w:tc>
        <w:tc>
          <w:tcPr>
            <w:tcW w:w="2835" w:type="dxa"/>
            <w:gridSpan w:val="4"/>
            <w:vAlign w:val="center"/>
          </w:tcPr>
          <w:p w14:paraId="5C1402A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p w14:paraId="06B6F9D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pensamiento creativo y divergente: preguntas abiertas con respuestas múltiples y sorprendentes. Reestructuración de esquemas preestablecidos.</w:t>
            </w:r>
          </w:p>
          <w:p w14:paraId="349A9A66" w14:textId="77777777" w:rsidR="002C4433" w:rsidRPr="00E552C1" w:rsidRDefault="002C4433" w:rsidP="00064285">
            <w:pPr>
              <w:widowControl w:val="0"/>
              <w:numPr>
                <w:ilvl w:val="1"/>
                <w:numId w:val="19"/>
              </w:numPr>
              <w:pBdr>
                <w:top w:val="nil"/>
                <w:left w:val="nil"/>
                <w:bottom w:val="nil"/>
                <w:right w:val="nil"/>
                <w:between w:val="nil"/>
              </w:pBdr>
              <w:tabs>
                <w:tab w:val="left" w:pos="214"/>
              </w:tabs>
              <w:spacing w:after="0" w:line="276" w:lineRule="auto"/>
              <w:ind w:left="214" w:hanging="283"/>
              <w:rPr>
                <w:rFonts w:ascii="Times" w:hAnsi="Times"/>
              </w:rPr>
            </w:pPr>
            <w:r w:rsidRPr="00E552C1">
              <w:rPr>
                <w:rFonts w:ascii="Times" w:hAnsi="Times"/>
              </w:rPr>
              <w:t xml:space="preserve">Interpretación de conceptos abstractos a través del uso de habilidades tales como la </w:t>
            </w:r>
            <w:r w:rsidRPr="00E552C1">
              <w:rPr>
                <w:rFonts w:ascii="Times" w:hAnsi="Times"/>
              </w:rPr>
              <w:lastRenderedPageBreak/>
              <w:t>curiosidad, la inventiva, la exploración, el asombro o el entusiasmo.</w:t>
            </w:r>
          </w:p>
        </w:tc>
        <w:tc>
          <w:tcPr>
            <w:tcW w:w="6096" w:type="dxa"/>
            <w:vAlign w:val="center"/>
          </w:tcPr>
          <w:p w14:paraId="74C8520E" w14:textId="0D9C91BD" w:rsidR="002C4433" w:rsidRPr="00525C22" w:rsidRDefault="002C4433" w:rsidP="00525C22">
            <w:pPr>
              <w:numPr>
                <w:ilvl w:val="0"/>
                <w:numId w:val="9"/>
              </w:numPr>
              <w:spacing w:after="0" w:line="276" w:lineRule="auto"/>
              <w:ind w:left="219" w:hanging="218"/>
              <w:contextualSpacing/>
              <w:rPr>
                <w:rFonts w:ascii="Times" w:hAnsi="Times"/>
              </w:rPr>
            </w:pPr>
            <w:r w:rsidRPr="00E552C1">
              <w:rPr>
                <w:rFonts w:ascii="Times" w:hAnsi="Times"/>
                <w:b/>
              </w:rPr>
              <w:lastRenderedPageBreak/>
              <w:t>Ficha 13.</w:t>
            </w:r>
            <w:r w:rsidRPr="00E552C1">
              <w:rPr>
                <w:rFonts w:ascii="Times" w:hAnsi="Times"/>
              </w:rPr>
              <w:t xml:space="preserve"> Formación por equipos de los números trabajados utilizando el propio cuerpo </w:t>
            </w:r>
            <w:r w:rsidR="00C400FA">
              <w:rPr>
                <w:rFonts w:ascii="Times" w:hAnsi="Times"/>
              </w:rPr>
              <w:t>(actividades sugeridas)</w:t>
            </w:r>
            <w:r w:rsidRPr="00E552C1">
              <w:rPr>
                <w:rFonts w:ascii="Times" w:hAnsi="Times"/>
              </w:rPr>
              <w:t>.</w:t>
            </w:r>
          </w:p>
        </w:tc>
      </w:tr>
      <w:tr w:rsidR="00E552C1" w:rsidRPr="00E552C1" w14:paraId="50494E72" w14:textId="77777777" w:rsidTr="00064285">
        <w:trPr>
          <w:trHeight w:val="1973"/>
          <w:jc w:val="center"/>
        </w:trPr>
        <w:tc>
          <w:tcPr>
            <w:tcW w:w="2827" w:type="dxa"/>
            <w:vMerge/>
            <w:shd w:val="clear" w:color="auto" w:fill="auto"/>
            <w:vAlign w:val="center"/>
          </w:tcPr>
          <w:p w14:paraId="7058E86C"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1DD96349" w14:textId="77777777" w:rsidR="002C4433" w:rsidRPr="00E552C1" w:rsidRDefault="002C4433" w:rsidP="00064285">
            <w:pPr>
              <w:spacing w:after="0" w:line="276" w:lineRule="auto"/>
              <w:rPr>
                <w:rFonts w:ascii="Times" w:hAnsi="Times"/>
              </w:rPr>
            </w:pPr>
            <w:r w:rsidRPr="00E552C1">
              <w:rPr>
                <w:rFonts w:ascii="Times" w:hAnsi="Times"/>
                <w:b/>
                <w:bCs/>
              </w:rPr>
              <w:t>2.5.</w:t>
            </w:r>
            <w:r w:rsidRPr="00E552C1">
              <w:rPr>
                <w:rFonts w:ascii="Times" w:hAnsi="Times"/>
              </w:rPr>
              <w:t xml:space="preserve"> Programar secuencias de acciones o instrucciones para la resolución de tareas analógicas y digitales, desarrollando habilidades básicas de pensamiento computacional.</w:t>
            </w:r>
          </w:p>
        </w:tc>
        <w:tc>
          <w:tcPr>
            <w:tcW w:w="2835" w:type="dxa"/>
            <w:gridSpan w:val="4"/>
            <w:vAlign w:val="center"/>
          </w:tcPr>
          <w:p w14:paraId="37C2984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Modelo de control de variables. Estrategias y técnicas de investigación: ensayo-error, observación, experimentación, formulación y comprobación de hipótesis, realización de preguntas, manejo y búsqueda en distintas fuentes de información.</w:t>
            </w:r>
          </w:p>
          <w:p w14:paraId="3F597EF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Nociones de cálculo para resolver retos. Programación robótica. Juegos de deducción. </w:t>
            </w:r>
            <w:proofErr w:type="gramStart"/>
            <w:r w:rsidRPr="00E552C1">
              <w:rPr>
                <w:rFonts w:ascii="Times" w:hAnsi="Times"/>
              </w:rPr>
              <w:t>Pasatiempos lógico</w:t>
            </w:r>
            <w:proofErr w:type="gramEnd"/>
            <w:r w:rsidRPr="00E552C1">
              <w:rPr>
                <w:rFonts w:ascii="Times" w:hAnsi="Times"/>
              </w:rPr>
              <w:noBreakHyphen/>
              <w:t>matemáticos.</w:t>
            </w:r>
          </w:p>
        </w:tc>
        <w:tc>
          <w:tcPr>
            <w:tcW w:w="6096" w:type="dxa"/>
            <w:vAlign w:val="center"/>
          </w:tcPr>
          <w:p w14:paraId="4B532899" w14:textId="6CF8B269" w:rsidR="002C4433" w:rsidRPr="00375865" w:rsidRDefault="002C4433" w:rsidP="00AF797A">
            <w:pPr>
              <w:numPr>
                <w:ilvl w:val="0"/>
                <w:numId w:val="9"/>
              </w:numPr>
              <w:pBdr>
                <w:top w:val="nil"/>
                <w:left w:val="nil"/>
                <w:bottom w:val="nil"/>
                <w:right w:val="nil"/>
                <w:between w:val="nil"/>
              </w:pBdr>
              <w:spacing w:after="0" w:line="276" w:lineRule="auto"/>
              <w:ind w:left="219" w:hanging="218"/>
              <w:contextualSpacing/>
              <w:rPr>
                <w:rFonts w:ascii="Times" w:hAnsi="Times"/>
              </w:rPr>
            </w:pPr>
            <w:r w:rsidRPr="00375865">
              <w:rPr>
                <w:rFonts w:ascii="Times" w:hAnsi="Times"/>
                <w:b/>
              </w:rPr>
              <w:t>Ficha 6.</w:t>
            </w:r>
            <w:r w:rsidRPr="00375865">
              <w:rPr>
                <w:rFonts w:ascii="Times" w:hAnsi="Times"/>
              </w:rPr>
              <w:t xml:space="preserve"> Experimentación con los colores: el color marrón </w:t>
            </w:r>
            <w:r w:rsidR="00C400FA" w:rsidRPr="00375865">
              <w:rPr>
                <w:rFonts w:ascii="Times" w:hAnsi="Times"/>
              </w:rPr>
              <w:t>(actividades sugeridas)</w:t>
            </w:r>
            <w:r w:rsidRPr="00375865">
              <w:rPr>
                <w:rFonts w:ascii="Times" w:hAnsi="Times"/>
              </w:rPr>
              <w:t>.</w:t>
            </w:r>
          </w:p>
        </w:tc>
      </w:tr>
      <w:tr w:rsidR="00E552C1" w:rsidRPr="00E552C1" w14:paraId="7FD930D5" w14:textId="77777777" w:rsidTr="00064285">
        <w:trPr>
          <w:trHeight w:val="668"/>
          <w:jc w:val="center"/>
        </w:trPr>
        <w:tc>
          <w:tcPr>
            <w:tcW w:w="2827" w:type="dxa"/>
            <w:vMerge/>
            <w:shd w:val="clear" w:color="auto" w:fill="auto"/>
            <w:vAlign w:val="center"/>
          </w:tcPr>
          <w:p w14:paraId="27535597"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43074418" w14:textId="77777777" w:rsidR="002C4433" w:rsidRPr="00E552C1" w:rsidRDefault="002C4433" w:rsidP="00064285">
            <w:pPr>
              <w:spacing w:after="0" w:line="276" w:lineRule="auto"/>
              <w:rPr>
                <w:rFonts w:ascii="Times" w:hAnsi="Times"/>
              </w:rPr>
            </w:pPr>
            <w:r w:rsidRPr="00E552C1">
              <w:rPr>
                <w:rFonts w:ascii="Times" w:hAnsi="Times"/>
                <w:b/>
                <w:bCs/>
              </w:rPr>
              <w:t>2.6.</w:t>
            </w:r>
            <w:r w:rsidRPr="00E552C1">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4"/>
            <w:vAlign w:val="center"/>
          </w:tcPr>
          <w:p w14:paraId="08CC161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Procesos y resultados. Hallazgos, verificación y conclusiones.</w:t>
            </w:r>
          </w:p>
          <w:p w14:paraId="1877AA1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tc>
        <w:tc>
          <w:tcPr>
            <w:tcW w:w="6096" w:type="dxa"/>
            <w:vAlign w:val="center"/>
          </w:tcPr>
          <w:p w14:paraId="41C46635"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Registro de autoevaluación.</w:t>
            </w:r>
            <w:r w:rsidRPr="00E552C1">
              <w:rPr>
                <w:rFonts w:ascii="Times" w:hAnsi="Times"/>
              </w:rPr>
              <w:t xml:space="preserve"> </w:t>
            </w:r>
            <w:proofErr w:type="gramStart"/>
            <w:r w:rsidRPr="00E552C1">
              <w:rPr>
                <w:rFonts w:ascii="Times" w:hAnsi="Times"/>
              </w:rPr>
              <w:t>Portfolio</w:t>
            </w:r>
            <w:proofErr w:type="gramEnd"/>
            <w:r w:rsidRPr="00E552C1">
              <w:rPr>
                <w:rFonts w:ascii="Times" w:hAnsi="Times"/>
              </w:rPr>
              <w:t>:</w:t>
            </w:r>
          </w:p>
          <w:p w14:paraId="2691C7C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Piensa y expresa.</w:t>
            </w:r>
          </w:p>
          <w:p w14:paraId="41AA3D4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¿Qué me gusta?</w:t>
            </w:r>
          </w:p>
          <w:p w14:paraId="3AFD2BF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Comportamiento, hábitos, actitudes y emociones.</w:t>
            </w:r>
          </w:p>
          <w:p w14:paraId="3F9CDD0E" w14:textId="66B11D1E" w:rsidR="002C4433" w:rsidRPr="00525C22" w:rsidRDefault="002C4433" w:rsidP="00525C22">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He aprendido muchas cosas.</w:t>
            </w:r>
          </w:p>
        </w:tc>
      </w:tr>
      <w:tr w:rsidR="00E552C1" w:rsidRPr="00E552C1" w14:paraId="1B7AE75C" w14:textId="77777777" w:rsidTr="000E7DA9">
        <w:trPr>
          <w:trHeight w:val="527"/>
          <w:jc w:val="center"/>
        </w:trPr>
        <w:tc>
          <w:tcPr>
            <w:tcW w:w="2827" w:type="dxa"/>
            <w:shd w:val="clear" w:color="auto" w:fill="DEEAF6" w:themeFill="accent5" w:themeFillTint="33"/>
          </w:tcPr>
          <w:p w14:paraId="4A3357E9" w14:textId="77777777" w:rsidR="002C4433" w:rsidRPr="00E552C1" w:rsidRDefault="002C4433" w:rsidP="002C4433">
            <w:pPr>
              <w:spacing w:before="115" w:after="115" w:line="276" w:lineRule="auto"/>
              <w:ind w:right="-176"/>
              <w:jc w:val="center"/>
              <w:rPr>
                <w:rFonts w:ascii="Times" w:hAnsi="Times"/>
                <w:b/>
              </w:rPr>
            </w:pPr>
          </w:p>
        </w:tc>
        <w:tc>
          <w:tcPr>
            <w:tcW w:w="2835" w:type="dxa"/>
            <w:shd w:val="clear" w:color="auto" w:fill="DEEAF6" w:themeFill="accent5" w:themeFillTint="33"/>
          </w:tcPr>
          <w:p w14:paraId="2EC05B4A" w14:textId="77777777" w:rsidR="002C4433" w:rsidRPr="00E552C1" w:rsidRDefault="002C4433" w:rsidP="002C4433">
            <w:pPr>
              <w:spacing w:before="115" w:after="115" w:line="240" w:lineRule="auto"/>
              <w:ind w:right="-176"/>
              <w:jc w:val="center"/>
              <w:rPr>
                <w:rFonts w:ascii="Times" w:hAnsi="Times"/>
                <w:b/>
              </w:rPr>
            </w:pPr>
          </w:p>
        </w:tc>
        <w:tc>
          <w:tcPr>
            <w:tcW w:w="8931" w:type="dxa"/>
            <w:gridSpan w:val="5"/>
            <w:shd w:val="clear" w:color="auto" w:fill="DEEAF6" w:themeFill="accent5" w:themeFillTint="33"/>
          </w:tcPr>
          <w:p w14:paraId="247AF0F7" w14:textId="77777777" w:rsidR="002C4433" w:rsidRPr="00E552C1" w:rsidRDefault="002C4433" w:rsidP="002C4433">
            <w:pPr>
              <w:pBdr>
                <w:top w:val="nil"/>
                <w:left w:val="nil"/>
                <w:bottom w:val="nil"/>
                <w:right w:val="nil"/>
                <w:between w:val="nil"/>
              </w:pBdr>
              <w:spacing w:before="115" w:after="115" w:line="240" w:lineRule="auto"/>
              <w:ind w:right="-176"/>
              <w:jc w:val="center"/>
              <w:rPr>
                <w:rFonts w:ascii="Times" w:hAnsi="Times"/>
                <w:b/>
              </w:rPr>
            </w:pPr>
            <w:r w:rsidRPr="00E552C1">
              <w:rPr>
                <w:rFonts w:ascii="Times" w:hAnsi="Times"/>
                <w:b/>
              </w:rPr>
              <w:t>C. Indagación en el medio físico y natural. Cuidado, valoración y respeto</w:t>
            </w:r>
          </w:p>
        </w:tc>
      </w:tr>
      <w:tr w:rsidR="00E552C1" w:rsidRPr="00E552C1" w14:paraId="0CC8637F" w14:textId="77777777" w:rsidTr="00064285">
        <w:trPr>
          <w:trHeight w:val="2232"/>
          <w:jc w:val="center"/>
        </w:trPr>
        <w:tc>
          <w:tcPr>
            <w:tcW w:w="2827" w:type="dxa"/>
            <w:vMerge w:val="restart"/>
            <w:vAlign w:val="center"/>
          </w:tcPr>
          <w:p w14:paraId="550A6DAB" w14:textId="77777777" w:rsidR="002C4433" w:rsidRPr="00E552C1" w:rsidRDefault="002C4433" w:rsidP="00064285">
            <w:pPr>
              <w:spacing w:after="0" w:line="276" w:lineRule="auto"/>
              <w:rPr>
                <w:rFonts w:ascii="Times" w:hAnsi="Times"/>
                <w:b/>
              </w:rPr>
            </w:pPr>
            <w:r w:rsidRPr="00E552C1">
              <w:rPr>
                <w:rFonts w:ascii="Times" w:hAnsi="Times"/>
                <w:b/>
                <w:bCs/>
              </w:rPr>
              <w:lastRenderedPageBreak/>
              <w:t>3.</w:t>
            </w:r>
            <w:r w:rsidRPr="00E552C1">
              <w:rPr>
                <w:rFonts w:ascii="Times" w:hAnsi="Times"/>
              </w:rPr>
              <w:t xml:space="preserve"> Reconocer elementos y fenómenos de la naturaleza, mostrando interés por los hábitos que inciden sobre ella, para apreciar la importancia del uso sostenible, el cuidado y la conservación del entorno en la vida de las personas.</w:t>
            </w:r>
          </w:p>
        </w:tc>
        <w:tc>
          <w:tcPr>
            <w:tcW w:w="2835" w:type="dxa"/>
            <w:vAlign w:val="center"/>
          </w:tcPr>
          <w:p w14:paraId="0C1E0A46" w14:textId="77777777" w:rsidR="002C4433" w:rsidRPr="00E552C1" w:rsidRDefault="002C4433" w:rsidP="00064285">
            <w:pPr>
              <w:spacing w:after="0" w:line="276" w:lineRule="auto"/>
              <w:rPr>
                <w:rFonts w:ascii="Times" w:hAnsi="Times"/>
              </w:rPr>
            </w:pPr>
            <w:r w:rsidRPr="00E552C1">
              <w:rPr>
                <w:rFonts w:ascii="Times" w:hAnsi="Times"/>
                <w:b/>
                <w:bCs/>
              </w:rPr>
              <w:t>3.1.</w:t>
            </w:r>
            <w:r w:rsidRPr="00E552C1">
              <w:rPr>
                <w:rFonts w:ascii="Times" w:hAnsi="Times"/>
              </w:rPr>
              <w:t xml:space="preserve"> Mostrar una actitud de respeto, cuidado y protección hacia el medio natural y los animales identificando el impacto positivo o negativo que algunas acciones humanas ejercen sobre ellos.</w:t>
            </w:r>
          </w:p>
        </w:tc>
        <w:tc>
          <w:tcPr>
            <w:tcW w:w="2835" w:type="dxa"/>
            <w:gridSpan w:val="4"/>
            <w:vAlign w:val="center"/>
          </w:tcPr>
          <w:p w14:paraId="777CC80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Influencia de las acciones de las personas en el medio físico y en el patrimonio natural y cultural. El cambio climático.</w:t>
            </w:r>
          </w:p>
          <w:p w14:paraId="091312B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Recursos naturales. Sostenibilidad, energías limpias y naturales.</w:t>
            </w:r>
          </w:p>
          <w:p w14:paraId="3BC172F6" w14:textId="77777777" w:rsidR="002C4433" w:rsidRPr="00E552C1" w:rsidRDefault="002C4433" w:rsidP="00064285">
            <w:pPr>
              <w:widowControl w:val="0"/>
              <w:numPr>
                <w:ilvl w:val="1"/>
                <w:numId w:val="12"/>
              </w:numPr>
              <w:pBdr>
                <w:top w:val="nil"/>
                <w:left w:val="nil"/>
                <w:bottom w:val="nil"/>
                <w:right w:val="nil"/>
                <w:between w:val="nil"/>
              </w:pBdr>
              <w:tabs>
                <w:tab w:val="left" w:pos="0"/>
              </w:tabs>
              <w:spacing w:after="0" w:line="276" w:lineRule="auto"/>
              <w:ind w:left="214" w:hanging="283"/>
              <w:rPr>
                <w:rFonts w:ascii="Times" w:hAnsi="Times"/>
                <w:b/>
              </w:rPr>
            </w:pPr>
            <w:r w:rsidRPr="00E552C1">
              <w:rPr>
                <w:rFonts w:ascii="Times" w:hAnsi="Times"/>
              </w:rPr>
              <w:t>Respeto por el patrimonio cultural presente en el medio físico.</w:t>
            </w:r>
          </w:p>
        </w:tc>
        <w:tc>
          <w:tcPr>
            <w:tcW w:w="6096" w:type="dxa"/>
            <w:vAlign w:val="center"/>
          </w:tcPr>
          <w:p w14:paraId="07640C9B" w14:textId="77777777" w:rsidR="002C4433" w:rsidRPr="00375865"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5</w:t>
            </w:r>
            <w:r w:rsidRPr="00375865">
              <w:rPr>
                <w:rFonts w:ascii="Times" w:hAnsi="Times"/>
                <w:b/>
              </w:rPr>
              <w:t>.</w:t>
            </w:r>
            <w:r w:rsidRPr="00375865">
              <w:rPr>
                <w:rFonts w:ascii="Times" w:hAnsi="Times"/>
              </w:rPr>
              <w:t xml:space="preserve"> Utilización de los recursos naturales.</w:t>
            </w:r>
          </w:p>
          <w:p w14:paraId="2444437E" w14:textId="64A59114"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Ficha 7. </w:t>
            </w:r>
            <w:r w:rsidRPr="00E552C1">
              <w:rPr>
                <w:rFonts w:ascii="Times" w:hAnsi="Times"/>
              </w:rPr>
              <w:t xml:space="preserve">Explicación de viviendas sostenibles que protegen el medio ambiente </w:t>
            </w:r>
            <w:r w:rsidR="00C400FA">
              <w:rPr>
                <w:rFonts w:ascii="Times" w:hAnsi="Times"/>
              </w:rPr>
              <w:t>(actividades sugeridas)</w:t>
            </w:r>
            <w:r w:rsidRPr="00E552C1">
              <w:rPr>
                <w:rFonts w:ascii="Times" w:hAnsi="Times"/>
              </w:rPr>
              <w:t>.</w:t>
            </w:r>
          </w:p>
          <w:p w14:paraId="69DE008D" w14:textId="0F65CAB3"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375865">
              <w:rPr>
                <w:rFonts w:ascii="Times" w:hAnsi="Times"/>
                <w:b/>
              </w:rPr>
              <w:t>Ficha 8.</w:t>
            </w:r>
            <w:r w:rsidRPr="00375865">
              <w:rPr>
                <w:rFonts w:ascii="Times" w:hAnsi="Times"/>
              </w:rPr>
              <w:t xml:space="preserve"> Contribución a la sostenibilidad del planeta a través del reciclaje de residuos </w:t>
            </w:r>
            <w:r w:rsidR="00C400FA" w:rsidRPr="00375865">
              <w:rPr>
                <w:rFonts w:ascii="Times" w:hAnsi="Times"/>
              </w:rPr>
              <w:t>(actividades</w:t>
            </w:r>
            <w:r w:rsidR="00C400FA">
              <w:rPr>
                <w:rFonts w:ascii="Times" w:hAnsi="Times"/>
              </w:rPr>
              <w:t xml:space="preserve"> sugeridas)</w:t>
            </w:r>
            <w:r w:rsidRPr="00E552C1">
              <w:rPr>
                <w:rFonts w:ascii="Times" w:hAnsi="Times"/>
              </w:rPr>
              <w:t>.</w:t>
            </w:r>
          </w:p>
          <w:p w14:paraId="04C821E1"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14.</w:t>
            </w:r>
            <w:r w:rsidRPr="00E552C1">
              <w:rPr>
                <w:rFonts w:ascii="Times" w:hAnsi="Times"/>
              </w:rPr>
              <w:t xml:space="preserve"> Respeto y cuidado de las dependencias de la casa y de los objetos propios de cada una.</w:t>
            </w:r>
          </w:p>
        </w:tc>
      </w:tr>
      <w:tr w:rsidR="00E552C1" w:rsidRPr="00E552C1" w14:paraId="75223C4A" w14:textId="77777777" w:rsidTr="00064285">
        <w:trPr>
          <w:trHeight w:val="1651"/>
          <w:jc w:val="center"/>
        </w:trPr>
        <w:tc>
          <w:tcPr>
            <w:tcW w:w="2827" w:type="dxa"/>
            <w:vMerge/>
            <w:vAlign w:val="center"/>
          </w:tcPr>
          <w:p w14:paraId="7E9DBFCC"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04D3EBF3" w14:textId="77777777" w:rsidR="002C4433" w:rsidRPr="00E552C1" w:rsidRDefault="002C4433" w:rsidP="00064285">
            <w:pPr>
              <w:spacing w:after="0" w:line="276" w:lineRule="auto"/>
              <w:rPr>
                <w:rFonts w:ascii="Times" w:hAnsi="Times"/>
              </w:rPr>
            </w:pPr>
            <w:r w:rsidRPr="00E552C1">
              <w:rPr>
                <w:rFonts w:ascii="Times" w:hAnsi="Times"/>
                <w:b/>
                <w:bCs/>
              </w:rPr>
              <w:t>3.2.</w:t>
            </w:r>
            <w:r w:rsidRPr="00E552C1">
              <w:rPr>
                <w:rFonts w:ascii="Times" w:hAnsi="Times"/>
              </w:rPr>
              <w:t xml:space="preserve"> Identificar rasgos comunes y diferentes entre seres vivos e inertes.</w:t>
            </w:r>
          </w:p>
        </w:tc>
        <w:tc>
          <w:tcPr>
            <w:tcW w:w="2835" w:type="dxa"/>
            <w:gridSpan w:val="4"/>
            <w:vAlign w:val="center"/>
          </w:tcPr>
          <w:p w14:paraId="510F800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Elementos naturales (agua, tierra y aire). Características y comportamiento (peso, capacidad, volumen, mezclas o trasvases).</w:t>
            </w:r>
          </w:p>
          <w:p w14:paraId="5AB04418" w14:textId="77777777" w:rsidR="002C4433" w:rsidRPr="00E552C1" w:rsidRDefault="002C4433" w:rsidP="00064285">
            <w:pPr>
              <w:widowControl w:val="0"/>
              <w:numPr>
                <w:ilvl w:val="1"/>
                <w:numId w:val="20"/>
              </w:numPr>
              <w:pBdr>
                <w:top w:val="nil"/>
                <w:left w:val="nil"/>
                <w:bottom w:val="nil"/>
                <w:right w:val="nil"/>
                <w:between w:val="nil"/>
              </w:pBdr>
              <w:tabs>
                <w:tab w:val="left" w:pos="0"/>
              </w:tabs>
              <w:spacing w:after="0" w:line="276" w:lineRule="auto"/>
              <w:ind w:left="214" w:right="115" w:hanging="283"/>
              <w:rPr>
                <w:rFonts w:ascii="Times" w:hAnsi="Times"/>
              </w:rPr>
            </w:pPr>
            <w:r w:rsidRPr="00E552C1">
              <w:rPr>
                <w:rFonts w:ascii="Times" w:hAnsi="Times"/>
              </w:rPr>
              <w:t>Experimentación con elementos naturales (agua, tierra, piedras, ramas, arena, hojas).</w:t>
            </w:r>
          </w:p>
        </w:tc>
        <w:tc>
          <w:tcPr>
            <w:tcW w:w="6096" w:type="dxa"/>
            <w:vAlign w:val="center"/>
          </w:tcPr>
          <w:p w14:paraId="37313099" w14:textId="47A742F8"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375865">
              <w:rPr>
                <w:rFonts w:ascii="Times" w:hAnsi="Times"/>
                <w:b/>
              </w:rPr>
              <w:t>Ficha 5.</w:t>
            </w:r>
            <w:r w:rsidRPr="00375865">
              <w:rPr>
                <w:rFonts w:ascii="Times" w:hAnsi="Times"/>
              </w:rPr>
              <w:t xml:space="preserve"> Recogida de hojas secas y otros materiales relativos al otoño </w:t>
            </w:r>
            <w:r w:rsidR="00C400FA" w:rsidRPr="00375865">
              <w:rPr>
                <w:rFonts w:ascii="Times" w:hAnsi="Times"/>
              </w:rPr>
              <w:t>(actividades sugeridas)</w:t>
            </w:r>
            <w:r w:rsidRPr="00375865">
              <w:rPr>
                <w:rFonts w:ascii="Times" w:hAnsi="Times"/>
              </w:rPr>
              <w:t>.</w:t>
            </w:r>
          </w:p>
        </w:tc>
      </w:tr>
      <w:tr w:rsidR="00E552C1" w:rsidRPr="00E552C1" w14:paraId="4C80A210" w14:textId="77777777" w:rsidTr="00064285">
        <w:trPr>
          <w:trHeight w:val="2532"/>
          <w:jc w:val="center"/>
        </w:trPr>
        <w:tc>
          <w:tcPr>
            <w:tcW w:w="2827" w:type="dxa"/>
            <w:vMerge/>
            <w:vAlign w:val="center"/>
          </w:tcPr>
          <w:p w14:paraId="3D6FD380"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0611AFA5" w14:textId="77777777" w:rsidR="002C4433" w:rsidRPr="00E552C1" w:rsidRDefault="002C4433" w:rsidP="00064285">
            <w:pPr>
              <w:spacing w:after="0" w:line="276" w:lineRule="auto"/>
              <w:rPr>
                <w:rFonts w:ascii="Times" w:hAnsi="Times"/>
              </w:rPr>
            </w:pPr>
            <w:r w:rsidRPr="00E552C1">
              <w:rPr>
                <w:rFonts w:ascii="Times" w:hAnsi="Times"/>
                <w:b/>
                <w:bCs/>
              </w:rPr>
              <w:t>3.3.</w:t>
            </w:r>
            <w:r w:rsidRPr="00E552C1">
              <w:rPr>
                <w:rFonts w:ascii="Times" w:hAnsi="Times"/>
              </w:rPr>
              <w:t xml:space="preserve"> Establecer relaciones entre el medio natural y social a partir del conocimiento y la observación de algunos fenómenos naturales y de los elementos patrimoniales presentes en el medio físico.</w:t>
            </w:r>
          </w:p>
        </w:tc>
        <w:tc>
          <w:tcPr>
            <w:tcW w:w="2835" w:type="dxa"/>
            <w:gridSpan w:val="4"/>
            <w:vAlign w:val="center"/>
          </w:tcPr>
          <w:p w14:paraId="6F8BEDC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Respeto y protección del medio natural.</w:t>
            </w:r>
          </w:p>
          <w:p w14:paraId="662D1AB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Empatía, cuidado, amor, disfrute y protección de los animales. Respeto de sus derechos.</w:t>
            </w:r>
          </w:p>
          <w:p w14:paraId="6B67E12F" w14:textId="77777777" w:rsidR="002C4433" w:rsidRPr="00E552C1" w:rsidRDefault="002C4433" w:rsidP="00064285">
            <w:pPr>
              <w:widowControl w:val="0"/>
              <w:numPr>
                <w:ilvl w:val="1"/>
                <w:numId w:val="12"/>
              </w:numPr>
              <w:pBdr>
                <w:top w:val="nil"/>
                <w:left w:val="nil"/>
                <w:bottom w:val="nil"/>
                <w:right w:val="nil"/>
                <w:between w:val="nil"/>
              </w:pBdr>
              <w:tabs>
                <w:tab w:val="left" w:pos="0"/>
              </w:tabs>
              <w:spacing w:after="0" w:line="276" w:lineRule="auto"/>
              <w:ind w:left="214" w:hanging="283"/>
              <w:rPr>
                <w:rFonts w:ascii="Times" w:hAnsi="Times"/>
              </w:rPr>
            </w:pPr>
            <w:r w:rsidRPr="00E552C1">
              <w:rPr>
                <w:rFonts w:ascii="Times" w:hAnsi="Times"/>
              </w:rPr>
              <w:t>Fenómenos naturales: identificación y repercusión en la vida de las personas.</w:t>
            </w:r>
          </w:p>
        </w:tc>
        <w:tc>
          <w:tcPr>
            <w:tcW w:w="6096" w:type="dxa"/>
            <w:vAlign w:val="center"/>
          </w:tcPr>
          <w:p w14:paraId="0B36B313" w14:textId="04BF7054"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375865">
              <w:rPr>
                <w:rFonts w:ascii="Times" w:hAnsi="Times"/>
                <w:b/>
              </w:rPr>
              <w:t>Ficha 7.</w:t>
            </w:r>
            <w:r w:rsidRPr="00375865">
              <w:rPr>
                <w:rFonts w:ascii="Times" w:hAnsi="Times"/>
              </w:rPr>
              <w:t xml:space="preserve"> </w:t>
            </w:r>
            <w:r w:rsidR="00375865" w:rsidRPr="00375865">
              <w:rPr>
                <w:rFonts w:ascii="Times" w:hAnsi="Times"/>
              </w:rPr>
              <w:t>Casas</w:t>
            </w:r>
            <w:r w:rsidRPr="00375865">
              <w:rPr>
                <w:rFonts w:ascii="Times" w:hAnsi="Times"/>
              </w:rPr>
              <w:t xml:space="preserve"> ecosostenibles que contribuyan al cuidado del medio ambiente.</w:t>
            </w:r>
          </w:p>
        </w:tc>
      </w:tr>
      <w:tr w:rsidR="00E552C1" w:rsidRPr="00E552C1" w14:paraId="38B4AB32" w14:textId="77777777" w:rsidTr="00064285">
        <w:trPr>
          <w:trHeight w:val="1944"/>
          <w:jc w:val="center"/>
        </w:trPr>
        <w:tc>
          <w:tcPr>
            <w:tcW w:w="2827" w:type="dxa"/>
            <w:vMerge/>
            <w:vAlign w:val="center"/>
          </w:tcPr>
          <w:p w14:paraId="7DD6288F"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1BDEF39B" w14:textId="77777777" w:rsidR="002C4433" w:rsidRPr="00E552C1" w:rsidRDefault="002C4433" w:rsidP="00064285">
            <w:pPr>
              <w:spacing w:after="0" w:line="276" w:lineRule="auto"/>
              <w:rPr>
                <w:rFonts w:ascii="Times" w:hAnsi="Times"/>
              </w:rPr>
            </w:pPr>
            <w:r w:rsidRPr="00E552C1">
              <w:rPr>
                <w:rFonts w:ascii="Times" w:hAnsi="Times"/>
                <w:b/>
                <w:bCs/>
              </w:rPr>
              <w:t>3.4.</w:t>
            </w:r>
            <w:r w:rsidRPr="00E552C1">
              <w:rPr>
                <w:rFonts w:ascii="Times" w:hAnsi="Times"/>
              </w:rPr>
              <w:t xml:space="preserve"> Reconocer elementos relevantes del patrimonio cultural y arquitectónico de la localidad donde reside y significativos de su comunidad.</w:t>
            </w:r>
          </w:p>
        </w:tc>
        <w:tc>
          <w:tcPr>
            <w:tcW w:w="2835" w:type="dxa"/>
            <w:gridSpan w:val="4"/>
            <w:vAlign w:val="center"/>
          </w:tcPr>
          <w:p w14:paraId="53344C50" w14:textId="77777777" w:rsidR="002C4433" w:rsidRPr="00E552C1" w:rsidRDefault="002C4433" w:rsidP="00064285">
            <w:pPr>
              <w:widowControl w:val="0"/>
              <w:numPr>
                <w:ilvl w:val="1"/>
                <w:numId w:val="12"/>
              </w:numPr>
              <w:pBdr>
                <w:top w:val="nil"/>
                <w:left w:val="nil"/>
                <w:bottom w:val="nil"/>
                <w:right w:val="nil"/>
                <w:between w:val="nil"/>
              </w:pBdr>
              <w:tabs>
                <w:tab w:val="left" w:pos="0"/>
              </w:tabs>
              <w:spacing w:after="0" w:line="276" w:lineRule="auto"/>
              <w:ind w:left="214" w:hanging="283"/>
              <w:rPr>
                <w:rFonts w:ascii="Times" w:hAnsi="Times"/>
              </w:rPr>
            </w:pPr>
            <w:r w:rsidRPr="00E552C1">
              <w:rPr>
                <w:rFonts w:ascii="Times" w:hAnsi="Times"/>
              </w:rPr>
              <w:t>Respeto por el patrimonio cultural, propio de su comunidad, presente en el medio físico.</w:t>
            </w:r>
          </w:p>
        </w:tc>
        <w:tc>
          <w:tcPr>
            <w:tcW w:w="6096" w:type="dxa"/>
            <w:vAlign w:val="center"/>
          </w:tcPr>
          <w:p w14:paraId="18606C16" w14:textId="3EBBA2A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Láminas de ambientación, fiestas y trabajo cooperativo</w:t>
            </w:r>
            <w:r w:rsidRPr="00E552C1">
              <w:rPr>
                <w:rFonts w:ascii="Times" w:hAnsi="Times"/>
                <w:b/>
                <w:bCs/>
              </w:rPr>
              <w:t>:</w:t>
            </w:r>
            <w:r w:rsidRPr="00E552C1">
              <w:rPr>
                <w:rFonts w:ascii="Times" w:hAnsi="Times"/>
              </w:rPr>
              <w:t xml:space="preserve"> Un castillo entre todos, Un disfraz de caballero, Día de la Constitución, El árbol de Navidad, Estrellas en mi mesa, Tarjeta de Navidad, Carta a los Reyes Magos, Los pastores y el Belén, La barba de Papá Noel.</w:t>
            </w:r>
          </w:p>
          <w:p w14:paraId="461F455C"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Material complementario:</w:t>
            </w:r>
            <w:r w:rsidRPr="00E552C1">
              <w:rPr>
                <w:rFonts w:ascii="Times" w:hAnsi="Times"/>
              </w:rPr>
              <w:t xml:space="preserve"> CD de canciones, adivinanzas, poesías y refranes incluidos en esta unidad.</w:t>
            </w:r>
          </w:p>
        </w:tc>
      </w:tr>
      <w:tr w:rsidR="00E552C1" w:rsidRPr="00E552C1" w14:paraId="72807FB5" w14:textId="77777777" w:rsidTr="000E7DA9">
        <w:trPr>
          <w:trHeight w:val="445"/>
          <w:jc w:val="center"/>
        </w:trPr>
        <w:tc>
          <w:tcPr>
            <w:tcW w:w="14593" w:type="dxa"/>
            <w:gridSpan w:val="7"/>
            <w:shd w:val="clear" w:color="auto" w:fill="FFC000"/>
          </w:tcPr>
          <w:p w14:paraId="06186FAA" w14:textId="77777777" w:rsidR="002C4433" w:rsidRPr="00E552C1" w:rsidRDefault="002C4433" w:rsidP="002C4433">
            <w:pPr>
              <w:pBdr>
                <w:top w:val="nil"/>
                <w:left w:val="nil"/>
                <w:bottom w:val="nil"/>
                <w:right w:val="nil"/>
                <w:between w:val="nil"/>
              </w:pBdr>
              <w:spacing w:after="0" w:line="276" w:lineRule="auto"/>
              <w:ind w:right="-176"/>
              <w:jc w:val="center"/>
              <w:rPr>
                <w:rFonts w:ascii="Times" w:hAnsi="Times"/>
                <w:b/>
                <w:sz w:val="24"/>
                <w:szCs w:val="24"/>
              </w:rPr>
            </w:pPr>
            <w:r w:rsidRPr="00E552C1">
              <w:rPr>
                <w:rFonts w:ascii="Times" w:hAnsi="Times"/>
                <w:b/>
                <w:sz w:val="24"/>
                <w:szCs w:val="24"/>
              </w:rPr>
              <w:t>Área 3: Comunicación y Representación de la Realidad</w:t>
            </w:r>
          </w:p>
        </w:tc>
      </w:tr>
      <w:tr w:rsidR="00E552C1" w:rsidRPr="00E552C1" w14:paraId="613F4B39" w14:textId="77777777" w:rsidTr="000E7DA9">
        <w:trPr>
          <w:trHeight w:val="227"/>
          <w:jc w:val="center"/>
        </w:trPr>
        <w:tc>
          <w:tcPr>
            <w:tcW w:w="6771" w:type="dxa"/>
            <w:gridSpan w:val="4"/>
            <w:shd w:val="clear" w:color="auto" w:fill="FBE5D5"/>
          </w:tcPr>
          <w:p w14:paraId="46B03060" w14:textId="77777777" w:rsidR="002C4433" w:rsidRPr="00E552C1" w:rsidRDefault="002C4433" w:rsidP="002C4433">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Objetivos de etapa</w:t>
            </w:r>
          </w:p>
        </w:tc>
        <w:tc>
          <w:tcPr>
            <w:tcW w:w="7822" w:type="dxa"/>
            <w:gridSpan w:val="3"/>
            <w:shd w:val="clear" w:color="auto" w:fill="FBE5D5"/>
          </w:tcPr>
          <w:p w14:paraId="703CA2D2" w14:textId="77777777" w:rsidR="002C4433" w:rsidRPr="00E552C1" w:rsidRDefault="002C4433" w:rsidP="002C4433">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Objetivos de la unidad</w:t>
            </w:r>
          </w:p>
        </w:tc>
      </w:tr>
      <w:tr w:rsidR="00E552C1" w:rsidRPr="00E552C1" w14:paraId="45414C32" w14:textId="77777777" w:rsidTr="00064285">
        <w:trPr>
          <w:trHeight w:val="226"/>
          <w:jc w:val="center"/>
        </w:trPr>
        <w:tc>
          <w:tcPr>
            <w:tcW w:w="6771" w:type="dxa"/>
            <w:gridSpan w:val="4"/>
            <w:shd w:val="clear" w:color="auto" w:fill="auto"/>
            <w:vAlign w:val="center"/>
          </w:tcPr>
          <w:p w14:paraId="5435AA24" w14:textId="77777777" w:rsidR="002C4433" w:rsidRPr="00E552C1" w:rsidRDefault="002C4433" w:rsidP="00064285">
            <w:pPr>
              <w:widowControl w:val="0"/>
              <w:pBdr>
                <w:top w:val="nil"/>
                <w:left w:val="nil"/>
                <w:bottom w:val="nil"/>
                <w:right w:val="nil"/>
                <w:between w:val="nil"/>
              </w:pBdr>
              <w:spacing w:after="0" w:line="276" w:lineRule="auto"/>
              <w:jc w:val="both"/>
              <w:rPr>
                <w:rFonts w:ascii="Times" w:hAnsi="Times"/>
              </w:rPr>
            </w:pPr>
            <w:r w:rsidRPr="00E552C1">
              <w:rPr>
                <w:rFonts w:ascii="Times" w:hAnsi="Times"/>
                <w:b/>
                <w:bCs/>
              </w:rPr>
              <w:t>g)</w:t>
            </w:r>
            <w:r w:rsidRPr="00E552C1">
              <w:rPr>
                <w:rFonts w:ascii="Times" w:hAnsi="Times"/>
              </w:rPr>
              <w:t xml:space="preserve"> Desarrollar habilidades comunicativas en diferentes lenguajes y formas de expresión.</w:t>
            </w:r>
          </w:p>
          <w:p w14:paraId="29CCF827" w14:textId="77777777" w:rsidR="002C4433" w:rsidRPr="00E552C1" w:rsidRDefault="002C4433" w:rsidP="00064285">
            <w:pPr>
              <w:widowControl w:val="0"/>
              <w:pBdr>
                <w:top w:val="nil"/>
                <w:left w:val="nil"/>
                <w:bottom w:val="nil"/>
                <w:right w:val="nil"/>
                <w:between w:val="nil"/>
              </w:pBdr>
              <w:spacing w:after="0" w:line="276" w:lineRule="auto"/>
              <w:jc w:val="both"/>
              <w:rPr>
                <w:rFonts w:ascii="Times" w:hAnsi="Times"/>
              </w:rPr>
            </w:pPr>
            <w:r w:rsidRPr="00E552C1">
              <w:rPr>
                <w:rFonts w:ascii="Times" w:hAnsi="Times"/>
                <w:b/>
                <w:bCs/>
              </w:rPr>
              <w:t>h)</w:t>
            </w:r>
            <w:r w:rsidRPr="00E552C1">
              <w:rPr>
                <w:rFonts w:ascii="Times" w:hAnsi="Times"/>
              </w:rPr>
              <w:t xml:space="preserve"> Aproximarse e iniciarse en el aprendizaje de una lengua extranjera.</w:t>
            </w:r>
          </w:p>
          <w:p w14:paraId="3758B82D" w14:textId="77777777" w:rsidR="002C4433" w:rsidRPr="00E552C1" w:rsidRDefault="002C4433" w:rsidP="00064285">
            <w:pPr>
              <w:spacing w:after="0" w:line="276" w:lineRule="auto"/>
              <w:jc w:val="both"/>
              <w:rPr>
                <w:rFonts w:ascii="Times" w:hAnsi="Times"/>
              </w:rPr>
            </w:pPr>
            <w:r w:rsidRPr="00E552C1">
              <w:rPr>
                <w:rFonts w:ascii="Times" w:hAnsi="Times"/>
                <w:b/>
                <w:bCs/>
              </w:rPr>
              <w:t>i)</w:t>
            </w:r>
            <w:r w:rsidRPr="00E552C1">
              <w:rPr>
                <w:rFonts w:ascii="Times" w:hAnsi="Times"/>
              </w:rPr>
              <w:t xml:space="preserve"> Iniciarse en […] la lectura y la escritura, y en el movimiento, el gesto y el ritmo.</w:t>
            </w:r>
          </w:p>
        </w:tc>
        <w:tc>
          <w:tcPr>
            <w:tcW w:w="7822" w:type="dxa"/>
            <w:gridSpan w:val="3"/>
            <w:shd w:val="clear" w:color="auto" w:fill="auto"/>
            <w:vAlign w:val="center"/>
          </w:tcPr>
          <w:p w14:paraId="619E5F2D"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Iniciarse en la lectura y la escritura.</w:t>
            </w:r>
          </w:p>
          <w:p w14:paraId="13B63078"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Realizar descripciones sencillas.</w:t>
            </w:r>
          </w:p>
          <w:p w14:paraId="4F6E2D61"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Progresar en la expresión oral y en la comprensión verbal, conociendo algunas de las normas que rigen el intercambio lingüístico.</w:t>
            </w:r>
          </w:p>
          <w:p w14:paraId="50CFCE82"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Acercarse a la literatura infantil comprendiendo, reproduciendo y recreando textos sencillos de cuentos y de poemas, mostrando actitudes de valoración, disfrute e interés hacia ellos.</w:t>
            </w:r>
          </w:p>
          <w:p w14:paraId="4F323D1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Leer e interpretar imágenes, códigos, etiquetas y pictogramas.</w:t>
            </w:r>
          </w:p>
          <w:p w14:paraId="555FBDAE"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Iniciarse en el uso del verbo.</w:t>
            </w:r>
          </w:p>
          <w:p w14:paraId="54FC99D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algunas palabras y expresiones en inglés relacionadas con los contenidos de la unidad y con las rutinas cotidianas.</w:t>
            </w:r>
          </w:p>
          <w:p w14:paraId="79A7DBCC"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Comprender los mensajes audiovisuales emitidos por algunos instrumentos tecnológicos (ordenador, pizarra digital, cámara fotográfica, tableta, televisión, DVD, reproductores musicales, consolas…), entendiendo la importancia y la necesidad de utilizarlos moderadamente.</w:t>
            </w:r>
          </w:p>
          <w:p w14:paraId="37A80E81"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Utilizar el lenguaje plástico, artístico, corporal y musical para comunicar sus deseos, sentimientos ideas y necesidades.</w:t>
            </w:r>
          </w:p>
        </w:tc>
      </w:tr>
      <w:tr w:rsidR="00E552C1" w:rsidRPr="00E552C1" w14:paraId="05CD4C2F" w14:textId="77777777" w:rsidTr="000E7DA9">
        <w:trPr>
          <w:trHeight w:val="530"/>
          <w:jc w:val="center"/>
        </w:trPr>
        <w:tc>
          <w:tcPr>
            <w:tcW w:w="2827" w:type="dxa"/>
            <w:shd w:val="clear" w:color="auto" w:fill="92D050"/>
          </w:tcPr>
          <w:p w14:paraId="7514F221"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Competencias específicas</w:t>
            </w:r>
          </w:p>
        </w:tc>
        <w:tc>
          <w:tcPr>
            <w:tcW w:w="2835" w:type="dxa"/>
            <w:shd w:val="clear" w:color="auto" w:fill="92D050"/>
          </w:tcPr>
          <w:p w14:paraId="3F99BF45"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Criterios de evaluación</w:t>
            </w:r>
          </w:p>
        </w:tc>
        <w:tc>
          <w:tcPr>
            <w:tcW w:w="2835" w:type="dxa"/>
            <w:gridSpan w:val="4"/>
            <w:shd w:val="clear" w:color="auto" w:fill="92D050"/>
          </w:tcPr>
          <w:p w14:paraId="084B8779" w14:textId="77777777" w:rsidR="002C4433" w:rsidRPr="00E552C1" w:rsidRDefault="002C4433" w:rsidP="00320F12">
            <w:pPr>
              <w:widowControl w:val="0"/>
              <w:pBdr>
                <w:top w:val="nil"/>
                <w:left w:val="nil"/>
                <w:bottom w:val="nil"/>
                <w:right w:val="nil"/>
                <w:between w:val="nil"/>
              </w:pBdr>
              <w:tabs>
                <w:tab w:val="left" w:pos="214"/>
              </w:tabs>
              <w:spacing w:before="115" w:after="115" w:line="276" w:lineRule="auto"/>
              <w:ind w:right="-176"/>
              <w:jc w:val="center"/>
              <w:rPr>
                <w:rFonts w:ascii="Times" w:hAnsi="Times"/>
                <w:b/>
              </w:rPr>
            </w:pPr>
            <w:r w:rsidRPr="00E552C1">
              <w:rPr>
                <w:rFonts w:ascii="Times" w:hAnsi="Times"/>
                <w:b/>
              </w:rPr>
              <w:t>Saberes básicos</w:t>
            </w:r>
          </w:p>
        </w:tc>
        <w:tc>
          <w:tcPr>
            <w:tcW w:w="6096" w:type="dxa"/>
            <w:shd w:val="clear" w:color="auto" w:fill="92D050"/>
          </w:tcPr>
          <w:p w14:paraId="5498D26C" w14:textId="77777777" w:rsidR="002C4433" w:rsidRPr="00E552C1" w:rsidRDefault="002C4433" w:rsidP="00320F12">
            <w:pPr>
              <w:pBdr>
                <w:top w:val="nil"/>
                <w:left w:val="nil"/>
                <w:bottom w:val="nil"/>
                <w:right w:val="nil"/>
                <w:between w:val="nil"/>
              </w:pBdr>
              <w:spacing w:before="115" w:after="115" w:line="276" w:lineRule="auto"/>
              <w:ind w:left="206" w:right="-176"/>
              <w:jc w:val="center"/>
              <w:rPr>
                <w:rFonts w:ascii="Times" w:hAnsi="Times"/>
                <w:b/>
              </w:rPr>
            </w:pPr>
            <w:r w:rsidRPr="00E552C1">
              <w:rPr>
                <w:rFonts w:ascii="Times" w:hAnsi="Times"/>
                <w:b/>
              </w:rPr>
              <w:t>Evidencias</w:t>
            </w:r>
          </w:p>
        </w:tc>
      </w:tr>
      <w:tr w:rsidR="00E552C1" w:rsidRPr="00E552C1" w14:paraId="4B746043" w14:textId="77777777" w:rsidTr="000E7DA9">
        <w:trPr>
          <w:trHeight w:val="40"/>
          <w:jc w:val="center"/>
        </w:trPr>
        <w:tc>
          <w:tcPr>
            <w:tcW w:w="2827" w:type="dxa"/>
            <w:shd w:val="clear" w:color="auto" w:fill="DEEAF6" w:themeFill="accent5" w:themeFillTint="33"/>
          </w:tcPr>
          <w:p w14:paraId="2FF05D79"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333EBFDA" w14:textId="77777777" w:rsidR="002C4433" w:rsidRPr="00E552C1" w:rsidRDefault="002C4433" w:rsidP="00320F12">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0952E052"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Intención e interacción comunicativa</w:t>
            </w:r>
          </w:p>
        </w:tc>
      </w:tr>
      <w:tr w:rsidR="00E552C1" w:rsidRPr="00E552C1" w14:paraId="33B6D4E9" w14:textId="77777777" w:rsidTr="00064285">
        <w:trPr>
          <w:trHeight w:val="2619"/>
          <w:jc w:val="center"/>
        </w:trPr>
        <w:tc>
          <w:tcPr>
            <w:tcW w:w="2827" w:type="dxa"/>
            <w:vMerge w:val="restart"/>
            <w:shd w:val="clear" w:color="auto" w:fill="auto"/>
            <w:vAlign w:val="center"/>
          </w:tcPr>
          <w:p w14:paraId="4A9DC634" w14:textId="77777777" w:rsidR="002C4433" w:rsidRPr="00E552C1" w:rsidRDefault="002C4433" w:rsidP="00064285">
            <w:pPr>
              <w:spacing w:after="0" w:line="276" w:lineRule="auto"/>
              <w:rPr>
                <w:rFonts w:ascii="Times" w:hAnsi="Times"/>
                <w:b/>
              </w:rPr>
            </w:pPr>
            <w:r w:rsidRPr="00E552C1">
              <w:rPr>
                <w:rFonts w:ascii="Times" w:hAnsi="Times"/>
                <w:b/>
                <w:bCs/>
              </w:rPr>
              <w:t>1.</w:t>
            </w:r>
            <w:r w:rsidRPr="00E552C1">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auto"/>
            <w:vAlign w:val="center"/>
          </w:tcPr>
          <w:p w14:paraId="21C986E5" w14:textId="77777777" w:rsidR="002C4433" w:rsidRPr="00E552C1" w:rsidRDefault="002C4433" w:rsidP="00064285">
            <w:pPr>
              <w:spacing w:after="0" w:line="276" w:lineRule="auto"/>
              <w:rPr>
                <w:rFonts w:ascii="Times" w:hAnsi="Times"/>
              </w:rPr>
            </w:pPr>
            <w:r w:rsidRPr="00E552C1">
              <w:rPr>
                <w:rFonts w:ascii="Times" w:hAnsi="Times"/>
                <w:b/>
                <w:bCs/>
              </w:rPr>
              <w:t>1.1.</w:t>
            </w:r>
            <w:r w:rsidRPr="00E552C1">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4"/>
            <w:shd w:val="clear" w:color="auto" w:fill="auto"/>
            <w:vAlign w:val="center"/>
          </w:tcPr>
          <w:p w14:paraId="4B48B60A" w14:textId="77777777" w:rsidR="002C4433" w:rsidRPr="00E552C1" w:rsidRDefault="002C4433" w:rsidP="00064285">
            <w:pPr>
              <w:widowControl w:val="0"/>
              <w:numPr>
                <w:ilvl w:val="1"/>
                <w:numId w:val="12"/>
              </w:numPr>
              <w:pBdr>
                <w:top w:val="nil"/>
                <w:left w:val="nil"/>
                <w:bottom w:val="nil"/>
                <w:right w:val="nil"/>
                <w:between w:val="nil"/>
              </w:pBdr>
              <w:tabs>
                <w:tab w:val="left" w:pos="0"/>
              </w:tabs>
              <w:spacing w:after="0" w:line="276" w:lineRule="auto"/>
              <w:ind w:left="214" w:hanging="283"/>
              <w:rPr>
                <w:rFonts w:ascii="Times" w:hAnsi="Times"/>
              </w:rPr>
            </w:pPr>
            <w:r w:rsidRPr="00E552C1">
              <w:rPr>
                <w:rFonts w:ascii="Times" w:hAnsi="Times"/>
              </w:rPr>
              <w:t>Comunicación interpersonal: empatía y asertividad.</w:t>
            </w:r>
          </w:p>
          <w:p w14:paraId="3F7C75F9" w14:textId="77777777" w:rsidR="002C4433" w:rsidRPr="00E552C1" w:rsidRDefault="002C4433" w:rsidP="00064285">
            <w:pPr>
              <w:widowControl w:val="0"/>
              <w:numPr>
                <w:ilvl w:val="1"/>
                <w:numId w:val="12"/>
              </w:numPr>
              <w:pBdr>
                <w:top w:val="nil"/>
                <w:left w:val="nil"/>
                <w:bottom w:val="nil"/>
                <w:right w:val="nil"/>
                <w:between w:val="nil"/>
              </w:pBdr>
              <w:tabs>
                <w:tab w:val="left" w:pos="0"/>
              </w:tabs>
              <w:spacing w:after="0" w:line="276" w:lineRule="auto"/>
              <w:ind w:left="214" w:hanging="283"/>
              <w:rPr>
                <w:rFonts w:ascii="Times" w:hAnsi="Times"/>
              </w:rPr>
            </w:pPr>
            <w:r w:rsidRPr="00E552C1">
              <w:rPr>
                <w:rFonts w:ascii="Times" w:hAnsi="Times"/>
              </w:rPr>
              <w:t>Convenciones sociales del intercambio lingüístico en situaciones comunicativas que potencien el respeto y la igualdad: atención, escucha activa, turnos de diálogo y alternancia.</w:t>
            </w:r>
          </w:p>
        </w:tc>
        <w:tc>
          <w:tcPr>
            <w:tcW w:w="6096" w:type="dxa"/>
            <w:shd w:val="clear" w:color="auto" w:fill="auto"/>
            <w:vAlign w:val="center"/>
          </w:tcPr>
          <w:p w14:paraId="24C6B138"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w:t>
            </w:r>
            <w:r w:rsidRPr="00E552C1">
              <w:rPr>
                <w:rFonts w:ascii="Times" w:hAnsi="Times"/>
              </w:rPr>
              <w:t xml:space="preserve"> Expresión de ideas previas a través de la observación de imágenes.</w:t>
            </w:r>
          </w:p>
          <w:p w14:paraId="75896A10" w14:textId="66CFE2B1"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eastAsia="Times New Roman" w:hAnsi="Times" w:cs="Times New Roman"/>
              </w:rPr>
            </w:pPr>
            <w:r w:rsidRPr="00E552C1">
              <w:rPr>
                <w:rFonts w:ascii="Times" w:hAnsi="Times"/>
                <w:b/>
              </w:rPr>
              <w:t xml:space="preserve">Fichas </w:t>
            </w:r>
            <w:r w:rsidRPr="00F153AF">
              <w:rPr>
                <w:rFonts w:ascii="Times" w:hAnsi="Times"/>
                <w:b/>
              </w:rPr>
              <w:t xml:space="preserve">2, 3, 4, </w:t>
            </w:r>
            <w:r w:rsidR="00F153AF" w:rsidRPr="00F153AF">
              <w:rPr>
                <w:rFonts w:ascii="Times" w:hAnsi="Times"/>
                <w:b/>
              </w:rPr>
              <w:t xml:space="preserve">6, </w:t>
            </w:r>
            <w:r w:rsidRPr="00F153AF">
              <w:rPr>
                <w:rFonts w:ascii="Times" w:hAnsi="Times"/>
                <w:b/>
              </w:rPr>
              <w:t>8, 10, 11, 12, 13, 14, 17, 18, 20, 21, 22, y 2</w:t>
            </w:r>
            <w:r w:rsidR="00F153AF" w:rsidRPr="00F153AF">
              <w:rPr>
                <w:rFonts w:ascii="Times" w:hAnsi="Times"/>
                <w:b/>
              </w:rPr>
              <w:t>7</w:t>
            </w:r>
            <w:r w:rsidRPr="00F153AF">
              <w:rPr>
                <w:rFonts w:ascii="Times" w:hAnsi="Times"/>
                <w:b/>
                <w:bCs/>
              </w:rPr>
              <w:t>.</w:t>
            </w:r>
            <w:r w:rsidRPr="00E552C1">
              <w:rPr>
                <w:rFonts w:ascii="Times" w:hAnsi="Times"/>
              </w:rPr>
              <w:t xml:space="preserve"> Conversaciones en asamblea </w:t>
            </w:r>
            <w:r w:rsidR="00C400FA">
              <w:rPr>
                <w:rFonts w:ascii="Times" w:hAnsi="Times"/>
              </w:rPr>
              <w:t>(actividades sugeridas)</w:t>
            </w:r>
            <w:r w:rsidRPr="00E552C1">
              <w:rPr>
                <w:rFonts w:ascii="Times" w:hAnsi="Times"/>
              </w:rPr>
              <w:t>.</w:t>
            </w:r>
          </w:p>
        </w:tc>
      </w:tr>
      <w:tr w:rsidR="00E552C1" w:rsidRPr="00E552C1" w14:paraId="384ACEDF" w14:textId="77777777" w:rsidTr="000E7DA9">
        <w:trPr>
          <w:trHeight w:val="340"/>
          <w:jc w:val="center"/>
        </w:trPr>
        <w:tc>
          <w:tcPr>
            <w:tcW w:w="2827" w:type="dxa"/>
            <w:vMerge/>
            <w:shd w:val="clear" w:color="auto" w:fill="auto"/>
          </w:tcPr>
          <w:p w14:paraId="0812B41B"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Merge/>
            <w:shd w:val="clear" w:color="auto" w:fill="auto"/>
          </w:tcPr>
          <w:p w14:paraId="509431E5"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New Roman" w:hAnsi="Times" w:cs="Times New Roman"/>
              </w:rPr>
            </w:pPr>
          </w:p>
        </w:tc>
        <w:tc>
          <w:tcPr>
            <w:tcW w:w="8931" w:type="dxa"/>
            <w:gridSpan w:val="5"/>
            <w:shd w:val="clear" w:color="auto" w:fill="DEEAF6" w:themeFill="accent5" w:themeFillTint="33"/>
          </w:tcPr>
          <w:p w14:paraId="604AFFF9"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 Comunicación verbal oral: expresión, comprensión y diálogo</w:t>
            </w:r>
          </w:p>
        </w:tc>
      </w:tr>
      <w:tr w:rsidR="00E552C1" w:rsidRPr="00E552C1" w14:paraId="2F6E3159" w14:textId="77777777" w:rsidTr="00064285">
        <w:trPr>
          <w:trHeight w:val="690"/>
          <w:jc w:val="center"/>
        </w:trPr>
        <w:tc>
          <w:tcPr>
            <w:tcW w:w="2827" w:type="dxa"/>
            <w:vMerge/>
            <w:shd w:val="clear" w:color="auto" w:fill="auto"/>
          </w:tcPr>
          <w:p w14:paraId="28EF0B91"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Merge/>
            <w:shd w:val="clear" w:color="auto" w:fill="auto"/>
          </w:tcPr>
          <w:p w14:paraId="759B893F"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gridSpan w:val="4"/>
            <w:shd w:val="clear" w:color="auto" w:fill="auto"/>
            <w:vAlign w:val="center"/>
          </w:tcPr>
          <w:p w14:paraId="6AED3257" w14:textId="77777777" w:rsidR="002C4433" w:rsidRPr="00E552C1" w:rsidRDefault="002C4433" w:rsidP="00064285">
            <w:pPr>
              <w:widowControl w:val="0"/>
              <w:numPr>
                <w:ilvl w:val="1"/>
                <w:numId w:val="12"/>
              </w:numPr>
              <w:pBdr>
                <w:top w:val="nil"/>
                <w:left w:val="nil"/>
                <w:bottom w:val="nil"/>
                <w:right w:val="nil"/>
                <w:between w:val="nil"/>
              </w:pBdr>
              <w:tabs>
                <w:tab w:val="left" w:pos="0"/>
              </w:tabs>
              <w:spacing w:after="0" w:line="276" w:lineRule="auto"/>
              <w:ind w:left="214" w:hanging="283"/>
              <w:rPr>
                <w:rFonts w:ascii="Times" w:hAnsi="Times"/>
              </w:rPr>
            </w:pPr>
            <w:r w:rsidRPr="00E552C1">
              <w:rPr>
                <w:rFonts w:ascii="Times" w:hAnsi="Times"/>
              </w:rPr>
              <w:t>Discriminación auditiva y conciencia fonológica.</w:t>
            </w:r>
          </w:p>
        </w:tc>
        <w:tc>
          <w:tcPr>
            <w:tcW w:w="6096" w:type="dxa"/>
            <w:shd w:val="clear" w:color="auto" w:fill="auto"/>
            <w:vAlign w:val="center"/>
          </w:tcPr>
          <w:p w14:paraId="28B12892" w14:textId="77777777" w:rsidR="002C4433" w:rsidRPr="00E552C1" w:rsidRDefault="002C4433" w:rsidP="00064285">
            <w:pPr>
              <w:numPr>
                <w:ilvl w:val="0"/>
                <w:numId w:val="9"/>
              </w:numPr>
              <w:spacing w:after="0" w:line="276" w:lineRule="auto"/>
              <w:ind w:left="219" w:hanging="218"/>
              <w:contextualSpacing/>
              <w:rPr>
                <w:rFonts w:ascii="Times" w:hAnsi="Times"/>
                <w:b/>
              </w:rPr>
            </w:pPr>
            <w:r w:rsidRPr="00E552C1">
              <w:rPr>
                <w:rFonts w:ascii="Times" w:hAnsi="Times"/>
                <w:b/>
              </w:rPr>
              <w:t>Vocabulario de la unidad</w:t>
            </w:r>
            <w:r w:rsidRPr="00E552C1">
              <w:rPr>
                <w:rFonts w:ascii="Times" w:hAnsi="Times"/>
                <w:b/>
                <w:bCs/>
              </w:rPr>
              <w:t>:</w:t>
            </w:r>
            <w:r w:rsidRPr="00E552C1">
              <w:rPr>
                <w:rFonts w:ascii="Times" w:hAnsi="Times"/>
              </w:rPr>
              <w:t xml:space="preserve"> Pelusa, castillo, casa, fantasma, tarta, calabaza, aspiradora, castaña, ardilla, murciélago, Puaj, ver, volar, verde, naranja, familia, agua, montaña, árbol, cielo, hoja…</w:t>
            </w:r>
          </w:p>
        </w:tc>
      </w:tr>
      <w:tr w:rsidR="00E552C1" w:rsidRPr="00E552C1" w14:paraId="08B4E506" w14:textId="77777777" w:rsidTr="00320F12">
        <w:trPr>
          <w:trHeight w:val="142"/>
          <w:jc w:val="center"/>
        </w:trPr>
        <w:tc>
          <w:tcPr>
            <w:tcW w:w="2827" w:type="dxa"/>
            <w:vMerge/>
            <w:shd w:val="clear" w:color="auto" w:fill="auto"/>
          </w:tcPr>
          <w:p w14:paraId="7B2866DD"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57FF36AD" w14:textId="77777777" w:rsidR="002C4433" w:rsidRPr="00E552C1" w:rsidRDefault="002C4433" w:rsidP="00320F12">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74E17791" w14:textId="77777777" w:rsidR="002C4433" w:rsidRPr="00E552C1" w:rsidRDefault="002C4433" w:rsidP="00320F12">
            <w:pPr>
              <w:widowControl w:val="0"/>
              <w:pBdr>
                <w:top w:val="nil"/>
                <w:left w:val="nil"/>
                <w:bottom w:val="nil"/>
                <w:right w:val="nil"/>
                <w:between w:val="nil"/>
              </w:pBdr>
              <w:tabs>
                <w:tab w:val="left" w:pos="542"/>
              </w:tabs>
              <w:spacing w:before="115" w:after="115" w:line="240" w:lineRule="auto"/>
              <w:ind w:right="-176"/>
              <w:jc w:val="center"/>
              <w:rPr>
                <w:rFonts w:ascii="Times" w:hAnsi="Times"/>
                <w:b/>
              </w:rPr>
            </w:pPr>
            <w:r w:rsidRPr="00E552C1">
              <w:rPr>
                <w:rFonts w:ascii="Times" w:hAnsi="Times"/>
                <w:b/>
              </w:rPr>
              <w:t>I. Alfabetización digital. Herramientas digitales y tecnologías emergentes</w:t>
            </w:r>
          </w:p>
        </w:tc>
      </w:tr>
      <w:tr w:rsidR="00E552C1" w:rsidRPr="00E552C1" w14:paraId="638D910A" w14:textId="77777777" w:rsidTr="00064285">
        <w:trPr>
          <w:trHeight w:val="385"/>
          <w:jc w:val="center"/>
        </w:trPr>
        <w:tc>
          <w:tcPr>
            <w:tcW w:w="2827" w:type="dxa"/>
            <w:vMerge/>
            <w:shd w:val="clear" w:color="auto" w:fill="auto"/>
          </w:tcPr>
          <w:p w14:paraId="1EC2C7A9"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auto"/>
            <w:vAlign w:val="center"/>
          </w:tcPr>
          <w:p w14:paraId="317265E1" w14:textId="77777777" w:rsidR="002C4433" w:rsidRPr="00E552C1" w:rsidRDefault="002C4433" w:rsidP="00064285">
            <w:pPr>
              <w:spacing w:after="0" w:line="276" w:lineRule="auto"/>
              <w:rPr>
                <w:rFonts w:ascii="Times" w:hAnsi="Times"/>
                <w:b/>
              </w:rPr>
            </w:pPr>
            <w:r w:rsidRPr="00E552C1">
              <w:rPr>
                <w:rFonts w:ascii="Times" w:hAnsi="Times"/>
                <w:b/>
                <w:bCs/>
              </w:rPr>
              <w:t>1.4.</w:t>
            </w:r>
            <w:r w:rsidRPr="00E552C1">
              <w:rPr>
                <w:rFonts w:ascii="Times" w:hAnsi="Times"/>
              </w:rPr>
              <w:t xml:space="preserve"> Interactuar con distintos recursos digitales, familiarizándose con el uso de diferentes medios y herramientas digitales.</w:t>
            </w:r>
          </w:p>
        </w:tc>
        <w:tc>
          <w:tcPr>
            <w:tcW w:w="2835" w:type="dxa"/>
            <w:gridSpan w:val="4"/>
            <w:shd w:val="clear" w:color="auto" w:fill="auto"/>
            <w:vAlign w:val="center"/>
          </w:tcPr>
          <w:p w14:paraId="0CBB2728" w14:textId="77777777" w:rsidR="002C4433" w:rsidRPr="00E552C1" w:rsidRDefault="002C4433" w:rsidP="00064285">
            <w:pPr>
              <w:widowControl w:val="0"/>
              <w:numPr>
                <w:ilvl w:val="0"/>
                <w:numId w:val="15"/>
              </w:numPr>
              <w:pBdr>
                <w:top w:val="nil"/>
                <w:left w:val="nil"/>
                <w:bottom w:val="nil"/>
                <w:right w:val="nil"/>
                <w:between w:val="nil"/>
              </w:pBdr>
              <w:tabs>
                <w:tab w:val="left" w:pos="901"/>
                <w:tab w:val="left" w:pos="902"/>
              </w:tabs>
              <w:spacing w:after="0" w:line="276" w:lineRule="auto"/>
              <w:ind w:left="219" w:hanging="219"/>
              <w:rPr>
                <w:rFonts w:ascii="Times" w:hAnsi="Times"/>
              </w:rPr>
            </w:pPr>
            <w:r w:rsidRPr="00E552C1">
              <w:rPr>
                <w:rFonts w:ascii="Times" w:hAnsi="Times"/>
              </w:rPr>
              <w:t>Aplicaciones</w:t>
            </w:r>
            <w:r w:rsidRPr="00E552C1">
              <w:rPr>
                <w:rFonts w:ascii="Times" w:hAnsi="Times"/>
              </w:rPr>
              <w:tab/>
              <w:t xml:space="preserve">y herramientas digitales con distintos fines: creación, comunicación, aprendizaje y disfrute. </w:t>
            </w:r>
          </w:p>
        </w:tc>
        <w:tc>
          <w:tcPr>
            <w:tcW w:w="6096" w:type="dxa"/>
            <w:shd w:val="clear" w:color="auto" w:fill="auto"/>
            <w:vAlign w:val="center"/>
          </w:tcPr>
          <w:p w14:paraId="02D9E8C6" w14:textId="5EB4D9C5"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eastAsia="Times New Roman" w:hAnsi="Times" w:cs="Times New Roman"/>
              </w:rPr>
            </w:pPr>
            <w:r w:rsidRPr="00E552C1">
              <w:rPr>
                <w:rFonts w:ascii="Times" w:hAnsi="Times"/>
                <w:b/>
              </w:rPr>
              <w:t>Ficha</w:t>
            </w:r>
            <w:r w:rsidR="00E552C1">
              <w:rPr>
                <w:rFonts w:ascii="Times" w:hAnsi="Times"/>
                <w:b/>
              </w:rPr>
              <w:t>s</w:t>
            </w:r>
            <w:r w:rsidRPr="00E552C1">
              <w:rPr>
                <w:rFonts w:ascii="Times" w:hAnsi="Times"/>
                <w:b/>
              </w:rPr>
              <w:t xml:space="preserve"> 2 y 14.</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“Cosas de casa”.</w:t>
            </w:r>
          </w:p>
          <w:p w14:paraId="7CC3B317"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6.</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“Coloreamos y mezclamos”.</w:t>
            </w:r>
          </w:p>
          <w:p w14:paraId="7ABA7E47"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11.</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“¿Qué hay tras las puertas?”.</w:t>
            </w:r>
          </w:p>
          <w:p w14:paraId="5F8B638D"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15.</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“Mira las nubes” y “Vamos al trabajo”.</w:t>
            </w:r>
          </w:p>
          <w:p w14:paraId="0176F882"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19.</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“Juego de regletas”.</w:t>
            </w:r>
          </w:p>
          <w:p w14:paraId="4C28565D"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21.</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“¡Atrápalo!”.</w:t>
            </w:r>
          </w:p>
          <w:p w14:paraId="4285FE09"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24.</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“Mira las nubes”.</w:t>
            </w:r>
          </w:p>
          <w:p w14:paraId="5E221BA6" w14:textId="77777777" w:rsidR="002C4433" w:rsidRDefault="002C4433" w:rsidP="00996654">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28.</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“¿Qué suena?”.</w:t>
            </w:r>
          </w:p>
          <w:p w14:paraId="339483B5" w14:textId="5D8B9847" w:rsidR="00844B74" w:rsidRPr="00996654" w:rsidRDefault="00844B74" w:rsidP="00996654">
            <w:pPr>
              <w:numPr>
                <w:ilvl w:val="0"/>
                <w:numId w:val="9"/>
              </w:numPr>
              <w:pBdr>
                <w:top w:val="nil"/>
                <w:left w:val="nil"/>
                <w:bottom w:val="nil"/>
                <w:right w:val="nil"/>
                <w:between w:val="nil"/>
              </w:pBdr>
              <w:spacing w:after="0" w:line="276" w:lineRule="auto"/>
              <w:ind w:left="219" w:hanging="218"/>
              <w:contextualSpacing/>
              <w:rPr>
                <w:rFonts w:ascii="Times" w:hAnsi="Times"/>
              </w:rPr>
            </w:pPr>
            <w:r>
              <w:rPr>
                <w:rFonts w:ascii="Times" w:hAnsi="Times"/>
                <w:color w:val="000000"/>
              </w:rPr>
              <w:t>Disfrute con los recursos y materiales digitales disponibles en el Libro digital y en el Parque digital infantil.</w:t>
            </w:r>
          </w:p>
        </w:tc>
      </w:tr>
      <w:tr w:rsidR="00E552C1" w:rsidRPr="00E552C1" w14:paraId="22D98F28" w14:textId="77777777" w:rsidTr="000E7DA9">
        <w:trPr>
          <w:trHeight w:val="530"/>
          <w:jc w:val="center"/>
        </w:trPr>
        <w:tc>
          <w:tcPr>
            <w:tcW w:w="2827" w:type="dxa"/>
            <w:shd w:val="clear" w:color="auto" w:fill="DEEAF6" w:themeFill="accent5" w:themeFillTint="33"/>
          </w:tcPr>
          <w:p w14:paraId="4902281D"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72C9C78F" w14:textId="77777777" w:rsidR="002C4433" w:rsidRPr="00E552C1" w:rsidRDefault="002C4433" w:rsidP="00320F12">
            <w:pPr>
              <w:widowControl w:val="0"/>
              <w:tabs>
                <w:tab w:val="left" w:pos="542"/>
              </w:tabs>
              <w:spacing w:before="115" w:after="115" w:line="240" w:lineRule="auto"/>
              <w:ind w:right="-176"/>
              <w:jc w:val="center"/>
              <w:rPr>
                <w:rFonts w:ascii="Times" w:hAnsi="Times"/>
                <w:b/>
              </w:rPr>
            </w:pPr>
          </w:p>
        </w:tc>
        <w:tc>
          <w:tcPr>
            <w:tcW w:w="8931" w:type="dxa"/>
            <w:gridSpan w:val="5"/>
            <w:shd w:val="clear" w:color="auto" w:fill="DEEAF6" w:themeFill="accent5" w:themeFillTint="33"/>
          </w:tcPr>
          <w:p w14:paraId="41F9AFC9" w14:textId="77777777" w:rsidR="002C4433" w:rsidRPr="00E552C1" w:rsidRDefault="002C4433" w:rsidP="00320F12">
            <w:pPr>
              <w:widowControl w:val="0"/>
              <w:pBdr>
                <w:top w:val="nil"/>
                <w:left w:val="nil"/>
                <w:bottom w:val="nil"/>
                <w:right w:val="nil"/>
                <w:between w:val="nil"/>
              </w:pBdr>
              <w:tabs>
                <w:tab w:val="left" w:pos="542"/>
              </w:tabs>
              <w:spacing w:before="115" w:after="115" w:line="240" w:lineRule="auto"/>
              <w:ind w:right="-176"/>
              <w:jc w:val="center"/>
              <w:rPr>
                <w:rFonts w:ascii="Times" w:hAnsi="Times"/>
                <w:b/>
              </w:rPr>
            </w:pPr>
            <w:r w:rsidRPr="00E552C1">
              <w:rPr>
                <w:rFonts w:ascii="Times" w:hAnsi="Times"/>
                <w:b/>
              </w:rPr>
              <w:t>B. Las lenguas y sus hablantes</w:t>
            </w:r>
          </w:p>
        </w:tc>
      </w:tr>
      <w:tr w:rsidR="00E552C1" w:rsidRPr="00E552C1" w14:paraId="40937F8F" w14:textId="77777777" w:rsidTr="00064285">
        <w:trPr>
          <w:trHeight w:val="1067"/>
          <w:jc w:val="center"/>
        </w:trPr>
        <w:tc>
          <w:tcPr>
            <w:tcW w:w="2827" w:type="dxa"/>
            <w:vMerge w:val="restart"/>
            <w:shd w:val="clear" w:color="auto" w:fill="auto"/>
            <w:vAlign w:val="center"/>
          </w:tcPr>
          <w:p w14:paraId="0F55C2E8" w14:textId="77777777" w:rsidR="002C4433" w:rsidRPr="00E552C1" w:rsidRDefault="002C4433" w:rsidP="00064285">
            <w:pPr>
              <w:spacing w:after="0" w:line="276" w:lineRule="auto"/>
              <w:rPr>
                <w:rFonts w:ascii="Times" w:hAnsi="Times"/>
                <w:b/>
              </w:rPr>
            </w:pPr>
            <w:r w:rsidRPr="00E552C1">
              <w:rPr>
                <w:rFonts w:ascii="Times" w:hAnsi="Times"/>
                <w:b/>
                <w:bCs/>
              </w:rPr>
              <w:t>2.</w:t>
            </w:r>
            <w:r w:rsidRPr="00E552C1">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6822FBCC" w14:textId="77777777" w:rsidR="002C4433" w:rsidRPr="00E552C1" w:rsidRDefault="002C4433" w:rsidP="00064285">
            <w:pPr>
              <w:spacing w:after="0" w:line="276" w:lineRule="auto"/>
              <w:rPr>
                <w:rFonts w:ascii="Times" w:hAnsi="Times"/>
              </w:rPr>
            </w:pPr>
            <w:r w:rsidRPr="00E552C1">
              <w:rPr>
                <w:rFonts w:ascii="Times" w:hAnsi="Times"/>
                <w:b/>
                <w:bCs/>
              </w:rPr>
              <w:t>2.1.</w:t>
            </w:r>
            <w:r w:rsidRPr="00E552C1">
              <w:rPr>
                <w:rFonts w:ascii="Times" w:hAnsi="Times"/>
              </w:rPr>
              <w:t xml:space="preserve"> Interpretar de forma eficaz los mensajes e intenciones comunicativas de los demás.</w:t>
            </w:r>
          </w:p>
        </w:tc>
        <w:tc>
          <w:tcPr>
            <w:tcW w:w="2835" w:type="dxa"/>
            <w:gridSpan w:val="4"/>
            <w:shd w:val="clear" w:color="auto" w:fill="auto"/>
            <w:vAlign w:val="center"/>
          </w:tcPr>
          <w:p w14:paraId="21229FD2" w14:textId="77777777" w:rsidR="002C4433" w:rsidRPr="00E552C1" w:rsidRDefault="002C4433" w:rsidP="00064285">
            <w:pPr>
              <w:widowControl w:val="0"/>
              <w:numPr>
                <w:ilvl w:val="0"/>
                <w:numId w:val="15"/>
              </w:numPr>
              <w:pBdr>
                <w:top w:val="nil"/>
                <w:left w:val="nil"/>
                <w:bottom w:val="nil"/>
                <w:right w:val="nil"/>
                <w:between w:val="nil"/>
              </w:pBdr>
              <w:tabs>
                <w:tab w:val="left" w:pos="901"/>
                <w:tab w:val="left" w:pos="902"/>
              </w:tabs>
              <w:spacing w:after="0" w:line="276" w:lineRule="auto"/>
              <w:ind w:left="219" w:hanging="219"/>
              <w:rPr>
                <w:rFonts w:ascii="Times" w:hAnsi="Times"/>
                <w:b/>
              </w:rPr>
            </w:pPr>
            <w:r w:rsidRPr="00E552C1">
              <w:rPr>
                <w:rFonts w:ascii="Times" w:hAnsi="Times"/>
              </w:rPr>
              <w:t xml:space="preserve">La realidad lingüística del entorno. Fórmulas o expresiones que responden a sus necesidades o intereses. </w:t>
            </w:r>
          </w:p>
        </w:tc>
        <w:tc>
          <w:tcPr>
            <w:tcW w:w="6096" w:type="dxa"/>
            <w:shd w:val="clear" w:color="auto" w:fill="auto"/>
            <w:vAlign w:val="center"/>
          </w:tcPr>
          <w:p w14:paraId="485A058B" w14:textId="15DE3C9E"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 xml:space="preserve">Fichas </w:t>
            </w:r>
            <w:r w:rsidR="00F153AF" w:rsidRPr="00F153AF">
              <w:rPr>
                <w:rFonts w:ascii="Times" w:hAnsi="Times"/>
                <w:b/>
              </w:rPr>
              <w:t>1, 2, 3, 4, 6, 8, 10, 11, 12, 13, 14, 17, 18, 20, 21, 22, y 27</w:t>
            </w:r>
            <w:r w:rsidRPr="00E552C1">
              <w:rPr>
                <w:rFonts w:ascii="Times" w:hAnsi="Times"/>
                <w:b/>
              </w:rPr>
              <w:t xml:space="preserve">. </w:t>
            </w:r>
            <w:r w:rsidRPr="00E552C1">
              <w:rPr>
                <w:rFonts w:ascii="Times" w:hAnsi="Times"/>
              </w:rPr>
              <w:t xml:space="preserve">Interpretación adecuada de los mensajes y las intenciones comunicativas propias y de los demás en la asamblea, apoyándose en conocimientos y recursos de la propia experiencia </w:t>
            </w:r>
            <w:r w:rsidR="00C400FA">
              <w:rPr>
                <w:rFonts w:ascii="Times" w:hAnsi="Times"/>
              </w:rPr>
              <w:t>(actividades sugeridas)</w:t>
            </w:r>
            <w:r w:rsidRPr="00E552C1">
              <w:rPr>
                <w:rFonts w:ascii="Times" w:hAnsi="Times"/>
              </w:rPr>
              <w:t>.</w:t>
            </w:r>
          </w:p>
        </w:tc>
      </w:tr>
      <w:tr w:rsidR="00E552C1" w:rsidRPr="00E552C1" w14:paraId="1C8E9EA5" w14:textId="77777777" w:rsidTr="00064285">
        <w:trPr>
          <w:trHeight w:val="268"/>
          <w:jc w:val="center"/>
        </w:trPr>
        <w:tc>
          <w:tcPr>
            <w:tcW w:w="2827" w:type="dxa"/>
            <w:vMerge/>
            <w:shd w:val="clear" w:color="auto" w:fill="auto"/>
            <w:vAlign w:val="center"/>
          </w:tcPr>
          <w:p w14:paraId="75917786"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68A34311" w14:textId="77777777" w:rsidR="002C4433" w:rsidRPr="00E552C1" w:rsidRDefault="002C4433" w:rsidP="00064285">
            <w:pPr>
              <w:spacing w:after="0" w:line="276" w:lineRule="auto"/>
              <w:rPr>
                <w:rFonts w:ascii="Times" w:hAnsi="Times"/>
                <w:b/>
              </w:rPr>
            </w:pPr>
            <w:r w:rsidRPr="00E552C1">
              <w:rPr>
                <w:rFonts w:ascii="Times" w:hAnsi="Times"/>
                <w:b/>
                <w:bCs/>
              </w:rPr>
              <w:t>2.2.</w:t>
            </w:r>
            <w:r w:rsidRPr="00E552C1">
              <w:rPr>
                <w:rFonts w:ascii="Times" w:hAnsi="Times"/>
              </w:rPr>
              <w:t xml:space="preserve"> Interpretar los mensajes transmitidos mediante representaciones o manifestaciones artísticas, también en formato digital, reconociendo la intencionalidad del emisor y mostrando una actitud curiosa y responsable.</w:t>
            </w:r>
          </w:p>
        </w:tc>
        <w:tc>
          <w:tcPr>
            <w:tcW w:w="2835" w:type="dxa"/>
            <w:gridSpan w:val="4"/>
            <w:shd w:val="clear" w:color="auto" w:fill="auto"/>
            <w:vAlign w:val="center"/>
          </w:tcPr>
          <w:p w14:paraId="5A50D8E3" w14:textId="77777777" w:rsidR="002C4433" w:rsidRPr="00E552C1" w:rsidRDefault="002C4433" w:rsidP="00064285">
            <w:pPr>
              <w:widowControl w:val="0"/>
              <w:numPr>
                <w:ilvl w:val="0"/>
                <w:numId w:val="15"/>
              </w:numPr>
              <w:pBdr>
                <w:top w:val="nil"/>
                <w:left w:val="nil"/>
                <w:bottom w:val="nil"/>
                <w:right w:val="nil"/>
                <w:between w:val="nil"/>
              </w:pBdr>
              <w:tabs>
                <w:tab w:val="left" w:pos="901"/>
                <w:tab w:val="left" w:pos="902"/>
              </w:tabs>
              <w:spacing w:after="0" w:line="276" w:lineRule="auto"/>
              <w:ind w:left="219" w:hanging="219"/>
              <w:rPr>
                <w:rFonts w:ascii="Times" w:hAnsi="Times"/>
                <w:b/>
              </w:rPr>
            </w:pPr>
            <w:r w:rsidRPr="00E552C1">
              <w:rPr>
                <w:rFonts w:ascii="Times" w:hAnsi="Times"/>
              </w:rPr>
              <w:t>Repertorio lingüístico individual.</w:t>
            </w:r>
          </w:p>
        </w:tc>
        <w:tc>
          <w:tcPr>
            <w:tcW w:w="6096" w:type="dxa"/>
            <w:shd w:val="clear" w:color="auto" w:fill="auto"/>
            <w:vAlign w:val="center"/>
          </w:tcPr>
          <w:p w14:paraId="6A9D6403"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Ficha 8.</w:t>
            </w:r>
          </w:p>
          <w:p w14:paraId="3312C858" w14:textId="1834C65D"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Nombre de recipientes que pueden llenar y vaciar: vasos, botellas, cajas… </w:t>
            </w:r>
            <w:r w:rsidR="00C400FA">
              <w:rPr>
                <w:rFonts w:ascii="Times" w:hAnsi="Times"/>
              </w:rPr>
              <w:t>(actividades sugeridas)</w:t>
            </w:r>
            <w:r w:rsidRPr="00E552C1">
              <w:rPr>
                <w:rFonts w:ascii="Times" w:hAnsi="Times"/>
              </w:rPr>
              <w:t>.</w:t>
            </w:r>
          </w:p>
          <w:p w14:paraId="729C981B" w14:textId="1D989AB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Nombre de elementos de su cuerpo que pueden llenar y vaciar: boca, manos… </w:t>
            </w:r>
            <w:r w:rsidR="00C400FA">
              <w:rPr>
                <w:rFonts w:ascii="Times" w:hAnsi="Times"/>
              </w:rPr>
              <w:t>(actividades sugeridas)</w:t>
            </w:r>
            <w:r w:rsidRPr="00E552C1">
              <w:rPr>
                <w:rFonts w:ascii="Times" w:hAnsi="Times"/>
              </w:rPr>
              <w:t>.</w:t>
            </w:r>
          </w:p>
          <w:p w14:paraId="7C84303A"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Ficha 11.</w:t>
            </w:r>
          </w:p>
          <w:p w14:paraId="763B1AF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Descripción de las características de su vivienda.</w:t>
            </w:r>
          </w:p>
          <w:p w14:paraId="5486D70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Nombre de las partes más importantes de un castillo medieval.</w:t>
            </w:r>
          </w:p>
          <w:p w14:paraId="53F47BF7"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12.</w:t>
            </w:r>
          </w:p>
          <w:p w14:paraId="65448AB2" w14:textId="620A87EB"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Nombre de las partes externas de la casa. </w:t>
            </w:r>
          </w:p>
          <w:p w14:paraId="1189B1F2" w14:textId="3CEF9280"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F153AF">
              <w:rPr>
                <w:rFonts w:ascii="Times" w:hAnsi="Times"/>
              </w:rPr>
              <w:t>Formación de frases con las palabras</w:t>
            </w:r>
            <w:r w:rsidRPr="00E552C1">
              <w:rPr>
                <w:rFonts w:ascii="Times" w:hAnsi="Times"/>
              </w:rPr>
              <w:t xml:space="preserve"> aprendidas </w:t>
            </w:r>
            <w:r w:rsidR="00C400FA">
              <w:rPr>
                <w:rFonts w:ascii="Times" w:hAnsi="Times"/>
              </w:rPr>
              <w:t>(actividades sugeridas)</w:t>
            </w:r>
            <w:r w:rsidRPr="00E552C1">
              <w:rPr>
                <w:rFonts w:ascii="Times" w:hAnsi="Times"/>
              </w:rPr>
              <w:t>.</w:t>
            </w:r>
          </w:p>
          <w:p w14:paraId="6A7C5E3D"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 xml:space="preserve">Ficha 13. </w:t>
            </w:r>
            <w:r w:rsidRPr="00E552C1">
              <w:rPr>
                <w:rFonts w:ascii="Times" w:hAnsi="Times"/>
              </w:rPr>
              <w:t>Nombre de las dependencias de la torre del homenaje.</w:t>
            </w:r>
          </w:p>
          <w:p w14:paraId="40383562" w14:textId="5A7D4B8A"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14.</w:t>
            </w:r>
            <w:r w:rsidRPr="00E552C1">
              <w:rPr>
                <w:rFonts w:ascii="Times" w:hAnsi="Times"/>
              </w:rPr>
              <w:t xml:space="preserve"> Nombre de objetos propios de cada dependencia de la casa </w:t>
            </w:r>
            <w:r w:rsidR="00C400FA">
              <w:rPr>
                <w:rFonts w:ascii="Times" w:hAnsi="Times"/>
              </w:rPr>
              <w:t>(actividades sugeridas)</w:t>
            </w:r>
            <w:r w:rsidRPr="00E552C1">
              <w:rPr>
                <w:rFonts w:ascii="Times" w:hAnsi="Times"/>
              </w:rPr>
              <w:t>.</w:t>
            </w:r>
          </w:p>
          <w:p w14:paraId="004CC783"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21.</w:t>
            </w:r>
            <w:r w:rsidRPr="00E552C1">
              <w:rPr>
                <w:rFonts w:ascii="Times" w:hAnsi="Times"/>
              </w:rPr>
              <w:t xml:space="preserve"> Nombre del mobiliario propio de un castillo: armario y baúl.</w:t>
            </w:r>
          </w:p>
        </w:tc>
      </w:tr>
      <w:tr w:rsidR="00E552C1" w:rsidRPr="00E552C1" w14:paraId="2CAB4293" w14:textId="77777777" w:rsidTr="000E7DA9">
        <w:trPr>
          <w:trHeight w:val="385"/>
          <w:jc w:val="center"/>
        </w:trPr>
        <w:tc>
          <w:tcPr>
            <w:tcW w:w="2827" w:type="dxa"/>
            <w:shd w:val="clear" w:color="auto" w:fill="DEEAF6" w:themeFill="accent5" w:themeFillTint="33"/>
          </w:tcPr>
          <w:p w14:paraId="2668E04F"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2071F9B0" w14:textId="77777777" w:rsidR="002C4433" w:rsidRPr="00E552C1" w:rsidRDefault="002C4433" w:rsidP="00320F12">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4F849740"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C. Comunicación verbal oral: expresión, comprensión y diálogo</w:t>
            </w:r>
          </w:p>
        </w:tc>
      </w:tr>
      <w:tr w:rsidR="00E552C1" w:rsidRPr="00E552C1" w14:paraId="23287076" w14:textId="77777777" w:rsidTr="00064285">
        <w:trPr>
          <w:trHeight w:val="952"/>
          <w:jc w:val="center"/>
        </w:trPr>
        <w:tc>
          <w:tcPr>
            <w:tcW w:w="2827" w:type="dxa"/>
            <w:vMerge w:val="restart"/>
            <w:vAlign w:val="center"/>
          </w:tcPr>
          <w:p w14:paraId="4125D074" w14:textId="77777777" w:rsidR="002C4433" w:rsidRPr="00E552C1" w:rsidRDefault="002C4433" w:rsidP="00064285">
            <w:pPr>
              <w:spacing w:after="0" w:line="276" w:lineRule="auto"/>
              <w:rPr>
                <w:rFonts w:ascii="Times" w:hAnsi="Times"/>
              </w:rPr>
            </w:pPr>
            <w:r w:rsidRPr="00E552C1">
              <w:rPr>
                <w:rFonts w:ascii="Times" w:hAnsi="Times"/>
                <w:b/>
                <w:bCs/>
              </w:rPr>
              <w:t>3.</w:t>
            </w:r>
            <w:r w:rsidRPr="00E552C1">
              <w:rPr>
                <w:rFonts w:ascii="Times" w:hAnsi="Times"/>
              </w:rPr>
              <w:t xml:space="preserve"> Producir mensajes de manera eficaz, personal y creativa utilizando diferentes lenguajes, descubriendo los códigos de cada uno de ellos y explorando sus posibilidades expresivas, para responder a diferentes necesidades comunicativas.</w:t>
            </w:r>
          </w:p>
        </w:tc>
        <w:tc>
          <w:tcPr>
            <w:tcW w:w="2835" w:type="dxa"/>
            <w:vAlign w:val="center"/>
          </w:tcPr>
          <w:p w14:paraId="62BABDD1" w14:textId="77777777" w:rsidR="002C4433" w:rsidRPr="00E552C1" w:rsidRDefault="002C4433" w:rsidP="00064285">
            <w:pPr>
              <w:spacing w:after="0" w:line="276" w:lineRule="auto"/>
              <w:rPr>
                <w:rFonts w:ascii="Times" w:hAnsi="Times"/>
              </w:rPr>
            </w:pPr>
            <w:r w:rsidRPr="00E552C1">
              <w:rPr>
                <w:rFonts w:ascii="Times" w:hAnsi="Times"/>
                <w:b/>
                <w:bCs/>
              </w:rPr>
              <w:t>3.1.</w:t>
            </w:r>
            <w:r w:rsidRPr="00E552C1">
              <w:rPr>
                <w:rFonts w:ascii="Times" w:hAnsi="Times"/>
              </w:rPr>
              <w:t xml:space="preserve"> Hacer un uso funcional del lenguaje oral, aumentando su repertorio lingüístico y construyendo progresivamente un discurso más eficaz, organizado y coherente en contextos formales e informales.</w:t>
            </w:r>
          </w:p>
        </w:tc>
        <w:tc>
          <w:tcPr>
            <w:tcW w:w="2835" w:type="dxa"/>
            <w:gridSpan w:val="4"/>
            <w:vAlign w:val="center"/>
          </w:tcPr>
          <w:p w14:paraId="3110E64D"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Textos orales formales e informales.</w:t>
            </w:r>
          </w:p>
          <w:p w14:paraId="705FD69C"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Verbalización de la secuencia de acciones en una acción planificada.</w:t>
            </w:r>
          </w:p>
        </w:tc>
        <w:tc>
          <w:tcPr>
            <w:tcW w:w="6096" w:type="dxa"/>
            <w:vAlign w:val="center"/>
          </w:tcPr>
          <w:p w14:paraId="27B9192E" w14:textId="6381D01A"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Fichas </w:t>
            </w:r>
            <w:r w:rsidR="00F153AF" w:rsidRPr="00F153AF">
              <w:rPr>
                <w:rFonts w:ascii="Times" w:hAnsi="Times"/>
                <w:b/>
              </w:rPr>
              <w:t>1, 2, 3, 4, 6, 8, 10, 11, 12, 13, 14, 17, 18, 20, 21, 22, y 27</w:t>
            </w:r>
            <w:r w:rsidR="00F153AF" w:rsidRPr="00F153AF">
              <w:rPr>
                <w:rFonts w:ascii="Times" w:hAnsi="Times"/>
                <w:b/>
                <w:bCs/>
              </w:rPr>
              <w:t>.</w:t>
            </w:r>
            <w:r w:rsidR="00F153AF" w:rsidRPr="00E552C1">
              <w:rPr>
                <w:rFonts w:ascii="Times" w:hAnsi="Times"/>
              </w:rPr>
              <w:t xml:space="preserve"> </w:t>
            </w:r>
            <w:r w:rsidRPr="00E552C1">
              <w:rPr>
                <w:rFonts w:ascii="Times" w:hAnsi="Times"/>
              </w:rPr>
              <w:t xml:space="preserve">Observación de las imágenes y diálogo sobre ellas </w:t>
            </w:r>
            <w:r w:rsidR="00C400FA">
              <w:rPr>
                <w:rFonts w:ascii="Times" w:hAnsi="Times"/>
              </w:rPr>
              <w:t>(actividades sugeridas)</w:t>
            </w:r>
            <w:r w:rsidRPr="00E552C1">
              <w:rPr>
                <w:rFonts w:ascii="Times" w:hAnsi="Times"/>
              </w:rPr>
              <w:t>.</w:t>
            </w:r>
          </w:p>
          <w:p w14:paraId="0307D2F4" w14:textId="34F5DBFA"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F153AF">
              <w:rPr>
                <w:rFonts w:ascii="Times" w:hAnsi="Times"/>
                <w:b/>
              </w:rPr>
              <w:t xml:space="preserve">Ficha 22. </w:t>
            </w:r>
            <w:r w:rsidR="00F153AF">
              <w:rPr>
                <w:rFonts w:ascii="Times" w:hAnsi="Times"/>
              </w:rPr>
              <w:t>Expresión de</w:t>
            </w:r>
            <w:r w:rsidRPr="00F153AF">
              <w:rPr>
                <w:rFonts w:ascii="Times" w:hAnsi="Times"/>
              </w:rPr>
              <w:t xml:space="preserve"> </w:t>
            </w:r>
            <w:r w:rsidR="00F153AF" w:rsidRPr="00F153AF">
              <w:rPr>
                <w:rFonts w:ascii="Times" w:hAnsi="Times"/>
              </w:rPr>
              <w:t xml:space="preserve">normas relacionadas con las comidas </w:t>
            </w:r>
            <w:r w:rsidR="00C400FA" w:rsidRPr="00F153AF">
              <w:rPr>
                <w:rFonts w:ascii="Times" w:hAnsi="Times"/>
              </w:rPr>
              <w:t>(</w:t>
            </w:r>
            <w:r w:rsidR="00C400FA">
              <w:rPr>
                <w:rFonts w:ascii="Times" w:hAnsi="Times"/>
              </w:rPr>
              <w:t>actividades sugeridas)</w:t>
            </w:r>
            <w:r w:rsidRPr="00E552C1">
              <w:rPr>
                <w:rFonts w:ascii="Times" w:hAnsi="Times"/>
              </w:rPr>
              <w:t>.</w:t>
            </w:r>
          </w:p>
          <w:p w14:paraId="5E349AED" w14:textId="7214416C"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28.</w:t>
            </w:r>
            <w:r w:rsidRPr="00E552C1">
              <w:rPr>
                <w:rFonts w:ascii="Times" w:hAnsi="Times"/>
              </w:rPr>
              <w:t xml:space="preserve"> Lectura de imágenes. Instrumentos de cuerda, de viento y de percusión </w:t>
            </w:r>
            <w:r w:rsidR="00C400FA">
              <w:rPr>
                <w:rFonts w:ascii="Times" w:hAnsi="Times"/>
              </w:rPr>
              <w:t>(actividades sugeridas)</w:t>
            </w:r>
            <w:r w:rsidRPr="00E552C1">
              <w:rPr>
                <w:rFonts w:ascii="Times" w:hAnsi="Times"/>
              </w:rPr>
              <w:t>.</w:t>
            </w:r>
          </w:p>
        </w:tc>
      </w:tr>
      <w:tr w:rsidR="00E552C1" w:rsidRPr="00E552C1" w14:paraId="0D7F1FC2" w14:textId="77777777" w:rsidTr="00064285">
        <w:trPr>
          <w:trHeight w:val="231"/>
          <w:jc w:val="center"/>
        </w:trPr>
        <w:tc>
          <w:tcPr>
            <w:tcW w:w="2827" w:type="dxa"/>
            <w:vMerge/>
            <w:vAlign w:val="center"/>
          </w:tcPr>
          <w:p w14:paraId="616F1ABC"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7E617D27" w14:textId="77777777" w:rsidR="002C4433" w:rsidRPr="00E552C1" w:rsidRDefault="002C4433" w:rsidP="00064285">
            <w:pPr>
              <w:spacing w:after="0" w:line="276" w:lineRule="auto"/>
              <w:rPr>
                <w:rFonts w:ascii="Times" w:hAnsi="Times"/>
              </w:rPr>
            </w:pPr>
            <w:r w:rsidRPr="00E552C1">
              <w:rPr>
                <w:rFonts w:ascii="Times" w:hAnsi="Times"/>
                <w:b/>
                <w:bCs/>
              </w:rPr>
              <w:t>3.2.</w:t>
            </w:r>
            <w:r w:rsidRPr="00E552C1">
              <w:rPr>
                <w:rFonts w:ascii="Times" w:hAnsi="Times"/>
              </w:rPr>
              <w:t xml:space="preserve"> Utilizar el lenguaje oral como instrumento regulador de la acción en las interacciones con los demás con seguridad y confianza.</w:t>
            </w:r>
          </w:p>
        </w:tc>
        <w:tc>
          <w:tcPr>
            <w:tcW w:w="2835" w:type="dxa"/>
            <w:gridSpan w:val="4"/>
            <w:vAlign w:val="center"/>
          </w:tcPr>
          <w:p w14:paraId="7D0B3FB8"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El lenguaje oral en situaciones cotidianas: conversaciones, juegos de interacción social y expresión de vivencias.</w:t>
            </w:r>
          </w:p>
        </w:tc>
        <w:tc>
          <w:tcPr>
            <w:tcW w:w="6096" w:type="dxa"/>
            <w:vAlign w:val="center"/>
          </w:tcPr>
          <w:p w14:paraId="33986E1B"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w:t>
            </w:r>
            <w:r w:rsidRPr="00E552C1">
              <w:rPr>
                <w:rFonts w:ascii="Times" w:hAnsi="Times"/>
                <w:b/>
                <w:bCs/>
              </w:rPr>
              <w:t>.</w:t>
            </w:r>
            <w:r w:rsidRPr="00E552C1">
              <w:rPr>
                <w:rFonts w:ascii="Times" w:hAnsi="Times"/>
              </w:rPr>
              <w:t xml:space="preserve"> Expresión de ideas previas a través de imágenes.</w:t>
            </w:r>
          </w:p>
          <w:p w14:paraId="79C4C9D0" w14:textId="702D234F"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eastAsia="Times New Roman" w:hAnsi="Times" w:cs="Times New Roman"/>
              </w:rPr>
            </w:pPr>
            <w:r w:rsidRPr="00F153AF">
              <w:rPr>
                <w:rFonts w:ascii="Times" w:hAnsi="Times"/>
                <w:b/>
              </w:rPr>
              <w:t xml:space="preserve">Fichas </w:t>
            </w:r>
            <w:r w:rsidR="00F153AF" w:rsidRPr="00F153AF">
              <w:rPr>
                <w:rFonts w:ascii="Times" w:hAnsi="Times"/>
                <w:b/>
              </w:rPr>
              <w:t>2, 3, 4, 6, 8, 10, 11, 12, 13, 14, 17, 18, 20, 21, 22, y 27</w:t>
            </w:r>
            <w:r w:rsidR="00F153AF" w:rsidRPr="00F153AF">
              <w:rPr>
                <w:rFonts w:ascii="Times" w:hAnsi="Times"/>
                <w:b/>
                <w:bCs/>
              </w:rPr>
              <w:t>.</w:t>
            </w:r>
            <w:r w:rsidRPr="00F153AF">
              <w:rPr>
                <w:rFonts w:ascii="Times" w:hAnsi="Times"/>
              </w:rPr>
              <w:t xml:space="preserve"> Desarrollo del lenguaje oral en conversaciones y debates en la asamblea </w:t>
            </w:r>
            <w:r w:rsidR="00C400FA" w:rsidRPr="00F153AF">
              <w:rPr>
                <w:rFonts w:ascii="Times" w:hAnsi="Times"/>
              </w:rPr>
              <w:t>(actividades</w:t>
            </w:r>
            <w:r w:rsidR="00C400FA">
              <w:rPr>
                <w:rFonts w:ascii="Times" w:hAnsi="Times"/>
              </w:rPr>
              <w:t xml:space="preserve"> sugeridas)</w:t>
            </w:r>
            <w:r w:rsidRPr="00E552C1">
              <w:rPr>
                <w:rFonts w:ascii="Times" w:hAnsi="Times"/>
              </w:rPr>
              <w:t>.</w:t>
            </w:r>
          </w:p>
        </w:tc>
      </w:tr>
      <w:tr w:rsidR="00E552C1" w:rsidRPr="00E552C1" w14:paraId="374BA853" w14:textId="77777777" w:rsidTr="00064285">
        <w:trPr>
          <w:trHeight w:val="1080"/>
          <w:jc w:val="center"/>
        </w:trPr>
        <w:tc>
          <w:tcPr>
            <w:tcW w:w="2827" w:type="dxa"/>
            <w:vMerge/>
            <w:vAlign w:val="center"/>
          </w:tcPr>
          <w:p w14:paraId="60F21E3B"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437EA596" w14:textId="77777777" w:rsidR="002C4433" w:rsidRPr="00E552C1" w:rsidRDefault="002C4433" w:rsidP="00064285">
            <w:pPr>
              <w:spacing w:after="0" w:line="276" w:lineRule="auto"/>
              <w:rPr>
                <w:rFonts w:ascii="Times" w:hAnsi="Times"/>
              </w:rPr>
            </w:pPr>
            <w:r w:rsidRPr="00E552C1">
              <w:rPr>
                <w:rFonts w:ascii="Times" w:hAnsi="Times"/>
                <w:b/>
                <w:bCs/>
              </w:rPr>
              <w:t>3.3.</w:t>
            </w:r>
            <w:r w:rsidRPr="00E552C1">
              <w:rPr>
                <w:rFonts w:ascii="Times" w:hAnsi="Times"/>
              </w:rPr>
              <w:t xml:space="preserve"> Evocar y expresar espontáneamente ideas a través del relato oral.</w:t>
            </w:r>
          </w:p>
        </w:tc>
        <w:tc>
          <w:tcPr>
            <w:tcW w:w="2835" w:type="dxa"/>
            <w:gridSpan w:val="4"/>
            <w:vAlign w:val="center"/>
          </w:tcPr>
          <w:p w14:paraId="6CA33166"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Intención comunicativa de los mensajes.</w:t>
            </w:r>
          </w:p>
        </w:tc>
        <w:tc>
          <w:tcPr>
            <w:tcW w:w="6096" w:type="dxa"/>
            <w:vAlign w:val="center"/>
          </w:tcPr>
          <w:p w14:paraId="4BAB01F3" w14:textId="22443681"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F153AF">
              <w:rPr>
                <w:rFonts w:ascii="Times" w:hAnsi="Times"/>
                <w:b/>
              </w:rPr>
              <w:t xml:space="preserve">Fichas </w:t>
            </w:r>
            <w:r w:rsidR="00F153AF" w:rsidRPr="00F153AF">
              <w:rPr>
                <w:rFonts w:ascii="Times" w:hAnsi="Times"/>
                <w:b/>
              </w:rPr>
              <w:t>1, 2, 3, 4, 6, 8, 10, 11, 12, 13, 14, 17, 18, 20, 21, 22, y 27</w:t>
            </w:r>
            <w:r w:rsidR="00F153AF" w:rsidRPr="00F153AF">
              <w:rPr>
                <w:rFonts w:ascii="Times" w:hAnsi="Times"/>
                <w:b/>
                <w:bCs/>
              </w:rPr>
              <w:t>.</w:t>
            </w:r>
            <w:r w:rsidR="00F153AF" w:rsidRPr="00E552C1">
              <w:rPr>
                <w:rFonts w:ascii="Times" w:hAnsi="Times"/>
              </w:rPr>
              <w:t xml:space="preserve"> </w:t>
            </w:r>
            <w:r w:rsidRPr="00E552C1">
              <w:rPr>
                <w:rFonts w:ascii="Times" w:hAnsi="Times"/>
              </w:rPr>
              <w:t xml:space="preserve">Conversación sobre las imágenes </w:t>
            </w:r>
            <w:r w:rsidR="00C400FA">
              <w:rPr>
                <w:rFonts w:ascii="Times" w:hAnsi="Times"/>
              </w:rPr>
              <w:t>(actividades sugeridas)</w:t>
            </w:r>
            <w:r w:rsidRPr="00E552C1">
              <w:rPr>
                <w:rFonts w:ascii="Times" w:hAnsi="Times"/>
              </w:rPr>
              <w:t>.</w:t>
            </w:r>
          </w:p>
          <w:p w14:paraId="7A76B6B1" w14:textId="003A6AD3"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Ficha 14.</w:t>
            </w:r>
            <w:r w:rsidRPr="00E552C1">
              <w:rPr>
                <w:rFonts w:ascii="Times" w:hAnsi="Times"/>
              </w:rPr>
              <w:t xml:space="preserve"> </w:t>
            </w:r>
            <w:r w:rsidRPr="00AF332B">
              <w:rPr>
                <w:rFonts w:ascii="Times" w:hAnsi="Times"/>
              </w:rPr>
              <w:t xml:space="preserve">Conversaciones sobre las diferentes dependencias de una casa y </w:t>
            </w:r>
            <w:r w:rsidR="00AF332B">
              <w:rPr>
                <w:rFonts w:ascii="Times" w:hAnsi="Times"/>
              </w:rPr>
              <w:t>de</w:t>
            </w:r>
            <w:r w:rsidRPr="00AF332B">
              <w:rPr>
                <w:rFonts w:ascii="Times" w:hAnsi="Times"/>
              </w:rPr>
              <w:t xml:space="preserve"> los castillos </w:t>
            </w:r>
            <w:r w:rsidR="00C400FA" w:rsidRPr="00AF332B">
              <w:rPr>
                <w:rFonts w:ascii="Times" w:hAnsi="Times"/>
              </w:rPr>
              <w:t>(</w:t>
            </w:r>
            <w:r w:rsidR="00C400FA">
              <w:rPr>
                <w:rFonts w:ascii="Times" w:hAnsi="Times"/>
              </w:rPr>
              <w:t>actividades sugeridas)</w:t>
            </w:r>
            <w:r w:rsidRPr="00E552C1">
              <w:rPr>
                <w:rFonts w:ascii="Times" w:hAnsi="Times"/>
              </w:rPr>
              <w:t>.</w:t>
            </w:r>
          </w:p>
        </w:tc>
      </w:tr>
      <w:tr w:rsidR="00E552C1" w:rsidRPr="00E552C1" w14:paraId="758ECAFA" w14:textId="77777777" w:rsidTr="000E7DA9">
        <w:trPr>
          <w:trHeight w:val="211"/>
          <w:jc w:val="center"/>
        </w:trPr>
        <w:tc>
          <w:tcPr>
            <w:tcW w:w="2827" w:type="dxa"/>
            <w:vMerge/>
          </w:tcPr>
          <w:p w14:paraId="6C855416"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51F7CB53" w14:textId="77777777" w:rsidR="002C4433" w:rsidRPr="00E552C1" w:rsidRDefault="002C4433" w:rsidP="00320F12">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2A400865"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G. El lenguaje y la expresión plástica y visual</w:t>
            </w:r>
          </w:p>
        </w:tc>
      </w:tr>
      <w:tr w:rsidR="00E552C1" w:rsidRPr="00E552C1" w14:paraId="2185C4AA" w14:textId="77777777" w:rsidTr="00064285">
        <w:trPr>
          <w:trHeight w:val="668"/>
          <w:jc w:val="center"/>
        </w:trPr>
        <w:tc>
          <w:tcPr>
            <w:tcW w:w="2827" w:type="dxa"/>
            <w:vMerge/>
          </w:tcPr>
          <w:p w14:paraId="020DD32F"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676B5703" w14:textId="77777777" w:rsidR="002C4433" w:rsidRPr="00E552C1" w:rsidRDefault="002C4433" w:rsidP="00064285">
            <w:pPr>
              <w:spacing w:after="0" w:line="276" w:lineRule="auto"/>
              <w:rPr>
                <w:rFonts w:ascii="Times" w:hAnsi="Times"/>
                <w:b/>
              </w:rPr>
            </w:pPr>
            <w:r w:rsidRPr="00E552C1">
              <w:rPr>
                <w:rFonts w:ascii="Times" w:hAnsi="Times"/>
                <w:b/>
                <w:bCs/>
              </w:rPr>
              <w:t>3.4.</w:t>
            </w:r>
            <w:r w:rsidRPr="00E552C1">
              <w:rPr>
                <w:rFonts w:ascii="Times" w:hAnsi="Times"/>
              </w:rPr>
              <w:t xml:space="preserve"> Elaborar creaciones plásticas explorando y utilizando diferentes materiales y técnicas y participando activamente en </w:t>
            </w:r>
            <w:r w:rsidRPr="00E552C1">
              <w:rPr>
                <w:rFonts w:ascii="Times" w:hAnsi="Times"/>
              </w:rPr>
              <w:lastRenderedPageBreak/>
              <w:t>el trabajo en grupo cuando se precise.</w:t>
            </w:r>
          </w:p>
        </w:tc>
        <w:tc>
          <w:tcPr>
            <w:tcW w:w="2835" w:type="dxa"/>
            <w:gridSpan w:val="4"/>
            <w:vAlign w:val="center"/>
          </w:tcPr>
          <w:p w14:paraId="1BF5FCFD"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lastRenderedPageBreak/>
              <w:t xml:space="preserve">Materiales específicos e inespecíficos, elementos, técnicas y procedimientos plásticos. </w:t>
            </w:r>
          </w:p>
          <w:p w14:paraId="46F739CC"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Manifestaciones plásticas variadas. Otras </w:t>
            </w:r>
            <w:r w:rsidRPr="00E552C1">
              <w:rPr>
                <w:rFonts w:ascii="Times" w:hAnsi="Times"/>
              </w:rPr>
              <w:lastRenderedPageBreak/>
              <w:t xml:space="preserve">manifestaciones artísticas. </w:t>
            </w:r>
          </w:p>
        </w:tc>
        <w:tc>
          <w:tcPr>
            <w:tcW w:w="6096" w:type="dxa"/>
            <w:vAlign w:val="center"/>
          </w:tcPr>
          <w:p w14:paraId="6437FEF0" w14:textId="779D91C6" w:rsidR="002C4433" w:rsidRPr="00AF332B" w:rsidRDefault="002C4433" w:rsidP="00AF332B">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3.</w:t>
            </w:r>
            <w:r w:rsidRPr="00E552C1">
              <w:rPr>
                <w:rFonts w:ascii="Times" w:hAnsi="Times"/>
              </w:rPr>
              <w:t xml:space="preserve"> </w:t>
            </w:r>
            <w:r w:rsidR="00AF332B" w:rsidRPr="00AF332B">
              <w:rPr>
                <w:rFonts w:ascii="Times" w:hAnsi="Times"/>
              </w:rPr>
              <w:t>Dibujo sobre</w:t>
            </w:r>
            <w:r w:rsidRPr="00AF332B">
              <w:rPr>
                <w:rFonts w:ascii="Times" w:hAnsi="Times"/>
              </w:rPr>
              <w:t xml:space="preserve"> su familia </w:t>
            </w:r>
            <w:r w:rsidR="00C400FA" w:rsidRPr="00AF332B">
              <w:rPr>
                <w:rFonts w:ascii="Times" w:hAnsi="Times"/>
              </w:rPr>
              <w:t>(actividades sugeridas)</w:t>
            </w:r>
            <w:r w:rsidRPr="00AF332B">
              <w:rPr>
                <w:rFonts w:ascii="Times" w:hAnsi="Times"/>
              </w:rPr>
              <w:t>.</w:t>
            </w:r>
          </w:p>
          <w:p w14:paraId="4657362B" w14:textId="02FFEC10"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4.</w:t>
            </w:r>
            <w:r w:rsidRPr="00E552C1">
              <w:rPr>
                <w:rFonts w:ascii="Times" w:hAnsi="Times"/>
              </w:rPr>
              <w:t xml:space="preserve"> Control de la direccionalidad del número 3 con el dedo sobre distintos materiales: en papel de lija, en arena… </w:t>
            </w:r>
            <w:r w:rsidR="00C400FA">
              <w:rPr>
                <w:rFonts w:ascii="Times" w:hAnsi="Times"/>
              </w:rPr>
              <w:t>(actividades sugeridas)</w:t>
            </w:r>
            <w:r w:rsidRPr="00E552C1">
              <w:rPr>
                <w:rFonts w:ascii="Times" w:hAnsi="Times"/>
              </w:rPr>
              <w:t>.</w:t>
            </w:r>
          </w:p>
          <w:p w14:paraId="34E50DB0"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6.</w:t>
            </w:r>
            <w:r w:rsidRPr="00E552C1">
              <w:rPr>
                <w:rFonts w:ascii="Times" w:hAnsi="Times"/>
              </w:rPr>
              <w:t xml:space="preserve"> Identificación y reconocimiento del color marrón.</w:t>
            </w:r>
          </w:p>
          <w:p w14:paraId="524AE969"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7.</w:t>
            </w:r>
            <w:r w:rsidRPr="00E552C1">
              <w:rPr>
                <w:rFonts w:ascii="Times" w:hAnsi="Times"/>
              </w:rPr>
              <w:t xml:space="preserve"> Utilización de la técnica del punteo.</w:t>
            </w:r>
          </w:p>
          <w:p w14:paraId="750161C9"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9.</w:t>
            </w:r>
            <w:r w:rsidRPr="00E552C1">
              <w:rPr>
                <w:rFonts w:ascii="Times" w:hAnsi="Times"/>
              </w:rPr>
              <w:t xml:space="preserve"> Utilización de la técnica del recortado.</w:t>
            </w:r>
          </w:p>
          <w:p w14:paraId="1F096B1E"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12.</w:t>
            </w:r>
            <w:r w:rsidRPr="00E552C1">
              <w:rPr>
                <w:rFonts w:ascii="Times" w:hAnsi="Times"/>
              </w:rPr>
              <w:t xml:space="preserve"> </w:t>
            </w:r>
          </w:p>
          <w:p w14:paraId="475F0FCD" w14:textId="5AC61B11" w:rsidR="002C4433" w:rsidRPr="00AF332B"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AF332B">
              <w:rPr>
                <w:rFonts w:ascii="Times" w:hAnsi="Times"/>
              </w:rPr>
              <w:t xml:space="preserve">Observación de las fotografías de ambientación de la unidad del material de aula </w:t>
            </w:r>
            <w:r w:rsidR="00C400FA" w:rsidRPr="00AF332B">
              <w:rPr>
                <w:rFonts w:ascii="Times" w:hAnsi="Times"/>
              </w:rPr>
              <w:t>(actividades sugeridas)</w:t>
            </w:r>
            <w:r w:rsidRPr="00AF332B">
              <w:rPr>
                <w:rFonts w:ascii="Times" w:hAnsi="Times"/>
              </w:rPr>
              <w:t>.</w:t>
            </w:r>
          </w:p>
          <w:p w14:paraId="24EE0444" w14:textId="66745E6A"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AF332B">
              <w:rPr>
                <w:rFonts w:ascii="Times" w:hAnsi="Times"/>
              </w:rPr>
              <w:t xml:space="preserve">Realización del dibujo de una casa </w:t>
            </w:r>
            <w:r w:rsidR="00C400FA" w:rsidRPr="00AF332B">
              <w:rPr>
                <w:rFonts w:ascii="Times" w:hAnsi="Times"/>
              </w:rPr>
              <w:t>(actividades</w:t>
            </w:r>
            <w:r w:rsidR="00C400FA">
              <w:rPr>
                <w:rFonts w:ascii="Times" w:hAnsi="Times"/>
              </w:rPr>
              <w:t xml:space="preserve"> sugeridas)</w:t>
            </w:r>
            <w:r w:rsidRPr="00E552C1">
              <w:rPr>
                <w:rFonts w:ascii="Times" w:hAnsi="Times"/>
              </w:rPr>
              <w:t>.</w:t>
            </w:r>
          </w:p>
          <w:p w14:paraId="5065F774"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Fichas 26 y 27.</w:t>
            </w:r>
            <w:r w:rsidRPr="00E552C1">
              <w:rPr>
                <w:rFonts w:ascii="Times" w:hAnsi="Times"/>
              </w:rPr>
              <w:t xml:space="preserve"> Manipulación de hojas de papel para que recorten con tijeras, arruguen el papel…</w:t>
            </w:r>
          </w:p>
          <w:p w14:paraId="72D2EAD7" w14:textId="490D23DA"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Láminas de ambientación, fiestas y trabajo cooperativo</w:t>
            </w:r>
            <w:r w:rsidRPr="00E552C1">
              <w:rPr>
                <w:rFonts w:ascii="Times" w:hAnsi="Times"/>
                <w:b/>
                <w:bCs/>
              </w:rPr>
              <w:t>:</w:t>
            </w:r>
            <w:r w:rsidRPr="00E552C1">
              <w:rPr>
                <w:rFonts w:ascii="Times" w:hAnsi="Times"/>
              </w:rPr>
              <w:t xml:space="preserve"> Un castillo entre todos, Un disfraz de caballero, Día de la Constitución, El árbol de Navidad, Estrellas en mi mesa, Tarjeta de Navidad, Carta a los Reyes Magos, Los pastores y el Belén, La barba de Papá Noel.</w:t>
            </w:r>
          </w:p>
          <w:p w14:paraId="208821CF" w14:textId="4EF3BC4B" w:rsidR="002C4433" w:rsidRPr="00E552C1" w:rsidRDefault="00996654" w:rsidP="00064285">
            <w:pPr>
              <w:numPr>
                <w:ilvl w:val="0"/>
                <w:numId w:val="9"/>
              </w:numPr>
              <w:pBdr>
                <w:top w:val="nil"/>
                <w:left w:val="nil"/>
                <w:bottom w:val="nil"/>
                <w:right w:val="nil"/>
                <w:between w:val="nil"/>
              </w:pBdr>
              <w:spacing w:after="0" w:line="276" w:lineRule="auto"/>
              <w:ind w:left="219" w:hanging="218"/>
              <w:contextualSpacing/>
              <w:rPr>
                <w:rFonts w:ascii="Times" w:hAnsi="Times"/>
                <w:i/>
              </w:rPr>
            </w:pPr>
            <w:r>
              <w:rPr>
                <w:rFonts w:ascii="Times" w:hAnsi="Times"/>
                <w:b/>
              </w:rPr>
              <w:t>L</w:t>
            </w:r>
            <w:r w:rsidR="002C4433" w:rsidRPr="00E552C1">
              <w:rPr>
                <w:rFonts w:ascii="Times" w:hAnsi="Times"/>
                <w:b/>
              </w:rPr>
              <w:t>áminas de arte</w:t>
            </w:r>
            <w:r>
              <w:rPr>
                <w:rFonts w:ascii="Times" w:hAnsi="Times"/>
                <w:b/>
              </w:rPr>
              <w:t xml:space="preserve"> del material de aula</w:t>
            </w:r>
            <w:r w:rsidR="002C4433" w:rsidRPr="00E552C1">
              <w:rPr>
                <w:rFonts w:ascii="Times" w:hAnsi="Times"/>
                <w:b/>
              </w:rPr>
              <w:t>:</w:t>
            </w:r>
            <w:r w:rsidR="002C4433" w:rsidRPr="00E552C1">
              <w:rPr>
                <w:rFonts w:ascii="Times" w:hAnsi="Times"/>
              </w:rPr>
              <w:t xml:space="preserve"> </w:t>
            </w:r>
            <w:r w:rsidR="002C4433" w:rsidRPr="00E552C1">
              <w:rPr>
                <w:rFonts w:ascii="Times" w:hAnsi="Times"/>
                <w:i/>
              </w:rPr>
              <w:t xml:space="preserve">La habitación, </w:t>
            </w:r>
            <w:r w:rsidR="002C4433" w:rsidRPr="00E552C1">
              <w:rPr>
                <w:rFonts w:ascii="Times" w:hAnsi="Times"/>
              </w:rPr>
              <w:t>Van Gogh; Castillo de Manzanares el Real; Castillo de Vélez-Blanco; Castillo de Ponferrada o de los Templarios.</w:t>
            </w:r>
          </w:p>
        </w:tc>
      </w:tr>
      <w:tr w:rsidR="00E552C1" w:rsidRPr="00E552C1" w14:paraId="100A7775" w14:textId="77777777" w:rsidTr="000E7DA9">
        <w:trPr>
          <w:trHeight w:val="227"/>
          <w:jc w:val="center"/>
        </w:trPr>
        <w:tc>
          <w:tcPr>
            <w:tcW w:w="2827" w:type="dxa"/>
            <w:vMerge/>
          </w:tcPr>
          <w:p w14:paraId="23D665A8" w14:textId="77777777" w:rsidR="002C4433" w:rsidRPr="00E552C1" w:rsidRDefault="002C4433" w:rsidP="002C4433">
            <w:pPr>
              <w:widowControl w:val="0"/>
              <w:pBdr>
                <w:top w:val="nil"/>
                <w:left w:val="nil"/>
                <w:bottom w:val="nil"/>
                <w:right w:val="nil"/>
                <w:between w:val="nil"/>
              </w:pBdr>
              <w:spacing w:after="0" w:line="276" w:lineRule="auto"/>
              <w:rPr>
                <w:rFonts w:ascii="Times" w:hAnsi="Times"/>
                <w:i/>
              </w:rPr>
            </w:pPr>
          </w:p>
        </w:tc>
        <w:tc>
          <w:tcPr>
            <w:tcW w:w="2835" w:type="dxa"/>
            <w:shd w:val="clear" w:color="auto" w:fill="DEEAF6" w:themeFill="accent5" w:themeFillTint="33"/>
          </w:tcPr>
          <w:p w14:paraId="7306A4D6" w14:textId="77777777" w:rsidR="002C4433" w:rsidRPr="00E552C1" w:rsidRDefault="002C4433" w:rsidP="00320F12">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60EE9888"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F. El lenguaje y la expresión musical</w:t>
            </w:r>
          </w:p>
          <w:p w14:paraId="3C5E7DBC"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H. El lenguaje y la expresión corporal</w:t>
            </w:r>
          </w:p>
        </w:tc>
      </w:tr>
      <w:tr w:rsidR="00E552C1" w:rsidRPr="00E552C1" w14:paraId="22D699ED" w14:textId="77777777" w:rsidTr="00064285">
        <w:trPr>
          <w:trHeight w:val="810"/>
          <w:jc w:val="center"/>
        </w:trPr>
        <w:tc>
          <w:tcPr>
            <w:tcW w:w="2827" w:type="dxa"/>
            <w:vMerge/>
          </w:tcPr>
          <w:p w14:paraId="7C957507"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0CB79039" w14:textId="77777777" w:rsidR="002C4433" w:rsidRPr="00E552C1" w:rsidRDefault="002C4433" w:rsidP="00064285">
            <w:pPr>
              <w:spacing w:after="0" w:line="276" w:lineRule="auto"/>
              <w:rPr>
                <w:rFonts w:ascii="Times" w:hAnsi="Times"/>
              </w:rPr>
            </w:pPr>
            <w:r w:rsidRPr="00E552C1">
              <w:rPr>
                <w:rFonts w:ascii="Times" w:hAnsi="Times"/>
                <w:b/>
                <w:bCs/>
              </w:rPr>
              <w:t>3.5.</w:t>
            </w:r>
            <w:r w:rsidRPr="00E552C1">
              <w:rPr>
                <w:rFonts w:ascii="Times" w:hAnsi="Times"/>
              </w:rPr>
              <w:t xml:space="preserve"> Interpretar propuestas dramáticas y musicales, utilizando y explorando diferentes instrumentos, recursos o técnicas.</w:t>
            </w:r>
          </w:p>
        </w:tc>
        <w:tc>
          <w:tcPr>
            <w:tcW w:w="2835" w:type="dxa"/>
            <w:gridSpan w:val="4"/>
            <w:vAlign w:val="center"/>
          </w:tcPr>
          <w:p w14:paraId="792485CA"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Posibilidades sonoras, expresivas y creativas de la voz, el cuerpo, los objetos cotidianos de su entorno y los instrumentos. (BLOQUE F)</w:t>
            </w:r>
          </w:p>
          <w:p w14:paraId="092D813C"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Propuestas musicales en distintos formatos. (BLOQUE F)</w:t>
            </w:r>
          </w:p>
          <w:p w14:paraId="31C38F2C"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El sonido, el silencio y sus cualidades. El código musical. (BLOQUE F)</w:t>
            </w:r>
          </w:p>
          <w:p w14:paraId="3658638D"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Intención expresiva en las </w:t>
            </w:r>
            <w:r w:rsidRPr="00E552C1">
              <w:rPr>
                <w:rFonts w:ascii="Times" w:hAnsi="Times"/>
              </w:rPr>
              <w:lastRenderedPageBreak/>
              <w:t>producciones musicales. (BLOQUE F)</w:t>
            </w:r>
          </w:p>
          <w:p w14:paraId="77EFE685"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La escucha musical como disfrute. (BLOQUE F)</w:t>
            </w:r>
          </w:p>
          <w:p w14:paraId="496B7566"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Juegos de expresión corporal y dramática. (BLOQUE H)</w:t>
            </w:r>
          </w:p>
        </w:tc>
        <w:tc>
          <w:tcPr>
            <w:tcW w:w="6096" w:type="dxa"/>
            <w:vAlign w:val="center"/>
          </w:tcPr>
          <w:p w14:paraId="3A83B846" w14:textId="3D3E78F7" w:rsidR="002C4433" w:rsidRPr="00AF332B"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4</w:t>
            </w:r>
            <w:r w:rsidRPr="00AF332B">
              <w:rPr>
                <w:rFonts w:ascii="Times" w:hAnsi="Times"/>
                <w:b/>
              </w:rPr>
              <w:t>.</w:t>
            </w:r>
            <w:r w:rsidRPr="00AF332B">
              <w:rPr>
                <w:rFonts w:ascii="Times" w:hAnsi="Times"/>
              </w:rPr>
              <w:t xml:space="preserve"> Dramatización de acciones propias de la casa</w:t>
            </w:r>
            <w:r w:rsidR="00AF332B">
              <w:rPr>
                <w:rFonts w:ascii="Times" w:hAnsi="Times"/>
              </w:rPr>
              <w:t xml:space="preserve"> (actividades sugeridas)</w:t>
            </w:r>
            <w:r w:rsidRPr="00AF332B">
              <w:rPr>
                <w:rFonts w:ascii="Times" w:hAnsi="Times"/>
              </w:rPr>
              <w:t>.</w:t>
            </w:r>
          </w:p>
          <w:p w14:paraId="6A4136AF" w14:textId="77777777" w:rsidR="002C4433" w:rsidRPr="00AF332B"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AF332B">
              <w:rPr>
                <w:rFonts w:ascii="Times" w:hAnsi="Times"/>
                <w:b/>
              </w:rPr>
              <w:t>Ficha 5.</w:t>
            </w:r>
            <w:r w:rsidRPr="00AF332B">
              <w:rPr>
                <w:rFonts w:ascii="Times" w:hAnsi="Times"/>
              </w:rPr>
              <w:t xml:space="preserve"> </w:t>
            </w:r>
          </w:p>
          <w:p w14:paraId="62DBCEE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Audición de los sonidos propios del otoño en el CD de audiciones de cuentos, lotos sonoros, vocabulario y expresiones en inglés.</w:t>
            </w:r>
          </w:p>
          <w:p w14:paraId="259E8E3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CD de canciones: Canción del otoño.</w:t>
            </w:r>
          </w:p>
          <w:p w14:paraId="4EC31405" w14:textId="2D8B5C96"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Juegos dramáticos: representación de árboles del otoño </w:t>
            </w:r>
            <w:r w:rsidR="00C400FA">
              <w:rPr>
                <w:rFonts w:ascii="Times" w:hAnsi="Times"/>
              </w:rPr>
              <w:t>(actividades sugeridas)</w:t>
            </w:r>
            <w:r w:rsidRPr="00E552C1">
              <w:rPr>
                <w:rFonts w:ascii="Times" w:hAnsi="Times"/>
              </w:rPr>
              <w:t>.</w:t>
            </w:r>
          </w:p>
          <w:p w14:paraId="2CE3F290" w14:textId="7A464205"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8.</w:t>
            </w:r>
            <w:r w:rsidRPr="00E552C1">
              <w:rPr>
                <w:rFonts w:ascii="Times" w:hAnsi="Times"/>
              </w:rPr>
              <w:t xml:space="preserve"> CD de canciones: </w:t>
            </w:r>
            <w:r w:rsidRPr="00E552C1">
              <w:rPr>
                <w:rFonts w:ascii="Times" w:hAnsi="Times"/>
                <w:i/>
                <w:iCs/>
              </w:rPr>
              <w:t>Reciclar es genial</w:t>
            </w:r>
            <w:r w:rsidRPr="00E552C1">
              <w:rPr>
                <w:rFonts w:ascii="Times" w:hAnsi="Times"/>
              </w:rPr>
              <w:t xml:space="preserve"> </w:t>
            </w:r>
            <w:r w:rsidR="00C400FA">
              <w:rPr>
                <w:rFonts w:ascii="Times" w:hAnsi="Times"/>
              </w:rPr>
              <w:t>(actividades sugeridas)</w:t>
            </w:r>
            <w:r w:rsidRPr="00E552C1">
              <w:rPr>
                <w:rFonts w:ascii="Times" w:hAnsi="Times"/>
              </w:rPr>
              <w:t>.</w:t>
            </w:r>
          </w:p>
          <w:p w14:paraId="3FDD439F" w14:textId="15F4B4A3" w:rsidR="002C4433" w:rsidRPr="00B43B5A"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14</w:t>
            </w:r>
            <w:r w:rsidRPr="00B43B5A">
              <w:rPr>
                <w:rFonts w:ascii="Times" w:hAnsi="Times"/>
                <w:b/>
              </w:rPr>
              <w:t>.</w:t>
            </w:r>
            <w:r w:rsidRPr="00B43B5A">
              <w:rPr>
                <w:rFonts w:ascii="Times" w:hAnsi="Times"/>
              </w:rPr>
              <w:t xml:space="preserve"> Representación de acciones que realizan en su dormitorio y en el baño </w:t>
            </w:r>
            <w:r w:rsidR="00C400FA" w:rsidRPr="00B43B5A">
              <w:rPr>
                <w:rFonts w:ascii="Times" w:hAnsi="Times"/>
              </w:rPr>
              <w:t>(actividades sugeridas)</w:t>
            </w:r>
            <w:r w:rsidRPr="00B43B5A">
              <w:rPr>
                <w:rFonts w:ascii="Times" w:hAnsi="Times"/>
              </w:rPr>
              <w:t>.</w:t>
            </w:r>
          </w:p>
          <w:p w14:paraId="26780547" w14:textId="2E6EB4B2"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B43B5A">
              <w:rPr>
                <w:rFonts w:ascii="Times" w:hAnsi="Times"/>
                <w:b/>
              </w:rPr>
              <w:t>Ficha 15.</w:t>
            </w:r>
            <w:r w:rsidRPr="00B43B5A">
              <w:rPr>
                <w:rFonts w:ascii="Times" w:hAnsi="Times"/>
              </w:rPr>
              <w:t xml:space="preserve"> Dramatización de acciones que realizan los albañiles</w:t>
            </w:r>
            <w:r w:rsidRPr="00E552C1">
              <w:rPr>
                <w:rFonts w:ascii="Times" w:hAnsi="Times"/>
              </w:rPr>
              <w:t xml:space="preserve"> </w:t>
            </w:r>
            <w:r w:rsidR="00C400FA">
              <w:rPr>
                <w:rFonts w:ascii="Times" w:hAnsi="Times"/>
              </w:rPr>
              <w:t>(actividades sugeridas)</w:t>
            </w:r>
            <w:r w:rsidRPr="00E552C1">
              <w:rPr>
                <w:rFonts w:ascii="Times" w:hAnsi="Times"/>
              </w:rPr>
              <w:t>.</w:t>
            </w:r>
          </w:p>
          <w:p w14:paraId="656F3874" w14:textId="502F7F8E" w:rsidR="002C4433" w:rsidRPr="00B43B5A"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B43B5A">
              <w:rPr>
                <w:rFonts w:ascii="Times" w:hAnsi="Times"/>
                <w:b/>
              </w:rPr>
              <w:t>Ficha 23.</w:t>
            </w:r>
            <w:r w:rsidRPr="00B43B5A">
              <w:rPr>
                <w:rFonts w:ascii="Times" w:hAnsi="Times"/>
              </w:rPr>
              <w:t xml:space="preserve"> Representación de un sencillo cuento en el guiñol </w:t>
            </w:r>
            <w:r w:rsidR="00C400FA" w:rsidRPr="00B43B5A">
              <w:rPr>
                <w:rFonts w:ascii="Times" w:hAnsi="Times"/>
              </w:rPr>
              <w:t>(actividades sugeridas)</w:t>
            </w:r>
            <w:r w:rsidRPr="00B43B5A">
              <w:rPr>
                <w:rFonts w:ascii="Times" w:hAnsi="Times"/>
              </w:rPr>
              <w:t>.</w:t>
            </w:r>
          </w:p>
          <w:p w14:paraId="76D594CD"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Fichas 26 y 27.</w:t>
            </w:r>
          </w:p>
          <w:p w14:paraId="7ABA746E" w14:textId="4F17D407" w:rsidR="002C4433" w:rsidRPr="00B43B5A"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B43B5A">
              <w:rPr>
                <w:rFonts w:ascii="Times" w:hAnsi="Times"/>
              </w:rPr>
              <w:t xml:space="preserve">Dramatización de acciones que se realizan al levantarnos: lavarnos la cara, vestirnos... </w:t>
            </w:r>
            <w:r w:rsidR="00C400FA" w:rsidRPr="00B43B5A">
              <w:rPr>
                <w:rFonts w:ascii="Times" w:hAnsi="Times"/>
              </w:rPr>
              <w:t>(actividades sugeridas)</w:t>
            </w:r>
            <w:r w:rsidRPr="00B43B5A">
              <w:rPr>
                <w:rFonts w:ascii="Times" w:hAnsi="Times"/>
              </w:rPr>
              <w:t>.</w:t>
            </w:r>
          </w:p>
          <w:p w14:paraId="5E1198D2" w14:textId="5C5D4515"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B43B5A">
              <w:rPr>
                <w:rFonts w:ascii="Times" w:hAnsi="Times"/>
              </w:rPr>
              <w:t>Dramatización de acciones que realizamos al acostarnos: lavarnos los dientes, ponernos</w:t>
            </w:r>
            <w:r w:rsidRPr="00E552C1">
              <w:rPr>
                <w:rFonts w:ascii="Times" w:hAnsi="Times"/>
              </w:rPr>
              <w:t xml:space="preserve"> el pijama... </w:t>
            </w:r>
            <w:r w:rsidR="00C400FA">
              <w:rPr>
                <w:rFonts w:ascii="Times" w:hAnsi="Times"/>
              </w:rPr>
              <w:t>(actividades sugeridas)</w:t>
            </w:r>
            <w:r w:rsidRPr="00E552C1">
              <w:rPr>
                <w:rFonts w:ascii="Times" w:hAnsi="Times"/>
              </w:rPr>
              <w:t>.</w:t>
            </w:r>
          </w:p>
          <w:p w14:paraId="642089AD"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28.</w:t>
            </w:r>
          </w:p>
          <w:p w14:paraId="4F4EA66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Instrumentos musicales de viento, cuerda y percusión.</w:t>
            </w:r>
          </w:p>
          <w:p w14:paraId="1753E271"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Discriminación de sonidos.</w:t>
            </w:r>
          </w:p>
          <w:p w14:paraId="0822D50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Realización de las actividades musicales incluidas en la Propuesta didáctica.</w:t>
            </w:r>
          </w:p>
          <w:p w14:paraId="05F4801F"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Sonidos de la unidad</w:t>
            </w:r>
            <w:r w:rsidRPr="00E552C1">
              <w:rPr>
                <w:rFonts w:ascii="Times" w:hAnsi="Times"/>
              </w:rPr>
              <w:t xml:space="preserve"> (CD de audiciones de cuentos, lotos sonoros, vocabulario y expresiones en inglés).</w:t>
            </w:r>
          </w:p>
          <w:p w14:paraId="0FE3D48B"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Otras actividades musicales:</w:t>
            </w:r>
          </w:p>
          <w:p w14:paraId="325DA39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Bailo con la flauta y los crótalos.</w:t>
            </w:r>
          </w:p>
          <w:p w14:paraId="4D59186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Reciclamos para hacer música.</w:t>
            </w:r>
          </w:p>
          <w:p w14:paraId="6E0993E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Carrera de caballos. Actividades con el CD de música clásica.</w:t>
            </w:r>
          </w:p>
          <w:p w14:paraId="007D2F57"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Juegos y actividades psicomotrices: </w:t>
            </w:r>
            <w:r w:rsidRPr="00E552C1">
              <w:rPr>
                <w:rFonts w:ascii="Times" w:hAnsi="Times"/>
              </w:rPr>
              <w:t>Jugamos a escenificar, Juegos malabares, Los acróbatas de la clase y Trabajamos la discriminación auditiva.</w:t>
            </w:r>
          </w:p>
          <w:p w14:paraId="5D8DC54A"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Rincón del juego simbólico. </w:t>
            </w:r>
            <w:r w:rsidRPr="00E552C1">
              <w:rPr>
                <w:rFonts w:ascii="Times" w:hAnsi="Times"/>
                <w:b/>
                <w:bCs/>
              </w:rPr>
              <w:t>Rincón de la casita:</w:t>
            </w:r>
            <w:r w:rsidRPr="00E552C1">
              <w:rPr>
                <w:rFonts w:ascii="Times" w:hAnsi="Times"/>
              </w:rPr>
              <w:t xml:space="preserve"> dramatización de diferentes momentos del día y fomentar la autonomía y la adquisición de hábitos ecosostenibles.</w:t>
            </w:r>
          </w:p>
        </w:tc>
      </w:tr>
      <w:tr w:rsidR="00E552C1" w:rsidRPr="00E552C1" w14:paraId="20D150F2" w14:textId="77777777" w:rsidTr="000E7DA9">
        <w:trPr>
          <w:trHeight w:val="101"/>
          <w:jc w:val="center"/>
        </w:trPr>
        <w:tc>
          <w:tcPr>
            <w:tcW w:w="2827" w:type="dxa"/>
            <w:vMerge/>
          </w:tcPr>
          <w:p w14:paraId="1DDBE993"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189C6307" w14:textId="77777777" w:rsidR="002C4433" w:rsidRPr="00E552C1" w:rsidRDefault="002C4433" w:rsidP="00320F12">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428FC6FB"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H. El lenguaje y la expresión corporal</w:t>
            </w:r>
          </w:p>
        </w:tc>
      </w:tr>
      <w:tr w:rsidR="00E552C1" w:rsidRPr="00E552C1" w14:paraId="0DE70940" w14:textId="77777777" w:rsidTr="00064285">
        <w:trPr>
          <w:trHeight w:val="702"/>
          <w:jc w:val="center"/>
        </w:trPr>
        <w:tc>
          <w:tcPr>
            <w:tcW w:w="2827" w:type="dxa"/>
            <w:vMerge/>
          </w:tcPr>
          <w:p w14:paraId="191B0B83"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3D9571E3" w14:textId="77777777" w:rsidR="002C4433" w:rsidRPr="00E552C1" w:rsidRDefault="002C4433" w:rsidP="00064285">
            <w:pPr>
              <w:spacing w:after="0" w:line="276" w:lineRule="auto"/>
              <w:rPr>
                <w:rFonts w:ascii="Times" w:hAnsi="Times"/>
                <w:b/>
              </w:rPr>
            </w:pPr>
            <w:r w:rsidRPr="00E552C1">
              <w:rPr>
                <w:rFonts w:ascii="Times" w:hAnsi="Times"/>
                <w:b/>
                <w:bCs/>
              </w:rPr>
              <w:t>3.6.</w:t>
            </w:r>
            <w:r w:rsidRPr="00E552C1">
              <w:rPr>
                <w:rFonts w:ascii="Times" w:hAnsi="Times"/>
              </w:rPr>
              <w:t xml:space="preserve"> Ajustar armónicamente su movimiento al de los demás y al espacio como forma de expresión corporal libre, manifestando interés e iniciativa.</w:t>
            </w:r>
          </w:p>
        </w:tc>
        <w:tc>
          <w:tcPr>
            <w:tcW w:w="2835" w:type="dxa"/>
            <w:gridSpan w:val="4"/>
            <w:vAlign w:val="center"/>
          </w:tcPr>
          <w:p w14:paraId="293EEE61"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Posibilidades expresivas y comunicativas del propio cuerpo en actividades individuales y grupales libres de prejuicios y estereotipos sexistas. </w:t>
            </w:r>
          </w:p>
        </w:tc>
        <w:tc>
          <w:tcPr>
            <w:tcW w:w="6096" w:type="dxa"/>
            <w:shd w:val="clear" w:color="auto" w:fill="auto"/>
            <w:vAlign w:val="center"/>
          </w:tcPr>
          <w:p w14:paraId="6E4BBBB4"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Juegos y actividades psicomotrices:</w:t>
            </w:r>
            <w:r w:rsidRPr="00E552C1">
              <w:rPr>
                <w:rFonts w:ascii="Times" w:hAnsi="Times"/>
              </w:rPr>
              <w:t xml:space="preserve"> trabajamos conceptos (más-menos, encima-debajo, largo-corto…), sumas, ordinales, colores y formas geométricas, ejercicios de relajación…</w:t>
            </w:r>
          </w:p>
          <w:p w14:paraId="6A6CD8A2" w14:textId="5B024C8B"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w:t>
            </w:r>
            <w:r w:rsidRPr="00E552C1">
              <w:rPr>
                <w:rFonts w:ascii="Times" w:hAnsi="Times"/>
              </w:rPr>
              <w:t xml:space="preserve"> Utilización de las etiquetas de psicomotricidad del material de aula </w:t>
            </w:r>
            <w:r w:rsidR="00C400FA">
              <w:rPr>
                <w:rFonts w:ascii="Times" w:hAnsi="Times"/>
              </w:rPr>
              <w:t>(actividades sugeridas)</w:t>
            </w:r>
            <w:r w:rsidRPr="00E552C1">
              <w:rPr>
                <w:rFonts w:ascii="Times" w:hAnsi="Times"/>
              </w:rPr>
              <w:t>.</w:t>
            </w:r>
          </w:p>
          <w:p w14:paraId="6CBF9C96" w14:textId="50671EAC"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18.</w:t>
            </w:r>
            <w:r w:rsidRPr="00E552C1">
              <w:rPr>
                <w:rFonts w:ascii="Times" w:hAnsi="Times"/>
              </w:rPr>
              <w:t xml:space="preserve"> Realización de experiencias motoras para vivenciar el concepto de longitud largo-corto </w:t>
            </w:r>
            <w:r w:rsidR="00C400FA">
              <w:rPr>
                <w:rFonts w:ascii="Times" w:hAnsi="Times"/>
              </w:rPr>
              <w:t>(actividades sugeridas)</w:t>
            </w:r>
            <w:r w:rsidRPr="00E552C1">
              <w:rPr>
                <w:rFonts w:ascii="Times" w:hAnsi="Times"/>
              </w:rPr>
              <w:t>.</w:t>
            </w:r>
          </w:p>
        </w:tc>
      </w:tr>
      <w:tr w:rsidR="00E552C1" w:rsidRPr="00E552C1" w14:paraId="3390443A" w14:textId="77777777" w:rsidTr="000E7DA9">
        <w:trPr>
          <w:trHeight w:val="526"/>
          <w:jc w:val="center"/>
        </w:trPr>
        <w:tc>
          <w:tcPr>
            <w:tcW w:w="2827" w:type="dxa"/>
            <w:vMerge/>
          </w:tcPr>
          <w:p w14:paraId="735A9F4F"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769E8957" w14:textId="77777777" w:rsidR="002C4433" w:rsidRPr="00E552C1" w:rsidRDefault="002C4433" w:rsidP="00320F12">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3B07C152"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I. Alfabetización digital. Herramientas digitales y tecnologías emergentes</w:t>
            </w:r>
          </w:p>
        </w:tc>
      </w:tr>
      <w:tr w:rsidR="00E552C1" w:rsidRPr="00E552C1" w14:paraId="4C026392" w14:textId="77777777" w:rsidTr="00064285">
        <w:trPr>
          <w:trHeight w:val="2737"/>
          <w:jc w:val="center"/>
        </w:trPr>
        <w:tc>
          <w:tcPr>
            <w:tcW w:w="2827" w:type="dxa"/>
            <w:vMerge/>
          </w:tcPr>
          <w:p w14:paraId="40962BF4"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vAlign w:val="center"/>
          </w:tcPr>
          <w:p w14:paraId="5C210309" w14:textId="77777777" w:rsidR="002C4433" w:rsidRPr="00E552C1" w:rsidRDefault="002C4433" w:rsidP="00064285">
            <w:pPr>
              <w:spacing w:after="0" w:line="276" w:lineRule="auto"/>
              <w:rPr>
                <w:rFonts w:ascii="Times" w:hAnsi="Times"/>
              </w:rPr>
            </w:pPr>
            <w:r w:rsidRPr="00E552C1">
              <w:rPr>
                <w:rFonts w:ascii="Times" w:hAnsi="Times"/>
                <w:b/>
                <w:bCs/>
              </w:rPr>
              <w:t>3.7.</w:t>
            </w:r>
            <w:r w:rsidRPr="00E552C1">
              <w:rPr>
                <w:rFonts w:ascii="Times" w:hAnsi="Times"/>
              </w:rPr>
              <w:t xml:space="preserve"> Expresarse de manera creativa, utilizando diversas herramientas o aplicaciones digitales intuitivas y visuales.</w:t>
            </w:r>
          </w:p>
        </w:tc>
        <w:tc>
          <w:tcPr>
            <w:tcW w:w="2835" w:type="dxa"/>
            <w:gridSpan w:val="4"/>
            <w:vAlign w:val="center"/>
          </w:tcPr>
          <w:p w14:paraId="797E5079"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Uso saludable y responsable de las tecnologías digitales. </w:t>
            </w:r>
          </w:p>
          <w:p w14:paraId="7DE23AD9"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Lectura e interpretación crítica de imágenes e información recibida a través de medios digitales. </w:t>
            </w:r>
          </w:p>
          <w:p w14:paraId="6AF891A3"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Función educativa de los dispositivos y elementos tecnológicos de su entorno. </w:t>
            </w:r>
          </w:p>
        </w:tc>
        <w:tc>
          <w:tcPr>
            <w:tcW w:w="6096" w:type="dxa"/>
            <w:shd w:val="clear" w:color="auto" w:fill="auto"/>
            <w:vAlign w:val="center"/>
          </w:tcPr>
          <w:p w14:paraId="3370DFC2"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Recursos digitales:</w:t>
            </w:r>
            <w:r w:rsidRPr="00E552C1">
              <w:rPr>
                <w:rFonts w:ascii="Times" w:hAnsi="Times"/>
              </w:rPr>
              <w:t xml:space="preserve"> </w:t>
            </w:r>
            <w:proofErr w:type="gramStart"/>
            <w:r w:rsidRPr="00E552C1">
              <w:rPr>
                <w:rFonts w:ascii="Times" w:hAnsi="Times"/>
              </w:rPr>
              <w:t>Libro digital y Parque digital</w:t>
            </w:r>
            <w:proofErr w:type="gramEnd"/>
            <w:r w:rsidRPr="00E552C1">
              <w:rPr>
                <w:rFonts w:ascii="Times" w:hAnsi="Times"/>
              </w:rPr>
              <w:t xml:space="preserve"> infantil.</w:t>
            </w:r>
          </w:p>
          <w:p w14:paraId="0C44F1F1"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DVD de juegos digitales interactivos</w:t>
            </w:r>
            <w:r w:rsidRPr="00E552C1">
              <w:rPr>
                <w:rFonts w:ascii="Times" w:hAnsi="Times"/>
              </w:rPr>
              <w:t xml:space="preserve"> “Aprendemos y jugamos”.</w:t>
            </w:r>
          </w:p>
        </w:tc>
      </w:tr>
      <w:tr w:rsidR="00E552C1" w:rsidRPr="00E552C1" w14:paraId="78F624DD" w14:textId="77777777" w:rsidTr="000E7DA9">
        <w:trPr>
          <w:trHeight w:val="466"/>
          <w:jc w:val="center"/>
        </w:trPr>
        <w:tc>
          <w:tcPr>
            <w:tcW w:w="2827" w:type="dxa"/>
            <w:shd w:val="clear" w:color="auto" w:fill="DEEAF6" w:themeFill="accent5" w:themeFillTint="33"/>
          </w:tcPr>
          <w:p w14:paraId="12B2BAA6"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p>
        </w:tc>
        <w:tc>
          <w:tcPr>
            <w:tcW w:w="2835" w:type="dxa"/>
            <w:shd w:val="clear" w:color="auto" w:fill="DEEAF6" w:themeFill="accent5" w:themeFillTint="33"/>
          </w:tcPr>
          <w:p w14:paraId="6DAF2747" w14:textId="77777777" w:rsidR="002C4433" w:rsidRPr="00E552C1" w:rsidRDefault="002C4433" w:rsidP="00320F12">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7382B8BD"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D. Aproximación al lenguaje escrito</w:t>
            </w:r>
          </w:p>
        </w:tc>
      </w:tr>
      <w:tr w:rsidR="00E552C1" w:rsidRPr="00E552C1" w14:paraId="0EF75CBF" w14:textId="77777777" w:rsidTr="00064285">
        <w:trPr>
          <w:trHeight w:val="385"/>
          <w:jc w:val="center"/>
        </w:trPr>
        <w:tc>
          <w:tcPr>
            <w:tcW w:w="2827" w:type="dxa"/>
            <w:vMerge w:val="restart"/>
            <w:vAlign w:val="center"/>
          </w:tcPr>
          <w:p w14:paraId="15F13C62"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r w:rsidRPr="00E552C1">
              <w:rPr>
                <w:rFonts w:ascii="Times" w:hAnsi="Times"/>
                <w:b/>
                <w:bCs/>
              </w:rPr>
              <w:t>4.</w:t>
            </w:r>
            <w:r w:rsidRPr="00E552C1">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62A62616" w14:textId="77777777" w:rsidR="002C4433" w:rsidRPr="00E552C1" w:rsidRDefault="002C4433" w:rsidP="00064285">
            <w:pPr>
              <w:spacing w:after="0" w:line="276" w:lineRule="auto"/>
              <w:rPr>
                <w:rFonts w:ascii="Times" w:hAnsi="Times"/>
              </w:rPr>
            </w:pPr>
            <w:r w:rsidRPr="00E552C1">
              <w:rPr>
                <w:rFonts w:ascii="Times" w:hAnsi="Times"/>
                <w:b/>
                <w:bCs/>
              </w:rPr>
              <w:t>4.1.</w:t>
            </w:r>
            <w:r w:rsidRPr="00E552C1">
              <w:rPr>
                <w:rFonts w:ascii="Times" w:hAnsi="Times"/>
              </w:rPr>
              <w:t xml:space="preserve"> Mostrar interés por comunicarse a través de códigos escritos, convencionales o no, valorando su función comunicativa.</w:t>
            </w:r>
          </w:p>
        </w:tc>
        <w:tc>
          <w:tcPr>
            <w:tcW w:w="2835" w:type="dxa"/>
            <w:gridSpan w:val="4"/>
            <w:vAlign w:val="center"/>
          </w:tcPr>
          <w:p w14:paraId="1B0FF376"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Los usos sociales de la lectura y la escritura. Funcionalidad y significatividad en situaciones comunicativas.</w:t>
            </w:r>
          </w:p>
          <w:p w14:paraId="4DFBA4B2"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Textos escritos en diferentes soportes.</w:t>
            </w:r>
          </w:p>
          <w:p w14:paraId="49EA2EA9"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Las propiedades del </w:t>
            </w:r>
            <w:r w:rsidRPr="00E552C1">
              <w:rPr>
                <w:rFonts w:ascii="Times" w:hAnsi="Times"/>
              </w:rPr>
              <w:lastRenderedPageBreak/>
              <w:t>sistema de escritura: hipótesis cuantitativas y cualitativas.</w:t>
            </w:r>
          </w:p>
          <w:p w14:paraId="380CD5BF"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Aproximación al código escrito, desde las escrituras indeterminadas.</w:t>
            </w:r>
          </w:p>
          <w:p w14:paraId="5F70DDBF"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Otros códigos de representación gráfica: imágenes, símbolos, números…</w:t>
            </w:r>
          </w:p>
        </w:tc>
        <w:tc>
          <w:tcPr>
            <w:tcW w:w="6096" w:type="dxa"/>
            <w:shd w:val="clear" w:color="auto" w:fill="auto"/>
            <w:vAlign w:val="center"/>
          </w:tcPr>
          <w:p w14:paraId="07F7CEAB"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2.</w:t>
            </w:r>
            <w:r w:rsidRPr="00E552C1">
              <w:rPr>
                <w:rFonts w:ascii="Times" w:hAnsi="Times"/>
              </w:rPr>
              <w:t xml:space="preserve"> Lectura e interpretación de etiquetas.</w:t>
            </w:r>
          </w:p>
          <w:p w14:paraId="48C02746" w14:textId="6770554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w:t>
            </w:r>
            <w:r w:rsidR="00FF5D45">
              <w:rPr>
                <w:rFonts w:ascii="Times" w:hAnsi="Times"/>
                <w:b/>
              </w:rPr>
              <w:t>s</w:t>
            </w:r>
            <w:r w:rsidRPr="00E552C1">
              <w:rPr>
                <w:rFonts w:ascii="Times" w:hAnsi="Times"/>
                <w:b/>
              </w:rPr>
              <w:t xml:space="preserve"> 4 y 7.</w:t>
            </w:r>
            <w:r w:rsidRPr="00E552C1">
              <w:rPr>
                <w:rFonts w:ascii="Times" w:hAnsi="Times"/>
              </w:rPr>
              <w:t xml:space="preserve"> Grafía y direccionalidad del número 3.</w:t>
            </w:r>
          </w:p>
          <w:p w14:paraId="0EAF8844"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6.</w:t>
            </w:r>
            <w:r w:rsidRPr="00E552C1">
              <w:rPr>
                <w:rFonts w:ascii="Times" w:hAnsi="Times"/>
              </w:rPr>
              <w:t xml:space="preserve"> </w:t>
            </w:r>
          </w:p>
          <w:p w14:paraId="7F0B586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Lectura e interpretación de etiquetas.</w:t>
            </w:r>
          </w:p>
          <w:p w14:paraId="714ADD4D"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líneas discontinuas.</w:t>
            </w:r>
          </w:p>
          <w:p w14:paraId="6018BF3E" w14:textId="0F783CAC"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7.</w:t>
            </w:r>
            <w:r w:rsidRPr="00E552C1">
              <w:rPr>
                <w:rFonts w:ascii="Times" w:hAnsi="Times"/>
              </w:rPr>
              <w:t xml:space="preserve"> Repaso de las grafías de los números 1, 2 y 3 con la plantilla de los materiales individuales </w:t>
            </w:r>
            <w:r w:rsidR="00C400FA">
              <w:rPr>
                <w:rFonts w:ascii="Times" w:hAnsi="Times"/>
              </w:rPr>
              <w:t>(actividades sugeridas)</w:t>
            </w:r>
            <w:r w:rsidRPr="00E552C1">
              <w:rPr>
                <w:rFonts w:ascii="Times" w:hAnsi="Times"/>
              </w:rPr>
              <w:t>.</w:t>
            </w:r>
          </w:p>
          <w:p w14:paraId="306D997F"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8.</w:t>
            </w:r>
            <w:r w:rsidRPr="00E552C1">
              <w:rPr>
                <w:rFonts w:ascii="Times" w:hAnsi="Times"/>
              </w:rPr>
              <w:t xml:space="preserve"> Repaso del número 3.</w:t>
            </w:r>
          </w:p>
          <w:p w14:paraId="77A66D28"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9.</w:t>
            </w:r>
            <w:r w:rsidRPr="00E552C1">
              <w:rPr>
                <w:rFonts w:ascii="Times" w:hAnsi="Times"/>
              </w:rPr>
              <w:t xml:space="preserve"> </w:t>
            </w:r>
          </w:p>
          <w:p w14:paraId="46B6976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líneas discontinuas en figuras geométricas.</w:t>
            </w:r>
          </w:p>
          <w:p w14:paraId="65DC598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Interpretación de códigos.</w:t>
            </w:r>
          </w:p>
          <w:p w14:paraId="5164B3CA" w14:textId="5D478F5B"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10.</w:t>
            </w:r>
            <w:r w:rsidRPr="00E552C1">
              <w:rPr>
                <w:rFonts w:ascii="Times" w:hAnsi="Times"/>
              </w:rPr>
              <w:t xml:space="preserve"> Lectura e interpretación de las etiquetas del material de aula </w:t>
            </w:r>
            <w:r w:rsidR="00C400FA">
              <w:rPr>
                <w:rFonts w:ascii="Times" w:hAnsi="Times"/>
              </w:rPr>
              <w:t>(actividades sugeridas)</w:t>
            </w:r>
            <w:r w:rsidRPr="00E552C1">
              <w:rPr>
                <w:rFonts w:ascii="Times" w:hAnsi="Times"/>
              </w:rPr>
              <w:t>.</w:t>
            </w:r>
          </w:p>
          <w:p w14:paraId="1F523B5B"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11.</w:t>
            </w:r>
            <w:r w:rsidRPr="00E552C1">
              <w:rPr>
                <w:rFonts w:ascii="Times" w:hAnsi="Times"/>
              </w:rPr>
              <w:t xml:space="preserve"> Repaso de líneas discontinuas.</w:t>
            </w:r>
          </w:p>
          <w:p w14:paraId="30BBC5E9"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Ficha 12. </w:t>
            </w:r>
            <w:r w:rsidRPr="00E552C1">
              <w:rPr>
                <w:rFonts w:ascii="Times" w:hAnsi="Times"/>
              </w:rPr>
              <w:t>Repaso de líneas discontinuas, añadiendo los elementos que faltan.</w:t>
            </w:r>
          </w:p>
          <w:p w14:paraId="2EA449CC"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13.</w:t>
            </w:r>
            <w:r w:rsidRPr="00E552C1">
              <w:rPr>
                <w:rFonts w:ascii="Times" w:hAnsi="Times"/>
              </w:rPr>
              <w:t xml:space="preserve"> </w:t>
            </w:r>
          </w:p>
          <w:p w14:paraId="6FAFDBE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las grafías de los números 2 y 3.</w:t>
            </w:r>
          </w:p>
          <w:p w14:paraId="4893B04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Lectura e interpretación de etiquetas.</w:t>
            </w:r>
          </w:p>
          <w:p w14:paraId="64DEE777" w14:textId="25B93390"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Observación de la imagen y lectura del texto por parte del maestro o maestra </w:t>
            </w:r>
            <w:r w:rsidR="00C400FA">
              <w:rPr>
                <w:rFonts w:ascii="Times" w:hAnsi="Times"/>
              </w:rPr>
              <w:t>(actividades sugeridas)</w:t>
            </w:r>
            <w:r w:rsidRPr="00E552C1">
              <w:rPr>
                <w:rFonts w:ascii="Times" w:hAnsi="Times"/>
              </w:rPr>
              <w:t>.</w:t>
            </w:r>
          </w:p>
          <w:p w14:paraId="56629F3D" w14:textId="77C518AD"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Repaso de las grafías de los números 1, 2 y 3 </w:t>
            </w:r>
            <w:r w:rsidR="00C400FA">
              <w:rPr>
                <w:rFonts w:ascii="Times" w:hAnsi="Times"/>
              </w:rPr>
              <w:t>(actividades sugeridas)</w:t>
            </w:r>
            <w:r w:rsidRPr="00E552C1">
              <w:rPr>
                <w:rFonts w:ascii="Times" w:hAnsi="Times"/>
              </w:rPr>
              <w:t>.</w:t>
            </w:r>
          </w:p>
          <w:p w14:paraId="2083CD4A"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14.</w:t>
            </w:r>
            <w:r w:rsidRPr="00E552C1">
              <w:rPr>
                <w:rFonts w:ascii="Times" w:hAnsi="Times"/>
              </w:rPr>
              <w:t xml:space="preserve"> Realización de trazos.</w:t>
            </w:r>
          </w:p>
          <w:p w14:paraId="7B675976"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15.</w:t>
            </w:r>
            <w:r w:rsidRPr="00E552C1">
              <w:rPr>
                <w:rFonts w:ascii="Times" w:hAnsi="Times"/>
              </w:rPr>
              <w:t xml:space="preserve"> Realización de trazos discontinuos.</w:t>
            </w:r>
          </w:p>
          <w:p w14:paraId="46DFEBF1"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18.</w:t>
            </w:r>
            <w:r w:rsidRPr="00E552C1">
              <w:rPr>
                <w:rFonts w:ascii="Times" w:hAnsi="Times"/>
              </w:rPr>
              <w:t xml:space="preserve"> Realización de la grafía del número 3.</w:t>
            </w:r>
          </w:p>
          <w:p w14:paraId="176B61EE"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20.</w:t>
            </w:r>
            <w:r w:rsidRPr="00E552C1">
              <w:rPr>
                <w:rFonts w:ascii="Times" w:hAnsi="Times"/>
              </w:rPr>
              <w:t xml:space="preserve"> Lectura e interpretación de series.</w:t>
            </w:r>
          </w:p>
          <w:p w14:paraId="0D98B816"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21.</w:t>
            </w:r>
          </w:p>
          <w:p w14:paraId="36DAE88D"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Repasar las grafías de los números 1, 2 y 3.</w:t>
            </w:r>
          </w:p>
          <w:p w14:paraId="07184AC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trazos.</w:t>
            </w:r>
          </w:p>
          <w:p w14:paraId="49F9A12A" w14:textId="77777777" w:rsidR="002C4433" w:rsidRPr="00B43B5A"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B43B5A">
              <w:rPr>
                <w:rFonts w:ascii="Times" w:hAnsi="Times"/>
                <w:b/>
              </w:rPr>
              <w:t>Ficha 22.</w:t>
            </w:r>
            <w:r w:rsidRPr="00B43B5A">
              <w:rPr>
                <w:rFonts w:ascii="Times" w:hAnsi="Times"/>
              </w:rPr>
              <w:t xml:space="preserve"> Lectura e interpretación de códigos y etiquetas. Utilización de las cartulinas de imágenes, los pictogramas y las etiquetas de psicomotricidad del material de aula para formar composiciones e interpretarlas.</w:t>
            </w:r>
          </w:p>
          <w:p w14:paraId="08A89F2E"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24.</w:t>
            </w:r>
          </w:p>
          <w:p w14:paraId="47EF4FCC"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líneas discontinuas. Trazos ondulados y circulares.</w:t>
            </w:r>
          </w:p>
          <w:p w14:paraId="42D525C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Lectura e interpretación de series.</w:t>
            </w:r>
          </w:p>
          <w:p w14:paraId="0616B62F"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 27.</w:t>
            </w:r>
          </w:p>
          <w:p w14:paraId="3057E4B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líneas discontinuas. Sol y Luna.</w:t>
            </w:r>
          </w:p>
          <w:p w14:paraId="36EE30CD"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Lectura de la serie.</w:t>
            </w:r>
          </w:p>
          <w:p w14:paraId="5467CC1B"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Recursos literarios</w:t>
            </w:r>
            <w:r w:rsidRPr="00E552C1">
              <w:rPr>
                <w:rFonts w:ascii="Times" w:hAnsi="Times"/>
              </w:rPr>
              <w:t xml:space="preserve">. </w:t>
            </w:r>
            <w:r w:rsidRPr="00E552C1">
              <w:rPr>
                <w:rFonts w:ascii="Times" w:hAnsi="Times"/>
                <w:b/>
              </w:rPr>
              <w:t>Cuentos</w:t>
            </w:r>
            <w:r w:rsidRPr="00E552C1">
              <w:rPr>
                <w:rFonts w:ascii="Times" w:hAnsi="Times"/>
              </w:rPr>
              <w:t xml:space="preserve">: </w:t>
            </w:r>
            <w:r w:rsidRPr="00E552C1">
              <w:rPr>
                <w:rFonts w:ascii="Times" w:hAnsi="Times"/>
                <w:i/>
              </w:rPr>
              <w:t>Un castillo ecológico; La envidia; Ricitos de Oro.</w:t>
            </w:r>
          </w:p>
          <w:p w14:paraId="2D0E0C37" w14:textId="77777777" w:rsidR="002C4433" w:rsidRPr="00E552C1" w:rsidRDefault="002C4433" w:rsidP="0006428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Otros recursos literarios:</w:t>
            </w:r>
            <w:r w:rsidRPr="00E552C1">
              <w:rPr>
                <w:rFonts w:ascii="Times" w:hAnsi="Times"/>
              </w:rPr>
              <w:t xml:space="preserve"> adivinanzas, poesías y refranes.</w:t>
            </w:r>
          </w:p>
        </w:tc>
      </w:tr>
      <w:tr w:rsidR="00E552C1" w:rsidRPr="00E552C1" w14:paraId="1F3AC82F" w14:textId="77777777" w:rsidTr="00064285">
        <w:trPr>
          <w:trHeight w:val="1808"/>
          <w:jc w:val="center"/>
        </w:trPr>
        <w:tc>
          <w:tcPr>
            <w:tcW w:w="2827" w:type="dxa"/>
            <w:vMerge/>
            <w:vAlign w:val="center"/>
          </w:tcPr>
          <w:p w14:paraId="42ADB8CB"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1D97206F" w14:textId="77777777" w:rsidR="002C4433" w:rsidRPr="00E552C1" w:rsidRDefault="002C4433" w:rsidP="00064285">
            <w:pPr>
              <w:spacing w:after="0" w:line="276" w:lineRule="auto"/>
              <w:rPr>
                <w:rFonts w:ascii="Times" w:hAnsi="Times"/>
              </w:rPr>
            </w:pPr>
            <w:r w:rsidRPr="00E552C1">
              <w:rPr>
                <w:rFonts w:ascii="Times" w:hAnsi="Times"/>
                <w:b/>
                <w:bCs/>
              </w:rPr>
              <w:t>4.2.</w:t>
            </w:r>
            <w:r w:rsidRPr="00E552C1">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4"/>
            <w:vAlign w:val="center"/>
          </w:tcPr>
          <w:p w14:paraId="49C41040" w14:textId="77777777" w:rsidR="002C4433" w:rsidRPr="00E552C1" w:rsidRDefault="002C4433" w:rsidP="00064285">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Intención comunicativa y acercamiento a las principales características textuales y paratextuales. Primeras hipótesis para la interpretación y comprensión.</w:t>
            </w:r>
          </w:p>
        </w:tc>
        <w:tc>
          <w:tcPr>
            <w:tcW w:w="6096" w:type="dxa"/>
            <w:vAlign w:val="center"/>
          </w:tcPr>
          <w:p w14:paraId="6133E73C" w14:textId="607D27E9" w:rsidR="002C4433" w:rsidRPr="00FF5D45" w:rsidRDefault="002C4433" w:rsidP="00FF5D45">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Fichas </w:t>
            </w:r>
            <w:r w:rsidR="00B43B5A" w:rsidRPr="00F153AF">
              <w:rPr>
                <w:rFonts w:ascii="Times" w:hAnsi="Times"/>
                <w:b/>
              </w:rPr>
              <w:t>1, 2, 3, 4, 6, 8, 10, 11, 12, 13, 14, 17, 18, 20, 21, 22, y 27</w:t>
            </w:r>
            <w:r w:rsidR="00B43B5A" w:rsidRPr="00F153AF">
              <w:rPr>
                <w:rFonts w:ascii="Times" w:hAnsi="Times"/>
                <w:b/>
                <w:bCs/>
              </w:rPr>
              <w:t>.</w:t>
            </w:r>
            <w:r w:rsidR="00B43B5A" w:rsidRPr="00E552C1">
              <w:rPr>
                <w:rFonts w:ascii="Times" w:hAnsi="Times"/>
              </w:rPr>
              <w:t xml:space="preserve"> </w:t>
            </w:r>
            <w:r w:rsidRPr="00E552C1">
              <w:rPr>
                <w:rFonts w:ascii="Times" w:hAnsi="Times"/>
              </w:rPr>
              <w:t>Asociaciones entre textos escritos e imágenes.</w:t>
            </w:r>
          </w:p>
        </w:tc>
      </w:tr>
      <w:tr w:rsidR="00702024" w:rsidRPr="00E552C1" w14:paraId="600541DE" w14:textId="77777777" w:rsidTr="00064285">
        <w:trPr>
          <w:trHeight w:val="1511"/>
          <w:jc w:val="center"/>
        </w:trPr>
        <w:tc>
          <w:tcPr>
            <w:tcW w:w="2827" w:type="dxa"/>
            <w:vMerge/>
            <w:vAlign w:val="center"/>
          </w:tcPr>
          <w:p w14:paraId="2D1E8652" w14:textId="77777777" w:rsidR="00702024" w:rsidRPr="00E552C1" w:rsidRDefault="00702024" w:rsidP="00702024">
            <w:pPr>
              <w:widowControl w:val="0"/>
              <w:pBdr>
                <w:top w:val="nil"/>
                <w:left w:val="nil"/>
                <w:bottom w:val="nil"/>
                <w:right w:val="nil"/>
                <w:between w:val="nil"/>
              </w:pBdr>
              <w:spacing w:after="0" w:line="276" w:lineRule="auto"/>
              <w:rPr>
                <w:rFonts w:ascii="Times" w:hAnsi="Times"/>
                <w:b/>
              </w:rPr>
            </w:pPr>
          </w:p>
        </w:tc>
        <w:tc>
          <w:tcPr>
            <w:tcW w:w="2835" w:type="dxa"/>
            <w:vAlign w:val="center"/>
          </w:tcPr>
          <w:p w14:paraId="0713CA10" w14:textId="77777777" w:rsidR="00702024" w:rsidRPr="00E552C1" w:rsidRDefault="00702024" w:rsidP="00702024">
            <w:pPr>
              <w:spacing w:after="0" w:line="276" w:lineRule="auto"/>
              <w:rPr>
                <w:rFonts w:ascii="Times" w:hAnsi="Times"/>
              </w:rPr>
            </w:pPr>
            <w:r w:rsidRPr="00E552C1">
              <w:rPr>
                <w:rFonts w:ascii="Times" w:hAnsi="Times"/>
                <w:b/>
                <w:bCs/>
              </w:rPr>
              <w:t>4.3.</w:t>
            </w:r>
            <w:r w:rsidRPr="00E552C1">
              <w:rPr>
                <w:rFonts w:ascii="Times" w:hAnsi="Times"/>
              </w:rPr>
              <w:t xml:space="preserve"> Recurrir a la biblioteca como fuente de información y disfrute, respetando sus normas de uso.</w:t>
            </w:r>
          </w:p>
        </w:tc>
        <w:tc>
          <w:tcPr>
            <w:tcW w:w="2835" w:type="dxa"/>
            <w:gridSpan w:val="4"/>
            <w:vAlign w:val="center"/>
          </w:tcPr>
          <w:p w14:paraId="1D3B8C39"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Iniciación a estrategias de búsqueda de información, reelaboración y comunicación.</w:t>
            </w:r>
          </w:p>
        </w:tc>
        <w:tc>
          <w:tcPr>
            <w:tcW w:w="6096" w:type="dxa"/>
            <w:vAlign w:val="center"/>
          </w:tcPr>
          <w:p w14:paraId="3E017BF5" w14:textId="77777777" w:rsidR="0034155F" w:rsidRPr="00E552C1" w:rsidRDefault="0034155F" w:rsidP="0034155F">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 xml:space="preserve">Situación de aprendizaje 1: </w:t>
            </w:r>
            <w:r>
              <w:rPr>
                <w:rFonts w:ascii="Times" w:hAnsi="Times"/>
                <w:b/>
              </w:rPr>
              <w:t>Casas del mundo</w:t>
            </w:r>
            <w:r w:rsidRPr="00E552C1">
              <w:rPr>
                <w:rFonts w:ascii="Times" w:hAnsi="Times"/>
                <w:b/>
              </w:rPr>
              <w:t xml:space="preserve">: </w:t>
            </w:r>
            <w:r w:rsidRPr="00E552C1">
              <w:rPr>
                <w:rFonts w:ascii="Times" w:hAnsi="Times"/>
              </w:rPr>
              <w:t>fichas 1, 2, 4 (reverso), 5, 6 (reverso), 7, 8 (reverso), 9, 1</w:t>
            </w:r>
            <w:r>
              <w:rPr>
                <w:rFonts w:ascii="Times" w:hAnsi="Times"/>
              </w:rPr>
              <w:t>9</w:t>
            </w:r>
            <w:r w:rsidRPr="00E552C1">
              <w:rPr>
                <w:rFonts w:ascii="Times" w:hAnsi="Times"/>
              </w:rPr>
              <w:t xml:space="preserve"> (</w:t>
            </w:r>
            <w:r>
              <w:rPr>
                <w:rFonts w:ascii="Times" w:hAnsi="Times"/>
              </w:rPr>
              <w:t>an</w:t>
            </w:r>
            <w:r w:rsidRPr="00E552C1">
              <w:rPr>
                <w:rFonts w:ascii="Times" w:hAnsi="Times"/>
              </w:rPr>
              <w:t xml:space="preserve">verso), </w:t>
            </w:r>
            <w:r>
              <w:rPr>
                <w:rFonts w:ascii="Times" w:hAnsi="Times"/>
              </w:rPr>
              <w:t xml:space="preserve">14 (reverso) y </w:t>
            </w:r>
            <w:r w:rsidRPr="00E552C1">
              <w:rPr>
                <w:rFonts w:ascii="Times" w:hAnsi="Times"/>
              </w:rPr>
              <w:t>15.</w:t>
            </w:r>
          </w:p>
          <w:p w14:paraId="7BED7743" w14:textId="59FD3713" w:rsidR="00702024" w:rsidRPr="00462453" w:rsidRDefault="0034155F" w:rsidP="0034155F">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 xml:space="preserve">Situación de aprendizaje 2: </w:t>
            </w:r>
            <w:r>
              <w:rPr>
                <w:rFonts w:ascii="Times" w:hAnsi="Times"/>
                <w:b/>
              </w:rPr>
              <w:t>La Edad Media y los castillos</w:t>
            </w:r>
            <w:r w:rsidRPr="00E552C1">
              <w:rPr>
                <w:rFonts w:ascii="Times" w:hAnsi="Times"/>
                <w:b/>
              </w:rPr>
              <w:t xml:space="preserve">: </w:t>
            </w:r>
            <w:r w:rsidRPr="00E552C1">
              <w:rPr>
                <w:rFonts w:ascii="Times" w:hAnsi="Times"/>
              </w:rPr>
              <w:t>fichas 1 (anverso), 10 (reverso), 11, 12, 13, 14 (anverso), 16, 17, 18, 19, 20, 21, 22, 23 (anverso), 24, 25</w:t>
            </w:r>
            <w:r>
              <w:rPr>
                <w:rFonts w:ascii="Times" w:hAnsi="Times"/>
              </w:rPr>
              <w:t>,</w:t>
            </w:r>
            <w:r w:rsidRPr="00E552C1">
              <w:rPr>
                <w:rFonts w:ascii="Times" w:hAnsi="Times"/>
              </w:rPr>
              <w:t xml:space="preserve"> 27 (reverso</w:t>
            </w:r>
            <w:r>
              <w:rPr>
                <w:rFonts w:ascii="Times" w:hAnsi="Times"/>
              </w:rPr>
              <w:t>) y 28</w:t>
            </w:r>
            <w:r w:rsidRPr="00E552C1">
              <w:rPr>
                <w:rFonts w:ascii="Times" w:hAnsi="Times"/>
              </w:rPr>
              <w:t>.</w:t>
            </w:r>
          </w:p>
        </w:tc>
      </w:tr>
      <w:tr w:rsidR="00702024" w:rsidRPr="00E552C1" w14:paraId="644C6980" w14:textId="77777777" w:rsidTr="000E7DA9">
        <w:trPr>
          <w:trHeight w:val="424"/>
          <w:jc w:val="center"/>
        </w:trPr>
        <w:tc>
          <w:tcPr>
            <w:tcW w:w="2827" w:type="dxa"/>
            <w:shd w:val="clear" w:color="auto" w:fill="DEEAF6" w:themeFill="accent5" w:themeFillTint="33"/>
          </w:tcPr>
          <w:p w14:paraId="44BCDDA8" w14:textId="77777777" w:rsidR="00702024" w:rsidRPr="00E552C1" w:rsidRDefault="00702024" w:rsidP="00702024">
            <w:pPr>
              <w:spacing w:before="115" w:after="115" w:line="276" w:lineRule="auto"/>
              <w:ind w:right="-176"/>
              <w:jc w:val="center"/>
              <w:rPr>
                <w:rFonts w:ascii="Times" w:hAnsi="Times"/>
                <w:b/>
              </w:rPr>
            </w:pPr>
          </w:p>
        </w:tc>
        <w:tc>
          <w:tcPr>
            <w:tcW w:w="2835" w:type="dxa"/>
            <w:shd w:val="clear" w:color="auto" w:fill="DEEAF6" w:themeFill="accent5" w:themeFillTint="33"/>
          </w:tcPr>
          <w:p w14:paraId="1C90411D" w14:textId="77777777" w:rsidR="00702024" w:rsidRPr="00E552C1" w:rsidRDefault="00702024" w:rsidP="00702024">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651EA929" w14:textId="77777777" w:rsidR="00702024" w:rsidRPr="00E552C1" w:rsidRDefault="00702024" w:rsidP="00702024">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E. Aproximación a la educación literaria</w:t>
            </w:r>
          </w:p>
        </w:tc>
      </w:tr>
      <w:tr w:rsidR="00702024" w:rsidRPr="00E552C1" w14:paraId="1DDC79DA" w14:textId="77777777" w:rsidTr="00064285">
        <w:trPr>
          <w:trHeight w:val="527"/>
          <w:jc w:val="center"/>
        </w:trPr>
        <w:tc>
          <w:tcPr>
            <w:tcW w:w="2827" w:type="dxa"/>
            <w:vMerge w:val="restart"/>
            <w:vAlign w:val="center"/>
          </w:tcPr>
          <w:p w14:paraId="62784B02" w14:textId="77777777" w:rsidR="00702024" w:rsidRPr="00E552C1" w:rsidRDefault="00702024" w:rsidP="00702024">
            <w:pPr>
              <w:spacing w:after="0" w:line="276" w:lineRule="auto"/>
              <w:rPr>
                <w:rFonts w:ascii="Times" w:hAnsi="Times"/>
                <w:b/>
              </w:rPr>
            </w:pPr>
            <w:r w:rsidRPr="00E552C1">
              <w:rPr>
                <w:rFonts w:ascii="Times" w:hAnsi="Times"/>
                <w:b/>
                <w:bCs/>
              </w:rPr>
              <w:t>5.</w:t>
            </w:r>
            <w:r w:rsidRPr="00E552C1">
              <w:rPr>
                <w:rFonts w:ascii="Times" w:hAnsi="Times"/>
              </w:rPr>
              <w:t xml:space="preserve"> Valorar la diversidad lingüística y dialectal presente en su entorno, así como otras manifestaciones culturales, para enriquecer sus estrategias comunicativas y su bagaje cultural.</w:t>
            </w:r>
          </w:p>
        </w:tc>
        <w:tc>
          <w:tcPr>
            <w:tcW w:w="2835" w:type="dxa"/>
            <w:vAlign w:val="center"/>
          </w:tcPr>
          <w:p w14:paraId="3BE28111" w14:textId="77777777" w:rsidR="00702024" w:rsidRPr="00E552C1" w:rsidRDefault="00702024" w:rsidP="00702024">
            <w:pPr>
              <w:spacing w:after="0" w:line="276" w:lineRule="auto"/>
              <w:rPr>
                <w:rFonts w:ascii="Times" w:hAnsi="Times"/>
              </w:rPr>
            </w:pPr>
            <w:r w:rsidRPr="00E552C1">
              <w:rPr>
                <w:rFonts w:ascii="Times" w:hAnsi="Times"/>
                <w:b/>
                <w:bCs/>
              </w:rPr>
              <w:t>5.1.</w:t>
            </w:r>
            <w:r w:rsidRPr="00E552C1">
              <w:rPr>
                <w:rFonts w:ascii="Times" w:hAnsi="Times"/>
              </w:rPr>
              <w:t xml:space="preserve"> Relacionarse de forma respetuosa en la pluralidad lingüística y cultural de su entorno, manifestando interés por otras lenguas, etnias y culturas.</w:t>
            </w:r>
          </w:p>
        </w:tc>
        <w:tc>
          <w:tcPr>
            <w:tcW w:w="2835" w:type="dxa"/>
            <w:gridSpan w:val="4"/>
            <w:vAlign w:val="center"/>
          </w:tcPr>
          <w:p w14:paraId="7B7E2DE2"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Textos literarios infantiles, orales y escritos adecuados al desarrollo infantil, que preferiblemente desarrollen valores sobre cultura de paz, derechos de la infancia, igualdad de género y diversidad funcional y étnico</w:t>
            </w:r>
            <w:r w:rsidRPr="00E552C1">
              <w:rPr>
                <w:rFonts w:ascii="Times" w:hAnsi="Times"/>
              </w:rPr>
              <w:noBreakHyphen/>
              <w:t>cultural.</w:t>
            </w:r>
          </w:p>
        </w:tc>
        <w:tc>
          <w:tcPr>
            <w:tcW w:w="6096" w:type="dxa"/>
            <w:vAlign w:val="center"/>
          </w:tcPr>
          <w:p w14:paraId="32B32699" w14:textId="0489DB79" w:rsidR="00702024" w:rsidRPr="00E552C1"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 xml:space="preserve">Fichas </w:t>
            </w:r>
            <w:r w:rsidR="0034155F" w:rsidRPr="00F153AF">
              <w:rPr>
                <w:rFonts w:ascii="Times" w:hAnsi="Times"/>
                <w:b/>
              </w:rPr>
              <w:t>1, 2, 3, 4, 6, 8, 10, 11, 12, 13, 14, 17, 18, 20, 21, 22, y 27</w:t>
            </w:r>
            <w:r w:rsidR="0034155F" w:rsidRPr="00F153AF">
              <w:rPr>
                <w:rFonts w:ascii="Times" w:hAnsi="Times"/>
                <w:b/>
                <w:bCs/>
              </w:rPr>
              <w:t>.</w:t>
            </w:r>
            <w:r w:rsidR="0034155F" w:rsidRPr="00E552C1">
              <w:rPr>
                <w:rFonts w:ascii="Times" w:hAnsi="Times"/>
              </w:rPr>
              <w:t xml:space="preserve"> </w:t>
            </w:r>
            <w:r w:rsidRPr="00E552C1">
              <w:rPr>
                <w:rFonts w:ascii="Times" w:hAnsi="Times"/>
              </w:rPr>
              <w:t>Interpretación de textos escritos a través del dibujo que lo acompaña.</w:t>
            </w:r>
          </w:p>
        </w:tc>
      </w:tr>
      <w:tr w:rsidR="00702024" w:rsidRPr="00E552C1" w14:paraId="68B56C6B" w14:textId="77777777" w:rsidTr="000E7DA9">
        <w:trPr>
          <w:trHeight w:val="688"/>
          <w:jc w:val="center"/>
        </w:trPr>
        <w:tc>
          <w:tcPr>
            <w:tcW w:w="2827" w:type="dxa"/>
            <w:vMerge/>
          </w:tcPr>
          <w:p w14:paraId="2E3B5180" w14:textId="77777777" w:rsidR="00702024" w:rsidRPr="00E552C1" w:rsidRDefault="00702024" w:rsidP="00702024">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34B262E8" w14:textId="77777777" w:rsidR="00702024" w:rsidRPr="00E552C1" w:rsidRDefault="00702024" w:rsidP="00702024">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3A893C18" w14:textId="77777777" w:rsidR="00702024" w:rsidRPr="00E552C1" w:rsidRDefault="00702024" w:rsidP="00702024">
            <w:pPr>
              <w:widowControl w:val="0"/>
              <w:pBdr>
                <w:top w:val="nil"/>
                <w:left w:val="nil"/>
                <w:bottom w:val="nil"/>
                <w:right w:val="nil"/>
                <w:between w:val="nil"/>
              </w:pBdr>
              <w:tabs>
                <w:tab w:val="left" w:pos="542"/>
              </w:tabs>
              <w:spacing w:before="115" w:after="115" w:line="240" w:lineRule="auto"/>
              <w:ind w:right="-176"/>
              <w:jc w:val="center"/>
              <w:rPr>
                <w:rFonts w:ascii="Times" w:hAnsi="Times"/>
                <w:b/>
              </w:rPr>
            </w:pPr>
            <w:r w:rsidRPr="00E552C1">
              <w:rPr>
                <w:rFonts w:ascii="Times" w:hAnsi="Times"/>
                <w:b/>
              </w:rPr>
              <w:t>B. Las lenguas y sus hablantes</w:t>
            </w:r>
          </w:p>
          <w:p w14:paraId="3DD32814" w14:textId="77777777" w:rsidR="00702024" w:rsidRPr="00E552C1" w:rsidRDefault="00702024" w:rsidP="00702024">
            <w:pPr>
              <w:widowControl w:val="0"/>
              <w:pBdr>
                <w:top w:val="nil"/>
                <w:left w:val="nil"/>
                <w:bottom w:val="nil"/>
                <w:right w:val="nil"/>
                <w:between w:val="nil"/>
              </w:pBdr>
              <w:tabs>
                <w:tab w:val="left" w:pos="542"/>
              </w:tabs>
              <w:spacing w:before="115" w:after="115" w:line="240" w:lineRule="auto"/>
              <w:ind w:right="-176"/>
              <w:jc w:val="center"/>
              <w:rPr>
                <w:rFonts w:ascii="Times" w:hAnsi="Times"/>
                <w:b/>
              </w:rPr>
            </w:pPr>
            <w:r w:rsidRPr="00E552C1">
              <w:rPr>
                <w:rFonts w:ascii="Times" w:hAnsi="Times"/>
                <w:b/>
              </w:rPr>
              <w:t>J. Lengua extranjera</w:t>
            </w:r>
          </w:p>
        </w:tc>
      </w:tr>
      <w:tr w:rsidR="00702024" w:rsidRPr="00E552C1" w14:paraId="099AFFFF" w14:textId="77777777" w:rsidTr="00064285">
        <w:trPr>
          <w:trHeight w:val="1379"/>
          <w:jc w:val="center"/>
        </w:trPr>
        <w:tc>
          <w:tcPr>
            <w:tcW w:w="2827" w:type="dxa"/>
            <w:vMerge/>
          </w:tcPr>
          <w:p w14:paraId="130D26F5" w14:textId="77777777" w:rsidR="00702024" w:rsidRPr="00E552C1" w:rsidRDefault="00702024" w:rsidP="00702024">
            <w:pPr>
              <w:widowControl w:val="0"/>
              <w:pBdr>
                <w:top w:val="nil"/>
                <w:left w:val="nil"/>
                <w:bottom w:val="nil"/>
                <w:right w:val="nil"/>
                <w:between w:val="nil"/>
              </w:pBdr>
              <w:spacing w:after="0" w:line="276" w:lineRule="auto"/>
              <w:rPr>
                <w:rFonts w:ascii="Times" w:hAnsi="Times"/>
                <w:b/>
              </w:rPr>
            </w:pPr>
          </w:p>
        </w:tc>
        <w:tc>
          <w:tcPr>
            <w:tcW w:w="2835" w:type="dxa"/>
            <w:vAlign w:val="center"/>
          </w:tcPr>
          <w:p w14:paraId="7A9C2F8F" w14:textId="77777777" w:rsidR="00702024" w:rsidRPr="00E552C1" w:rsidRDefault="00702024" w:rsidP="00702024">
            <w:pPr>
              <w:spacing w:after="0" w:line="276" w:lineRule="auto"/>
              <w:rPr>
                <w:rFonts w:ascii="Times" w:hAnsi="Times"/>
                <w:b/>
              </w:rPr>
            </w:pPr>
            <w:r w:rsidRPr="00E552C1">
              <w:rPr>
                <w:rFonts w:ascii="Times" w:hAnsi="Times"/>
                <w:b/>
                <w:bCs/>
              </w:rPr>
              <w:t>5.2.</w:t>
            </w:r>
            <w:r w:rsidRPr="00E552C1">
              <w:rPr>
                <w:rFonts w:ascii="Times" w:hAnsi="Times"/>
              </w:rPr>
              <w:t xml:space="preserve"> Participar en interacciones comunicativas en lengua extranjera relacionadas con rutinas y situaciones cotidianas.</w:t>
            </w:r>
          </w:p>
        </w:tc>
        <w:tc>
          <w:tcPr>
            <w:tcW w:w="2835" w:type="dxa"/>
            <w:gridSpan w:val="4"/>
            <w:vAlign w:val="center"/>
          </w:tcPr>
          <w:p w14:paraId="54D987BF"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Aproximación a la lengua extranjera. Elementos para una comunicación funcional básica. (BLOQUE B)</w:t>
            </w:r>
          </w:p>
          <w:p w14:paraId="38397B89"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Actitud positiva hacia la lengua extranjera e interés por participar en interacciones orales, en rutinas y situaciones habituales de comunicación. (BLOQUE J)</w:t>
            </w:r>
          </w:p>
          <w:p w14:paraId="104505BF"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Comprensión de la idea global de textos orales sencillos, en lengua extranjera, en situaciones habituales del aula y cuando se habla de temas conocidos y predecibles. (BLOQUE J)</w:t>
            </w:r>
          </w:p>
          <w:p w14:paraId="42FA3519"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Expresión oral en lengua extranjera: adquisición de vocabulario básico. Comprensión y formulación de mensajes, preguntas y órdenes sencillas. Uso de normas </w:t>
            </w:r>
            <w:r w:rsidRPr="00E552C1">
              <w:rPr>
                <w:rFonts w:ascii="Times" w:hAnsi="Times"/>
              </w:rPr>
              <w:lastRenderedPageBreak/>
              <w:t>socialmente establecidas para iniciar, mantener y terminar una conversación (saludar, despedirse, dar las gracias, etc.). Comprensión y reproducción de poesías, canciones, adivinanzas. (BLOQUE J)</w:t>
            </w:r>
          </w:p>
        </w:tc>
        <w:tc>
          <w:tcPr>
            <w:tcW w:w="6096" w:type="dxa"/>
            <w:vAlign w:val="center"/>
          </w:tcPr>
          <w:p w14:paraId="13D3C937" w14:textId="77777777" w:rsidR="00702024" w:rsidRPr="00E552C1"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lastRenderedPageBreak/>
              <w:t>Fichas 3, 4, 5, 12, 16, 17, 22, 26 y 27.</w:t>
            </w:r>
            <w:r w:rsidRPr="00E552C1">
              <w:rPr>
                <w:rFonts w:ascii="Times" w:hAnsi="Times"/>
              </w:rPr>
              <w:t xml:space="preserve"> Aproximación a la lengua extranjera: inglés (canciones, juegos psicomotores, rutinas, vocabulario y expresiones y actividades)</w:t>
            </w:r>
          </w:p>
          <w:p w14:paraId="72CBA58D" w14:textId="00F6BC65" w:rsidR="00702024" w:rsidRPr="00E552C1"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b/>
              </w:rPr>
            </w:pPr>
            <w:proofErr w:type="gramStart"/>
            <w:r w:rsidRPr="00E552C1">
              <w:rPr>
                <w:rFonts w:ascii="Times" w:hAnsi="Times"/>
                <w:highlight w:val="white"/>
              </w:rPr>
              <w:t xml:space="preserve">Poesías, cuentos animados, canciones en inglés, </w:t>
            </w:r>
            <w:proofErr w:type="spellStart"/>
            <w:r w:rsidRPr="00E552C1">
              <w:rPr>
                <w:rFonts w:ascii="Times" w:hAnsi="Times"/>
                <w:i/>
                <w:highlight w:val="white"/>
              </w:rPr>
              <w:t>chants</w:t>
            </w:r>
            <w:proofErr w:type="spellEnd"/>
            <w:r w:rsidRPr="00E552C1">
              <w:rPr>
                <w:rFonts w:ascii="Times" w:hAnsi="Times"/>
                <w:i/>
                <w:highlight w:val="white"/>
              </w:rPr>
              <w:t xml:space="preserve"> </w:t>
            </w:r>
            <w:r w:rsidRPr="00E552C1">
              <w:rPr>
                <w:rFonts w:ascii="Times" w:hAnsi="Times"/>
                <w:iCs/>
                <w:highlight w:val="white"/>
              </w:rPr>
              <w:t xml:space="preserve">fonéticos en la Propuesta didáctica y en el </w:t>
            </w:r>
            <w:proofErr w:type="spellStart"/>
            <w:r>
              <w:rPr>
                <w:rFonts w:ascii="Times" w:hAnsi="Times"/>
                <w:i/>
                <w:highlight w:val="white"/>
              </w:rPr>
              <w:t>minisite</w:t>
            </w:r>
            <w:proofErr w:type="spellEnd"/>
            <w:r>
              <w:rPr>
                <w:rFonts w:ascii="Times" w:hAnsi="Times"/>
                <w:i/>
                <w:highlight w:val="white"/>
              </w:rPr>
              <w:t xml:space="preserve"> Pop!</w:t>
            </w:r>
            <w:proofErr w:type="gramEnd"/>
            <w:r w:rsidRPr="00E552C1">
              <w:rPr>
                <w:rFonts w:ascii="Times" w:hAnsi="Times"/>
                <w:highlight w:val="white"/>
              </w:rPr>
              <w:t xml:space="preserve"> del Parque digital infantil</w:t>
            </w:r>
            <w:r w:rsidRPr="00E552C1">
              <w:rPr>
                <w:rFonts w:ascii="Times" w:hAnsi="Times"/>
              </w:rPr>
              <w:t>.</w:t>
            </w:r>
          </w:p>
        </w:tc>
      </w:tr>
      <w:tr w:rsidR="00702024" w:rsidRPr="00E552C1" w14:paraId="4AE69C4D" w14:textId="77777777" w:rsidTr="000E7DA9">
        <w:trPr>
          <w:trHeight w:val="749"/>
          <w:jc w:val="center"/>
        </w:trPr>
        <w:tc>
          <w:tcPr>
            <w:tcW w:w="2827" w:type="dxa"/>
            <w:vMerge/>
          </w:tcPr>
          <w:p w14:paraId="1A5B9129" w14:textId="77777777" w:rsidR="00702024" w:rsidRPr="00E552C1" w:rsidRDefault="00702024" w:rsidP="00702024">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45DC9C39" w14:textId="77777777" w:rsidR="00702024" w:rsidRPr="00E552C1" w:rsidRDefault="00702024" w:rsidP="00702024">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3B6217BD" w14:textId="77777777" w:rsidR="00702024" w:rsidRPr="00E552C1" w:rsidRDefault="00702024" w:rsidP="00702024">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D. Aproximación al lenguaje escrito</w:t>
            </w:r>
          </w:p>
          <w:p w14:paraId="3D35901E" w14:textId="77777777" w:rsidR="00702024" w:rsidRPr="00E552C1" w:rsidRDefault="00702024" w:rsidP="00702024">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E. Aproximación a la educación literaria</w:t>
            </w:r>
          </w:p>
        </w:tc>
      </w:tr>
      <w:tr w:rsidR="00702024" w:rsidRPr="00E552C1" w14:paraId="57475A0B" w14:textId="77777777" w:rsidTr="00064285">
        <w:trPr>
          <w:trHeight w:val="420"/>
          <w:jc w:val="center"/>
        </w:trPr>
        <w:tc>
          <w:tcPr>
            <w:tcW w:w="2827" w:type="dxa"/>
            <w:vMerge/>
          </w:tcPr>
          <w:p w14:paraId="0C0701CE" w14:textId="77777777" w:rsidR="00702024" w:rsidRPr="00E552C1" w:rsidRDefault="00702024" w:rsidP="00702024">
            <w:pPr>
              <w:widowControl w:val="0"/>
              <w:pBdr>
                <w:top w:val="nil"/>
                <w:left w:val="nil"/>
                <w:bottom w:val="nil"/>
                <w:right w:val="nil"/>
                <w:between w:val="nil"/>
              </w:pBdr>
              <w:spacing w:after="0" w:line="276" w:lineRule="auto"/>
              <w:rPr>
                <w:rFonts w:ascii="Times" w:hAnsi="Times"/>
                <w:b/>
              </w:rPr>
            </w:pPr>
          </w:p>
        </w:tc>
        <w:tc>
          <w:tcPr>
            <w:tcW w:w="2835" w:type="dxa"/>
            <w:vAlign w:val="center"/>
          </w:tcPr>
          <w:p w14:paraId="03DCE86C" w14:textId="77777777" w:rsidR="00702024" w:rsidRPr="00E552C1" w:rsidRDefault="00702024" w:rsidP="00702024">
            <w:pPr>
              <w:spacing w:after="0" w:line="276" w:lineRule="auto"/>
              <w:rPr>
                <w:rFonts w:ascii="Times" w:hAnsi="Times"/>
              </w:rPr>
            </w:pPr>
            <w:r w:rsidRPr="00E552C1">
              <w:rPr>
                <w:rFonts w:ascii="Times" w:hAnsi="Times"/>
                <w:b/>
                <w:bCs/>
              </w:rPr>
              <w:t>5.3.</w:t>
            </w:r>
            <w:r w:rsidRPr="00E552C1">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4"/>
            <w:vAlign w:val="center"/>
          </w:tcPr>
          <w:p w14:paraId="4CCD2DA2"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Situaciones de lectura individual o a través de modelos lectores de referencia. (BLOQUE D)</w:t>
            </w:r>
          </w:p>
          <w:p w14:paraId="765C74BE"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Conversaciones y diálogos en torno a textos literarios libres de prejuicios y estereotipos. (BLOQUE E)</w:t>
            </w:r>
          </w:p>
          <w:p w14:paraId="53F79582"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Utilización de la biblioteca como fuente de información, entretenimiento y disfrute. Manejo, cuidado y valoración de los cuentos y los libros. (BLOQUE E)</w:t>
            </w:r>
          </w:p>
        </w:tc>
        <w:tc>
          <w:tcPr>
            <w:tcW w:w="6096" w:type="dxa"/>
            <w:vAlign w:val="center"/>
          </w:tcPr>
          <w:p w14:paraId="5C2F7910" w14:textId="77777777" w:rsidR="00702024" w:rsidRPr="00E552C1"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i/>
              </w:rPr>
            </w:pPr>
            <w:r w:rsidRPr="00E552C1">
              <w:rPr>
                <w:rFonts w:ascii="Times" w:hAnsi="Times"/>
                <w:b/>
              </w:rPr>
              <w:t>Recursos literarios.</w:t>
            </w:r>
            <w:r w:rsidRPr="00E552C1">
              <w:rPr>
                <w:rFonts w:ascii="Times" w:hAnsi="Times"/>
              </w:rPr>
              <w:t xml:space="preserve"> </w:t>
            </w:r>
            <w:r w:rsidRPr="00E552C1">
              <w:rPr>
                <w:rFonts w:ascii="Times" w:hAnsi="Times"/>
                <w:b/>
              </w:rPr>
              <w:t>Cuentos</w:t>
            </w:r>
            <w:r w:rsidRPr="00E552C1">
              <w:rPr>
                <w:rFonts w:ascii="Times" w:hAnsi="Times"/>
                <w:b/>
                <w:bCs/>
              </w:rPr>
              <w:t>:</w:t>
            </w:r>
            <w:r w:rsidRPr="00E552C1">
              <w:rPr>
                <w:rFonts w:ascii="Times" w:hAnsi="Times"/>
              </w:rPr>
              <w:t xml:space="preserve"> </w:t>
            </w:r>
            <w:r w:rsidRPr="00E552C1">
              <w:rPr>
                <w:rFonts w:ascii="Times" w:hAnsi="Times"/>
                <w:i/>
              </w:rPr>
              <w:t>Un castillo ecológico; La envidia; Ricitos de Oro.</w:t>
            </w:r>
          </w:p>
          <w:p w14:paraId="244436AD" w14:textId="77777777" w:rsidR="00702024" w:rsidRPr="00E552C1"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Otros recursos literarios:</w:t>
            </w:r>
            <w:r w:rsidRPr="00E552C1">
              <w:rPr>
                <w:rFonts w:ascii="Times" w:hAnsi="Times"/>
              </w:rPr>
              <w:t xml:space="preserve"> adivinanzas, poesías y refranes.</w:t>
            </w:r>
          </w:p>
          <w:p w14:paraId="67F258D9" w14:textId="77777777" w:rsidR="00702024" w:rsidRPr="00E552C1"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Rincón de la lectura y lenguaje oral</w:t>
            </w:r>
            <w:r w:rsidRPr="00E552C1">
              <w:rPr>
                <w:rFonts w:ascii="Times" w:hAnsi="Times"/>
                <w:b/>
                <w:bCs/>
              </w:rPr>
              <w:t>:</w:t>
            </w:r>
            <w:r w:rsidRPr="00E552C1">
              <w:rPr>
                <w:rFonts w:ascii="Times" w:hAnsi="Times"/>
              </w:rPr>
              <w:t xml:space="preserve"> biblioteca del aula permanente durante todo el curso escolar con recursos para trabajar los contenidos de cada unidad: cuentos, libros, láminas, recortes de revistas…</w:t>
            </w:r>
          </w:p>
        </w:tc>
      </w:tr>
      <w:tr w:rsidR="00702024" w:rsidRPr="00E552C1" w14:paraId="0B3720CE" w14:textId="77777777" w:rsidTr="000E7DA9">
        <w:trPr>
          <w:trHeight w:val="324"/>
          <w:jc w:val="center"/>
        </w:trPr>
        <w:tc>
          <w:tcPr>
            <w:tcW w:w="2827" w:type="dxa"/>
            <w:vMerge/>
          </w:tcPr>
          <w:p w14:paraId="67563056" w14:textId="77777777" w:rsidR="00702024" w:rsidRPr="00E552C1" w:rsidRDefault="00702024" w:rsidP="00702024">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708932FF" w14:textId="77777777" w:rsidR="00702024" w:rsidRPr="00E552C1" w:rsidRDefault="00702024" w:rsidP="00702024">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5A766615" w14:textId="77777777" w:rsidR="00702024" w:rsidRPr="00E552C1" w:rsidRDefault="00702024" w:rsidP="00702024">
            <w:pPr>
              <w:widowControl w:val="0"/>
              <w:pBdr>
                <w:top w:val="nil"/>
                <w:left w:val="nil"/>
                <w:bottom w:val="nil"/>
                <w:right w:val="nil"/>
                <w:between w:val="nil"/>
              </w:pBdr>
              <w:tabs>
                <w:tab w:val="left" w:pos="542"/>
              </w:tabs>
              <w:spacing w:before="115" w:after="115" w:line="240" w:lineRule="auto"/>
              <w:ind w:right="-176"/>
              <w:jc w:val="center"/>
              <w:rPr>
                <w:rFonts w:ascii="Times" w:hAnsi="Times"/>
                <w:b/>
              </w:rPr>
            </w:pPr>
            <w:r w:rsidRPr="00E552C1">
              <w:rPr>
                <w:rFonts w:ascii="Times" w:hAnsi="Times"/>
                <w:b/>
              </w:rPr>
              <w:t>G. El lenguaje y la expresión plástica y visual</w:t>
            </w:r>
          </w:p>
        </w:tc>
      </w:tr>
      <w:tr w:rsidR="00702024" w:rsidRPr="00E552C1" w14:paraId="31C66D20" w14:textId="77777777" w:rsidTr="00064285">
        <w:trPr>
          <w:trHeight w:val="562"/>
          <w:jc w:val="center"/>
        </w:trPr>
        <w:tc>
          <w:tcPr>
            <w:tcW w:w="2827" w:type="dxa"/>
            <w:vMerge/>
          </w:tcPr>
          <w:p w14:paraId="5CF224E6" w14:textId="77777777" w:rsidR="00702024" w:rsidRPr="00E552C1" w:rsidRDefault="00702024" w:rsidP="00702024">
            <w:pPr>
              <w:widowControl w:val="0"/>
              <w:pBdr>
                <w:top w:val="nil"/>
                <w:left w:val="nil"/>
                <w:bottom w:val="nil"/>
                <w:right w:val="nil"/>
                <w:between w:val="nil"/>
              </w:pBdr>
              <w:spacing w:after="0" w:line="276" w:lineRule="auto"/>
              <w:rPr>
                <w:rFonts w:ascii="Times" w:hAnsi="Times"/>
                <w:b/>
              </w:rPr>
            </w:pPr>
          </w:p>
        </w:tc>
        <w:tc>
          <w:tcPr>
            <w:tcW w:w="2835" w:type="dxa"/>
            <w:vAlign w:val="center"/>
          </w:tcPr>
          <w:p w14:paraId="507E6FE2" w14:textId="77777777" w:rsidR="00702024" w:rsidRPr="00E552C1" w:rsidRDefault="00702024" w:rsidP="00702024">
            <w:pPr>
              <w:spacing w:after="0" w:line="276" w:lineRule="auto"/>
              <w:rPr>
                <w:rFonts w:ascii="Times" w:hAnsi="Times"/>
                <w:b/>
              </w:rPr>
            </w:pPr>
            <w:r w:rsidRPr="00E552C1">
              <w:rPr>
                <w:rFonts w:ascii="Times" w:hAnsi="Times"/>
                <w:b/>
                <w:bCs/>
              </w:rPr>
              <w:t>5.4.</w:t>
            </w:r>
            <w:r w:rsidRPr="00E552C1">
              <w:rPr>
                <w:rFonts w:ascii="Times" w:hAnsi="Times"/>
              </w:rPr>
              <w:t xml:space="preserve"> Expresar emociones, ideas y pensamientos a través de manifestaciones artísticas </w:t>
            </w:r>
            <w:r w:rsidRPr="00E552C1">
              <w:rPr>
                <w:rFonts w:ascii="Times" w:hAnsi="Times"/>
              </w:rPr>
              <w:lastRenderedPageBreak/>
              <w:t>y culturales, disfrutando del proceso creativo.</w:t>
            </w:r>
          </w:p>
        </w:tc>
        <w:tc>
          <w:tcPr>
            <w:tcW w:w="2835" w:type="dxa"/>
            <w:gridSpan w:val="4"/>
            <w:vAlign w:val="center"/>
          </w:tcPr>
          <w:p w14:paraId="1D971343"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lastRenderedPageBreak/>
              <w:t>Intención expresiva de producciones plásticas y pictóricas.</w:t>
            </w:r>
          </w:p>
        </w:tc>
        <w:tc>
          <w:tcPr>
            <w:tcW w:w="6096" w:type="dxa"/>
            <w:vAlign w:val="center"/>
          </w:tcPr>
          <w:p w14:paraId="47CAA2DE" w14:textId="77777777" w:rsidR="00702024" w:rsidRPr="00E552C1"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Ficha 1.</w:t>
            </w:r>
            <w:r w:rsidRPr="00E552C1">
              <w:rPr>
                <w:rFonts w:ascii="Times" w:hAnsi="Times"/>
              </w:rPr>
              <w:t xml:space="preserve"> Expresión de ideas previas a través de imágenes.</w:t>
            </w:r>
          </w:p>
          <w:p w14:paraId="296680D1" w14:textId="5FEEA453" w:rsidR="00702024" w:rsidRPr="0034155F"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rPr>
            </w:pPr>
            <w:r w:rsidRPr="00E552C1">
              <w:rPr>
                <w:rFonts w:ascii="Times" w:hAnsi="Times"/>
                <w:b/>
              </w:rPr>
              <w:t>Ficha 3.</w:t>
            </w:r>
            <w:r w:rsidRPr="00E552C1">
              <w:rPr>
                <w:rFonts w:ascii="Times" w:hAnsi="Times"/>
              </w:rPr>
              <w:t xml:space="preserve"> </w:t>
            </w:r>
            <w:r w:rsidR="0034155F" w:rsidRPr="0034155F">
              <w:rPr>
                <w:rFonts w:ascii="Times" w:hAnsi="Times"/>
              </w:rPr>
              <w:t>Realización de un dibujo</w:t>
            </w:r>
            <w:r w:rsidRPr="0034155F">
              <w:rPr>
                <w:rFonts w:ascii="Times" w:hAnsi="Times"/>
              </w:rPr>
              <w:t xml:space="preserve"> de su familia (actividades sugeridas).</w:t>
            </w:r>
          </w:p>
          <w:p w14:paraId="5C689669" w14:textId="6B799A70" w:rsidR="00702024" w:rsidRPr="00D50FD4"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rPr>
            </w:pPr>
            <w:r w:rsidRPr="00D50FD4">
              <w:rPr>
                <w:rFonts w:ascii="Times" w:hAnsi="Times"/>
                <w:b/>
              </w:rPr>
              <w:lastRenderedPageBreak/>
              <w:t>Ficha 14.</w:t>
            </w:r>
            <w:r w:rsidRPr="00D50FD4">
              <w:rPr>
                <w:rFonts w:ascii="Times" w:hAnsi="Times"/>
              </w:rPr>
              <w:t xml:space="preserve"> Realización de dibujos relacionados con objetos de la casa (actividades sugeridas).</w:t>
            </w:r>
          </w:p>
          <w:p w14:paraId="01006CA5" w14:textId="0464723E" w:rsidR="00702024" w:rsidRPr="00D50FD4"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rPr>
            </w:pPr>
            <w:r w:rsidRPr="00D50FD4">
              <w:rPr>
                <w:rFonts w:ascii="Times" w:hAnsi="Times"/>
                <w:b/>
              </w:rPr>
              <w:t>Fichas 26 y 27.</w:t>
            </w:r>
            <w:r w:rsidRPr="00D50FD4">
              <w:rPr>
                <w:rFonts w:ascii="Times" w:hAnsi="Times"/>
              </w:rPr>
              <w:t xml:space="preserve"> Realización de dibujos relacionados con el día y la noche (actividades sugeridas).</w:t>
            </w:r>
          </w:p>
          <w:p w14:paraId="0854A18E" w14:textId="77777777" w:rsidR="00702024" w:rsidRPr="00E552C1"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Actividades plásticas sugeridas en la Propuesta didáctica.</w:t>
            </w:r>
          </w:p>
        </w:tc>
      </w:tr>
      <w:tr w:rsidR="00702024" w:rsidRPr="00E552C1" w14:paraId="1A32070D" w14:textId="77777777" w:rsidTr="000E7DA9">
        <w:trPr>
          <w:trHeight w:val="291"/>
          <w:jc w:val="center"/>
        </w:trPr>
        <w:tc>
          <w:tcPr>
            <w:tcW w:w="2827" w:type="dxa"/>
            <w:vMerge/>
          </w:tcPr>
          <w:p w14:paraId="24552DDF" w14:textId="77777777" w:rsidR="00702024" w:rsidRPr="00E552C1" w:rsidRDefault="00702024" w:rsidP="00702024">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72CD798C" w14:textId="77777777" w:rsidR="00702024" w:rsidRPr="00E552C1" w:rsidRDefault="00702024" w:rsidP="00702024">
            <w:pPr>
              <w:spacing w:before="115" w:after="115" w:line="276" w:lineRule="auto"/>
              <w:ind w:right="-176"/>
              <w:jc w:val="center"/>
              <w:rPr>
                <w:rFonts w:ascii="Times" w:hAnsi="Times"/>
                <w:b/>
              </w:rPr>
            </w:pPr>
          </w:p>
        </w:tc>
        <w:tc>
          <w:tcPr>
            <w:tcW w:w="8931" w:type="dxa"/>
            <w:gridSpan w:val="5"/>
            <w:shd w:val="clear" w:color="auto" w:fill="DEEAF6" w:themeFill="accent5" w:themeFillTint="33"/>
          </w:tcPr>
          <w:p w14:paraId="4FBCD486" w14:textId="77777777" w:rsidR="00702024" w:rsidRPr="00E552C1" w:rsidRDefault="00702024" w:rsidP="00702024">
            <w:pPr>
              <w:widowControl w:val="0"/>
              <w:pBdr>
                <w:top w:val="nil"/>
                <w:left w:val="nil"/>
                <w:bottom w:val="nil"/>
                <w:right w:val="nil"/>
                <w:between w:val="nil"/>
              </w:pBdr>
              <w:tabs>
                <w:tab w:val="left" w:pos="542"/>
              </w:tabs>
              <w:spacing w:before="115" w:after="115" w:line="240" w:lineRule="auto"/>
              <w:ind w:right="-176"/>
              <w:jc w:val="center"/>
              <w:rPr>
                <w:rFonts w:ascii="Times" w:hAnsi="Times"/>
                <w:b/>
              </w:rPr>
            </w:pPr>
            <w:r w:rsidRPr="00E552C1">
              <w:rPr>
                <w:rFonts w:ascii="Times" w:hAnsi="Times"/>
                <w:b/>
              </w:rPr>
              <w:t>E. Aproximación a la educación literaria</w:t>
            </w:r>
          </w:p>
        </w:tc>
      </w:tr>
      <w:tr w:rsidR="00702024" w:rsidRPr="00E552C1" w14:paraId="070E718F" w14:textId="77777777" w:rsidTr="00064285">
        <w:trPr>
          <w:trHeight w:val="950"/>
          <w:jc w:val="center"/>
        </w:trPr>
        <w:tc>
          <w:tcPr>
            <w:tcW w:w="2827" w:type="dxa"/>
            <w:vMerge/>
          </w:tcPr>
          <w:p w14:paraId="0C45468E" w14:textId="77777777" w:rsidR="00702024" w:rsidRPr="00E552C1" w:rsidRDefault="00702024" w:rsidP="00702024">
            <w:pPr>
              <w:widowControl w:val="0"/>
              <w:pBdr>
                <w:top w:val="nil"/>
                <w:left w:val="nil"/>
                <w:bottom w:val="nil"/>
                <w:right w:val="nil"/>
                <w:between w:val="nil"/>
              </w:pBdr>
              <w:spacing w:after="0" w:line="276" w:lineRule="auto"/>
              <w:rPr>
                <w:rFonts w:ascii="Times" w:hAnsi="Times"/>
                <w:b/>
              </w:rPr>
            </w:pPr>
          </w:p>
        </w:tc>
        <w:tc>
          <w:tcPr>
            <w:tcW w:w="2835" w:type="dxa"/>
            <w:vAlign w:val="center"/>
          </w:tcPr>
          <w:p w14:paraId="58B07E57" w14:textId="77777777" w:rsidR="00702024" w:rsidRPr="00E552C1" w:rsidRDefault="00702024" w:rsidP="00702024">
            <w:pPr>
              <w:spacing w:after="0" w:line="276" w:lineRule="auto"/>
              <w:rPr>
                <w:rFonts w:ascii="Times" w:hAnsi="Times"/>
                <w:b/>
              </w:rPr>
            </w:pPr>
            <w:r w:rsidRPr="00E552C1">
              <w:rPr>
                <w:rFonts w:ascii="Times" w:hAnsi="Times"/>
                <w:b/>
                <w:bCs/>
              </w:rPr>
              <w:t xml:space="preserve">5.5. </w:t>
            </w:r>
            <w:r w:rsidRPr="00E552C1">
              <w:rPr>
                <w:rFonts w:ascii="Times" w:hAnsi="Times"/>
              </w:rPr>
              <w:t>Expresar gustos, preferencias y opiniones sobre distintas manifestaciones artísticas, explicando las emociones que produce su disfrute.</w:t>
            </w:r>
          </w:p>
        </w:tc>
        <w:tc>
          <w:tcPr>
            <w:tcW w:w="2835" w:type="dxa"/>
            <w:gridSpan w:val="4"/>
            <w:vAlign w:val="center"/>
          </w:tcPr>
          <w:p w14:paraId="05EBB7C2"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Vínculos afectivos y lúdicos con los textos literarios.</w:t>
            </w:r>
          </w:p>
          <w:p w14:paraId="3EF55363" w14:textId="77777777" w:rsidR="00702024" w:rsidRPr="00E552C1" w:rsidRDefault="00702024" w:rsidP="00702024">
            <w:pPr>
              <w:widowControl w:val="0"/>
              <w:numPr>
                <w:ilvl w:val="1"/>
                <w:numId w:val="13"/>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Conversaciones y diálogos en torno a textos literarios libres de todo tipo de prejuicios y estereotipos.</w:t>
            </w:r>
          </w:p>
        </w:tc>
        <w:tc>
          <w:tcPr>
            <w:tcW w:w="6096" w:type="dxa"/>
            <w:vAlign w:val="center"/>
          </w:tcPr>
          <w:p w14:paraId="648CC27F" w14:textId="77777777" w:rsidR="00702024" w:rsidRPr="00E552C1" w:rsidRDefault="00702024" w:rsidP="00702024">
            <w:pPr>
              <w:numPr>
                <w:ilvl w:val="0"/>
                <w:numId w:val="9"/>
              </w:numPr>
              <w:pBdr>
                <w:top w:val="nil"/>
                <w:left w:val="nil"/>
                <w:bottom w:val="nil"/>
                <w:right w:val="nil"/>
                <w:between w:val="nil"/>
              </w:pBdr>
              <w:spacing w:after="0" w:line="276" w:lineRule="auto"/>
              <w:ind w:left="219" w:hanging="218"/>
              <w:contextualSpacing/>
              <w:rPr>
                <w:rFonts w:ascii="Times" w:hAnsi="Times"/>
                <w:b/>
              </w:rPr>
            </w:pPr>
            <w:r w:rsidRPr="00E552C1">
              <w:rPr>
                <w:rFonts w:ascii="Times" w:hAnsi="Times"/>
                <w:b/>
              </w:rPr>
              <w:t>Recursos literarios:</w:t>
            </w:r>
            <w:r w:rsidRPr="00E552C1">
              <w:rPr>
                <w:rFonts w:ascii="Times" w:hAnsi="Times"/>
              </w:rPr>
              <w:t xml:space="preserve"> cuentos, adivinanzas, poesías y refranes.</w:t>
            </w:r>
          </w:p>
        </w:tc>
      </w:tr>
    </w:tbl>
    <w:p w14:paraId="5027323F" w14:textId="77777777" w:rsidR="002C4433" w:rsidRPr="00E552C1" w:rsidRDefault="002C4433" w:rsidP="002C4433">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67"/>
        <w:gridCol w:w="7326"/>
      </w:tblGrid>
      <w:tr w:rsidR="00E552C1" w:rsidRPr="00E552C1" w14:paraId="6E3891E1" w14:textId="77777777" w:rsidTr="00424030">
        <w:tc>
          <w:tcPr>
            <w:tcW w:w="14593" w:type="dxa"/>
            <w:gridSpan w:val="2"/>
            <w:shd w:val="clear" w:color="auto" w:fill="C7F3F1"/>
            <w:vAlign w:val="center"/>
          </w:tcPr>
          <w:p w14:paraId="0ABF76AD" w14:textId="29800C20" w:rsidR="002C4433" w:rsidRPr="00E552C1" w:rsidRDefault="00320F12" w:rsidP="00320F12">
            <w:pPr>
              <w:spacing w:before="115" w:after="115" w:line="276" w:lineRule="auto"/>
              <w:ind w:right="-176"/>
              <w:jc w:val="center"/>
              <w:rPr>
                <w:rFonts w:ascii="Times" w:hAnsi="Times"/>
                <w:b/>
                <w:sz w:val="24"/>
                <w:szCs w:val="24"/>
              </w:rPr>
            </w:pPr>
            <w:r w:rsidRPr="00E552C1">
              <w:rPr>
                <w:rFonts w:ascii="Times" w:hAnsi="Times"/>
                <w:b/>
                <w:sz w:val="24"/>
                <w:szCs w:val="24"/>
              </w:rPr>
              <w:t>EVALUACIÓN</w:t>
            </w:r>
          </w:p>
        </w:tc>
      </w:tr>
      <w:tr w:rsidR="00E552C1" w:rsidRPr="00E552C1" w14:paraId="7F323003" w14:textId="77777777" w:rsidTr="00424030">
        <w:trPr>
          <w:trHeight w:val="432"/>
        </w:trPr>
        <w:tc>
          <w:tcPr>
            <w:tcW w:w="7267" w:type="dxa"/>
            <w:shd w:val="clear" w:color="auto" w:fill="FBE5D5"/>
            <w:vAlign w:val="center"/>
          </w:tcPr>
          <w:p w14:paraId="0B414613"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Técnicas de evaluación</w:t>
            </w:r>
          </w:p>
        </w:tc>
        <w:tc>
          <w:tcPr>
            <w:tcW w:w="7326" w:type="dxa"/>
            <w:shd w:val="clear" w:color="auto" w:fill="FBE5D5"/>
            <w:vAlign w:val="center"/>
          </w:tcPr>
          <w:p w14:paraId="6229F894"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Instrumentos de evaluación</w:t>
            </w:r>
          </w:p>
        </w:tc>
      </w:tr>
      <w:tr w:rsidR="002C4433" w:rsidRPr="00E552C1" w14:paraId="4F423A17" w14:textId="77777777" w:rsidTr="00424030">
        <w:trPr>
          <w:trHeight w:val="263"/>
        </w:trPr>
        <w:tc>
          <w:tcPr>
            <w:tcW w:w="7267" w:type="dxa"/>
            <w:vAlign w:val="center"/>
          </w:tcPr>
          <w:p w14:paraId="4368D2A8"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rPr>
              <w:t>Observación directa y sistemática.</w:t>
            </w:r>
          </w:p>
          <w:p w14:paraId="276662B4"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rPr>
              <w:t xml:space="preserve">Diálogos con </w:t>
            </w:r>
            <w:proofErr w:type="gramStart"/>
            <w:r w:rsidRPr="00E552C1">
              <w:rPr>
                <w:rFonts w:ascii="Times" w:hAnsi="Times"/>
              </w:rPr>
              <w:t>los niños y niñas</w:t>
            </w:r>
            <w:proofErr w:type="gramEnd"/>
            <w:r w:rsidRPr="00E552C1">
              <w:rPr>
                <w:rFonts w:ascii="Times" w:hAnsi="Times"/>
              </w:rPr>
              <w:t>.</w:t>
            </w:r>
          </w:p>
          <w:p w14:paraId="1DE56DE8"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rPr>
              <w:t>Valoración de las actividades y el trabajo realizado a lo largo de la unidad.</w:t>
            </w:r>
          </w:p>
          <w:p w14:paraId="05B620F2"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rPr>
              <w:t xml:space="preserve">Observación del comportamiento de </w:t>
            </w:r>
            <w:proofErr w:type="gramStart"/>
            <w:r w:rsidRPr="00E552C1">
              <w:rPr>
                <w:rFonts w:ascii="Times" w:hAnsi="Times"/>
              </w:rPr>
              <w:t>los niños y niñas</w:t>
            </w:r>
            <w:proofErr w:type="gramEnd"/>
            <w:r w:rsidRPr="00E552C1">
              <w:rPr>
                <w:rFonts w:ascii="Times" w:hAnsi="Times"/>
              </w:rPr>
              <w:t>.</w:t>
            </w:r>
          </w:p>
          <w:p w14:paraId="371A9837" w14:textId="23028941"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rPr>
              <w:t xml:space="preserve">Recogida de información por parte de la familia y otros miembros del equipo </w:t>
            </w:r>
            <w:r w:rsidR="00E1668A">
              <w:rPr>
                <w:rFonts w:ascii="Times" w:hAnsi="Times"/>
              </w:rPr>
              <w:t>profesorado</w:t>
            </w:r>
            <w:r w:rsidRPr="00E552C1">
              <w:rPr>
                <w:rFonts w:ascii="Times" w:hAnsi="Times"/>
              </w:rPr>
              <w:t>.</w:t>
            </w:r>
          </w:p>
          <w:p w14:paraId="124E4795"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rPr>
              <w:t>Autoevaluación del alumnado sobre su propio aprendizaje.</w:t>
            </w:r>
          </w:p>
        </w:tc>
        <w:tc>
          <w:tcPr>
            <w:tcW w:w="7326" w:type="dxa"/>
            <w:vAlign w:val="center"/>
          </w:tcPr>
          <w:p w14:paraId="601CCB2F"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rPr>
              <w:t>Registro diario de incidencias.</w:t>
            </w:r>
          </w:p>
          <w:p w14:paraId="4BABC2C9" w14:textId="77777777" w:rsidR="002C4433" w:rsidRPr="00E552C1" w:rsidRDefault="002C4433" w:rsidP="002C4433">
            <w:pPr>
              <w:numPr>
                <w:ilvl w:val="0"/>
                <w:numId w:val="8"/>
              </w:numPr>
              <w:spacing w:after="0" w:line="276" w:lineRule="auto"/>
              <w:ind w:left="261" w:hanging="261"/>
              <w:jc w:val="both"/>
              <w:rPr>
                <w:rFonts w:ascii="Times" w:hAnsi="Times"/>
              </w:rPr>
            </w:pPr>
            <w:proofErr w:type="gramStart"/>
            <w:r w:rsidRPr="00E552C1">
              <w:rPr>
                <w:rFonts w:ascii="Times" w:hAnsi="Times"/>
              </w:rPr>
              <w:t>Portfolio</w:t>
            </w:r>
            <w:proofErr w:type="gramEnd"/>
            <w:r w:rsidRPr="00E552C1">
              <w:rPr>
                <w:rFonts w:ascii="Times" w:hAnsi="Times"/>
              </w:rPr>
              <w:t>.</w:t>
            </w:r>
          </w:p>
          <w:p w14:paraId="175C6466"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rPr>
              <w:t>Rúbricas.</w:t>
            </w:r>
          </w:p>
          <w:p w14:paraId="4E846C8E"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rPr>
              <w:t>Registro de la unidad.</w:t>
            </w:r>
          </w:p>
          <w:p w14:paraId="0382E2C4"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rPr>
              <w:t>Informe de evaluación trimestral.</w:t>
            </w:r>
          </w:p>
        </w:tc>
      </w:tr>
    </w:tbl>
    <w:p w14:paraId="3ABB69BC" w14:textId="77777777" w:rsidR="002C4433" w:rsidRPr="00E552C1" w:rsidRDefault="002C4433" w:rsidP="002C4433">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5F261F4B" w14:textId="77777777" w:rsidTr="000E7DA9">
        <w:tc>
          <w:tcPr>
            <w:tcW w:w="14593" w:type="dxa"/>
            <w:shd w:val="clear" w:color="auto" w:fill="C7F3F1"/>
          </w:tcPr>
          <w:p w14:paraId="42D421EB" w14:textId="632B177D" w:rsidR="002C4433" w:rsidRPr="00E552C1" w:rsidRDefault="00320F12" w:rsidP="00320F12">
            <w:pPr>
              <w:spacing w:before="115" w:after="115" w:line="276" w:lineRule="auto"/>
              <w:ind w:right="-176"/>
              <w:jc w:val="center"/>
              <w:rPr>
                <w:rFonts w:ascii="Times" w:hAnsi="Times"/>
                <w:b/>
                <w:sz w:val="24"/>
                <w:szCs w:val="24"/>
              </w:rPr>
            </w:pPr>
            <w:r w:rsidRPr="00E552C1">
              <w:rPr>
                <w:rFonts w:ascii="Times" w:hAnsi="Times"/>
                <w:b/>
                <w:sz w:val="24"/>
                <w:szCs w:val="24"/>
              </w:rPr>
              <w:t>PROYECTO LINGÜÍSTICO</w:t>
            </w:r>
          </w:p>
        </w:tc>
      </w:tr>
      <w:tr w:rsidR="002C4433" w:rsidRPr="00E552C1" w14:paraId="0D3233A8" w14:textId="77777777" w:rsidTr="000E7DA9">
        <w:tc>
          <w:tcPr>
            <w:tcW w:w="14593" w:type="dxa"/>
          </w:tcPr>
          <w:p w14:paraId="548B61CD" w14:textId="77777777" w:rsidR="002C4433" w:rsidRPr="00E552C1" w:rsidRDefault="002C4433" w:rsidP="002C4433">
            <w:pPr>
              <w:pBdr>
                <w:top w:val="nil"/>
                <w:left w:val="nil"/>
                <w:bottom w:val="nil"/>
                <w:right w:val="nil"/>
                <w:between w:val="nil"/>
              </w:pBdr>
              <w:spacing w:after="0" w:line="276" w:lineRule="auto"/>
              <w:rPr>
                <w:rFonts w:ascii="Times" w:hAnsi="Times"/>
              </w:rPr>
            </w:pPr>
            <w:r w:rsidRPr="00E552C1">
              <w:rPr>
                <w:rFonts w:ascii="Times" w:hAnsi="Times"/>
                <w:b/>
              </w:rPr>
              <w:lastRenderedPageBreak/>
              <w:t xml:space="preserve">Vocabulario de la unidad: </w:t>
            </w:r>
            <w:r w:rsidRPr="00E552C1">
              <w:rPr>
                <w:rFonts w:ascii="Times" w:hAnsi="Times"/>
              </w:rPr>
              <w:t>Pelusa, castillo, casa, fantasma, tarta, calabaza, aspiradora, castaña, ardilla, murciélago, Puaj, ver, volar, verde, naranja, familia, agua, montaña, árbol, cielo, hoja, sol, tejado, hielo, tela, paja, ventana, pared, puerta, baúl, bombilla, grifo, cama, sillón, WC, mesa, caballero, tipi, piso, casa, cabaña, rey, reina, noble, escudo, piedra, arena, bufón, papá, mamá, abuelo, abuela, hermano, hermana, marrón, lleno, vacío, encima, debajo…</w:t>
            </w:r>
          </w:p>
          <w:p w14:paraId="1B7F20E3" w14:textId="77777777" w:rsidR="002C4433" w:rsidRPr="00E552C1" w:rsidRDefault="002C4433" w:rsidP="002C4433">
            <w:pPr>
              <w:spacing w:after="0" w:line="276" w:lineRule="auto"/>
              <w:rPr>
                <w:rFonts w:ascii="Times" w:hAnsi="Times"/>
                <w:b/>
              </w:rPr>
            </w:pPr>
            <w:r w:rsidRPr="00E552C1">
              <w:rPr>
                <w:rFonts w:ascii="Times" w:hAnsi="Times"/>
                <w:b/>
              </w:rPr>
              <w:t xml:space="preserve">Desarrollo de la expresión oral. Objetivos: </w:t>
            </w:r>
          </w:p>
          <w:p w14:paraId="771D72EA"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Formar estructuras gramaticales más complejas.</w:t>
            </w:r>
          </w:p>
          <w:p w14:paraId="3FCE72AB"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Iniciar a </w:t>
            </w:r>
            <w:proofErr w:type="gramStart"/>
            <w:r w:rsidRPr="00E552C1">
              <w:rPr>
                <w:rFonts w:ascii="Times" w:hAnsi="Times"/>
              </w:rPr>
              <w:t>los niños y niñas</w:t>
            </w:r>
            <w:proofErr w:type="gramEnd"/>
            <w:r w:rsidRPr="00E552C1">
              <w:rPr>
                <w:rFonts w:ascii="Times" w:hAnsi="Times"/>
              </w:rPr>
              <w:t xml:space="preserve"> en el uso del verbo.</w:t>
            </w:r>
          </w:p>
          <w:p w14:paraId="6E11E71B" w14:textId="77777777" w:rsidR="002C4433" w:rsidRPr="00E552C1" w:rsidRDefault="002C4433" w:rsidP="002C4433">
            <w:pPr>
              <w:pBdr>
                <w:top w:val="nil"/>
                <w:left w:val="nil"/>
                <w:bottom w:val="nil"/>
                <w:right w:val="nil"/>
                <w:between w:val="nil"/>
              </w:pBdr>
              <w:spacing w:after="0" w:line="276" w:lineRule="auto"/>
              <w:jc w:val="both"/>
              <w:rPr>
                <w:rFonts w:ascii="Times" w:hAnsi="Times"/>
              </w:rPr>
            </w:pPr>
            <w:r w:rsidRPr="00E552C1">
              <w:rPr>
                <w:rFonts w:ascii="Times" w:hAnsi="Times"/>
                <w:b/>
              </w:rPr>
              <w:t xml:space="preserve">Cuentos: </w:t>
            </w:r>
            <w:r w:rsidRPr="00E552C1">
              <w:rPr>
                <w:rFonts w:ascii="Times" w:hAnsi="Times"/>
                <w:i/>
              </w:rPr>
              <w:t>Un castillo ecológico; La envidia; Ricitos de Oro.</w:t>
            </w:r>
          </w:p>
          <w:p w14:paraId="3FDBE09C" w14:textId="77777777" w:rsidR="002C4433" w:rsidRPr="00E552C1" w:rsidRDefault="002C4433" w:rsidP="002C4433">
            <w:pPr>
              <w:spacing w:after="0" w:line="276" w:lineRule="auto"/>
              <w:ind w:left="357" w:hanging="357"/>
              <w:rPr>
                <w:rFonts w:ascii="Times" w:hAnsi="Times"/>
                <w:b/>
              </w:rPr>
            </w:pPr>
            <w:r w:rsidRPr="00E552C1">
              <w:rPr>
                <w:rFonts w:ascii="Times" w:hAnsi="Times"/>
                <w:b/>
              </w:rPr>
              <w:t>Otros recursos literarios:</w:t>
            </w:r>
          </w:p>
          <w:p w14:paraId="7144866D"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eastAsia="Times" w:hAnsi="Times" w:cs="Times"/>
                <w:b/>
              </w:rPr>
            </w:pPr>
            <w:r w:rsidRPr="00E552C1">
              <w:rPr>
                <w:rFonts w:ascii="Times" w:hAnsi="Times"/>
              </w:rPr>
              <w:t xml:space="preserve">Poesías: </w:t>
            </w:r>
            <w:r w:rsidRPr="00E552C1">
              <w:rPr>
                <w:rFonts w:ascii="Times" w:hAnsi="Times"/>
                <w:i/>
              </w:rPr>
              <w:t>Las casas bonitas; Mi casa; Mi mamá es arquitecta; El señor electricista; El castillo; Colaboramos en casa; Otoño; Navidad.</w:t>
            </w:r>
          </w:p>
          <w:p w14:paraId="6CE607EB"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b/>
              </w:rPr>
            </w:pPr>
            <w:r w:rsidRPr="00E552C1">
              <w:rPr>
                <w:rFonts w:ascii="Times" w:hAnsi="Times"/>
              </w:rPr>
              <w:t xml:space="preserve">Adivinanzas: </w:t>
            </w:r>
            <w:r w:rsidRPr="00E552C1">
              <w:rPr>
                <w:rFonts w:ascii="Times" w:hAnsi="Times"/>
                <w:i/>
                <w:iCs/>
              </w:rPr>
              <w:t>El albañil; La abuela.</w:t>
            </w:r>
          </w:p>
          <w:p w14:paraId="4FCABA2E"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Refranes.</w:t>
            </w:r>
          </w:p>
          <w:p w14:paraId="2F5561A3"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Trabalenguas.</w:t>
            </w:r>
          </w:p>
          <w:p w14:paraId="798F6568"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b/>
              </w:rPr>
            </w:pPr>
            <w:r w:rsidRPr="00E552C1">
              <w:rPr>
                <w:rFonts w:ascii="Times" w:hAnsi="Times"/>
              </w:rPr>
              <w:t xml:space="preserve">Dramatización: </w:t>
            </w:r>
            <w:r w:rsidRPr="00E552C1">
              <w:rPr>
                <w:rFonts w:ascii="Times" w:hAnsi="Times"/>
                <w:i/>
              </w:rPr>
              <w:t>En casa.</w:t>
            </w:r>
          </w:p>
        </w:tc>
      </w:tr>
    </w:tbl>
    <w:p w14:paraId="59F464A9" w14:textId="77777777" w:rsidR="002C4433" w:rsidRPr="00E552C1" w:rsidRDefault="002C4433" w:rsidP="002C4433">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4CAF1419" w14:textId="77777777" w:rsidTr="000E7DA9">
        <w:tc>
          <w:tcPr>
            <w:tcW w:w="14593" w:type="dxa"/>
            <w:shd w:val="clear" w:color="auto" w:fill="C7F3F1"/>
          </w:tcPr>
          <w:p w14:paraId="0FC67CD1" w14:textId="5D3F1042" w:rsidR="002C4433" w:rsidRPr="00E552C1" w:rsidRDefault="00320F12" w:rsidP="00320F12">
            <w:pPr>
              <w:spacing w:before="115" w:after="115" w:line="276" w:lineRule="auto"/>
              <w:ind w:right="-176"/>
              <w:jc w:val="center"/>
              <w:rPr>
                <w:rFonts w:ascii="Times" w:hAnsi="Times"/>
                <w:b/>
              </w:rPr>
            </w:pPr>
            <w:r w:rsidRPr="00E552C1">
              <w:rPr>
                <w:rFonts w:ascii="Times" w:hAnsi="Times"/>
                <w:b/>
                <w:sz w:val="24"/>
                <w:szCs w:val="24"/>
              </w:rPr>
              <w:t>EDUCACIÓN EN VALORES CÍVICOS PARA LA CONVIVENCIA</w:t>
            </w:r>
          </w:p>
        </w:tc>
      </w:tr>
      <w:tr w:rsidR="002C4433" w:rsidRPr="00E552C1" w14:paraId="03E087E3" w14:textId="77777777" w:rsidTr="000E7DA9">
        <w:tc>
          <w:tcPr>
            <w:tcW w:w="14593" w:type="dxa"/>
          </w:tcPr>
          <w:p w14:paraId="73A2E96E"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b/>
                <w:bCs/>
              </w:rPr>
              <w:t>Cuidamos</w:t>
            </w:r>
            <w:r w:rsidRPr="00E552C1">
              <w:rPr>
                <w:rFonts w:ascii="Times" w:hAnsi="Times"/>
                <w:b/>
              </w:rPr>
              <w:t xml:space="preserve"> nuestra salud: </w:t>
            </w:r>
            <w:r w:rsidRPr="00E552C1">
              <w:rPr>
                <w:rFonts w:ascii="Times" w:hAnsi="Times"/>
              </w:rPr>
              <w:t>concienciaremos al alumnado sobre algunas situaciones de peligro que nos podemos encontrar en nuestro día a día, tanto en casa como en el colegio. Aprovecharemos la hora del desayuno para fomentar hábitos saludables relacionados con la alimentación.</w:t>
            </w:r>
          </w:p>
          <w:p w14:paraId="4BE225CF"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b/>
                <w:bCs/>
              </w:rPr>
              <w:t>Consumo</w:t>
            </w:r>
            <w:r w:rsidRPr="00E552C1">
              <w:rPr>
                <w:rFonts w:ascii="Times" w:hAnsi="Times"/>
                <w:b/>
              </w:rPr>
              <w:t xml:space="preserve"> responsable:</w:t>
            </w:r>
            <w:r w:rsidRPr="00E552C1">
              <w:rPr>
                <w:rFonts w:ascii="Times" w:hAnsi="Times"/>
              </w:rPr>
              <w:t xml:space="preserve"> mostraremos a </w:t>
            </w:r>
            <w:proofErr w:type="gramStart"/>
            <w:r w:rsidRPr="00E552C1">
              <w:rPr>
                <w:rFonts w:ascii="Times" w:hAnsi="Times"/>
              </w:rPr>
              <w:t>los niños y niñas</w:t>
            </w:r>
            <w:proofErr w:type="gramEnd"/>
            <w:r w:rsidRPr="00E552C1">
              <w:rPr>
                <w:rFonts w:ascii="Times" w:hAnsi="Times"/>
              </w:rPr>
              <w:t xml:space="preserve"> cómo aprovechar al máximo el material de clase y cómo optimizar los recursos. Conversaremos sobre la importancia de ahorrar dentro del hogar y de hacer buen uso de la luz y el agua. Además, con este tipo de acciones contribuiremos a la sostenibilidad del planeta.</w:t>
            </w:r>
          </w:p>
          <w:p w14:paraId="3DD151FD"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b/>
                <w:bCs/>
              </w:rPr>
              <w:t>Protegemos</w:t>
            </w:r>
            <w:r w:rsidRPr="00E552C1">
              <w:rPr>
                <w:rFonts w:ascii="Times" w:hAnsi="Times"/>
                <w:b/>
              </w:rPr>
              <w:t xml:space="preserve"> el medio ambiente:</w:t>
            </w:r>
            <w:r w:rsidRPr="00E552C1">
              <w:rPr>
                <w:rFonts w:ascii="Times" w:hAnsi="Times"/>
              </w:rPr>
              <w:t xml:space="preserve"> enseñaremos a nuestros pequeños y pequeñas cómo separar los residuos en casa y depositarlos en los contenedores correctos. También conversaremos sobre contenedores especiales que recogen otros residuos, como el aceite y ciertos productos del hogar (de higiene y limpieza) que contaminan el medio ambiente.</w:t>
            </w:r>
          </w:p>
          <w:p w14:paraId="22431DF2"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b/>
                <w:bCs/>
              </w:rPr>
              <w:t>Dialogamos</w:t>
            </w:r>
            <w:r w:rsidRPr="00E552C1">
              <w:rPr>
                <w:rFonts w:ascii="Times" w:hAnsi="Times"/>
                <w:b/>
              </w:rPr>
              <w:t xml:space="preserve"> y respetamos a todas las personas:</w:t>
            </w:r>
            <w:r w:rsidRPr="00E552C1">
              <w:rPr>
                <w:rFonts w:ascii="Times" w:hAnsi="Times"/>
              </w:rPr>
              <w:t xml:space="preserve"> </w:t>
            </w:r>
            <w:proofErr w:type="gramStart"/>
            <w:r w:rsidRPr="00E552C1">
              <w:rPr>
                <w:rFonts w:ascii="Times" w:hAnsi="Times"/>
              </w:rPr>
              <w:t>los niños y niñas</w:t>
            </w:r>
            <w:proofErr w:type="gramEnd"/>
            <w:r w:rsidRPr="00E552C1">
              <w:rPr>
                <w:rFonts w:ascii="Times" w:hAnsi="Times"/>
              </w:rPr>
              <w:t xml:space="preserve"> debatirán sobre cuáles serán las normas de la clase, consensuándolas entre todos. Dialogaremos también sobre las normas de convivencia en casa, con la familia y con las amistades.</w:t>
            </w:r>
          </w:p>
        </w:tc>
      </w:tr>
    </w:tbl>
    <w:p w14:paraId="57C9C111" w14:textId="77777777" w:rsidR="002C4433" w:rsidRPr="00E552C1" w:rsidRDefault="002C4433" w:rsidP="002C4433">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1A1931D5" w14:textId="77777777" w:rsidTr="000E7DA9">
        <w:tc>
          <w:tcPr>
            <w:tcW w:w="14593" w:type="dxa"/>
            <w:shd w:val="clear" w:color="auto" w:fill="C7F3F1"/>
          </w:tcPr>
          <w:p w14:paraId="72008C74" w14:textId="3E544CF1" w:rsidR="002C4433" w:rsidRPr="00E552C1" w:rsidRDefault="00320F12" w:rsidP="00320F12">
            <w:pPr>
              <w:spacing w:before="115" w:after="115" w:line="276" w:lineRule="auto"/>
              <w:ind w:right="-176"/>
              <w:jc w:val="center"/>
              <w:rPr>
                <w:rFonts w:ascii="Times" w:hAnsi="Times"/>
                <w:b/>
              </w:rPr>
            </w:pPr>
            <w:r w:rsidRPr="00E552C1">
              <w:rPr>
                <w:rFonts w:ascii="Times" w:hAnsi="Times"/>
                <w:b/>
                <w:sz w:val="24"/>
                <w:szCs w:val="24"/>
              </w:rPr>
              <w:t>METODOLOGÍA</w:t>
            </w:r>
          </w:p>
        </w:tc>
      </w:tr>
      <w:tr w:rsidR="002C4433" w:rsidRPr="00E552C1" w14:paraId="7F7889B8" w14:textId="77777777" w:rsidTr="000E7DA9">
        <w:tc>
          <w:tcPr>
            <w:tcW w:w="14593" w:type="dxa"/>
          </w:tcPr>
          <w:p w14:paraId="53997D3D" w14:textId="77777777" w:rsidR="002C4433" w:rsidRPr="00E552C1" w:rsidRDefault="002C4433" w:rsidP="002C4433">
            <w:pPr>
              <w:spacing w:after="0" w:line="276" w:lineRule="auto"/>
              <w:jc w:val="both"/>
              <w:rPr>
                <w:rFonts w:ascii="Times" w:hAnsi="Times"/>
              </w:rPr>
            </w:pPr>
            <w:r w:rsidRPr="00E552C1">
              <w:rPr>
                <w:rFonts w:ascii="Times" w:hAnsi="Times"/>
              </w:rPr>
              <w:t>La práctica educativa en esta etapa buscará desarrollar y asentar progresivamente las bases que faciliten el máximo desarrollo de cada niña y de cada niño.</w:t>
            </w:r>
          </w:p>
          <w:p w14:paraId="4266643A" w14:textId="77777777" w:rsidR="002C4433" w:rsidRPr="00E552C1" w:rsidRDefault="002C4433" w:rsidP="002C4433">
            <w:pPr>
              <w:spacing w:after="0" w:line="276" w:lineRule="auto"/>
              <w:jc w:val="both"/>
              <w:rPr>
                <w:rFonts w:ascii="Times" w:hAnsi="Times"/>
              </w:rPr>
            </w:pPr>
            <w:r w:rsidRPr="00E552C1">
              <w:rPr>
                <w:rFonts w:ascii="Times" w:hAnsi="Times"/>
              </w:rPr>
              <w:lastRenderedPageBreak/>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6D1FE174" w14:textId="77777777" w:rsidR="002C4433" w:rsidRPr="00E552C1" w:rsidRDefault="002C4433" w:rsidP="002C4433">
            <w:pPr>
              <w:spacing w:after="0" w:line="276" w:lineRule="auto"/>
              <w:jc w:val="both"/>
              <w:rPr>
                <w:rFonts w:ascii="Times" w:hAnsi="Times"/>
              </w:rPr>
            </w:pPr>
            <w:r w:rsidRPr="00E552C1">
              <w:rPr>
                <w:rFonts w:ascii="Times" w:hAnsi="Times"/>
              </w:rPr>
              <w:t xml:space="preserve">Se proponen diferentes </w:t>
            </w:r>
            <w:r w:rsidRPr="00E552C1">
              <w:rPr>
                <w:rFonts w:ascii="Times" w:hAnsi="Times"/>
                <w:b/>
              </w:rPr>
              <w:t>situaciones de aprendizaje</w:t>
            </w:r>
            <w:r w:rsidRPr="00E552C1">
              <w:rPr>
                <w:rFonts w:ascii="Times" w:hAnsi="Times"/>
              </w:rPr>
              <w:t xml:space="preserve"> integradas en la unidad, trabajando así, de forma global, todos los elementos que constituyen el proceso de enseñanza-aprendizaje competencial, proponiendo situaciones y problemas que el alumnado tendrá que resolver de forma creativa y eficaz implementando, de manera integrada, toda una serie de recursos y saberes.</w:t>
            </w:r>
          </w:p>
          <w:p w14:paraId="7B191DEA"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b/>
                <w:bCs/>
              </w:rPr>
              <w:t>Estrategias</w:t>
            </w:r>
            <w:r w:rsidRPr="00E552C1">
              <w:rPr>
                <w:rFonts w:ascii="Times" w:hAnsi="Times"/>
                <w:b/>
              </w:rPr>
              <w:t xml:space="preserve"> metodológicas</w:t>
            </w:r>
          </w:p>
          <w:p w14:paraId="0D9DA71A"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Formulación de preguntas a </w:t>
            </w:r>
            <w:proofErr w:type="gramStart"/>
            <w:r w:rsidRPr="00E552C1">
              <w:rPr>
                <w:rFonts w:ascii="Times" w:hAnsi="Times"/>
              </w:rPr>
              <w:t>los niños y niñas</w:t>
            </w:r>
            <w:proofErr w:type="gramEnd"/>
            <w:r w:rsidRPr="00E552C1">
              <w:rPr>
                <w:rFonts w:ascii="Times" w:hAnsi="Times"/>
              </w:rPr>
              <w:t xml:space="preserve"> para detectar sus conocimientos previos sobre los contenidos que se van a desarrollar.</w:t>
            </w:r>
          </w:p>
          <w:p w14:paraId="7420451E"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Fomento del trabajo cooperativo a través de las actividades plásticas y otras sugeridas en la Propuesta didáctica.</w:t>
            </w:r>
          </w:p>
          <w:p w14:paraId="1508845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Desarrollo de los procesos de pensamiento mediante actividades encaminadas a la organización, comprensión, análisis e interpretación de la información.</w:t>
            </w:r>
          </w:p>
          <w:p w14:paraId="02C9BB93"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Motivación a través de centros de interés y temas monográficos (</w:t>
            </w:r>
            <w:proofErr w:type="spellStart"/>
            <w:r w:rsidRPr="00E552C1">
              <w:rPr>
                <w:rFonts w:ascii="Times" w:hAnsi="Times"/>
              </w:rPr>
              <w:t>pseudoproyectos</w:t>
            </w:r>
            <w:proofErr w:type="spellEnd"/>
            <w:r w:rsidRPr="00E552C1">
              <w:rPr>
                <w:rFonts w:ascii="Times" w:hAnsi="Times"/>
              </w:rPr>
              <w:t>) que despierten la curiosidad y el deseo de aprender del alumnado.</w:t>
            </w:r>
          </w:p>
          <w:p w14:paraId="102DB233"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Evaluación basada en la toma de conciencia personal.</w:t>
            </w:r>
          </w:p>
          <w:p w14:paraId="441A000F"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Oportunidad de repaso, refuerzo y ampliación.</w:t>
            </w:r>
          </w:p>
          <w:p w14:paraId="34810C6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Realización de diferentes juegos sugeridos en la propuesta didáctica y en el Libro de psicomotricidad.</w:t>
            </w:r>
          </w:p>
          <w:p w14:paraId="55C593CC"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Utilización de los diferentes materiales y recursos disponibles en el aula.</w:t>
            </w:r>
          </w:p>
          <w:p w14:paraId="17C3E4C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Repaso y refuerzo de los contenidos a través del lenguaje musical, artístico y plástico.</w:t>
            </w:r>
          </w:p>
          <w:p w14:paraId="512CA72B" w14:textId="129BE6D0"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Establecimiento de pautas homogéneas de actuación con la familia mediante diferentes recursos: tutorías, </w:t>
            </w:r>
            <w:r w:rsidR="00C400FA">
              <w:rPr>
                <w:rFonts w:ascii="Times" w:hAnsi="Times"/>
              </w:rPr>
              <w:t>tríptico</w:t>
            </w:r>
            <w:r w:rsidRPr="00E552C1">
              <w:rPr>
                <w:rFonts w:ascii="Times" w:hAnsi="Times"/>
              </w:rPr>
              <w:t xml:space="preserve"> “Aprendo con mi familia”, comunicaciones recíprocas a través del Libro para la familia “Juntos, </w:t>
            </w:r>
            <w:proofErr w:type="gramStart"/>
            <w:r w:rsidRPr="00E552C1">
              <w:rPr>
                <w:rFonts w:ascii="Times" w:hAnsi="Times"/>
              </w:rPr>
              <w:t>mejor”…</w:t>
            </w:r>
            <w:proofErr w:type="gramEnd"/>
          </w:p>
          <w:p w14:paraId="391606A5"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Establecimiento de debates en los que </w:t>
            </w:r>
            <w:proofErr w:type="gramStart"/>
            <w:r w:rsidRPr="00E552C1">
              <w:rPr>
                <w:rFonts w:ascii="Times" w:hAnsi="Times"/>
              </w:rPr>
              <w:t>los niños y niñas</w:t>
            </w:r>
            <w:proofErr w:type="gramEnd"/>
            <w:r w:rsidRPr="00E552C1">
              <w:rPr>
                <w:rFonts w:ascii="Times" w:hAnsi="Times"/>
              </w:rPr>
              <w:t xml:space="preserve"> se puedan expresar libremente.</w:t>
            </w:r>
          </w:p>
          <w:p w14:paraId="1D09C29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Recreación de situaciones cotidianas y reales relacionadas con las rutinas.</w:t>
            </w:r>
          </w:p>
          <w:p w14:paraId="1A7B85E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Observación, manipulación, experimentación… con objetos y materiales.</w:t>
            </w:r>
          </w:p>
          <w:p w14:paraId="0FCCE7B5"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Desarrollo de actitudes de escucha y colaboración en las tareas de trabajo cooperativo.</w:t>
            </w:r>
          </w:p>
          <w:p w14:paraId="42E1B6BD"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Utilización del DVD de juegos digitales interactivos “Aprendemos y jugamos” y acceso al Libro digital y al Parque digital infantil para aprender, repasar o reforzar algunos contenidos trabajados.</w:t>
            </w:r>
          </w:p>
          <w:p w14:paraId="682C3C09" w14:textId="5C6487E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Creación de situaciones en el aula que potencien el desarrollo del lenguaje oral (preguntas del </w:t>
            </w:r>
            <w:r w:rsidR="00E1668A">
              <w:rPr>
                <w:rFonts w:ascii="Times" w:hAnsi="Times"/>
              </w:rPr>
              <w:t>profesorado</w:t>
            </w:r>
            <w:r w:rsidRPr="00E552C1">
              <w:rPr>
                <w:rFonts w:ascii="Times" w:hAnsi="Times"/>
              </w:rPr>
              <w:t>, asambleas, actividades en grupo, relato de vivencias…).</w:t>
            </w:r>
          </w:p>
          <w:p w14:paraId="04081B23"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Fomento de la lectura y de la escritura.</w:t>
            </w:r>
          </w:p>
          <w:p w14:paraId="4605B67A"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Inclusión de temas transversales en todas las áreas del currículo.</w:t>
            </w:r>
          </w:p>
          <w:p w14:paraId="643638F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Propiciamiento de situaciones que promueven la actividad infantil y en las que </w:t>
            </w:r>
            <w:proofErr w:type="gramStart"/>
            <w:r w:rsidRPr="00E552C1">
              <w:rPr>
                <w:rFonts w:ascii="Times" w:hAnsi="Times"/>
              </w:rPr>
              <w:t>los niños y niñas</w:t>
            </w:r>
            <w:proofErr w:type="gramEnd"/>
            <w:r w:rsidRPr="00E552C1">
              <w:rPr>
                <w:rFonts w:ascii="Times" w:hAnsi="Times"/>
              </w:rPr>
              <w:t xml:space="preserve"> se sienten protagonistas de sus aprendizajes.</w:t>
            </w:r>
          </w:p>
          <w:p w14:paraId="0F3442FC"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b/>
                <w:bCs/>
              </w:rPr>
              <w:t>Espacios</w:t>
            </w:r>
          </w:p>
          <w:p w14:paraId="62FA7C8F"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Rincón de la lectura y del lenguaje oral: rincón del lenguaje oral.</w:t>
            </w:r>
          </w:p>
          <w:p w14:paraId="3E8970F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lastRenderedPageBreak/>
              <w:t>Rincón del juego simbólico: rincón la casita.</w:t>
            </w:r>
          </w:p>
          <w:p w14:paraId="39BE6BBF"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Rincón de los juegos didácticos.</w:t>
            </w:r>
          </w:p>
          <w:p w14:paraId="59385FF1"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Rincón de la Edad Media.</w:t>
            </w:r>
          </w:p>
          <w:p w14:paraId="62C58D6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Rincón para trabajar y pensar.</w:t>
            </w:r>
          </w:p>
          <w:p w14:paraId="4FCF3F2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Rincón tecnológico.</w:t>
            </w:r>
          </w:p>
          <w:p w14:paraId="5CB6899E" w14:textId="77777777" w:rsidR="002C4433" w:rsidRPr="00E552C1" w:rsidRDefault="002C4433" w:rsidP="002C4433">
            <w:pPr>
              <w:numPr>
                <w:ilvl w:val="0"/>
                <w:numId w:val="8"/>
              </w:numPr>
              <w:spacing w:after="0" w:line="276" w:lineRule="auto"/>
              <w:ind w:left="261" w:hanging="261"/>
              <w:jc w:val="both"/>
              <w:rPr>
                <w:rFonts w:ascii="Times" w:hAnsi="Times"/>
                <w:b/>
                <w:bCs/>
              </w:rPr>
            </w:pPr>
            <w:r w:rsidRPr="00E552C1">
              <w:rPr>
                <w:rFonts w:ascii="Times" w:hAnsi="Times"/>
                <w:b/>
                <w:bCs/>
              </w:rPr>
              <w:t>Recursos de la unidad</w:t>
            </w:r>
          </w:p>
          <w:p w14:paraId="61CA530E"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Mural de la unidad.</w:t>
            </w:r>
          </w:p>
          <w:p w14:paraId="29E12611"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 xml:space="preserve">Materiales para ambientar y decorar el aula: árbol tridimensional; desplegable de números y regletas; desplegable de cumpleaños; tren de asistencia desplegable; calendario semanal del tiempo con los pictogramas del tiempo atmosférico; horario; rótulos de acciones, lugares y objetos; mural del mapa del mundo; mural del mapa de España; láminas de arte </w:t>
            </w:r>
            <w:r w:rsidRPr="00E552C1">
              <w:rPr>
                <w:rFonts w:ascii="Times" w:hAnsi="Times"/>
                <w:i/>
              </w:rPr>
              <w:t xml:space="preserve">(La habitación, </w:t>
            </w:r>
            <w:r w:rsidRPr="00E552C1">
              <w:rPr>
                <w:rFonts w:ascii="Times" w:hAnsi="Times"/>
              </w:rPr>
              <w:t>Van Gogh; Castillo de Manzanares el Real; Castillo de Vélez-Blanco; Castillo de Ponferrada o de los Templarios); fotografías de ambientación de la unidad; fotografías de diferentes tipos de casa; trabajos realizados en las actividades plásticas.</w:t>
            </w:r>
          </w:p>
          <w:p w14:paraId="3D7E15D2"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 xml:space="preserve">Cuentos: </w:t>
            </w:r>
            <w:r w:rsidRPr="00E552C1">
              <w:rPr>
                <w:rFonts w:ascii="Times" w:hAnsi="Times"/>
                <w:i/>
              </w:rPr>
              <w:t>Un castillo ecológico; La envidia; Ricitos de Oro.</w:t>
            </w:r>
          </w:p>
          <w:p w14:paraId="2917E33F"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Láminas secuenciadas del cuento.</w:t>
            </w:r>
          </w:p>
          <w:p w14:paraId="1475A615"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Minitarjetas de imágenes para jugar.</w:t>
            </w:r>
          </w:p>
          <w:p w14:paraId="00711DF8"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Cartulinas de imágenes y pictogramas.</w:t>
            </w:r>
          </w:p>
          <w:p w14:paraId="0E975843"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Nexos.</w:t>
            </w:r>
          </w:p>
          <w:p w14:paraId="5F21B969"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Fichas para seriar del material manipulativo individual.</w:t>
            </w:r>
          </w:p>
          <w:p w14:paraId="2BD2E9E5"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Plantilla de números del material manipulativo individual.</w:t>
            </w:r>
          </w:p>
          <w:p w14:paraId="5563B1D5"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Números 1, 2 y 3 para coser.</w:t>
            </w:r>
          </w:p>
          <w:p w14:paraId="6CAA28B2"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Parejas de contrarios.</w:t>
            </w:r>
          </w:p>
          <w:p w14:paraId="56E81937"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Etiquetas de psicomotricidad.</w:t>
            </w:r>
          </w:p>
          <w:p w14:paraId="211C4A32"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Semáforo.</w:t>
            </w:r>
          </w:p>
          <w:p w14:paraId="55571344"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Distintivo de responsabilidad.</w:t>
            </w:r>
          </w:p>
          <w:p w14:paraId="088AECE6"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Belén.</w:t>
            </w:r>
          </w:p>
          <w:p w14:paraId="54AEFB2F"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Libro viajero del personaje.</w:t>
            </w:r>
          </w:p>
          <w:p w14:paraId="57E72CCA"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CD de canciones; CD de música clásica; CD de audiciones de cuentos, lotos sonoros, vocabulario y expresiones en inglés y DVD de cuentos animados.</w:t>
            </w:r>
          </w:p>
          <w:p w14:paraId="5AAE1EBE"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DVD de juegos digitales interactivos “Aprendemos y jugamos”.</w:t>
            </w:r>
          </w:p>
          <w:p w14:paraId="64DE454C"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Libro digital.</w:t>
            </w:r>
          </w:p>
          <w:p w14:paraId="3E15727D"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Parque digital infantil.</w:t>
            </w:r>
          </w:p>
          <w:p w14:paraId="57D6053E"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Materiales utilizados en las actividades plásticas y psicomotrices.</w:t>
            </w:r>
          </w:p>
          <w:p w14:paraId="48940193"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t>Materiales utilizados para la organización de los diferentes rincones.</w:t>
            </w:r>
          </w:p>
          <w:p w14:paraId="710D4D60"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rPr>
              <w:lastRenderedPageBreak/>
              <w:t>Otros recursos incluidos en la caja del material de aula.</w:t>
            </w:r>
          </w:p>
          <w:p w14:paraId="6D28E78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Recursos del entorno natural y social necesarios para la realización de algunas actividades.</w:t>
            </w:r>
          </w:p>
          <w:p w14:paraId="55461B80" w14:textId="77777777" w:rsidR="002C4433" w:rsidRPr="00E552C1" w:rsidRDefault="002C4433" w:rsidP="002C4433">
            <w:pPr>
              <w:numPr>
                <w:ilvl w:val="0"/>
                <w:numId w:val="8"/>
              </w:numPr>
              <w:spacing w:after="0" w:line="276" w:lineRule="auto"/>
              <w:ind w:left="261" w:hanging="261"/>
              <w:jc w:val="both"/>
              <w:rPr>
                <w:rFonts w:ascii="Times" w:hAnsi="Times"/>
              </w:rPr>
            </w:pPr>
            <w:r w:rsidRPr="00E552C1">
              <w:rPr>
                <w:rFonts w:ascii="Times" w:hAnsi="Times"/>
                <w:b/>
                <w:bCs/>
              </w:rPr>
              <w:t>Recursos</w:t>
            </w:r>
            <w:r w:rsidRPr="00E552C1">
              <w:rPr>
                <w:rFonts w:ascii="Times" w:hAnsi="Times"/>
                <w:b/>
              </w:rPr>
              <w:t xml:space="preserve"> digitales. Alfabetización digital</w:t>
            </w:r>
          </w:p>
          <w:p w14:paraId="7D99DD08" w14:textId="1D7E5C99" w:rsidR="002C4433" w:rsidRPr="00E552C1" w:rsidRDefault="002C4433" w:rsidP="002C4433">
            <w:pPr>
              <w:spacing w:after="0" w:line="276" w:lineRule="auto"/>
              <w:ind w:left="261"/>
              <w:jc w:val="both"/>
              <w:rPr>
                <w:rFonts w:ascii="Times" w:hAnsi="Times"/>
                <w:b/>
                <w:bCs/>
              </w:rPr>
            </w:pPr>
            <w:r w:rsidRPr="00E552C1">
              <w:rPr>
                <w:rFonts w:ascii="Times" w:hAnsi="Times"/>
              </w:rPr>
              <w:t xml:space="preserve">El Proyecto digital de </w:t>
            </w:r>
            <w:r w:rsidR="00C400FA">
              <w:rPr>
                <w:rFonts w:ascii="Times" w:hAnsi="Times"/>
                <w:i/>
                <w:iCs/>
              </w:rPr>
              <w:t>Palomitas de maíz</w:t>
            </w:r>
            <w:r w:rsidRPr="00E552C1">
              <w:rPr>
                <w:rFonts w:ascii="Times" w:hAnsi="Times"/>
              </w:rPr>
              <w:t xml:space="preserve"> ofrece un conjunto de recursos educativos interactivos que refuerzan y complementan las posibilidades didácticas del método. En www.algaida.es, en la zona privada del profesorado, se ofrecen dos elementos principales: el </w:t>
            </w:r>
            <w:proofErr w:type="gramStart"/>
            <w:r w:rsidRPr="00E552C1">
              <w:rPr>
                <w:rFonts w:ascii="Times" w:hAnsi="Times"/>
              </w:rPr>
              <w:t>Libro digital y el Parque digital</w:t>
            </w:r>
            <w:proofErr w:type="gramEnd"/>
            <w:r w:rsidRPr="00E552C1">
              <w:rPr>
                <w:rFonts w:ascii="Times" w:hAnsi="Times"/>
              </w:rPr>
              <w:t xml:space="preserve"> infantil. Estos recursos permitirán realizar las fichas de manera interactiva favoreciendo la adquisición de habilidades y destrezas digitales, favorecerán también el repaso, el refuerzo y la ampliación de los contenidos trabajados, además de todo lo descrito a continuación:</w:t>
            </w:r>
          </w:p>
          <w:p w14:paraId="12C16C74"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b/>
                <w:bCs/>
              </w:rPr>
              <w:t>Libro</w:t>
            </w:r>
            <w:r w:rsidRPr="00E552C1">
              <w:rPr>
                <w:rFonts w:ascii="Times" w:hAnsi="Times"/>
                <w:b/>
              </w:rPr>
              <w:t xml:space="preserve"> digital, </w:t>
            </w:r>
            <w:r w:rsidRPr="00E552C1">
              <w:rPr>
                <w:rFonts w:ascii="Times" w:hAnsi="Times"/>
              </w:rPr>
              <w:t>en él podremos:</w:t>
            </w:r>
          </w:p>
          <w:p w14:paraId="216A4B06"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 xml:space="preserve">Escuchar el audiocuento </w:t>
            </w:r>
            <w:r w:rsidRPr="00E552C1">
              <w:rPr>
                <w:rFonts w:ascii="Times" w:hAnsi="Times"/>
                <w:i/>
                <w:iCs/>
              </w:rPr>
              <w:t>Un castillo ecológico.</w:t>
            </w:r>
          </w:p>
          <w:p w14:paraId="05CCF774"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 xml:space="preserve">Visionar el cuento animado de la unidad </w:t>
            </w:r>
            <w:r w:rsidRPr="00E552C1">
              <w:rPr>
                <w:rFonts w:ascii="Times" w:hAnsi="Times"/>
                <w:i/>
                <w:iCs/>
              </w:rPr>
              <w:t>Un castillo ecológico.</w:t>
            </w:r>
          </w:p>
          <w:p w14:paraId="233DE18D"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Escuchar las canciones y los lotos sonoros de la unidad.</w:t>
            </w:r>
          </w:p>
          <w:p w14:paraId="1802B1D8"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i/>
                <w:iCs/>
              </w:rPr>
            </w:pPr>
            <w:r w:rsidRPr="00E552C1">
              <w:rPr>
                <w:rFonts w:ascii="Times" w:hAnsi="Times"/>
                <w:i/>
                <w:iCs/>
              </w:rPr>
              <w:t>El fantasma del castillo.</w:t>
            </w:r>
          </w:p>
          <w:p w14:paraId="3A6D7A38"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i/>
                <w:iCs/>
              </w:rPr>
            </w:pPr>
            <w:r w:rsidRPr="00E552C1">
              <w:rPr>
                <w:rFonts w:ascii="Times" w:hAnsi="Times"/>
                <w:i/>
                <w:iCs/>
              </w:rPr>
              <w:t>Reciclar es genial.</w:t>
            </w:r>
          </w:p>
          <w:p w14:paraId="14F68C84"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 xml:space="preserve">Villancico: </w:t>
            </w:r>
            <w:proofErr w:type="spellStart"/>
            <w:r w:rsidRPr="00E552C1">
              <w:rPr>
                <w:rFonts w:ascii="Times" w:hAnsi="Times"/>
                <w:i/>
                <w:iCs/>
              </w:rPr>
              <w:t>Tin</w:t>
            </w:r>
            <w:proofErr w:type="spellEnd"/>
            <w:r w:rsidRPr="00E552C1">
              <w:rPr>
                <w:rFonts w:ascii="Times" w:hAnsi="Times"/>
                <w:i/>
                <w:iCs/>
              </w:rPr>
              <w:t xml:space="preserve">, </w:t>
            </w:r>
            <w:proofErr w:type="spellStart"/>
            <w:r w:rsidRPr="00E552C1">
              <w:rPr>
                <w:rFonts w:ascii="Times" w:hAnsi="Times"/>
                <w:i/>
                <w:iCs/>
              </w:rPr>
              <w:t>tin</w:t>
            </w:r>
            <w:proofErr w:type="spellEnd"/>
            <w:r w:rsidRPr="00E552C1">
              <w:rPr>
                <w:rFonts w:ascii="Times" w:hAnsi="Times"/>
                <w:i/>
                <w:iCs/>
              </w:rPr>
              <w:t>, tan, tan.</w:t>
            </w:r>
          </w:p>
          <w:p w14:paraId="51795315"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i/>
                <w:iCs/>
              </w:rPr>
            </w:pPr>
            <w:r w:rsidRPr="00E552C1">
              <w:rPr>
                <w:rFonts w:ascii="Times" w:hAnsi="Times"/>
                <w:i/>
                <w:iCs/>
              </w:rPr>
              <w:t>El otoño.</w:t>
            </w:r>
          </w:p>
          <w:p w14:paraId="36753022"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i/>
                <w:iCs/>
              </w:rPr>
            </w:pPr>
            <w:proofErr w:type="spellStart"/>
            <w:r w:rsidRPr="00E552C1">
              <w:rPr>
                <w:rFonts w:ascii="Times" w:hAnsi="Times"/>
              </w:rPr>
              <w:t>I’m</w:t>
            </w:r>
            <w:proofErr w:type="spellEnd"/>
            <w:r w:rsidRPr="00E552C1">
              <w:rPr>
                <w:rFonts w:ascii="Times" w:hAnsi="Times"/>
              </w:rPr>
              <w:t xml:space="preserve"> a </w:t>
            </w:r>
            <w:proofErr w:type="spellStart"/>
            <w:r w:rsidRPr="00E552C1">
              <w:rPr>
                <w:rFonts w:ascii="Times" w:hAnsi="Times"/>
              </w:rPr>
              <w:t>ghost</w:t>
            </w:r>
            <w:proofErr w:type="spellEnd"/>
            <w:r w:rsidRPr="00E552C1">
              <w:rPr>
                <w:rFonts w:ascii="Times" w:hAnsi="Times"/>
              </w:rPr>
              <w:t>.</w:t>
            </w:r>
          </w:p>
          <w:p w14:paraId="48C46A95"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Visionar las láminas de plástica y realizar, con algunas de ellas, las actividades que se proponen con los recursos digitales.</w:t>
            </w:r>
          </w:p>
          <w:p w14:paraId="6AE12619"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Repasar contenidos matemáticos con los materiales manipulativos individuales. En esta unidad se pueden realizar actividades de asociación de números y cantidades, repasar los números 1 y 2, y trabajar con el número 3, realizar series sencillas…</w:t>
            </w:r>
          </w:p>
          <w:p w14:paraId="5A7F8544"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Acceder a las palabras y vídeos en lengua de signos.</w:t>
            </w:r>
          </w:p>
          <w:p w14:paraId="69286907"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Acceder a los juegos digitales.</w:t>
            </w:r>
          </w:p>
          <w:p w14:paraId="4E521DE4" w14:textId="56B25D9E"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iCs/>
              </w:rPr>
              <w:t>Visionar</w:t>
            </w:r>
            <w:r w:rsidRPr="00E552C1">
              <w:rPr>
                <w:rFonts w:ascii="Times" w:hAnsi="Times"/>
              </w:rPr>
              <w:t xml:space="preserve"> el </w:t>
            </w:r>
            <w:r w:rsidR="003B6A09" w:rsidRPr="00E552C1">
              <w:rPr>
                <w:rFonts w:ascii="Times" w:hAnsi="Times"/>
              </w:rPr>
              <w:t>v</w:t>
            </w:r>
            <w:r w:rsidR="003B6A09">
              <w:rPr>
                <w:rFonts w:ascii="Times" w:hAnsi="Times"/>
              </w:rPr>
              <w:t>í</w:t>
            </w:r>
            <w:r w:rsidR="003B6A09" w:rsidRPr="00E552C1">
              <w:rPr>
                <w:rFonts w:ascii="Times" w:hAnsi="Times"/>
              </w:rPr>
              <w:t>deo</w:t>
            </w:r>
            <w:r w:rsidR="003B6A09">
              <w:rPr>
                <w:rFonts w:ascii="Times" w:hAnsi="Times"/>
              </w:rPr>
              <w:t>-</w:t>
            </w:r>
            <w:r w:rsidR="003B6A09" w:rsidRPr="00E552C1">
              <w:rPr>
                <w:rFonts w:ascii="Times" w:hAnsi="Times"/>
              </w:rPr>
              <w:t>documental</w:t>
            </w:r>
            <w:r w:rsidRPr="00E552C1">
              <w:rPr>
                <w:rFonts w:ascii="Times" w:hAnsi="Times"/>
              </w:rPr>
              <w:t xml:space="preserve"> </w:t>
            </w:r>
            <w:r w:rsidRPr="00E552C1">
              <w:rPr>
                <w:rFonts w:ascii="Times" w:hAnsi="Times"/>
                <w:i/>
                <w:iCs/>
              </w:rPr>
              <w:t>La casa y el castillo</w:t>
            </w:r>
            <w:r w:rsidRPr="00E552C1">
              <w:rPr>
                <w:rFonts w:ascii="Times" w:hAnsi="Times"/>
              </w:rPr>
              <w:t>.</w:t>
            </w:r>
          </w:p>
          <w:p w14:paraId="3F518055"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iCs/>
              </w:rPr>
              <w:t>Acceder</w:t>
            </w:r>
            <w:r w:rsidRPr="00E552C1">
              <w:rPr>
                <w:rFonts w:ascii="Times" w:hAnsi="Times"/>
              </w:rPr>
              <w:t xml:space="preserve"> a la Propuesta didáctica.</w:t>
            </w:r>
          </w:p>
          <w:p w14:paraId="34B501D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b/>
                <w:bCs/>
              </w:rPr>
              <w:t>Parque</w:t>
            </w:r>
            <w:r w:rsidRPr="00E552C1">
              <w:rPr>
                <w:rFonts w:ascii="Times" w:hAnsi="Times"/>
                <w:b/>
              </w:rPr>
              <w:t xml:space="preserve"> digital infantil,</w:t>
            </w:r>
            <w:r w:rsidRPr="00E552C1">
              <w:rPr>
                <w:rFonts w:ascii="Times" w:hAnsi="Times"/>
              </w:rPr>
              <w:t xml:space="preserve"> en el que podremos:</w:t>
            </w:r>
          </w:p>
          <w:p w14:paraId="1F13669A"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iCs/>
              </w:rPr>
              <w:t>Acceder</w:t>
            </w:r>
            <w:r w:rsidRPr="00E552C1">
              <w:rPr>
                <w:rFonts w:ascii="Times" w:hAnsi="Times"/>
              </w:rPr>
              <w:t xml:space="preserve"> a los juegos digitales interactivos “Aprendemos y jugamos” siguientes:</w:t>
            </w:r>
          </w:p>
          <w:p w14:paraId="4653D3D9"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“¿Qué hay tras las puertas?”.</w:t>
            </w:r>
          </w:p>
          <w:p w14:paraId="18F304A0"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“¿Cómo son los objetos?”.</w:t>
            </w:r>
          </w:p>
          <w:p w14:paraId="3E052AF8"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“¿Qué sobra?”.</w:t>
            </w:r>
          </w:p>
          <w:p w14:paraId="674E3273"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“En bicicleta”.</w:t>
            </w:r>
          </w:p>
          <w:p w14:paraId="3DF2551F"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“Mira y encuentra”.</w:t>
            </w:r>
          </w:p>
          <w:p w14:paraId="14B85CF5"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“Cosas de casa”.</w:t>
            </w:r>
          </w:p>
          <w:p w14:paraId="7FD2DC8C"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lastRenderedPageBreak/>
              <w:t>“La rana saltarina”.</w:t>
            </w:r>
          </w:p>
          <w:p w14:paraId="5763D3E1"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“Coloreamos y mezclamos”.</w:t>
            </w:r>
          </w:p>
          <w:p w14:paraId="2BC443AB"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iCs/>
              </w:rPr>
            </w:pPr>
            <w:r w:rsidRPr="00E552C1">
              <w:rPr>
                <w:rFonts w:ascii="Times" w:hAnsi="Times"/>
                <w:iCs/>
              </w:rPr>
              <w:t xml:space="preserve">Visionar el cuento animado </w:t>
            </w:r>
            <w:r w:rsidRPr="00E552C1">
              <w:rPr>
                <w:rFonts w:ascii="Times" w:hAnsi="Times"/>
                <w:i/>
              </w:rPr>
              <w:t>Un castillo ecológico.</w:t>
            </w:r>
          </w:p>
          <w:p w14:paraId="2364C44D"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iCs/>
              </w:rPr>
            </w:pPr>
            <w:r w:rsidRPr="00E552C1">
              <w:rPr>
                <w:rFonts w:ascii="Times" w:hAnsi="Times"/>
                <w:iCs/>
              </w:rPr>
              <w:t>Escuchar las canciones de la unidad.</w:t>
            </w:r>
          </w:p>
          <w:p w14:paraId="6BCB74E5"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iCs/>
              </w:rPr>
            </w:pPr>
            <w:r w:rsidRPr="00E552C1">
              <w:rPr>
                <w:rFonts w:ascii="Times" w:hAnsi="Times"/>
                <w:iCs/>
              </w:rPr>
              <w:t xml:space="preserve">Jugar al karaoke escuchando las versiones instrumentales de las canciones de la unidad: </w:t>
            </w:r>
            <w:r w:rsidRPr="00E552C1">
              <w:rPr>
                <w:rFonts w:ascii="Times" w:hAnsi="Times"/>
                <w:i/>
              </w:rPr>
              <w:t>El fantasma del castillo</w:t>
            </w:r>
            <w:r w:rsidRPr="00E552C1">
              <w:rPr>
                <w:rFonts w:ascii="Times" w:hAnsi="Times"/>
                <w:iCs/>
              </w:rPr>
              <w:t xml:space="preserve"> y </w:t>
            </w:r>
            <w:r w:rsidRPr="00E552C1">
              <w:rPr>
                <w:rFonts w:ascii="Times" w:hAnsi="Times"/>
                <w:i/>
              </w:rPr>
              <w:t>Reciclar es genial</w:t>
            </w:r>
            <w:r w:rsidRPr="00E552C1">
              <w:rPr>
                <w:rFonts w:ascii="Times" w:hAnsi="Times"/>
                <w:iCs/>
              </w:rPr>
              <w:t xml:space="preserve">. </w:t>
            </w:r>
          </w:p>
          <w:p w14:paraId="5F47B43F" w14:textId="082FD94B"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iCs/>
              </w:rPr>
              <w:t>Visionar</w:t>
            </w:r>
            <w:r w:rsidRPr="00E552C1">
              <w:rPr>
                <w:rFonts w:ascii="Times" w:hAnsi="Times"/>
              </w:rPr>
              <w:t xml:space="preserve"> el </w:t>
            </w:r>
            <w:r w:rsidR="003B6A09" w:rsidRPr="00E552C1">
              <w:rPr>
                <w:rFonts w:ascii="Times" w:hAnsi="Times"/>
              </w:rPr>
              <w:t>v</w:t>
            </w:r>
            <w:r w:rsidR="003B6A09">
              <w:rPr>
                <w:rFonts w:ascii="Times" w:hAnsi="Times"/>
              </w:rPr>
              <w:t>í</w:t>
            </w:r>
            <w:r w:rsidR="003B6A09" w:rsidRPr="00E552C1">
              <w:rPr>
                <w:rFonts w:ascii="Times" w:hAnsi="Times"/>
              </w:rPr>
              <w:t>deo</w:t>
            </w:r>
            <w:r w:rsidR="003B6A09">
              <w:rPr>
                <w:rFonts w:ascii="Times" w:hAnsi="Times"/>
              </w:rPr>
              <w:t>-</w:t>
            </w:r>
            <w:r w:rsidR="003B6A09" w:rsidRPr="00E552C1">
              <w:rPr>
                <w:rFonts w:ascii="Times" w:hAnsi="Times"/>
              </w:rPr>
              <w:t xml:space="preserve">documental </w:t>
            </w:r>
            <w:r w:rsidRPr="00E552C1">
              <w:rPr>
                <w:rFonts w:ascii="Times" w:hAnsi="Times"/>
                <w:i/>
                <w:iCs/>
              </w:rPr>
              <w:t>La casa y el castillo</w:t>
            </w:r>
            <w:r w:rsidRPr="00E552C1">
              <w:rPr>
                <w:rFonts w:ascii="Times" w:hAnsi="Times"/>
              </w:rPr>
              <w:t>.</w:t>
            </w:r>
          </w:p>
          <w:p w14:paraId="5CDAC56D"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iCs/>
              </w:rPr>
            </w:pPr>
            <w:r w:rsidRPr="00E552C1">
              <w:rPr>
                <w:rFonts w:ascii="Times" w:hAnsi="Times"/>
                <w:iCs/>
              </w:rPr>
              <w:t>Acceder a los recursos interactivos de los materiales de aula digitales:</w:t>
            </w:r>
          </w:p>
          <w:p w14:paraId="4FD4E00E" w14:textId="6911B765"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 xml:space="preserve">Mural interactivo de la unidad 2: para colocar </w:t>
            </w:r>
            <w:proofErr w:type="spellStart"/>
            <w:r w:rsidRPr="00E552C1">
              <w:rPr>
                <w:rFonts w:ascii="Times" w:hAnsi="Times"/>
              </w:rPr>
              <w:t>gomets</w:t>
            </w:r>
            <w:proofErr w:type="spellEnd"/>
            <w:r w:rsidRPr="00E552C1">
              <w:rPr>
                <w:rFonts w:ascii="Times" w:hAnsi="Times"/>
              </w:rPr>
              <w:t xml:space="preserve"> en los objetos, elementos, personajes, colores, tamaños… que el </w:t>
            </w:r>
            <w:r w:rsidR="00E1668A">
              <w:rPr>
                <w:rFonts w:ascii="Times" w:hAnsi="Times"/>
              </w:rPr>
              <w:t>profesorado</w:t>
            </w:r>
            <w:r w:rsidRPr="00E552C1">
              <w:rPr>
                <w:rFonts w:ascii="Times" w:hAnsi="Times"/>
              </w:rPr>
              <w:t xml:space="preserve"> indique.</w:t>
            </w:r>
          </w:p>
          <w:p w14:paraId="2194E2AC"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Desplegable de números y regletas: en esta unidad, pueden asociar los números 2 y 3 con la regleta correspondiente.</w:t>
            </w:r>
          </w:p>
          <w:p w14:paraId="67C8B35A"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Calendario semanal con los pictogramas del tiempo atmosférico: para trabajar la climatología.</w:t>
            </w:r>
          </w:p>
          <w:p w14:paraId="19957FDB"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Parejas de contrarios: para trabajar los tamaños, medidas y cuantificadores abordados en esta unidad y en la anterior (grande-pequeño, largo-corto, alto-bajo, muchos-pocos).</w:t>
            </w:r>
          </w:p>
          <w:p w14:paraId="1756A737"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Minitarjetas de imágenes para jugar: con ellas se pueden construir frases sencillas en la parte central de la pantalla para que los pequeños las interpreten y lean. Algunos ejemplos para esta unidad serían: “El castillo es grande”, “Las castañas son marrones y pequeñas”, “Veo una casa azul”, etc.</w:t>
            </w:r>
          </w:p>
          <w:p w14:paraId="7259945C" w14:textId="77777777" w:rsidR="002C4433" w:rsidRPr="00E552C1" w:rsidRDefault="002C4433">
            <w:pPr>
              <w:widowControl w:val="0"/>
              <w:numPr>
                <w:ilvl w:val="2"/>
                <w:numId w:val="21"/>
              </w:numPr>
              <w:pBdr>
                <w:top w:val="nil"/>
                <w:left w:val="nil"/>
                <w:bottom w:val="nil"/>
                <w:right w:val="nil"/>
                <w:between w:val="nil"/>
              </w:pBdr>
              <w:spacing w:after="0" w:line="276" w:lineRule="auto"/>
              <w:ind w:left="1167"/>
              <w:contextualSpacing/>
              <w:jc w:val="both"/>
              <w:rPr>
                <w:rFonts w:ascii="Times" w:hAnsi="Times"/>
              </w:rPr>
            </w:pPr>
            <w:r w:rsidRPr="00E552C1">
              <w:rPr>
                <w:rFonts w:ascii="Times" w:hAnsi="Times"/>
              </w:rPr>
              <w:t>Niños para vestir: vestiremos al niño y a la niña con la ropa propia de otoño.</w:t>
            </w:r>
          </w:p>
          <w:p w14:paraId="454919B2"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iCs/>
              </w:rPr>
            </w:pPr>
            <w:r w:rsidRPr="00E552C1">
              <w:rPr>
                <w:rFonts w:ascii="Times" w:hAnsi="Times"/>
                <w:iCs/>
              </w:rPr>
              <w:t>Acceder a las webs de interés educativo recomendadas para esta unidad.</w:t>
            </w:r>
          </w:p>
          <w:p w14:paraId="206B9BCE" w14:textId="42B371BA" w:rsidR="002C4433" w:rsidRPr="00E552C1" w:rsidRDefault="00C400FA"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iCs/>
              </w:rPr>
            </w:pPr>
            <w:proofErr w:type="spellStart"/>
            <w:r>
              <w:rPr>
                <w:rFonts w:ascii="Times" w:hAnsi="Times"/>
                <w:i/>
              </w:rPr>
              <w:t>Minisite</w:t>
            </w:r>
            <w:proofErr w:type="spellEnd"/>
            <w:r>
              <w:rPr>
                <w:rFonts w:ascii="Times" w:hAnsi="Times"/>
                <w:i/>
              </w:rPr>
              <w:t xml:space="preserve"> Pop!</w:t>
            </w:r>
            <w:r w:rsidR="002C4433" w:rsidRPr="00E552C1">
              <w:rPr>
                <w:rFonts w:ascii="Times" w:hAnsi="Times"/>
                <w:iCs/>
              </w:rPr>
              <w:t xml:space="preserve">: portal educativo con numerosos recursos para repasar y ampliar el vocabulario y las expresiones trabajadas en esta unidad: </w:t>
            </w:r>
            <w:proofErr w:type="spellStart"/>
            <w:r w:rsidR="002C4433" w:rsidRPr="00E552C1">
              <w:rPr>
                <w:rFonts w:ascii="Times" w:hAnsi="Times"/>
                <w:i/>
              </w:rPr>
              <w:t>mummy</w:t>
            </w:r>
            <w:proofErr w:type="spellEnd"/>
            <w:r w:rsidR="002C4433" w:rsidRPr="00E552C1">
              <w:rPr>
                <w:rFonts w:ascii="Times" w:hAnsi="Times"/>
                <w:i/>
              </w:rPr>
              <w:t xml:space="preserve">, </w:t>
            </w:r>
            <w:proofErr w:type="spellStart"/>
            <w:r w:rsidR="002C4433" w:rsidRPr="00E552C1">
              <w:rPr>
                <w:rFonts w:ascii="Times" w:hAnsi="Times"/>
                <w:i/>
              </w:rPr>
              <w:t>daddy</w:t>
            </w:r>
            <w:proofErr w:type="spellEnd"/>
            <w:r w:rsidR="002C4433" w:rsidRPr="00E552C1">
              <w:rPr>
                <w:rFonts w:ascii="Times" w:hAnsi="Times"/>
                <w:i/>
              </w:rPr>
              <w:t xml:space="preserve">, </w:t>
            </w:r>
            <w:proofErr w:type="spellStart"/>
            <w:r w:rsidR="002C4433" w:rsidRPr="00E552C1">
              <w:rPr>
                <w:rFonts w:ascii="Times" w:hAnsi="Times"/>
                <w:i/>
              </w:rPr>
              <w:t>family</w:t>
            </w:r>
            <w:proofErr w:type="spellEnd"/>
            <w:r w:rsidR="002C4433" w:rsidRPr="00E552C1">
              <w:rPr>
                <w:rFonts w:ascii="Times" w:hAnsi="Times"/>
                <w:i/>
              </w:rPr>
              <w:t xml:space="preserve">, </w:t>
            </w:r>
            <w:proofErr w:type="spellStart"/>
            <w:r w:rsidR="002C4433" w:rsidRPr="00E552C1">
              <w:rPr>
                <w:rFonts w:ascii="Times" w:hAnsi="Times"/>
                <w:i/>
              </w:rPr>
              <w:t>one</w:t>
            </w:r>
            <w:proofErr w:type="spellEnd"/>
            <w:r w:rsidR="002C4433" w:rsidRPr="00E552C1">
              <w:rPr>
                <w:rFonts w:ascii="Times" w:hAnsi="Times"/>
                <w:i/>
              </w:rPr>
              <w:t xml:space="preserve">, </w:t>
            </w:r>
            <w:proofErr w:type="spellStart"/>
            <w:r w:rsidR="002C4433" w:rsidRPr="00E552C1">
              <w:rPr>
                <w:rFonts w:ascii="Times" w:hAnsi="Times"/>
                <w:i/>
              </w:rPr>
              <w:t>roof</w:t>
            </w:r>
            <w:proofErr w:type="spellEnd"/>
            <w:r w:rsidR="002C4433" w:rsidRPr="00E552C1">
              <w:rPr>
                <w:rFonts w:ascii="Times" w:hAnsi="Times"/>
                <w:i/>
              </w:rPr>
              <w:t xml:space="preserve">, </w:t>
            </w:r>
            <w:proofErr w:type="spellStart"/>
            <w:r w:rsidR="002C4433" w:rsidRPr="00E552C1">
              <w:rPr>
                <w:rFonts w:ascii="Times" w:hAnsi="Times"/>
                <w:i/>
              </w:rPr>
              <w:t>wall</w:t>
            </w:r>
            <w:proofErr w:type="spellEnd"/>
            <w:r w:rsidR="002C4433" w:rsidRPr="00E552C1">
              <w:rPr>
                <w:rFonts w:ascii="Times" w:hAnsi="Times"/>
                <w:i/>
              </w:rPr>
              <w:t xml:space="preserve">, </w:t>
            </w:r>
            <w:proofErr w:type="spellStart"/>
            <w:r w:rsidR="002C4433" w:rsidRPr="00E552C1">
              <w:rPr>
                <w:rFonts w:ascii="Times" w:hAnsi="Times"/>
                <w:i/>
              </w:rPr>
              <w:t>door</w:t>
            </w:r>
            <w:proofErr w:type="spellEnd"/>
            <w:r w:rsidR="002C4433" w:rsidRPr="00E552C1">
              <w:rPr>
                <w:rFonts w:ascii="Times" w:hAnsi="Times"/>
                <w:i/>
              </w:rPr>
              <w:t xml:space="preserve">, </w:t>
            </w:r>
            <w:proofErr w:type="spellStart"/>
            <w:r w:rsidR="002C4433" w:rsidRPr="00E552C1">
              <w:rPr>
                <w:rFonts w:ascii="Times" w:hAnsi="Times"/>
                <w:i/>
              </w:rPr>
              <w:t>big</w:t>
            </w:r>
            <w:proofErr w:type="spellEnd"/>
            <w:r w:rsidR="002C4433" w:rsidRPr="00E552C1">
              <w:rPr>
                <w:rFonts w:ascii="Times" w:hAnsi="Times"/>
                <w:i/>
              </w:rPr>
              <w:t xml:space="preserve">, </w:t>
            </w:r>
            <w:proofErr w:type="spellStart"/>
            <w:r w:rsidR="002C4433" w:rsidRPr="00E552C1">
              <w:rPr>
                <w:rFonts w:ascii="Times" w:hAnsi="Times"/>
                <w:i/>
              </w:rPr>
              <w:t>small</w:t>
            </w:r>
            <w:proofErr w:type="spellEnd"/>
            <w:r w:rsidR="002C4433" w:rsidRPr="00E552C1">
              <w:rPr>
                <w:rFonts w:ascii="Times" w:hAnsi="Times"/>
                <w:i/>
              </w:rPr>
              <w:t xml:space="preserve">, </w:t>
            </w:r>
            <w:proofErr w:type="spellStart"/>
            <w:r w:rsidR="002C4433" w:rsidRPr="00E552C1">
              <w:rPr>
                <w:rFonts w:ascii="Times" w:hAnsi="Times"/>
                <w:i/>
              </w:rPr>
              <w:t>ghost</w:t>
            </w:r>
            <w:proofErr w:type="spellEnd"/>
            <w:r w:rsidR="002C4433" w:rsidRPr="00E552C1">
              <w:rPr>
                <w:rFonts w:ascii="Times" w:hAnsi="Times"/>
                <w:i/>
              </w:rPr>
              <w:t xml:space="preserve">, cake, </w:t>
            </w:r>
            <w:proofErr w:type="spellStart"/>
            <w:r w:rsidR="002C4433" w:rsidRPr="00E552C1">
              <w:rPr>
                <w:rFonts w:ascii="Times" w:hAnsi="Times"/>
                <w:i/>
              </w:rPr>
              <w:t>orange</w:t>
            </w:r>
            <w:proofErr w:type="spellEnd"/>
            <w:r w:rsidR="002C4433" w:rsidRPr="00E552C1">
              <w:rPr>
                <w:rFonts w:ascii="Times" w:hAnsi="Times"/>
                <w:i/>
              </w:rPr>
              <w:t xml:space="preserve">, </w:t>
            </w:r>
            <w:proofErr w:type="spellStart"/>
            <w:r w:rsidR="002C4433" w:rsidRPr="00E552C1">
              <w:rPr>
                <w:rFonts w:ascii="Times" w:hAnsi="Times"/>
                <w:i/>
              </w:rPr>
              <w:t>chestnut</w:t>
            </w:r>
            <w:proofErr w:type="spellEnd"/>
            <w:r w:rsidR="002C4433" w:rsidRPr="00E552C1">
              <w:rPr>
                <w:rFonts w:ascii="Times" w:hAnsi="Times"/>
                <w:i/>
              </w:rPr>
              <w:t>, bat…</w:t>
            </w:r>
            <w:r w:rsidR="002C4433" w:rsidRPr="00E552C1">
              <w:rPr>
                <w:rFonts w:ascii="Times" w:hAnsi="Times"/>
                <w:iCs/>
              </w:rPr>
              <w:t xml:space="preserve"> Además, podrán ejercitar sus destrezas lingüísticas a través de la audición de cuentos, </w:t>
            </w:r>
            <w:proofErr w:type="spellStart"/>
            <w:r w:rsidR="002C4433" w:rsidRPr="00E552C1">
              <w:rPr>
                <w:rFonts w:ascii="Times" w:hAnsi="Times"/>
                <w:i/>
              </w:rPr>
              <w:t>chants</w:t>
            </w:r>
            <w:proofErr w:type="spellEnd"/>
            <w:r w:rsidR="002C4433" w:rsidRPr="00E552C1">
              <w:rPr>
                <w:rFonts w:ascii="Times" w:hAnsi="Times"/>
                <w:iCs/>
              </w:rPr>
              <w:t xml:space="preserve"> fonéticos, canciones en inglés, lectura de imágenes…</w:t>
            </w:r>
          </w:p>
          <w:p w14:paraId="5B44F504"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iCs/>
              </w:rPr>
              <w:t>Acceder a la Propuesta didáctica.</w:t>
            </w:r>
          </w:p>
        </w:tc>
      </w:tr>
    </w:tbl>
    <w:p w14:paraId="4E484DEE" w14:textId="77777777" w:rsidR="002C4433" w:rsidRPr="00E552C1" w:rsidRDefault="002C4433" w:rsidP="002C4433">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7B74B30E" w14:textId="77777777" w:rsidTr="000E7DA9">
        <w:tc>
          <w:tcPr>
            <w:tcW w:w="14593" w:type="dxa"/>
            <w:shd w:val="clear" w:color="auto" w:fill="C7F3F1"/>
          </w:tcPr>
          <w:p w14:paraId="46E2877D" w14:textId="6DB68992" w:rsidR="002C4433" w:rsidRPr="00E552C1" w:rsidRDefault="00320F12" w:rsidP="00320F12">
            <w:pPr>
              <w:spacing w:before="115" w:after="115" w:line="276" w:lineRule="auto"/>
              <w:ind w:right="-176"/>
              <w:jc w:val="center"/>
              <w:rPr>
                <w:rFonts w:ascii="Times" w:hAnsi="Times"/>
                <w:b/>
              </w:rPr>
            </w:pPr>
            <w:proofErr w:type="gramStart"/>
            <w:r w:rsidRPr="00E552C1">
              <w:rPr>
                <w:rFonts w:ascii="Times" w:hAnsi="Times"/>
                <w:b/>
                <w:sz w:val="24"/>
                <w:szCs w:val="24"/>
              </w:rPr>
              <w:t>ACTIVIDADES A DESARROLLAR</w:t>
            </w:r>
            <w:proofErr w:type="gramEnd"/>
          </w:p>
        </w:tc>
      </w:tr>
      <w:tr w:rsidR="002C4433" w:rsidRPr="00E552C1" w14:paraId="23B0E940" w14:textId="77777777" w:rsidTr="000E7DA9">
        <w:tc>
          <w:tcPr>
            <w:tcW w:w="14593" w:type="dxa"/>
            <w:vAlign w:val="center"/>
          </w:tcPr>
          <w:p w14:paraId="47060876"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bCs/>
              </w:rPr>
              <w:t>A</w:t>
            </w:r>
            <w:r w:rsidRPr="00E552C1">
              <w:rPr>
                <w:rFonts w:ascii="Times" w:hAnsi="Times"/>
                <w:b/>
              </w:rPr>
              <w:t>ctividades generales y complementarias:</w:t>
            </w:r>
          </w:p>
          <w:p w14:paraId="4D7F71C1"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 xml:space="preserve">Observar y leer la primera ficha de la unidad para detectar los conocimientos previos del alumnado y comentar las imágenes. </w:t>
            </w:r>
          </w:p>
          <w:p w14:paraId="2D3BDF9E"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Conversar sobre el mural de la unidad.</w:t>
            </w:r>
          </w:p>
          <w:p w14:paraId="6CFE7674"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 xml:space="preserve">Repasar algunos números trabajados en el curso anterior. </w:t>
            </w:r>
          </w:p>
          <w:p w14:paraId="791339F9"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Escuchar las canciones y los cuentos de la unidad.</w:t>
            </w:r>
          </w:p>
          <w:p w14:paraId="71A3ECC8"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Señalar en el mural de la unidad los elementos del cuerpo que conozcan.</w:t>
            </w:r>
          </w:p>
          <w:p w14:paraId="38BFA114"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Observar el tiempo atmosférico y colocar en el calendario semanal el pictograma que corresponda.</w:t>
            </w:r>
          </w:p>
          <w:p w14:paraId="2A934FD0"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Pedir a cada niño y niña que se describa de manera sencilla.</w:t>
            </w:r>
          </w:p>
          <w:p w14:paraId="7069A657"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lastRenderedPageBreak/>
              <w:t>Pedir a un alumno que se coloque frente al espejo y a otro que se coloque de espaldas a él. Nombrar las partes del cuerpo que observa en cada caso.</w:t>
            </w:r>
          </w:p>
          <w:p w14:paraId="201F5842" w14:textId="3DBC28C3"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 xml:space="preserve">Señalar en el compañero o compañera las partes de la cabeza que nombre el </w:t>
            </w:r>
            <w:r w:rsidR="00E1668A">
              <w:rPr>
                <w:rFonts w:ascii="Times" w:hAnsi="Times"/>
              </w:rPr>
              <w:t>profesorado</w:t>
            </w:r>
            <w:r w:rsidRPr="00E552C1">
              <w:rPr>
                <w:rFonts w:ascii="Times" w:hAnsi="Times"/>
              </w:rPr>
              <w:t>. Contar los elementos únicos y dobles.</w:t>
            </w:r>
          </w:p>
          <w:p w14:paraId="6D89B12B"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proofErr w:type="gramStart"/>
            <w:r w:rsidRPr="00E552C1">
              <w:rPr>
                <w:rFonts w:ascii="Times" w:hAnsi="Times"/>
              </w:rPr>
              <w:t>Pedirles</w:t>
            </w:r>
            <w:proofErr w:type="gramEnd"/>
            <w:r w:rsidRPr="00E552C1">
              <w:rPr>
                <w:rFonts w:ascii="Times" w:hAnsi="Times"/>
              </w:rPr>
              <w:t xml:space="preserve"> que describan algunas situaciones que les produzcan vergüenza.</w:t>
            </w:r>
          </w:p>
          <w:p w14:paraId="565EAC9D"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 xml:space="preserve">Conversar sobre la importancia de realizar algunas acciones por sí mismos. </w:t>
            </w:r>
            <w:proofErr w:type="gramStart"/>
            <w:r w:rsidRPr="00E552C1">
              <w:rPr>
                <w:rFonts w:ascii="Times" w:hAnsi="Times"/>
              </w:rPr>
              <w:t>Explicarles</w:t>
            </w:r>
            <w:proofErr w:type="gramEnd"/>
            <w:r w:rsidRPr="00E552C1">
              <w:rPr>
                <w:rFonts w:ascii="Times" w:hAnsi="Times"/>
              </w:rPr>
              <w:t xml:space="preserve"> que ya son mayores y que hay cosas que pueden realizar sin ayuda (ponerse algunas prendas, comer, ir al baño…).</w:t>
            </w:r>
          </w:p>
          <w:p w14:paraId="0910F5C1"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Mostrar imágenes de animales. Preguntarles por las diferencias que observan con respecto a su cuerpo.</w:t>
            </w:r>
          </w:p>
          <w:p w14:paraId="6AB0A41C"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Nombrar y comparar objetos altos y bajos.</w:t>
            </w:r>
          </w:p>
          <w:p w14:paraId="1594AC74"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 xml:space="preserve">Pedir a </w:t>
            </w:r>
            <w:proofErr w:type="gramStart"/>
            <w:r w:rsidRPr="00E552C1">
              <w:rPr>
                <w:rFonts w:ascii="Times" w:hAnsi="Times"/>
              </w:rPr>
              <w:t>los niños y niñas</w:t>
            </w:r>
            <w:proofErr w:type="gramEnd"/>
            <w:r w:rsidRPr="00E552C1">
              <w:rPr>
                <w:rFonts w:ascii="Times" w:hAnsi="Times"/>
              </w:rPr>
              <w:t xml:space="preserve"> que lleven fotografías de ellos desde que nacieron hasta el momento actual. Mostrarlas a los demás y comentarlas. Ordenarlas cronológicamente.</w:t>
            </w:r>
          </w:p>
          <w:p w14:paraId="03A88F4C"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Discriminar los sonidos producidos por el cuerpo.</w:t>
            </w:r>
          </w:p>
          <w:p w14:paraId="748E1014"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Nombrar algún órgano o elemento del cuerpo que no puedan ver.</w:t>
            </w:r>
          </w:p>
          <w:p w14:paraId="090BB552"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Conversar sobre la profesión de médico. Dejar que se expresen libremente.</w:t>
            </w:r>
          </w:p>
          <w:p w14:paraId="2137CD8D"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Comparar la dureza de diferentes elementos del cuerpo: carrillos, pierna, frente… Decir si son duros o blandos.</w:t>
            </w:r>
          </w:p>
          <w:p w14:paraId="74D56DFD"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Buscar objetos de color blanco por la clase.</w:t>
            </w:r>
          </w:p>
          <w:p w14:paraId="3AE985F6"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Llevar a clase un cepillo de dientes y dentífrico para cepillarse los dientes después del desayuno.</w:t>
            </w:r>
          </w:p>
          <w:p w14:paraId="2BC4FC5E"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 xml:space="preserve">Proporcionar a </w:t>
            </w:r>
            <w:proofErr w:type="gramStart"/>
            <w:r w:rsidRPr="00E552C1">
              <w:rPr>
                <w:rFonts w:ascii="Times" w:hAnsi="Times"/>
              </w:rPr>
              <w:t>los niños y niñas</w:t>
            </w:r>
            <w:proofErr w:type="gramEnd"/>
            <w:r w:rsidRPr="00E552C1">
              <w:rPr>
                <w:rFonts w:ascii="Times" w:hAnsi="Times"/>
              </w:rPr>
              <w:t xml:space="preserve"> </w:t>
            </w:r>
            <w:proofErr w:type="spellStart"/>
            <w:r w:rsidRPr="00E552C1">
              <w:rPr>
                <w:rFonts w:ascii="Times" w:hAnsi="Times"/>
              </w:rPr>
              <w:t>gomets</w:t>
            </w:r>
            <w:proofErr w:type="spellEnd"/>
            <w:r w:rsidRPr="00E552C1">
              <w:rPr>
                <w:rFonts w:ascii="Times" w:hAnsi="Times"/>
              </w:rPr>
              <w:t xml:space="preserve"> de dos colores para que realicen series.</w:t>
            </w:r>
          </w:p>
          <w:p w14:paraId="3F127F5C"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Lavarse las manos con jabón antes y después de ir al recreo.</w:t>
            </w:r>
          </w:p>
          <w:p w14:paraId="43ACC4C3"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 xml:space="preserve">Nombrar una serie de objetos o mostrar imágenes para que los alumnos digan con qué órgano pueden percibir sus cualidades. </w:t>
            </w:r>
          </w:p>
          <w:p w14:paraId="56054C99"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 xml:space="preserve">Conversar sobre la alimentación saludable. </w:t>
            </w:r>
            <w:proofErr w:type="gramStart"/>
            <w:r w:rsidRPr="00E552C1">
              <w:rPr>
                <w:rFonts w:ascii="Times" w:hAnsi="Times"/>
              </w:rPr>
              <w:t>Pedirles</w:t>
            </w:r>
            <w:proofErr w:type="gramEnd"/>
            <w:r w:rsidRPr="00E552C1">
              <w:rPr>
                <w:rFonts w:ascii="Times" w:hAnsi="Times"/>
              </w:rPr>
              <w:t xml:space="preserve"> que, de uno en uno, digan lo que toman para desayunar.</w:t>
            </w:r>
          </w:p>
          <w:p w14:paraId="245868AB" w14:textId="77777777" w:rsidR="002C4433" w:rsidRPr="00E552C1" w:rsidRDefault="002C4433">
            <w:pPr>
              <w:numPr>
                <w:ilvl w:val="0"/>
                <w:numId w:val="16"/>
              </w:numPr>
              <w:pBdr>
                <w:top w:val="nil"/>
                <w:left w:val="nil"/>
                <w:bottom w:val="nil"/>
                <w:right w:val="nil"/>
                <w:between w:val="nil"/>
              </w:pBdr>
              <w:tabs>
                <w:tab w:val="left" w:pos="1156"/>
              </w:tabs>
              <w:spacing w:after="0" w:line="276" w:lineRule="auto"/>
              <w:ind w:left="731"/>
              <w:rPr>
                <w:rFonts w:ascii="Times" w:hAnsi="Times"/>
              </w:rPr>
            </w:pPr>
            <w:r w:rsidRPr="00E552C1">
              <w:rPr>
                <w:rFonts w:ascii="Times" w:hAnsi="Times"/>
              </w:rPr>
              <w:t>Dramatizar acciones relacionadas con el vestido en un día de lluvia.</w:t>
            </w:r>
          </w:p>
          <w:p w14:paraId="6EB42EDA" w14:textId="77777777" w:rsidR="002C4433" w:rsidRPr="00E552C1" w:rsidRDefault="002C4433">
            <w:pPr>
              <w:numPr>
                <w:ilvl w:val="0"/>
                <w:numId w:val="16"/>
              </w:numPr>
              <w:pBdr>
                <w:top w:val="nil"/>
                <w:left w:val="nil"/>
                <w:bottom w:val="nil"/>
                <w:right w:val="nil"/>
                <w:between w:val="nil"/>
              </w:pBdr>
              <w:tabs>
                <w:tab w:val="left" w:pos="1156"/>
              </w:tabs>
              <w:spacing w:after="0" w:line="276" w:lineRule="auto"/>
              <w:ind w:left="731"/>
              <w:rPr>
                <w:rFonts w:ascii="Times" w:hAnsi="Times"/>
              </w:rPr>
            </w:pPr>
            <w:r w:rsidRPr="00E552C1">
              <w:rPr>
                <w:rFonts w:ascii="Times" w:hAnsi="Times"/>
              </w:rPr>
              <w:t>Proponerles (consultando antes con las familias) que todos los días coman fruta de postre.</w:t>
            </w:r>
          </w:p>
          <w:p w14:paraId="11764D05"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 xml:space="preserve">Si es posible, contar con algún familiar médico para que asista a la clase y converse con </w:t>
            </w:r>
            <w:proofErr w:type="gramStart"/>
            <w:r w:rsidRPr="00E552C1">
              <w:rPr>
                <w:rFonts w:ascii="Times" w:hAnsi="Times"/>
              </w:rPr>
              <w:t>los niños y niñas</w:t>
            </w:r>
            <w:proofErr w:type="gramEnd"/>
            <w:r w:rsidRPr="00E552C1">
              <w:rPr>
                <w:rFonts w:ascii="Times" w:hAnsi="Times"/>
              </w:rPr>
              <w:t xml:space="preserve"> sobre su trabajo.</w:t>
            </w:r>
          </w:p>
          <w:p w14:paraId="02757AFB"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Realizar ejercicios de picado, recortado, amasar plastilina, repasar trazos…</w:t>
            </w:r>
          </w:p>
          <w:p w14:paraId="6FFBB191"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Interpretar las cartulinas de imágenes, los nexos y los pictogramas de la unidad. Formar alguna frase sencilla.</w:t>
            </w:r>
          </w:p>
          <w:p w14:paraId="25D80556"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Escuchar el cuento de la unidad y contarlo con sus propias palabras.</w:t>
            </w:r>
          </w:p>
          <w:p w14:paraId="6B516FCF"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Resolver adivinanzas y reproducir trabalenguas sencillos.</w:t>
            </w:r>
          </w:p>
          <w:p w14:paraId="2E3B418D"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 xml:space="preserve">Nombrar una palabra para que </w:t>
            </w:r>
            <w:proofErr w:type="gramStart"/>
            <w:r w:rsidRPr="00E552C1">
              <w:rPr>
                <w:rFonts w:ascii="Times" w:hAnsi="Times"/>
              </w:rPr>
              <w:t>los niños y niñas</w:t>
            </w:r>
            <w:proofErr w:type="gramEnd"/>
            <w:r w:rsidRPr="00E552C1">
              <w:rPr>
                <w:rFonts w:ascii="Times" w:hAnsi="Times"/>
              </w:rPr>
              <w:t xml:space="preserve"> digan el masculino o el femenino.</w:t>
            </w:r>
          </w:p>
          <w:p w14:paraId="324E80AF"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Señalar un elemento del cuerpo y nombrarlo en inglés.</w:t>
            </w:r>
          </w:p>
          <w:p w14:paraId="08AB97D6" w14:textId="77777777" w:rsidR="002C4433" w:rsidRPr="00E552C1" w:rsidRDefault="002C4433">
            <w:pPr>
              <w:numPr>
                <w:ilvl w:val="0"/>
                <w:numId w:val="16"/>
              </w:numPr>
              <w:pBdr>
                <w:top w:val="nil"/>
                <w:left w:val="nil"/>
                <w:bottom w:val="nil"/>
                <w:right w:val="nil"/>
                <w:between w:val="nil"/>
              </w:pBdr>
              <w:spacing w:after="0" w:line="276" w:lineRule="auto"/>
              <w:ind w:left="731"/>
              <w:rPr>
                <w:rFonts w:ascii="Times" w:hAnsi="Times"/>
              </w:rPr>
            </w:pPr>
            <w:r w:rsidRPr="00E552C1">
              <w:rPr>
                <w:rFonts w:ascii="Times" w:hAnsi="Times"/>
              </w:rPr>
              <w:t>Bailar al ritmo de las canciones.</w:t>
            </w:r>
          </w:p>
          <w:p w14:paraId="39ECB38D"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bCs/>
              </w:rPr>
              <w:t>Actividades</w:t>
            </w:r>
            <w:r w:rsidRPr="00E552C1">
              <w:rPr>
                <w:rFonts w:ascii="Times" w:hAnsi="Times"/>
                <w:b/>
              </w:rPr>
              <w:t xml:space="preserve"> relacionadas con el lenguaje plástico y artístico:</w:t>
            </w:r>
          </w:p>
          <w:p w14:paraId="48B0F4A6" w14:textId="77777777" w:rsidR="002C4433" w:rsidRPr="00E552C1" w:rsidRDefault="002C4433" w:rsidP="002C4433">
            <w:pPr>
              <w:numPr>
                <w:ilvl w:val="0"/>
                <w:numId w:val="10"/>
              </w:numPr>
              <w:spacing w:after="0" w:line="276" w:lineRule="auto"/>
              <w:ind w:left="490" w:hanging="283"/>
              <w:jc w:val="both"/>
              <w:rPr>
                <w:rFonts w:ascii="Times" w:hAnsi="Times"/>
                <w:b/>
              </w:rPr>
            </w:pPr>
            <w:r w:rsidRPr="00E552C1">
              <w:rPr>
                <w:rFonts w:ascii="Times" w:hAnsi="Times"/>
                <w:b/>
                <w:bCs/>
              </w:rPr>
              <w:t>Fichas</w:t>
            </w:r>
            <w:r w:rsidRPr="00E552C1">
              <w:rPr>
                <w:rFonts w:ascii="Times" w:hAnsi="Times"/>
                <w:b/>
              </w:rPr>
              <w:t xml:space="preserve"> de plástica:</w:t>
            </w:r>
          </w:p>
          <w:p w14:paraId="47A668A2"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lastRenderedPageBreak/>
              <w:t>Un castillo entre todos. Trabajo cooperativo.</w:t>
            </w:r>
          </w:p>
          <w:p w14:paraId="5608F102"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t>Un disfraz de caballero.</w:t>
            </w:r>
          </w:p>
          <w:p w14:paraId="3012B19E"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t>Día de la Constitución.</w:t>
            </w:r>
          </w:p>
          <w:p w14:paraId="5834D6B5"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t>El árbol de Navidad. Trabajo cooperativo.</w:t>
            </w:r>
          </w:p>
          <w:p w14:paraId="7E1DD590"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t>Estrellas en mi mesa. Trabajo cooperativo.</w:t>
            </w:r>
          </w:p>
          <w:p w14:paraId="5996E029"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t>Carta a los Reyes Magos.</w:t>
            </w:r>
          </w:p>
          <w:p w14:paraId="0C225FA3"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t>Los pastores y el Belén.</w:t>
            </w:r>
          </w:p>
          <w:p w14:paraId="1DBBA26B"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t>La barba de Papá Noel.</w:t>
            </w:r>
          </w:p>
          <w:p w14:paraId="4252B12C" w14:textId="77777777" w:rsidR="002C4433" w:rsidRPr="00E552C1" w:rsidRDefault="002C4433" w:rsidP="002C4433">
            <w:pPr>
              <w:numPr>
                <w:ilvl w:val="0"/>
                <w:numId w:val="10"/>
              </w:numPr>
              <w:spacing w:after="0" w:line="276" w:lineRule="auto"/>
              <w:ind w:left="490" w:hanging="283"/>
              <w:jc w:val="both"/>
              <w:rPr>
                <w:rFonts w:ascii="Times" w:hAnsi="Times"/>
                <w:b/>
              </w:rPr>
            </w:pPr>
            <w:r w:rsidRPr="00E552C1">
              <w:rPr>
                <w:rFonts w:ascii="Times" w:hAnsi="Times"/>
                <w:b/>
                <w:bCs/>
              </w:rPr>
              <w:t>Otras</w:t>
            </w:r>
            <w:r w:rsidRPr="00E552C1">
              <w:rPr>
                <w:rFonts w:ascii="Times" w:hAnsi="Times"/>
                <w:b/>
              </w:rPr>
              <w:t xml:space="preserve"> actividades plásticas:</w:t>
            </w:r>
          </w:p>
          <w:p w14:paraId="7963B7B4"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t>El mural de los números 1, 2 y 3.</w:t>
            </w:r>
          </w:p>
          <w:p w14:paraId="018B629D"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t>Repasamos el círculo.</w:t>
            </w:r>
          </w:p>
          <w:p w14:paraId="5B52DC01" w14:textId="77777777" w:rsidR="002C4433" w:rsidRPr="00E552C1" w:rsidRDefault="002C4433" w:rsidP="002C4433">
            <w:pPr>
              <w:widowControl w:val="0"/>
              <w:numPr>
                <w:ilvl w:val="1"/>
                <w:numId w:val="9"/>
              </w:numPr>
              <w:spacing w:after="0" w:line="276" w:lineRule="auto"/>
              <w:ind w:left="742" w:hanging="244"/>
              <w:jc w:val="both"/>
              <w:rPr>
                <w:rFonts w:ascii="Times" w:hAnsi="Times"/>
                <w:iCs/>
              </w:rPr>
            </w:pPr>
            <w:r w:rsidRPr="00E552C1">
              <w:rPr>
                <w:rFonts w:ascii="Times" w:hAnsi="Times"/>
                <w:iCs/>
              </w:rPr>
              <w:t>Construimos nuestro castillo.</w:t>
            </w:r>
          </w:p>
          <w:p w14:paraId="14CEEA55"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bCs/>
              </w:rPr>
              <w:t>Actividades</w:t>
            </w:r>
            <w:r w:rsidRPr="00E552C1">
              <w:rPr>
                <w:rFonts w:ascii="Times" w:hAnsi="Times"/>
                <w:b/>
              </w:rPr>
              <w:t xml:space="preserve"> de evaluación:</w:t>
            </w:r>
          </w:p>
          <w:p w14:paraId="61008742" w14:textId="77777777" w:rsidR="002C4433" w:rsidRPr="00E552C1" w:rsidRDefault="002C4433">
            <w:pPr>
              <w:numPr>
                <w:ilvl w:val="0"/>
                <w:numId w:val="17"/>
              </w:numPr>
              <w:spacing w:after="0" w:line="276" w:lineRule="auto"/>
              <w:rPr>
                <w:rFonts w:ascii="Times" w:eastAsia="Times" w:hAnsi="Times" w:cs="Times"/>
              </w:rPr>
            </w:pPr>
            <w:r w:rsidRPr="00E552C1">
              <w:rPr>
                <w:rFonts w:ascii="Times" w:hAnsi="Times"/>
              </w:rPr>
              <w:t>Nombrar las partes externas de la casa.</w:t>
            </w:r>
          </w:p>
          <w:p w14:paraId="6C51DAA5" w14:textId="77777777" w:rsidR="002C4433" w:rsidRPr="00E552C1" w:rsidRDefault="002C4433">
            <w:pPr>
              <w:numPr>
                <w:ilvl w:val="0"/>
                <w:numId w:val="17"/>
              </w:numPr>
              <w:spacing w:after="0" w:line="276" w:lineRule="auto"/>
              <w:rPr>
                <w:rFonts w:ascii="Times" w:eastAsia="Times" w:hAnsi="Times" w:cs="Times"/>
              </w:rPr>
            </w:pPr>
            <w:r w:rsidRPr="00E552C1">
              <w:rPr>
                <w:rFonts w:ascii="Times" w:hAnsi="Times"/>
              </w:rPr>
              <w:t>Explicar el trabajo de algunos profesionales que intervienen en la construcción de una vivienda.</w:t>
            </w:r>
          </w:p>
          <w:p w14:paraId="1B3DECD2" w14:textId="77777777" w:rsidR="002C4433" w:rsidRPr="00E552C1" w:rsidRDefault="002C4433">
            <w:pPr>
              <w:numPr>
                <w:ilvl w:val="0"/>
                <w:numId w:val="17"/>
              </w:numPr>
              <w:spacing w:after="0" w:line="276" w:lineRule="auto"/>
              <w:rPr>
                <w:rFonts w:ascii="Times" w:hAnsi="Times"/>
              </w:rPr>
            </w:pPr>
            <w:r w:rsidRPr="00E552C1">
              <w:rPr>
                <w:rFonts w:ascii="Times" w:hAnsi="Times"/>
              </w:rPr>
              <w:t>Nombrar el color de los contenedores en los que se depositan los diferentes residuos.</w:t>
            </w:r>
          </w:p>
          <w:p w14:paraId="31B2F7F3" w14:textId="77777777" w:rsidR="002C4433" w:rsidRPr="00E552C1" w:rsidRDefault="002C4433">
            <w:pPr>
              <w:numPr>
                <w:ilvl w:val="0"/>
                <w:numId w:val="17"/>
              </w:numPr>
              <w:spacing w:after="0" w:line="276" w:lineRule="auto"/>
              <w:rPr>
                <w:rFonts w:ascii="Times" w:hAnsi="Times"/>
              </w:rPr>
            </w:pPr>
            <w:r w:rsidRPr="00E552C1">
              <w:rPr>
                <w:rFonts w:ascii="Times" w:hAnsi="Times"/>
              </w:rPr>
              <w:t>Comentar algunas de las tareas en las que puede colaborar en casa.</w:t>
            </w:r>
          </w:p>
          <w:p w14:paraId="39DEFFF1" w14:textId="77777777" w:rsidR="002C4433" w:rsidRPr="00E552C1" w:rsidRDefault="002C4433">
            <w:pPr>
              <w:numPr>
                <w:ilvl w:val="0"/>
                <w:numId w:val="17"/>
              </w:numPr>
              <w:spacing w:after="0" w:line="276" w:lineRule="auto"/>
              <w:rPr>
                <w:rFonts w:ascii="Times" w:hAnsi="Times"/>
              </w:rPr>
            </w:pPr>
            <w:r w:rsidRPr="00E552C1">
              <w:rPr>
                <w:rFonts w:ascii="Times" w:hAnsi="Times"/>
              </w:rPr>
              <w:t>Comentar diferencias entre los castillos y las casas actuales.</w:t>
            </w:r>
          </w:p>
          <w:p w14:paraId="3B0D9226" w14:textId="77777777" w:rsidR="002C4433" w:rsidRPr="00E552C1" w:rsidRDefault="002C4433">
            <w:pPr>
              <w:numPr>
                <w:ilvl w:val="0"/>
                <w:numId w:val="17"/>
              </w:numPr>
              <w:spacing w:after="0" w:line="276" w:lineRule="auto"/>
              <w:rPr>
                <w:rFonts w:ascii="Times" w:hAnsi="Times"/>
              </w:rPr>
            </w:pPr>
            <w:r w:rsidRPr="00E552C1">
              <w:rPr>
                <w:rFonts w:ascii="Times" w:hAnsi="Times"/>
              </w:rPr>
              <w:t>Indicar dónde se encuentran determinados objetos que le indiquen.</w:t>
            </w:r>
          </w:p>
          <w:p w14:paraId="12AC8E3B" w14:textId="77777777" w:rsidR="002C4433" w:rsidRPr="00E552C1" w:rsidRDefault="002C4433">
            <w:pPr>
              <w:numPr>
                <w:ilvl w:val="0"/>
                <w:numId w:val="17"/>
              </w:numPr>
              <w:spacing w:after="0" w:line="276" w:lineRule="auto"/>
              <w:rPr>
                <w:rFonts w:ascii="Times" w:hAnsi="Times"/>
              </w:rPr>
            </w:pPr>
            <w:r w:rsidRPr="00E552C1">
              <w:rPr>
                <w:rFonts w:ascii="Times" w:hAnsi="Times"/>
              </w:rPr>
              <w:t>Dramatizar alguna escena del cuento.</w:t>
            </w:r>
          </w:p>
          <w:p w14:paraId="00D9196C" w14:textId="77777777" w:rsidR="002C4433" w:rsidRPr="00E552C1" w:rsidRDefault="002C4433">
            <w:pPr>
              <w:numPr>
                <w:ilvl w:val="0"/>
                <w:numId w:val="17"/>
              </w:numPr>
              <w:spacing w:after="0" w:line="276" w:lineRule="auto"/>
              <w:rPr>
                <w:rFonts w:ascii="Times" w:eastAsia="Times" w:hAnsi="Times" w:cs="Times"/>
              </w:rPr>
            </w:pPr>
            <w:r w:rsidRPr="00E552C1">
              <w:rPr>
                <w:rFonts w:ascii="Times" w:hAnsi="Times"/>
              </w:rPr>
              <w:t>Discriminar sonidos relacionados con los contenidos trabajados.</w:t>
            </w:r>
          </w:p>
        </w:tc>
      </w:tr>
    </w:tbl>
    <w:p w14:paraId="54F10BC0"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w:hAnsi="Times" w:cs="Times"/>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025B0723" w14:textId="77777777" w:rsidTr="000E7DA9">
        <w:tc>
          <w:tcPr>
            <w:tcW w:w="14593" w:type="dxa"/>
            <w:shd w:val="clear" w:color="auto" w:fill="C7F3F1"/>
          </w:tcPr>
          <w:p w14:paraId="3E5C9F60" w14:textId="2C837C45" w:rsidR="002C4433" w:rsidRPr="00E552C1" w:rsidRDefault="00320F12" w:rsidP="00320F12">
            <w:pPr>
              <w:spacing w:before="115" w:after="115" w:line="276" w:lineRule="auto"/>
              <w:ind w:right="-176"/>
              <w:jc w:val="center"/>
              <w:rPr>
                <w:rFonts w:ascii="Times" w:hAnsi="Times"/>
                <w:b/>
              </w:rPr>
            </w:pPr>
            <w:r w:rsidRPr="00E552C1">
              <w:rPr>
                <w:rFonts w:ascii="Times" w:hAnsi="Times"/>
                <w:b/>
                <w:sz w:val="24"/>
                <w:szCs w:val="24"/>
              </w:rPr>
              <w:t>INCLUSIÓN. ATENCIÓN A LAS DIFERENCIAS INDIVIDUALES</w:t>
            </w:r>
          </w:p>
        </w:tc>
      </w:tr>
      <w:tr w:rsidR="00E552C1" w:rsidRPr="00E552C1" w14:paraId="533048D8" w14:textId="77777777" w:rsidTr="000E7DA9">
        <w:tc>
          <w:tcPr>
            <w:tcW w:w="14593" w:type="dxa"/>
          </w:tcPr>
          <w:p w14:paraId="792D7459" w14:textId="77777777" w:rsidR="002C4433" w:rsidRPr="00E552C1" w:rsidRDefault="002C4433" w:rsidP="002C4433">
            <w:pPr>
              <w:pBdr>
                <w:top w:val="nil"/>
                <w:left w:val="nil"/>
                <w:bottom w:val="nil"/>
                <w:right w:val="nil"/>
                <w:between w:val="nil"/>
              </w:pBdr>
              <w:spacing w:after="0" w:line="276" w:lineRule="auto"/>
              <w:jc w:val="both"/>
              <w:rPr>
                <w:rFonts w:ascii="Times" w:hAnsi="Times"/>
              </w:rPr>
            </w:pPr>
            <w:r w:rsidRPr="00E552C1">
              <w:rPr>
                <w:rFonts w:ascii="Times" w:hAnsi="Times"/>
              </w:rPr>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E552C1">
              <w:rPr>
                <w:rFonts w:ascii="Times" w:hAnsi="Times"/>
              </w:rPr>
              <w:t>los niños y niñas</w:t>
            </w:r>
            <w:proofErr w:type="gramEnd"/>
            <w:r w:rsidRPr="00E552C1">
              <w:rPr>
                <w:rFonts w:ascii="Times" w:hAnsi="Times"/>
              </w:rPr>
              <w:t xml:space="preserve"> e identificando aquellas características que puedan tener incidencia en su evolución escolar con el objetivo de asegurar la plena inclusión de todo el alumnado.</w:t>
            </w:r>
          </w:p>
          <w:p w14:paraId="5FD561BC" w14:textId="77777777" w:rsidR="002C4433" w:rsidRPr="00E552C1" w:rsidRDefault="002C4433" w:rsidP="002C4433">
            <w:pPr>
              <w:pBdr>
                <w:top w:val="nil"/>
                <w:left w:val="nil"/>
                <w:bottom w:val="nil"/>
                <w:right w:val="nil"/>
                <w:between w:val="nil"/>
              </w:pBdr>
              <w:spacing w:after="0" w:line="276" w:lineRule="auto"/>
              <w:jc w:val="both"/>
              <w:rPr>
                <w:rFonts w:ascii="Times" w:hAnsi="Times"/>
              </w:rPr>
            </w:pPr>
            <w:r w:rsidRPr="00E552C1">
              <w:rPr>
                <w:rFonts w:ascii="Times" w:hAnsi="Times"/>
              </w:rPr>
              <w:t>Siguiendo en esta línea se plantean una serie de estrategias generales, actividades, recursos y materiales, entre otros aspectos, para garantizar así la inclusión del alumnado.</w:t>
            </w:r>
          </w:p>
          <w:p w14:paraId="18134D54"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bCs/>
              </w:rPr>
              <w:t>Estrategias</w:t>
            </w:r>
            <w:r w:rsidRPr="00E552C1">
              <w:rPr>
                <w:rFonts w:ascii="Times" w:hAnsi="Times"/>
                <w:b/>
              </w:rPr>
              <w:t xml:space="preserve"> generales:</w:t>
            </w:r>
          </w:p>
          <w:p w14:paraId="510A5B7C"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lastRenderedPageBreak/>
              <w:t>Programaciones abiertas y flexibles para que los alumnos consigan aprendizajes significativos y relevantes.</w:t>
            </w:r>
          </w:p>
          <w:p w14:paraId="15647EDD"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 organización del espacio por rincones permite que el alumnado trabaje en función de sus necesidades, ritmos e intereses.</w:t>
            </w:r>
          </w:p>
          <w:p w14:paraId="4B639D74"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 secuenciación de contenidos en orden de dificultad creciente.</w:t>
            </w:r>
          </w:p>
          <w:p w14:paraId="479C5BAF"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Repaso continuo de los contenidos trabajados.</w:t>
            </w:r>
          </w:p>
          <w:p w14:paraId="54761BA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Las actividades relacionadas con las rutinas diarias van a permitir que cada alumno progrese a su ritmo en el desarrollo de su autonomía.</w:t>
            </w:r>
          </w:p>
          <w:p w14:paraId="521059D1"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Las actividades cooperativas incluidas en las fichas de plástica y en la sugerencia de actividades de la propuesta didáctica.</w:t>
            </w:r>
          </w:p>
          <w:p w14:paraId="585299F1"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73E8856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Flexibilización de los tiempos.</w:t>
            </w:r>
          </w:p>
          <w:p w14:paraId="3A53560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Recursos que favorecen la colaboración familia-escuela.</w:t>
            </w:r>
          </w:p>
          <w:p w14:paraId="2A1823A2"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Actividades propuestas en cada una de las fichas donde se ofrecen diferentes estrategias y alternativas para asimilar los contenidos.</w:t>
            </w:r>
          </w:p>
          <w:p w14:paraId="7B1BD69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Actividades abiertas y realizables para todos los alumnos con más o menos ayuda.</w:t>
            </w:r>
          </w:p>
          <w:p w14:paraId="760354E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Si es necesario, contar con medidas de atención a la diversidad externas al aula: pediatra, logopeda, fisioterapeuta, profesor de apoyo, trabajador social, pedagogo, psicólogo…</w:t>
            </w:r>
          </w:p>
          <w:p w14:paraId="78DD5F8F"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bCs/>
              </w:rPr>
              <w:t>Actividades</w:t>
            </w:r>
            <w:r w:rsidRPr="00E552C1">
              <w:rPr>
                <w:rFonts w:ascii="Times" w:hAnsi="Times"/>
                <w:b/>
              </w:rPr>
              <w:t>, materiales y recursos:</w:t>
            </w:r>
          </w:p>
          <w:p w14:paraId="5FA7E6F6" w14:textId="4056811F" w:rsidR="002C4433" w:rsidRPr="00F27A73"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iCs/>
              </w:rPr>
            </w:pPr>
            <w:r w:rsidRPr="00F27A73">
              <w:rPr>
                <w:rFonts w:ascii="Times" w:hAnsi="Times"/>
                <w:iCs/>
              </w:rPr>
              <w:t>Parque digital infantil.</w:t>
            </w:r>
          </w:p>
          <w:p w14:paraId="47544881" w14:textId="77777777" w:rsidR="002C4433" w:rsidRPr="00F27A73"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iCs/>
              </w:rPr>
            </w:pPr>
            <w:r w:rsidRPr="00F27A73">
              <w:rPr>
                <w:rFonts w:ascii="Times" w:hAnsi="Times"/>
                <w:iCs/>
              </w:rPr>
              <w:t>Material fotocopiable.</w:t>
            </w:r>
          </w:p>
          <w:p w14:paraId="6329BC79" w14:textId="004D44A7" w:rsidR="002C4433" w:rsidRPr="00F27A73" w:rsidRDefault="002C4433" w:rsidP="00F27A73">
            <w:pPr>
              <w:numPr>
                <w:ilvl w:val="0"/>
                <w:numId w:val="10"/>
              </w:numPr>
              <w:pBdr>
                <w:top w:val="nil"/>
                <w:left w:val="nil"/>
                <w:bottom w:val="nil"/>
                <w:right w:val="nil"/>
                <w:between w:val="nil"/>
              </w:pBdr>
              <w:spacing w:after="0" w:line="276" w:lineRule="auto"/>
              <w:ind w:left="490" w:hanging="283"/>
              <w:jc w:val="both"/>
              <w:rPr>
                <w:rFonts w:ascii="Times" w:hAnsi="Times"/>
                <w:b/>
                <w:bCs/>
                <w:iCs/>
              </w:rPr>
            </w:pPr>
            <w:r w:rsidRPr="00F27A73">
              <w:rPr>
                <w:rFonts w:ascii="Times" w:hAnsi="Times"/>
                <w:iCs/>
              </w:rPr>
              <w:t>Reverso de algunas fichas.</w:t>
            </w:r>
          </w:p>
        </w:tc>
      </w:tr>
    </w:tbl>
    <w:p w14:paraId="2E4D0B3F" w14:textId="77A12E50" w:rsidR="002C4433" w:rsidRPr="00E552C1" w:rsidRDefault="002C4433" w:rsidP="002C4433">
      <w:pPr>
        <w:spacing w:after="0" w:line="276" w:lineRule="auto"/>
        <w:rPr>
          <w:rFonts w:ascii="Times" w:hAnsi="Times"/>
          <w:b/>
        </w:rPr>
      </w:pPr>
      <w:r w:rsidRPr="00E552C1">
        <w:rPr>
          <w:rFonts w:ascii="Times" w:hAnsi="Times"/>
          <w:b/>
        </w:rPr>
        <w:lastRenderedPageBreak/>
        <w:br w:type="page"/>
      </w:r>
    </w:p>
    <w:tbl>
      <w:tblPr>
        <w:tblW w:w="14734"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34"/>
      </w:tblGrid>
      <w:tr w:rsidR="00E552C1" w:rsidRPr="00E552C1" w14:paraId="217009E6" w14:textId="77777777" w:rsidTr="00320F12">
        <w:tc>
          <w:tcPr>
            <w:tcW w:w="14734" w:type="dxa"/>
            <w:shd w:val="clear" w:color="auto" w:fill="989ED6"/>
          </w:tcPr>
          <w:p w14:paraId="79ADF3D4" w14:textId="77777777" w:rsidR="002C4433" w:rsidRPr="00E552C1" w:rsidRDefault="002C4433" w:rsidP="00320F12">
            <w:pPr>
              <w:spacing w:before="115" w:after="115" w:line="276" w:lineRule="auto"/>
              <w:ind w:right="-176"/>
              <w:jc w:val="center"/>
              <w:rPr>
                <w:rFonts w:ascii="Times" w:hAnsi="Times"/>
                <w:b/>
                <w:sz w:val="30"/>
                <w:szCs w:val="30"/>
              </w:rPr>
            </w:pPr>
            <w:r w:rsidRPr="00E552C1">
              <w:rPr>
                <w:rFonts w:ascii="Times" w:hAnsi="Times"/>
                <w:b/>
                <w:sz w:val="30"/>
                <w:szCs w:val="30"/>
              </w:rPr>
              <w:lastRenderedPageBreak/>
              <w:t>UNIDAD 3: LA CIUDAD DE LAS BICIS</w:t>
            </w:r>
          </w:p>
        </w:tc>
      </w:tr>
      <w:tr w:rsidR="00E552C1" w:rsidRPr="00E552C1" w14:paraId="2B14AA3C" w14:textId="77777777" w:rsidTr="000E7DA9">
        <w:tc>
          <w:tcPr>
            <w:tcW w:w="14734" w:type="dxa"/>
            <w:shd w:val="clear" w:color="auto" w:fill="D2F5F1"/>
          </w:tcPr>
          <w:p w14:paraId="62387606" w14:textId="77777777" w:rsidR="002C4433" w:rsidRPr="00E552C1" w:rsidRDefault="002C4433" w:rsidP="00320F12">
            <w:pPr>
              <w:spacing w:before="115" w:after="115" w:line="276" w:lineRule="auto"/>
              <w:ind w:right="-176"/>
              <w:jc w:val="center"/>
              <w:rPr>
                <w:rFonts w:ascii="Times" w:hAnsi="Times"/>
                <w:b/>
                <w:sz w:val="24"/>
                <w:szCs w:val="24"/>
              </w:rPr>
            </w:pPr>
            <w:r w:rsidRPr="00E552C1">
              <w:rPr>
                <w:rFonts w:ascii="Times" w:hAnsi="Times"/>
                <w:b/>
                <w:sz w:val="24"/>
                <w:szCs w:val="24"/>
              </w:rPr>
              <w:t>TEMPORALIZACIÓN</w:t>
            </w:r>
          </w:p>
        </w:tc>
      </w:tr>
      <w:tr w:rsidR="00E552C1" w:rsidRPr="00E552C1" w14:paraId="173EBBFB" w14:textId="77777777" w:rsidTr="000E7DA9">
        <w:tc>
          <w:tcPr>
            <w:tcW w:w="14734" w:type="dxa"/>
          </w:tcPr>
          <w:p w14:paraId="52D38268" w14:textId="77777777" w:rsidR="002C4433" w:rsidRPr="00E552C1" w:rsidRDefault="002C4433" w:rsidP="002C4433">
            <w:pPr>
              <w:spacing w:after="0" w:line="276" w:lineRule="auto"/>
              <w:jc w:val="both"/>
              <w:rPr>
                <w:rFonts w:ascii="Times" w:hAnsi="Times"/>
              </w:rPr>
            </w:pPr>
            <w:r w:rsidRPr="00E552C1">
              <w:rPr>
                <w:rFonts w:ascii="Times" w:hAnsi="Times"/>
              </w:rPr>
              <w:t xml:space="preserve">Esta unidad se desarrollará a la vuelta de las vacaciones de Navidad. Tendrá una duración aproximada de </w:t>
            </w:r>
            <w:r w:rsidRPr="00E552C1">
              <w:rPr>
                <w:rFonts w:ascii="Times" w:hAnsi="Times"/>
                <w:b/>
              </w:rPr>
              <w:t>30 a 40 días.</w:t>
            </w:r>
            <w:r w:rsidRPr="00E552C1">
              <w:rPr>
                <w:rFonts w:ascii="Times" w:hAnsi="Times"/>
              </w:rPr>
              <w:t xml:space="preserve"> Esta temporalización es flexible, dependerá de las necesidades de cada contexto educativo y de las características del alumnado.</w:t>
            </w:r>
          </w:p>
        </w:tc>
      </w:tr>
      <w:tr w:rsidR="00E552C1" w:rsidRPr="00E552C1" w14:paraId="0B4674EE" w14:textId="77777777" w:rsidTr="000E7DA9">
        <w:trPr>
          <w:trHeight w:val="477"/>
        </w:trPr>
        <w:tc>
          <w:tcPr>
            <w:tcW w:w="14734" w:type="dxa"/>
            <w:shd w:val="clear" w:color="auto" w:fill="D2F5F1"/>
          </w:tcPr>
          <w:p w14:paraId="5CBE4ABF" w14:textId="77777777" w:rsidR="002C4433" w:rsidRPr="00E552C1" w:rsidRDefault="002C4433" w:rsidP="00320F12">
            <w:pPr>
              <w:spacing w:before="115" w:after="115" w:line="276" w:lineRule="auto"/>
              <w:ind w:right="-176"/>
              <w:jc w:val="center"/>
              <w:rPr>
                <w:rFonts w:ascii="Times" w:hAnsi="Times"/>
                <w:b/>
                <w:sz w:val="24"/>
                <w:szCs w:val="24"/>
              </w:rPr>
            </w:pPr>
            <w:r w:rsidRPr="00E552C1">
              <w:rPr>
                <w:rFonts w:ascii="Times" w:hAnsi="Times"/>
                <w:b/>
                <w:sz w:val="24"/>
                <w:szCs w:val="24"/>
              </w:rPr>
              <w:t>LÍNEA DEL TIEMPO (INDICACIÓN DE LAS SESIONES)</w:t>
            </w:r>
          </w:p>
        </w:tc>
      </w:tr>
      <w:tr w:rsidR="00E552C1" w:rsidRPr="00E552C1" w14:paraId="1409DFEA" w14:textId="77777777" w:rsidTr="000E7DA9">
        <w:trPr>
          <w:trHeight w:val="1472"/>
        </w:trPr>
        <w:tc>
          <w:tcPr>
            <w:tcW w:w="14734" w:type="dxa"/>
            <w:shd w:val="clear" w:color="auto" w:fill="FFFFFF"/>
          </w:tcPr>
          <w:p w14:paraId="29008563" w14:textId="77777777" w:rsidR="002C4433" w:rsidRPr="00E552C1" w:rsidRDefault="002C4433" w:rsidP="002C4433">
            <w:pPr>
              <w:spacing w:after="0" w:line="276" w:lineRule="auto"/>
              <w:rPr>
                <w:rFonts w:ascii="Times" w:hAnsi="Times"/>
              </w:rPr>
            </w:pPr>
            <w:r w:rsidRPr="00E552C1">
              <w:rPr>
                <w:rFonts w:ascii="Times" w:hAnsi="Times"/>
                <w:b/>
                <w:noProof/>
              </w:rPr>
              <mc:AlternateContent>
                <mc:Choice Requires="wpg">
                  <w:drawing>
                    <wp:anchor distT="0" distB="0" distL="114300" distR="114300" simplePos="0" relativeHeight="251662336" behindDoc="0" locked="0" layoutInCell="1" allowOverlap="1" wp14:anchorId="18C35ACF" wp14:editId="197F7624">
                      <wp:simplePos x="0" y="0"/>
                      <wp:positionH relativeFrom="column">
                        <wp:posOffset>205623</wp:posOffset>
                      </wp:positionH>
                      <wp:positionV relativeFrom="paragraph">
                        <wp:posOffset>143732</wp:posOffset>
                      </wp:positionV>
                      <wp:extent cx="8790942" cy="682490"/>
                      <wp:effectExtent l="0" t="12700" r="10160" b="16510"/>
                      <wp:wrapNone/>
                      <wp:docPr id="315" name="Grupo 315"/>
                      <wp:cNvGraphicFramePr/>
                      <a:graphic xmlns:a="http://schemas.openxmlformats.org/drawingml/2006/main">
                        <a:graphicData uri="http://schemas.microsoft.com/office/word/2010/wordprocessingGroup">
                          <wpg:wgp>
                            <wpg:cNvGrpSpPr/>
                            <wpg:grpSpPr>
                              <a:xfrm>
                                <a:off x="0" y="0"/>
                                <a:ext cx="8790942" cy="682490"/>
                                <a:chOff x="917082" y="3432269"/>
                                <a:chExt cx="8857836" cy="695463"/>
                              </a:xfrm>
                            </wpg:grpSpPr>
                            <wps:wsp>
                              <wps:cNvPr id="316" name="Rectángulo 316"/>
                              <wps:cNvSpPr/>
                              <wps:spPr>
                                <a:xfrm>
                                  <a:off x="917082" y="3432269"/>
                                  <a:ext cx="8857825" cy="695450"/>
                                </a:xfrm>
                                <a:prstGeom prst="rect">
                                  <a:avLst/>
                                </a:prstGeom>
                                <a:noFill/>
                                <a:ln>
                                  <a:noFill/>
                                </a:ln>
                              </wps:spPr>
                              <wps:txbx>
                                <w:txbxContent>
                                  <w:p w14:paraId="3A56F91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317" name="Grupo 317"/>
                              <wpg:cNvGrpSpPr/>
                              <wpg:grpSpPr>
                                <a:xfrm>
                                  <a:off x="917082" y="3432269"/>
                                  <a:ext cx="8857836" cy="695463"/>
                                  <a:chOff x="917082" y="3432269"/>
                                  <a:chExt cx="8857836" cy="695463"/>
                                </a:xfrm>
                              </wpg:grpSpPr>
                              <wps:wsp>
                                <wps:cNvPr id="318" name="Rectángulo 318"/>
                                <wps:cNvSpPr/>
                                <wps:spPr>
                                  <a:xfrm>
                                    <a:off x="917082" y="3432269"/>
                                    <a:ext cx="8857825" cy="695450"/>
                                  </a:xfrm>
                                  <a:prstGeom prst="rect">
                                    <a:avLst/>
                                  </a:prstGeom>
                                  <a:noFill/>
                                  <a:ln>
                                    <a:noFill/>
                                  </a:ln>
                                </wps:spPr>
                                <wps:txbx>
                                  <w:txbxContent>
                                    <w:p w14:paraId="7D48066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319" name="Grupo 319"/>
                                <wpg:cNvGrpSpPr/>
                                <wpg:grpSpPr>
                                  <a:xfrm>
                                    <a:off x="917082" y="3432269"/>
                                    <a:ext cx="8857836" cy="695463"/>
                                    <a:chOff x="917082" y="3432269"/>
                                    <a:chExt cx="8857836" cy="695463"/>
                                  </a:xfrm>
                                </wpg:grpSpPr>
                                <wps:wsp>
                                  <wps:cNvPr id="320" name="Rectángulo 320"/>
                                  <wps:cNvSpPr/>
                                  <wps:spPr>
                                    <a:xfrm>
                                      <a:off x="917082" y="3432269"/>
                                      <a:ext cx="8857825" cy="695450"/>
                                    </a:xfrm>
                                    <a:prstGeom prst="rect">
                                      <a:avLst/>
                                    </a:prstGeom>
                                    <a:noFill/>
                                    <a:ln>
                                      <a:noFill/>
                                    </a:ln>
                                  </wps:spPr>
                                  <wps:txbx>
                                    <w:txbxContent>
                                      <w:p w14:paraId="4FC8CB1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321" name="Grupo 321"/>
                                  <wpg:cNvGrpSpPr/>
                                  <wpg:grpSpPr>
                                    <a:xfrm>
                                      <a:off x="917082" y="3432269"/>
                                      <a:ext cx="8857836" cy="695463"/>
                                      <a:chOff x="917082" y="3432269"/>
                                      <a:chExt cx="8857836" cy="695463"/>
                                    </a:xfrm>
                                  </wpg:grpSpPr>
                                  <wps:wsp>
                                    <wps:cNvPr id="322" name="Rectángulo 322"/>
                                    <wps:cNvSpPr/>
                                    <wps:spPr>
                                      <a:xfrm>
                                        <a:off x="917082" y="3432269"/>
                                        <a:ext cx="8857825" cy="695450"/>
                                      </a:xfrm>
                                      <a:prstGeom prst="rect">
                                        <a:avLst/>
                                      </a:prstGeom>
                                      <a:noFill/>
                                      <a:ln>
                                        <a:noFill/>
                                      </a:ln>
                                    </wps:spPr>
                                    <wps:txbx>
                                      <w:txbxContent>
                                        <w:p w14:paraId="60A6DEC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323" name="Grupo 323"/>
                                    <wpg:cNvGrpSpPr/>
                                    <wpg:grpSpPr>
                                      <a:xfrm>
                                        <a:off x="917082" y="3432269"/>
                                        <a:ext cx="8857836" cy="695463"/>
                                        <a:chOff x="0" y="0"/>
                                        <a:chExt cx="8857836" cy="695463"/>
                                      </a:xfrm>
                                    </wpg:grpSpPr>
                                    <wps:wsp>
                                      <wps:cNvPr id="324" name="Rectángulo 324"/>
                                      <wps:cNvSpPr/>
                                      <wps:spPr>
                                        <a:xfrm>
                                          <a:off x="0" y="0"/>
                                          <a:ext cx="8857825" cy="695450"/>
                                        </a:xfrm>
                                        <a:prstGeom prst="rect">
                                          <a:avLst/>
                                        </a:prstGeom>
                                        <a:noFill/>
                                        <a:ln>
                                          <a:noFill/>
                                        </a:ln>
                                      </wps:spPr>
                                      <wps:txbx>
                                        <w:txbxContent>
                                          <w:p w14:paraId="24F9AF79"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25" name="Rectángulo 325"/>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CEF0529" w14:textId="77777777" w:rsidR="002C4433" w:rsidRDefault="002C4433" w:rsidP="002C4433">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326" name="Conector recto de flecha 326"/>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27" name="Conector recto de flecha 327"/>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28" name="Conector recto de flecha 328"/>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29" name="Conector recto de flecha 329"/>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0" name="Conector 330"/>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EA8D3D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31" name="Conector 331"/>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B5141D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32" name="Conector 332"/>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5678E7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33" name="Conector 333"/>
                                      <wps:cNvSpPr/>
                                      <wps:spPr>
                                        <a:xfrm>
                                          <a:off x="6957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BF6E78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34" name="Rectángulo 334"/>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BF779B6" w14:textId="77777777" w:rsidR="002C4433" w:rsidRDefault="002C4433" w:rsidP="002C4433">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335" name="Conector recto de flecha 335"/>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6" name="Conector recto de flecha 336"/>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7" name="Conector recto de flecha 337"/>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8" name="Conector recto de flecha 338"/>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9" name="Conector 339"/>
                                      <wps:cNvSpPr/>
                                      <wps:spPr>
                                        <a:xfrm>
                                          <a:off x="894521"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E8BC677"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40" name="Conector 340"/>
                                      <wps:cNvSpPr/>
                                      <wps:spPr>
                                        <a:xfrm>
                                          <a:off x="11330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EE4163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41" name="Conector 341"/>
                                      <wps:cNvSpPr/>
                                      <wps:spPr>
                                        <a:xfrm>
                                          <a:off x="1371600"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26D543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42" name="Conector 342"/>
                                      <wps:cNvSpPr/>
                                      <wps:spPr>
                                        <a:xfrm>
                                          <a:off x="15902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B54C09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343" name="Grupo 343"/>
                                      <wpg:cNvGrpSpPr/>
                                      <wpg:grpSpPr>
                                        <a:xfrm>
                                          <a:off x="1769165" y="0"/>
                                          <a:ext cx="866775" cy="682625"/>
                                          <a:chOff x="0" y="0"/>
                                          <a:chExt cx="866775" cy="682625"/>
                                        </a:xfrm>
                                      </wpg:grpSpPr>
                                      <wps:wsp>
                                        <wps:cNvPr id="344" name="Rectángulo 344"/>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77F6590" w14:textId="77777777" w:rsidR="002C4433" w:rsidRDefault="002C4433" w:rsidP="002C4433">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345" name="Conector recto de flecha 345"/>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46" name="Conector recto de flecha 346"/>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47" name="Conector recto de flecha 347"/>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48" name="Conector recto de flecha 348"/>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49" name="Conector 349"/>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B9A4E34"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50" name="Conector 350"/>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FC87B2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51" name="Conector 351"/>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85A6C24"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52" name="Conector 352"/>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86C55D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353" name="Grupo 353"/>
                                      <wpg:cNvGrpSpPr/>
                                      <wpg:grpSpPr>
                                        <a:xfrm>
                                          <a:off x="2653748" y="9939"/>
                                          <a:ext cx="866775" cy="682625"/>
                                          <a:chOff x="0" y="0"/>
                                          <a:chExt cx="866775" cy="682625"/>
                                        </a:xfrm>
                                      </wpg:grpSpPr>
                                      <wps:wsp>
                                        <wps:cNvPr id="354" name="Rectángulo 354"/>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6F26038" w14:textId="77777777" w:rsidR="002C4433" w:rsidRDefault="002C4433" w:rsidP="002C4433">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355" name="Conector recto de flecha 355"/>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56" name="Conector recto de flecha 356"/>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57" name="Conector recto de flecha 357"/>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58" name="Conector recto de flecha 358"/>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59" name="Conector 359"/>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5C161AC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60" name="Conector 360"/>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5F744C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61" name="Conector 361"/>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E01CDF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62" name="Conector 362"/>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3AFEE7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363" name="Grupo 363"/>
                                      <wpg:cNvGrpSpPr/>
                                      <wpg:grpSpPr>
                                        <a:xfrm>
                                          <a:off x="3538330" y="9939"/>
                                          <a:ext cx="866775" cy="682625"/>
                                          <a:chOff x="0" y="0"/>
                                          <a:chExt cx="866775" cy="682625"/>
                                        </a:xfrm>
                                      </wpg:grpSpPr>
                                      <wps:wsp>
                                        <wps:cNvPr id="364" name="Rectángulo 364"/>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E264091" w14:textId="77777777" w:rsidR="002C4433" w:rsidRDefault="002C4433" w:rsidP="002C4433">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365" name="Conector recto de flecha 365"/>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66" name="Conector recto de flecha 366"/>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67" name="Conector recto de flecha 367"/>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68" name="Conector recto de flecha 368"/>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69" name="Conector 369"/>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3CAE84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70" name="Conector 370"/>
                                        <wps:cNvSpPr/>
                                        <wps:spPr>
                                          <a:xfrm>
                                            <a:off x="238125"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6BD733A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71" name="Conector 371"/>
                                        <wps:cNvSpPr/>
                                        <wps:spPr>
                                          <a:xfrm>
                                            <a:off x="476250"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16CDC2C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72" name="Conector 372"/>
                                        <wps:cNvSpPr/>
                                        <wps:spPr>
                                          <a:xfrm>
                                            <a:off x="695325"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52C3CC8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373" name="Grupo 373"/>
                                      <wpg:cNvGrpSpPr/>
                                      <wpg:grpSpPr>
                                        <a:xfrm>
                                          <a:off x="4442791" y="9939"/>
                                          <a:ext cx="866775" cy="682625"/>
                                          <a:chOff x="0" y="0"/>
                                          <a:chExt cx="866775" cy="682625"/>
                                        </a:xfrm>
                                      </wpg:grpSpPr>
                                      <wps:wsp>
                                        <wps:cNvPr id="374" name="Rectángulo 374"/>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7F92371" w14:textId="77777777" w:rsidR="002C4433" w:rsidRDefault="002C4433" w:rsidP="002C4433">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375" name="Conector recto de flecha 375"/>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76" name="Conector recto de flecha 376"/>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77" name="Conector recto de flecha 377"/>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78" name="Conector recto de flecha 378"/>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79" name="Conector 379"/>
                                        <wps:cNvSpPr/>
                                        <wps:spPr>
                                          <a:xfrm>
                                            <a:off x="0" y="511175"/>
                                            <a:ext cx="171450" cy="171450"/>
                                          </a:xfrm>
                                          <a:prstGeom prst="flowChartConnector">
                                            <a:avLst/>
                                          </a:prstGeom>
                                          <a:solidFill>
                                            <a:srgbClr val="FF0953"/>
                                          </a:solidFill>
                                          <a:ln w="12700" cap="flat" cmpd="sng">
                                            <a:solidFill>
                                              <a:srgbClr val="FF0000"/>
                                            </a:solidFill>
                                            <a:prstDash val="solid"/>
                                            <a:miter lim="800000"/>
                                            <a:headEnd type="none" w="sm" len="sm"/>
                                            <a:tailEnd type="none" w="sm" len="sm"/>
                                          </a:ln>
                                        </wps:spPr>
                                        <wps:txbx>
                                          <w:txbxContent>
                                            <w:p w14:paraId="607D0FF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80" name="Conector 380"/>
                                        <wps:cNvSpPr/>
                                        <wps:spPr>
                                          <a:xfrm>
                                            <a:off x="238125"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41E6332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81" name="Conector 381"/>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FBAC843"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82" name="Conector 382"/>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EBC9BB3"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383" name="Grupo 383"/>
                                      <wpg:cNvGrpSpPr/>
                                      <wpg:grpSpPr>
                                        <a:xfrm>
                                          <a:off x="5317435" y="9939"/>
                                          <a:ext cx="866775" cy="682625"/>
                                          <a:chOff x="0" y="0"/>
                                          <a:chExt cx="866775" cy="682625"/>
                                        </a:xfrm>
                                      </wpg:grpSpPr>
                                      <wps:wsp>
                                        <wps:cNvPr id="384" name="Rectángulo 384"/>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A4C59E6" w14:textId="77777777" w:rsidR="002C4433" w:rsidRDefault="002C4433" w:rsidP="002C4433">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385" name="Conector recto de flecha 385"/>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86" name="Conector recto de flecha 386"/>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87" name="Conector recto de flecha 387"/>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88" name="Conector recto de flecha 388"/>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89" name="Conector 389"/>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D5DB254"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90" name="Conector 390"/>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10FFC7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91" name="Conector 391"/>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E7C355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392" name="Conector 392"/>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0F046F9"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393" name="Grupo 393"/>
                                      <wpg:cNvGrpSpPr/>
                                      <wpg:grpSpPr>
                                        <a:xfrm>
                                          <a:off x="6211956" y="9939"/>
                                          <a:ext cx="866775" cy="682625"/>
                                          <a:chOff x="0" y="0"/>
                                          <a:chExt cx="866775" cy="682625"/>
                                        </a:xfrm>
                                      </wpg:grpSpPr>
                                      <wps:wsp>
                                        <wps:cNvPr id="394" name="Rectángulo 394"/>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305F0CA" w14:textId="77777777" w:rsidR="002C4433" w:rsidRDefault="002C4433" w:rsidP="002C4433">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395" name="Conector recto de flecha 395"/>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96" name="Conector recto de flecha 396"/>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97" name="Conector recto de flecha 397"/>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98" name="Conector recto de flecha 398"/>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99" name="Conector 399"/>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28F0B3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400" name="Conector 400"/>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B57563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401" name="Conector 401"/>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FC2FE1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402" name="Conector 402"/>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0520FD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403" name="Grupo 403"/>
                                      <wpg:cNvGrpSpPr/>
                                      <wpg:grpSpPr>
                                        <a:xfrm>
                                          <a:off x="7096539" y="0"/>
                                          <a:ext cx="866775" cy="682625"/>
                                          <a:chOff x="0" y="0"/>
                                          <a:chExt cx="866775" cy="682625"/>
                                        </a:xfrm>
                                      </wpg:grpSpPr>
                                      <wps:wsp>
                                        <wps:cNvPr id="404" name="Rectángulo 404"/>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E44A6FF" w14:textId="77777777" w:rsidR="002C4433" w:rsidRDefault="002C4433" w:rsidP="002C4433">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405" name="Conector recto de flecha 405"/>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06" name="Conector recto de flecha 406"/>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07" name="Conector recto de flecha 407"/>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08" name="Conector recto de flecha 408"/>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09" name="Conector 409"/>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0B37B2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410" name="Conector 410"/>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064ADC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411" name="Conector 411"/>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C148049"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412" name="Conector 412"/>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9E6168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413" name="Grupo 413"/>
                                      <wpg:cNvGrpSpPr/>
                                      <wpg:grpSpPr>
                                        <a:xfrm>
                                          <a:off x="7991061" y="0"/>
                                          <a:ext cx="866775" cy="682625"/>
                                          <a:chOff x="0" y="0"/>
                                          <a:chExt cx="866775" cy="682625"/>
                                        </a:xfrm>
                                      </wpg:grpSpPr>
                                      <wps:wsp>
                                        <wps:cNvPr id="414" name="Rectángulo 414"/>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20089BC" w14:textId="77777777" w:rsidR="002C4433" w:rsidRDefault="002C4433" w:rsidP="002C4433">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415" name="Conector recto de flecha 415"/>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16" name="Conector recto de flecha 416"/>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17" name="Conector recto de flecha 417"/>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18" name="Conector recto de flecha 418"/>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19" name="Conector 419"/>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33E5B08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420" name="Conector 420"/>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9E6F1D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421" name="Conector 421"/>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7CAAE9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422" name="Conector 422"/>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19C1A2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18C35ACF" id="Grupo 315" o:spid="_x0000_s1236" style="position:absolute;margin-left:16.2pt;margin-top:11.3pt;width:692.2pt;height:53.75pt;z-index:251662336;mso-width-relative:margin;mso-height-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y3D4wwAAID+AAAOAAAAZHJzL2Uyb0RvYy54bWzsneuOm0gWx7+vtO+A/H1j7hdrOqNVMh2t&#13;&#10;NNqJJrsPQDC+SBhYoOPO48yzzIvtv7hUuW0SV8U9BuOTDx18XE1D8a/Dqd+py08/P+8S7UtclNss&#13;&#10;fZgZb/SZFqdRttym64fZf//z+A9/ppVVmC7DJEvjh9nXuJz9/Pbvf/tpny9iM9tkyTIuNJwkLRf7&#13;&#10;/GG2qap8MZ+X0SbeheWbLI9TfLnKil1Y4WOxni+LcI+z75K5qevufJ8Vy7zIorgsYX3ffDl7W59/&#13;&#10;tYqj6rfVqowrLXmY4dqq+mdR//zMfs7f/hQu1kWYb7ZRexnhD1zFLtym+KP8VO/DKtSeiu3JqXbb&#13;&#10;qMjKbFW9ibLdPFuttlFc3wPuxtCP7uZDkT3l9b2sF/t1zqsJVXtUTz982ujfXz4U+af8Y4Ga2Odr&#13;&#10;1EX9id3L86rYsf9xldpzXWVfeZXFz5UWweh7gR7Y5kyL8J3rm3bQ1mm0QcWzXwsMT/dRAN9btmWa&#13;&#10;btBUerT5pTuH73i+5bbnCBzbtViReXcF8xfXtc+hlFJURnlZZXzahHlc13G5QGV8LLTtEldq4HLS&#13;&#10;cAfF/g4N/flHun5KMo2Z63qqy/JaKxclKrCnyr5177z22J2bjrhzp649fufhIi/K6kOc7TR28DAr&#13;&#10;cDG1zsIvv5ZVU0ldEfb30+xxmySwh4skfWHAOZkFddldLTuqnj8/1zds6F53Z5+z5VdUQ5lHj1v8&#13;&#10;0V/DsvoYFmgVxkzbo6U8zMr/PYVFPNOSf6Wo/cCw2S1Uhx+Kww+fDz+EabTJ0ACjqphpzYd3Vd0g&#13;&#10;m8v951OVrbb1rbELbC6mvW489gORNoeHz8zrntmH4ilnT6u9pzV7srIyl3pmp2oNF7eueHjqPsX7&#13;&#10;nS5Qh9NSPL+z21V80D2zTvG1c2X+khQvooJv+HgTAUGP4mGeqo9v1dG51Rv08SZeQs0zaxUPQ/20&#13;&#10;SPGHcfC3FI84rE/x5lQVb/C2fLM+3rS6Z9Ypvo6Or+7j4SxF+D/u4N20uyp7EbzDrOLYX9zwCCN2&#13;&#10;o/V8N+DNr9FjY32QPt/mKD10QzcNp+mtBoHVdlW7h+/phuu1vTXL0sEf2Llfqbem7dHDCnT0ALWI&#13;&#10;dbJWSVjhcJejO1qm67rXV2bJdsl6eKyvVBbrz++SQvsSgm08PuqB03WbXxRj3cP3YblpytVfsasO&#13;&#10;F7ttBfSSbHfoxevsX2PexOHyl3SpVV9z9H5TUBt0+3AJO/T3YjAeHNS/XoXb5Hy5c91Og796LnLQ&#13;&#10;tuPh+rWebmf7zSt0O68iYo4d3qHioyorNNblz7RlrK2SONqEmmUeMoh3aUtuul59B004tjlQtGU7&#13;&#10;hn6kaSY3+HXD1wNI+7tyLqsi3K43FS6tuTZDGkXck7gbIbOabFEVAxVXEQ/nH98RD8c86CCeF4/l&#13;&#10;6K7VvAhJPNfwjMOJh+Of74iHExMp8TheYJJ4rvhaHU48nEN9RzwcPkiJxws8P0Bnv04b0Gvrr4/J&#13;&#10;BhMPcxFN4M7Fg+CahSLstQmxnKfOzRvKMW3dqGPgcNGF7IZn2HVIzWKc5vi7Mc4qyfbvNmEhghy1&#13;&#10;GMes49AfC+DbEBwh8y0F8C2NoF5onTe0OJ88EDPvqEuJ2bR8Bz1P5vluXdG32SXlmKhxiSOm5Nfo&#13;&#10;VVicGR8omvfapRRte57uIb4kRQ8EWTgDI0VjbIfFifqBovlrTErRbuB45KMHxIacgZGimaL7Ex4w&#13;&#10;q0TRQeC6Hs4EN03s+xrsm7O4i0Q8FfZt8QQOd8sn7BtlhKLP48sDRRO+nDS+ZAPyjiDCqXj4SwPv&#13;&#10;+PPiMUykS9pcIKln2uqRyJxY3FvLqcf2LI/Ucw/025JInaCMyosLY+ZNi9RzF+o5zZ1YzcATafzt&#13;&#10;B7bDBkZOgK/cJgPnjfuiQL6dSNEziKX95kYGsdg9CR3YhP87n9AxDKSA3GlI+jYhOM/WkqTZxLWe&#13;&#10;tA5sSpK2PMNlg9Qm4KVvUtJiXgdJmkm6J68Dm5KknUA3yUsPh8G7yS83kHxvZxafTNq0eTKmnd4A&#13;&#10;Q61BpQk9hucGhguACOfadhq6ESA+oHY3aBsTlF2ME8f5D6ZrNi65/a2DiQ29v8cHew8xKdnux/ww&#13;&#10;q7TawK/n657WFA1vf/Xh7SZ3qBe9c6aC+G0JxI8yQs3nKa1Qs5iRIYZ/oW3T6PZXnbrR6BhP6Nqj&#13;&#10;220Jwo8yKtqxHKeLyEk8kwb8tgTgRxkV8Th4jbbdORLPtMUjwfdtjgClskO+bpksKEUQRuKZtnh6&#13;&#10;8L7N4ZrUYLOWGRmG0czQE+ENjW7/i6enYvJ9+064KH6fCtlnMymORllghmBXRVJixuh2g03VZhT0&#13;&#10;xhV9mxSUwwJSNF6+Tg/Yh00EgudzVbYHpjQNH32biubAgBTNFN3D9WFTUTRGt1vkowfE+hxjjFzR&#13;&#10;AoI3XL9ePPQE8WNdkjZqaBF/s1CJ4gpGputYHrpZLHI4HZ4+Icrv9FN+mFXasOCiR/kQovyvT/k5&#13;&#10;ObqovU6F8jsSlB9lhJqJ8o9tgaZGx3hC16b8jgTlRxkV7RDlZ4t7tW+BSbM2R4Lyo4yKeIjy3414&#13;&#10;JCi/Q5SfLz84xnUFh3tt9VB+hyj/qMUi9j4webO+KH6fCuV3eyg/bOK1eZ6JEuUfdllVk/seUjSY&#13;&#10;KBujfJy3gk1F0UT5h1W0WBGOFM0U3UP5YVNRNFH+gRXNHdDIFS1H+bFp10vK3+zipUj5LcfyMSJq&#13;&#10;+pTf7af8MKu0YaL855egDxevs1Q9FsJrH81F7XUqlJ/NtjmKqU5WXEEZoWai/ET5290VXQnKjzIq&#13;&#10;2iHKfy+g1pWg/CijIh6i/HcjHgnK73IcSGP5ifJDA92mwNi6+DjksZrtjKWX6pnGONE2nXxbK9Vj&#13;&#10;2d/XiN+nQvm9HsoPm3htjpzyv9gjQXIvtCStN6K6ZJOGmxwiLRYCvqjrOhnp96QDPE7jpKaxDJoO&#13;&#10;IOmLjQjPbTAoVgwm6SNv4PXkDWBT8fqD5g1I+grS5wRl5NKXSzB4xwkGGGrdKq0UZNu26bUbi016&#13;&#10;GgFbyb/hs79jB9E//0jXT0mmYQqFUmOnBMMVEwwcWl3UXqeSYGDrI5xLMDQT4tveNyUYKMHQJhg8&#13;&#10;iQQDyoiw57x2KMFwL4zYk0gwoIyKeCjBcDfikUgwYC88FfHQYkF3I56eBIPHh/JKgamhEgwDdcxv&#13;&#10;MxPB2/9Fgf5UcKzfk4mATbhIykSwBYslcxxjzNiKqTZiZxOSPnCs35OJgE1F+oNmItLscZskuNxw&#13;&#10;ca+5NbGzCSmaKbonwQCbiqIHTTCQog2xscnIFS2XN/CP8wYw1HJUyhs4luHZbIvSqS8/5PfnDWBW&#13;&#10;acOUN7he3kDs2nJRe51K3sCXyBugjFDzefYr1EyrNU96BRlfIm+AMiraobzBvdA7XyJvgDIq4qG8&#13;&#10;wd2IRyJv4HNuSBMTxoi5mvAL7fvaq+b5PXkD2ISnOU9Qh8obvG5/+ybTAd2Odzewi1+52Je59rxL&#13;&#10;Uhzl5cNsU1X5Yj4vo028C8s3u21UZGW2qt5E2W6erVbbKJ7vs2I5N3VDr4/yIovistym60+bMI9n&#13;&#10;bLngcnEwyyboSQfApiJmWn5o2KUtxI6EF/VIp5LgYsNNj0ayWbCpKJoo/8CK5sCAFA3KH/RQfthU&#13;&#10;FE2Uf2BFc4wxckXLUf7gmPLDUMtRifK7pmEEbA3qqVP+oJ/yw6zShgUXreMzsTEZbTLw6psMiO0p&#13;&#10;L2qvU6H8gQTlRxmhZqL8NDugnR0QSFB+lFHRDlH+ewG1gQTlRxkV8RDlvxvxSFD+gCj/qNeNb8Iv&#13;&#10;tO9rU/6gh/LDJjwNUf5qbDGOGPksdgi/KH6fCBO1sSHRMRNlNhUxE+UfmCBx30OKfpjZ+inlZzYV&#13;&#10;RRPlH1bRYi9zUjRT9CnlZzYVRRPlH1jR3AGNXNFSlN/Wjyg/M9RyVKL8nh5gM2FE06D8R+B6OvsI&#13;&#10;23ov4mdmlQZMiP96A/nFNu0XNdaJIH5bP4/4WRmhZkL8Y+v+NjrGE7oyK7H184iflVHRDiH+O6G0&#13;&#10;tn4e8bMyKuIhxH834jmP+G2dED8h/p6xz7Z+iviZTXgaQvwjRvxO2xmlgfzbJfCR0YP4YVMRMyH+&#13;&#10;gfERhwUX9UinkrQyehA/bCqKJsQ/sKI5MCBFMx/dg/hhU1E0If6BFc0xxsgVLYf4jWPED0MtRzXE&#13;&#10;HwSGzrZ9nzTiN/oRP8wqDZgQ/xURP8dGFzXWqSB+QwLxo4xQMyF+QvzNKH7bkED8KKOiHUL890Jp&#13;&#10;DQnEjzIq4iHEfzfikUD8BiF+Qvx9iN/oQfywCU9DiH/MiJ8364vi96kAUbMH8cOmImZC/APjI+57&#13;&#10;SNEAomYP4odNRdGE+IdVtMsdECmaKboH8cOmomhC/AMrmjugkSv6EPH/0PF+nWOwaLhYF2G+2Ubv&#13;&#10;wyo8/FwPJF3EZrbJkmVcvP0/AAAA//8DAFBLAwQUAAYACAAAACEAiuQi6eUAAAAPAQAADwAAAGRy&#13;&#10;cy9kb3ducmV2LnhtbEyPT2vDMAzF74N9B6PCbqvjpAsjjVNK9+dUBmsHozc3VpPQ2A6xm6Tffupp&#13;&#10;vQiJJz29X76aTMsG7H3jrAQxj4ChLZ1ubCXhZ//x/ArMB2W1ap1FCVf0sCoeH3KVaTfabxx2oWJk&#13;&#10;Yn2mJNQhdBnnvqzRKD93HVrSTq43KtDYV1z3aiRz0/I4ilJuVGPpQ6063NRYnncXI+FzVOM6Ee/D&#13;&#10;9nzaXA/7l6/frUApn2bT25LKegks4BT+L+DGQPmhoGBHd7Has1ZCEi9oU0Icp8Bu+kKkBHSkLokE&#13;&#10;8CLn9xzFHwAAAP//AwBQSwECLQAUAAYACAAAACEAtoM4kv4AAADhAQAAEwAAAAAAAAAAAAAAAAAA&#13;&#10;AAAAW0NvbnRlbnRfVHlwZXNdLnhtbFBLAQItABQABgAIAAAAIQA4/SH/1gAAAJQBAAALAAAAAAAA&#13;&#10;AAAAAAAAAC8BAABfcmVscy8ucmVsc1BLAQItABQABgAIAAAAIQBu4y3D4wwAAID+AAAOAAAAAAAA&#13;&#10;AAAAAAAAAC4CAABkcnMvZTJvRG9jLnhtbFBLAQItABQABgAIAAAAIQCK5CLp5QAAAA8BAAAPAAAA&#13;&#10;AAAAAAAAAAAAAD0PAABkcnMvZG93bnJldi54bWxQSwUGAAAAAAQABADzAAAATxAAAAAA&#13;&#10;">
                      <v:rect id="Rectángulo 316" o:spid="_x0000_s1237"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2jvyAAAAOEAAAAPAAAAZHJzL2Rvd25yZXYueG1sRI/RasJA&#13;&#10;FETfC/7DcoW+1Y2xBI2uorWF1ieNfsA1e80Gs3fT7FbTv+8WCn0ZGIY5wyxWvW3EjTpfO1YwHiUg&#13;&#10;iEuna64UnI5vT1MQPiBrbByTgm/ysFoOHhaYa3fnA92KUIkIYZ+jAhNCm0vpS0MW/ci1xDG7uM5i&#13;&#10;iLarpO7wHuG2kWmSZNJizXHBYEsvhspr8WUV7J8dpa+p3xSVnZn+fNx9fGKm1OOw386jrOcgAvXh&#13;&#10;v/GHeNcKJuMMfh/FNyCXPwAAAP//AwBQSwECLQAUAAYACAAAACEA2+H2y+4AAACFAQAAEwAAAAAA&#13;&#10;AAAAAAAAAAAAAAAAW0NvbnRlbnRfVHlwZXNdLnhtbFBLAQItABQABgAIAAAAIQBa9CxbvwAAABUB&#13;&#10;AAALAAAAAAAAAAAAAAAAAB8BAABfcmVscy8ucmVsc1BLAQItABQABgAIAAAAIQDyY2jvyAAAAOEA&#13;&#10;AAAPAAAAAAAAAAAAAAAAAAcCAABkcnMvZG93bnJldi54bWxQSwUGAAAAAAMAAwC3AAAA/AIAAAAA&#13;&#10;" filled="f" stroked="f">
                        <v:textbox inset="2.53958mm,2.53958mm,2.53958mm,2.53958mm">
                          <w:txbxContent>
                            <w:p w14:paraId="3A56F910" w14:textId="77777777" w:rsidR="002C4433" w:rsidRDefault="002C4433" w:rsidP="002C4433">
                              <w:pPr>
                                <w:spacing w:after="0" w:line="240" w:lineRule="auto"/>
                                <w:textDirection w:val="btLr"/>
                              </w:pPr>
                            </w:p>
                          </w:txbxContent>
                        </v:textbox>
                      </v:rect>
                      <v:group id="Grupo 317" o:spid="_x0000_s1238"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KeJyQAAAOE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COJ/D3KLwBufgFAAD//wMAUEsBAi0AFAAGAAgAAAAhANvh9svuAAAAhQEAABMAAAAA&#13;&#10;AAAAAAAAAAAAAAAAAFtDb250ZW50X1R5cGVzXS54bWxQSwECLQAUAAYACAAAACEAWvQsW78AAAAV&#13;&#10;AQAACwAAAAAAAAAAAAAAAAAfAQAAX3JlbHMvLnJlbHNQSwECLQAUAAYACAAAACEAoGynickAAADh&#13;&#10;AAAADwAAAAAAAAAAAAAAAAAHAgAAZHJzL2Rvd25yZXYueG1sUEsFBgAAAAADAAMAtwAAAP0CAAAA&#13;&#10;AA==&#13;&#10;">
                        <v:rect id="Rectángulo 318" o:spid="_x0000_s1239"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FkGyAAAAOEAAAAPAAAAZHJzL2Rvd25yZXYueG1sRI/BTsJA&#13;&#10;EIbvJL7DZky4yZZiiBYWoqAJetLiAwzdodvYna3dFcrbOwcTLpP8mfzfzLdcD75VJ+pjE9jAdJKB&#13;&#10;Iq6Cbbg28LV/vXsAFROyxTYwGbhQhPXqZrTEwoYzf9KpTLUSCMcCDbiUukLrWDnyGCehI5bdMfQe&#13;&#10;k8S+1rbHs8B9q/Msm2uPDcsFhx1tHFXf5a838HEfKH/J43NZ+0c3HPbvbz84N2Z8O2wXMp4WoBIN&#13;&#10;6dr4R+ysgdlUXhYjsQG9+gMAAP//AwBQSwECLQAUAAYACAAAACEA2+H2y+4AAACFAQAAEwAAAAAA&#13;&#10;AAAAAAAAAAAAAAAAW0NvbnRlbnRfVHlwZXNdLnhtbFBLAQItABQABgAIAAAAIQBa9CxbvwAAABUB&#13;&#10;AAALAAAAAAAAAAAAAAAAAB8BAABfcmVscy8ucmVsc1BLAQItABQABgAIAAAAIQDssFkGyAAAAOEA&#13;&#10;AAAPAAAAAAAAAAAAAAAAAAcCAABkcnMvZG93bnJldi54bWxQSwUGAAAAAAMAAwC3AAAA/AIAAAAA&#13;&#10;" filled="f" stroked="f">
                          <v:textbox inset="2.53958mm,2.53958mm,2.53958mm,2.53958mm">
                            <w:txbxContent>
                              <w:p w14:paraId="7D48066C" w14:textId="77777777" w:rsidR="002C4433" w:rsidRDefault="002C4433" w:rsidP="002C4433">
                                <w:pPr>
                                  <w:spacing w:after="0" w:line="240" w:lineRule="auto"/>
                                  <w:textDirection w:val="btLr"/>
                                </w:pPr>
                              </w:p>
                            </w:txbxContent>
                          </v:textbox>
                        </v:rect>
                        <v:group id="Grupo 319" o:spid="_x0000_s1240"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5ZgyQAAAOE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Op/D3KLwBufgFAAD//wMAUEsBAi0AFAAGAAgAAAAhANvh9svuAAAAhQEAABMAAAAA&#13;&#10;AAAAAAAAAAAAAAAAAFtDb250ZW50X1R5cGVzXS54bWxQSwECLQAUAAYACAAAACEAWvQsW78AAAAV&#13;&#10;AQAACwAAAAAAAAAAAAAAAAAfAQAAX3JlbHMvLnJlbHNQSwECLQAUAAYACAAAACEAvr+WYMkAAADh&#13;&#10;AAAADwAAAAAAAAAAAAAAAAAHAgAAZHJzL2Rvd25yZXYueG1sUEsFBgAAAAADAAMAtwAAAP0CAAAA&#13;&#10;AA==&#13;&#10;">
                          <v:rect id="Rectángulo 320" o:spid="_x0000_s1241"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p+9xwAAAOEAAAAPAAAAZHJzL2Rvd25yZXYueG1sRI/dasJA&#13;&#10;EIXvC32HZQre1U1jkRpdpb9QvarRBxizYzaYnU2zW03f3rko9GbgMJzv8C1Wg2/VmfrYBDbwMM5A&#13;&#10;EVfBNlwb2O8+7p9AxYRssQ1MBn4pwmp5e7PAwoYLb+lcploJhGOBBlxKXaF1rBx5jOPQEcvvGHqP&#13;&#10;SWJfa9vjReC+1XmWTbXHhmXBYUevjqpT+eMNfD0Gyt/z+FLWfuaGw26z/sapMaO74W0u53kOKtGQ&#13;&#10;/ht/iE9rYJKLgxiJDejlFQAA//8DAFBLAQItABQABgAIAAAAIQDb4fbL7gAAAIUBAAATAAAAAAAA&#13;&#10;AAAAAAAAAAAAAABbQ29udGVudF9UeXBlc10ueG1sUEsBAi0AFAAGAAgAAAAhAFr0LFu/AAAAFQEA&#13;&#10;AAsAAAAAAAAAAAAAAAAAHwEAAF9yZWxzLy5yZWxzUEsBAi0AFAAGAAgAAAAhANyqn73HAAAA4QAA&#13;&#10;AA8AAAAAAAAAAAAAAAAABwIAAGRycy9kb3ducmV2LnhtbFBLBQYAAAAAAwADALcAAAD7AgAAAAA=&#13;&#10;" filled="f" stroked="f">
                            <v:textbox inset="2.53958mm,2.53958mm,2.53958mm,2.53958mm">
                              <w:txbxContent>
                                <w:p w14:paraId="4FC8CB1F" w14:textId="77777777" w:rsidR="002C4433" w:rsidRDefault="002C4433" w:rsidP="002C4433">
                                  <w:pPr>
                                    <w:spacing w:after="0" w:line="240" w:lineRule="auto"/>
                                    <w:textDirection w:val="btLr"/>
                                  </w:pPr>
                                </w:p>
                              </w:txbxContent>
                            </v:textbox>
                          </v:rect>
                          <v:group id="Grupo 321" o:spid="_x0000_s1242"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VDbyQAAAOE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AZx/B6FN6AXD4BAAD//wMAUEsBAi0AFAAGAAgAAAAhANvh9svuAAAAhQEAABMAAAAA&#13;&#10;AAAAAAAAAAAAAAAAAFtDb250ZW50X1R5cGVzXS54bWxQSwECLQAUAAYACAAAACEAWvQsW78AAAAV&#13;&#10;AQAACwAAAAAAAAAAAAAAAAAfAQAAX3JlbHMvLnJlbHNQSwECLQAUAAYACAAAACEAjqVQ28kAAADh&#13;&#10;AAAADwAAAAAAAAAAAAAAAAAHAgAAZHJzL2Rvd25yZXYueG1sUEsFBgAAAAADAAMAtwAAAP0CAAAA&#13;&#10;AA==&#13;&#10;">
                            <v:rect id="Rectángulo 322" o:spid="_x0000_s1243"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KRRyAAAAOEAAAAPAAAAZHJzL2Rvd25yZXYueG1sRI/RagIx&#13;&#10;FETfC/5DuELfata0SLsapbUK1ie79gOum+tmcXOzblLd/r0pFPoyMAxzhpkteteIC3Wh9qxhPMpA&#13;&#10;EJfe1Fxp+NqvH55BhIhssPFMGn4owGI+uJthbvyVP+lSxEokCIccNdgY21zKUFpyGEa+JU7Z0XcO&#13;&#10;Y7JdJU2H1wR3jVRZNpEOa04LFltaWipPxbfTsHvypFYqvBWVe7H9Yb/9OONE6/th/z5N8joFEamP&#13;&#10;/40/xMZoeFQKfh+lNyDnNwAAAP//AwBQSwECLQAUAAYACAAAACEA2+H2y+4AAACFAQAAEwAAAAAA&#13;&#10;AAAAAAAAAAAAAAAAW0NvbnRlbnRfVHlwZXNdLnhtbFBLAQItABQABgAIAAAAIQBa9CxbvwAAABUB&#13;&#10;AAALAAAAAAAAAAAAAAAAAB8BAABfcmVscy8ucmVsc1BLAQItABQABgAIAAAAIQBDNKRRyAAAAOEA&#13;&#10;AAAPAAAAAAAAAAAAAAAAAAcCAABkcnMvZG93bnJldi54bWxQSwUGAAAAAAMAAwC3AAAA/AIAAAAA&#13;&#10;" filled="f" stroked="f">
                              <v:textbox inset="2.53958mm,2.53958mm,2.53958mm,2.53958mm">
                                <w:txbxContent>
                                  <w:p w14:paraId="60A6DECC" w14:textId="77777777" w:rsidR="002C4433" w:rsidRDefault="002C4433" w:rsidP="002C4433">
                                    <w:pPr>
                                      <w:spacing w:after="0" w:line="240" w:lineRule="auto"/>
                                      <w:textDirection w:val="btLr"/>
                                    </w:pPr>
                                  </w:p>
                                </w:txbxContent>
                              </v:textbox>
                            </v:rect>
                            <v:group id="Grupo 323" o:spid="_x0000_s1244"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2s3ygAAAOEAAAAPAAAAZHJzL2Rvd25yZXYueG1sRI9Pa8JA&#13;&#10;FMTvQr/D8gq91U0MLRLdiKgtPUjBKJTeHtmXP5h9G7LbJH77bqHgZWAY5jfMejOZVgzUu8aygnge&#13;&#10;gSAurG64UnA5vz0vQTiPrLG1TApu5GCTPczWmGo78omG3FciQNilqKD2vkuldEVNBt3cdsQhK21v&#13;&#10;0AfbV1L3OAa4aeUiil6lwYbDQo0d7WoqrvmPUfA+4rhN4sNwvJa72/f55fPrGJNST4/TfhVkuwLh&#13;&#10;afL3xj/iQytIFgn8PQpvQGa/AAAA//8DAFBLAQItABQABgAIAAAAIQDb4fbL7gAAAIUBAAATAAAA&#13;&#10;AAAAAAAAAAAAAAAAAABbQ29udGVudF9UeXBlc10ueG1sUEsBAi0AFAAGAAgAAAAhAFr0LFu/AAAA&#13;&#10;FQEAAAsAAAAAAAAAAAAAAAAAHwEAAF9yZWxzLy5yZWxzUEsBAi0AFAAGAAgAAAAhABE7azfKAAAA&#13;&#10;4QAAAA8AAAAAAAAAAAAAAAAABwIAAGRycy9kb3ducmV2LnhtbFBLBQYAAAAAAwADALcAAAD+AgAA&#13;&#10;AAA=&#13;&#10;">
                              <v:rect id="Rectángulo 324" o:spid="_x0000_s1245"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Zm+yAAAAOEAAAAPAAAAZHJzL2Rvd25yZXYueG1sRI/RasJA&#13;&#10;FETfC/7DcoW+NRtTEY2uom0F65PGfsBt9jYbmr0bs1uNf+8WCn0ZGIY5wyxWvW3EhTpfO1YwSlIQ&#13;&#10;xKXTNVcKPk7bpykIH5A1No5JwY08rJaDhwXm2l35SJciVCJC2OeowITQ5lL60pBFn7iWOGZfrrMY&#13;&#10;ou0qqTu8RrhtZJamE2mx5rhgsKUXQ+V38WMVHMaOsrfMb4rKzkz/edq/n3Gi1OOwf51HWc9BBOrD&#13;&#10;f+MPsdMKnrMx/D6Kb0Au7wAAAP//AwBQSwECLQAUAAYACAAAACEA2+H2y+4AAACFAQAAEwAAAAAA&#13;&#10;AAAAAAAAAAAAAAAAW0NvbnRlbnRfVHlwZXNdLnhtbFBLAQItABQABgAIAAAAIQBa9CxbvwAAABUB&#13;&#10;AAALAAAAAAAAAAAAAAAAAB8BAABfcmVscy8ucmVsc1BLAQItABQABgAIAAAAIQCjkZm+yAAAAOEA&#13;&#10;AAAPAAAAAAAAAAAAAAAAAAcCAABkcnMvZG93bnJldi54bWxQSwUGAAAAAAMAAwC3AAAA/AIAAAAA&#13;&#10;" filled="f" stroked="f">
                                <v:textbox inset="2.53958mm,2.53958mm,2.53958mm,2.53958mm">
                                  <w:txbxContent>
                                    <w:p w14:paraId="24F9AF79" w14:textId="77777777" w:rsidR="002C4433" w:rsidRDefault="002C4433" w:rsidP="002C4433">
                                      <w:pPr>
                                        <w:spacing w:after="0" w:line="240" w:lineRule="auto"/>
                                        <w:textDirection w:val="btLr"/>
                                      </w:pPr>
                                    </w:p>
                                  </w:txbxContent>
                                </v:textbox>
                              </v:rect>
                              <v:rect id="Rectángulo 325" o:spid="_x0000_s1246"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T9dxwAAAOEAAAAPAAAAZHJzL2Rvd25yZXYueG1sRI/BasMw&#13;&#10;EETvhfyD2EBvjayEmOJYDiGh0B56iFt6XqytZWqtjKXGzt9HhUIuA8Mwb5hyP7teXGgMnWcNapWB&#13;&#10;IG686bjV8Pnx8vQMIkRkg71n0nClAPtq8VBiYfzEZ7rUsRUJwqFADTbGoZAyNJYchpUfiFP27UeH&#13;&#10;MdmxlWbEKcFdL9dZlkuHHacFiwMdLTU/9a/T8F6rt69JNZ3a5hvrlZ1sPh+0flzOp12Sww5EpDne&#13;&#10;G/+IV6Nhs97C36P0BmR1AwAA//8DAFBLAQItABQABgAIAAAAIQDb4fbL7gAAAIUBAAATAAAAAAAA&#13;&#10;AAAAAAAAAAAAAABbQ29udGVudF9UeXBlc10ueG1sUEsBAi0AFAAGAAgAAAAhAFr0LFu/AAAAFQEA&#13;&#10;AAsAAAAAAAAAAAAAAAAAHwEAAF9yZWxzLy5yZWxzUEsBAi0AFAAGAAgAAAAhAEpFP13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CEF0529" w14:textId="77777777" w:rsidR="002C4433" w:rsidRDefault="002C4433" w:rsidP="002C4433">
                                      <w:pPr>
                                        <w:spacing w:line="258" w:lineRule="auto"/>
                                        <w:jc w:val="center"/>
                                        <w:textDirection w:val="btLr"/>
                                      </w:pPr>
                                      <w:r>
                                        <w:rPr>
                                          <w:color w:val="000000"/>
                                        </w:rPr>
                                        <w:t>SEP</w:t>
                                      </w:r>
                                    </w:p>
                                  </w:txbxContent>
                                </v:textbox>
                              </v:rect>
                              <v:shape id="Conector recto de flecha 326" o:spid="_x0000_s1247"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4aCxwAAAOEAAAAPAAAAZHJzL2Rvd25yZXYueG1sRI9Pi8Iw&#13;&#10;FMTvC36H8IS9ralWRapRlpVF2YPgH/D6aJ5tsXkpSaz12xthwcvAMMxvmMWqM7VoyfnKsoLhIAFB&#13;&#10;nFtdcaHgdPz9moHwAVljbZkUPMjDatn7WGCm7Z331B5CISKEfYYKyhCaTEqfl2TQD2xDHLOLdQZD&#13;&#10;tK6Q2uE9wk0tR0kylQYrjgslNvRTUn493IwC+bDbyXkyy8cbZ81fm14v6S5R6rPfredRvucgAnXh&#13;&#10;3fhHbLWCdDSF16P4BuTyCQAA//8DAFBLAQItABQABgAIAAAAIQDb4fbL7gAAAIUBAAATAAAAAAAA&#13;&#10;AAAAAAAAAAAAAABbQ29udGVudF9UeXBlc10ueG1sUEsBAi0AFAAGAAgAAAAhAFr0LFu/AAAAFQEA&#13;&#10;AAsAAAAAAAAAAAAAAAAAHwEAAF9yZWxzLy5yZWxzUEsBAi0AFAAGAAgAAAAhAA23hoLHAAAA4QAA&#13;&#10;AA8AAAAAAAAAAAAAAAAABwIAAGRycy9kb3ducmV2LnhtbFBLBQYAAAAAAwADALcAAAD7AgAAAAA=&#13;&#10;" strokecolor="#ff0953" strokeweight="1.5pt">
                                <v:stroke startarrowwidth="narrow" startarrowlength="short" endarrowwidth="narrow" endarrowlength="short" joinstyle="miter"/>
                              </v:shape>
                              <v:shape id="Conector recto de flecha 327" o:spid="_x0000_s1248"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MZyAAAAOEAAAAPAAAAZHJzL2Rvd25yZXYueG1sRI9bi8Iw&#13;&#10;FITfF/Y/hCP4pqnWG9Uoy8qy4oPgBXw9NMe22JyUJFvrvzcLC/syMAzzDbPadKYWLTlfWVYwGiYg&#13;&#10;iHOrKy4UXM5fgwUIH5A11pZJwZM8bNbvbyvMtH3wkdpTKESEsM9QQRlCk0np85IM+qFtiGN2s85g&#13;&#10;iNYVUjt8RLip5ThJZtJgxXGhxIY+S8rvpx+jQD7tbnqdLvLJt7Nm36b3W3pIlOr3uu0yyscSRKAu&#13;&#10;/Df+EDutIB3P4fdRfANy/QIAAP//AwBQSwECLQAUAAYACAAAACEA2+H2y+4AAACFAQAAEwAAAAAA&#13;&#10;AAAAAAAAAAAAAAAAW0NvbnRlbnRfVHlwZXNdLnhtbFBLAQItABQABgAIAAAAIQBa9CxbvwAAABUB&#13;&#10;AAALAAAAAAAAAAAAAAAAAB8BAABfcmVscy8ucmVsc1BLAQItABQABgAIAAAAIQBi+yMZyAAAAOEA&#13;&#10;AAAPAAAAAAAAAAAAAAAAAAcCAABkcnMvZG93bnJldi54bWxQSwUGAAAAAAMAAwC3AAAA/AIAAAAA&#13;&#10;" strokecolor="#ff0953" strokeweight="1.5pt">
                                <v:stroke startarrowwidth="narrow" startarrowlength="short" endarrowwidth="narrow" endarrowlength="short" joinstyle="miter"/>
                              </v:shape>
                              <v:shape id="Conector recto de flecha 328" o:spid="_x0000_s1249"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LdryAAAAOEAAAAPAAAAZHJzL2Rvd25yZXYueG1sRI/BasJA&#13;&#10;EIbvhb7DMoK3utFokegqpaUoPRS0gtchOybB7GzY3cb49s6h0MvAz/B/M996O7hW9RRi49nAdJKB&#13;&#10;Ii69bbgycPr5fFmCignZYuuZDNwpwnbz/LTGwvobH6g/pkoJhGOBBuqUukLrWNbkME58Ryy7iw8O&#13;&#10;k8RQaRvwJnDX6lmWvWqHDcuFGjt6r6m8Hn+dAX33+8V5sSznu+DdV59fL/l3Zsx4NHysZLytQCUa&#13;&#10;0n/jD7G3BvKZvCxGYgN68wAAAP//AwBQSwECLQAUAAYACAAAACEA2+H2y+4AAACFAQAAEwAAAAAA&#13;&#10;AAAAAAAAAAAAAAAAW0NvbnRlbnRfVHlwZXNdLnhtbFBLAQItABQABgAIAAAAIQBa9CxbvwAAABUB&#13;&#10;AAALAAAAAAAAAAAAAAAAAB8BAABfcmVscy8ucmVsc1BLAQItABQABgAIAAAAIQATZLdryAAAAOEA&#13;&#10;AAAPAAAAAAAAAAAAAAAAAAcCAABkcnMvZG93bnJldi54bWxQSwUGAAAAAAMAAwC3AAAA/AIAAAAA&#13;&#10;" strokecolor="#ff0953" strokeweight="1.5pt">
                                <v:stroke startarrowwidth="narrow" startarrowlength="short" endarrowwidth="narrow" endarrowlength="short" joinstyle="miter"/>
                              </v:shape>
                              <v:shape id="Conector recto de flecha 329" o:spid="_x0000_s1250"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KBLwyAAAAOEAAAAPAAAAZHJzL2Rvd25yZXYueG1sRI9Pi8Iw&#13;&#10;FMTvC36H8ARva6pdRatRZGVZ2YPgH/D6aJ5tsXkpSbbWb78RhL0MDMP8hlmuO1OLlpyvLCsYDRMQ&#13;&#10;xLnVFRcKzqev9xkIH5A11pZJwYM8rFe9tyVm2t75QO0xFCJC2GeooAyhyaT0eUkG/dA2xDG7Wmcw&#13;&#10;ROsKqR3eI9zUcpwkU2mw4rhQYkOfJeW3469RIB92N7lMZvnHt7Pmp01v13SfKDXod9tFlM0CRKAu&#13;&#10;/DdeiJ1WkI7n8HwU34Bc/QEAAP//AwBQSwECLQAUAAYACAAAACEA2+H2y+4AAACFAQAAEwAAAAAA&#13;&#10;AAAAAAAAAAAAAAAAW0NvbnRlbnRfVHlwZXNdLnhtbFBLAQItABQABgAIAAAAIQBa9CxbvwAAABUB&#13;&#10;AAALAAAAAAAAAAAAAAAAAB8BAABfcmVscy8ucmVsc1BLAQItABQABgAIAAAAIQB8KBLwyAAAAOEA&#13;&#10;AAAPAAAAAAAAAAAAAAAAAAcCAABkcnMvZG93bnJldi54bWxQSwUGAAAAAAMAAwC3AAAA/AIAAAAA&#13;&#10;" strokecolor="#ff0953" strokeweight="1.5pt">
                                <v:stroke startarrowwidth="narrow" startarrowlength="short" endarrowwidth="narrow" endarrowlength="short" joinstyle="miter"/>
                              </v:shape>
                              <v:shape id="Conector 330" o:spid="_x0000_s1251"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1vtyAAAAOEAAAAPAAAAZHJzL2Rvd25yZXYueG1sRI9BSwMx&#13;&#10;EIXvBf9DGMFLabNaKGXbtCyKoodCW63nYTPuRjeTsInt+u+dQ6GXgcfwvse32gy+Uyfqkwts4H5a&#13;&#10;gCKug3XcGPh4f54sQKWMbLELTAb+KMFmfTNaYWnDmfd0OuRGCYRTiQbanGOpdapb8pimIRLL7yv0&#13;&#10;HrPEvtG2x7PAfacfimKuPTqWhRYjPbZU/xx+vYHPLfrvvB3HKjp35LfG70L1Yszd7fC0lFMtQWUa&#13;&#10;8rVxQbxaA7OZOIiR2IBe/wMAAP//AwBQSwECLQAUAAYACAAAACEA2+H2y+4AAACFAQAAEwAAAAAA&#13;&#10;AAAAAAAAAAAAAAAAW0NvbnRlbnRfVHlwZXNdLnhtbFBLAQItABQABgAIAAAAIQBa9CxbvwAAABUB&#13;&#10;AAALAAAAAAAAAAAAAAAAAB8BAABfcmVscy8ucmVsc1BLAQItABQABgAIAAAAIQCNW1vt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0EA8D3D2" w14:textId="77777777" w:rsidR="002C4433" w:rsidRDefault="002C4433" w:rsidP="002C4433">
                                      <w:pPr>
                                        <w:spacing w:after="0" w:line="240" w:lineRule="auto"/>
                                        <w:textDirection w:val="btLr"/>
                                      </w:pPr>
                                    </w:p>
                                  </w:txbxContent>
                                </v:textbox>
                              </v:shape>
                              <v:shape id="Conector 331" o:spid="_x0000_s1252"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4FtyQAAAOEAAAAPAAAAZHJzL2Rvd25yZXYueG1sRI9Ba8JA&#13;&#10;FITvgv9heUIvoW5UkDS6iihi24Og7cXbM/tMotm3Ibtq+u9doeBlYBjmG2Y6b00lbtS40rKCQT8G&#13;&#10;QZxZXXKu4Pdn/Z6AcB5ZY2WZFPyRg/ms25liqu2dd3Tb+1wECLsUFRTe16mULivIoOvbmjhkJ9sY&#13;&#10;9ME2udQN3gPcVHIYx2NpsOSwUGBNy4Kyy/5qFCzLY3T4To4bb+Um2Z7z6Cv6uCr11mtXkyCLCQhP&#13;&#10;rX81/hGfWsFoNIDno/AG5OwBAAD//wMAUEsBAi0AFAAGAAgAAAAhANvh9svuAAAAhQEAABMAAAAA&#13;&#10;AAAAAAAAAAAAAAAAAFtDb250ZW50X1R5cGVzXS54bWxQSwECLQAUAAYACAAAACEAWvQsW78AAAAV&#13;&#10;AQAACwAAAAAAAAAAAAAAAAAfAQAAX3JlbHMvLnJlbHNQSwECLQAUAAYACAAAACEAZ7uBb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B5141DC" w14:textId="77777777" w:rsidR="002C4433" w:rsidRDefault="002C4433" w:rsidP="002C4433">
                                      <w:pPr>
                                        <w:spacing w:after="0" w:line="240" w:lineRule="auto"/>
                                        <w:textDirection w:val="btLr"/>
                                      </w:pPr>
                                    </w:p>
                                  </w:txbxContent>
                                </v:textbox>
                              </v:shape>
                              <v:shape id="Conector 332" o:spid="_x0000_s1253"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R8aygAAAOEAAAAPAAAAZHJzL2Rvd25yZXYueG1sRI9Ba8JA&#13;&#10;FITvQv/D8gpeQt2oIGniKmIpWg+CaS+9vWRfk7TZtyG7avrvuwXBy8AwzDfMcj2YVlyod41lBdNJ&#13;&#10;DIK4tLrhSsHH++tTAsJ5ZI2tZVLwSw7Wq4fRElNtr3yiS+4rESDsUlRQe9+lUrqyJoNuYjvikH3Z&#13;&#10;3qAPtq+k7vEa4KaVszheSIMNh4UaO9rWVP7kZ6Ng2xTR5yEpdt7KXXL8rqK36Pms1PhxeMmCbDIQ&#13;&#10;ngZ/b9wQe61gPp/B/6PwBuTqDwAA//8DAFBLAQItABQABgAIAAAAIQDb4fbL7gAAAIUBAAATAAAA&#13;&#10;AAAAAAAAAAAAAAAAAABbQ29udGVudF9UeXBlc10ueG1sUEsBAi0AFAAGAAgAAAAhAFr0LFu/AAAA&#13;&#10;FQEAAAsAAAAAAAAAAAAAAAAAHwEAAF9yZWxzLy5yZWxzUEsBAi0AFAAGAAgAAAAhAJdpHx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5678E7B" w14:textId="77777777" w:rsidR="002C4433" w:rsidRDefault="002C4433" w:rsidP="002C4433">
                                      <w:pPr>
                                        <w:spacing w:after="0" w:line="240" w:lineRule="auto"/>
                                        <w:textDirection w:val="btLr"/>
                                      </w:pPr>
                                    </w:p>
                                  </w:txbxContent>
                                </v:textbox>
                              </v:shape>
                              <v:shape id="Conector 333" o:spid="_x0000_s1254" type="#_x0000_t120" style="position:absolute;left:6957;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JbqBygAAAOEAAAAPAAAAZHJzL2Rvd25yZXYueG1sRI9Pa8JA&#13;&#10;FMTvBb/D8gQvQTdtoMToKmIpag8F/1y8PbPPJJp9G7Krxm/fLRR6GRiG+Q0znXemFndqXWVZweso&#13;&#10;BkGcW11xoeCw/xymIJxH1lhbJgVPcjCf9V6mmGn74C3dd74QAcIuQwWl900mpctLMuhGtiEO2dm2&#13;&#10;Bn2wbSF1i48AN7V8i+N3abDisFBiQ8uS8uvuZhQsq1N0/EpPK2/lKv2+FNEmGt+UGvS7j0mQxQSE&#13;&#10;p87/N/4Qa60gSRL4fRTegJz9AAAA//8DAFBLAQItABQABgAIAAAAIQDb4fbL7gAAAIUBAAATAAAA&#13;&#10;AAAAAAAAAAAAAAAAAABbQ29udGVudF9UeXBlc10ueG1sUEsBAi0AFAAGAAgAAAAhAFr0LFu/AAAA&#13;&#10;FQEAAAsAAAAAAAAAAAAAAAAAHwEAAF9yZWxzLy5yZWxzUEsBAi0AFAAGAAgAAAAhAPgluoH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BF6E782" w14:textId="77777777" w:rsidR="002C4433" w:rsidRDefault="002C4433" w:rsidP="002C4433">
                                      <w:pPr>
                                        <w:spacing w:after="0" w:line="240" w:lineRule="auto"/>
                                        <w:textDirection w:val="btLr"/>
                                      </w:pPr>
                                    </w:p>
                                  </w:txbxContent>
                                </v:textbox>
                              </v:shape>
                              <v:rect id="Rectángulo 334" o:spid="_x0000_s1255"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0AwbxwAAAOEAAAAPAAAAZHJzL2Rvd25yZXYueG1sRI/BasMw&#13;&#10;EETvhf6D2EBujaw6NcWJEkJLoTnkUKf0vFhby8RaGUuNnb+vAoFcBoZh3jDr7eQ6caYhtJ41qEUG&#13;&#10;grj2puVGw/fx4+kVRIjIBjvPpOFCAbabx4c1lsaP/EXnKjYiQTiUqMHG2JdShtqSw7DwPXHKfv3g&#13;&#10;MCY7NNIMOCa46+RzlhXSYctpwWJPb5bqU/XnNBwqtf8ZVd2qlyK3XtnRFtNO6/lsel8l2a1ARJri&#13;&#10;vXFDfBoNeb6E66P0BuTmHwAA//8DAFBLAQItABQABgAIAAAAIQDb4fbL7gAAAIUBAAATAAAAAAAA&#13;&#10;AAAAAAAAAAAAAABbQ29udGVudF9UeXBlc10ueG1sUEsBAi0AFAAGAAgAAAAhAFr0LFu/AAAAFQEA&#13;&#10;AAsAAAAAAAAAAAAAAAAAHwEAAF9yZWxzLy5yZWxzUEsBAi0AFAAGAAgAAAAhAKDQDBv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BF779B6" w14:textId="77777777" w:rsidR="002C4433" w:rsidRDefault="002C4433" w:rsidP="002C4433">
                                      <w:pPr>
                                        <w:spacing w:line="258" w:lineRule="auto"/>
                                        <w:jc w:val="center"/>
                                        <w:textDirection w:val="btLr"/>
                                      </w:pPr>
                                      <w:r>
                                        <w:rPr>
                                          <w:color w:val="000000"/>
                                        </w:rPr>
                                        <w:t>OCT</w:t>
                                      </w:r>
                                    </w:p>
                                  </w:txbxContent>
                                </v:textbox>
                              </v:rect>
                              <v:shape id="Conector recto de flecha 335" o:spid="_x0000_s1256"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I4oxwAAAOEAAAAPAAAAZHJzL2Rvd25yZXYueG1sRI9Ba8JA&#13;&#10;FITvgv9heUJvutGYItFVxFIqHgpawesj+0yC2bdhdxvjv+8KQi8DwzDfMKtNbxrRkfO1ZQXTSQKC&#13;&#10;uLC65lLB+edzvADhA7LGxjIpeJCHzXo4WGGu7Z2P1J1CKSKEfY4KqhDaXEpfVGTQT2xLHLOrdQZD&#13;&#10;tK6U2uE9wk0jZ0nyLg3WHBcqbGlXUXE7/RoF8mH32SVbFPMvZ82hS2/X9DtR6m3UfyyjbJcgAvXh&#13;&#10;v/FC7LWCNM3g+Si+Abn+AwAA//8DAFBLAQItABQABgAIAAAAIQDb4fbL7gAAAIUBAAATAAAAAAAA&#13;&#10;AAAAAAAAAAAAAABbQ29udGVudF9UeXBlc10ueG1sUEsBAi0AFAAGAAgAAAAhAFr0LFu/AAAAFQEA&#13;&#10;AAsAAAAAAAAAAAAAAAAAHwEAAF9yZWxzLy5yZWxzUEsBAi0AFAAGAAgAAAAhAHi8jijHAAAA4QAA&#13;&#10;AA8AAAAAAAAAAAAAAAAABwIAAGRycy9kb3ducmV2LnhtbFBLBQYAAAAAAwADALcAAAD7AgAAAAA=&#13;&#10;" strokecolor="#ff0953" strokeweight="1.5pt">
                                <v:stroke startarrowwidth="narrow" startarrowlength="short" endarrowwidth="narrow" endarrowlength="short" joinstyle="miter"/>
                              </v:shape>
                              <v:shape id="Conector recto de flecha 336" o:spid="_x0000_s1257"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hBfxwAAAOEAAAAPAAAAZHJzL2Rvd25yZXYueG1sRI9Bi8Iw&#13;&#10;FITvC/6H8Ba8reluVaQaRVZE8SCoC3t9NM+22LyUJNb6740geBkYhvmGmS06U4uWnK8sK/geJCCI&#13;&#10;c6srLhT8ndZfExA+IGusLZOCO3lYzHsfM8y0vfGB2mMoRISwz1BBGUKTSenzkgz6gW2IY3a2zmCI&#13;&#10;1hVSO7xFuKnlT5KMpcGK40KJDf2WlF+OV6NA3u129D+a5MONs2bXppdzuk+U6n92q2mU5RREoC68&#13;&#10;Gy/EVitI0zE8H8U3IOcPAAAA//8DAFBLAQItABQABgAIAAAAIQDb4fbL7gAAAIUBAAATAAAAAAAA&#13;&#10;AAAAAAAAAAAAAABbQ29udGVudF9UeXBlc10ueG1sUEsBAi0AFAAGAAgAAAAhAFr0LFu/AAAAFQEA&#13;&#10;AAsAAAAAAAAAAAAAAAAAHwEAAF9yZWxzLy5yZWxzUEsBAi0AFAAGAAgAAAAhAIhuEF/HAAAA4QAA&#13;&#10;AA8AAAAAAAAAAAAAAAAABwIAAGRycy9kb3ducmV2LnhtbFBLBQYAAAAAAwADALcAAAD7AgAAAAA=&#13;&#10;" strokecolor="#ff0953" strokeweight="1.5pt">
                                <v:stroke startarrowwidth="narrow" startarrowlength="short" endarrowwidth="narrow" endarrowlength="short" joinstyle="miter"/>
                              </v:shape>
                              <v:shape id="Conector recto de flecha 337" o:spid="_x0000_s1258"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rXEyQAAAOEAAAAPAAAAZHJzL2Rvd25yZXYueG1sRI9bawIx&#13;&#10;FITfC/6HcATfala3Xtg1ilRKpQ+FquDrYXP2gpuTJUnX9d83hUJfBoZhvmE2u8G0oifnG8sKZtME&#13;&#10;BHFhdcOVgsv57XkNwgdkja1lUvAgD7vt6GmDmbZ3/qL+FCoRIewzVFCH0GVS+qImg35qO+KYldYZ&#13;&#10;DNG6SmqH9wg3rZwnyVIabDgu1NjRa03F7fRtFMiHPS6ui3Xx8u6s+ejTW5l+JkpNxsMhj7LPQQQa&#13;&#10;wn/jD3HUCtJ0Bb+P4huQ2x8AAAD//wMAUEsBAi0AFAAGAAgAAAAhANvh9svuAAAAhQEAABMAAAAA&#13;&#10;AAAAAAAAAAAAAAAAAFtDb250ZW50X1R5cGVzXS54bWxQSwECLQAUAAYACAAAACEAWvQsW78AAAAV&#13;&#10;AQAACwAAAAAAAAAAAAAAAAAfAQAAX3JlbHMvLnJlbHNQSwECLQAUAAYACAAAACEA5yK1x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338" o:spid="_x0000_s1259"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SG2yAAAAOEAAAAPAAAAZHJzL2Rvd25yZXYueG1sRI/BasJA&#13;&#10;EIbvQt9hmYI33WiqSHSVUilKDwVtweuQHZNgdjbsbmN8+86h0MvAz/B/M99mN7hW9RRi49nAbJqB&#13;&#10;Ii69bbgy8P31PlmBignZYuuZDDwowm77NNpgYf2dT9SfU6UEwrFAA3VKXaF1LGtyGKe+I5bd1QeH&#13;&#10;SWKotA14F7hr9TzLltphw3Khxo7eaipv5x9nQD/8cXFZrMqXQ/Duo89v1/wzM2b8POzXMl7XoBIN&#13;&#10;6b/xhzhaA3kuL4uR2IDe/gIAAP//AwBQSwECLQAUAAYACAAAACEA2+H2y+4AAACFAQAAEwAAAAAA&#13;&#10;AAAAAAAAAAAAAAAAW0NvbnRlbnRfVHlwZXNdLnhtbFBLAQItABQABgAIAAAAIQBa9CxbvwAAABUB&#13;&#10;AAALAAAAAAAAAAAAAAAAAB8BAABfcmVscy8ucmVsc1BLAQItABQABgAIAAAAIQCWvSG2yAAAAOEA&#13;&#10;AAAPAAAAAAAAAAAAAAAAAAcCAABkcnMvZG93bnJldi54bWxQSwUGAAAAAAMAAwC3AAAA/AIAAAAA&#13;&#10;" strokecolor="#ff0953" strokeweight="1.5pt">
                                <v:stroke startarrowwidth="narrow" startarrowlength="short" endarrowwidth="narrow" endarrowlength="short" joinstyle="miter"/>
                              </v:shape>
                              <v:shape id="Conector 339" o:spid="_x0000_s1260" type="#_x0000_t120" style="position:absolute;left:894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fJwyAAAAOEAAAAPAAAAZHJzL2Rvd25yZXYueG1sRI9PawIx&#13;&#10;FMTvBb9DeIIXqdkqFLsaZalY2oPgn9bzY/PcjW5ewibV7bdvCkIvA8Mwv2Hmy8424kptMI4VPI0y&#13;&#10;EMSl04YrBZ+H9eMURIjIGhvHpOCHAiwXvYc55trdeEfXfaxEgnDIUUEdo8+lDGVNFsPIeeKUnVxr&#13;&#10;MSbbVlK3eEtw28hxlj1Li4bTQo2eXmsqL/tvq+C4QXuOm6EvvDFf/FHZrSvelBr0u9UsSTEDEamL&#13;&#10;/4074l0rmExe4O9RegNy8QsAAP//AwBQSwECLQAUAAYACAAAACEA2+H2y+4AAACFAQAAEwAAAAAA&#13;&#10;AAAAAAAAAAAAAAAAW0NvbnRlbnRfVHlwZXNdLnhtbFBLAQItABQABgAIAAAAIQBa9CxbvwAAABUB&#13;&#10;AAALAAAAAAAAAAAAAAAAAB8BAABfcmVscy8ucmVsc1BLAQItABQABgAIAAAAIQAcYfJw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6E8BC677" w14:textId="77777777" w:rsidR="002C4433" w:rsidRDefault="002C4433" w:rsidP="002C4433">
                                      <w:pPr>
                                        <w:spacing w:after="0" w:line="240" w:lineRule="auto"/>
                                        <w:textDirection w:val="btLr"/>
                                      </w:pPr>
                                    </w:p>
                                  </w:txbxContent>
                                </v:textbox>
                              </v:shape>
                              <v:shape id="Conector 340" o:spid="_x0000_s1261" type="#_x0000_t120" style="position:absolute;left:1133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8VeLywAAAOEAAAAPAAAAZHJzL2Rvd25yZXYueG1sRI9Na8JA&#13;&#10;EIbvBf/DMoVegm76QYnRVcRSbD0U/Lh4G7PTJJqdDdlV03/fORR6GXgZ3uflmc5716grdaH2bOBx&#13;&#10;lIIiLrytuTSw370PM1AhIltsPJOBHwownw3upphbf+MNXbexVALhkKOBKsY21zoUFTkMI98Sy+/b&#13;&#10;dw6jxK7UtsObwF2jn9L0VTusWRYqbGlZUXHeXpyBZX1MDuvsuIper7KvU5l8JuOLMQ/3/dtEzmIC&#13;&#10;KlIf/xt/iA9r4PlFHMRIbEDPfgEAAP//AwBQSwECLQAUAAYACAAAACEA2+H2y+4AAACFAQAAEwAA&#13;&#10;AAAAAAAAAAAAAAAAAAAAW0NvbnRlbnRfVHlwZXNdLnhtbFBLAQItABQABgAIAAAAIQBa9CxbvwAA&#13;&#10;ABUBAAALAAAAAAAAAAAAAAAAAB8BAABfcmVscy8ucmVsc1BLAQItABQABgAIAAAAIQBQ8VeL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3EE41632" w14:textId="77777777" w:rsidR="002C4433" w:rsidRDefault="002C4433" w:rsidP="002C4433">
                                      <w:pPr>
                                        <w:spacing w:after="0" w:line="240" w:lineRule="auto"/>
                                        <w:textDirection w:val="btLr"/>
                                      </w:pPr>
                                    </w:p>
                                  </w:txbxContent>
                                </v:textbox>
                              </v:shape>
                              <v:shape id="Conector 341" o:spid="_x0000_s1262" type="#_x0000_t120" style="position:absolute;left:13716;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IQygAAAOEAAAAPAAAAZHJzL2Rvd25yZXYueG1sRI9Pa8JA&#13;&#10;FMTvgt9heYVegm6sUtLoKmIp/jkUtL309sy+JtHs25BdNX57VxC8DAzD/IaZzFpTiTM1rrSsYNCP&#13;&#10;QRBnVpecK/j9+eolIJxH1lhZJgVXcjCbdjsTTLW98JbOO5+LAGGXooLC+zqV0mUFGXR9WxOH7N82&#13;&#10;Bn2wTS51g5cAN5V8i+N3abDksFBgTYuCsuPuZBQsyn30t0n2S2/lMvk+5NE6+jgp9frSfo6DzMcg&#13;&#10;PLX+2XggVlrBcDSA+6PwBuT0BgAA//8DAFBLAQItABQABgAIAAAAIQDb4fbL7gAAAIUBAAATAAAA&#13;&#10;AAAAAAAAAAAAAAAAAABbQ29udGVudF9UeXBlc10ueG1sUEsBAi0AFAAGAAgAAAAhAFr0LFu/AAAA&#13;&#10;FQEAAAsAAAAAAAAAAAAAAAAAHwEAAF9yZWxzLy5yZWxzUEsBAi0AFAAGAAgAAAAhAD+98hD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26D543A" w14:textId="77777777" w:rsidR="002C4433" w:rsidRDefault="002C4433" w:rsidP="002C4433">
                                      <w:pPr>
                                        <w:spacing w:after="0" w:line="240" w:lineRule="auto"/>
                                        <w:textDirection w:val="btLr"/>
                                      </w:pPr>
                                    </w:p>
                                  </w:txbxContent>
                                </v:textbox>
                              </v:shape>
                              <v:shape id="Conector 342" o:spid="_x0000_s1263" type="#_x0000_t120" style="position:absolute;left:15902;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2xnygAAAOEAAAAPAAAAZHJzL2Rvd25yZXYueG1sRI9Pa8JA&#13;&#10;FMTvgt9heYVegm6qUtLoKmIp/jkUtL309sy+JtHs25BdNX57VxC8DAzD/IaZzFpTiTM1rrSs4K0f&#13;&#10;gyDOrC45V/D789VLQDiPrLGyTAqu5GA27XYmmGp74S2ddz4XAcIuRQWF93UqpcsKMuj6tiYO2b9t&#13;&#10;DPpgm1zqBi8Bbio5iON3abDksFBgTYuCsuPuZBQsyn30t0n2S2/lMvk+5NE6+jgp9frSfo6DzMcg&#13;&#10;PLX+2XggVlrBcDSA+6PwBuT0BgAA//8DAFBLAQItABQABgAIAAAAIQDb4fbL7gAAAIUBAAATAAAA&#13;&#10;AAAAAAAAAAAAAAAAAABbQ29udGVudF9UeXBlc10ueG1sUEsBAi0AFAAGAAgAAAAhAFr0LFu/AAAA&#13;&#10;FQEAAAsAAAAAAAAAAAAAAAAAHwEAAF9yZWxzLy5yZWxzUEsBAi0AFAAGAAgAAAAhAM9vbG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B54C09E" w14:textId="77777777" w:rsidR="002C4433" w:rsidRDefault="002C4433" w:rsidP="002C4433">
                                      <w:pPr>
                                        <w:spacing w:after="0" w:line="240" w:lineRule="auto"/>
                                        <w:textDirection w:val="btLr"/>
                                      </w:pPr>
                                    </w:p>
                                  </w:txbxContent>
                                </v:textbox>
                              </v:shape>
                              <v:group id="Grupo 343" o:spid="_x0000_s1264"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I6XygAAAOEAAAAPAAAAZHJzL2Rvd25yZXYueG1sRI9Pa8JA&#13;&#10;FMTvQr/D8gre6ibGlhKziqiVHkSoFkpvj+zLH8y+DdltEr99t1DwMjAM8xsmW4+mET11rrasIJ5F&#13;&#10;IIhzq2suFXxe3p5eQTiPrLGxTApu5GC9ephkmGo78Af1Z1+KAGGXooLK+zaV0uUVGXQz2xKHrLCd&#13;&#10;QR9sV0rd4RDgppHzKHqRBmsOCxW2tK0ov55/jILDgMMmiff98Vpsb9+X59PXMSalpo/jbhlkswTh&#13;&#10;afT3xj/iXStIFgn8PQpvQK5+AQAA//8DAFBLAQItABQABgAIAAAAIQDb4fbL7gAAAIUBAAATAAAA&#13;&#10;AAAAAAAAAAAAAAAAAABbQ29udGVudF9UeXBlc10ueG1sUEsBAi0AFAAGAAgAAAAhAFr0LFu/AAAA&#13;&#10;FQEAAAsAAAAAAAAAAAAAAAAAHwEAAF9yZWxzLy5yZWxzUEsBAi0AFAAGAAgAAAAhAMzkjpfKAAAA&#13;&#10;4QAAAA8AAAAAAAAAAAAAAAAABwIAAGRycy9kb3ducmV2LnhtbFBLBQYAAAAAAwADALcAAAD+AgAA&#13;&#10;AAA=&#13;&#10;">
                                <v:rect id="Rectángulo 344" o:spid="_x0000_s126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1n9mxwAAAOEAAAAPAAAAZHJzL2Rvd25yZXYueG1sRI9Ba8JA&#13;&#10;FITvBf/D8gRvdbNqQ4muIopgDz00Ss+P7Gs2NPs2ZFcT/323UOhlYBjmG2azG10r7tSHxrMGNc9A&#13;&#10;EFfeNFxruF5Oz68gQkQ22HomDQ8KsNtOnjZYGD/wB93LWIsE4VCgBhtjV0gZKksOw9x3xCn78r3D&#13;&#10;mGxfS9PjkOCulYssy6XDhtOCxY4Olqrv8uY0vJfq7XNQVaNe8qX1yg42H/daz6bjcZ1kvwYRaYz/&#13;&#10;jT/E2WhYrlbw+yi9Abn9AQAA//8DAFBLAQItABQABgAIAAAAIQDb4fbL7gAAAIUBAAATAAAAAAAA&#13;&#10;AAAAAAAAAAAAAABbQ29udGVudF9UeXBlc10ueG1sUEsBAi0AFAAGAAgAAAAhAFr0LFu/AAAAFQEA&#13;&#10;AAsAAAAAAAAAAAAAAAAAHwEAAF9yZWxzLy5yZWxzUEsBAi0AFAAGAAgAAAAhAPjWf2b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77F6590" w14:textId="77777777" w:rsidR="002C4433" w:rsidRDefault="002C4433" w:rsidP="002C4433">
                                        <w:pPr>
                                          <w:spacing w:line="258" w:lineRule="auto"/>
                                          <w:jc w:val="center"/>
                                          <w:textDirection w:val="btLr"/>
                                        </w:pPr>
                                        <w:r>
                                          <w:rPr>
                                            <w:color w:val="000000"/>
                                          </w:rPr>
                                          <w:t>NOV</w:t>
                                        </w:r>
                                      </w:p>
                                    </w:txbxContent>
                                  </v:textbox>
                                </v:rect>
                                <v:shape id="Conector recto de flecha 345" o:spid="_x0000_s126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v1VxwAAAOEAAAAPAAAAZHJzL2Rvd25yZXYueG1sRI9Ba8JA&#13;&#10;FITvBf/D8gRvdaMxRaKriCJKD4Wq4PWRfSbB7Nuwu8b477uFQi8DwzDfMMt1bxrRkfO1ZQWTcQKC&#13;&#10;uLC65lLB5bx/n4PwAVljY5kUvMjDejV4W2Ku7ZO/qTuFUkQI+xwVVCG0uZS+qMigH9uWOGY36wyG&#13;&#10;aF0ptcNnhJtGTpPkQxqsOS5U2NK2ouJ+ehgF8mWP2TWbF7ODs+azS++39CtRajTsd4somwWIQH34&#13;&#10;b/whjlpBOsvg91F8A3L1AwAA//8DAFBLAQItABQABgAIAAAAIQDb4fbL7gAAAIUBAAATAAAAAAAA&#13;&#10;AAAAAAAAAAAAAABbQ29udGVudF9UeXBlc10ueG1sUEsBAi0AFAAGAAgAAAAhAFr0LFu/AAAAFQEA&#13;&#10;AAsAAAAAAAAAAAAAAAAAHwEAAF9yZWxzLy5yZWxzUEsBAi0AFAAGAAgAAAAhACC6/VXHAAAA4QAA&#13;&#10;AA8AAAAAAAAAAAAAAAAABwIAAGRycy9kb3ducmV2LnhtbFBLBQYAAAAAAwADALcAAAD7AgAAAAA=&#13;&#10;" strokecolor="#ff0953" strokeweight="1.5pt">
                                  <v:stroke startarrowwidth="narrow" startarrowlength="short" endarrowwidth="narrow" endarrowlength="short" joinstyle="miter"/>
                                </v:shape>
                                <v:shape id="Conector recto de flecha 346" o:spid="_x0000_s126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aGMixwAAAOEAAAAPAAAAZHJzL2Rvd25yZXYueG1sRI9Pi8Iw&#13;&#10;FMTvC36H8ARva+pWRapRxEWUPSz4B7w+mmdbbF5KEmv99kZY2MvAMMxvmMWqM7VoyfnKsoLRMAFB&#13;&#10;nFtdcaHgfNp+zkD4gKyxtkwKnuRhtex9LDDT9sEHao+hEBHCPkMFZQhNJqXPSzLoh7YhjtnVOoMh&#13;&#10;WldI7fAR4aaWX0kylQYrjgslNrQpKb8d70aBfNr95DKZ5eOds+anTW/X9DdRatDvvudR1nMQgbrw&#13;&#10;3/hD7LWCdDyF96P4BuTyBQAA//8DAFBLAQItABQABgAIAAAAIQDb4fbL7gAAAIUBAAATAAAAAAAA&#13;&#10;AAAAAAAAAAAAAABbQ29udGVudF9UeXBlc10ueG1sUEsBAi0AFAAGAAgAAAAhAFr0LFu/AAAAFQEA&#13;&#10;AAsAAAAAAAAAAAAAAAAAHwEAAF9yZWxzLy5yZWxzUEsBAi0AFAAGAAgAAAAhANBoYyLHAAAA4QAA&#13;&#10;AA8AAAAAAAAAAAAAAAAABwIAAGRycy9kb3ducmV2LnhtbFBLBQYAAAAAAwADALcAAAD7AgAAAAA=&#13;&#10;" strokecolor="#ff0953" strokeweight="1.5pt">
                                  <v:stroke startarrowwidth="narrow" startarrowlength="short" endarrowwidth="narrow" endarrowlength="short" joinstyle="miter"/>
                                </v:shape>
                                <v:shape id="Conector recto de flecha 347" o:spid="_x0000_s126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a5yAAAAOEAAAAPAAAAZHJzL2Rvd25yZXYueG1sRI9bi8Iw&#13;&#10;FITfF/wP4Qj7tqZuvVGNIivLyj4IXsDXQ3Nsi81JSWKt/34jCPsyMAzzDbNYdaYWLTlfWVYwHCQg&#13;&#10;iHOrKy4UnI7fHzMQPiBrrC2Tggd5WC17bwvMtL3zntpDKESEsM9QQRlCk0np85IM+oFtiGN2sc5g&#13;&#10;iNYVUju8R7ip5WeSTKTBiuNCiQ19lZRfDzejQD7sdnwez/LRj7Pmt02vl3SXKPXe7zbzKOs5iEBd&#13;&#10;+G+8EFutIB1N4fkovgG5/AMAAP//AwBQSwECLQAUAAYACAAAACEA2+H2y+4AAACFAQAAEwAAAAAA&#13;&#10;AAAAAAAAAAAAAAAAW0NvbnRlbnRfVHlwZXNdLnhtbFBLAQItABQABgAIAAAAIQBa9CxbvwAAABUB&#13;&#10;AAALAAAAAAAAAAAAAAAAAB8BAABfcmVscy8ucmVsc1BLAQItABQABgAIAAAAIQC/JMa5yAAAAOEA&#13;&#10;AAAPAAAAAAAAAAAAAAAAAAcCAABkcnMvZG93bnJldi54bWxQSwUGAAAAAAMAAwC3AAAA/AIAAAAA&#13;&#10;" strokecolor="#ff0953" strokeweight="1.5pt">
                                  <v:stroke startarrowwidth="narrow" startarrowlength="short" endarrowwidth="narrow" endarrowlength="short" joinstyle="miter"/>
                                </v:shape>
                                <v:shape id="Conector recto de flecha 348" o:spid="_x0000_s126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1LLyAAAAOEAAAAPAAAAZHJzL2Rvd25yZXYueG1sRI/BasJA&#13;&#10;EIbvQt9hGaE33Wi0SHSVYimVHgpaweuQHZNgdjbsbmN8+86h0MvAz/B/M99mN7hW9RRi49nAbJqB&#13;&#10;Ii69bbgycP5+n6xAxYRssfVMBh4UYbd9Gm2wsP7OR+pPqVIC4ViggTqlrtA6ljU5jFPfEcvu6oPD&#13;&#10;JDFU2ga8C9y1ep5lL9phw3Khxo72NZW3048zoB/+sLwsV+XiI3j32ee3a/6VGfM8Ht7WMl7XoBIN&#13;&#10;6b/xhzhYA/lCXhYjsQG9/QUAAP//AwBQSwECLQAUAAYACAAAACEA2+H2y+4AAACFAQAAEwAAAAAA&#13;&#10;AAAAAAAAAAAAAAAAW0NvbnRlbnRfVHlwZXNdLnhtbFBLAQItABQABgAIAAAAIQBa9CxbvwAAABUB&#13;&#10;AAALAAAAAAAAAAAAAAAAAB8BAABfcmVscy8ucmVsc1BLAQItABQABgAIAAAAIQDOu1LLyAAAAOEA&#13;&#10;AAAPAAAAAAAAAAAAAAAAAAcCAABkcnMvZG93bnJldi54bWxQSwUGAAAAAAMAAwC3AAAA/AIAAAAA&#13;&#10;" strokecolor="#ff0953" strokeweight="1.5pt">
                                  <v:stroke startarrowwidth="narrow" startarrowlength="short" endarrowwidth="narrow" endarrowlength="short" joinstyle="miter"/>
                                </v:shape>
                                <v:shape id="Conector 349" o:spid="_x0000_s127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4ENyAAAAOEAAAAPAAAAZHJzL2Rvd25yZXYueG1sRI9BSwMx&#13;&#10;FITvgv8hPMGLuFm1FN1tWhZFsYeCrdrzY/O6m3bzEpLYrv/eCIKXgWGYb5jZYrSDOFKIxrGCm6IE&#13;&#10;Qdw6bbhT8PH+fH0PIiZkjYNjUvBNERbz87MZVtqdeE3HTepEhnCsUEGfkq+kjG1PFmPhPHHOdi5Y&#13;&#10;TNmGTuqApwy3g7wty6m0aDgv9Ojpsaf2sPmyCrYrtPu0uvKNN+aTl519c82LUpcX41OdpalBJBrT&#13;&#10;f+MP8aoV3E0e4PdRfgNy/gMAAP//AwBQSwECLQAUAAYACAAAACEA2+H2y+4AAACFAQAAEwAAAAAA&#13;&#10;AAAAAAAAAAAAAAAAW0NvbnRlbnRfVHlwZXNdLnhtbFBLAQItABQABgAIAAAAIQBa9CxbvwAAABUB&#13;&#10;AAALAAAAAAAAAAAAAAAAAB8BAABfcmVscy8ucmVsc1BLAQItABQABgAIAAAAIQBEZ4EN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6B9A4E34" w14:textId="77777777" w:rsidR="002C4433" w:rsidRDefault="002C4433" w:rsidP="002C4433">
                                        <w:pPr>
                                          <w:spacing w:after="0" w:line="240" w:lineRule="auto"/>
                                          <w:textDirection w:val="btLr"/>
                                        </w:pPr>
                                      </w:p>
                                    </w:txbxContent>
                                  </v:textbox>
                                </v:shape>
                                <v:shape id="Conector 350" o:spid="_x0000_s127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MFWywAAAOEAAAAPAAAAZHJzL2Rvd25yZXYueG1sRI9Na8JA&#13;&#10;EIbvBf/DMoVegm7a0hKjq4il2Hoo+HHxNmanSTQ7G7Krpv++cyj0MvAyvM/LM533rlFX6kLt2cDj&#13;&#10;KAVFXHhbc2lgv3sfZqBCRLbYeCYDPxRgPhvcTTG3/sYbum5jqQTCIUcDVYxtrnUoKnIYRr4llt+3&#13;&#10;7xxGiV2pbYc3gbtGP6Xpq3ZYsyxU2NKyouK8vTgDy/qYHNbZcRW9XmVfpzL5TMYXYx7u+7eJnMUE&#13;&#10;VKQ+/jf+EB/WwPOLOIiR2ICe/QIAAP//AwBQSwECLQAUAAYACAAAACEA2+H2y+4AAACFAQAAEwAA&#13;&#10;AAAAAAAAAAAAAAAAAAAAW0NvbnRlbnRfVHlwZXNdLnhtbFBLAQItABQABgAIAAAAIQBa9CxbvwAA&#13;&#10;ABUBAAALAAAAAAAAAAAAAAAAAB8BAABfcmVscy8ucmVsc1BLAQItABQABgAIAAAAIQDVKMFW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1FC87B20" w14:textId="77777777" w:rsidR="002C4433" w:rsidRDefault="002C4433" w:rsidP="002C4433">
                                        <w:pPr>
                                          <w:spacing w:after="0" w:line="240" w:lineRule="auto"/>
                                          <w:textDirection w:val="btLr"/>
                                        </w:pPr>
                                      </w:p>
                                    </w:txbxContent>
                                  </v:textbox>
                                </v:shape>
                                <v:shape id="Conector 351" o:spid="_x0000_s127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ZGTNygAAAOEAAAAPAAAAZHJzL2Rvd25yZXYueG1sRI9Pa8JA&#13;&#10;FMTvgt9heYVegm6sWNLoKmIp/jkUtL309sy+JtHs25BdNX57VxC8DAzD/IaZzFpTiTM1rrSsYNCP&#13;&#10;QRBnVpecK/j9+eolIJxH1lhZJgVXcjCbdjsTTLW98JbOO5+LAGGXooLC+zqV0mUFGXR9WxOH7N82&#13;&#10;Bn2wTS51g5cAN5V8i+N3abDksFBgTYuCsuPuZBQsyn30t0n2S2/lMvk+5NE6+jgp9frSfo6DzMcg&#13;&#10;PLX+2XggVlrBcDSA+6PwBuT0BgAA//8DAFBLAQItABQABgAIAAAAIQDb4fbL7gAAAIUBAAATAAAA&#13;&#10;AAAAAAAAAAAAAAAAAABbQ29udGVudF9UeXBlc10ueG1sUEsBAi0AFAAGAAgAAAAhAFr0LFu/AAAA&#13;&#10;FQEAAAsAAAAAAAAAAAAAAAAAHwEAAF9yZWxzLy5yZWxzUEsBAi0AFAAGAAgAAAAhALpkZM3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85A6C24" w14:textId="77777777" w:rsidR="002C4433" w:rsidRDefault="002C4433" w:rsidP="002C4433">
                                        <w:pPr>
                                          <w:spacing w:after="0" w:line="240" w:lineRule="auto"/>
                                          <w:textDirection w:val="btLr"/>
                                        </w:pPr>
                                      </w:p>
                                    </w:txbxContent>
                                  </v:textbox>
                                </v:shape>
                                <v:shape id="Conector 352" o:spid="_x0000_s127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vq6ygAAAOEAAAAPAAAAZHJzL2Rvd25yZXYueG1sRI9Pa8JA&#13;&#10;FMTvgt9heYVegm6qWNLoKmIp/jkUtL309sy+JtHs25BdNX57VxC8DAzD/IaZzFpTiTM1rrSs4K0f&#13;&#10;gyDOrC45V/D789VLQDiPrLGyTAqu5GA27XYmmGp74S2ddz4XAcIuRQWF93UqpcsKMuj6tiYO2b9t&#13;&#10;DPpgm1zqBi8Bbio5iON3abDksFBgTYuCsuPuZBQsyn30t0n2S2/lMvk+5NE6+jgp9frSfo6DzMcg&#13;&#10;PLX+2XggVlrBcDSA+6PwBuT0BgAA//8DAFBLAQItABQABgAIAAAAIQDb4fbL7gAAAIUBAAATAAAA&#13;&#10;AAAAAAAAAAAAAAAAAABbQ29udGVudF9UeXBlc10ueG1sUEsBAi0AFAAGAAgAAAAhAFr0LFu/AAAA&#13;&#10;FQEAAAsAAAAAAAAAAAAAAAAAHwEAAF9yZWxzLy5yZWxzUEsBAi0AFAAGAAgAAAAhAEq2+r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86C55D0" w14:textId="77777777" w:rsidR="002C4433" w:rsidRDefault="002C4433" w:rsidP="002C4433">
                                        <w:pPr>
                                          <w:spacing w:after="0" w:line="240" w:lineRule="auto"/>
                                          <w:textDirection w:val="btLr"/>
                                        </w:pPr>
                                      </w:p>
                                    </w:txbxContent>
                                  </v:textbox>
                                </v:shape>
                              </v:group>
                              <v:group id="Grupo 353" o:spid="_x0000_s1274"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RhKygAAAOEAAAAPAAAAZHJzL2Rvd25yZXYueG1sRI9Pa8JA&#13;&#10;FMTvhX6H5RV6q5sYLBLdiGhbepCCUSi9PbIvfzD7NmS3Sfz2rlDoZWAY5jfMejOZVgzUu8aygngW&#13;&#10;gSAurG64UnA+vb8sQTiPrLG1TAqu5GCTPT6sMdV25CMNua9EgLBLUUHtfZdK6YqaDLqZ7YhDVtre&#13;&#10;oA+2r6TucQxw08p5FL1Kgw2HhRo72tVUXPJfo+BjxHGbxG/D4VLurj+nxdf3ISalnp+m/SrIdgXC&#13;&#10;0+T/G3+IT60gWSRwfxTegMxuAAAA//8DAFBLAQItABQABgAIAAAAIQDb4fbL7gAAAIUBAAATAAAA&#13;&#10;AAAAAAAAAAAAAAAAAABbQ29udGVudF9UeXBlc10ueG1sUEsBAi0AFAAGAAgAAAAhAFr0LFu/AAAA&#13;&#10;FQEAAAsAAAAAAAAAAAAAAAAAHwEAAF9yZWxzLy5yZWxzUEsBAi0AFAAGAAgAAAAhAEk9GErKAAAA&#13;&#10;4QAAAA8AAAAAAAAAAAAAAAAABwIAAGRycy9kb3ducmV2LnhtbFBLBQYAAAAAAwADALcAAAD+AgAA&#13;&#10;AAA=&#13;&#10;">
                                <v:rect id="Rectángulo 354" o:spid="_x0000_s127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D+m7xwAAAOEAAAAPAAAAZHJzL2Rvd25yZXYueG1sRI9Ba8JA&#13;&#10;FITvBf/D8gRvdbNaQ4muIopgDz00Ss+P7Gs2NPs2ZFcT/323UOhlYBjmG2azG10r7tSHxrMGNc9A&#13;&#10;EFfeNFxruF5Oz68gQkQ22HomDQ8KsNtOnjZYGD/wB93LWIsE4VCgBhtjV0gZKksOw9x3xCn78r3D&#13;&#10;mGxfS9PjkOCulYssy6XDhtOCxY4Olqrv8uY0vJfq7XNQVaNW+dJ6ZQebj3utZ9PxuE6yX4OINMb/&#13;&#10;xh/ibDQsVy/w+yi9Abn9AQAA//8DAFBLAQItABQABgAIAAAAIQDb4fbL7gAAAIUBAAATAAAAAAAA&#13;&#10;AAAAAAAAAAAAAABbQ29udGVudF9UeXBlc10ueG1sUEsBAi0AFAAGAAgAAAAhAFr0LFu/AAAAFQEA&#13;&#10;AAsAAAAAAAAAAAAAAAAAHwEAAF9yZWxzLy5yZWxzUEsBAi0AFAAGAAgAAAAhAH0P6bv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6F26038" w14:textId="77777777" w:rsidR="002C4433" w:rsidRDefault="002C4433" w:rsidP="002C4433">
                                        <w:pPr>
                                          <w:spacing w:line="258" w:lineRule="auto"/>
                                          <w:jc w:val="center"/>
                                          <w:textDirection w:val="btLr"/>
                                        </w:pPr>
                                        <w:r>
                                          <w:rPr>
                                            <w:color w:val="000000"/>
                                          </w:rPr>
                                          <w:t>DIC</w:t>
                                        </w:r>
                                      </w:p>
                                    </w:txbxContent>
                                  </v:textbox>
                                </v:rect>
                                <v:shape id="Conector recto de flecha 355" o:spid="_x0000_s127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Y2uIxwAAAOEAAAAPAAAAZHJzL2Rvd25yZXYueG1sRI9Ba8JA&#13;&#10;FITvgv9heUJvutGYItFVxFIqHgpawesj+0yC2bdhdxvjv+8KQi8DwzDfMKtNbxrRkfO1ZQXTSQKC&#13;&#10;uLC65lLB+edzvADhA7LGxjIpeJCHzXo4WGGu7Z2P1J1CKSKEfY4KqhDaXEpfVGTQT2xLHLOrdQZD&#13;&#10;tK6U2uE9wk0jZ0nyLg3WHBcqbGlXUXE7/RoF8mH32SVbFPMvZ82hS2/X9DtR6m3UfyyjbJcgAvXh&#13;&#10;v/FC7LWCNMvg+Si+Abn+AwAA//8DAFBLAQItABQABgAIAAAAIQDb4fbL7gAAAIUBAAATAAAAAAAA&#13;&#10;AAAAAAAAAAAAAABbQ29udGVudF9UeXBlc10ueG1sUEsBAi0AFAAGAAgAAAAhAFr0LFu/AAAAFQEA&#13;&#10;AAsAAAAAAAAAAAAAAAAAHwEAAF9yZWxzLy5yZWxzUEsBAi0AFAAGAAgAAAAhAKVja4jHAAAA4QAA&#13;&#10;AA8AAAAAAAAAAAAAAAAABwIAAGRycy9kb3ducmV2LnhtbFBLBQYAAAAAAwADALcAAAD7AgAAAAA=&#13;&#10;" strokecolor="#ff0953" strokeweight="1.5pt">
                                  <v:stroke startarrowwidth="narrow" startarrowlength="short" endarrowwidth="narrow" endarrowlength="short" joinstyle="miter"/>
                                </v:shape>
                                <v:shape id="Conector recto de flecha 356" o:spid="_x0000_s127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fX/yAAAAOEAAAAPAAAAZHJzL2Rvd25yZXYueG1sRI9Pa8JA&#13;&#10;FMTvQr/D8gRvurFpRGJWKRWp9FBQC70+si9/MPs27K4xfvtuodDLwDDMb5hiN5pODOR8a1nBcpGA&#13;&#10;IC6tbrlW8HU5zNcgfEDW2FkmBQ/ysNs+TQrMtb3ziYZzqEWEsM9RQRNCn0vpy4YM+oXtiWNWWWcw&#13;&#10;ROtqqR3eI9x08jlJVtJgy3GhwZ7eGiqv55tRIB/2mH1n6/Ll3VnzMaTXKv1MlJpNx/0myusGRKAx&#13;&#10;/Df+EEetIM1W8PsovgG5/QEAAP//AwBQSwECLQAUAAYACAAAACEA2+H2y+4AAACFAQAAEwAAAAAA&#13;&#10;AAAAAAAAAAAAAAAAW0NvbnRlbnRfVHlwZXNdLnhtbFBLAQItABQABgAIAAAAIQBa9CxbvwAAABUB&#13;&#10;AAALAAAAAAAAAAAAAAAAAB8BAABfcmVscy8ucmVsc1BLAQItABQABgAIAAAAIQBVsfX/yAAAAOEA&#13;&#10;AAAPAAAAAAAAAAAAAAAAAAcCAABkcnMvZG93bnJldi54bWxQSwUGAAAAAAMAAwC3AAAA/AIAAAAA&#13;&#10;" strokecolor="#ff0953" strokeweight="1.5pt">
                                  <v:stroke startarrowwidth="narrow" startarrowlength="short" endarrowwidth="narrow" endarrowlength="short" joinstyle="miter"/>
                                </v:shape>
                                <v:shape id="Conector recto de flecha 357" o:spid="_x0000_s127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VBkyAAAAOEAAAAPAAAAZHJzL2Rvd25yZXYueG1sRI9Ba8JA&#13;&#10;FITvhf6H5RV6042msRJdRVpE8SCoBa+P7DMJZt+G3W2M/74rCL0MDMN8w8yXvWlER87XlhWMhgkI&#13;&#10;4sLqmksFP6f1YArCB2SNjWVScCcPy8XryxxzbW98oO4YShEh7HNUUIXQ5lL6oiKDfmhb4phdrDMY&#13;&#10;onWl1A5vEW4aOU6SiTRYc1yosKWviorr8dcokHe7zc7ZtPjYOGt2XXq9pPtEqfe3/nsWZTUDEagP&#13;&#10;/40nYqsVpNknPB7FNyAXfwAAAP//AwBQSwECLQAUAAYACAAAACEA2+H2y+4AAACFAQAAEwAAAAAA&#13;&#10;AAAAAAAAAAAAAAAAW0NvbnRlbnRfVHlwZXNdLnhtbFBLAQItABQABgAIAAAAIQBa9CxbvwAAABUB&#13;&#10;AAALAAAAAAAAAAAAAAAAAB8BAABfcmVscy8ucmVsc1BLAQItABQABgAIAAAAIQA6/VBkyAAAAOEA&#13;&#10;AAAPAAAAAAAAAAAAAAAAAAcCAABkcnMvZG93bnJldi54bWxQSwUGAAAAAAMAAwC3AAAA/AIAAAAA&#13;&#10;" strokecolor="#ff0953" strokeweight="1.5pt">
                                  <v:stroke startarrowwidth="narrow" startarrowlength="short" endarrowwidth="narrow" endarrowlength="short" joinstyle="miter"/>
                                </v:shape>
                                <v:shape id="Conector recto de flecha 358" o:spid="_x0000_s127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sQWyAAAAOEAAAAPAAAAZHJzL2Rvd25yZXYueG1sRI/BasJA&#13;&#10;EIbvQt9hmYI33bQxItFVSktReihoC70O2TEJZmfD7jbGt3cOhV4Gfob/m/k2u9F1aqAQW88GnuYZ&#13;&#10;KOLK25ZrA99f77MVqJiQLXaeycCNIuy2D5MNltZf+UjDKdVKIBxLNNCk1Jdax6ohh3Hue2LZnX1w&#13;&#10;mCSGWtuAV4G7Tj9n2VI7bFkuNNjTa0PV5fTrDOibPxQ/xapa7IN3H0N+OeefmTHTx/FtLeNlDSrR&#13;&#10;mP4bf4iDNZAX8rIYiQ3o7R0AAP//AwBQSwECLQAUAAYACAAAACEA2+H2y+4AAACFAQAAEwAAAAAA&#13;&#10;AAAAAAAAAAAAAAAAW0NvbnRlbnRfVHlwZXNdLnhtbFBLAQItABQABgAIAAAAIQBa9CxbvwAAABUB&#13;&#10;AAALAAAAAAAAAAAAAAAAAB8BAABfcmVscy8ucmVsc1BLAQItABQABgAIAAAAIQBLYsQWyAAAAOEA&#13;&#10;AAAPAAAAAAAAAAAAAAAAAAcCAABkcnMvZG93bnJldi54bWxQSwUGAAAAAAMAAwC3AAAA/AIAAAAA&#13;&#10;" strokecolor="#ff0953" strokeweight="1.5pt">
                                  <v:stroke startarrowwidth="narrow" startarrowlength="short" endarrowwidth="narrow" endarrowlength="short" joinstyle="miter"/>
                                </v:shape>
                                <v:shape id="Conector 359" o:spid="_x0000_s128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hfQyAAAAOEAAAAPAAAAZHJzL2Rvd25yZXYueG1sRI9BSwMx&#13;&#10;FITvgv8hPMGLuFmVFt1tWhZFsYeCrdrzY/O6m3bzEpLYrv/eCIKXgWGYb5jZYrSDOFKIxrGCm6IE&#13;&#10;Qdw6bbhT8PH+fH0PIiZkjYNjUvBNERbz87MZVtqdeE3HTepEhnCsUEGfkq+kjG1PFmPhPHHOdi5Y&#13;&#10;TNmGTuqApwy3g7wty6m0aDgv9Ojpsaf2sPmyCrYrtPu0uvKNN+aTl519c82LUpcX41OdpalBJBrT&#13;&#10;f+MP8aoV3E0e4PdRfgNy/gMAAP//AwBQSwECLQAUAAYACAAAACEA2+H2y+4AAACFAQAAEwAAAAAA&#13;&#10;AAAAAAAAAAAAAAAAW0NvbnRlbnRfVHlwZXNdLnhtbFBLAQItABQABgAIAAAAIQBa9CxbvwAAABUB&#13;&#10;AAALAAAAAAAAAAAAAAAAAB8BAABfcmVscy8ucmVsc1BLAQItABQABgAIAAAAIQDBvhfQ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5C161ACD" w14:textId="77777777" w:rsidR="002C4433" w:rsidRDefault="002C4433" w:rsidP="002C4433">
                                        <w:pPr>
                                          <w:spacing w:after="0" w:line="240" w:lineRule="auto"/>
                                          <w:textDirection w:val="btLr"/>
                                        </w:pPr>
                                      </w:p>
                                    </w:txbxContent>
                                  </v:textbox>
                                </v:shape>
                                <v:shape id="Conector 360" o:spid="_x0000_s128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AvrygAAAOEAAAAPAAAAZHJzL2Rvd25yZXYueG1sRI9Ba8JA&#13;&#10;EIXvBf/DMkIvQTdtQWJ0FbEU2x6EWi/exuyYRLOzIbtq+u87h0IvA4/hfY9vvuxdo27Uhdqzgadx&#13;&#10;Coq48Lbm0sD++22UgQoR2WLjmQz8UIDlYvAwx9z6O3/RbRdLJRAOORqoYmxzrUNRkcMw9i2x/E6+&#13;&#10;cxgldqW2Hd4F7hr9nKYT7bBmWaiwpXVFxWV3dQbW9TE5fGbHTfR6k23PZfKRTK/GPA7715mc1QxU&#13;&#10;pD7+N/4Q79bAy0QcxEhsQC9+AQAA//8DAFBLAQItABQABgAIAAAAIQDb4fbL7gAAAIUBAAATAAAA&#13;&#10;AAAAAAAAAAAAAAAAAABbQ29udGVudF9UeXBlc10ueG1sUEsBAi0AFAAGAAgAAAAhAFr0LFu/AAAA&#13;&#10;FQEAAAsAAAAAAAAAAAAAAAAAHwEAAF9yZWxzLy5yZWxzUEsBAi0AFAAGAAgAAAAhABtEC+v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5F744CD" w14:textId="77777777" w:rsidR="002C4433" w:rsidRDefault="002C4433" w:rsidP="002C4433">
                                        <w:pPr>
                                          <w:spacing w:after="0" w:line="240" w:lineRule="auto"/>
                                          <w:textDirection w:val="btLr"/>
                                        </w:pPr>
                                      </w:p>
                                    </w:txbxContent>
                                  </v:textbox>
                                </v:shape>
                                <v:shape id="Conector 361" o:spid="_x0000_s128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CK5wyQAAAOEAAAAPAAAAZHJzL2Rvd25yZXYueG1sRI9Ba8JA&#13;&#10;FITvBf/D8oReQt2oIGl0lWIRaw+Cthdvz+wziWbfhuyq8d+7guBlYBjmG2Yya00lLtS40rKCfi8G&#13;&#10;QZxZXXKu4P9v8ZGAcB5ZY2WZFNzIwWzaeZtgqu2VN3TZ+lwECLsUFRTe16mULivIoOvZmjhkB9sY&#13;&#10;9ME2udQNXgPcVHIQxyNpsOSwUGBN84Ky0/ZsFMzLfbT7TfZLb+UyWR/zaBV9npV677bf4yBfYxCe&#13;&#10;Wv9qPBE/WsFw1IfHo/AG5PQOAAD//wMAUEsBAi0AFAAGAAgAAAAhANvh9svuAAAAhQEAABMAAAAA&#13;&#10;AAAAAAAAAAAAAAAAAFtDb250ZW50X1R5cGVzXS54bWxQSwECLQAUAAYACAAAACEAWvQsW78AAAAV&#13;&#10;AQAACwAAAAAAAAAAAAAAAAAfAQAAX3JlbHMvLnJlbHNQSwECLQAUAAYACAAAACEAdAiuc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5E01CDFE" w14:textId="77777777" w:rsidR="002C4433" w:rsidRDefault="002C4433" w:rsidP="002C4433">
                                        <w:pPr>
                                          <w:spacing w:after="0" w:line="240" w:lineRule="auto"/>
                                          <w:textDirection w:val="btLr"/>
                                        </w:pPr>
                                      </w:p>
                                    </w:txbxContent>
                                  </v:textbox>
                                </v:shape>
                                <v:shape id="Conector 362" o:spid="_x0000_s128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jAHyQAAAOEAAAAPAAAAZHJzL2Rvd25yZXYueG1sRI9Ba8JA&#13;&#10;FITvBf/D8gQvoW5qQdLoKkURtQdB24u3Z/aZRLNvQ3bV9N+7guBlYBjmG2Y8bU0lrtS40rKCj34M&#13;&#10;gjizuuRcwd/v4j0B4TyyxsoyKfgnB9NJ522MqbY33tJ153MRIOxSVFB4X6dSuqwgg65va+KQHW1j&#13;&#10;0Afb5FI3eAtwU8lBHA+lwZLDQoE1zQrKzruLUTArD9H+JzksvZXLZHPKo3X0dVGq123noyDfIxCe&#13;&#10;Wv9qPBErreBzOIDHo/AG5OQOAAD//wMAUEsBAi0AFAAGAAgAAAAhANvh9svuAAAAhQEAABMAAAAA&#13;&#10;AAAAAAAAAAAAAAAAAFtDb250ZW50X1R5cGVzXS54bWxQSwECLQAUAAYACAAAACEAWvQsW78AAAAV&#13;&#10;AQAACwAAAAAAAAAAAAAAAAAfAQAAX3JlbHMvLnJlbHNQSwECLQAUAAYACAAAACEAhNowB8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23AFEE75" w14:textId="77777777" w:rsidR="002C4433" w:rsidRDefault="002C4433" w:rsidP="002C4433">
                                        <w:pPr>
                                          <w:spacing w:after="0" w:line="240" w:lineRule="auto"/>
                                          <w:textDirection w:val="btLr"/>
                                        </w:pPr>
                                      </w:p>
                                    </w:txbxContent>
                                  </v:textbox>
                                </v:shape>
                              </v:group>
                              <v:group id="Grupo 363" o:spid="_x0000_s1284"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dL3yQAAAOEAAAAPAAAAZHJzL2Rvd25yZXYueG1sRI9ba8JA&#13;&#10;FITfC/0Pyyn4VjcxKBJdRbyUPkjBC5S+HbLHJJg9G7JrEv+9Kwh9GRiG+YaZL3tTiZYaV1pWEA8j&#13;&#10;EMSZ1SXnCs6n3ecUhPPIGivLpOBODpaL97c5ptp2fKD26HMRIOxSVFB4X6dSuqwgg25oa+KQXWxj&#13;&#10;0Afb5FI32AW4qeQoiibSYMlhocCa1gVl1+PNKPjqsFsl8bbdXy/r+99p/PO7j0mpwUe/mQVZzUB4&#13;&#10;6v1/44X41gqSSQLPR+ENyMUDAAD//wMAUEsBAi0AFAAGAAgAAAAhANvh9svuAAAAhQEAABMAAAAA&#13;&#10;AAAAAAAAAAAAAAAAAFtDb250ZW50X1R5cGVzXS54bWxQSwECLQAUAAYACAAAACEAWvQsW78AAAAV&#13;&#10;AQAACwAAAAAAAAAAAAAAAAAfAQAAX3JlbHMvLnJlbHNQSwECLQAUAAYACAAAACEAh1HS98kAAADh&#13;&#10;AAAADwAAAAAAAAAAAAAAAAAHAgAAZHJzL2Rvd25yZXYueG1sUEsFBgAAAAADAAMAtwAAAP0CAAAA&#13;&#10;AA==&#13;&#10;">
                                <v:rect id="Rectángulo 364" o:spid="_x0000_s128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yMGxwAAAOEAAAAPAAAAZHJzL2Rvd25yZXYueG1sRI9Ba8JA&#13;&#10;FITvBf/D8gre6ma1DSW6iiiCPfTQKJ4f2ddsaPZtyK4m/nu3UOhlYBjmG2a1GV0rbtSHxrMGNctA&#13;&#10;EFfeNFxrOJ8OL+8gQkQ22HomDXcKsFlPnlZYGD/wF93KWIsE4VCgBhtjV0gZKksOw8x3xCn79r3D&#13;&#10;mGxfS9PjkOCulfMsy6XDhtOCxY52lqqf8uo0fJbq4zKoqlFv+cJ6ZQebj1utp8/jfplkuwQRaYz/&#13;&#10;jT/E0WhY5K/w+yi9Abl+AAAA//8DAFBLAQItABQABgAIAAAAIQDb4fbL7gAAAIUBAAATAAAAAAAA&#13;&#10;AAAAAAAAAAAAAABbQ29udGVudF9UeXBlc10ueG1sUEsBAi0AFAAGAAgAAAAhAFr0LFu/AAAAFQEA&#13;&#10;AAsAAAAAAAAAAAAAAAAAHwEAAF9yZWxzLy5yZWxzUEsBAi0AFAAGAAgAAAAhALNjIwb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6E264091" w14:textId="77777777" w:rsidR="002C4433" w:rsidRDefault="002C4433" w:rsidP="002C4433">
                                        <w:pPr>
                                          <w:spacing w:line="258" w:lineRule="auto"/>
                                          <w:jc w:val="center"/>
                                          <w:textDirection w:val="btLr"/>
                                        </w:pPr>
                                        <w:r>
                                          <w:rPr>
                                            <w:color w:val="000000"/>
                                          </w:rPr>
                                          <w:t>ENE</w:t>
                                        </w:r>
                                      </w:p>
                                    </w:txbxContent>
                                  </v:textbox>
                                </v:rect>
                                <v:shape id="Conector recto de flecha 365" o:spid="_x0000_s128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6E1yAAAAOEAAAAPAAAAZHJzL2Rvd25yZXYueG1sRI9Pa8JA&#13;&#10;FMTvQr/D8gRvurFpRGJWKRWp9FBQC70+si9/MPs27K4xfvtuodDLwDDMb5hiN5pODOR8a1nBcpGA&#13;&#10;IC6tbrlW8HU5zNcgfEDW2FkmBQ/ysNs+TQrMtb3ziYZzqEWEsM9RQRNCn0vpy4YM+oXtiWNWWWcw&#13;&#10;ROtqqR3eI9x08jlJVtJgy3GhwZ7eGiqv55tRIB/2mH1n6/Ll3VnzMaTXKv1MlJpNx/0myusGRKAx&#13;&#10;/Df+EEetIF1l8PsovgG5/QEAAP//AwBQSwECLQAUAAYACAAAACEA2+H2y+4AAACFAQAAEwAAAAAA&#13;&#10;AAAAAAAAAAAAAAAAW0NvbnRlbnRfVHlwZXNdLnhtbFBLAQItABQABgAIAAAAIQBa9CxbvwAAABUB&#13;&#10;AAALAAAAAAAAAAAAAAAAAB8BAABfcmVscy8ucmVsc1BLAQItABQABgAIAAAAIQBrD6E1yAAAAOEA&#13;&#10;AAAPAAAAAAAAAAAAAAAAAAcCAABkcnMvZG93bnJldi54bWxQSwUGAAAAAAMAAwC3AAAA/AIAAAAA&#13;&#10;" strokecolor="#ff0953" strokeweight="1.5pt">
                                  <v:stroke startarrowwidth="narrow" startarrowlength="short" endarrowwidth="narrow" endarrowlength="short" joinstyle="miter"/>
                                </v:shape>
                                <v:shape id="Conector recto de flecha 366" o:spid="_x0000_s128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T9CyAAAAOEAAAAPAAAAZHJzL2Rvd25yZXYueG1sRI9Pa8JA&#13;&#10;FMTvQr/D8gRvurGpQRJXKRWp9CDUFnp9ZF/+YPZt2F1j/PbdQsHLwDDMb5jNbjSdGMj51rKC5SIB&#13;&#10;QVxa3XKt4PvrMF+D8AFZY2eZFNzJw277NNlgru2NP2k4h1pECPscFTQh9LmUvmzIoF/YnjhmlXUG&#13;&#10;Q7SultrhLcJNJ5+TJJMGW44LDfb01lB5OV+NAnm3x9XPal2+vDtrPob0UqWnRKnZdNwXUV4LEIHG&#13;&#10;8Gj8I45aQZpl8PcovgG5/QUAAP//AwBQSwECLQAUAAYACAAAACEA2+H2y+4AAACFAQAAEwAAAAAA&#13;&#10;AAAAAAAAAAAAAAAAW0NvbnRlbnRfVHlwZXNdLnhtbFBLAQItABQABgAIAAAAIQBa9CxbvwAAABUB&#13;&#10;AAALAAAAAAAAAAAAAAAAAB8BAABfcmVscy8ucmVsc1BLAQItABQABgAIAAAAIQCb3T9CyAAAAOEA&#13;&#10;AAAPAAAAAAAAAAAAAAAAAAcCAABkcnMvZG93bnJldi54bWxQSwUGAAAAAAMAAwC3AAAA/AIAAAAA&#13;&#10;" strokecolor="#ff0953" strokeweight="1.5pt">
                                  <v:stroke startarrowwidth="narrow" startarrowlength="short" endarrowwidth="narrow" endarrowlength="short" joinstyle="miter"/>
                                </v:shape>
                                <v:shape id="Conector recto de flecha 367" o:spid="_x0000_s128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kZrZyQAAAOEAAAAPAAAAZHJzL2Rvd25yZXYueG1sRI9Pa8JA&#13;&#10;FMTvhX6H5RV6qxtNTSVmFWkplR4EteD1kX35g9m3YXcb47fvCkIvA8Mwv2GK9Wg6MZDzrWUF00kC&#13;&#10;gri0uuVawc/x82UBwgdkjZ1lUnAlD+vV40OBubYX3tNwCLWIEPY5KmhC6HMpfdmQQT+xPXHMKusM&#13;&#10;hmhdLbXDS4SbTs6SJJMGW44LDfb03lB5PvwaBfJqt/PTfFG+fjlrvof0XKW7RKnnp/FjGWWzBBFo&#13;&#10;DP+NO2KrFaTZG9wexTcgV38AAAD//wMAUEsBAi0AFAAGAAgAAAAhANvh9svuAAAAhQEAABMAAAAA&#13;&#10;AAAAAAAAAAAAAAAAAFtDb250ZW50X1R5cGVzXS54bWxQSwECLQAUAAYACAAAACEAWvQsW78AAAAV&#13;&#10;AQAACwAAAAAAAAAAAAAAAAAfAQAAX3JlbHMvLnJlbHNQSwECLQAUAAYACAAAACEA9JGa2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368" o:spid="_x0000_s128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g6ryQAAAOEAAAAPAAAAZHJzL2Rvd25yZXYueG1sRI/BasJA&#13;&#10;EIbvhb7DMgVvddNGg0RXKS1F6UHQFnodsmMSzM6G3W2Mb+8cCl4Gfob/m/lWm9F1aqAQW88GXqYZ&#13;&#10;KOLK25ZrAz/fn88LUDEhW+w8k4ErRdisHx9WWFp/4QMNx1QrgXAs0UCTUl9qHauGHMap74lld/LB&#13;&#10;YZIYam0DXgTuOv2aZYV22LJcaLCn94aq8/HPGdBXv5v/zhfVbBu8+xry8ynfZ8ZMnsaPpYy3JahE&#13;&#10;Y7o3/hE7ayAv5GUxEhvQ6xsAAAD//wMAUEsBAi0AFAAGAAgAAAAhANvh9svuAAAAhQEAABMAAAAA&#13;&#10;AAAAAAAAAAAAAAAAAFtDb250ZW50X1R5cGVzXS54bWxQSwECLQAUAAYACAAAACEAWvQsW78AAAAV&#13;&#10;AQAACwAAAAAAAAAAAAAAAAAfAQAAX3JlbHMvLnJlbHNQSwECLQAUAAYACAAAACEAhQ4Oq8kAAADh&#13;&#10;AAAADwAAAAAAAAAAAAAAAAAHAgAAZHJzL2Rvd25yZXYueG1sUEsFBgAAAAADAAMAtwAAAP0CAAAA&#13;&#10;AA==&#13;&#10;" strokecolor="#ff0953" strokeweight="1.5pt">
                                  <v:stroke startarrowwidth="narrow" startarrowlength="short" endarrowwidth="narrow" endarrowlength="short" joinstyle="miter"/>
                                </v:shape>
                                <v:shape id="Conector 369" o:spid="_x0000_s129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t1tyAAAAOEAAAAPAAAAZHJzL2Rvd25yZXYueG1sRI9PawIx&#13;&#10;FMTvQr9DeAUvUrMqSLsaZbG06EFQ++f82Lzupt28hE2q67c3guBlYBjmN8x82dlGHKkNxrGC0TAD&#13;&#10;QVw6bbhS8Pnx9vQMIkRkjY1jUnCmAMvFQ2+OuXYn3tPxECuRIBxyVFDH6HMpQ1mTxTB0njhlP661&#13;&#10;GJNtK6lbPCW4beQ4y6bSouG0UKOnVU3l3+HfKvjeov2N24EvvDFfvKnszhXvSvUfu9dZkmIGIlIX&#13;&#10;740bYq0VTKYvcH2U3oBcXAAAAP//AwBQSwECLQAUAAYACAAAACEA2+H2y+4AAACFAQAAEwAAAAAA&#13;&#10;AAAAAAAAAAAAAAAAW0NvbnRlbnRfVHlwZXNdLnhtbFBLAQItABQABgAIAAAAIQBa9CxbvwAAABUB&#13;&#10;AAALAAAAAAAAAAAAAAAAAB8BAABfcmVscy8ucmVsc1BLAQItABQABgAIAAAAIQAP0t1t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13CAE84A" w14:textId="77777777" w:rsidR="002C4433" w:rsidRDefault="002C4433" w:rsidP="002C4433">
                                        <w:pPr>
                                          <w:spacing w:after="0" w:line="240" w:lineRule="auto"/>
                                          <w:textDirection w:val="btLr"/>
                                        </w:pPr>
                                      </w:p>
                                    </w:txbxContent>
                                  </v:textbox>
                                </v:shape>
                                <v:shape id="Conector 370" o:spid="_x0000_s129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nDOMyQAAAOEAAAAPAAAAZHJzL2Rvd25yZXYueG1sRI9NS8NA&#13;&#10;EIbvgv9hGcGb3bRC1bTbooaCFw/9IHocsmN2MTsbsmua/nvnIHgZeBne5+VZb6fQqZGG5CMbmM8K&#13;&#10;UMRNtJ5bA6fj7u4RVMrIFrvIZOBCCbab66s1ljaeeU/jIbdKIJxKNOBy7kutU+MoYJrFnlh+X3EI&#13;&#10;mCUOrbYDngUeOr0oiqUO6FkWHPb06qj5PvwEA5+19y+nj+VlMa/29a6q35/cmI25vZmqlZznFahM&#13;&#10;U/5v/CHerIH7B3EQI7EBvfkFAAD//wMAUEsBAi0AFAAGAAgAAAAhANvh9svuAAAAhQEAABMAAAAA&#13;&#10;AAAAAAAAAAAAAAAAAFtDb250ZW50X1R5cGVzXS54bWxQSwECLQAUAAYACAAAACEAWvQsW78AAAAV&#13;&#10;AQAACwAAAAAAAAAAAAAAAAAfAQAAX3JlbHMvLnJlbHNQSwECLQAUAAYACAAAACEAyZwzjM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6BD733A2" w14:textId="77777777" w:rsidR="002C4433" w:rsidRDefault="002C4433" w:rsidP="002C4433">
                                        <w:pPr>
                                          <w:spacing w:after="0" w:line="240" w:lineRule="auto"/>
                                          <w:textDirection w:val="btLr"/>
                                        </w:pPr>
                                      </w:p>
                                    </w:txbxContent>
                                  </v:textbox>
                                </v:shape>
                                <v:shape id="Conector 371" o:spid="_x0000_s129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0JYXyQAAAOEAAAAPAAAAZHJzL2Rvd25yZXYueG1sRI9Ba8JA&#13;&#10;FITvBf/D8oTe6iYWbBtdRRuEXnrQStrjI/vMLmbfhuw2xn/fLRR6GRiG+YZZbUbXioH6YD0ryGcZ&#13;&#10;COLaa8uNgtPH/uEZRIjIGlvPpOBGATbryd0KC+2vfKDhGBuRIBwKVGBi7AopQ23IYZj5jjhlZ987&#13;&#10;jMn2jdQ9XhPctXKeZQvp0HJaMNjRq6H6cvx2Cr4qa3enz8VtnpeHal9W7y9miErdT8dymWS7BBFp&#13;&#10;jP+NP8SbVvD4lMPvo/QG5PoHAAD//wMAUEsBAi0AFAAGAAgAAAAhANvh9svuAAAAhQEAABMAAAAA&#13;&#10;AAAAAAAAAAAAAAAAAFtDb250ZW50X1R5cGVzXS54bWxQSwECLQAUAAYACAAAACEAWvQsW78AAAAV&#13;&#10;AQAACwAAAAAAAAAAAAAAAAAfAQAAX3JlbHMvLnJlbHNQSwECLQAUAAYACAAAACEAptCWF8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16CDC2C6" w14:textId="77777777" w:rsidR="002C4433" w:rsidRDefault="002C4433" w:rsidP="002C4433">
                                        <w:pPr>
                                          <w:spacing w:after="0" w:line="240" w:lineRule="auto"/>
                                          <w:textDirection w:val="btLr"/>
                                        </w:pPr>
                                      </w:p>
                                    </w:txbxContent>
                                  </v:textbox>
                                </v:shape>
                                <v:shape id="Conector 372" o:spid="_x0000_s129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ghgyQAAAOEAAAAPAAAAZHJzL2Rvd25yZXYueG1sRI9Ba8JA&#13;&#10;FITvBf/D8oTe6sYUbBtdRRuEXnrQStrjI/vMLmbfhuw2xn/fLRR6GRiG+YZZbUbXioH6YD0rmM8y&#13;&#10;EMS115YbBaeP/cMziBCRNbaeScGNAmzWk7sVFtpf+UDDMTYiQTgUqMDE2BVShtqQwzDzHXHKzr53&#13;&#10;GJPtG6l7vCa4a2WeZQvp0HJaMNjRq6H6cvx2Cr4qa3enz8Utn5eHal9W7y9miErdT8dymWS7BBFp&#13;&#10;jP+NP8SbVvD4lMPvo/QG5PoHAAD//wMAUEsBAi0AFAAGAAgAAAAhANvh9svuAAAAhQEAABMAAAAA&#13;&#10;AAAAAAAAAAAAAAAAAFtDb250ZW50X1R5cGVzXS54bWxQSwECLQAUAAYACAAAACEAWvQsW78AAAAV&#13;&#10;AQAACwAAAAAAAAAAAAAAAAAfAQAAX3JlbHMvLnJlbHNQSwECLQAUAAYACAAAACEAVgIIYM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52C3CC8C" w14:textId="77777777" w:rsidR="002C4433" w:rsidRDefault="002C4433" w:rsidP="002C4433">
                                        <w:pPr>
                                          <w:spacing w:after="0" w:line="240" w:lineRule="auto"/>
                                          <w:textDirection w:val="btLr"/>
                                        </w:pPr>
                                      </w:p>
                                    </w:txbxContent>
                                  </v:textbox>
                                </v:shape>
                              </v:group>
                              <v:group id="Grupo 373" o:spid="_x0000_s1294"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EQqygAAAOEAAAAPAAAAZHJzL2Rvd25yZXYueG1sRI9Pa8JA&#13;&#10;FMTvQr/D8gre6iYG2xKziqiVHkSoFkpvj+zLH8y+DdltEr99t1DwMjAM8xsmW4+mET11rrasIJ5F&#13;&#10;IIhzq2suFXxe3p5eQTiPrLGxTApu5GC9ephkmGo78Af1Z1+KAGGXooLK+zaV0uUVGXQz2xKHrLCd&#13;&#10;QR9sV0rd4RDgppHzKHqWBmsOCxW2tK0ov55/jILDgMMmiff98Vpsb9+XxenrGJNS08dxtwyyWYLw&#13;&#10;NPp74x/xrhUkLwn8PQpvQK5+AQAA//8DAFBLAQItABQABgAIAAAAIQDb4fbL7gAAAIUBAAATAAAA&#13;&#10;AAAAAAAAAAAAAAAAAABbQ29udGVudF9UeXBlc10ueG1sUEsBAi0AFAAGAAgAAAAhAFr0LFu/AAAA&#13;&#10;FQEAAAsAAAAAAAAAAAAAAAAAHwEAAF9yZWxzLy5yZWxzUEsBAi0AFAAGAAgAAAAhAAKIRCrKAAAA&#13;&#10;4QAAAA8AAAAAAAAAAAAAAAAABwIAAGRycy9kb3ducmV2LnhtbFBLBQYAAAAAAwADALcAAAD+AgAA&#13;&#10;AAA=&#13;&#10;">
                                <v:rect id="Rectángulo 374" o:spid="_x0000_s129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urXbyAAAAOEAAAAPAAAAZHJzL2Rvd25yZXYueG1sRI9Ba8JA&#13;&#10;FITvBf/D8oTe6mbVpiW6ilgKeuihaen5kX3NhmbfhuzWxH/vCoKXgWGYb5j1dnStOFEfGs8a1CwD&#13;&#10;QVx503Ct4fvr/ekVRIjIBlvPpOFMAbabycMaC+MH/qRTGWuRIBwK1GBj7AopQ2XJYZj5jjhlv753&#13;&#10;GJPta2l6HBLctXKeZbl02HBasNjR3lL1V/47DR+lOv4MqmrUc76wXtnB5uNO68fp+LZKsluBiDTG&#13;&#10;e+OGOBgNi5clXB+lNyA3FwAAAP//AwBQSwECLQAUAAYACAAAACEA2+H2y+4AAACFAQAAEwAAAAAA&#13;&#10;AAAAAAAAAAAAAAAAW0NvbnRlbnRfVHlwZXNdLnhtbFBLAQItABQABgAIAAAAIQBa9CxbvwAAABUB&#13;&#10;AAALAAAAAAAAAAAAAAAAAB8BAABfcmVscy8ucmVsc1BLAQItABQABgAIAAAAIQA2urXb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37F92371" w14:textId="77777777" w:rsidR="002C4433" w:rsidRDefault="002C4433" w:rsidP="002C4433">
                                        <w:pPr>
                                          <w:spacing w:line="258" w:lineRule="auto"/>
                                          <w:jc w:val="center"/>
                                          <w:textDirection w:val="btLr"/>
                                        </w:pPr>
                                        <w:r>
                                          <w:rPr>
                                            <w:color w:val="000000"/>
                                          </w:rPr>
                                          <w:t>FEB</w:t>
                                        </w:r>
                                      </w:p>
                                    </w:txbxContent>
                                  </v:textbox>
                                </v:rect>
                                <v:shape id="Conector recto de flecha 375" o:spid="_x0000_s129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1jfoyAAAAOEAAAAPAAAAZHJzL2Rvd25yZXYueG1sRI9Ba8JA&#13;&#10;FITvhf6H5RV6042msRJdRVpE8SCoBa+P7DMJZt+G3W2M/74rCL0MDMN8w8yXvWlER87XlhWMhgkI&#13;&#10;4sLqmksFP6f1YArCB2SNjWVScCcPy8XryxxzbW98oO4YShEh7HNUUIXQ5lL6oiKDfmhb4phdrDMY&#13;&#10;onWl1A5vEW4aOU6SiTRYc1yosKWviorr8dcokHe7zc7ZtPjYOGt2XXq9pPtEqfe3/nsWZTUDEagP&#13;&#10;/40nYqsVpJ8ZPB7FNyAXfwAAAP//AwBQSwECLQAUAAYACAAAACEA2+H2y+4AAACFAQAAEwAAAAAA&#13;&#10;AAAAAAAAAAAAAAAAW0NvbnRlbnRfVHlwZXNdLnhtbFBLAQItABQABgAIAAAAIQBa9CxbvwAAABUB&#13;&#10;AAALAAAAAAAAAAAAAAAAAB8BAABfcmVscy8ucmVsc1BLAQItABQABgAIAAAAIQDu1jfoyAAAAOEA&#13;&#10;AAAPAAAAAAAAAAAAAAAAAAcCAABkcnMvZG93bnJldi54bWxQSwUGAAAAAAMAAwC3AAAA/AIAAAAA&#13;&#10;" strokecolor="#ff0953" strokeweight="1.5pt">
                                  <v:stroke startarrowwidth="narrow" startarrowlength="short" endarrowwidth="narrow" endarrowlength="short" joinstyle="miter"/>
                                </v:shape>
                                <v:shape id="Conector recto de flecha 376" o:spid="_x0000_s129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KmfyQAAAOEAAAAPAAAAZHJzL2Rvd25yZXYueG1sRI9Pa8JA&#13;&#10;FMTvhX6H5RV6qxtNTSVmFWkplR4EteD1kX35g9m3YXcb47fvCkIvA8Mwv2GK9Wg6MZDzrWUF00kC&#13;&#10;gri0uuVawc/x82UBwgdkjZ1lUnAlD+vV40OBubYX3tNwCLWIEPY5KmhC6HMpfdmQQT+xPXHMKusM&#13;&#10;hmhdLbXDS4SbTs6SJJMGW44LDfb03lB5PvwaBfJqt/PTfFG+fjlrvof0XKW7RKnnp/FjGWWzBBFo&#13;&#10;DP+NO2KrFaRvGdwexTcgV38AAAD//wMAUEsBAi0AFAAGAAgAAAAhANvh9svuAAAAhQEAABMAAAAA&#13;&#10;AAAAAAAAAAAAAAAAAFtDb250ZW50X1R5cGVzXS54bWxQSwECLQAUAAYACAAAACEAWvQsW78AAAAV&#13;&#10;AQAACwAAAAAAAAAAAAAAAAAfAQAAX3JlbHMvLnJlbHNQSwECLQAUAAYACAAAACEAHgSpn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377" o:spid="_x0000_s129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AwEyQAAAOEAAAAPAAAAZHJzL2Rvd25yZXYueG1sRI9La8Mw&#13;&#10;EITvhf4HsYXeGjlx88CxEkJLaeghELeQ62KtH8RaGUl1nH9fBQK9DAzDfMPk29F0YiDnW8sKppME&#13;&#10;BHFpdcu1gp/vj5cVCB+QNXaWScGVPGw3jw85Ztpe+EhDEWoRIewzVNCE0GdS+rIhg35ie+KYVdYZ&#13;&#10;DNG6WmqHlwg3nZwlyUIabDkuNNjTW0Plufg1CuTV7uen+ap8/XTWfA3puUoPiVLPT+P7OspuDSLQ&#13;&#10;GP4bd8ReK0iXS7g9im9Abv4AAAD//wMAUEsBAi0AFAAGAAgAAAAhANvh9svuAAAAhQEAABMAAAAA&#13;&#10;AAAAAAAAAAAAAAAAAFtDb250ZW50X1R5cGVzXS54bWxQSwECLQAUAAYACAAAACEAWvQsW78AAAAV&#13;&#10;AQAACwAAAAAAAAAAAAAAAAAfAQAAX3JlbHMvLnJlbHNQSwECLQAUAAYACAAAACEAcUgMB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378" o:spid="_x0000_s129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15h2yQAAAOEAAAAPAAAAZHJzL2Rvd25yZXYueG1sRI/BasJA&#13;&#10;EIbvQt9hmYI33dTUVqKrFItUehBqC70O2TEJZmfD7jbGt3cOQi8DP8P/zXyrzeBa1VOIjWcDT9MM&#13;&#10;FHHpbcOVgZ/v3WQBKiZki61nMnClCJv1w2iFhfUX/qL+mColEI4FGqhT6gqtY1mTwzj1HbHsTj44&#13;&#10;TBJDpW3Ai8Bdq2dZ9qIdNiwXauxoW1N5Pv45A/rq9/Pf+aJ8/gjeffb5+ZQfMmPGj8P7UsbbElSi&#13;&#10;If037oi9NZC/ystiJDag1zcAAAD//wMAUEsBAi0AFAAGAAgAAAAhANvh9svuAAAAhQEAABMAAAAA&#13;&#10;AAAAAAAAAAAAAAAAAFtDb250ZW50X1R5cGVzXS54bWxQSwECLQAUAAYACAAAACEAWvQsW78AAAAV&#13;&#10;AQAACwAAAAAAAAAAAAAAAAAfAQAAX3JlbHMvLnJlbHNQSwECLQAUAAYACAAAACEAANeYdskAAADh&#13;&#10;AAAADwAAAAAAAAAAAAAAAAAHAgAAZHJzL2Rvd25yZXYueG1sUEsFBgAAAAADAAMAtwAAAP0CAAAA&#13;&#10;AA==&#13;&#10;" strokecolor="#ff0953" strokeweight="1.5pt">
                                  <v:stroke startarrowwidth="narrow" startarrowlength="short" endarrowwidth="narrow" endarrowlength="short" joinstyle="miter"/>
                                </v:shape>
                                <v:shape id="Conector 379" o:spid="_x0000_s130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xn9xwAAAOEAAAAPAAAAZHJzL2Rvd25yZXYueG1sRI9BawIx&#13;&#10;FITvQv9DeAVvmrWC1tUopWLx4kG7gsfH5rnZdvOyJKlu/70RBC8DwzDfMItVZxtxIR9qxwpGwwwE&#13;&#10;cel0zZWC4nszeAcRIrLGxjEp+KcAq+VLb4G5dlfe0+UQK5EgHHJUYGJscylDachiGLqWOGVn5y3G&#13;&#10;ZH0ltcdrgttGvmXZRFqsOS0YbOnTUPl7+LMKjoXdl0a7U5f9yPXXaDdtx+yV6r9263mSjzmISF18&#13;&#10;Nh6IrVYwns7g/ii9Abm8AQAA//8DAFBLAQItABQABgAIAAAAIQDb4fbL7gAAAIUBAAATAAAAAAAA&#13;&#10;AAAAAAAAAAAAAABbQ29udGVudF9UeXBlc10ueG1sUEsBAi0AFAAGAAgAAAAhAFr0LFu/AAAAFQEA&#13;&#10;AAsAAAAAAAAAAAAAAAAAHwEAAF9yZWxzLy5yZWxzUEsBAi0AFAAGAAgAAAAhABafGf3HAAAA4QAA&#13;&#10;AA8AAAAAAAAAAAAAAAAABwIAAGRycy9kb3ducmV2LnhtbFBLBQYAAAAAAwADALcAAAD7AgAAAAA=&#13;&#10;" fillcolor="#ff0953" strokecolor="red" strokeweight="1pt">
                                  <v:stroke startarrowwidth="narrow" startarrowlength="short" endarrowwidth="narrow" endarrowlength="short" joinstyle="miter"/>
                                  <v:textbox inset="2.53958mm,2.53958mm,2.53958mm,2.53958mm">
                                    <w:txbxContent>
                                      <w:p w14:paraId="607D0FFB" w14:textId="77777777" w:rsidR="002C4433" w:rsidRDefault="002C4433" w:rsidP="002C4433">
                                        <w:pPr>
                                          <w:spacing w:after="0" w:line="240" w:lineRule="auto"/>
                                          <w:textDirection w:val="btLr"/>
                                        </w:pPr>
                                      </w:p>
                                    </w:txbxContent>
                                  </v:textbox>
                                </v:shape>
                                <v:shape id="Conector 380" o:spid="_x0000_s130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SUOryQAAAOEAAAAPAAAAZHJzL2Rvd25yZXYueG1sRI9NS8NA&#13;&#10;EIbvgv9hGcGb3bRCqWm3RQ0FLx76QfQ4ZMfsYnY2ZNc0/ffOQfAy8DK8z8uz2U2hUyMNyUc2MJ8V&#13;&#10;oIibaD23Bs6n/cMKVMrIFrvIZOBKCXbb25sNljZe+EDjMbdKIJxKNOBy7kutU+MoYJrFnlh+X3EI&#13;&#10;mCUOrbYDXgQeOr0oiqUO6FkWHPb06qj5Pv4EA5+19y/nj+V1Ma8O9b6q35/cmI25v5uqtZznNahM&#13;&#10;U/5v/CHerIHHlTiIkdiA3v4CAAD//wMAUEsBAi0AFAAGAAgAAAAhANvh9svuAAAAhQEAABMAAAAA&#13;&#10;AAAAAAAAAAAAAAAAAFtDb250ZW50X1R5cGVzXS54bWxQSwECLQAUAAYACAAAACEAWvQsW78AAAAV&#13;&#10;AQAACwAAAAAAAAAAAAAAAAAfAQAAX3JlbHMvLnJlbHNQSwECLQAUAAYACAAAACEA/ElDq8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41E63320" w14:textId="77777777" w:rsidR="002C4433" w:rsidRDefault="002C4433" w:rsidP="002C4433">
                                        <w:pPr>
                                          <w:spacing w:after="0" w:line="240" w:lineRule="auto"/>
                                          <w:textDirection w:val="btLr"/>
                                        </w:pPr>
                                      </w:p>
                                    </w:txbxContent>
                                  </v:textbox>
                                </v:shape>
                                <v:shape id="Conector 381" o:spid="_x0000_s130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EiKygAAAOEAAAAPAAAAZHJzL2Rvd25yZXYueG1sRI9Ba8JA&#13;&#10;FITvhf6H5RW8BN1oocQkqxRFbD0Umnrx9sw+k9js25BdNf333YLQy8AwzDdMvhxMK67Uu8aygukk&#13;&#10;BkFcWt1wpWD/tRknIJxH1thaJgU/5GC5eHzIMdX2xp90LXwlAoRdigpq77tUSlfWZNBNbEccspPt&#13;&#10;Dfpg+0rqHm8Bblo5i+MXabDhsFBjR6uayu/iYhSsmmN02CXHrbdym3ycq+g9ml+UGj0N6yzIawbC&#13;&#10;0+D/G3fEm1bwnEzh71F4A3LxCwAA//8DAFBLAQItABQABgAIAAAAIQDb4fbL7gAAAIUBAAATAAAA&#13;&#10;AAAAAAAAAAAAAAAAAABbQ29udGVudF9UeXBlc10ueG1sUEsBAi0AFAAGAAgAAAAhAFr0LFu/AAAA&#13;&#10;FQEAAAsAAAAAAAAAAAAAAAAAHwEAAF9yZWxzLy5yZWxzUEsBAi0AFAAGAAgAAAAhAMQESI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FBAC843" w14:textId="77777777" w:rsidR="002C4433" w:rsidRDefault="002C4433" w:rsidP="002C4433">
                                        <w:pPr>
                                          <w:spacing w:after="0" w:line="240" w:lineRule="auto"/>
                                          <w:textDirection w:val="btLr"/>
                                        </w:pPr>
                                      </w:p>
                                    </w:txbxContent>
                                  </v:textbox>
                                </v:shape>
                                <v:shape id="Conector 382" o:spid="_x0000_s130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1tb9ygAAAOEAAAAPAAAAZHJzL2Rvd25yZXYueG1sRI9Ba8JA&#13;&#10;FITvBf/D8oRegm5qocQkq4il2HooNPXi7Zl9JtHs25BdNf333YLQy8AwzDdMvhxMK67Uu8aygqdp&#13;&#10;DIK4tLrhSsHu+22SgHAeWWNrmRT8kIPlYvSQY6rtjb/oWvhKBAi7FBXU3neplK6syaCb2o44ZEfb&#13;&#10;G/TB9pXUPd4C3LRyFscv0mDDYaHGjtY1lefiYhSsm0O03yaHjbdyk3yequgjml+UehwPr1mQVQbC&#13;&#10;0+D/G3fEu1bwnMzg71F4A3LxCwAA//8DAFBLAQItABQABgAIAAAAIQDb4fbL7gAAAIUBAAATAAAA&#13;&#10;AAAAAAAAAAAAAAAAAABbQ29udGVudF9UeXBlc10ueG1sUEsBAi0AFAAGAAgAAAAhAFr0LFu/AAAA&#13;&#10;FQEAAAsAAAAAAAAAAAAAAAAAHwEAAF9yZWxzLy5yZWxzUEsBAi0AFAAGAAgAAAAhADTW1v3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EBC9BB3" w14:textId="77777777" w:rsidR="002C4433" w:rsidRDefault="002C4433" w:rsidP="002C4433">
                                        <w:pPr>
                                          <w:spacing w:after="0" w:line="240" w:lineRule="auto"/>
                                          <w:textDirection w:val="btLr"/>
                                        </w:pPr>
                                      </w:p>
                                    </w:txbxContent>
                                  </v:textbox>
                                </v:shape>
                              </v:group>
                              <v:group id="Grupo 383" o:spid="_x0000_s1304"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TQNygAAAOEAAAAPAAAAZHJzL2Rvd25yZXYueG1sRI9Pa8JA&#13;&#10;FMTvhX6H5RV6q5sYKhLdiGhbehDBKJTeHtmXP5h9G7LbJH77bqHgZWAY5jfMejOZVgzUu8aygngW&#13;&#10;gSAurG64UnA5v78sQTiPrLG1TApu5GCTPT6sMdV25BMNua9EgLBLUUHtfZdK6YqaDLqZ7YhDVtre&#13;&#10;oA+2r6TucQxw08p5FC2kwYbDQo0d7WoqrvmPUfAx4rhN4rfhcC13t+/z6/HrEJNSz0/TfhVkuwLh&#13;&#10;afL3xj/iUytIlgn8PQpvQGa/AAAA//8DAFBLAQItABQABgAIAAAAIQDb4fbL7gAAAIUBAAATAAAA&#13;&#10;AAAAAAAAAAAAAAAAAABbQ29udGVudF9UeXBlc10ueG1sUEsBAi0AFAAGAAgAAAAhAFr0LFu/AAAA&#13;&#10;FQEAAAsAAAAAAAAAAAAAAAAAHwEAAF9yZWxzLy5yZWxzUEsBAi0AFAAGAAgAAAAhADddNA3KAAAA&#13;&#10;4QAAAA8AAAAAAAAAAAAAAAAABwIAAGRycy9kb3ducmV2LnhtbFBLBQYAAAAAAwADALcAAAD+AgAA&#13;&#10;AAA=&#13;&#10;">
                                <v:rect id="Rectángulo 384" o:spid="_x0000_s130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8X8xwAAAOEAAAAPAAAAZHJzL2Rvd25yZXYueG1sRI9Ba8JA&#13;&#10;FITvBf/D8gre6ma1DRJdRRTBHnpolJ4f2ddsaPZtyK4m/nu3UOhlYBjmG2a9HV0rbtSHxrMGNctA&#13;&#10;EFfeNFxruJyPL0sQISIbbD2ThjsF2G4mT2ssjB/4k25lrEWCcChQg42xK6QMlSWHYeY74pR9+95h&#13;&#10;TLavpelxSHDXynmW5dJhw2nBYkd7S9VPeXUaPkr1/jWoqlFv+cJ6ZQebjzutp8/jYZVktwIRaYz/&#13;&#10;jT/EyWhYLF/h91F6A3LzAAAA//8DAFBLAQItABQABgAIAAAAIQDb4fbL7gAAAIUBAAATAAAAAAAA&#13;&#10;AAAAAAAAAAAAAABbQ29udGVudF9UeXBlc10ueG1sUEsBAi0AFAAGAAgAAAAhAFr0LFu/AAAAFQEA&#13;&#10;AAsAAAAAAAAAAAAAAAAAHwEAAF9yZWxzLy5yZWxzUEsBAi0AFAAGAAgAAAAhAANvxfz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A4C59E6" w14:textId="77777777" w:rsidR="002C4433" w:rsidRDefault="002C4433" w:rsidP="002C4433">
                                        <w:pPr>
                                          <w:spacing w:line="258" w:lineRule="auto"/>
                                          <w:jc w:val="center"/>
                                          <w:textDirection w:val="btLr"/>
                                        </w:pPr>
                                        <w:r>
                                          <w:rPr>
                                            <w:color w:val="000000"/>
                                          </w:rPr>
                                          <w:t>MAR</w:t>
                                        </w:r>
                                      </w:p>
                                    </w:txbxContent>
                                  </v:textbox>
                                </v:rect>
                                <v:shape id="Conector recto de flecha 385" o:spid="_x0000_s130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0fPyAAAAOEAAAAPAAAAZHJzL2Rvd25yZXYueG1sRI9Ba8JA&#13;&#10;FITvBf/D8gre6qbGSIiuIopUeiiohV4f2WcSzL4Nu2uM/74rFHoZGIb5hlmuB9OKnpxvLCt4nyQg&#13;&#10;iEurG64UfJ/3bzkIH5A1tpZJwYM8rFejlyUW2t75SP0pVCJC2BeooA6hK6T0ZU0G/cR2xDG7WGcw&#13;&#10;ROsqqR3eI9y0cpokc2mw4bhQY0fbmsrr6WYUyIc9ZD9ZXs4+nDWffXq9pF+JUuPXYbeIslmACDSE&#13;&#10;/8Yf4qAVpHkGz0fxDcjVLwAAAP//AwBQSwECLQAUAAYACAAAACEA2+H2y+4AAACFAQAAEwAAAAAA&#13;&#10;AAAAAAAAAAAAAAAAW0NvbnRlbnRfVHlwZXNdLnhtbFBLAQItABQABgAIAAAAIQBa9CxbvwAAABUB&#13;&#10;AAALAAAAAAAAAAAAAAAAAB8BAABfcmVscy8ucmVsc1BLAQItABQABgAIAAAAIQDbA0fPyAAAAOEA&#13;&#10;AAAPAAAAAAAAAAAAAAAAAAcCAABkcnMvZG93bnJldi54bWxQSwUGAAAAAAMAAwC3AAAA/AIAAAAA&#13;&#10;" strokecolor="#ff0953" strokeweight="1.5pt">
                                  <v:stroke startarrowwidth="narrow" startarrowlength="short" endarrowwidth="narrow" endarrowlength="short" joinstyle="miter"/>
                                </v:shape>
                                <v:shape id="Conector recto de flecha 386" o:spid="_x0000_s130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0dm4yAAAAOEAAAAPAAAAZHJzL2Rvd25yZXYueG1sRI9Ba8JA&#13;&#10;FITvQv/D8gRvurGpEmJWKRWp9CDUFnp9ZJ9JSPZt2F1j/PfdQsHLwDDMN0yxG00nBnK+saxguUhA&#13;&#10;EJdWN1wp+P46zDMQPiBr7CyTgjt52G2fJgXm2t74k4ZzqESEsM9RQR1Cn0vpy5oM+oXtiWN2sc5g&#13;&#10;iNZVUju8Rbjp5HOSrKXBhuNCjT291VS256tRIO/2uPpZZeXLu7PmY0jbS3pKlJpNx/0myusGRKAx&#13;&#10;PBr/iKNWkGZr+HsU34Dc/gIAAP//AwBQSwECLQAUAAYACAAAACEA2+H2y+4AAACFAQAAEwAAAAAA&#13;&#10;AAAAAAAAAAAAAAAAW0NvbnRlbnRfVHlwZXNdLnhtbFBLAQItABQABgAIAAAAIQBa9CxbvwAAABUB&#13;&#10;AAALAAAAAAAAAAAAAAAAAB8BAABfcmVscy8ucmVsc1BLAQItABQABgAIAAAAIQAr0dm4yAAAAOEA&#13;&#10;AAAPAAAAAAAAAAAAAAAAAAcCAABkcnMvZG93bnJldi54bWxQSwUGAAAAAAMAAwC3AAAA/AIAAAAA&#13;&#10;" strokecolor="#ff0953" strokeweight="1.5pt">
                                  <v:stroke startarrowwidth="narrow" startarrowlength="short" endarrowwidth="narrow" endarrowlength="short" joinstyle="miter"/>
                                </v:shape>
                                <v:shape id="Conector recto de flecha 387" o:spid="_x0000_s130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XwjyAAAAOEAAAAPAAAAZHJzL2Rvd25yZXYueG1sRI9Ba8JA&#13;&#10;FITvQv/D8gre6sZG2xBdpSii9CBoC14f2WcSzL4Nu2uM/94tFLwMDMN8w8yXvWlER87XlhWMRwkI&#13;&#10;4sLqmksFvz+btwyED8gaG8uk4E4elouXwRxzbW98oO4YShEh7HNUUIXQ5lL6oiKDfmRb4pidrTMY&#13;&#10;onWl1A5vEW4a+Z4kH9JgzXGhwpZWFRWX49UokHe7m56mWTHZOmu+u/RyTveJUsPXfj2L8jUDEagP&#13;&#10;z8Y/YqcVpNkn/D2Kb0AuHgAAAP//AwBQSwECLQAUAAYACAAAACEA2+H2y+4AAACFAQAAEwAAAAAA&#13;&#10;AAAAAAAAAAAAAAAAW0NvbnRlbnRfVHlwZXNdLnhtbFBLAQItABQABgAIAAAAIQBa9CxbvwAAABUB&#13;&#10;AAALAAAAAAAAAAAAAAAAAB8BAABfcmVscy8ucmVsc1BLAQItABQABgAIAAAAIQBEnXwjyAAAAOEA&#13;&#10;AAAPAAAAAAAAAAAAAAAAAAcCAABkcnMvZG93bnJldi54bWxQSwUGAAAAAAMAAwC3AAAA/AIAAAAA&#13;&#10;" strokecolor="#ff0953" strokeweight="1.5pt">
                                  <v:stroke startarrowwidth="narrow" startarrowlength="short" endarrowwidth="narrow" endarrowlength="short" joinstyle="miter"/>
                                </v:shape>
                                <v:shape id="Conector recto de flecha 388" o:spid="_x0000_s130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uhRyAAAAOEAAAAPAAAAZHJzL2Rvd25yZXYueG1sRI/BasJA&#13;&#10;EIbvhb7DMgVvdVOjEqKrlEpReihoC70O2TEJZmfD7jbGt3cOhV4Gfob/m/nW29F1aqAQW88GXqYZ&#13;&#10;KOLK25ZrA99f788FqJiQLXaeycCNImw3jw9rLK2/8pGGU6qVQDiWaKBJqS+1jlVDDuPU98SyO/vg&#13;&#10;MEkMtbYBrwJ3nZ5l2VI7bFkuNNjTW0PV5fTrDOibPyx+FkU13wfvPob8cs4/M2MmT+NuJeN1BSrR&#13;&#10;mP4bf4iDNZAX8rIYiQ3ozR0AAP//AwBQSwECLQAUAAYACAAAACEA2+H2y+4AAACFAQAAEwAAAAAA&#13;&#10;AAAAAAAAAAAAAAAAW0NvbnRlbnRfVHlwZXNdLnhtbFBLAQItABQABgAIAAAAIQBa9CxbvwAAABUB&#13;&#10;AAALAAAAAAAAAAAAAAAAAB8BAABfcmVscy8ucmVsc1BLAQItABQABgAIAAAAIQA1AuhRyAAAAOEA&#13;&#10;AAAPAAAAAAAAAAAAAAAAAAcCAABkcnMvZG93bnJldi54bWxQSwUGAAAAAAMAAwC3AAAA/AIAAAAA&#13;&#10;" strokecolor="#ff0953" strokeweight="1.5pt">
                                  <v:stroke startarrowwidth="narrow" startarrowlength="short" endarrowwidth="narrow" endarrowlength="short" joinstyle="miter"/>
                                </v:shape>
                                <v:shape id="Conector 389" o:spid="_x0000_s131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juXyAAAAOEAAAAPAAAAZHJzL2Rvd25yZXYueG1sRI9BawIx&#13;&#10;FITvBf9DeIKXUrNaELsaZbG0tAehauv5sXnuRjcvYZPq9t8bQehlYBjmG2a+7GwjztQG41jBaJiB&#13;&#10;IC6dNlwp+N69PU1BhIissXFMCv4owHLRe5hjrt2FN3TexkokCIccFdQx+lzKUNZkMQydJ07ZwbUW&#13;&#10;Y7JtJXWLlwS3jRxn2URaNJwWavS0qqk8bX+tgv0a7TGuH33hjfnhz8p+ueJdqUG/e50lKWYgInXx&#13;&#10;v3FHfGgFz9MXuD1Kb0AurgAAAP//AwBQSwECLQAUAAYACAAAACEA2+H2y+4AAACFAQAAEwAAAAAA&#13;&#10;AAAAAAAAAAAAAAAAW0NvbnRlbnRfVHlwZXNdLnhtbFBLAQItABQABgAIAAAAIQBa9CxbvwAAABUB&#13;&#10;AAALAAAAAAAAAAAAAAAAAB8BAABfcmVscy8ucmVsc1BLAQItABQABgAIAAAAIQC/3juX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1D5DB254" w14:textId="77777777" w:rsidR="002C4433" w:rsidRDefault="002C4433" w:rsidP="002C4433">
                                        <w:pPr>
                                          <w:spacing w:after="0" w:line="240" w:lineRule="auto"/>
                                          <w:textDirection w:val="btLr"/>
                                        </w:pPr>
                                      </w:p>
                                    </w:txbxContent>
                                  </v:textbox>
                                </v:shape>
                                <v:shape id="Conector 390" o:spid="_x0000_s131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XvMygAAAOEAAAAPAAAAZHJzL2Rvd25yZXYueG1sRI9Ba8JA&#13;&#10;EIXvQv/DMkIvQTdtQWJ0lWIptj0ItV68jdkxic3Ohuyq6b/vHAQvA4/hfY9vvuxdoy7Uhdqzgadx&#13;&#10;Coq48Lbm0sDu532UgQoR2WLjmQz8UYDl4mEwx9z6K3/TZRtLJRAOORqoYmxzrUNRkcMw9i2x/I6+&#13;&#10;cxgldqW2HV4F7hr9nKYT7bBmWaiwpVVFxe/27Ays6kOy/8oO6+j1OtucyuQzmZ6NeRz2bzM5rzNQ&#13;&#10;kfp4b9wQH9bAy1QcxEhsQC/+AQAA//8DAFBLAQItABQABgAIAAAAIQDb4fbL7gAAAIUBAAATAAAA&#13;&#10;AAAAAAAAAAAAAAAAAABbQ29udGVudF9UeXBlc10ueG1sUEsBAi0AFAAGAAgAAAAhAFr0LFu/AAAA&#13;&#10;FQEAAAsAAAAAAAAAAAAAAAAAHwEAAF9yZWxzLy5yZWxzUEsBAi0AFAAGAAgAAAAhAC6Re8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10FFC75" w14:textId="77777777" w:rsidR="002C4433" w:rsidRDefault="002C4433" w:rsidP="002C4433">
                                        <w:pPr>
                                          <w:spacing w:after="0" w:line="240" w:lineRule="auto"/>
                                          <w:textDirection w:val="btLr"/>
                                        </w:pPr>
                                      </w:p>
                                    </w:txbxContent>
                                  </v:textbox>
                                </v:shape>
                                <v:shape id="Conector 391" o:spid="_x0000_s131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3d5XygAAAOEAAAAPAAAAZHJzL2Rvd25yZXYueG1sRI9Pa8JA&#13;&#10;FMTvQr/D8gpegm5UkBhdpSii9iD45+LtmX1N0mbfhuyq8dt3CwUvA8Mwv2Fmi9ZU4k6NKy0rGPRj&#13;&#10;EMSZ1SXnCs6ndS8B4TyyxsoyKXiSg8X8rTPDVNsHH+h+9LkIEHYpKii8r1MpXVaQQde3NXHIvmxj&#13;&#10;0Afb5FI3+AhwU8lhHI+lwZLDQoE1LQvKfo43o2BZXqPLZ3LdeCs3yf47j3bR5KZU971dTYN8TEF4&#13;&#10;av2r8Y/YagWjyQD+HoU3IOe/AAAA//8DAFBLAQItABQABgAIAAAAIQDb4fbL7gAAAIUBAAATAAAA&#13;&#10;AAAAAAAAAAAAAAAAAABbQ29udGVudF9UeXBlc10ueG1sUEsBAi0AFAAGAAgAAAAhAFr0LFu/AAAA&#13;&#10;FQEAAAsAAAAAAAAAAAAAAAAAHwEAAF9yZWxzLy5yZWxzUEsBAi0AFAAGAAgAAAAhAEHd3l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E7C3550" w14:textId="77777777" w:rsidR="002C4433" w:rsidRDefault="002C4433" w:rsidP="002C4433">
                                        <w:pPr>
                                          <w:spacing w:after="0" w:line="240" w:lineRule="auto"/>
                                          <w:textDirection w:val="btLr"/>
                                        </w:pPr>
                                      </w:p>
                                    </w:txbxContent>
                                  </v:textbox>
                                </v:shape>
                                <v:shape id="Conector 392" o:spid="_x0000_s131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0AgygAAAOEAAAAPAAAAZHJzL2Rvd25yZXYueG1sRI9Ba8JA&#13;&#10;FITvQv/D8gq9BN3UgsTEVYqlWD0IjV68vWRfk7TZtyG7avz33YLQy8AwzDfMYjWYVlyod41lBc+T&#13;&#10;GARxaXXDlYLj4X2cgHAeWWNrmRTcyMFq+TBaYKrtlT/pkvtKBAi7FBXU3neplK6syaCb2I44ZF+2&#13;&#10;N+iD7Supe7wGuGnlNI5n0mDDYaHGjtY1lT/52ShYN0V02iXFxlu5SfbfVbSN5melnh6HtyzIawbC&#13;&#10;0+D/G3fEh1bwMp/C36PwBuTyFwAA//8DAFBLAQItABQABgAIAAAAIQDb4fbL7gAAAIUBAAATAAAA&#13;&#10;AAAAAAAAAAAAAAAAAABbQ29udGVudF9UeXBlc10ueG1sUEsBAi0AFAAGAAgAAAAhAFr0LFu/AAAA&#13;&#10;FQEAAAsAAAAAAAAAAAAAAAAAHwEAAF9yZWxzLy5yZWxzUEsBAi0AFAAGAAgAAAAhALEPQCD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0F046F9" w14:textId="77777777" w:rsidR="002C4433" w:rsidRDefault="002C4433" w:rsidP="002C4433">
                                        <w:pPr>
                                          <w:spacing w:after="0" w:line="240" w:lineRule="auto"/>
                                          <w:textDirection w:val="btLr"/>
                                        </w:pPr>
                                      </w:p>
                                    </w:txbxContent>
                                  </v:textbox>
                                </v:shape>
                              </v:group>
                              <v:group id="Grupo 393" o:spid="_x0000_s1314"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KLQygAAAOEAAAAPAAAAZHJzL2Rvd25yZXYueG1sRI9Pa8JA&#13;&#10;FMTvQr/D8gre6iYGSxuziqiVHkSoFkpvj+zLH8y+DdltEr99t1DwMjAM8xsmW4+mET11rrasIJ5F&#13;&#10;IIhzq2suFXxe3p5eQDiPrLGxTApu5GC9ephkmGo78Af1Z1+KAGGXooLK+zaV0uUVGXQz2xKHrLCd&#13;&#10;QR9sV0rd4RDgppHzKHqWBmsOCxW2tK0ov55/jILDgMMmiff98Vpsb9+XxenrGJNS08dxtwyyWYLw&#13;&#10;NPp74x/xrhUkrwn8PQpvQK5+AQAA//8DAFBLAQItABQABgAIAAAAIQDb4fbL7gAAAIUBAAATAAAA&#13;&#10;AAAAAAAAAAAAAAAAAABbQ29udGVudF9UeXBlc10ueG1sUEsBAi0AFAAGAAgAAAAhAFr0LFu/AAAA&#13;&#10;FQEAAAsAAAAAAAAAAAAAAAAAHwEAAF9yZWxzLy5yZWxzUEsBAi0AFAAGAAgAAAAhALKEotDKAAAA&#13;&#10;4QAAAA8AAAAAAAAAAAAAAAAABwIAAGRycy9kb3ducmV2LnhtbFBLBQYAAAAAAwADALcAAAD+AgAA&#13;&#10;AAA=&#13;&#10;">
                                <v:rect id="Rectángulo 394" o:spid="_x0000_s131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lMhyAAAAOEAAAAPAAAAZHJzL2Rvd25yZXYueG1sRI9Ba8JA&#13;&#10;FITvBf/D8oTe6mbVhja6ilgKeuihaen5kX3NhmbfhuzWxH/vCoKXgWGYb5j1dnStOFEfGs8a1CwD&#13;&#10;QVx503Ct4fvr/ekFRIjIBlvPpOFMAbabycMaC+MH/qRTGWuRIBwK1GBj7AopQ2XJYZj5jjhlv753&#13;&#10;GJPta2l6HBLctXKeZbl02HBasNjR3lL1V/47DR+lOv4MqmrUc76wXtnB5uNO68fp+LZKsluBiDTG&#13;&#10;e+OGOBgNi9clXB+lNyA3FwAAAP//AwBQSwECLQAUAAYACAAAACEA2+H2y+4AAACFAQAAEwAAAAAA&#13;&#10;AAAAAAAAAAAAAAAAW0NvbnRlbnRfVHlwZXNdLnhtbFBLAQItABQABgAIAAAAIQBa9CxbvwAAABUB&#13;&#10;AAALAAAAAAAAAAAAAAAAAB8BAABfcmVscy8ucmVsc1BLAQItABQABgAIAAAAIQCGtlMh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5305F0CA" w14:textId="77777777" w:rsidR="002C4433" w:rsidRDefault="002C4433" w:rsidP="002C4433">
                                        <w:pPr>
                                          <w:spacing w:line="258" w:lineRule="auto"/>
                                          <w:jc w:val="center"/>
                                          <w:textDirection w:val="btLr"/>
                                        </w:pPr>
                                        <w:r>
                                          <w:rPr>
                                            <w:color w:val="000000"/>
                                          </w:rPr>
                                          <w:t>ABR</w:t>
                                        </w:r>
                                      </w:p>
                                    </w:txbxContent>
                                  </v:textbox>
                                </v:rect>
                                <v:shape id="Conector recto de flecha 395" o:spid="_x0000_s131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tESyAAAAOEAAAAPAAAAZHJzL2Rvd25yZXYueG1sRI9Ba8JA&#13;&#10;FITvhf6H5RW86camKRpdpSiieBC0hV4f2WcSzL4Nu2uM/74rCL0MDMN8w8yXvWlER87XlhWMRwkI&#13;&#10;4sLqmksFP9+b4QSED8gaG8uk4E4elovXlznm2t74SN0plCJC2OeooAqhzaX0RUUG/ci2xDE7W2cw&#13;&#10;ROtKqR3eItw08j1JPqXBmuNChS2tKioup6tRIO92l/1mk+Jj66zZd+nlnB4SpQZv/XoW5WsGIlAf&#13;&#10;/htPxE4rSKcZPB7FNyAXfwAAAP//AwBQSwECLQAUAAYACAAAACEA2+H2y+4AAACFAQAAEwAAAAAA&#13;&#10;AAAAAAAAAAAAAAAAW0NvbnRlbnRfVHlwZXNdLnhtbFBLAQItABQABgAIAAAAIQBa9CxbvwAAABUB&#13;&#10;AAALAAAAAAAAAAAAAAAAAB8BAABfcmVscy8ucmVsc1BLAQItABQABgAIAAAAIQBe2tESyAAAAOEA&#13;&#10;AAAPAAAAAAAAAAAAAAAAAAcCAABkcnMvZG93bnJldi54bWxQSwUGAAAAAAMAAwC3AAAA/AIAAAAA&#13;&#10;" strokecolor="#ff0953" strokeweight="1.5pt">
                                  <v:stroke startarrowwidth="narrow" startarrowlength="short" endarrowwidth="narrow" endarrowlength="short" joinstyle="miter"/>
                                </v:shape>
                                <v:shape id="Conector recto de flecha 396" o:spid="_x0000_s131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E9lyQAAAOEAAAAPAAAAZHJzL2Rvd25yZXYueG1sRI9Pa8JA&#13;&#10;FMTvhX6H5RW81Y1NDRqzSlFKpQehttDrI/vyB7Nvw+4a47fvCkIvA8Mwv2GKzWg6MZDzrWUFs2kC&#13;&#10;gri0uuVawc/3+/MChA/IGjvLpOBKHjbrx4cCc20v/EXDMdQiQtjnqKAJoc+l9GVDBv3U9sQxq6wz&#13;&#10;GKJ1tdQOLxFuOvmSJJk02HJcaLCnbUPl6Xg2CuTV7ue/80X5+uGs+RzSU5UeEqUmT+NuFeVtBSLQ&#13;&#10;GP4bd8ReK0iXGdwexTcg138AAAD//wMAUEsBAi0AFAAGAAgAAAAhANvh9svuAAAAhQEAABMAAAAA&#13;&#10;AAAAAAAAAAAAAAAAAFtDb250ZW50X1R5cGVzXS54bWxQSwECLQAUAAYACAAAACEAWvQsW78AAAAV&#13;&#10;AQAACwAAAAAAAAAAAAAAAAAfAQAAX3JlbHMvLnJlbHNQSwECLQAUAAYACAAAACEArghPZ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397" o:spid="_x0000_s131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ROr+yQAAAOEAAAAPAAAAZHJzL2Rvd25yZXYueG1sRI9Pa8JA&#13;&#10;FMTvBb/D8gRvdaOpVaOrlIpUPBT8A14f2WcSzL4Nu2uM375bKPQyMAzzG2a57kwtWnK+sqxgNExA&#13;&#10;EOdWV1woOJ+2rzMQPiBrrC2Tgid5WK96L0vMtH3wgdpjKESEsM9QQRlCk0np85IM+qFtiGN2tc5g&#13;&#10;iNYVUjt8RLip5ThJ3qXBiuNCiQ19lpTfjnejQD7tbnKZzPK3L2fNvk1v1/Q7UWrQ7zaLKB8LEIG6&#13;&#10;8N/4Q+y0gnQ+hd9H8Q3I1Q8AAAD//wMAUEsBAi0AFAAGAAgAAAAhANvh9svuAAAAhQEAABMAAAAA&#13;&#10;AAAAAAAAAAAAAAAAAFtDb250ZW50X1R5cGVzXS54bWxQSwECLQAUAAYACAAAACEAWvQsW78AAAAV&#13;&#10;AQAACwAAAAAAAAAAAAAAAAAfAQAAX3JlbHMvLnJlbHNQSwECLQAUAAYACAAAACEAwUTq/s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398" o:spid="_x0000_s131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236MyQAAAOEAAAAPAAAAZHJzL2Rvd25yZXYueG1sRI/BasJA&#13;&#10;EIbvQt9hmYI33dTUYqOrFItUehBqC70O2TEJZmfD7jbGt3cOQi8DP8P/zXyrzeBa1VOIjWcDT9MM&#13;&#10;FHHpbcOVgZ/v3WQBKiZki61nMnClCJv1w2iFhfUX/qL+mColEI4FGqhT6gqtY1mTwzj1HbHsTj44&#13;&#10;TBJDpW3Ai8Bdq2dZ9qIdNiwXauxoW1N5Pv45A/rq9/Pf+aJ8/gjeffb5+ZQfMmPGj8P7UsbbElSi&#13;&#10;If037oi9NZC/ystiJDag1zcAAAD//wMAUEsBAi0AFAAGAAgAAAAhANvh9svuAAAAhQEAABMAAAAA&#13;&#10;AAAAAAAAAAAAAAAAAFtDb250ZW50X1R5cGVzXS54bWxQSwECLQAUAAYACAAAACEAWvQsW78AAAAV&#13;&#10;AQAACwAAAAAAAAAAAAAAAAAfAQAAX3JlbHMvLnJlbHNQSwECLQAUAAYACAAAACEAsNt+jMkAAADh&#13;&#10;AAAADwAAAAAAAAAAAAAAAAAHAgAAZHJzL2Rvd25yZXYueG1sUEsFBgAAAAADAAMAtwAAAP0CAAAA&#13;&#10;AA==&#13;&#10;" strokecolor="#ff0953" strokeweight="1.5pt">
                                  <v:stroke startarrowwidth="narrow" startarrowlength="short" endarrowwidth="narrow" endarrowlength="short" joinstyle="miter"/>
                                </v:shape>
                                <v:shape id="Conector 399" o:spid="_x0000_s132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61KyAAAAOEAAAAPAAAAZHJzL2Rvd25yZXYueG1sRI9BawIx&#13;&#10;FITvQv9DeIVeimZVkLoaZalY6kForXp+bF53025ewibV9d8boeBlYBjmG2a+7GwjTtQG41jBcJCB&#13;&#10;IC6dNlwp2H+t+y8gQkTW2DgmBRcKsFw89OaYa3fmTzrtYiUShEOOCuoYfS5lKGuyGAbOE6fs27UW&#13;&#10;Y7JtJXWL5wS3jRxl2URaNJwWavT0WlP5u/uzCo5btD9x++wLb8yBN5X9cMWbUk+P3WqWpJiBiNTF&#13;&#10;e+Mf8a4VjKdTuD1Kb0AurgAAAP//AwBQSwECLQAUAAYACAAAACEA2+H2y+4AAACFAQAAEwAAAAAA&#13;&#10;AAAAAAAAAAAAAAAAW0NvbnRlbnRfVHlwZXNdLnhtbFBLAQItABQABgAIAAAAIQBa9CxbvwAAABUB&#13;&#10;AAALAAAAAAAAAAAAAAAAAB8BAABfcmVscy8ucmVsc1BLAQItABQABgAIAAAAIQA6B61K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028F0B3F" w14:textId="77777777" w:rsidR="002C4433" w:rsidRDefault="002C4433" w:rsidP="002C4433">
                                        <w:pPr>
                                          <w:spacing w:after="0" w:line="240" w:lineRule="auto"/>
                                          <w:textDirection w:val="btLr"/>
                                        </w:pPr>
                                      </w:p>
                                    </w:txbxContent>
                                  </v:textbox>
                                </v:shape>
                                <v:shape id="Conector 400" o:spid="_x0000_s132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SMuygAAAOEAAAAPAAAAZHJzL2Rvd25yZXYueG1sRI9Na8JA&#13;&#10;EIbvBf/DMoVegm5aSonRVYqlWHsQ/Lh4G7NjkpqdDdlV47/vHAq9DLwM7/PyTOe9a9SVulB7NvA8&#13;&#10;SkERF97WXBrY7z6HGagQkS02nsnAnQLMZ4OHKebW33hD120slUA45GigirHNtQ5FRQ7DyLfE8jv5&#13;&#10;zmGU2JXadngTuGv0S5q+aYc1y0KFLS0qKs7bizOwqI/J4Ts7LqPXy2z9UyarZHwx5umx/5jIeZ+A&#13;&#10;itTH/8Yf4ssaeE3FQYzEBvTsFwAA//8DAFBLAQItABQABgAIAAAAIQDb4fbL7gAAAIUBAAATAAAA&#13;&#10;AAAAAAAAAAAAAAAAAABbQ29udGVudF9UeXBlc10ueG1sUEsBAi0AFAAGAAgAAAAhAFr0LFu/AAAA&#13;&#10;FQEAAAsAAAAAAAAAAAAAAAAAHwEAAF9yZWxzLy5yZWxzUEsBAi0AFAAGAAgAAAAhAAYxIy7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B575635" w14:textId="77777777" w:rsidR="002C4433" w:rsidRDefault="002C4433" w:rsidP="002C4433">
                                        <w:pPr>
                                          <w:spacing w:after="0" w:line="240" w:lineRule="auto"/>
                                          <w:textDirection w:val="btLr"/>
                                        </w:pPr>
                                      </w:p>
                                    </w:txbxContent>
                                  </v:textbox>
                                </v:shape>
                                <v:shape id="Conector 401" o:spid="_x0000_s132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Ya1ygAAAOEAAAAPAAAAZHJzL2Rvd25yZXYueG1sRI9Ba8JA&#13;&#10;FITvhf6H5RW8BN0opcQkqxRFbD0Umnrx9sw+k9js25BdNf333YLQy8AwzDdMvhxMK67Uu8aygukk&#13;&#10;BkFcWt1wpWD/tRknIJxH1thaJgU/5GC5eHzIMdX2xp90LXwlAoRdigpq77tUSlfWZNBNbEccspPt&#13;&#10;Dfpg+0rqHm8Bblo5i+MXabDhsFBjR6uayu/iYhSsmmN02CXHrbdym3ycq+g9ml+UGj0N6yzIawbC&#13;&#10;0+D/G3fEm1bwHE/h71F4A3LxCwAA//8DAFBLAQItABQABgAIAAAAIQDb4fbL7gAAAIUBAAATAAAA&#13;&#10;AAAAAAAAAAAAAAAAAABbQ29udGVudF9UeXBlc10ueG1sUEsBAi0AFAAGAAgAAAAhAFr0LFu/AAAA&#13;&#10;FQEAAAsAAAAAAAAAAAAAAAAAHwEAAF9yZWxzLy5yZWxzUEsBAi0AFAAGAAgAAAAhAGl9hrX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FC2FE15" w14:textId="77777777" w:rsidR="002C4433" w:rsidRDefault="002C4433" w:rsidP="002C4433">
                                        <w:pPr>
                                          <w:spacing w:after="0" w:line="240" w:lineRule="auto"/>
                                          <w:textDirection w:val="btLr"/>
                                        </w:pPr>
                                      </w:p>
                                    </w:txbxContent>
                                  </v:textbox>
                                </v:shape>
                                <v:shape id="Conector 402" o:spid="_x0000_s132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xjCygAAAOEAAAAPAAAAZHJzL2Rvd25yZXYueG1sRI9Ba8JA&#13;&#10;FITvQv/D8gq9hLpRiqRJVilKsXoQmnrx9sy+Jmmzb0N21fjvuwXBy8AwzDdMvhhMK87Uu8aygsk4&#13;&#10;BkFcWt1wpWD/9f6cgHAeWWNrmRRcycFi/jDKMdX2wp90LnwlAoRdigpq77tUSlfWZNCNbUccsm/b&#13;&#10;G/TB9pXUPV4C3LRyGsczabDhsFBjR8uayt/iZBQsm2N02CbHtbdynex+qmgTvZ6UenocVlmQtwyE&#13;&#10;p8HfGzfEh1bwEk/h/1F4A3L+BwAA//8DAFBLAQItABQABgAIAAAAIQDb4fbL7gAAAIUBAAATAAAA&#13;&#10;AAAAAAAAAAAAAAAAAABbQ29udGVudF9UeXBlc10ueG1sUEsBAi0AFAAGAAgAAAAhAFr0LFu/AAAA&#13;&#10;FQEAAAsAAAAAAAAAAAAAAAAAHwEAAF9yZWxzLy5yZWxzUEsBAi0AFAAGAAgAAAAhAJmvGML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0520FDF" w14:textId="77777777" w:rsidR="002C4433" w:rsidRDefault="002C4433" w:rsidP="002C4433">
                                        <w:pPr>
                                          <w:spacing w:after="0" w:line="240" w:lineRule="auto"/>
                                          <w:textDirection w:val="btLr"/>
                                        </w:pPr>
                                      </w:p>
                                    </w:txbxContent>
                                  </v:textbox>
                                </v:shape>
                              </v:group>
                              <v:group id="Grupo 403" o:spid="_x0000_s1324"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JPoyyQAAAOEAAAAPAAAAZHJzL2Rvd25yZXYueG1sRI9Ba8JA&#13;&#10;FITvBf/D8gRvuklti0RXEavFgwhVQbw9ss8kmH0bsmsS/71bEHoZGIb5hpktOlOKhmpXWFYQjyIQ&#13;&#10;xKnVBWcKTsfNcALCeWSNpWVS8CAHi3nvbYaJti3/UnPwmQgQdgkqyL2vEildmpNBN7IVcciutjbo&#13;&#10;g60zqWtsA9yU8j2KvqTBgsNCjhWtckpvh7tR8NNiuxzH62Z3u64el+Pn/ryLSalBv/ueBllOQXjq&#13;&#10;/H/jhdhqBR/RGP4ehTcg508AAAD//wMAUEsBAi0AFAAGAAgAAAAhANvh9svuAAAAhQEAABMAAAAA&#13;&#10;AAAAAAAAAAAAAAAAAFtDb250ZW50X1R5cGVzXS54bWxQSwECLQAUAAYACAAAACEAWvQsW78AAAAV&#13;&#10;AQAACwAAAAAAAAAAAAAAAAAfAQAAX3JlbHMvLnJlbHNQSwECLQAUAAYACAAAACEAmiT6MskAAADh&#13;&#10;AAAADwAAAAAAAAAAAAAAAAAHAgAAZHJzL2Rvd25yZXYueG1sUEsFBgAAAAADAAMAtwAAAP0CAAAA&#13;&#10;AA==&#13;&#10;">
                                <v:rect id="Rectángulo 404" o:spid="_x0000_s132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gvDxwAAAOEAAAAPAAAAZHJzL2Rvd25yZXYueG1sRI9Ba8JA&#13;&#10;FITvBf/D8gre6marDSW6iiiCPfTQKJ4f2ddsaPZtyG5N/PddQehlYBjmG2a1GV0rrtSHxrMGNctA&#13;&#10;EFfeNFxrOJ8OL+8gQkQ22HomDTcKsFlPnlZYGD/wF13LWIsE4VCgBhtjV0gZKksOw8x3xCn79r3D&#13;&#10;mGxfS9PjkOCula9ZlkuHDacFix3tLFU/5a/T8Fmqj8ugqka95XPrlR1sPm61nj6P+2WS7RJEpDH+&#13;&#10;Nx6Io9GwyBZwf5TegFz/AQAA//8DAFBLAQItABQABgAIAAAAIQDb4fbL7gAAAIUBAAATAAAAAAAA&#13;&#10;AAAAAAAAAAAAAABbQ29udGVudF9UeXBlc10ueG1sUEsBAi0AFAAGAAgAAAAhAFr0LFu/AAAAFQEA&#13;&#10;AAsAAAAAAAAAAAAAAAAAHwEAAF9yZWxzLy5yZWxzUEsBAi0AFAAGAAgAAAAhAK4WC8P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E44A6FF" w14:textId="77777777" w:rsidR="002C4433" w:rsidRDefault="002C4433" w:rsidP="002C4433">
                                        <w:pPr>
                                          <w:spacing w:line="258" w:lineRule="auto"/>
                                          <w:jc w:val="center"/>
                                          <w:textDirection w:val="btLr"/>
                                        </w:pPr>
                                        <w:r>
                                          <w:rPr>
                                            <w:color w:val="000000"/>
                                          </w:rPr>
                                          <w:t>MAY</w:t>
                                        </w:r>
                                      </w:p>
                                    </w:txbxContent>
                                  </v:textbox>
                                </v:rect>
                                <v:shape id="Conector recto de flecha 405" o:spid="_x0000_s132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onwxwAAAOEAAAAPAAAAZHJzL2Rvd25yZXYueG1sRI9BawIx&#13;&#10;FITvQv9DeIXeNLG6RVajiEUqPQi1Ba+PzXN3cfOyJHFd/70RCl4GhmG+YRar3jaiIx9qxxrGIwWC&#13;&#10;uHCm5lLD3+92OAMRIrLBxjFpuFGA1fJlsMDcuCv/UHeIpUgQDjlqqGJscylDUZHFMHItccpOzluM&#13;&#10;yfpSGo/XBLeNfFfqQ1qsOS1U2NKmouJ8uFgN8uZ22TGbFdMv7+x3NzmfJnul9dtr/zlPsp6DiNTH&#13;&#10;Z+MfsTMapiqDx6P0BuTyDgAA//8DAFBLAQItABQABgAIAAAAIQDb4fbL7gAAAIUBAAATAAAAAAAA&#13;&#10;AAAAAAAAAAAAAABbQ29udGVudF9UeXBlc10ueG1sUEsBAi0AFAAGAAgAAAAhAFr0LFu/AAAAFQEA&#13;&#10;AAsAAAAAAAAAAAAAAAAAHwEAAF9yZWxzLy5yZWxzUEsBAi0AFAAGAAgAAAAhAHZ6ifDHAAAA4QAA&#13;&#10;AA8AAAAAAAAAAAAAAAAABwIAAGRycy9kb3ducmV2LnhtbFBLBQYAAAAAAwADALcAAAD7AgAAAAA=&#13;&#10;" strokecolor="#ff0953" strokeweight="1.5pt">
                                  <v:stroke startarrowwidth="narrow" startarrowlength="short" endarrowwidth="narrow" endarrowlength="short" joinstyle="miter"/>
                                </v:shape>
                                <v:shape id="Conector recto de flecha 406" o:spid="_x0000_s132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BeHyAAAAOEAAAAPAAAAZHJzL2Rvd25yZXYueG1sRI9PawIx&#13;&#10;FMTvQr9DeIXeNKl/FlmNIopUehC0hV4fm+fu4uZlSeK6fvumUPAyMAzzG2a57m0jOvKhdqzhfaRA&#13;&#10;EBfO1Fxq+P7aD+cgQkQ22DgmDQ8KsF69DJaYG3fnE3XnWIoE4ZCjhirGNpcyFBVZDCPXEqfs4rzF&#13;&#10;mKwvpfF4T3DbyLFSmbRYc1qosKVtRcX1fLMa5MMdZj+zeTH98M5+dpPrZXJUWr+99rtFks0CRKQ+&#13;&#10;Phv/iIPRMFUZ/D1Kb0CufgEAAP//AwBQSwECLQAUAAYACAAAACEA2+H2y+4AAACFAQAAEwAAAAAA&#13;&#10;AAAAAAAAAAAAAAAAW0NvbnRlbnRfVHlwZXNdLnhtbFBLAQItABQABgAIAAAAIQBa9CxbvwAAABUB&#13;&#10;AAALAAAAAAAAAAAAAAAAAB8BAABfcmVscy8ucmVsc1BLAQItABQABgAIAAAAIQCGqBeHyAAAAOEA&#13;&#10;AAAPAAAAAAAAAAAAAAAAAAcCAABkcnMvZG93bnJldi54bWxQSwUGAAAAAAMAAwC3AAAA/AIAAAAA&#13;&#10;" strokecolor="#ff0953" strokeweight="1.5pt">
                                  <v:stroke startarrowwidth="narrow" startarrowlength="short" endarrowwidth="narrow" endarrowlength="short" joinstyle="miter"/>
                                </v:shape>
                                <v:shape id="Conector recto de flecha 407" o:spid="_x0000_s132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5LIcyAAAAOEAAAAPAAAAZHJzL2Rvd25yZXYueG1sRI9PawIx&#13;&#10;FMTvgt8hPMFbTax/KqtRpCKVHgRtodfH5rm7uHlZkriu374pFLwMDMP8hlltOluLlnyoHGsYjxQI&#13;&#10;4tyZigsN31/7lwWIEJEN1o5Jw4MCbNb93goz4+58ovYcC5EgHDLUUMbYZFKGvCSLYeQa4pRdnLcY&#13;&#10;k/WFNB7vCW5r+arUXFqsOC2U2NB7Sfn1fLMa5MMdZj+zRT798M5+tpPrZXJUWg8H3W6ZZLsEEamL&#13;&#10;z8Y/4mA0TNUb/D1Kb0CufwEAAP//AwBQSwECLQAUAAYACAAAACEA2+H2y+4AAACFAQAAEwAAAAAA&#13;&#10;AAAAAAAAAAAAAAAAW0NvbnRlbnRfVHlwZXNdLnhtbFBLAQItABQABgAIAAAAIQBa9CxbvwAAABUB&#13;&#10;AAALAAAAAAAAAAAAAAAAAB8BAABfcmVscy8ucmVsc1BLAQItABQABgAIAAAAIQDp5LIcyAAAAOEA&#13;&#10;AAAPAAAAAAAAAAAAAAAAAAcCAABkcnMvZG93bnJldi54bWxQSwUGAAAAAAMAAwC3AAAA/AIAAAAA&#13;&#10;" strokecolor="#ff0953" strokeweight="1.5pt">
                                  <v:stroke startarrowwidth="narrow" startarrowlength="short" endarrowwidth="narrow" endarrowlength="short" joinstyle="miter"/>
                                </v:shape>
                                <v:shape id="Conector recto de flecha 408" o:spid="_x0000_s132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yZuyQAAAOEAAAAPAAAAZHJzL2Rvd25yZXYueG1sRI9NawIx&#13;&#10;EIbvhf6HMIK3mlg/kNUopUUqPRTUQq/DZtxd3EyWJF3Xf985FHoZeBneZ+bZ7Abfqp5iagJbmE4M&#13;&#10;KOIyuIYrC1/n/dMKVMrIDtvAZOFOCXbbx4cNFi7c+Ej9KVdKIJwKtFDn3BVap7Imj2kSOmLZXUL0&#13;&#10;mCXGSruIN4H7Vj8bs9QeG5YLNXb0WlN5Pf14C/oeDovvxaqcv8fgP/rZ9TL7NNaOR8PbWsbLGlSm&#13;&#10;If83/hAHZ2Fu5GUxEhvQ218AAAD//wMAUEsBAi0AFAAGAAgAAAAhANvh9svuAAAAhQEAABMAAAAA&#13;&#10;AAAAAAAAAAAAAAAAAFtDb250ZW50X1R5cGVzXS54bWxQSwECLQAUAAYACAAAACEAWvQsW78AAAAV&#13;&#10;AQAACwAAAAAAAAAAAAAAAAAfAQAAX3JlbHMvLnJlbHNQSwECLQAUAAYACAAAACEAmHsmbskAAADh&#13;&#10;AAAADwAAAAAAAAAAAAAAAAAHAgAAZHJzL2Rvd25yZXYueG1sUEsFBgAAAAADAAMAtwAAAP0CAAAA&#13;&#10;AA==&#13;&#10;" strokecolor="#ff0953" strokeweight="1.5pt">
                                  <v:stroke startarrowwidth="narrow" startarrowlength="short" endarrowwidth="narrow" endarrowlength="short" joinstyle="miter"/>
                                </v:shape>
                                <v:shape id="Conector 409" o:spid="_x0000_s133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WoyAAAAOEAAAAPAAAAZHJzL2Rvd25yZXYueG1sRI9BawIx&#13;&#10;FITvgv8hPKGXUrMtInU1ymKp2INgte35sXnuRjcvYZPq+u8boeBlYBjmG2a26GwjztQG41jB8zAD&#13;&#10;QVw6bbhS8LV/f3oFESKyxsYxKbhSgMW835thrt2FP+m8i5VIEA45Kqhj9LmUoazJYhg6T5yyg2st&#13;&#10;xmTbSuoWLwluG/mSZWNp0XBaqNHTsqbytPu1Cn42aI9x8+gLb8w3f1R264qVUg+D7m2apJiCiNTF&#13;&#10;e+MfsdYKRtkEbo/SG5DzPwAAAP//AwBQSwECLQAUAAYACAAAACEA2+H2y+4AAACFAQAAEwAAAAAA&#13;&#10;AAAAAAAAAAAAAAAAW0NvbnRlbnRfVHlwZXNdLnhtbFBLAQItABQABgAIAAAAIQBa9CxbvwAAABUB&#13;&#10;AAALAAAAAAAAAAAAAAAAAB8BAABfcmVscy8ucmVsc1BLAQItABQABgAIAAAAIQASp/Wo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0B37B22" w14:textId="77777777" w:rsidR="002C4433" w:rsidRDefault="002C4433" w:rsidP="002C4433">
                                        <w:pPr>
                                          <w:spacing w:after="0" w:line="240" w:lineRule="auto"/>
                                          <w:textDirection w:val="btLr"/>
                                        </w:pPr>
                                      </w:p>
                                    </w:txbxContent>
                                  </v:textbox>
                                </v:shape>
                                <v:shape id="Conector 410" o:spid="_x0000_s133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6LXzywAAAOEAAAAPAAAAZHJzL2Rvd25yZXYueG1sRI9Na8JA&#13;&#10;EIbvBf/DMoKXUDdKKWl0FbEU2x4EPy7exuw0Sc3Ohuyq6b/vHAq9DLwM7/PyzJe9a9SNulB7NjAZ&#13;&#10;p6CIC29rLg0cD2+PGagQkS02nsnADwVYLgYPc8ytv/OObvtYKoFwyNFAFWObax2KihyGsW+J5ffl&#13;&#10;O4dRYldq2+Fd4K7R0zR91g5rloUKW1pXVFz2V2dgXZ+T02d23kSvN9n2u0w+kperMaNh/zqTs5qB&#13;&#10;itTH/8Yf4t0aeJqIgxiJDejFLwAAAP//AwBQSwECLQAUAAYACAAAACEA2+H2y+4AAACFAQAAEwAA&#13;&#10;AAAAAAAAAAAAAAAAAAAAW0NvbnRlbnRfVHlwZXNdLnhtbFBLAQItABQABgAIAAAAIQBa9CxbvwAA&#13;&#10;ABUBAAALAAAAAAAAAAAAAAAAAB8BAABfcmVscy8ucmVsc1BLAQItABQABgAIAAAAIQCD6LXz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3064ADC6" w14:textId="77777777" w:rsidR="002C4433" w:rsidRDefault="002C4433" w:rsidP="002C4433">
                                        <w:pPr>
                                          <w:spacing w:after="0" w:line="240" w:lineRule="auto"/>
                                          <w:textDirection w:val="btLr"/>
                                        </w:pPr>
                                      </w:p>
                                    </w:txbxContent>
                                  </v:textbox>
                                </v:shape>
                                <v:shape id="Conector 411" o:spid="_x0000_s133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BBoygAAAOEAAAAPAAAAZHJzL2Rvd25yZXYueG1sRI9Pa8JA&#13;&#10;FMTvBb/D8gQvQTeRUmJ0FbEU2x4K/rl4e2afSTT7NmRXTb+9KxR6GRiG+Q0zW3SmFjdqXWVZQTKK&#13;&#10;QRDnVldcKNjvPoYpCOeRNdaWScEvOVjMey8zzLS984ZuW1+IAGGXoYLS+yaT0uUlGXQj2xCH7GRb&#13;&#10;gz7YtpC6xXuAm1qO4/hNGqw4LJTY0Kqk/LK9GgWr6hgdvtPj2lu5Tn/ORfQVTa5KDfrd+zTIcgrC&#13;&#10;U+f/G3+IT63gNUng+Si8ATl/AAAA//8DAFBLAQItABQABgAIAAAAIQDb4fbL7gAAAIUBAAATAAAA&#13;&#10;AAAAAAAAAAAAAAAAAABbQ29udGVudF9UeXBlc10ueG1sUEsBAi0AFAAGAAgAAAAhAFr0LFu/AAAA&#13;&#10;FQEAAAsAAAAAAAAAAAAAAAAAHwEAAF9yZWxzLy5yZWxzUEsBAi0AFAAGAAgAAAAhAOykEG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C148049" w14:textId="77777777" w:rsidR="002C4433" w:rsidRDefault="002C4433" w:rsidP="002C4433">
                                        <w:pPr>
                                          <w:spacing w:after="0" w:line="240" w:lineRule="auto"/>
                                          <w:textDirection w:val="btLr"/>
                                        </w:pPr>
                                      </w:p>
                                    </w:txbxContent>
                                  </v:textbox>
                                </v:shape>
                                <v:shape id="Conector 412" o:spid="_x0000_s133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o4fyQAAAOEAAAAPAAAAZHJzL2Rvd25yZXYueG1sRI9Ba8JA&#13;&#10;FITvQv/D8gpegm4UkRhdRRRRexCqXrw9s88kbfZtyK4a/323UOhlYBjmG2a2aE0lHtS40rKCQT8G&#13;&#10;QZxZXXKu4Hza9BIQziNrrCyTghc5WMzfOjNMtX3yJz2OPhcBwi5FBYX3dSqlywoy6Pq2Jg7ZzTYG&#13;&#10;fbBNLnWDzwA3lRzG8VgaLDksFFjTqqDs+3g3ClblNbp8JNett3KbHL7yaB9N7kp139v1NMhyCsJT&#13;&#10;6/8bf4idVjAaDOH3UXgDcv4DAAD//wMAUEsBAi0AFAAGAAgAAAAhANvh9svuAAAAhQEAABMAAAAA&#13;&#10;AAAAAAAAAAAAAAAAAFtDb250ZW50X1R5cGVzXS54bWxQSwECLQAUAAYACAAAACEAWvQsW78AAAAV&#13;&#10;AQAACwAAAAAAAAAAAAAAAAAfAQAAX3JlbHMvLnJlbHNQSwECLQAUAAYACAAAACEAHHaOH8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9E61680" w14:textId="77777777" w:rsidR="002C4433" w:rsidRDefault="002C4433" w:rsidP="002C4433">
                                        <w:pPr>
                                          <w:spacing w:after="0" w:line="240" w:lineRule="auto"/>
                                          <w:textDirection w:val="btLr"/>
                                        </w:pPr>
                                      </w:p>
                                    </w:txbxContent>
                                  </v:textbox>
                                </v:shape>
                              </v:group>
                              <v:group id="Grupo 413" o:spid="_x0000_s1334"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zvyQAAAOEAAAAPAAAAZHJzL2Rvd25yZXYueG1sRI9Pa8JA&#13;&#10;FMTvBb/D8oTedBNtRaKriNbSgwj+AfH2yD6TYPZtyK5J/PbdgtDLwDDMb5j5sjOlaKh2hWUF8TAC&#13;&#10;QZxaXXCm4HzaDqYgnEfWWFomBU9ysFz03uaYaNvygZqjz0SAsEtQQe59lUjp0pwMuqGtiEN2s7VB&#13;&#10;H2ydSV1jG+CmlKMomkiDBYeFHCta55Tejw+j4LvFdjWOv5rd/bZ+Xk+f+8suJqXe+91mFmQ1A+Gp&#13;&#10;8/+NF+JHK/iIx/D3KLwBufgFAAD//wMAUEsBAi0AFAAGAAgAAAAhANvh9svuAAAAhQEAABMAAAAA&#13;&#10;AAAAAAAAAAAAAAAAAFtDb250ZW50X1R5cGVzXS54bWxQSwECLQAUAAYACAAAACEAWvQsW78AAAAV&#13;&#10;AQAACwAAAAAAAAAAAAAAAAAfAQAAX3JlbHMvLnJlbHNQSwECLQAUAAYACAAAACEAH/1s78kAAADh&#13;&#10;AAAADwAAAAAAAAAAAAAAAAAHAgAAZHJzL2Rvd25yZXYueG1sUEsFBgAAAAADAAMAtwAAAP0CAAAA&#13;&#10;AA==&#13;&#10;">
                                <v:rect id="Rectángulo 414" o:spid="_x0000_s133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50exwAAAOEAAAAPAAAAZHJzL2Rvd25yZXYueG1sRI9Ba8JA&#13;&#10;FITvBf/D8gre6marDSW6iiiCPfTQKJ4f2ddsaPZtyG5N/PddQehlYBjmG2a1GV0rrtSHxrMGNctA&#13;&#10;EFfeNFxrOJ8OL+8gQkQ22HomDTcKsFlPnlZYGD/wF13LWIsE4VCgBhtjV0gZKksOw8x3xCn79r3D&#13;&#10;mGxfS9PjkOCula9ZlkuHDacFix3tLFU/5a/T8Fmqj8ugqka95XPrlR1sPm61nj6P+2WS7RJEpDH+&#13;&#10;Nx6Io9GwUAu4P0pvQK7/AAAA//8DAFBLAQItABQABgAIAAAAIQDb4fbL7gAAAIUBAAATAAAAAAAA&#13;&#10;AAAAAAAAAAAAAABbQ29udGVudF9UeXBlc10ueG1sUEsBAi0AFAAGAAgAAAAhAFr0LFu/AAAAFQEA&#13;&#10;AAsAAAAAAAAAAAAAAAAAHwEAAF9yZWxzLy5yZWxzUEsBAi0AFAAGAAgAAAAhACvPnR7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20089BC" w14:textId="77777777" w:rsidR="002C4433" w:rsidRDefault="002C4433" w:rsidP="002C4433">
                                        <w:pPr>
                                          <w:spacing w:line="258" w:lineRule="auto"/>
                                          <w:jc w:val="center"/>
                                          <w:textDirection w:val="btLr"/>
                                        </w:pPr>
                                        <w:r>
                                          <w:rPr>
                                            <w:color w:val="000000"/>
                                          </w:rPr>
                                          <w:t>JUN</w:t>
                                        </w:r>
                                      </w:p>
                                    </w:txbxContent>
                                  </v:textbox>
                                </v:rect>
                                <v:shape id="Conector recto de flecha 415" o:spid="_x0000_s133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x8txwAAAOEAAAAPAAAAZHJzL2Rvd25yZXYueG1sRI9Pi8Iw&#13;&#10;FMTvC36H8IS9ramrFalGERdZ8bDgH/D6aJ5tsXkpSaz12xtB2MvAMMxvmPmyM7VoyfnKsoLhIAFB&#13;&#10;nFtdcaHgdNx8TUH4gKyxtkwKHuRhueh9zDHT9s57ag+hEBHCPkMFZQhNJqXPSzLoB7YhjtnFOoMh&#13;&#10;WldI7fAe4aaW30kykQYrjgslNrQuKb8ebkaBfNhtek6n+fjXWbNrR9fL6C9R6rPf/cyirGYgAnXh&#13;&#10;v/FGbLWC8TCF16P4BuTiCQAA//8DAFBLAQItABQABgAIAAAAIQDb4fbL7gAAAIUBAAATAAAAAAAA&#13;&#10;AAAAAAAAAAAAAABbQ29udGVudF9UeXBlc10ueG1sUEsBAi0AFAAGAAgAAAAhAFr0LFu/AAAAFQEA&#13;&#10;AAsAAAAAAAAAAAAAAAAAHwEAAF9yZWxzLy5yZWxzUEsBAi0AFAAGAAgAAAAhAPOjHy3HAAAA4QAA&#13;&#10;AA8AAAAAAAAAAAAAAAAABwIAAGRycy9kb3ducmV2LnhtbFBLBQYAAAAAAwADALcAAAD7AgAAAAA=&#13;&#10;" strokecolor="#ff0953" strokeweight="1.5pt">
                                  <v:stroke startarrowwidth="narrow" startarrowlength="short" endarrowwidth="narrow" endarrowlength="short" joinstyle="miter"/>
                                </v:shape>
                                <v:shape id="Conector recto de flecha 416" o:spid="_x0000_s133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YFaxwAAAOEAAAAPAAAAZHJzL2Rvd25yZXYueG1sRI9bi8Iw&#13;&#10;FITfhf0P4Sz4pqlXpBpFFFF8WPACvh6aY1tsTkoSa/33mwVhXwaGYb5hFqvWVKIh50vLCgb9BARx&#13;&#10;ZnXJuYLrZdebgfABWWNlmRS8ycNq+dVZYKrti0/UnEMuIoR9igqKEOpUSp8VZND3bU0cs7t1BkO0&#13;&#10;Lpfa4SvCTSWHSTKVBkuOCwXWtCkoe5yfRoF828PkNpll472z5tiMHvfRT6JU97vdzqOs5yACteG/&#13;&#10;8UEctILxYAp/j+IbkMtfAAAA//8DAFBLAQItABQABgAIAAAAIQDb4fbL7gAAAIUBAAATAAAAAAAA&#13;&#10;AAAAAAAAAAAAAABbQ29udGVudF9UeXBlc10ueG1sUEsBAi0AFAAGAAgAAAAhAFr0LFu/AAAAFQEA&#13;&#10;AAsAAAAAAAAAAAAAAAAAHwEAAF9yZWxzLy5yZWxzUEsBAi0AFAAGAAgAAAAhAANxgVrHAAAA4QAA&#13;&#10;AA8AAAAAAAAAAAAAAAAABwIAAGRycy9kb3ducmV2LnhtbFBLBQYAAAAAAwADALcAAAD7AgAAAAA=&#13;&#10;" strokecolor="#ff0953" strokeweight="1.5pt">
                                  <v:stroke startarrowwidth="narrow" startarrowlength="short" endarrowwidth="narrow" endarrowlength="short" joinstyle="miter"/>
                                </v:shape>
                                <v:shape id="Conector recto de flecha 417" o:spid="_x0000_s133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STBxwAAAOEAAAAPAAAAZHJzL2Rvd25yZXYueG1sRI9Pi8Iw&#13;&#10;FMTvwn6H8ARvmvpvlWqUxUUUD4Ku4PXRPNti81KSbK3f3iwseBkYhvkNs1y3phINOV9aVjAcJCCI&#13;&#10;M6tLzhVcfrb9OQgfkDVWlknBkzysVx+dJabaPvhEzTnkIkLYp6igCKFOpfRZQQb9wNbEMbtZZzBE&#13;&#10;63KpHT4i3FRylCSf0mDJcaHAmjYFZffzr1Egn3Y/vU7n2WTnrDk04/ttfEyU6nXb70WUrwWIQG14&#13;&#10;N/4Re61gMpzB36P4BuTqBQAA//8DAFBLAQItABQABgAIAAAAIQDb4fbL7gAAAIUBAAATAAAAAAAA&#13;&#10;AAAAAAAAAAAAAABbQ29udGVudF9UeXBlc10ueG1sUEsBAi0AFAAGAAgAAAAhAFr0LFu/AAAAFQEA&#13;&#10;AAsAAAAAAAAAAAAAAAAAHwEAAF9yZWxzLy5yZWxzUEsBAi0AFAAGAAgAAAAhAGw9JMHHAAAA4QAA&#13;&#10;AA8AAAAAAAAAAAAAAAAABwIAAGRycy9kb3ducmV2LnhtbFBLBQYAAAAAAwADALcAAAD7AgAAAAA=&#13;&#10;" strokecolor="#ff0953" strokeweight="1.5pt">
                                  <v:stroke startarrowwidth="narrow" startarrowlength="short" endarrowwidth="narrow" endarrowlength="short" joinstyle="miter"/>
                                </v:shape>
                                <v:shape id="Conector recto de flecha 418" o:spid="_x0000_s133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rCzyQAAAOEAAAAPAAAAZHJzL2Rvd25yZXYueG1sRI9NawJB&#13;&#10;DIbvhf6HIYK3OmvVIuuOUipS6aFQW/AadrIfuJNZZsZ1/ffNodBL4CW8T/IUu9F1aqAQW88G5rMM&#13;&#10;FHHpbcu1gZ/vw9MaVEzIFjvPZOBOEXbbx4cCc+tv/EXDKdVKIBxzNNCk1Odax7Ihh3Hme2LZVT44&#13;&#10;TBJDrW3Am8Bdp5+z7EU7bFkuNNjTW0Pl5XR1BvTdH1fn1bpcvgfvPobFpVp8ZsZMJ+N+I+N1AyrR&#13;&#10;mP4bf4ijNbCcy8tiJDagt78AAAD//wMAUEsBAi0AFAAGAAgAAAAhANvh9svuAAAAhQEAABMAAAAA&#13;&#10;AAAAAAAAAAAAAAAAAFtDb250ZW50X1R5cGVzXS54bWxQSwECLQAUAAYACAAAACEAWvQsW78AAAAV&#13;&#10;AQAACwAAAAAAAAAAAAAAAAAfAQAAX3JlbHMvLnJlbHNQSwECLQAUAAYACAAAACEAHaKws8kAAADh&#13;&#10;AAAADwAAAAAAAAAAAAAAAAAHAgAAZHJzL2Rvd25yZXYueG1sUEsFBgAAAAADAAMAtwAAAP0CAAAA&#13;&#10;AA==&#13;&#10;" strokecolor="#ff0953" strokeweight="1.5pt">
                                  <v:stroke startarrowwidth="narrow" startarrowlength="short" endarrowwidth="narrow" endarrowlength="short" joinstyle="miter"/>
                                </v:shape>
                                <v:shape id="Conector 419" o:spid="_x0000_s134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mN1yAAAAOEAAAAPAAAAZHJzL2Rvd25yZXYueG1sRI9PawIx&#13;&#10;FMTvhX6H8ApepGYVKe1qlEVR9CCo/XN+bF53025ewibq+u1NQehlYBjmN8x03tlGnKkNxrGC4SAD&#13;&#10;QVw6bbhS8PG+en4FESKyxsYxKbhSgPns8WGKuXYXPtD5GCuRIBxyVFDH6HMpQ1mTxTBwnjhl3661&#13;&#10;GJNtK6lbvCS4beQoy16kRcNpoUZPi5rK3+PJKvjaof2Ju74vvDGfvK3s3hVrpXpP3XKSpJiAiNTF&#13;&#10;/8YdsdEKxsM3+HuU3oCc3QAAAP//AwBQSwECLQAUAAYACAAAACEA2+H2y+4AAACFAQAAEwAAAAAA&#13;&#10;AAAAAAAAAAAAAAAAW0NvbnRlbnRfVHlwZXNdLnhtbFBLAQItABQABgAIAAAAIQBa9CxbvwAAABUB&#13;&#10;AAALAAAAAAAAAAAAAAAAAB8BAABfcmVscy8ucmVsc1BLAQItABQABgAIAAAAIQCXfmN1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33E5B08E" w14:textId="77777777" w:rsidR="002C4433" w:rsidRDefault="002C4433" w:rsidP="002C4433">
                                        <w:pPr>
                                          <w:spacing w:after="0" w:line="240" w:lineRule="auto"/>
                                          <w:textDirection w:val="btLr"/>
                                        </w:pPr>
                                      </w:p>
                                    </w:txbxContent>
                                  </v:textbox>
                                </v:shape>
                                <v:shape id="Conector 420" o:spid="_x0000_s134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H9OygAAAOEAAAAPAAAAZHJzL2Rvd25yZXYueG1sRI9Ba8JA&#13;&#10;EIXvBf/DMkIvQTeVUmJ0FbEU2x6EWi/exuyYRLOzIbtq+u87h0IvA4/hfY9vvuxdo27Uhdqzgadx&#13;&#10;Coq48Lbm0sD++22UgQoR2WLjmQz8UIDlYvAwx9z6O3/RbRdLJRAOORqoYmxzrUNRkcMw9i2x/E6+&#13;&#10;cxgldqW2Hd4F7ho9SdMX7bBmWaiwpXVFxWV3dQbW9TE5fGbHTfR6k23PZfKRTK/GPA7715mc1QxU&#13;&#10;pD7+N/4Q79bA80QcxEhsQC9+AQAA//8DAFBLAQItABQABgAIAAAAIQDb4fbL7gAAAIUBAAATAAAA&#13;&#10;AAAAAAAAAAAAAAAAAABbQ29udGVudF9UeXBlc10ueG1sUEsBAi0AFAAGAAgAAAAhAFr0LFu/AAAA&#13;&#10;FQEAAAsAAAAAAAAAAAAAAAAAHwEAAF9yZWxzLy5yZWxzUEsBAi0AFAAGAAgAAAAhAE2Ef07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9E6F1D0" w14:textId="77777777" w:rsidR="002C4433" w:rsidRDefault="002C4433" w:rsidP="002C4433">
                                        <w:pPr>
                                          <w:spacing w:after="0" w:line="240" w:lineRule="auto"/>
                                          <w:textDirection w:val="btLr"/>
                                        </w:pPr>
                                      </w:p>
                                    </w:txbxContent>
                                  </v:textbox>
                                </v:shape>
                                <v:shape id="Conector 421" o:spid="_x0000_s134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yNrVyQAAAOEAAAAPAAAAZHJzL2Rvd25yZXYueG1sRI9Ba8JA&#13;&#10;FITvQv/D8gpegm4UkRhdRRRRexCqXrw9s88kbfZtyK4a/323UOhlYBjmG2a2aE0lHtS40rKCQT8G&#13;&#10;QZxZXXKu4Hza9BIQziNrrCyTghc5WMzfOjNMtX3yJz2OPhcBwi5FBYX3dSqlywoy6Pq2Jg7ZzTYG&#13;&#10;fbBNLnWDzwA3lRzG8VgaLDksFFjTqqDs+3g3ClblNbp8JNett3KbHL7yaB9N7kp139v1NMhyCsJT&#13;&#10;6/8bf4idVjAaDuD3UXgDcv4DAAD//wMAUEsBAi0AFAAGAAgAAAAhANvh9svuAAAAhQEAABMAAAAA&#13;&#10;AAAAAAAAAAAAAAAAAFtDb250ZW50X1R5cGVzXS54bWxQSwECLQAUAAYACAAAACEAWvQsW78AAAAV&#13;&#10;AQAACwAAAAAAAAAAAAAAAAAfAQAAX3JlbHMvLnJlbHNQSwECLQAUAAYACAAAACEAIsja1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7CAAE95" w14:textId="77777777" w:rsidR="002C4433" w:rsidRDefault="002C4433" w:rsidP="002C4433">
                                        <w:pPr>
                                          <w:spacing w:after="0" w:line="240" w:lineRule="auto"/>
                                          <w:textDirection w:val="btLr"/>
                                        </w:pPr>
                                      </w:p>
                                    </w:txbxContent>
                                  </v:textbox>
                                </v:shape>
                                <v:shape id="Conector 422" o:spid="_x0000_s134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kSiygAAAOEAAAAPAAAAZHJzL2Rvd25yZXYueG1sRI9Pa8JA&#13;&#10;FMTvBb/D8oRegm4MUmJ0laIUbQ8F/1y8PbPPJDb7NmRXTb+9KxR6GRiG+Q0zW3SmFjdqXWVZwWgY&#13;&#10;gyDOra64UHDYfwxSEM4ja6wtk4JfcrCY915mmGl75y3ddr4QAcIuQwWl900mpctLMuiGtiEO2dm2&#13;&#10;Bn2wbSF1i/cAN7VM4vhNGqw4LJTY0LKk/Gd3NQqW1Sk6fqWntbdynX5fiugzmlyVeu13q2mQ9ykI&#13;&#10;T53/b/whNlrBOEng+Si8ATl/AAAA//8DAFBLAQItABQABgAIAAAAIQDb4fbL7gAAAIUBAAATAAAA&#13;&#10;AAAAAAAAAAAAAAAAAABbQ29udGVudF9UeXBlc10ueG1sUEsBAi0AFAAGAAgAAAAhAFr0LFu/AAAA&#13;&#10;FQEAAAsAAAAAAAAAAAAAAAAAHwEAAF9yZWxzLy5yZWxzUEsBAi0AFAAGAAgAAAAhANIaRKL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19C1A22" w14:textId="77777777" w:rsidR="002C4433" w:rsidRDefault="002C4433" w:rsidP="002C4433">
                                        <w:pPr>
                                          <w:spacing w:after="0" w:line="240" w:lineRule="auto"/>
                                          <w:textDirection w:val="btLr"/>
                                        </w:pPr>
                                      </w:p>
                                    </w:txbxContent>
                                  </v:textbox>
                                </v:shape>
                              </v:group>
                            </v:group>
                          </v:group>
                        </v:group>
                      </v:group>
                    </v:group>
                  </w:pict>
                </mc:Fallback>
              </mc:AlternateContent>
            </w:r>
          </w:p>
        </w:tc>
      </w:tr>
      <w:tr w:rsidR="00E552C1" w:rsidRPr="00E552C1" w14:paraId="7939AE9D" w14:textId="77777777" w:rsidTr="000E7DA9">
        <w:trPr>
          <w:trHeight w:val="465"/>
        </w:trPr>
        <w:tc>
          <w:tcPr>
            <w:tcW w:w="14734" w:type="dxa"/>
            <w:shd w:val="clear" w:color="auto" w:fill="D2F5F1"/>
          </w:tcPr>
          <w:p w14:paraId="59DFC948" w14:textId="77777777" w:rsidR="002C4433" w:rsidRPr="00E552C1" w:rsidRDefault="002C4433" w:rsidP="00320F12">
            <w:pPr>
              <w:spacing w:before="115" w:after="115" w:line="276" w:lineRule="auto"/>
              <w:ind w:right="-176"/>
              <w:jc w:val="center"/>
              <w:rPr>
                <w:rFonts w:ascii="Times" w:hAnsi="Times"/>
                <w:b/>
                <w:sz w:val="24"/>
                <w:szCs w:val="24"/>
              </w:rPr>
            </w:pPr>
            <w:r w:rsidRPr="00E552C1">
              <w:rPr>
                <w:rFonts w:ascii="Times" w:hAnsi="Times"/>
                <w:b/>
                <w:sz w:val="24"/>
                <w:szCs w:val="24"/>
              </w:rPr>
              <w:t>INTRODUCCIÓN/JUSTIFICACIÓN</w:t>
            </w:r>
          </w:p>
        </w:tc>
      </w:tr>
      <w:tr w:rsidR="00E552C1" w:rsidRPr="00E552C1" w14:paraId="75C085F6" w14:textId="77777777" w:rsidTr="000E7DA9">
        <w:trPr>
          <w:trHeight w:val="1374"/>
        </w:trPr>
        <w:tc>
          <w:tcPr>
            <w:tcW w:w="14734" w:type="dxa"/>
            <w:shd w:val="clear" w:color="auto" w:fill="FFFFFF"/>
          </w:tcPr>
          <w:p w14:paraId="34ECA69C" w14:textId="77777777" w:rsidR="002C4433" w:rsidRPr="00E552C1" w:rsidRDefault="002C4433" w:rsidP="002C4433">
            <w:pPr>
              <w:spacing w:after="0" w:line="276" w:lineRule="auto"/>
              <w:jc w:val="both"/>
              <w:rPr>
                <w:rFonts w:ascii="Times" w:hAnsi="Times"/>
              </w:rPr>
            </w:pPr>
            <w:r w:rsidRPr="00E552C1">
              <w:rPr>
                <w:rFonts w:ascii="Times" w:hAnsi="Times"/>
              </w:rPr>
              <w:t xml:space="preserve">En esta unidad, trabajaremos con el alumnado aspectos y contenidos relacionados con </w:t>
            </w:r>
            <w:r w:rsidRPr="00E552C1">
              <w:rPr>
                <w:rFonts w:ascii="Times" w:hAnsi="Times"/>
                <w:b/>
                <w:bCs/>
              </w:rPr>
              <w:t>la calle</w:t>
            </w:r>
            <w:r w:rsidRPr="00E552C1">
              <w:rPr>
                <w:rFonts w:ascii="Times" w:hAnsi="Times"/>
              </w:rPr>
              <w:t xml:space="preserve"> (si está ubicada en un pueblo o en una ciudad, el nombre y el número de las casas, edificios importantes, establecimientos de consumo y productos que se pueden adquirir en ellos, profesionales que trabajan en ella, normas de comportamiento...). Además, abordaremos el problema de </w:t>
            </w:r>
            <w:r w:rsidRPr="00E552C1">
              <w:rPr>
                <w:rFonts w:ascii="Times" w:hAnsi="Times"/>
                <w:b/>
                <w:bCs/>
              </w:rPr>
              <w:t>la contaminación de las ciudades</w:t>
            </w:r>
            <w:r w:rsidRPr="00E552C1">
              <w:rPr>
                <w:rFonts w:ascii="Times" w:hAnsi="Times"/>
              </w:rPr>
              <w:t xml:space="preserve"> y cómo pueden contribuir a evitarlo. A través de este centro de interés, van a conocer algunos datos e iniciar un </w:t>
            </w:r>
            <w:proofErr w:type="spellStart"/>
            <w:r w:rsidRPr="00E552C1">
              <w:rPr>
                <w:rFonts w:ascii="Times" w:hAnsi="Times"/>
              </w:rPr>
              <w:t>pseudoproyecto</w:t>
            </w:r>
            <w:proofErr w:type="spellEnd"/>
            <w:r w:rsidRPr="00E552C1">
              <w:rPr>
                <w:rFonts w:ascii="Times" w:hAnsi="Times"/>
              </w:rPr>
              <w:t xml:space="preserve"> (el profesorado que lo estime oportuno) sobre </w:t>
            </w:r>
            <w:r w:rsidRPr="00E552C1">
              <w:rPr>
                <w:rFonts w:ascii="Times" w:hAnsi="Times"/>
                <w:b/>
                <w:bCs/>
              </w:rPr>
              <w:t>Ámsterdam,</w:t>
            </w:r>
            <w:r w:rsidRPr="00E552C1">
              <w:rPr>
                <w:rFonts w:ascii="Times" w:hAnsi="Times"/>
              </w:rPr>
              <w:t xml:space="preserve"> ciudad que se caracteriza, entre otros aspectos, por su aire limpio. Observaremos los cambios que se producen en el entorno con la llegada del </w:t>
            </w:r>
            <w:r w:rsidRPr="00E552C1">
              <w:rPr>
                <w:rFonts w:ascii="Times" w:hAnsi="Times"/>
                <w:b/>
                <w:bCs/>
              </w:rPr>
              <w:t>invierno</w:t>
            </w:r>
            <w:r w:rsidRPr="00E552C1">
              <w:rPr>
                <w:rFonts w:ascii="Times" w:hAnsi="Times"/>
              </w:rPr>
              <w:t xml:space="preserve"> (fenómenos atmosféricos, prendas de vestir...).</w:t>
            </w:r>
          </w:p>
        </w:tc>
      </w:tr>
      <w:tr w:rsidR="00E552C1" w:rsidRPr="00E552C1" w14:paraId="322B6273" w14:textId="77777777" w:rsidTr="000E7DA9">
        <w:trPr>
          <w:trHeight w:val="454"/>
        </w:trPr>
        <w:tc>
          <w:tcPr>
            <w:tcW w:w="14734" w:type="dxa"/>
            <w:shd w:val="clear" w:color="auto" w:fill="D2F5F1"/>
          </w:tcPr>
          <w:p w14:paraId="75E01FA8" w14:textId="77777777" w:rsidR="002C4433" w:rsidRPr="00E552C1" w:rsidRDefault="002C4433" w:rsidP="00320F12">
            <w:pPr>
              <w:spacing w:before="115" w:after="115" w:line="276" w:lineRule="auto"/>
              <w:ind w:right="-176"/>
              <w:jc w:val="center"/>
              <w:rPr>
                <w:rFonts w:ascii="Times" w:hAnsi="Times"/>
                <w:b/>
                <w:sz w:val="24"/>
                <w:szCs w:val="24"/>
              </w:rPr>
            </w:pPr>
            <w:r w:rsidRPr="00E552C1">
              <w:rPr>
                <w:rFonts w:ascii="Times" w:hAnsi="Times"/>
                <w:b/>
                <w:sz w:val="24"/>
                <w:szCs w:val="24"/>
              </w:rPr>
              <w:t>SITUACIONES DE APRENDIZAJE QUE SE PLANTEAN EN LA UNIDAD</w:t>
            </w:r>
          </w:p>
        </w:tc>
      </w:tr>
      <w:tr w:rsidR="00E552C1" w:rsidRPr="00E552C1" w14:paraId="243FACD6" w14:textId="77777777" w:rsidTr="000E7DA9">
        <w:trPr>
          <w:trHeight w:val="1696"/>
        </w:trPr>
        <w:tc>
          <w:tcPr>
            <w:tcW w:w="14734" w:type="dxa"/>
          </w:tcPr>
          <w:p w14:paraId="456C9757" w14:textId="77777777" w:rsidR="002C4433" w:rsidRPr="00E552C1" w:rsidRDefault="002C4433" w:rsidP="002C4433">
            <w:pPr>
              <w:spacing w:after="0" w:line="276" w:lineRule="auto"/>
              <w:jc w:val="both"/>
              <w:rPr>
                <w:rFonts w:ascii="Times" w:hAnsi="Times" w:cstheme="minorHAnsi"/>
                <w:b/>
              </w:rPr>
            </w:pPr>
            <w:r w:rsidRPr="00E552C1">
              <w:rPr>
                <w:rFonts w:ascii="Times" w:hAnsi="Times" w:cstheme="minorHAnsi"/>
                <w:b/>
              </w:rPr>
              <w:t>Situación de aprendizaje 1: ¿Qué profesionales nos cuidan y ayudan?</w:t>
            </w:r>
          </w:p>
          <w:p w14:paraId="71F6BBF8" w14:textId="77777777" w:rsidR="002C4433" w:rsidRPr="00E552C1" w:rsidRDefault="002C4433" w:rsidP="002C4433">
            <w:pPr>
              <w:spacing w:after="0" w:line="276" w:lineRule="auto"/>
              <w:jc w:val="both"/>
              <w:rPr>
                <w:rFonts w:ascii="Times" w:hAnsi="Times" w:cstheme="minorHAnsi"/>
              </w:rPr>
            </w:pPr>
            <w:r w:rsidRPr="00E552C1">
              <w:rPr>
                <w:rFonts w:ascii="Times" w:hAnsi="Times" w:cstheme="minorHAnsi"/>
              </w:rPr>
              <w:t xml:space="preserve">Partiendo de las ideas que </w:t>
            </w:r>
            <w:proofErr w:type="gramStart"/>
            <w:r w:rsidRPr="00E552C1">
              <w:rPr>
                <w:rFonts w:ascii="Times" w:hAnsi="Times" w:cstheme="minorHAnsi"/>
              </w:rPr>
              <w:t>los niños y niñas</w:t>
            </w:r>
            <w:proofErr w:type="gramEnd"/>
            <w:r w:rsidRPr="00E552C1">
              <w:rPr>
                <w:rFonts w:ascii="Times" w:hAnsi="Times" w:cstheme="minorHAnsi"/>
              </w:rPr>
              <w:t xml:space="preserve"> ya poseen sobre la calle, profundizarán en su conocimiento. Expresarán si viven en un pueblo o en una ciudad, las diferencias que existen entre ambos entornos y dirán el nombre de su calle. Descubrirán la función de edificios emblemáticos, como el Ayuntamiento. Además, investigarán sobre algunos profesionales, hombres y mujeres, que prestan un gran servicio a la comunidad: carteros, bomberos, policía, sanitarios... y sus centros de trabajo (oficina de correos, parque de bomberos, comisaría, hospitales y centros de salud, etc.).</w:t>
            </w:r>
          </w:p>
          <w:p w14:paraId="2196115B" w14:textId="77777777" w:rsidR="002C4433" w:rsidRPr="00E552C1" w:rsidRDefault="002C4433" w:rsidP="002C4433">
            <w:pPr>
              <w:spacing w:after="0" w:line="276" w:lineRule="auto"/>
              <w:jc w:val="both"/>
              <w:rPr>
                <w:rFonts w:ascii="Times" w:hAnsi="Times" w:cstheme="minorHAnsi"/>
                <w:b/>
              </w:rPr>
            </w:pPr>
            <w:r w:rsidRPr="00E552C1">
              <w:rPr>
                <w:rFonts w:ascii="Times" w:hAnsi="Times" w:cstheme="minorHAnsi"/>
                <w:b/>
              </w:rPr>
              <w:t>Situación de aprendizaje 2: ¿Qué es la contaminación?</w:t>
            </w:r>
          </w:p>
          <w:p w14:paraId="15249811" w14:textId="77777777" w:rsidR="002C4433" w:rsidRPr="00E552C1" w:rsidRDefault="002C4433" w:rsidP="002C4433">
            <w:pPr>
              <w:spacing w:after="0" w:line="276" w:lineRule="auto"/>
              <w:jc w:val="both"/>
              <w:rPr>
                <w:rFonts w:ascii="Times" w:hAnsi="Times" w:cstheme="minorHAnsi"/>
                <w:lang w:val="es-ES_tradnl"/>
              </w:rPr>
            </w:pPr>
            <w:r w:rsidRPr="00E552C1">
              <w:rPr>
                <w:rFonts w:ascii="Times" w:hAnsi="Times" w:cstheme="minorHAnsi"/>
                <w:lang w:val="es-ES_tradnl"/>
              </w:rPr>
              <w:t>En la situación de aprendizaje anterior, han tenido la ocasión de observar imágenes de calles de pueblos y ciudades y han podido constatar semejanzas y diferencias entre ellas. De esta forma, habrán descubierto que el aire en los pueblos es más limpio. El objetivo de las experiencias que a continuación se proponen será averiguar qué es la contaminación, qué la produce, qué podemos hacer para disminuirla y si afecta a la sostenibilidad de nuestro planeta.</w:t>
            </w:r>
          </w:p>
          <w:p w14:paraId="37EA8D02" w14:textId="77777777" w:rsidR="002C4433" w:rsidRPr="00E552C1" w:rsidRDefault="002C4433" w:rsidP="002C4433">
            <w:pPr>
              <w:spacing w:after="0" w:line="276" w:lineRule="auto"/>
              <w:jc w:val="both"/>
              <w:rPr>
                <w:rFonts w:ascii="Times" w:hAnsi="Times" w:cstheme="minorHAnsi"/>
                <w:b/>
              </w:rPr>
            </w:pPr>
            <w:r w:rsidRPr="00E552C1">
              <w:rPr>
                <w:rFonts w:ascii="Times" w:hAnsi="Times" w:cstheme="minorHAnsi"/>
                <w:b/>
              </w:rPr>
              <w:lastRenderedPageBreak/>
              <w:t>Situación de aprendizaje 3: De excursión a… ¡Ámsterdam!</w:t>
            </w:r>
          </w:p>
          <w:p w14:paraId="3C304E7C" w14:textId="77777777" w:rsidR="002C4433" w:rsidRPr="00E552C1" w:rsidRDefault="002C4433" w:rsidP="002C4433">
            <w:pPr>
              <w:pStyle w:val="Pa18"/>
              <w:spacing w:line="276" w:lineRule="auto"/>
              <w:jc w:val="both"/>
              <w:rPr>
                <w:rFonts w:ascii="Times" w:hAnsi="Times" w:cstheme="minorHAnsi"/>
                <w:sz w:val="22"/>
                <w:szCs w:val="22"/>
              </w:rPr>
            </w:pPr>
            <w:r w:rsidRPr="00E552C1">
              <w:rPr>
                <w:rFonts w:ascii="Times" w:hAnsi="Times" w:cstheme="minorHAnsi"/>
                <w:sz w:val="22"/>
                <w:szCs w:val="22"/>
              </w:rPr>
              <w:t xml:space="preserve">Después de haber trabajado la calle, las diferencias entre los pueblos y las ciudades, las repercusiones que tienen la polución y la contaminación en la vida de las personas y en el entorno, los niños y niñas conocerán Ámsterdam. Esta ciudad se caracteriza por sus bajos niveles de contaminación. Aprenderán dónde se encuentra, el lema de la ciudad, cómo son sus calles (de agua), los medios de transporte que utilizan (bici y tranvía), sus puentes y parques, las casas y edificios, los establecimientos de consumo, el traje que utilizan en sus fiestas, el tulipán (flor </w:t>
            </w:r>
            <w:proofErr w:type="gramStart"/>
            <w:r w:rsidRPr="00E552C1">
              <w:rPr>
                <w:rFonts w:ascii="Times" w:hAnsi="Times" w:cstheme="minorHAnsi"/>
                <w:sz w:val="22"/>
                <w:szCs w:val="22"/>
              </w:rPr>
              <w:t>nacional)...</w:t>
            </w:r>
            <w:proofErr w:type="gramEnd"/>
            <w:r w:rsidRPr="00E552C1">
              <w:rPr>
                <w:rFonts w:ascii="Times" w:hAnsi="Times" w:cstheme="minorHAnsi"/>
                <w:sz w:val="22"/>
                <w:szCs w:val="22"/>
              </w:rPr>
              <w:t xml:space="preserve"> Asimismo descubrirán a un pintor muy famoso de origen neerlandés, Vincent van Gogh, y algunas de sus obras más representativas.</w:t>
            </w:r>
          </w:p>
        </w:tc>
      </w:tr>
    </w:tbl>
    <w:p w14:paraId="39D653A7" w14:textId="0207266E" w:rsidR="002C4433" w:rsidRPr="00E552C1" w:rsidRDefault="002C4433" w:rsidP="002C4433">
      <w:pPr>
        <w:spacing w:after="0" w:line="276" w:lineRule="auto"/>
        <w:rPr>
          <w:rFonts w:ascii="Times" w:hAnsi="Times"/>
          <w:b/>
        </w:rPr>
      </w:pPr>
    </w:p>
    <w:tbl>
      <w:tblPr>
        <w:tblW w:w="14740"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2835"/>
        <w:gridCol w:w="2835"/>
        <w:gridCol w:w="1080"/>
        <w:gridCol w:w="8"/>
        <w:gridCol w:w="13"/>
        <w:gridCol w:w="1734"/>
        <w:gridCol w:w="6235"/>
      </w:tblGrid>
      <w:tr w:rsidR="00D30621" w:rsidRPr="00E552C1" w14:paraId="3F285296" w14:textId="77777777" w:rsidTr="00D30621">
        <w:trPr>
          <w:trHeight w:val="429"/>
        </w:trPr>
        <w:tc>
          <w:tcPr>
            <w:tcW w:w="14740" w:type="dxa"/>
            <w:gridSpan w:val="7"/>
            <w:shd w:val="clear" w:color="auto" w:fill="D2F5F1"/>
            <w:vAlign w:val="center"/>
          </w:tcPr>
          <w:p w14:paraId="79D017A7" w14:textId="08F51425" w:rsidR="00D30621" w:rsidRPr="00E552C1" w:rsidRDefault="00D30621" w:rsidP="00320F12">
            <w:pPr>
              <w:spacing w:before="115" w:after="115" w:line="276" w:lineRule="auto"/>
              <w:ind w:right="-176"/>
              <w:jc w:val="center"/>
              <w:rPr>
                <w:rFonts w:ascii="Times" w:hAnsi="Times"/>
                <w:b/>
                <w:sz w:val="24"/>
                <w:szCs w:val="24"/>
              </w:rPr>
            </w:pPr>
            <w:r w:rsidRPr="004B0536">
              <w:rPr>
                <w:rFonts w:ascii="Times" w:hAnsi="Times"/>
                <w:b/>
                <w:sz w:val="24"/>
                <w:szCs w:val="24"/>
              </w:rPr>
              <w:t>MARCO DE REFERENCIA NORMATIVO</w:t>
            </w:r>
          </w:p>
        </w:tc>
      </w:tr>
      <w:tr w:rsidR="00E552C1" w:rsidRPr="00E552C1" w14:paraId="25A5DAF3" w14:textId="77777777" w:rsidTr="00CC1553">
        <w:trPr>
          <w:trHeight w:val="429"/>
        </w:trPr>
        <w:tc>
          <w:tcPr>
            <w:tcW w:w="14740" w:type="dxa"/>
            <w:gridSpan w:val="7"/>
            <w:shd w:val="clear" w:color="auto" w:fill="FFC000"/>
            <w:vAlign w:val="center"/>
          </w:tcPr>
          <w:p w14:paraId="6E53F333" w14:textId="77777777" w:rsidR="002C4433" w:rsidRPr="00E552C1" w:rsidRDefault="002C4433" w:rsidP="00320F12">
            <w:pPr>
              <w:spacing w:before="115" w:after="115" w:line="276" w:lineRule="auto"/>
              <w:ind w:right="-176"/>
              <w:jc w:val="center"/>
              <w:rPr>
                <w:rFonts w:ascii="Times" w:hAnsi="Times"/>
                <w:b/>
                <w:sz w:val="24"/>
                <w:szCs w:val="24"/>
              </w:rPr>
            </w:pPr>
            <w:r w:rsidRPr="00E552C1">
              <w:rPr>
                <w:rFonts w:ascii="Times" w:hAnsi="Times"/>
                <w:b/>
                <w:sz w:val="24"/>
                <w:szCs w:val="24"/>
              </w:rPr>
              <w:t>Área 1: Crecimiento en Armonía</w:t>
            </w:r>
          </w:p>
        </w:tc>
      </w:tr>
      <w:tr w:rsidR="00E552C1" w:rsidRPr="00E552C1" w14:paraId="4D362AB9" w14:textId="77777777" w:rsidTr="00CC1553">
        <w:trPr>
          <w:trHeight w:val="211"/>
        </w:trPr>
        <w:tc>
          <w:tcPr>
            <w:tcW w:w="6771" w:type="dxa"/>
            <w:gridSpan w:val="5"/>
            <w:shd w:val="clear" w:color="auto" w:fill="FBE5D5"/>
            <w:vAlign w:val="center"/>
          </w:tcPr>
          <w:p w14:paraId="66CD53A6"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Objetivos de etapa</w:t>
            </w:r>
          </w:p>
        </w:tc>
        <w:tc>
          <w:tcPr>
            <w:tcW w:w="7969" w:type="dxa"/>
            <w:gridSpan w:val="2"/>
            <w:shd w:val="clear" w:color="auto" w:fill="FBE5D5"/>
            <w:vAlign w:val="center"/>
          </w:tcPr>
          <w:p w14:paraId="6E0EEA0F"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Objetivos didácticos</w:t>
            </w:r>
          </w:p>
        </w:tc>
      </w:tr>
      <w:tr w:rsidR="00E552C1" w:rsidRPr="00E552C1" w14:paraId="41302ED3" w14:textId="77777777" w:rsidTr="00CC1553">
        <w:trPr>
          <w:trHeight w:val="210"/>
        </w:trPr>
        <w:tc>
          <w:tcPr>
            <w:tcW w:w="6771" w:type="dxa"/>
            <w:gridSpan w:val="5"/>
            <w:shd w:val="clear" w:color="auto" w:fill="auto"/>
            <w:vAlign w:val="center"/>
          </w:tcPr>
          <w:p w14:paraId="3211DCFD" w14:textId="77777777" w:rsidR="002C4433" w:rsidRPr="00E552C1" w:rsidRDefault="002C4433" w:rsidP="00064285">
            <w:pPr>
              <w:spacing w:after="0" w:line="276" w:lineRule="auto"/>
              <w:jc w:val="both"/>
              <w:rPr>
                <w:rFonts w:ascii="Times" w:hAnsi="Times"/>
              </w:rPr>
            </w:pPr>
            <w:r w:rsidRPr="00E552C1">
              <w:rPr>
                <w:rFonts w:ascii="Times" w:hAnsi="Times"/>
                <w:b/>
                <w:bCs/>
              </w:rPr>
              <w:t>a)</w:t>
            </w:r>
            <w:r w:rsidRPr="00E552C1">
              <w:rPr>
                <w:rFonts w:ascii="Times" w:hAnsi="Times"/>
              </w:rPr>
              <w:t xml:space="preserve"> Conocer su propio cuerpo y el de los otros, así como sus posibilidades de acción y aprender a respetar las diferencias.</w:t>
            </w:r>
          </w:p>
          <w:p w14:paraId="7257B152"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d)</w:t>
            </w:r>
            <w:r w:rsidRPr="00E552C1">
              <w:rPr>
                <w:rFonts w:ascii="Times" w:hAnsi="Times"/>
              </w:rPr>
              <w:t xml:space="preserve"> Adquirir progresivamente autonomía en sus actividades habituales. </w:t>
            </w:r>
          </w:p>
          <w:p w14:paraId="293A87B5"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e)</w:t>
            </w:r>
            <w:r w:rsidRPr="00E552C1">
              <w:rPr>
                <w:rFonts w:ascii="Times" w:hAnsi="Times"/>
              </w:rPr>
              <w:t xml:space="preserve"> Desarrollar sus capacidades emocionales y afectivas. </w:t>
            </w:r>
          </w:p>
          <w:p w14:paraId="4574FA67"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f)</w:t>
            </w:r>
            <w:r w:rsidRPr="00E552C1">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33B71E7B"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j)</w:t>
            </w:r>
            <w:r w:rsidRPr="00E552C1">
              <w:rPr>
                <w:rFonts w:ascii="Times" w:hAnsi="Times"/>
              </w:rPr>
              <w:t xml:space="preserve"> Promover, aplicar y desarrollar las normas sociales que fomentan la igualdad entre hombres y mujeres.</w:t>
            </w:r>
          </w:p>
        </w:tc>
        <w:tc>
          <w:tcPr>
            <w:tcW w:w="7969" w:type="dxa"/>
            <w:gridSpan w:val="2"/>
            <w:shd w:val="clear" w:color="auto" w:fill="auto"/>
            <w:vAlign w:val="center"/>
          </w:tcPr>
          <w:p w14:paraId="13191F17"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Utilizar de manera coordinada sus habilidades motrices adecuándolas a las diversas situaciones de actividad cotidiana.</w:t>
            </w:r>
          </w:p>
          <w:p w14:paraId="45CA76FE"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Establecer relaciones respetuosas, afectivas y recíprocas con </w:t>
            </w:r>
            <w:proofErr w:type="gramStart"/>
            <w:r w:rsidRPr="00E552C1">
              <w:rPr>
                <w:rFonts w:ascii="Times" w:hAnsi="Times"/>
              </w:rPr>
              <w:t>niños y niñas</w:t>
            </w:r>
            <w:proofErr w:type="gramEnd"/>
            <w:r w:rsidRPr="00E552C1">
              <w:rPr>
                <w:rFonts w:ascii="Times" w:hAnsi="Times"/>
              </w:rPr>
              <w:t>, en condiciones de igualdad y con una actitud de aceptación de las diferencias.</w:t>
            </w:r>
          </w:p>
          <w:p w14:paraId="0343CC9D"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Mostrar interés en el aprendizaje de nuevas destrezas.</w:t>
            </w:r>
          </w:p>
          <w:p w14:paraId="5B0D4A72"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Aceptar las opiniones de los demás en las actividades de trabajo cooperativo.</w:t>
            </w:r>
          </w:p>
          <w:p w14:paraId="27EDE616"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Planificar y secuenciar la propia acción para la resolución de actividades cotidianas buscando colaboración cuando sea necesario.</w:t>
            </w:r>
          </w:p>
          <w:p w14:paraId="6CA0AF55"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rPr>
              <w:t>Conocer la importancia que tiene para la salud la actividad física y la alimentación saludable.</w:t>
            </w:r>
          </w:p>
          <w:p w14:paraId="6B734BC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y valorar las profesiones relacionadas con la calle.</w:t>
            </w:r>
          </w:p>
        </w:tc>
      </w:tr>
      <w:tr w:rsidR="00E552C1" w:rsidRPr="00E552C1" w14:paraId="3E6B5275" w14:textId="77777777" w:rsidTr="00CC1553">
        <w:trPr>
          <w:trHeight w:val="526"/>
        </w:trPr>
        <w:tc>
          <w:tcPr>
            <w:tcW w:w="2835" w:type="dxa"/>
            <w:shd w:val="clear" w:color="auto" w:fill="99CC00"/>
            <w:vAlign w:val="center"/>
          </w:tcPr>
          <w:p w14:paraId="70811A68"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Competencias específicas</w:t>
            </w:r>
          </w:p>
        </w:tc>
        <w:tc>
          <w:tcPr>
            <w:tcW w:w="2835" w:type="dxa"/>
            <w:shd w:val="clear" w:color="auto" w:fill="99CC00"/>
            <w:vAlign w:val="center"/>
          </w:tcPr>
          <w:p w14:paraId="23DF0C1B"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Criterios de evaluación</w:t>
            </w:r>
          </w:p>
        </w:tc>
        <w:tc>
          <w:tcPr>
            <w:tcW w:w="2835" w:type="dxa"/>
            <w:gridSpan w:val="4"/>
            <w:shd w:val="clear" w:color="auto" w:fill="99CC00"/>
            <w:vAlign w:val="center"/>
          </w:tcPr>
          <w:p w14:paraId="3EE03942"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Saberes básicos</w:t>
            </w:r>
          </w:p>
        </w:tc>
        <w:tc>
          <w:tcPr>
            <w:tcW w:w="6235" w:type="dxa"/>
            <w:shd w:val="clear" w:color="auto" w:fill="99CC00"/>
            <w:vAlign w:val="center"/>
          </w:tcPr>
          <w:p w14:paraId="3B015D76"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Evidencias</w:t>
            </w:r>
          </w:p>
        </w:tc>
      </w:tr>
      <w:tr w:rsidR="00E552C1" w:rsidRPr="00E552C1" w14:paraId="0F3A4029" w14:textId="77777777" w:rsidTr="00CC1553">
        <w:trPr>
          <w:trHeight w:val="157"/>
        </w:trPr>
        <w:tc>
          <w:tcPr>
            <w:tcW w:w="2835" w:type="dxa"/>
            <w:shd w:val="clear" w:color="auto" w:fill="DEEAF6" w:themeFill="accent5" w:themeFillTint="33"/>
            <w:vAlign w:val="center"/>
          </w:tcPr>
          <w:p w14:paraId="36471D22"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613577E4"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5B455E29"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A. El cuerpo y el control progresivo del mismo</w:t>
            </w:r>
          </w:p>
        </w:tc>
      </w:tr>
      <w:tr w:rsidR="00E552C1" w:rsidRPr="00E552C1" w14:paraId="223D56EB" w14:textId="77777777" w:rsidTr="00CC1553">
        <w:trPr>
          <w:trHeight w:val="527"/>
        </w:trPr>
        <w:tc>
          <w:tcPr>
            <w:tcW w:w="2835" w:type="dxa"/>
            <w:vMerge w:val="restart"/>
            <w:vAlign w:val="center"/>
          </w:tcPr>
          <w:p w14:paraId="48BC22A3" w14:textId="77777777" w:rsidR="002C4433" w:rsidRPr="00E552C1" w:rsidRDefault="002C4433" w:rsidP="00064285">
            <w:pPr>
              <w:spacing w:after="0" w:line="276" w:lineRule="auto"/>
              <w:rPr>
                <w:rFonts w:ascii="Times" w:hAnsi="Times"/>
              </w:rPr>
            </w:pPr>
            <w:r w:rsidRPr="00E552C1">
              <w:rPr>
                <w:rFonts w:ascii="Times" w:hAnsi="Times"/>
                <w:b/>
                <w:bCs/>
              </w:rPr>
              <w:t>1.</w:t>
            </w:r>
            <w:r w:rsidRPr="00E552C1">
              <w:rPr>
                <w:rFonts w:ascii="Times" w:hAnsi="Times"/>
              </w:rPr>
              <w:t xml:space="preserve"> Progresar en el control de su cuerpo y en la adquisición de distintas estrategias, </w:t>
            </w:r>
            <w:r w:rsidRPr="00E552C1">
              <w:rPr>
                <w:rFonts w:ascii="Times" w:hAnsi="Times"/>
              </w:rPr>
              <w:lastRenderedPageBreak/>
              <w:t>adecuando sus acciones a la realidad del entorno de una manera segura para construir una autoimagen ajustada y positiva.</w:t>
            </w:r>
          </w:p>
        </w:tc>
        <w:tc>
          <w:tcPr>
            <w:tcW w:w="2835" w:type="dxa"/>
            <w:vAlign w:val="center"/>
          </w:tcPr>
          <w:p w14:paraId="74899477" w14:textId="77777777" w:rsidR="002C4433" w:rsidRPr="00E552C1" w:rsidRDefault="002C4433" w:rsidP="00064285">
            <w:pPr>
              <w:spacing w:after="0" w:line="276" w:lineRule="auto"/>
              <w:rPr>
                <w:rFonts w:ascii="Times" w:hAnsi="Times"/>
              </w:rPr>
            </w:pPr>
            <w:r w:rsidRPr="00E552C1">
              <w:rPr>
                <w:rFonts w:ascii="Times" w:hAnsi="Times"/>
                <w:b/>
                <w:bCs/>
              </w:rPr>
              <w:lastRenderedPageBreak/>
              <w:t>1.1.</w:t>
            </w:r>
            <w:r w:rsidRPr="00E552C1">
              <w:rPr>
                <w:rFonts w:ascii="Times" w:hAnsi="Times"/>
              </w:rPr>
              <w:t xml:space="preserve"> Progresar en el conocimiento de su cuerpo ajustando acciones y </w:t>
            </w:r>
            <w:r w:rsidRPr="00E552C1">
              <w:rPr>
                <w:rFonts w:ascii="Times" w:hAnsi="Times"/>
              </w:rPr>
              <w:lastRenderedPageBreak/>
              <w:t>reacciones y desarrollando el equilibrio, la percepción sensorial y la coordinación en el movimiento.</w:t>
            </w:r>
          </w:p>
        </w:tc>
        <w:tc>
          <w:tcPr>
            <w:tcW w:w="2835" w:type="dxa"/>
            <w:gridSpan w:val="4"/>
            <w:vAlign w:val="center"/>
          </w:tcPr>
          <w:p w14:paraId="5D117D7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 xml:space="preserve">Imagen global y segmentaria del cuerpo: características </w:t>
            </w:r>
            <w:r w:rsidRPr="00E552C1">
              <w:rPr>
                <w:rFonts w:ascii="Times" w:hAnsi="Times"/>
              </w:rPr>
              <w:lastRenderedPageBreak/>
              <w:t>individuales y percepción de los cambios físicos.</w:t>
            </w:r>
          </w:p>
          <w:p w14:paraId="0307D96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Autoimagen positiva y ajustada ante los demás.</w:t>
            </w:r>
          </w:p>
          <w:p w14:paraId="5F2B6E8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Identificación y respeto de las diferencias. </w:t>
            </w:r>
          </w:p>
          <w:p w14:paraId="203CEAE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Los sentidos y sus funciones. El cuerpo y el entorno.</w:t>
            </w:r>
          </w:p>
          <w:p w14:paraId="5C0D261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El movimiento: control progresivo de la coordinación, el tono, el equilibrio y los desplazamientos.</w:t>
            </w:r>
          </w:p>
          <w:p w14:paraId="7F7B2FB2" w14:textId="77777777" w:rsidR="002C4433" w:rsidRPr="00E552C1" w:rsidRDefault="002C4433" w:rsidP="00064285">
            <w:pPr>
              <w:widowControl w:val="0"/>
              <w:numPr>
                <w:ilvl w:val="1"/>
                <w:numId w:val="22"/>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Implicaciones de la discapacidad sensorial o física en la vida cotidiana.</w:t>
            </w:r>
          </w:p>
        </w:tc>
        <w:tc>
          <w:tcPr>
            <w:tcW w:w="6235" w:type="dxa"/>
            <w:vAlign w:val="center"/>
          </w:tcPr>
          <w:p w14:paraId="33E1BCB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lastRenderedPageBreak/>
              <w:t xml:space="preserve">Ficha 3. </w:t>
            </w:r>
            <w:r w:rsidRPr="00E552C1">
              <w:rPr>
                <w:rFonts w:ascii="Times" w:hAnsi="Times"/>
                <w:bCs/>
              </w:rPr>
              <w:t>Control de la direccionalidad en la grafía del cardinal 4.</w:t>
            </w:r>
          </w:p>
          <w:p w14:paraId="7611BED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5, 13 y 25</w:t>
            </w:r>
            <w:r w:rsidRPr="00E552C1">
              <w:rPr>
                <w:rFonts w:ascii="Times" w:hAnsi="Times"/>
                <w:b/>
                <w:bCs/>
              </w:rPr>
              <w:t>.</w:t>
            </w:r>
            <w:r w:rsidRPr="00E552C1">
              <w:rPr>
                <w:rFonts w:ascii="Times" w:hAnsi="Times"/>
              </w:rPr>
              <w:t xml:space="preserve"> Control progresivo de la coordinación motriz fina a través del recortado.</w:t>
            </w:r>
          </w:p>
          <w:p w14:paraId="21D298A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Fichas 8 y 27.</w:t>
            </w:r>
            <w:r w:rsidRPr="00E552C1">
              <w:rPr>
                <w:rFonts w:ascii="Times" w:hAnsi="Times"/>
              </w:rPr>
              <w:t xml:space="preserve"> Control progresivo de la coordinación motriz fina a través del picado.</w:t>
            </w:r>
          </w:p>
          <w:p w14:paraId="2736AC50" w14:textId="6018CA69"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10, 15, 21, 25 y 27.</w:t>
            </w:r>
            <w:r w:rsidRPr="00E552C1">
              <w:rPr>
                <w:rFonts w:ascii="Times" w:hAnsi="Times"/>
              </w:rPr>
              <w:t xml:space="preserve"> Repaso del esquema corporal </w:t>
            </w:r>
            <w:r w:rsidR="00C400FA">
              <w:rPr>
                <w:rFonts w:ascii="Times" w:hAnsi="Times"/>
              </w:rPr>
              <w:t>(actividades sugeridas)</w:t>
            </w:r>
            <w:r w:rsidRPr="00E552C1">
              <w:rPr>
                <w:rFonts w:ascii="Times" w:hAnsi="Times"/>
              </w:rPr>
              <w:t>.</w:t>
            </w:r>
          </w:p>
          <w:p w14:paraId="777D3FA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19.</w:t>
            </w:r>
            <w:r w:rsidRPr="00E552C1">
              <w:rPr>
                <w:rFonts w:ascii="Times" w:hAnsi="Times"/>
              </w:rPr>
              <w:t xml:space="preserve"> Identificación del lado derecho del cuerpo.</w:t>
            </w:r>
          </w:p>
          <w:p w14:paraId="1AFF7AD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23.</w:t>
            </w:r>
          </w:p>
          <w:p w14:paraId="5617E16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Segmentos y elementos del cuerpo.</w:t>
            </w:r>
          </w:p>
          <w:p w14:paraId="6D2FADD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Relación de las prendas de vestir con las partes del cuerpo donde se colocan.</w:t>
            </w:r>
          </w:p>
          <w:p w14:paraId="473DA059" w14:textId="5999364D" w:rsidR="002C4433" w:rsidRPr="001B5D25" w:rsidRDefault="002C4433" w:rsidP="001B5D2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27</w:t>
            </w:r>
            <w:r w:rsidRPr="00E552C1">
              <w:rPr>
                <w:rFonts w:ascii="Times" w:hAnsi="Times"/>
                <w:b/>
                <w:bCs/>
              </w:rPr>
              <w:t>.</w:t>
            </w:r>
            <w:r w:rsidRPr="00E552C1">
              <w:rPr>
                <w:rFonts w:ascii="Times" w:hAnsi="Times"/>
              </w:rPr>
              <w:t xml:space="preserve"> Control progresivo de la coordinación motriz fina a través de diferentes actividades: amasado, rasgado, ensartado… </w:t>
            </w:r>
            <w:r w:rsidR="00C400FA">
              <w:rPr>
                <w:rFonts w:ascii="Times" w:hAnsi="Times"/>
              </w:rPr>
              <w:t>(actividades sugeridas)</w:t>
            </w:r>
            <w:r w:rsidRPr="00E552C1">
              <w:rPr>
                <w:rFonts w:ascii="Times" w:hAnsi="Times"/>
              </w:rPr>
              <w:t>.</w:t>
            </w:r>
          </w:p>
        </w:tc>
      </w:tr>
      <w:tr w:rsidR="00E552C1" w:rsidRPr="00E552C1" w14:paraId="34E0C310" w14:textId="77777777" w:rsidTr="00CC1553">
        <w:trPr>
          <w:trHeight w:val="1838"/>
        </w:trPr>
        <w:tc>
          <w:tcPr>
            <w:tcW w:w="2835" w:type="dxa"/>
            <w:vMerge/>
            <w:vAlign w:val="center"/>
          </w:tcPr>
          <w:p w14:paraId="263C2E05" w14:textId="77777777" w:rsidR="002C4433" w:rsidRPr="00E552C1" w:rsidRDefault="002C4433" w:rsidP="00064285">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Align w:val="center"/>
          </w:tcPr>
          <w:p w14:paraId="6DBE3594" w14:textId="77777777" w:rsidR="002C4433" w:rsidRPr="00E552C1" w:rsidRDefault="002C4433" w:rsidP="00064285">
            <w:pPr>
              <w:widowControl w:val="0"/>
              <w:tabs>
                <w:tab w:val="left" w:pos="662"/>
              </w:tabs>
              <w:spacing w:after="0" w:line="276" w:lineRule="auto"/>
              <w:ind w:right="118"/>
              <w:rPr>
                <w:rFonts w:ascii="Times" w:hAnsi="Times"/>
              </w:rPr>
            </w:pPr>
            <w:r w:rsidRPr="00E552C1">
              <w:rPr>
                <w:rFonts w:ascii="Times" w:hAnsi="Times"/>
                <w:b/>
                <w:bCs/>
              </w:rPr>
              <w:t>1.2.</w:t>
            </w:r>
            <w:r w:rsidRPr="00E552C1">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4"/>
            <w:vAlign w:val="center"/>
          </w:tcPr>
          <w:p w14:paraId="351A5EB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Progresiva autonomía en la realización de tareas.</w:t>
            </w:r>
          </w:p>
        </w:tc>
        <w:tc>
          <w:tcPr>
            <w:tcW w:w="6235" w:type="dxa"/>
            <w:vAlign w:val="center"/>
          </w:tcPr>
          <w:p w14:paraId="4FB02DF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rPr>
              <w:t>En la realización de todas las actividades que se trabajan en la unidad.</w:t>
            </w:r>
          </w:p>
        </w:tc>
      </w:tr>
      <w:tr w:rsidR="00E552C1" w:rsidRPr="00E552C1" w14:paraId="2CE45E1D" w14:textId="77777777" w:rsidTr="00CC1553">
        <w:trPr>
          <w:trHeight w:val="1838"/>
        </w:trPr>
        <w:tc>
          <w:tcPr>
            <w:tcW w:w="2835" w:type="dxa"/>
            <w:vMerge/>
            <w:vAlign w:val="center"/>
          </w:tcPr>
          <w:p w14:paraId="2DA7FE3A" w14:textId="77777777" w:rsidR="002C4433" w:rsidRPr="00E552C1" w:rsidRDefault="002C4433" w:rsidP="00064285">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Align w:val="center"/>
          </w:tcPr>
          <w:p w14:paraId="20D0C081" w14:textId="77777777" w:rsidR="002C4433" w:rsidRPr="00E552C1" w:rsidRDefault="002C4433" w:rsidP="00064285">
            <w:pPr>
              <w:widowControl w:val="0"/>
              <w:tabs>
                <w:tab w:val="left" w:pos="662"/>
              </w:tabs>
              <w:spacing w:after="0" w:line="276" w:lineRule="auto"/>
              <w:ind w:right="118"/>
              <w:rPr>
                <w:rFonts w:ascii="Times" w:hAnsi="Times"/>
              </w:rPr>
            </w:pPr>
            <w:r w:rsidRPr="00E552C1">
              <w:rPr>
                <w:rFonts w:ascii="Times" w:hAnsi="Times"/>
                <w:b/>
                <w:bCs/>
              </w:rPr>
              <w:t>1.3.</w:t>
            </w:r>
            <w:r w:rsidRPr="00E552C1">
              <w:rPr>
                <w:rFonts w:ascii="Times" w:hAnsi="Times"/>
              </w:rPr>
              <w:t xml:space="preserve"> Desarrollar el conocimiento de uno mismo y del mundo a través de los sentidos en actividades cotidianas y en la práctica lúdica.</w:t>
            </w:r>
          </w:p>
        </w:tc>
        <w:tc>
          <w:tcPr>
            <w:tcW w:w="2835" w:type="dxa"/>
            <w:gridSpan w:val="4"/>
            <w:vAlign w:val="center"/>
          </w:tcPr>
          <w:p w14:paraId="0375C8A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Experimentación a través de los sentidos. Percepción de uno mismo y del entorno.</w:t>
            </w:r>
          </w:p>
        </w:tc>
        <w:tc>
          <w:tcPr>
            <w:tcW w:w="6235" w:type="dxa"/>
            <w:vAlign w:val="center"/>
          </w:tcPr>
          <w:p w14:paraId="589F02C2" w14:textId="1AB56A56"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4. </w:t>
            </w:r>
            <w:r w:rsidRPr="00E552C1">
              <w:rPr>
                <w:rFonts w:ascii="Times" w:hAnsi="Times"/>
                <w:bCs/>
              </w:rPr>
              <w:t xml:space="preserve">Experimentación sensorial para identificar la forma triangular </w:t>
            </w:r>
            <w:r w:rsidR="00C400FA">
              <w:rPr>
                <w:rFonts w:ascii="Times" w:hAnsi="Times"/>
                <w:bCs/>
              </w:rPr>
              <w:t>(actividades sugeridas)</w:t>
            </w:r>
            <w:r w:rsidRPr="00E552C1">
              <w:rPr>
                <w:rFonts w:ascii="Times" w:hAnsi="Times"/>
                <w:bCs/>
              </w:rPr>
              <w:t>.</w:t>
            </w:r>
          </w:p>
          <w:p w14:paraId="6739BBB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Cs/>
              </w:rPr>
              <w:t>Discriminación</w:t>
            </w:r>
            <w:r w:rsidRPr="00E552C1">
              <w:rPr>
                <w:rFonts w:ascii="Times" w:hAnsi="Times"/>
              </w:rPr>
              <w:t xml:space="preserve"> de sonidos a través del CD de audiciones de cuentos, lotos sonoros, vocabulario y expresiones en inglés.</w:t>
            </w:r>
          </w:p>
        </w:tc>
      </w:tr>
      <w:tr w:rsidR="00E552C1" w:rsidRPr="00E552C1" w14:paraId="59DEBFBF" w14:textId="77777777" w:rsidTr="00CC1553">
        <w:trPr>
          <w:trHeight w:val="2534"/>
        </w:trPr>
        <w:tc>
          <w:tcPr>
            <w:tcW w:w="2835" w:type="dxa"/>
            <w:vMerge/>
            <w:vAlign w:val="center"/>
          </w:tcPr>
          <w:p w14:paraId="4FFB3C33"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74415D2C" w14:textId="77777777" w:rsidR="002C4433" w:rsidRPr="00E552C1" w:rsidRDefault="002C4433" w:rsidP="00064285">
            <w:pPr>
              <w:widowControl w:val="0"/>
              <w:tabs>
                <w:tab w:val="left" w:pos="662"/>
              </w:tabs>
              <w:spacing w:after="0" w:line="276" w:lineRule="auto"/>
              <w:ind w:right="118"/>
              <w:rPr>
                <w:rFonts w:ascii="Times" w:hAnsi="Times"/>
              </w:rPr>
            </w:pPr>
            <w:r w:rsidRPr="00E552C1">
              <w:rPr>
                <w:rFonts w:ascii="Times" w:hAnsi="Times"/>
                <w:b/>
                <w:bCs/>
              </w:rPr>
              <w:t>1.4.</w:t>
            </w:r>
            <w:r w:rsidRPr="00E552C1">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4"/>
            <w:vAlign w:val="center"/>
          </w:tcPr>
          <w:p w14:paraId="0AA0495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Dominio activo del tono y la postura en función de las características de los objetos, acciones y situaciones.</w:t>
            </w:r>
          </w:p>
        </w:tc>
        <w:tc>
          <w:tcPr>
            <w:tcW w:w="6235" w:type="dxa"/>
            <w:vAlign w:val="center"/>
          </w:tcPr>
          <w:p w14:paraId="422B294F" w14:textId="0A66D01D"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w:t>
            </w:r>
            <w:r w:rsidR="00E552C1">
              <w:rPr>
                <w:rFonts w:ascii="Times" w:hAnsi="Times"/>
                <w:b/>
              </w:rPr>
              <w:t>s</w:t>
            </w:r>
            <w:r w:rsidRPr="00E552C1">
              <w:rPr>
                <w:rFonts w:ascii="Times" w:hAnsi="Times"/>
                <w:b/>
              </w:rPr>
              <w:t xml:space="preserve"> 5, 13 y 25</w:t>
            </w:r>
            <w:r w:rsidRPr="00E552C1">
              <w:rPr>
                <w:rFonts w:ascii="Times" w:hAnsi="Times"/>
                <w:b/>
                <w:bCs/>
              </w:rPr>
              <w:t>.</w:t>
            </w:r>
            <w:r w:rsidRPr="00E552C1">
              <w:rPr>
                <w:rFonts w:ascii="Times" w:hAnsi="Times"/>
              </w:rPr>
              <w:t xml:space="preserve"> Control progresivo del tono a través del recortado.</w:t>
            </w:r>
          </w:p>
          <w:p w14:paraId="0CDCA234" w14:textId="254A967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w:t>
            </w:r>
            <w:r w:rsidR="00E552C1">
              <w:rPr>
                <w:rFonts w:ascii="Times" w:hAnsi="Times"/>
                <w:b/>
              </w:rPr>
              <w:t>s</w:t>
            </w:r>
            <w:r w:rsidRPr="00E552C1">
              <w:rPr>
                <w:rFonts w:ascii="Times" w:hAnsi="Times"/>
                <w:b/>
              </w:rPr>
              <w:t xml:space="preserve"> 8 y 27.</w:t>
            </w:r>
            <w:r w:rsidRPr="00E552C1">
              <w:rPr>
                <w:rFonts w:ascii="Times" w:hAnsi="Times"/>
              </w:rPr>
              <w:t xml:space="preserve"> Control progresivo del tono a través del picado.</w:t>
            </w:r>
          </w:p>
          <w:p w14:paraId="07476AF4" w14:textId="3D645CC6"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27</w:t>
            </w:r>
            <w:r w:rsidRPr="00E552C1">
              <w:rPr>
                <w:rFonts w:ascii="Times" w:hAnsi="Times"/>
                <w:b/>
                <w:bCs/>
              </w:rPr>
              <w:t>.</w:t>
            </w:r>
            <w:r w:rsidRPr="00E552C1">
              <w:rPr>
                <w:rFonts w:ascii="Times" w:hAnsi="Times"/>
              </w:rPr>
              <w:t xml:space="preserve"> Control progresivo de la coordinación motriz fina a través de diferentes actividades </w:t>
            </w:r>
            <w:r w:rsidR="00C400FA">
              <w:rPr>
                <w:rFonts w:ascii="Times" w:hAnsi="Times"/>
              </w:rPr>
              <w:t>(actividades sugeridas)</w:t>
            </w:r>
            <w:r w:rsidRPr="00E552C1">
              <w:rPr>
                <w:rFonts w:ascii="Times" w:hAnsi="Times"/>
              </w:rPr>
              <w:t>.</w:t>
            </w:r>
          </w:p>
        </w:tc>
      </w:tr>
      <w:tr w:rsidR="00E552C1" w:rsidRPr="00E552C1" w14:paraId="3558DCC9" w14:textId="77777777" w:rsidTr="00CC1553">
        <w:trPr>
          <w:trHeight w:val="1196"/>
        </w:trPr>
        <w:tc>
          <w:tcPr>
            <w:tcW w:w="2835" w:type="dxa"/>
            <w:vMerge/>
            <w:vAlign w:val="center"/>
          </w:tcPr>
          <w:p w14:paraId="516EE990"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270317B9" w14:textId="77777777" w:rsidR="002C4433" w:rsidRPr="00E552C1" w:rsidRDefault="002C4433" w:rsidP="00064285">
            <w:pPr>
              <w:spacing w:after="0" w:line="276" w:lineRule="auto"/>
              <w:rPr>
                <w:rFonts w:ascii="Times" w:hAnsi="Times"/>
              </w:rPr>
            </w:pPr>
            <w:r w:rsidRPr="00E552C1">
              <w:rPr>
                <w:rFonts w:ascii="Times" w:hAnsi="Times"/>
                <w:b/>
                <w:bCs/>
              </w:rPr>
              <w:t>1.5.</w:t>
            </w:r>
            <w:r w:rsidRPr="00E552C1">
              <w:rPr>
                <w:rFonts w:ascii="Times" w:hAnsi="Times"/>
              </w:rPr>
              <w:t xml:space="preserve"> Participar en contextos de juego dirigido y espontáneo ajustándose a sus posibilidades personales.</w:t>
            </w:r>
          </w:p>
        </w:tc>
        <w:tc>
          <w:tcPr>
            <w:tcW w:w="2835" w:type="dxa"/>
            <w:gridSpan w:val="4"/>
            <w:vAlign w:val="center"/>
          </w:tcPr>
          <w:p w14:paraId="3CB1E8F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El juego como actividad placentera y fuente de aprendizaje. Normas de juego.</w:t>
            </w:r>
          </w:p>
        </w:tc>
        <w:tc>
          <w:tcPr>
            <w:tcW w:w="6235" w:type="dxa"/>
            <w:vAlign w:val="center"/>
          </w:tcPr>
          <w:p w14:paraId="10429CD4" w14:textId="3A3DD6CA"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En todas las fichas. </w:t>
            </w:r>
            <w:r w:rsidRPr="00E552C1">
              <w:rPr>
                <w:rFonts w:ascii="Times" w:hAnsi="Times"/>
              </w:rPr>
              <w:t xml:space="preserve">Aprendizaje de conceptos a través del juego </w:t>
            </w:r>
            <w:r w:rsidR="00C400FA">
              <w:rPr>
                <w:rFonts w:ascii="Times" w:hAnsi="Times"/>
              </w:rPr>
              <w:t>(actividades sugeridas)</w:t>
            </w:r>
            <w:r w:rsidRPr="00E552C1">
              <w:rPr>
                <w:rFonts w:ascii="Times" w:hAnsi="Times"/>
              </w:rPr>
              <w:t>.</w:t>
            </w:r>
          </w:p>
          <w:p w14:paraId="66872FBB" w14:textId="6AD67189" w:rsidR="002C4433" w:rsidRPr="00236BCA"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236BCA">
              <w:rPr>
                <w:rFonts w:ascii="Times" w:hAnsi="Times"/>
                <w:b/>
              </w:rPr>
              <w:t xml:space="preserve">Ficha 7. </w:t>
            </w:r>
            <w:r w:rsidRPr="00236BCA">
              <w:rPr>
                <w:rFonts w:ascii="Times" w:hAnsi="Times"/>
              </w:rPr>
              <w:t xml:space="preserve">Dramatización de las acciones relacionadas con las profesiones trabajadas en la unidad </w:t>
            </w:r>
            <w:r w:rsidR="00C400FA" w:rsidRPr="00236BCA">
              <w:rPr>
                <w:rFonts w:ascii="Times" w:hAnsi="Times"/>
              </w:rPr>
              <w:t>(actividades sugeridas)</w:t>
            </w:r>
            <w:r w:rsidRPr="00236BCA">
              <w:rPr>
                <w:rFonts w:ascii="Times" w:hAnsi="Times"/>
              </w:rPr>
              <w:t>.</w:t>
            </w:r>
          </w:p>
          <w:p w14:paraId="69254567" w14:textId="5597779C" w:rsidR="002C4433" w:rsidRPr="00236BCA"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236BCA">
              <w:rPr>
                <w:rFonts w:ascii="Times" w:hAnsi="Times"/>
                <w:b/>
              </w:rPr>
              <w:t xml:space="preserve">Ficha 11. </w:t>
            </w:r>
            <w:r w:rsidRPr="00236BCA">
              <w:rPr>
                <w:rFonts w:ascii="Times" w:hAnsi="Times"/>
                <w:bCs/>
              </w:rPr>
              <w:t xml:space="preserve">Realización de juegos para identificar los colores de los contenedores </w:t>
            </w:r>
            <w:r w:rsidR="00C400FA" w:rsidRPr="00236BCA">
              <w:rPr>
                <w:rFonts w:ascii="Times" w:hAnsi="Times"/>
                <w:bCs/>
              </w:rPr>
              <w:t>(actividades sugeridas)</w:t>
            </w:r>
            <w:r w:rsidRPr="00236BCA">
              <w:rPr>
                <w:rFonts w:ascii="Times" w:hAnsi="Times"/>
                <w:bCs/>
              </w:rPr>
              <w:t>.</w:t>
            </w:r>
          </w:p>
          <w:p w14:paraId="55E4608D" w14:textId="277C1676"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19. </w:t>
            </w:r>
            <w:r w:rsidRPr="00E552C1">
              <w:rPr>
                <w:rFonts w:ascii="Times" w:hAnsi="Times"/>
                <w:bCs/>
              </w:rPr>
              <w:t xml:space="preserve">Realización de juegos para la asimilación de la noción de derecha </w:t>
            </w:r>
            <w:r w:rsidR="00C400FA">
              <w:rPr>
                <w:rFonts w:ascii="Times" w:hAnsi="Times"/>
                <w:bCs/>
              </w:rPr>
              <w:t>(actividades sugeridas)</w:t>
            </w:r>
            <w:r w:rsidRPr="00E552C1">
              <w:rPr>
                <w:rFonts w:ascii="Times" w:hAnsi="Times"/>
                <w:bCs/>
              </w:rPr>
              <w:t>.</w:t>
            </w:r>
          </w:p>
        </w:tc>
      </w:tr>
      <w:tr w:rsidR="00E552C1" w:rsidRPr="00E552C1" w14:paraId="7075F052" w14:textId="77777777" w:rsidTr="00CC1553">
        <w:trPr>
          <w:trHeight w:val="527"/>
        </w:trPr>
        <w:tc>
          <w:tcPr>
            <w:tcW w:w="2835" w:type="dxa"/>
            <w:shd w:val="clear" w:color="auto" w:fill="DEEAF6" w:themeFill="accent5" w:themeFillTint="33"/>
            <w:vAlign w:val="center"/>
          </w:tcPr>
          <w:p w14:paraId="2D1AE383"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7B96DFEB"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66193793"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B. Desarrollo y equilibrio afectivo</w:t>
            </w:r>
          </w:p>
        </w:tc>
      </w:tr>
      <w:tr w:rsidR="00E552C1" w:rsidRPr="00E552C1" w14:paraId="28CAD261" w14:textId="77777777" w:rsidTr="00CC1553">
        <w:trPr>
          <w:trHeight w:val="810"/>
        </w:trPr>
        <w:tc>
          <w:tcPr>
            <w:tcW w:w="2835" w:type="dxa"/>
            <w:vMerge w:val="restart"/>
            <w:vAlign w:val="center"/>
          </w:tcPr>
          <w:p w14:paraId="77916588" w14:textId="77777777" w:rsidR="002C4433" w:rsidRPr="00E552C1" w:rsidRDefault="002C4433" w:rsidP="00064285">
            <w:pPr>
              <w:spacing w:after="0" w:line="276" w:lineRule="auto"/>
              <w:rPr>
                <w:rFonts w:ascii="Times" w:hAnsi="Times"/>
                <w:b/>
              </w:rPr>
            </w:pPr>
            <w:r w:rsidRPr="00E552C1">
              <w:rPr>
                <w:rFonts w:ascii="Times" w:hAnsi="Times"/>
                <w:b/>
                <w:bCs/>
              </w:rPr>
              <w:t>2.</w:t>
            </w:r>
            <w:r w:rsidRPr="00E552C1">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1FF11A67" w14:textId="77777777" w:rsidR="002C4433" w:rsidRPr="00E552C1" w:rsidRDefault="002C4433" w:rsidP="00064285">
            <w:pPr>
              <w:spacing w:after="0" w:line="276" w:lineRule="auto"/>
              <w:rPr>
                <w:rFonts w:ascii="Times" w:hAnsi="Times"/>
              </w:rPr>
            </w:pPr>
            <w:r w:rsidRPr="00E552C1">
              <w:rPr>
                <w:rFonts w:ascii="Times" w:hAnsi="Times"/>
                <w:b/>
                <w:bCs/>
              </w:rPr>
              <w:t>2.1.</w:t>
            </w:r>
            <w:r w:rsidRPr="00E552C1">
              <w:rPr>
                <w:rFonts w:ascii="Times" w:hAnsi="Times"/>
              </w:rPr>
              <w:t xml:space="preserve"> Identificar y expresar sus necesidades y sentimientos ajustando progresivamente el control de sus emociones. </w:t>
            </w:r>
          </w:p>
        </w:tc>
        <w:tc>
          <w:tcPr>
            <w:tcW w:w="2835" w:type="dxa"/>
            <w:gridSpan w:val="4"/>
            <w:vAlign w:val="center"/>
          </w:tcPr>
          <w:p w14:paraId="7F8EAEF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Herramientas para la identificación, expresión, aceptación y control progresivo de las propias emociones, sentimientos, vivencias, preferencias e intereses.</w:t>
            </w:r>
          </w:p>
        </w:tc>
        <w:tc>
          <w:tcPr>
            <w:tcW w:w="6235" w:type="dxa"/>
            <w:vAlign w:val="center"/>
          </w:tcPr>
          <w:p w14:paraId="1FDB39DC" w14:textId="03098BB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14.</w:t>
            </w:r>
            <w:r w:rsidRPr="00E552C1">
              <w:rPr>
                <w:rFonts w:ascii="Times" w:hAnsi="Times"/>
              </w:rPr>
              <w:t xml:space="preserve"> Reconocimiento de las diferentes expresiones a través de los gestos de la cara </w:t>
            </w:r>
            <w:r w:rsidR="00C400FA">
              <w:rPr>
                <w:rFonts w:ascii="Times" w:hAnsi="Times"/>
              </w:rPr>
              <w:t>(actividades sugeridas)</w:t>
            </w:r>
            <w:r w:rsidRPr="00E552C1">
              <w:rPr>
                <w:rFonts w:ascii="Times" w:hAnsi="Times"/>
              </w:rPr>
              <w:t>.</w:t>
            </w:r>
          </w:p>
          <w:p w14:paraId="384777C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Recurso literario:</w:t>
            </w:r>
            <w:r w:rsidRPr="00E552C1">
              <w:rPr>
                <w:rFonts w:ascii="Times" w:hAnsi="Times"/>
                <w:b/>
                <w:bCs/>
              </w:rPr>
              <w:t xml:space="preserve"> </w:t>
            </w:r>
            <w:r w:rsidRPr="00E552C1">
              <w:rPr>
                <w:rFonts w:ascii="Times" w:hAnsi="Times"/>
              </w:rPr>
              <w:t xml:space="preserve">cuento </w:t>
            </w:r>
            <w:r w:rsidRPr="00E552C1">
              <w:rPr>
                <w:rFonts w:ascii="Times" w:hAnsi="Times"/>
                <w:i/>
                <w:iCs/>
              </w:rPr>
              <w:t>La felicidad.</w:t>
            </w:r>
          </w:p>
        </w:tc>
      </w:tr>
      <w:tr w:rsidR="00E552C1" w:rsidRPr="00E552C1" w14:paraId="1E3ED5B3" w14:textId="77777777" w:rsidTr="00CC1553">
        <w:trPr>
          <w:trHeight w:val="1010"/>
        </w:trPr>
        <w:tc>
          <w:tcPr>
            <w:tcW w:w="2835" w:type="dxa"/>
            <w:vMerge/>
            <w:vAlign w:val="center"/>
          </w:tcPr>
          <w:p w14:paraId="07F598DA"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73F58CDA" w14:textId="77777777" w:rsidR="002C4433" w:rsidRPr="00E552C1" w:rsidRDefault="002C4433" w:rsidP="00064285">
            <w:pPr>
              <w:spacing w:after="0" w:line="276" w:lineRule="auto"/>
              <w:rPr>
                <w:rFonts w:ascii="Times" w:hAnsi="Times"/>
              </w:rPr>
            </w:pPr>
            <w:r w:rsidRPr="00E552C1">
              <w:rPr>
                <w:rFonts w:ascii="Times" w:hAnsi="Times"/>
                <w:b/>
                <w:bCs/>
              </w:rPr>
              <w:t>2.2.</w:t>
            </w:r>
            <w:r w:rsidRPr="00E552C1">
              <w:rPr>
                <w:rFonts w:ascii="Times" w:hAnsi="Times"/>
              </w:rPr>
              <w:t xml:space="preserve"> Ofrecer y pedir ayuda en situaciones cotidianas, valorando los beneficios de </w:t>
            </w:r>
            <w:r w:rsidRPr="00E552C1">
              <w:rPr>
                <w:rFonts w:ascii="Times" w:hAnsi="Times"/>
              </w:rPr>
              <w:lastRenderedPageBreak/>
              <w:t>la cooperación y la ayuda entre iguales.</w:t>
            </w:r>
          </w:p>
        </w:tc>
        <w:tc>
          <w:tcPr>
            <w:tcW w:w="2835" w:type="dxa"/>
            <w:gridSpan w:val="4"/>
            <w:vAlign w:val="center"/>
          </w:tcPr>
          <w:p w14:paraId="2E29871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lastRenderedPageBreak/>
              <w:t>Estrategias de ayuda y cooperación en contextos de juego y rutinas.</w:t>
            </w:r>
          </w:p>
        </w:tc>
        <w:tc>
          <w:tcPr>
            <w:tcW w:w="6235" w:type="dxa"/>
            <w:vAlign w:val="center"/>
          </w:tcPr>
          <w:p w14:paraId="70EBB9AB"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rPr>
              <w:t xml:space="preserve"> Iniciación al trabajo cooperativo.</w:t>
            </w:r>
          </w:p>
        </w:tc>
      </w:tr>
      <w:tr w:rsidR="00E552C1" w:rsidRPr="00E552C1" w14:paraId="01D34388" w14:textId="77777777" w:rsidTr="00CC1553">
        <w:trPr>
          <w:trHeight w:val="38"/>
        </w:trPr>
        <w:tc>
          <w:tcPr>
            <w:tcW w:w="2835" w:type="dxa"/>
            <w:vMerge/>
            <w:vAlign w:val="center"/>
          </w:tcPr>
          <w:p w14:paraId="6B99022D"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67F5637E" w14:textId="77777777" w:rsidR="002C4433" w:rsidRPr="00E552C1" w:rsidRDefault="002C4433" w:rsidP="00064285">
            <w:pPr>
              <w:spacing w:after="0" w:line="276" w:lineRule="auto"/>
              <w:rPr>
                <w:rFonts w:ascii="Times" w:hAnsi="Times"/>
              </w:rPr>
            </w:pPr>
            <w:r w:rsidRPr="00E552C1">
              <w:rPr>
                <w:rFonts w:ascii="Times" w:hAnsi="Times"/>
                <w:b/>
                <w:bCs/>
              </w:rPr>
              <w:t>2.3.</w:t>
            </w:r>
            <w:r w:rsidRPr="00E552C1">
              <w:rPr>
                <w:rFonts w:ascii="Times" w:hAnsi="Times"/>
              </w:rPr>
              <w:t xml:space="preserve"> Expresar inquietudes, gustos y preferencias, mostrando satisfacción y seguridad sobre los logros conseguidos.</w:t>
            </w:r>
          </w:p>
        </w:tc>
        <w:tc>
          <w:tcPr>
            <w:tcW w:w="2835" w:type="dxa"/>
            <w:gridSpan w:val="4"/>
            <w:vAlign w:val="center"/>
          </w:tcPr>
          <w:p w14:paraId="4BF6CF6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Estrategias para desarrollar la seguridad en sí mismo, el reconocimiento de sus posibilidades y la </w:t>
            </w:r>
            <w:proofErr w:type="gramStart"/>
            <w:r w:rsidRPr="00E552C1">
              <w:rPr>
                <w:rFonts w:ascii="Times" w:hAnsi="Times"/>
              </w:rPr>
              <w:t>asertividad respetuosa</w:t>
            </w:r>
            <w:proofErr w:type="gramEnd"/>
            <w:r w:rsidRPr="00E552C1">
              <w:rPr>
                <w:rFonts w:ascii="Times" w:hAnsi="Times"/>
              </w:rPr>
              <w:t xml:space="preserve"> hacia los demás.</w:t>
            </w:r>
          </w:p>
          <w:p w14:paraId="567ED10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Aceptación constructiva de los errores y las correcciones: manifestaciones de superación y logro.</w:t>
            </w:r>
          </w:p>
          <w:p w14:paraId="5A268928" w14:textId="77777777" w:rsidR="002C4433" w:rsidRPr="00E552C1" w:rsidRDefault="002C4433" w:rsidP="00064285">
            <w:pPr>
              <w:widowControl w:val="0"/>
              <w:numPr>
                <w:ilvl w:val="1"/>
                <w:numId w:val="22"/>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Valoración del trabajo bien hecho: desarrollo inicial de hábitos y actitudes de esfuerzo, constancia, organización, atención e iniciativa.</w:t>
            </w:r>
          </w:p>
        </w:tc>
        <w:tc>
          <w:tcPr>
            <w:tcW w:w="6235" w:type="dxa"/>
            <w:vAlign w:val="center"/>
          </w:tcPr>
          <w:p w14:paraId="1368AE8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Se contempla en todas las actividades.</w:t>
            </w:r>
          </w:p>
          <w:p w14:paraId="31FC599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 3. </w:t>
            </w:r>
            <w:r w:rsidRPr="00E552C1">
              <w:rPr>
                <w:rFonts w:ascii="Times" w:hAnsi="Times"/>
              </w:rPr>
              <w:t>Desarrollo de la atención.</w:t>
            </w:r>
          </w:p>
          <w:p w14:paraId="3904F86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7.</w:t>
            </w:r>
            <w:r w:rsidRPr="00E552C1">
              <w:rPr>
                <w:rFonts w:ascii="Times" w:hAnsi="Times"/>
                <w:b/>
                <w:bCs/>
              </w:rPr>
              <w:t xml:space="preserve"> </w:t>
            </w:r>
            <w:r w:rsidRPr="00E552C1">
              <w:rPr>
                <w:rFonts w:ascii="Times" w:hAnsi="Times"/>
              </w:rPr>
              <w:t>Valoración de las profesiones trabajadas en la unidad.</w:t>
            </w:r>
          </w:p>
          <w:p w14:paraId="414EA9C2" w14:textId="037F5DA8" w:rsidR="002C4433" w:rsidRPr="001B5D25" w:rsidRDefault="002C4433" w:rsidP="001B5D2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13.</w:t>
            </w:r>
            <w:r w:rsidRPr="00E552C1">
              <w:rPr>
                <w:rFonts w:ascii="Times" w:hAnsi="Times"/>
              </w:rPr>
              <w:t xml:space="preserve"> Desarrollo de la observación y de la atención.</w:t>
            </w:r>
          </w:p>
        </w:tc>
      </w:tr>
      <w:tr w:rsidR="00E552C1" w:rsidRPr="00E552C1" w14:paraId="4E08F53A" w14:textId="77777777" w:rsidTr="00CC1553">
        <w:trPr>
          <w:trHeight w:val="372"/>
        </w:trPr>
        <w:tc>
          <w:tcPr>
            <w:tcW w:w="2835" w:type="dxa"/>
            <w:shd w:val="clear" w:color="auto" w:fill="DEEAF6" w:themeFill="accent5" w:themeFillTint="33"/>
            <w:vAlign w:val="center"/>
          </w:tcPr>
          <w:p w14:paraId="20D279E5"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459B1697"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69BE8BE0"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C. Hábitos de vida saludable para el autocuidado y el cuidado del entorno</w:t>
            </w:r>
          </w:p>
        </w:tc>
      </w:tr>
      <w:tr w:rsidR="00E552C1" w:rsidRPr="00E552C1" w14:paraId="1ABB6D4C" w14:textId="77777777" w:rsidTr="00CC1553">
        <w:trPr>
          <w:trHeight w:val="372"/>
        </w:trPr>
        <w:tc>
          <w:tcPr>
            <w:tcW w:w="2835" w:type="dxa"/>
            <w:vMerge w:val="restart"/>
            <w:shd w:val="clear" w:color="auto" w:fill="auto"/>
            <w:vAlign w:val="center"/>
          </w:tcPr>
          <w:p w14:paraId="48B49EA4" w14:textId="77777777" w:rsidR="002C4433" w:rsidRPr="00E552C1" w:rsidRDefault="002C4433" w:rsidP="00064285">
            <w:pPr>
              <w:spacing w:after="0" w:line="276" w:lineRule="auto"/>
              <w:rPr>
                <w:rFonts w:ascii="Times" w:hAnsi="Times"/>
              </w:rPr>
            </w:pPr>
            <w:r w:rsidRPr="00E552C1">
              <w:rPr>
                <w:rFonts w:ascii="Times" w:hAnsi="Times"/>
                <w:b/>
                <w:bCs/>
              </w:rPr>
              <w:t>3.</w:t>
            </w:r>
            <w:r w:rsidRPr="00E552C1">
              <w:rPr>
                <w:rFonts w:ascii="Times" w:hAnsi="Times"/>
              </w:rPr>
              <w:t xml:space="preserve"> Adoptar de modo consciente y reflexivo modelos, normas y hábitos, desarrollando la confianza en sus posibilidades y sentimientos de logro, para promover un estilo de vida </w:t>
            </w:r>
            <w:r w:rsidRPr="00E552C1">
              <w:rPr>
                <w:rFonts w:ascii="Times" w:hAnsi="Times"/>
              </w:rPr>
              <w:lastRenderedPageBreak/>
              <w:t xml:space="preserve">sostenible y </w:t>
            </w:r>
            <w:proofErr w:type="spellStart"/>
            <w:r w:rsidRPr="00E552C1">
              <w:rPr>
                <w:rFonts w:ascii="Times" w:hAnsi="Times"/>
              </w:rPr>
              <w:t>ecosocialmente</w:t>
            </w:r>
            <w:proofErr w:type="spellEnd"/>
            <w:r w:rsidRPr="00E552C1">
              <w:rPr>
                <w:rFonts w:ascii="Times" w:hAnsi="Times"/>
              </w:rPr>
              <w:t xml:space="preserve"> responsable.</w:t>
            </w:r>
          </w:p>
        </w:tc>
        <w:tc>
          <w:tcPr>
            <w:tcW w:w="2835" w:type="dxa"/>
            <w:shd w:val="clear" w:color="auto" w:fill="auto"/>
            <w:vAlign w:val="center"/>
          </w:tcPr>
          <w:p w14:paraId="5436DAFC"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lastRenderedPageBreak/>
              <w:t>3.1.</w:t>
            </w:r>
            <w:r w:rsidRPr="00E552C1">
              <w:rPr>
                <w:rFonts w:ascii="Times" w:hAnsi="Times"/>
              </w:rPr>
              <w:t xml:space="preserve"> Realizar actividades relacionadas con el autocuidado y el cuidado del entorno con actitud de respeto, mostrando autoconfianza e iniciativa.</w:t>
            </w:r>
          </w:p>
        </w:tc>
        <w:tc>
          <w:tcPr>
            <w:tcW w:w="2835" w:type="dxa"/>
            <w:gridSpan w:val="4"/>
            <w:vAlign w:val="center"/>
          </w:tcPr>
          <w:p w14:paraId="577BD47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Necesidades básicas: manifestación, regulación y control en relación con el bienestar personal.</w:t>
            </w:r>
          </w:p>
          <w:p w14:paraId="449351D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Hábitos y prácticas sostenibles y </w:t>
            </w:r>
            <w:proofErr w:type="spellStart"/>
            <w:r w:rsidRPr="00E552C1">
              <w:rPr>
                <w:rFonts w:ascii="Times" w:hAnsi="Times"/>
              </w:rPr>
              <w:t>ecosocialmente</w:t>
            </w:r>
            <w:proofErr w:type="spellEnd"/>
            <w:r w:rsidRPr="00E552C1">
              <w:rPr>
                <w:rFonts w:ascii="Times" w:hAnsi="Times"/>
              </w:rPr>
              <w:t xml:space="preserve"> responsables relacionadas </w:t>
            </w:r>
            <w:r w:rsidRPr="00E552C1">
              <w:rPr>
                <w:rFonts w:ascii="Times" w:hAnsi="Times"/>
              </w:rPr>
              <w:lastRenderedPageBreak/>
              <w:t>con la alimentación, la higiene, el descanso, el autocuidado y el cuidado del entorno.</w:t>
            </w:r>
          </w:p>
          <w:p w14:paraId="62B7992B" w14:textId="77777777" w:rsidR="002C4433" w:rsidRPr="00E552C1" w:rsidRDefault="002C4433" w:rsidP="00064285">
            <w:pPr>
              <w:widowControl w:val="0"/>
              <w:numPr>
                <w:ilvl w:val="1"/>
                <w:numId w:val="22"/>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Actividad física estructurada con diferentes grados de intensidad.</w:t>
            </w:r>
          </w:p>
        </w:tc>
        <w:tc>
          <w:tcPr>
            <w:tcW w:w="6235" w:type="dxa"/>
            <w:vAlign w:val="center"/>
          </w:tcPr>
          <w:p w14:paraId="387BEE53" w14:textId="77777777" w:rsidR="002C4433" w:rsidRPr="00236BCA"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11</w:t>
            </w:r>
            <w:r w:rsidRPr="00236BCA">
              <w:rPr>
                <w:rFonts w:ascii="Times" w:hAnsi="Times"/>
                <w:b/>
              </w:rPr>
              <w:t>.</w:t>
            </w:r>
            <w:r w:rsidRPr="00236BCA">
              <w:rPr>
                <w:rFonts w:ascii="Times" w:hAnsi="Times"/>
              </w:rPr>
              <w:t xml:space="preserve"> Adquisición de hábitos ecosostenibles: colaboración en el cuidado del medio ambiente.</w:t>
            </w:r>
          </w:p>
          <w:p w14:paraId="0572A89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Juegos y actividades psicomotrices.</w:t>
            </w:r>
          </w:p>
        </w:tc>
      </w:tr>
      <w:tr w:rsidR="00E552C1" w:rsidRPr="00E552C1" w14:paraId="15B1F803" w14:textId="77777777" w:rsidTr="00CC1553">
        <w:trPr>
          <w:trHeight w:val="372"/>
        </w:trPr>
        <w:tc>
          <w:tcPr>
            <w:tcW w:w="2835" w:type="dxa"/>
            <w:vMerge/>
            <w:shd w:val="clear" w:color="auto" w:fill="auto"/>
            <w:vAlign w:val="center"/>
          </w:tcPr>
          <w:p w14:paraId="235CC36B" w14:textId="77777777" w:rsidR="002C4433" w:rsidRPr="00E552C1" w:rsidRDefault="002C4433" w:rsidP="00064285">
            <w:pPr>
              <w:spacing w:after="0" w:line="276" w:lineRule="auto"/>
              <w:rPr>
                <w:rFonts w:ascii="Times" w:hAnsi="Times"/>
                <w:b/>
                <w:bCs/>
              </w:rPr>
            </w:pPr>
          </w:p>
        </w:tc>
        <w:tc>
          <w:tcPr>
            <w:tcW w:w="2835" w:type="dxa"/>
            <w:shd w:val="clear" w:color="auto" w:fill="auto"/>
            <w:vAlign w:val="center"/>
          </w:tcPr>
          <w:p w14:paraId="38C1AC4C"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3.2.</w:t>
            </w:r>
            <w:r w:rsidRPr="00E552C1">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4"/>
            <w:vAlign w:val="center"/>
          </w:tcPr>
          <w:p w14:paraId="78FBC3EF" w14:textId="77777777" w:rsidR="002C4433" w:rsidRPr="00E552C1" w:rsidRDefault="002C4433" w:rsidP="00064285">
            <w:pPr>
              <w:widowControl w:val="0"/>
              <w:numPr>
                <w:ilvl w:val="1"/>
                <w:numId w:val="22"/>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Rutinas: planificación secuenciada de las acciones para resolver una tarea; normas de comportamiento social en la comida, el descanso, la higiene y los desplazamientos, etc.</w:t>
            </w:r>
          </w:p>
        </w:tc>
        <w:tc>
          <w:tcPr>
            <w:tcW w:w="6235" w:type="dxa"/>
            <w:vAlign w:val="center"/>
          </w:tcPr>
          <w:p w14:paraId="6D98B057" w14:textId="1E6E17CF"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236BCA">
              <w:rPr>
                <w:rFonts w:ascii="Times" w:hAnsi="Times"/>
                <w:b/>
                <w:bCs/>
              </w:rPr>
              <w:t>Ficha 22.</w:t>
            </w:r>
            <w:r w:rsidRPr="00236BCA">
              <w:rPr>
                <w:rFonts w:ascii="Times" w:hAnsi="Times"/>
              </w:rPr>
              <w:t xml:space="preserve"> Recuerdo de las normas de comportamiento en el parque </w:t>
            </w:r>
            <w:r w:rsidR="00C400FA" w:rsidRPr="00236BCA">
              <w:rPr>
                <w:rFonts w:ascii="Times" w:hAnsi="Times"/>
              </w:rPr>
              <w:t>(actividades sugeridas</w:t>
            </w:r>
            <w:r w:rsidR="00C400FA">
              <w:rPr>
                <w:rFonts w:ascii="Times" w:hAnsi="Times"/>
              </w:rPr>
              <w:t>)</w:t>
            </w:r>
            <w:r w:rsidRPr="00E552C1">
              <w:rPr>
                <w:rFonts w:ascii="Times" w:hAnsi="Times"/>
              </w:rPr>
              <w:t>.</w:t>
            </w:r>
          </w:p>
        </w:tc>
      </w:tr>
      <w:tr w:rsidR="00E552C1" w:rsidRPr="00E552C1" w14:paraId="5FBBA90A" w14:textId="77777777" w:rsidTr="00CC1553">
        <w:trPr>
          <w:trHeight w:val="433"/>
        </w:trPr>
        <w:tc>
          <w:tcPr>
            <w:tcW w:w="2835" w:type="dxa"/>
            <w:shd w:val="clear" w:color="auto" w:fill="DEEAF6" w:themeFill="accent5" w:themeFillTint="33"/>
            <w:vAlign w:val="center"/>
          </w:tcPr>
          <w:p w14:paraId="67844F0C"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59D975E5" w14:textId="77777777" w:rsidR="002C4433" w:rsidRPr="00E552C1" w:rsidRDefault="002C4433" w:rsidP="00320F12">
            <w:pPr>
              <w:tabs>
                <w:tab w:val="left" w:pos="610"/>
              </w:tabs>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068CB9AC"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D. Interacción socioemocional en el entorno. La vida junto a los demás</w:t>
            </w:r>
          </w:p>
        </w:tc>
      </w:tr>
      <w:tr w:rsidR="00E552C1" w:rsidRPr="00E552C1" w14:paraId="17288B55" w14:textId="77777777" w:rsidTr="00CC1553">
        <w:trPr>
          <w:trHeight w:val="1255"/>
        </w:trPr>
        <w:tc>
          <w:tcPr>
            <w:tcW w:w="2835" w:type="dxa"/>
            <w:vMerge w:val="restart"/>
            <w:vAlign w:val="center"/>
          </w:tcPr>
          <w:p w14:paraId="3D50CF42" w14:textId="77777777" w:rsidR="002C4433" w:rsidRPr="00E552C1" w:rsidRDefault="002C4433" w:rsidP="00064285">
            <w:pPr>
              <w:spacing w:after="0" w:line="276" w:lineRule="auto"/>
              <w:rPr>
                <w:rFonts w:ascii="Times" w:hAnsi="Times"/>
              </w:rPr>
            </w:pPr>
            <w:r w:rsidRPr="00E552C1">
              <w:rPr>
                <w:rFonts w:ascii="Times" w:hAnsi="Times"/>
                <w:b/>
                <w:bCs/>
              </w:rPr>
              <w:t>4.</w:t>
            </w:r>
            <w:r w:rsidRPr="00E552C1">
              <w:rPr>
                <w:rFonts w:ascii="Times" w:hAnsi="Times"/>
              </w:rPr>
              <w:t xml:space="preserve"> Establecer interacciones sociales en condiciones de igualdad, valorando la importancia de la amistad, el respeto y la empatía, para construir su propia identidad basada en valores democráticos y de respeto a los derechos humanos.</w:t>
            </w:r>
          </w:p>
        </w:tc>
        <w:tc>
          <w:tcPr>
            <w:tcW w:w="2835" w:type="dxa"/>
            <w:vAlign w:val="center"/>
          </w:tcPr>
          <w:p w14:paraId="602BDCA9" w14:textId="77777777" w:rsidR="002C4433" w:rsidRPr="00E552C1" w:rsidRDefault="002C4433" w:rsidP="00064285">
            <w:pPr>
              <w:widowControl w:val="0"/>
              <w:tabs>
                <w:tab w:val="left" w:pos="610"/>
              </w:tabs>
              <w:spacing w:after="0" w:line="276" w:lineRule="auto"/>
              <w:ind w:right="115"/>
              <w:rPr>
                <w:rFonts w:ascii="Times" w:hAnsi="Times"/>
              </w:rPr>
            </w:pPr>
            <w:r w:rsidRPr="00E552C1">
              <w:rPr>
                <w:rFonts w:ascii="Times" w:hAnsi="Times"/>
                <w:b/>
                <w:bCs/>
              </w:rPr>
              <w:t xml:space="preserve">4.1. </w:t>
            </w:r>
            <w:r w:rsidRPr="00E552C1">
              <w:rPr>
                <w:rFonts w:ascii="Times" w:hAnsi="Times"/>
              </w:rPr>
              <w:t>Participar con iniciativa en juegos y actividades colectivas relacionándose con otras personas con actitudes de afecto y empatía, respetando los distintos ritmos individuales y evitando todo tipo de discriminación.</w:t>
            </w:r>
          </w:p>
        </w:tc>
        <w:tc>
          <w:tcPr>
            <w:tcW w:w="2835" w:type="dxa"/>
            <w:gridSpan w:val="4"/>
            <w:vAlign w:val="center"/>
          </w:tcPr>
          <w:p w14:paraId="0DBD1664" w14:textId="77777777" w:rsidR="002C4433" w:rsidRPr="00E552C1" w:rsidRDefault="002C4433" w:rsidP="00064285">
            <w:pPr>
              <w:widowControl w:val="0"/>
              <w:numPr>
                <w:ilvl w:val="1"/>
                <w:numId w:val="22"/>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La familia y la incorporación a la escuela.</w:t>
            </w:r>
          </w:p>
          <w:p w14:paraId="2A10A962" w14:textId="77777777" w:rsidR="002C4433" w:rsidRPr="00E552C1" w:rsidRDefault="002C4433" w:rsidP="00064285">
            <w:pPr>
              <w:widowControl w:val="0"/>
              <w:numPr>
                <w:ilvl w:val="1"/>
                <w:numId w:val="22"/>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Estrategias de autorregulación de la conducta. Empatía y respeto.</w:t>
            </w:r>
          </w:p>
          <w:p w14:paraId="5C3EF123" w14:textId="77777777" w:rsidR="002C4433" w:rsidRPr="00E552C1" w:rsidRDefault="002C4433" w:rsidP="00064285">
            <w:pPr>
              <w:widowControl w:val="0"/>
              <w:numPr>
                <w:ilvl w:val="1"/>
                <w:numId w:val="22"/>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La respuesta empática a la diversidad debida a distintas formas de discapacidad y a sus </w:t>
            </w:r>
            <w:r w:rsidRPr="00E552C1">
              <w:rPr>
                <w:rFonts w:ascii="Times" w:hAnsi="Times"/>
              </w:rPr>
              <w:lastRenderedPageBreak/>
              <w:t>implicaciones en la vida cotidiana.</w:t>
            </w:r>
          </w:p>
        </w:tc>
        <w:tc>
          <w:tcPr>
            <w:tcW w:w="6235" w:type="dxa"/>
            <w:vAlign w:val="center"/>
          </w:tcPr>
          <w:p w14:paraId="567D14A9" w14:textId="5F9DE83A" w:rsidR="002C4433" w:rsidRPr="006D648F"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6D648F">
              <w:rPr>
                <w:rFonts w:ascii="Times" w:hAnsi="Times"/>
                <w:b/>
              </w:rPr>
              <w:lastRenderedPageBreak/>
              <w:t>Ficha 7.</w:t>
            </w:r>
            <w:r w:rsidRPr="006D648F">
              <w:rPr>
                <w:rFonts w:ascii="Times" w:hAnsi="Times"/>
              </w:rPr>
              <w:t xml:space="preserve"> Invitación al aula de algún familiar que realice alguna de las profesiones que estamos trabajando </w:t>
            </w:r>
            <w:r w:rsidR="00C400FA" w:rsidRPr="006D648F">
              <w:rPr>
                <w:rFonts w:ascii="Times" w:hAnsi="Times"/>
              </w:rPr>
              <w:t>(actividades sugeridas)</w:t>
            </w:r>
            <w:r w:rsidRPr="006D648F">
              <w:rPr>
                <w:rFonts w:ascii="Times" w:hAnsi="Times"/>
              </w:rPr>
              <w:t>.</w:t>
            </w:r>
          </w:p>
          <w:p w14:paraId="59045B1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Recurso literario:</w:t>
            </w:r>
            <w:r w:rsidRPr="00E552C1">
              <w:rPr>
                <w:rFonts w:ascii="Times" w:hAnsi="Times"/>
                <w:bCs/>
              </w:rPr>
              <w:t xml:space="preserve"> cuento </w:t>
            </w:r>
            <w:r w:rsidRPr="00E552C1">
              <w:rPr>
                <w:rFonts w:ascii="Times" w:hAnsi="Times"/>
                <w:bCs/>
                <w:i/>
                <w:iCs/>
              </w:rPr>
              <w:t>La felicidad</w:t>
            </w:r>
            <w:r w:rsidRPr="00E552C1">
              <w:rPr>
                <w:rFonts w:ascii="Times" w:hAnsi="Times"/>
                <w:bCs/>
              </w:rPr>
              <w:t>. Empatía y autorregulación de la conducta.</w:t>
            </w:r>
          </w:p>
        </w:tc>
      </w:tr>
      <w:tr w:rsidR="00E552C1" w:rsidRPr="00E552C1" w14:paraId="5B2499C8" w14:textId="77777777" w:rsidTr="00CC1553">
        <w:trPr>
          <w:trHeight w:val="385"/>
        </w:trPr>
        <w:tc>
          <w:tcPr>
            <w:tcW w:w="2835" w:type="dxa"/>
            <w:vMerge/>
            <w:vAlign w:val="center"/>
          </w:tcPr>
          <w:p w14:paraId="0975F1E8"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0CCE0356"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4.2.</w:t>
            </w:r>
            <w:r w:rsidRPr="00E552C1">
              <w:rPr>
                <w:rFonts w:ascii="Times" w:hAnsi="Times"/>
              </w:rPr>
              <w:t xml:space="preserve"> Reproducir conductas, acciones o situaciones a través del juego simbólico en interacción con sus iguales, identificando y rechazando todo tipo de estereotipos.</w:t>
            </w:r>
          </w:p>
        </w:tc>
        <w:tc>
          <w:tcPr>
            <w:tcW w:w="2835" w:type="dxa"/>
            <w:gridSpan w:val="4"/>
            <w:vAlign w:val="center"/>
          </w:tcPr>
          <w:p w14:paraId="5662BA9B" w14:textId="77777777" w:rsidR="002C4433" w:rsidRPr="00E552C1" w:rsidRDefault="002C4433" w:rsidP="00064285">
            <w:pPr>
              <w:widowControl w:val="0"/>
              <w:numPr>
                <w:ilvl w:val="1"/>
                <w:numId w:val="22"/>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Juego simbólico. Observación, imitación y representación de personas, personajes y situaciones. Estereotipos y prejuicios.</w:t>
            </w:r>
          </w:p>
        </w:tc>
        <w:tc>
          <w:tcPr>
            <w:tcW w:w="6235" w:type="dxa"/>
            <w:vAlign w:val="center"/>
          </w:tcPr>
          <w:p w14:paraId="249DA746" w14:textId="77777777" w:rsidR="002C4433" w:rsidRPr="006D648F"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20.</w:t>
            </w:r>
            <w:r w:rsidRPr="00E552C1">
              <w:rPr>
                <w:rFonts w:ascii="Times" w:hAnsi="Times"/>
              </w:rPr>
              <w:t xml:space="preserve"> </w:t>
            </w:r>
            <w:r w:rsidRPr="006D648F">
              <w:rPr>
                <w:rFonts w:ascii="Times" w:hAnsi="Times"/>
              </w:rPr>
              <w:t>Imitación de acciones relacionadas con las tiendas.</w:t>
            </w:r>
          </w:p>
          <w:p w14:paraId="23C0431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Rincón del juego simbólico:</w:t>
            </w:r>
          </w:p>
          <w:p w14:paraId="21D9DD6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b/>
              </w:rPr>
              <w:t>Rincón de las tiendas</w:t>
            </w:r>
            <w:r w:rsidRPr="00E552C1">
              <w:rPr>
                <w:rFonts w:ascii="Times" w:hAnsi="Times"/>
                <w:b/>
                <w:bCs/>
              </w:rPr>
              <w:t>:</w:t>
            </w:r>
            <w:r w:rsidRPr="00E552C1">
              <w:rPr>
                <w:rFonts w:ascii="Times" w:hAnsi="Times"/>
              </w:rPr>
              <w:t xml:space="preserve"> dramatización de acciones propias de las tiendas y supermercados. </w:t>
            </w:r>
          </w:p>
          <w:p w14:paraId="3E0EDC42"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b/>
              </w:rPr>
              <w:t>Rincón de los medios de transporte:</w:t>
            </w:r>
            <w:r w:rsidRPr="00E552C1">
              <w:rPr>
                <w:rFonts w:ascii="Times" w:hAnsi="Times"/>
              </w:rPr>
              <w:t xml:space="preserve"> </w:t>
            </w:r>
            <w:r w:rsidRPr="00E552C1">
              <w:rPr>
                <w:rFonts w:ascii="Times" w:hAnsi="Times"/>
                <w:bCs/>
              </w:rPr>
              <w:t>simulación de los desplazamientos que realizan algunos medios de transporte por la calle.</w:t>
            </w:r>
          </w:p>
        </w:tc>
      </w:tr>
      <w:tr w:rsidR="00E552C1" w:rsidRPr="00E552C1" w14:paraId="3E9DCC9A" w14:textId="77777777" w:rsidTr="00CC1553">
        <w:trPr>
          <w:trHeight w:val="952"/>
        </w:trPr>
        <w:tc>
          <w:tcPr>
            <w:tcW w:w="2835" w:type="dxa"/>
            <w:vMerge/>
            <w:vAlign w:val="center"/>
          </w:tcPr>
          <w:p w14:paraId="262C6446"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100FAA5F"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4.4.</w:t>
            </w:r>
            <w:r w:rsidRPr="00E552C1">
              <w:rPr>
                <w:rFonts w:ascii="Times" w:hAnsi="Times"/>
              </w:rPr>
              <w:t xml:space="preserve"> Participar activamente en actividades relacionadas con la reflexión sobre las normas sociales que regulan la convivencia y promueven valores como el respeto a la diversidad, el trato no discriminatorio hacia las personas con discapacidad y la igualdad de género.</w:t>
            </w:r>
          </w:p>
        </w:tc>
        <w:tc>
          <w:tcPr>
            <w:tcW w:w="2835" w:type="dxa"/>
            <w:gridSpan w:val="4"/>
            <w:vAlign w:val="center"/>
          </w:tcPr>
          <w:p w14:paraId="4407C94A" w14:textId="77777777" w:rsidR="002C4433" w:rsidRPr="00E552C1" w:rsidRDefault="002C4433" w:rsidP="00064285">
            <w:pPr>
              <w:widowControl w:val="0"/>
              <w:numPr>
                <w:ilvl w:val="1"/>
                <w:numId w:val="22"/>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Habilidades socioafectivas y de convivencia: comunicación de sentimientos y emociones y pautas básicas de convivencia, que incluyan el respeto a la igualdad de género y el rechazo a cualquier tipo de discriminación.</w:t>
            </w:r>
          </w:p>
          <w:p w14:paraId="79C2005C" w14:textId="77777777" w:rsidR="002C4433" w:rsidRPr="00E552C1" w:rsidRDefault="002C4433" w:rsidP="00064285">
            <w:pPr>
              <w:widowControl w:val="0"/>
              <w:numPr>
                <w:ilvl w:val="1"/>
                <w:numId w:val="22"/>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La amistad como elemento protector, de prevención de la violencia y de desarrollo de la cultura de la paz.</w:t>
            </w:r>
          </w:p>
        </w:tc>
        <w:tc>
          <w:tcPr>
            <w:tcW w:w="6235" w:type="dxa"/>
            <w:vAlign w:val="center"/>
          </w:tcPr>
          <w:p w14:paraId="2294B98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7.</w:t>
            </w:r>
            <w:r w:rsidRPr="00E552C1">
              <w:rPr>
                <w:rFonts w:ascii="Times" w:hAnsi="Times"/>
              </w:rPr>
              <w:t xml:space="preserve"> Reconocimiento de la importancia de la vida en comunidad.</w:t>
            </w:r>
          </w:p>
        </w:tc>
      </w:tr>
      <w:tr w:rsidR="00E552C1" w:rsidRPr="00E552C1" w14:paraId="272FE1AF" w14:textId="77777777" w:rsidTr="00CC1553">
        <w:trPr>
          <w:trHeight w:val="655"/>
        </w:trPr>
        <w:tc>
          <w:tcPr>
            <w:tcW w:w="2835" w:type="dxa"/>
            <w:vMerge/>
            <w:vAlign w:val="center"/>
          </w:tcPr>
          <w:p w14:paraId="46BF0D02"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A62D022"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4.5.</w:t>
            </w:r>
            <w:r w:rsidRPr="00E552C1">
              <w:rPr>
                <w:rFonts w:ascii="Times" w:hAnsi="Times"/>
              </w:rPr>
              <w:t xml:space="preserve"> Desarrollar destrezas y habilidades para la gestión de conflictos de forma positiva, proponiendo </w:t>
            </w:r>
            <w:r w:rsidRPr="00E552C1">
              <w:rPr>
                <w:rFonts w:ascii="Times" w:hAnsi="Times"/>
              </w:rPr>
              <w:lastRenderedPageBreak/>
              <w:t>alternativas creativas y teniendo en cuenta el criterio de otras personas.</w:t>
            </w:r>
          </w:p>
        </w:tc>
        <w:tc>
          <w:tcPr>
            <w:tcW w:w="2835" w:type="dxa"/>
            <w:gridSpan w:val="4"/>
            <w:vAlign w:val="center"/>
          </w:tcPr>
          <w:p w14:paraId="2BD769F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Fórmulas de cortesía e interacción social positiva. Actitud de ayuda y cooperación.</w:t>
            </w:r>
          </w:p>
          <w:p w14:paraId="0209ED4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Resolución de conflictos surgidos en interacciones con los otros.</w:t>
            </w:r>
          </w:p>
          <w:p w14:paraId="51DF57A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Otros grupos sociales de pertenencia: características, funciones y servicios.</w:t>
            </w:r>
          </w:p>
        </w:tc>
        <w:tc>
          <w:tcPr>
            <w:tcW w:w="6235" w:type="dxa"/>
            <w:vAlign w:val="center"/>
          </w:tcPr>
          <w:p w14:paraId="0032DD1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lastRenderedPageBreak/>
              <w:t>A través de las actividades y experiencias que se realizan en grupo a lo largo de la unidad.</w:t>
            </w:r>
          </w:p>
          <w:p w14:paraId="3A57AA8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Fichas 5, 6 y 7. </w:t>
            </w:r>
            <w:r w:rsidRPr="00E552C1">
              <w:rPr>
                <w:rFonts w:ascii="Times" w:hAnsi="Times"/>
                <w:bCs/>
              </w:rPr>
              <w:t>Profesionales que trabajan en la calle y/o están relacionadas con los servicios públicos…</w:t>
            </w:r>
          </w:p>
          <w:p w14:paraId="503585E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lastRenderedPageBreak/>
              <w:t xml:space="preserve">Ficha 20. </w:t>
            </w:r>
            <w:r w:rsidRPr="00E552C1">
              <w:rPr>
                <w:rFonts w:ascii="Times" w:hAnsi="Times"/>
                <w:bCs/>
              </w:rPr>
              <w:t>Profesiones relacionadas con los establecimientos de consumo.</w:t>
            </w:r>
          </w:p>
          <w:p w14:paraId="305E27F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24. </w:t>
            </w:r>
            <w:r w:rsidRPr="00E552C1">
              <w:rPr>
                <w:rFonts w:ascii="Times" w:hAnsi="Times"/>
                <w:bCs/>
              </w:rPr>
              <w:t>Profesiones relacionadas con el arte: pintor/a, escultor/a, cantante, actores…</w:t>
            </w:r>
          </w:p>
        </w:tc>
      </w:tr>
      <w:tr w:rsidR="00E552C1" w:rsidRPr="00E552C1" w14:paraId="6F000B07" w14:textId="77777777" w:rsidTr="00CC1553">
        <w:trPr>
          <w:trHeight w:val="655"/>
        </w:trPr>
        <w:tc>
          <w:tcPr>
            <w:tcW w:w="2835" w:type="dxa"/>
            <w:vMerge/>
            <w:vAlign w:val="center"/>
          </w:tcPr>
          <w:p w14:paraId="72F1BDD4"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3F0C6441"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4.6.</w:t>
            </w:r>
            <w:r w:rsidRPr="00E552C1">
              <w:rPr>
                <w:rFonts w:ascii="Times" w:hAnsi="Times"/>
              </w:rPr>
              <w:t xml:space="preserve"> Participar, desde una actitud de respeto, en actividades relacionadas con costumbres y tradiciones étnicas y culturales presentes en su entorno, mostrando interés por conocerlas.</w:t>
            </w:r>
          </w:p>
        </w:tc>
        <w:tc>
          <w:tcPr>
            <w:tcW w:w="2835" w:type="dxa"/>
            <w:gridSpan w:val="4"/>
            <w:vAlign w:val="center"/>
          </w:tcPr>
          <w:p w14:paraId="596EDD5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Asentamiento y actividades del entorno.</w:t>
            </w:r>
          </w:p>
          <w:p w14:paraId="0D2F2B2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Celebraciones, costumbres y tradiciones. Herramientas para el aprecio de las señas de identidad étnico-cultural presentes en su entorno.</w:t>
            </w:r>
          </w:p>
        </w:tc>
        <w:tc>
          <w:tcPr>
            <w:tcW w:w="6235" w:type="dxa"/>
            <w:vAlign w:val="center"/>
          </w:tcPr>
          <w:p w14:paraId="65964B81"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b/>
                <w:bCs/>
              </w:rPr>
              <w:t>:</w:t>
            </w:r>
            <w:r w:rsidRPr="00E552C1">
              <w:rPr>
                <w:rFonts w:ascii="Times" w:hAnsi="Times"/>
              </w:rPr>
              <w:t xml:space="preserve"> Día de la Paz y el Carnaval.</w:t>
            </w:r>
          </w:p>
          <w:p w14:paraId="51DB8EB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Material complementario:</w:t>
            </w:r>
            <w:r w:rsidRPr="00E552C1">
              <w:rPr>
                <w:rFonts w:ascii="Times" w:hAnsi="Times"/>
              </w:rPr>
              <w:t xml:space="preserve"> CD de canciones, adivinanzas, poesías y refranes incluidos en esta unidad.</w:t>
            </w:r>
          </w:p>
        </w:tc>
      </w:tr>
      <w:tr w:rsidR="00E552C1" w:rsidRPr="00E552C1" w14:paraId="66FD29AF" w14:textId="77777777" w:rsidTr="00CC1553">
        <w:trPr>
          <w:trHeight w:val="429"/>
        </w:trPr>
        <w:tc>
          <w:tcPr>
            <w:tcW w:w="14740" w:type="dxa"/>
            <w:gridSpan w:val="7"/>
            <w:shd w:val="clear" w:color="auto" w:fill="FFC000"/>
            <w:vAlign w:val="center"/>
          </w:tcPr>
          <w:p w14:paraId="6FB3FCFB" w14:textId="77777777" w:rsidR="002C4433" w:rsidRPr="00E552C1" w:rsidRDefault="002C4433" w:rsidP="00320F12">
            <w:pPr>
              <w:spacing w:before="115" w:after="115" w:line="276" w:lineRule="auto"/>
              <w:ind w:right="-176"/>
              <w:jc w:val="center"/>
              <w:rPr>
                <w:rFonts w:ascii="Times" w:hAnsi="Times"/>
                <w:b/>
                <w:sz w:val="24"/>
                <w:szCs w:val="24"/>
              </w:rPr>
            </w:pPr>
            <w:r w:rsidRPr="00E552C1">
              <w:rPr>
                <w:rFonts w:ascii="Times" w:hAnsi="Times"/>
                <w:b/>
                <w:sz w:val="24"/>
                <w:szCs w:val="24"/>
              </w:rPr>
              <w:t>Área 2: Descubrimiento y Exploración del Entorno</w:t>
            </w:r>
          </w:p>
        </w:tc>
      </w:tr>
      <w:tr w:rsidR="00E552C1" w:rsidRPr="00E552C1" w14:paraId="5D850D3C" w14:textId="77777777" w:rsidTr="00CC1553">
        <w:trPr>
          <w:trHeight w:val="211"/>
        </w:trPr>
        <w:tc>
          <w:tcPr>
            <w:tcW w:w="6750" w:type="dxa"/>
            <w:gridSpan w:val="3"/>
            <w:shd w:val="clear" w:color="auto" w:fill="FBE5D5"/>
            <w:vAlign w:val="center"/>
          </w:tcPr>
          <w:p w14:paraId="19350C32"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Objetivos de etapa</w:t>
            </w:r>
          </w:p>
        </w:tc>
        <w:tc>
          <w:tcPr>
            <w:tcW w:w="7990" w:type="dxa"/>
            <w:gridSpan w:val="4"/>
            <w:shd w:val="clear" w:color="auto" w:fill="FBE5D5"/>
            <w:vAlign w:val="center"/>
          </w:tcPr>
          <w:p w14:paraId="2321AA0A"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Objetivos didácticos</w:t>
            </w:r>
          </w:p>
        </w:tc>
      </w:tr>
      <w:tr w:rsidR="00E552C1" w:rsidRPr="00E552C1" w14:paraId="2091FD79" w14:textId="77777777" w:rsidTr="00CC1553">
        <w:trPr>
          <w:trHeight w:val="210"/>
        </w:trPr>
        <w:tc>
          <w:tcPr>
            <w:tcW w:w="6750" w:type="dxa"/>
            <w:gridSpan w:val="3"/>
            <w:shd w:val="clear" w:color="auto" w:fill="auto"/>
            <w:vAlign w:val="center"/>
          </w:tcPr>
          <w:p w14:paraId="54599B33"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b)</w:t>
            </w:r>
            <w:r w:rsidRPr="00E552C1">
              <w:rPr>
                <w:rFonts w:ascii="Times" w:hAnsi="Times"/>
              </w:rPr>
              <w:t xml:space="preserve"> Observar y explorar su entorno familiar, natural y social. </w:t>
            </w:r>
          </w:p>
          <w:p w14:paraId="0CA3DCA8"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c)</w:t>
            </w:r>
            <w:r w:rsidRPr="00E552C1">
              <w:rPr>
                <w:rFonts w:ascii="Times" w:hAnsi="Times"/>
              </w:rPr>
              <w:t xml:space="preserve"> Iniciarse en el conocimiento de las ciencias.</w:t>
            </w:r>
          </w:p>
          <w:p w14:paraId="0554C671" w14:textId="77777777" w:rsidR="002C4433" w:rsidRPr="00E552C1" w:rsidRDefault="002C4433" w:rsidP="00064285">
            <w:pPr>
              <w:spacing w:after="0" w:line="276" w:lineRule="auto"/>
              <w:jc w:val="both"/>
              <w:rPr>
                <w:rFonts w:ascii="Times" w:hAnsi="Times"/>
              </w:rPr>
            </w:pPr>
            <w:r w:rsidRPr="00E552C1">
              <w:rPr>
                <w:rFonts w:ascii="Times" w:hAnsi="Times"/>
                <w:b/>
                <w:bCs/>
              </w:rPr>
              <w:t>i)</w:t>
            </w:r>
            <w:r w:rsidRPr="00E552C1">
              <w:rPr>
                <w:rFonts w:ascii="Times" w:hAnsi="Times"/>
              </w:rPr>
              <w:t xml:space="preserve"> Iniciarse en las habilidades lógico-matemáticas…</w:t>
            </w:r>
          </w:p>
        </w:tc>
        <w:tc>
          <w:tcPr>
            <w:tcW w:w="7990" w:type="dxa"/>
            <w:gridSpan w:val="4"/>
            <w:shd w:val="clear" w:color="auto" w:fill="auto"/>
            <w:vAlign w:val="center"/>
          </w:tcPr>
          <w:p w14:paraId="204D9360"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Observar los cambios producidos en el entorno con la llegada del invierno.</w:t>
            </w:r>
          </w:p>
          <w:p w14:paraId="5B1B97CD"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Observar y explorar su entorno inmediato: la calle, los elementos presentes en ella, los edificios, los establecimientos de consumo…, sus funciones y utilidad.</w:t>
            </w:r>
          </w:p>
          <w:p w14:paraId="4C9B69B7"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y respetar algunas normas básicas de seguridad vial.</w:t>
            </w:r>
          </w:p>
          <w:p w14:paraId="01336DF2"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Conocer algunos medios de transporte públicos. </w:t>
            </w:r>
          </w:p>
          <w:p w14:paraId="2D0D95F0"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Comprender la importancia del reciclado para la conservación del medio ambiente.</w:t>
            </w:r>
          </w:p>
          <w:p w14:paraId="7D3DD46D"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algunos datos de interés sobre Ámsterdam.</w:t>
            </w:r>
          </w:p>
          <w:p w14:paraId="480B66CD"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Localizar objetos en el espacio atendiendo a los criterios delante-detrás, cerca-lejos, un lado-otro lado, izquierda-derecha.</w:t>
            </w:r>
          </w:p>
          <w:p w14:paraId="787398D1"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Discriminar diferentes formas planas.</w:t>
            </w:r>
          </w:p>
          <w:p w14:paraId="05BA7BAC"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Iniciarse en la identificación del ordinal 4.º, realizar la grafía del número y asociarlo con su cantidad.</w:t>
            </w:r>
          </w:p>
          <w:p w14:paraId="5E271EC5"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Realizar sumas hasta la cantidad 4.</w:t>
            </w:r>
          </w:p>
          <w:p w14:paraId="1DD448A1"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lastRenderedPageBreak/>
              <w:t>Discriminar los colores gris y negro.</w:t>
            </w:r>
          </w:p>
          <w:p w14:paraId="73F312E4"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Discriminar las medidas largo-corto y los tamaños grande-mediano-pequeño.</w:t>
            </w:r>
          </w:p>
          <w:p w14:paraId="4F289CD4"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rPr>
              <w:t>Agrupar y clasificar objetos atendiendo a diferentes criterios.</w:t>
            </w:r>
          </w:p>
          <w:p w14:paraId="64154F59"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rPr>
              <w:t xml:space="preserve">Progresar en el desarrollo del pensamiento lógico </w:t>
            </w:r>
            <w:r w:rsidRPr="00854EB9">
              <w:rPr>
                <w:rFonts w:ascii="Times" w:hAnsi="Times"/>
              </w:rPr>
              <w:t>y computacional.</w:t>
            </w:r>
          </w:p>
        </w:tc>
      </w:tr>
      <w:tr w:rsidR="00E552C1" w:rsidRPr="00E552C1" w14:paraId="7F5D50E5" w14:textId="77777777" w:rsidTr="00CC1553">
        <w:tc>
          <w:tcPr>
            <w:tcW w:w="2835" w:type="dxa"/>
            <w:shd w:val="clear" w:color="auto" w:fill="99CC00"/>
            <w:vAlign w:val="center"/>
          </w:tcPr>
          <w:p w14:paraId="1BB5D344"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lastRenderedPageBreak/>
              <w:t>Competencias específicas</w:t>
            </w:r>
          </w:p>
        </w:tc>
        <w:tc>
          <w:tcPr>
            <w:tcW w:w="2835" w:type="dxa"/>
            <w:shd w:val="clear" w:color="auto" w:fill="99CC00"/>
            <w:vAlign w:val="center"/>
          </w:tcPr>
          <w:p w14:paraId="2976960C"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Criterios de evaluación</w:t>
            </w:r>
          </w:p>
        </w:tc>
        <w:tc>
          <w:tcPr>
            <w:tcW w:w="2835" w:type="dxa"/>
            <w:gridSpan w:val="4"/>
            <w:shd w:val="clear" w:color="auto" w:fill="99CC00"/>
            <w:vAlign w:val="center"/>
          </w:tcPr>
          <w:p w14:paraId="456702A1"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Saberes básicos</w:t>
            </w:r>
          </w:p>
        </w:tc>
        <w:tc>
          <w:tcPr>
            <w:tcW w:w="6235" w:type="dxa"/>
            <w:shd w:val="clear" w:color="auto" w:fill="99CC00"/>
            <w:vAlign w:val="center"/>
          </w:tcPr>
          <w:p w14:paraId="1BDCC424"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Evidencias</w:t>
            </w:r>
          </w:p>
        </w:tc>
      </w:tr>
      <w:tr w:rsidR="00E552C1" w:rsidRPr="00E552C1" w14:paraId="4E7DBC07" w14:textId="77777777" w:rsidTr="00CC1553">
        <w:trPr>
          <w:trHeight w:val="121"/>
        </w:trPr>
        <w:tc>
          <w:tcPr>
            <w:tcW w:w="2835" w:type="dxa"/>
            <w:shd w:val="clear" w:color="auto" w:fill="DEEAF6" w:themeFill="accent5" w:themeFillTint="33"/>
            <w:vAlign w:val="center"/>
          </w:tcPr>
          <w:p w14:paraId="39F56DC2"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17807C07"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3722D623" w14:textId="77777777" w:rsidR="002C4433" w:rsidRPr="00E552C1" w:rsidRDefault="002C4433" w:rsidP="00320F12">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A. Diálogo corporal con el entorno. Exploración creativa de objetos, materiales y espacios</w:t>
            </w:r>
          </w:p>
        </w:tc>
      </w:tr>
      <w:tr w:rsidR="00E552C1" w:rsidRPr="00E552C1" w14:paraId="13411E35" w14:textId="77777777" w:rsidTr="00CC1553">
        <w:trPr>
          <w:trHeight w:val="526"/>
        </w:trPr>
        <w:tc>
          <w:tcPr>
            <w:tcW w:w="2835" w:type="dxa"/>
            <w:vMerge w:val="restart"/>
            <w:vAlign w:val="center"/>
          </w:tcPr>
          <w:p w14:paraId="48A3450A" w14:textId="77777777" w:rsidR="002C4433" w:rsidRPr="00E552C1" w:rsidRDefault="002C4433" w:rsidP="00064285">
            <w:pPr>
              <w:tabs>
                <w:tab w:val="left" w:pos="3141"/>
              </w:tabs>
              <w:spacing w:after="0" w:line="276" w:lineRule="auto"/>
              <w:rPr>
                <w:rFonts w:ascii="Times" w:hAnsi="Times"/>
              </w:rPr>
            </w:pPr>
            <w:r w:rsidRPr="00E552C1">
              <w:rPr>
                <w:rFonts w:ascii="Times" w:hAnsi="Times"/>
                <w:b/>
                <w:bCs/>
              </w:rPr>
              <w:t>1.</w:t>
            </w:r>
            <w:r w:rsidRPr="00E552C1">
              <w:rPr>
                <w:rFonts w:ascii="Times" w:hAnsi="Times"/>
              </w:rPr>
              <w:t xml:space="preserve"> Identificar las características de materiales, objetos y colecciones y 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3A9C6B12" w14:textId="77777777" w:rsidR="002C4433" w:rsidRPr="00E552C1" w:rsidRDefault="002C4433" w:rsidP="00064285">
            <w:pPr>
              <w:spacing w:after="0" w:line="276" w:lineRule="auto"/>
              <w:rPr>
                <w:rFonts w:ascii="Times" w:hAnsi="Times"/>
              </w:rPr>
            </w:pPr>
            <w:r w:rsidRPr="00E552C1">
              <w:rPr>
                <w:rFonts w:ascii="Times" w:hAnsi="Times"/>
                <w:b/>
                <w:bCs/>
              </w:rPr>
              <w:t>1.1.</w:t>
            </w:r>
            <w:r w:rsidRPr="00E552C1">
              <w:rPr>
                <w:rFonts w:ascii="Times" w:hAnsi="Times"/>
              </w:rPr>
              <w:t xml:space="preserve"> Establecer distintas relaciones entre los objetos a partir de sus cualidades o atributos, mostrando curiosidad e interés.</w:t>
            </w:r>
          </w:p>
        </w:tc>
        <w:tc>
          <w:tcPr>
            <w:tcW w:w="2835" w:type="dxa"/>
            <w:gridSpan w:val="4"/>
            <w:vAlign w:val="center"/>
          </w:tcPr>
          <w:p w14:paraId="1DC4749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Cualidades o atributos de objetos y materiales. Relaciones de orden, correspondencia, clasificación y comparación.</w:t>
            </w:r>
          </w:p>
          <w:p w14:paraId="14B9CA0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Discriminación de algunos atributos de objetos y materias: color, forma, función... Percepción de semejanzas y diferencias entre los objetos.</w:t>
            </w:r>
          </w:p>
          <w:p w14:paraId="3687599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Materiales cotidianos: utilizaciones distintas y creativas.</w:t>
            </w:r>
          </w:p>
        </w:tc>
        <w:tc>
          <w:tcPr>
            <w:tcW w:w="6235" w:type="dxa"/>
            <w:vAlign w:val="center"/>
          </w:tcPr>
          <w:p w14:paraId="0184A57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4. </w:t>
            </w:r>
          </w:p>
          <w:p w14:paraId="58CB7A4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b/>
              </w:rPr>
            </w:pPr>
            <w:r w:rsidRPr="00E552C1">
              <w:rPr>
                <w:rFonts w:ascii="Times" w:hAnsi="Times"/>
              </w:rPr>
              <w:t>Formas planas: triángulo.</w:t>
            </w:r>
          </w:p>
          <w:p w14:paraId="111EBF4D"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los tamaños grande-pequeño.</w:t>
            </w:r>
          </w:p>
          <w:p w14:paraId="639DB32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 xml:space="preserve">Fichas 6, 20, 23 y 24. </w:t>
            </w:r>
            <w:r w:rsidRPr="00E552C1">
              <w:rPr>
                <w:rFonts w:ascii="Times" w:hAnsi="Times"/>
                <w:bCs/>
              </w:rPr>
              <w:t>Realización de series.</w:t>
            </w:r>
          </w:p>
          <w:p w14:paraId="33EFCD1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Ficha 9.</w:t>
            </w:r>
            <w:r w:rsidRPr="00E552C1">
              <w:rPr>
                <w:rFonts w:ascii="Times" w:hAnsi="Times"/>
                <w:bCs/>
              </w:rPr>
              <w:t xml:space="preserve"> Propiedades de los objetos: color gris-color negro.</w:t>
            </w:r>
          </w:p>
          <w:p w14:paraId="119CD6D6" w14:textId="5246D5A9"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Ficha 13.</w:t>
            </w:r>
            <w:r w:rsidRPr="00E552C1">
              <w:rPr>
                <w:rFonts w:ascii="Times" w:hAnsi="Times"/>
                <w:bCs/>
              </w:rPr>
              <w:t xml:space="preserve"> </w:t>
            </w:r>
            <w:r w:rsidRPr="00531D3A">
              <w:rPr>
                <w:rFonts w:ascii="Times" w:hAnsi="Times"/>
                <w:bCs/>
              </w:rPr>
              <w:t xml:space="preserve">Identificación de los colores del muñeco del semáforo, así como de su significado </w:t>
            </w:r>
            <w:r w:rsidR="00C400FA" w:rsidRPr="00531D3A">
              <w:rPr>
                <w:rFonts w:ascii="Times" w:hAnsi="Times"/>
              </w:rPr>
              <w:t>(actividades</w:t>
            </w:r>
            <w:r w:rsidR="00C400FA">
              <w:rPr>
                <w:rFonts w:ascii="Times" w:hAnsi="Times"/>
              </w:rPr>
              <w:t xml:space="preserve"> sugeridas)</w:t>
            </w:r>
            <w:r w:rsidRPr="00E552C1">
              <w:rPr>
                <w:rFonts w:ascii="Times" w:hAnsi="Times"/>
              </w:rPr>
              <w:t>.</w:t>
            </w:r>
          </w:p>
          <w:p w14:paraId="48EA888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Ficha 15.</w:t>
            </w:r>
            <w:r w:rsidRPr="00E552C1">
              <w:rPr>
                <w:rFonts w:ascii="Times" w:hAnsi="Times"/>
                <w:bCs/>
              </w:rPr>
              <w:t xml:space="preserve"> </w:t>
            </w:r>
          </w:p>
          <w:p w14:paraId="6884E3D5"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Formas planas: círculo, cuadrado y triángulo.</w:t>
            </w:r>
          </w:p>
          <w:p w14:paraId="4D254A1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Comparación de los objetos por su forma.</w:t>
            </w:r>
          </w:p>
          <w:p w14:paraId="2A97CA18" w14:textId="74047402" w:rsidR="002C4433" w:rsidRPr="00531D3A"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20.</w:t>
            </w:r>
            <w:r w:rsidRPr="00E552C1">
              <w:rPr>
                <w:rFonts w:ascii="Times" w:hAnsi="Times"/>
                <w:bCs/>
              </w:rPr>
              <w:t xml:space="preserve"> </w:t>
            </w:r>
            <w:r w:rsidRPr="00531D3A">
              <w:rPr>
                <w:rFonts w:ascii="Times" w:hAnsi="Times"/>
                <w:bCs/>
              </w:rPr>
              <w:t xml:space="preserve">Clasificación de productos según su lugar de venta </w:t>
            </w:r>
            <w:r w:rsidR="00C400FA" w:rsidRPr="00531D3A">
              <w:rPr>
                <w:rFonts w:ascii="Times" w:hAnsi="Times"/>
              </w:rPr>
              <w:t>(actividades sugeridas)</w:t>
            </w:r>
            <w:r w:rsidRPr="00531D3A">
              <w:rPr>
                <w:rFonts w:ascii="Times" w:hAnsi="Times"/>
              </w:rPr>
              <w:t>.</w:t>
            </w:r>
          </w:p>
          <w:p w14:paraId="1C30B29E" w14:textId="527C4539"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Propiedades de los bloques lógicos: color, forma, tamaño y grosor </w:t>
            </w:r>
            <w:r w:rsidR="00C400FA">
              <w:rPr>
                <w:rFonts w:ascii="Times" w:hAnsi="Times"/>
              </w:rPr>
              <w:t>(actividades sugeridas)</w:t>
            </w:r>
            <w:r w:rsidRPr="00E552C1">
              <w:rPr>
                <w:rFonts w:ascii="Times" w:hAnsi="Times"/>
              </w:rPr>
              <w:t>.</w:t>
            </w:r>
          </w:p>
        </w:tc>
      </w:tr>
      <w:tr w:rsidR="00E552C1" w:rsidRPr="00E552C1" w14:paraId="1080ECFD" w14:textId="77777777" w:rsidTr="00CC1553">
        <w:trPr>
          <w:trHeight w:val="810"/>
        </w:trPr>
        <w:tc>
          <w:tcPr>
            <w:tcW w:w="2835" w:type="dxa"/>
            <w:vMerge/>
            <w:vAlign w:val="center"/>
          </w:tcPr>
          <w:p w14:paraId="4430A3AE"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9042E8B" w14:textId="77777777" w:rsidR="002C4433" w:rsidRPr="00E552C1" w:rsidRDefault="002C4433" w:rsidP="00064285">
            <w:pPr>
              <w:spacing w:after="0" w:line="276" w:lineRule="auto"/>
              <w:rPr>
                <w:rFonts w:ascii="Times" w:hAnsi="Times"/>
              </w:rPr>
            </w:pPr>
            <w:r w:rsidRPr="00E552C1">
              <w:rPr>
                <w:rFonts w:ascii="Times" w:hAnsi="Times"/>
                <w:b/>
                <w:bCs/>
              </w:rPr>
              <w:t>1.2.</w:t>
            </w:r>
            <w:r w:rsidRPr="00E552C1">
              <w:rPr>
                <w:rFonts w:ascii="Times" w:hAnsi="Times"/>
              </w:rPr>
              <w:t xml:space="preserve"> Emplear los cuantificadores básicos más significativos en el contexto del juego y en la interacción con los demás.</w:t>
            </w:r>
          </w:p>
        </w:tc>
        <w:tc>
          <w:tcPr>
            <w:tcW w:w="2835" w:type="dxa"/>
            <w:gridSpan w:val="4"/>
            <w:vAlign w:val="center"/>
          </w:tcPr>
          <w:p w14:paraId="507A464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Cuantificadores básicos contextualizados: muchos</w:t>
            </w:r>
            <w:r w:rsidRPr="00E552C1">
              <w:rPr>
                <w:rFonts w:ascii="Times" w:hAnsi="Times"/>
              </w:rPr>
              <w:noBreakHyphen/>
              <w:t>pocos, unos</w:t>
            </w:r>
            <w:r w:rsidRPr="00E552C1">
              <w:rPr>
                <w:rFonts w:ascii="Times" w:hAnsi="Times"/>
              </w:rPr>
              <w:noBreakHyphen/>
              <w:t>algunos</w:t>
            </w:r>
            <w:r w:rsidRPr="00E552C1">
              <w:rPr>
                <w:rFonts w:ascii="Times" w:hAnsi="Times"/>
              </w:rPr>
              <w:noBreakHyphen/>
              <w:t>varios, más que</w:t>
            </w:r>
            <w:r w:rsidRPr="00E552C1">
              <w:rPr>
                <w:rFonts w:ascii="Times" w:hAnsi="Times"/>
              </w:rPr>
              <w:noBreakHyphen/>
              <w:t>menos que, todos</w:t>
            </w:r>
            <w:r w:rsidRPr="00E552C1">
              <w:rPr>
                <w:rFonts w:ascii="Times" w:hAnsi="Times"/>
              </w:rPr>
              <w:noBreakHyphen/>
              <w:t>ninguno...</w:t>
            </w:r>
          </w:p>
          <w:p w14:paraId="7DE75CC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 xml:space="preserve">Observación del entorno desde una mirada </w:t>
            </w:r>
            <w:r w:rsidRPr="00E552C1">
              <w:rPr>
                <w:rFonts w:ascii="Times" w:hAnsi="Times"/>
              </w:rPr>
              <w:lastRenderedPageBreak/>
              <w:t>matemática. Creación de contextos de aprendizaje matemático que ayuden a comprender por qué las matemáticas son útiles y necesarias. Funcionalidad de los números en la vida cotidiana.</w:t>
            </w:r>
          </w:p>
        </w:tc>
        <w:tc>
          <w:tcPr>
            <w:tcW w:w="6235" w:type="dxa"/>
            <w:vAlign w:val="center"/>
          </w:tcPr>
          <w:p w14:paraId="2FDEF43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3.</w:t>
            </w:r>
          </w:p>
          <w:p w14:paraId="174CBFF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La serie numérica: cardinal 4. </w:t>
            </w:r>
          </w:p>
          <w:p w14:paraId="766D77F0"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y reconocimiento.</w:t>
            </w:r>
          </w:p>
          <w:p w14:paraId="609F332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Asociación número/cantidad: número 4.</w:t>
            </w:r>
          </w:p>
          <w:p w14:paraId="5679B6C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8.</w:t>
            </w:r>
            <w:r w:rsidRPr="00E552C1">
              <w:rPr>
                <w:rFonts w:ascii="Times" w:hAnsi="Times"/>
              </w:rPr>
              <w:t xml:space="preserve"> </w:t>
            </w:r>
          </w:p>
          <w:p w14:paraId="1665F42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Composición y descomposición del número 3.</w:t>
            </w:r>
          </w:p>
          <w:p w14:paraId="6054E37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Realización de sumas sencillas.</w:t>
            </w:r>
          </w:p>
          <w:p w14:paraId="33A7683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10.</w:t>
            </w:r>
            <w:r w:rsidRPr="00E552C1">
              <w:rPr>
                <w:rFonts w:ascii="Times" w:hAnsi="Times"/>
              </w:rPr>
              <w:t xml:space="preserve"> </w:t>
            </w:r>
          </w:p>
          <w:p w14:paraId="3856800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 xml:space="preserve">La serie numérica: cardinal 4. </w:t>
            </w:r>
          </w:p>
          <w:p w14:paraId="6979F87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Aplicación de la noción cuantitativa.</w:t>
            </w:r>
          </w:p>
          <w:p w14:paraId="073DAD00"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Conteo de los números del 1 al 4.</w:t>
            </w:r>
          </w:p>
          <w:p w14:paraId="64227C3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11.</w:t>
            </w:r>
            <w:r w:rsidRPr="00E552C1">
              <w:rPr>
                <w:rFonts w:ascii="Times" w:hAnsi="Times"/>
              </w:rPr>
              <w:t xml:space="preserve"> Asociación del cardinal con su cantidad.</w:t>
            </w:r>
          </w:p>
          <w:p w14:paraId="1A04320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17.</w:t>
            </w:r>
            <w:r w:rsidRPr="00E552C1">
              <w:rPr>
                <w:rFonts w:ascii="Times" w:hAnsi="Times"/>
              </w:rPr>
              <w:t xml:space="preserve"> </w:t>
            </w:r>
          </w:p>
          <w:p w14:paraId="2E01286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Cuantificadores básicos: más-menos.</w:t>
            </w:r>
          </w:p>
          <w:p w14:paraId="7D774DF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Comparación de colecciones de objetos según criterios de cantidad.</w:t>
            </w:r>
          </w:p>
          <w:p w14:paraId="64F7853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18.</w:t>
            </w:r>
          </w:p>
          <w:p w14:paraId="06BEE36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La serie numérica: cardinales 3 y 4. </w:t>
            </w:r>
          </w:p>
          <w:p w14:paraId="6426BE62"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Ordinales del 1.º al 4.º.</w:t>
            </w:r>
          </w:p>
          <w:p w14:paraId="3D6298E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21</w:t>
            </w:r>
            <w:r w:rsidRPr="00E552C1">
              <w:rPr>
                <w:rFonts w:ascii="Times" w:hAnsi="Times"/>
                <w:b/>
                <w:bCs/>
              </w:rPr>
              <w:t>.</w:t>
            </w:r>
            <w:r w:rsidRPr="00E552C1">
              <w:rPr>
                <w:rFonts w:ascii="Times" w:hAnsi="Times"/>
              </w:rPr>
              <w:t xml:space="preserve"> La serie numérica: cardinales 3 y 4. Conteo.</w:t>
            </w:r>
          </w:p>
          <w:p w14:paraId="0A8FE36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26</w:t>
            </w:r>
            <w:r w:rsidRPr="00E552C1">
              <w:rPr>
                <w:rFonts w:ascii="Times" w:hAnsi="Times"/>
                <w:b/>
                <w:bCs/>
              </w:rPr>
              <w:t xml:space="preserve">. </w:t>
            </w:r>
          </w:p>
          <w:p w14:paraId="4D14B7D2"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serie numérica: el cardinal 4. Conteo.</w:t>
            </w:r>
          </w:p>
          <w:p w14:paraId="2EDCCA5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Composición y descomposición del número 4.</w:t>
            </w:r>
          </w:p>
          <w:p w14:paraId="64EA6DBE" w14:textId="6659DF8A" w:rsidR="002C4433" w:rsidRPr="00531D3A" w:rsidRDefault="002C4433" w:rsidP="00531D3A">
            <w:pPr>
              <w:pStyle w:val="Prrafodelista"/>
              <w:numPr>
                <w:ilvl w:val="0"/>
                <w:numId w:val="9"/>
              </w:numPr>
              <w:spacing w:after="0" w:line="276" w:lineRule="auto"/>
              <w:ind w:left="219" w:hanging="218"/>
              <w:rPr>
                <w:rFonts w:ascii="Times" w:hAnsi="Times"/>
              </w:rPr>
            </w:pPr>
            <w:r w:rsidRPr="00E552C1">
              <w:rPr>
                <w:rFonts w:ascii="Times" w:hAnsi="Times"/>
                <w:b/>
              </w:rPr>
              <w:t xml:space="preserve">Pienso, calculo, razono. </w:t>
            </w:r>
            <w:r w:rsidRPr="00E552C1">
              <w:rPr>
                <w:rFonts w:ascii="Times" w:hAnsi="Times"/>
              </w:rPr>
              <w:t>Repaso, refuerzo y/o ampliación de los contenidos que contribuyen al desarrollo del pensamiento lógico.</w:t>
            </w:r>
          </w:p>
        </w:tc>
      </w:tr>
      <w:tr w:rsidR="00E552C1" w:rsidRPr="00E552C1" w14:paraId="39557680" w14:textId="77777777" w:rsidTr="00CC1553">
        <w:trPr>
          <w:trHeight w:val="2017"/>
        </w:trPr>
        <w:tc>
          <w:tcPr>
            <w:tcW w:w="2835" w:type="dxa"/>
            <w:vMerge/>
            <w:vAlign w:val="center"/>
          </w:tcPr>
          <w:p w14:paraId="3D106D05"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3A331AC1" w14:textId="77777777" w:rsidR="002C4433" w:rsidRPr="00E552C1" w:rsidRDefault="002C4433" w:rsidP="00064285">
            <w:pPr>
              <w:spacing w:after="0" w:line="276" w:lineRule="auto"/>
              <w:rPr>
                <w:rFonts w:ascii="Times" w:hAnsi="Times"/>
              </w:rPr>
            </w:pPr>
            <w:r w:rsidRPr="00E552C1">
              <w:rPr>
                <w:rFonts w:ascii="Times" w:hAnsi="Times"/>
                <w:b/>
                <w:bCs/>
              </w:rPr>
              <w:t>1.3.</w:t>
            </w:r>
            <w:r w:rsidRPr="00E552C1">
              <w:rPr>
                <w:rFonts w:ascii="Times" w:hAnsi="Times"/>
              </w:rPr>
              <w:t xml:space="preserve"> Ubicarse adecuadamente en los espacios habituales, tanto en reposo como en movimiento, aplicando sus conocimientos acerca de las nociones espaciales básicas y jugando con el propio cuerpo y con objetos.</w:t>
            </w:r>
          </w:p>
        </w:tc>
        <w:tc>
          <w:tcPr>
            <w:tcW w:w="2835" w:type="dxa"/>
            <w:gridSpan w:val="4"/>
            <w:vAlign w:val="center"/>
          </w:tcPr>
          <w:p w14:paraId="559631F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Nociones espaciales básicas en relación con el propio cuerpo, los objetos y las acciones, tanto en reposo como en movimiento.</w:t>
            </w:r>
          </w:p>
        </w:tc>
        <w:tc>
          <w:tcPr>
            <w:tcW w:w="6235" w:type="dxa"/>
            <w:vAlign w:val="center"/>
          </w:tcPr>
          <w:p w14:paraId="7E0767A8"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Ficha 16.</w:t>
            </w:r>
            <w:r w:rsidRPr="00E552C1">
              <w:rPr>
                <w:rFonts w:ascii="Times" w:hAnsi="Times"/>
              </w:rPr>
              <w:t xml:space="preserve"> </w:t>
            </w:r>
          </w:p>
          <w:p w14:paraId="7D208832"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Los cuerpos en el espacio: cerca-lejos.</w:t>
            </w:r>
          </w:p>
          <w:p w14:paraId="6415E338"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Situación y localización de objetos en el espacio.</w:t>
            </w:r>
          </w:p>
          <w:p w14:paraId="36BABB5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17.</w:t>
            </w:r>
            <w:r w:rsidRPr="00E552C1">
              <w:rPr>
                <w:rFonts w:ascii="Times" w:hAnsi="Times"/>
              </w:rPr>
              <w:t xml:space="preserve"> Repaso de la situación espacial: dentro-fuera.</w:t>
            </w:r>
          </w:p>
          <w:p w14:paraId="34B1532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19.</w:t>
            </w:r>
            <w:r w:rsidRPr="00E552C1">
              <w:rPr>
                <w:rFonts w:ascii="Times" w:hAnsi="Times"/>
              </w:rPr>
              <w:t xml:space="preserve"> </w:t>
            </w:r>
          </w:p>
          <w:p w14:paraId="11CF6CD0"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Los cuerpos en el espacio: derecha.</w:t>
            </w:r>
          </w:p>
          <w:p w14:paraId="5D8E2E25"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Experimentación de la noción derecha con relación a su cuerpo.</w:t>
            </w:r>
          </w:p>
          <w:p w14:paraId="328D1F54"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Los cuerpos en el espacio: delante-detrás.</w:t>
            </w:r>
          </w:p>
          <w:p w14:paraId="6AF7A3D8" w14:textId="464E6BBA"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25.</w:t>
            </w:r>
            <w:r w:rsidRPr="00E552C1">
              <w:rPr>
                <w:rFonts w:ascii="Times" w:hAnsi="Times"/>
              </w:rPr>
              <w:t xml:space="preserve"> Repaso de conceptos espaciales </w:t>
            </w:r>
            <w:r w:rsidR="00C400FA">
              <w:rPr>
                <w:rFonts w:ascii="Times" w:hAnsi="Times"/>
              </w:rPr>
              <w:t>(actividades sugeridas)</w:t>
            </w:r>
            <w:r w:rsidRPr="00E552C1">
              <w:rPr>
                <w:rFonts w:ascii="Times" w:hAnsi="Times"/>
              </w:rPr>
              <w:t>.</w:t>
            </w:r>
          </w:p>
        </w:tc>
      </w:tr>
      <w:tr w:rsidR="00E552C1" w:rsidRPr="00E552C1" w14:paraId="4C5B29B0" w14:textId="77777777" w:rsidTr="00CC1553">
        <w:trPr>
          <w:trHeight w:val="526"/>
        </w:trPr>
        <w:tc>
          <w:tcPr>
            <w:tcW w:w="2835" w:type="dxa"/>
            <w:vMerge/>
            <w:vAlign w:val="center"/>
          </w:tcPr>
          <w:p w14:paraId="1EAFEF08"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5E71DA46" w14:textId="77777777" w:rsidR="002C4433" w:rsidRPr="00E552C1" w:rsidRDefault="002C4433" w:rsidP="00064285">
            <w:pPr>
              <w:spacing w:after="0" w:line="276" w:lineRule="auto"/>
              <w:rPr>
                <w:rFonts w:ascii="Times" w:hAnsi="Times"/>
              </w:rPr>
            </w:pPr>
            <w:r w:rsidRPr="00E552C1">
              <w:rPr>
                <w:rFonts w:ascii="Times" w:hAnsi="Times"/>
                <w:b/>
                <w:bCs/>
              </w:rPr>
              <w:t>1.4.</w:t>
            </w:r>
            <w:r w:rsidRPr="00E552C1">
              <w:rPr>
                <w:rFonts w:ascii="Times" w:hAnsi="Times"/>
              </w:rPr>
              <w:t xml:space="preserve"> Identificar las situaciones cotidianas en las </w:t>
            </w:r>
            <w:r w:rsidRPr="00E552C1">
              <w:rPr>
                <w:rFonts w:ascii="Times" w:hAnsi="Times"/>
              </w:rPr>
              <w:lastRenderedPageBreak/>
              <w:t>que es preciso medir, utilizando el cuerpo u otros materiales y herramientas para efectuar las medidas.</w:t>
            </w:r>
          </w:p>
        </w:tc>
        <w:tc>
          <w:tcPr>
            <w:tcW w:w="2835" w:type="dxa"/>
            <w:gridSpan w:val="4"/>
            <w:vAlign w:val="center"/>
          </w:tcPr>
          <w:p w14:paraId="50CF9D8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 xml:space="preserve">Situaciones en las que se hace necesario medir. </w:t>
            </w:r>
            <w:r w:rsidRPr="00E552C1">
              <w:rPr>
                <w:rFonts w:ascii="Times" w:hAnsi="Times"/>
              </w:rPr>
              <w:lastRenderedPageBreak/>
              <w:t xml:space="preserve">Diferentes herramientas de medida convencionales (regla, metro, balanzas, recipientes...) y no convencionales (pasos, pies, cuerdas, piedras...). </w:t>
            </w:r>
          </w:p>
        </w:tc>
        <w:tc>
          <w:tcPr>
            <w:tcW w:w="6235" w:type="dxa"/>
            <w:vAlign w:val="center"/>
          </w:tcPr>
          <w:p w14:paraId="47DA0AD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4.</w:t>
            </w:r>
            <w:r w:rsidRPr="00E552C1">
              <w:rPr>
                <w:rFonts w:ascii="Times" w:hAnsi="Times"/>
              </w:rPr>
              <w:t xml:space="preserve"> Propiedades de los objetos: grande-pequeño. Comparación.</w:t>
            </w:r>
          </w:p>
          <w:p w14:paraId="12DDF38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21.</w:t>
            </w:r>
            <w:r w:rsidRPr="00E552C1">
              <w:rPr>
                <w:rFonts w:ascii="Times" w:hAnsi="Times"/>
              </w:rPr>
              <w:t xml:space="preserve"> Propiedades de los objetos: largo-corto. Comparación.</w:t>
            </w:r>
          </w:p>
          <w:p w14:paraId="67D468B1"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27.</w:t>
            </w:r>
            <w:r w:rsidRPr="00E552C1">
              <w:rPr>
                <w:rFonts w:ascii="Times" w:hAnsi="Times"/>
              </w:rPr>
              <w:t xml:space="preserve"> </w:t>
            </w:r>
          </w:p>
          <w:p w14:paraId="5AC148A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Propiedades de los objetos: grande-pequeño-mediano.</w:t>
            </w:r>
          </w:p>
          <w:p w14:paraId="440D469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Comparación y clasificación de los objetos según su tamaño.</w:t>
            </w:r>
          </w:p>
        </w:tc>
      </w:tr>
      <w:tr w:rsidR="00E552C1" w:rsidRPr="00E552C1" w14:paraId="1964F753" w14:textId="77777777" w:rsidTr="00CC1553">
        <w:trPr>
          <w:trHeight w:val="981"/>
        </w:trPr>
        <w:tc>
          <w:tcPr>
            <w:tcW w:w="2835" w:type="dxa"/>
            <w:vMerge/>
            <w:vAlign w:val="center"/>
          </w:tcPr>
          <w:p w14:paraId="605B1C4D"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259AE3C" w14:textId="77777777" w:rsidR="002C4433" w:rsidRPr="00E552C1" w:rsidRDefault="002C4433" w:rsidP="00064285">
            <w:pPr>
              <w:spacing w:after="0" w:line="276" w:lineRule="auto"/>
              <w:rPr>
                <w:rFonts w:ascii="Times" w:hAnsi="Times"/>
              </w:rPr>
            </w:pPr>
            <w:r w:rsidRPr="00E552C1">
              <w:rPr>
                <w:rFonts w:ascii="Times" w:hAnsi="Times"/>
                <w:b/>
                <w:bCs/>
              </w:rPr>
              <w:t>1.5.</w:t>
            </w:r>
            <w:r w:rsidRPr="00E552C1">
              <w:rPr>
                <w:rFonts w:ascii="Times" w:hAnsi="Times"/>
              </w:rPr>
              <w:t xml:space="preserve"> Organizar su actividad, ordenando las secuencias y utilizando las nociones temporales básicas.</w:t>
            </w:r>
          </w:p>
        </w:tc>
        <w:tc>
          <w:tcPr>
            <w:tcW w:w="2835" w:type="dxa"/>
            <w:gridSpan w:val="4"/>
            <w:vAlign w:val="center"/>
          </w:tcPr>
          <w:p w14:paraId="657DFBB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El tiempo y su organización: día-noche, estaciones, ciclos, calendario.</w:t>
            </w:r>
          </w:p>
        </w:tc>
        <w:tc>
          <w:tcPr>
            <w:tcW w:w="6235" w:type="dxa"/>
            <w:vAlign w:val="center"/>
          </w:tcPr>
          <w:p w14:paraId="7DBEBCF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Fenómenos atmosféricos:</w:t>
            </w:r>
            <w:r w:rsidRPr="00E552C1">
              <w:rPr>
                <w:rFonts w:ascii="Times" w:hAnsi="Times"/>
              </w:rPr>
              <w:t xml:space="preserve"> el invierno.</w:t>
            </w:r>
          </w:p>
        </w:tc>
      </w:tr>
      <w:tr w:rsidR="00E552C1" w:rsidRPr="00E552C1" w14:paraId="6FA6786E" w14:textId="77777777" w:rsidTr="00CC1553">
        <w:trPr>
          <w:trHeight w:val="527"/>
        </w:trPr>
        <w:tc>
          <w:tcPr>
            <w:tcW w:w="2835" w:type="dxa"/>
            <w:shd w:val="clear" w:color="auto" w:fill="DEEAF6" w:themeFill="accent5" w:themeFillTint="33"/>
            <w:vAlign w:val="center"/>
          </w:tcPr>
          <w:p w14:paraId="5170F4A8"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7566B223"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7FCCD223"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B. Experimentación en el entorno. Curiosidad, pensamiento científico y creatividad</w:t>
            </w:r>
          </w:p>
        </w:tc>
      </w:tr>
      <w:tr w:rsidR="00E552C1" w:rsidRPr="00E552C1" w14:paraId="1B90C883" w14:textId="77777777" w:rsidTr="00CC1553">
        <w:trPr>
          <w:trHeight w:val="2896"/>
        </w:trPr>
        <w:tc>
          <w:tcPr>
            <w:tcW w:w="2835" w:type="dxa"/>
            <w:vMerge w:val="restart"/>
            <w:shd w:val="clear" w:color="auto" w:fill="auto"/>
            <w:vAlign w:val="center"/>
          </w:tcPr>
          <w:p w14:paraId="60670D91" w14:textId="77777777" w:rsidR="002C4433" w:rsidRPr="00E552C1" w:rsidRDefault="002C4433" w:rsidP="00064285">
            <w:pPr>
              <w:pStyle w:val="Ttulo1"/>
              <w:tabs>
                <w:tab w:val="left" w:pos="542"/>
              </w:tabs>
              <w:spacing w:before="0" w:line="276" w:lineRule="auto"/>
              <w:ind w:left="0" w:right="-12"/>
              <w:jc w:val="left"/>
              <w:rPr>
                <w:rFonts w:ascii="Times" w:eastAsia="Calibri" w:hAnsi="Times" w:cs="Calibri"/>
                <w:b w:val="0"/>
              </w:rPr>
            </w:pPr>
            <w:r w:rsidRPr="00E552C1">
              <w:rPr>
                <w:rFonts w:ascii="Times" w:eastAsia="Calibri" w:hAnsi="Times" w:cs="Calibri"/>
                <w:bCs w:val="0"/>
              </w:rPr>
              <w:t>2.</w:t>
            </w:r>
            <w:r w:rsidRPr="00E552C1">
              <w:rPr>
                <w:rFonts w:ascii="Times" w:eastAsia="Calibri" w:hAnsi="Times" w:cs="Calibri"/>
                <w:b w:val="0"/>
              </w:rPr>
              <w:t xml:space="preserve"> Desarrollar, de manera progresiva, los procedimientos del método científico y las destrezas del pensamiento computacional, a través de procesos de observación y manipulación de objetos, para iniciarse en la interpretación del entorno y responder de forma creativa a las situaciones y retos que se plantean.</w:t>
            </w:r>
          </w:p>
        </w:tc>
        <w:tc>
          <w:tcPr>
            <w:tcW w:w="2835" w:type="dxa"/>
            <w:shd w:val="clear" w:color="auto" w:fill="auto"/>
            <w:vAlign w:val="center"/>
          </w:tcPr>
          <w:p w14:paraId="6C806C62" w14:textId="77777777" w:rsidR="002C4433" w:rsidRPr="00E552C1" w:rsidRDefault="002C4433" w:rsidP="00064285">
            <w:pPr>
              <w:spacing w:after="0" w:line="276" w:lineRule="auto"/>
              <w:rPr>
                <w:rFonts w:ascii="Times" w:hAnsi="Times"/>
              </w:rPr>
            </w:pPr>
            <w:r w:rsidRPr="00E552C1">
              <w:rPr>
                <w:rFonts w:ascii="Times" w:hAnsi="Times"/>
                <w:b/>
                <w:bCs/>
              </w:rPr>
              <w:t>2.1.</w:t>
            </w:r>
            <w:r w:rsidRPr="00E552C1">
              <w:rPr>
                <w:rFonts w:ascii="Times" w:hAnsi="Times"/>
              </w:rPr>
              <w:t xml:space="preserve"> Gestionar situaciones, dificultades, retos o problemas mediante la planificación de secuencias de actividades, la manifestación de interés e iniciativa y la cooperación con sus iguales.</w:t>
            </w:r>
          </w:p>
        </w:tc>
        <w:tc>
          <w:tcPr>
            <w:tcW w:w="2835" w:type="dxa"/>
            <w:gridSpan w:val="4"/>
            <w:shd w:val="clear" w:color="auto" w:fill="auto"/>
            <w:vAlign w:val="center"/>
          </w:tcPr>
          <w:p w14:paraId="15CADD5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construcción de nuevos conocimientos: relaciones y conexiones entre lo conocido y lo novedoso, y entre experiencias previas y nuevas; andamiaje e interacciones de calidad con las personas adultas, con iguales y con el entorno.</w:t>
            </w:r>
          </w:p>
          <w:p w14:paraId="229A489F" w14:textId="77777777" w:rsidR="002C4433" w:rsidRPr="00E552C1" w:rsidRDefault="002C4433" w:rsidP="00064285">
            <w:pPr>
              <w:widowControl w:val="0"/>
              <w:numPr>
                <w:ilvl w:val="1"/>
                <w:numId w:val="9"/>
              </w:numPr>
              <w:tabs>
                <w:tab w:val="left" w:pos="280"/>
              </w:tabs>
              <w:spacing w:after="0" w:line="276" w:lineRule="auto"/>
              <w:ind w:left="178" w:hanging="244"/>
              <w:rPr>
                <w:rFonts w:ascii="Times" w:hAnsi="Times"/>
                <w:b/>
              </w:rPr>
            </w:pPr>
            <w:r w:rsidRPr="00E552C1">
              <w:rPr>
                <w:rFonts w:ascii="Times" w:hAnsi="Times"/>
              </w:rPr>
              <w:t>Presentación de situaciones problemáticas abiertas que ofrezcan una variedad de estrategias de solución.</w:t>
            </w:r>
          </w:p>
        </w:tc>
        <w:tc>
          <w:tcPr>
            <w:tcW w:w="6235" w:type="dxa"/>
            <w:shd w:val="clear" w:color="auto" w:fill="auto"/>
            <w:vAlign w:val="center"/>
          </w:tcPr>
          <w:p w14:paraId="13E0B276" w14:textId="17E0E5C2"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Situación de aprendizaje 1: ¿Qué profesionales nos cuidan y nos ayudan?:</w:t>
            </w:r>
            <w:r w:rsidRPr="00E552C1">
              <w:rPr>
                <w:rFonts w:ascii="Times" w:hAnsi="Times"/>
                <w:bCs/>
              </w:rPr>
              <w:t xml:space="preserve"> </w:t>
            </w:r>
            <w:r w:rsidRPr="00E552C1">
              <w:rPr>
                <w:rFonts w:ascii="Times" w:hAnsi="Times"/>
                <w:lang w:val="es-ES_tradnl"/>
              </w:rPr>
              <w:t>fichas 1 (reverso), 2, 3, 4 (anverso), 5, 6</w:t>
            </w:r>
            <w:r w:rsidR="006A7C18">
              <w:rPr>
                <w:rFonts w:ascii="Times" w:hAnsi="Times"/>
                <w:lang w:val="es-ES_tradnl"/>
              </w:rPr>
              <w:t xml:space="preserve"> y</w:t>
            </w:r>
            <w:r w:rsidRPr="00E552C1">
              <w:rPr>
                <w:rFonts w:ascii="Times" w:hAnsi="Times"/>
                <w:lang w:val="es-ES_tradnl"/>
              </w:rPr>
              <w:t xml:space="preserve"> 7 (anverso).</w:t>
            </w:r>
          </w:p>
          <w:p w14:paraId="2E2B2346" w14:textId="435C0779"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 xml:space="preserve">Situación de aprendizaje 2: ¿Qué es la contaminación?: </w:t>
            </w:r>
            <w:r w:rsidRPr="00E552C1">
              <w:rPr>
                <w:rFonts w:ascii="Times" w:hAnsi="Times"/>
                <w:lang w:val="es-ES_tradnl"/>
              </w:rPr>
              <w:t>fichas 9, 10, 11, 17 (reverso), 18,</w:t>
            </w:r>
            <w:r w:rsidR="006A7C18">
              <w:rPr>
                <w:rFonts w:ascii="Times" w:hAnsi="Times"/>
                <w:lang w:val="es-ES_tradnl"/>
              </w:rPr>
              <w:t xml:space="preserve"> y</w:t>
            </w:r>
            <w:r w:rsidRPr="00E552C1">
              <w:rPr>
                <w:rFonts w:ascii="Times" w:hAnsi="Times"/>
                <w:lang w:val="es-ES_tradnl"/>
              </w:rPr>
              <w:t xml:space="preserve">19 (anverso). </w:t>
            </w:r>
          </w:p>
          <w:p w14:paraId="47F4F611" w14:textId="7106C409"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 xml:space="preserve">Situación de aprendizaje 3: De excursión a… Ámsterdam: </w:t>
            </w:r>
            <w:r w:rsidRPr="00E552C1">
              <w:rPr>
                <w:rFonts w:ascii="Times" w:hAnsi="Times"/>
                <w:lang w:val="es-ES_tradnl"/>
              </w:rPr>
              <w:t>fichas 1 (anverso), 14 (reverso), 15, 16, 17, 19, 20, 21, 22, 23, 24</w:t>
            </w:r>
            <w:r w:rsidR="006A7C18">
              <w:rPr>
                <w:rFonts w:ascii="Times" w:hAnsi="Times"/>
                <w:lang w:val="es-ES_tradnl"/>
              </w:rPr>
              <w:t xml:space="preserve"> y</w:t>
            </w:r>
            <w:r w:rsidRPr="00E552C1">
              <w:rPr>
                <w:rFonts w:ascii="Times" w:hAnsi="Times"/>
                <w:lang w:val="es-ES_tradnl"/>
              </w:rPr>
              <w:t xml:space="preserve"> 26 (reverso).</w:t>
            </w:r>
          </w:p>
        </w:tc>
      </w:tr>
      <w:tr w:rsidR="00E552C1" w:rsidRPr="00E552C1" w14:paraId="69040B2B" w14:textId="77777777" w:rsidTr="00CC1553">
        <w:trPr>
          <w:trHeight w:val="668"/>
        </w:trPr>
        <w:tc>
          <w:tcPr>
            <w:tcW w:w="2835" w:type="dxa"/>
            <w:vMerge/>
            <w:shd w:val="clear" w:color="auto" w:fill="auto"/>
            <w:vAlign w:val="center"/>
          </w:tcPr>
          <w:p w14:paraId="1C69175E"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06B23975" w14:textId="77777777" w:rsidR="002C4433" w:rsidRPr="00E552C1" w:rsidRDefault="002C4433" w:rsidP="00064285">
            <w:pPr>
              <w:spacing w:after="0" w:line="276" w:lineRule="auto"/>
              <w:rPr>
                <w:rFonts w:ascii="Times" w:hAnsi="Times"/>
              </w:rPr>
            </w:pPr>
            <w:r w:rsidRPr="00E552C1">
              <w:rPr>
                <w:rFonts w:ascii="Times" w:hAnsi="Times"/>
                <w:b/>
                <w:bCs/>
              </w:rPr>
              <w:t>2.2.</w:t>
            </w:r>
            <w:r w:rsidRPr="00E552C1">
              <w:rPr>
                <w:rFonts w:ascii="Times" w:hAnsi="Times"/>
              </w:rPr>
              <w:t xml:space="preserve"> Canalizar progresivamente la frustración ante las dificultades o problemas </w:t>
            </w:r>
            <w:r w:rsidRPr="00E552C1">
              <w:rPr>
                <w:rFonts w:ascii="Times" w:hAnsi="Times"/>
              </w:rPr>
              <w:lastRenderedPageBreak/>
              <w:t>mediante la aplicación de diferentes estrategias.</w:t>
            </w:r>
          </w:p>
        </w:tc>
        <w:tc>
          <w:tcPr>
            <w:tcW w:w="2835" w:type="dxa"/>
            <w:gridSpan w:val="4"/>
            <w:vAlign w:val="center"/>
          </w:tcPr>
          <w:p w14:paraId="7E52FBD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lastRenderedPageBreak/>
              <w:t xml:space="preserve">Estrategia para proponer soluciones: creatividad, diálogo, imaginación y descubrimiento. </w:t>
            </w:r>
            <w:r w:rsidRPr="00E552C1">
              <w:rPr>
                <w:rFonts w:ascii="Times" w:hAnsi="Times"/>
              </w:rPr>
              <w:lastRenderedPageBreak/>
              <w:t>Pensamiento lateral.</w:t>
            </w:r>
          </w:p>
        </w:tc>
        <w:tc>
          <w:tcPr>
            <w:tcW w:w="6235" w:type="dxa"/>
            <w:vAlign w:val="center"/>
          </w:tcPr>
          <w:p w14:paraId="50946C1A" w14:textId="54275766"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1</w:t>
            </w:r>
            <w:r w:rsidR="00854EB9">
              <w:rPr>
                <w:rFonts w:ascii="Times" w:hAnsi="Times"/>
                <w:b/>
              </w:rPr>
              <w:t>9</w:t>
            </w:r>
            <w:r w:rsidRPr="00E552C1">
              <w:rPr>
                <w:rFonts w:ascii="Times" w:hAnsi="Times"/>
                <w:b/>
              </w:rPr>
              <w:t>.</w:t>
            </w:r>
            <w:r w:rsidRPr="00E552C1">
              <w:rPr>
                <w:rFonts w:ascii="Times" w:hAnsi="Times"/>
              </w:rPr>
              <w:t xml:space="preserve"> Iniciación en el desarrollo de habilidades y destrezas del pensamiento computacional.</w:t>
            </w:r>
          </w:p>
        </w:tc>
      </w:tr>
      <w:tr w:rsidR="00E552C1" w:rsidRPr="00E552C1" w14:paraId="18C9548F" w14:textId="77777777" w:rsidTr="00CC1553">
        <w:trPr>
          <w:trHeight w:val="527"/>
        </w:trPr>
        <w:tc>
          <w:tcPr>
            <w:tcW w:w="2835" w:type="dxa"/>
            <w:vMerge/>
            <w:shd w:val="clear" w:color="auto" w:fill="auto"/>
            <w:vAlign w:val="center"/>
          </w:tcPr>
          <w:p w14:paraId="5B2D55C6"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75406F02" w14:textId="77777777" w:rsidR="002C4433" w:rsidRPr="00E552C1" w:rsidRDefault="002C4433" w:rsidP="00064285">
            <w:pPr>
              <w:spacing w:after="0" w:line="276" w:lineRule="auto"/>
              <w:rPr>
                <w:rFonts w:ascii="Times" w:hAnsi="Times"/>
              </w:rPr>
            </w:pPr>
            <w:r w:rsidRPr="00E552C1">
              <w:rPr>
                <w:rFonts w:ascii="Times" w:hAnsi="Times"/>
                <w:b/>
                <w:bCs/>
              </w:rPr>
              <w:t>2.3.</w:t>
            </w:r>
            <w:r w:rsidRPr="00E552C1">
              <w:rPr>
                <w:rFonts w:ascii="Times" w:hAnsi="Times"/>
              </w:rPr>
              <w:t xml:space="preserve"> Plantear hipótesis acerca del comportamiento de ciertos elementos o materiales, verificándolas a través de la manipulación y la actuación sobre ellos.</w:t>
            </w:r>
          </w:p>
        </w:tc>
        <w:tc>
          <w:tcPr>
            <w:tcW w:w="2835" w:type="dxa"/>
            <w:gridSpan w:val="4"/>
            <w:vAlign w:val="center"/>
          </w:tcPr>
          <w:p w14:paraId="43EF970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Pautas para la indagación en el entorno: interés, respeto, curiosidad, asombro, cuestionamiento y deseos de conocimiento.</w:t>
            </w:r>
          </w:p>
        </w:tc>
        <w:tc>
          <w:tcPr>
            <w:tcW w:w="6235" w:type="dxa"/>
            <w:vAlign w:val="center"/>
          </w:tcPr>
          <w:p w14:paraId="59812E8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 xml:space="preserve">Ficha 1. </w:t>
            </w:r>
            <w:r w:rsidRPr="00E552C1">
              <w:rPr>
                <w:rFonts w:ascii="Times" w:hAnsi="Times"/>
                <w:bCs/>
              </w:rPr>
              <w:t>Detección de ideas previas sobre la temática de la unidad.</w:t>
            </w:r>
          </w:p>
          <w:p w14:paraId="4BE29BC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Ficha 2</w:t>
            </w:r>
            <w:r w:rsidRPr="00E552C1">
              <w:rPr>
                <w:rFonts w:ascii="Times" w:hAnsi="Times"/>
                <w:b/>
                <w:bCs/>
              </w:rPr>
              <w:t xml:space="preserve">. </w:t>
            </w:r>
          </w:p>
          <w:p w14:paraId="4F7E031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Elementos de la calle.</w:t>
            </w:r>
          </w:p>
          <w:p w14:paraId="304A851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Función y utilidad de los elementos del entorno urbano.</w:t>
            </w:r>
          </w:p>
          <w:p w14:paraId="35E0B27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Las calles del pueblo y de la ciudad.</w:t>
            </w:r>
          </w:p>
          <w:p w14:paraId="082BB41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4.</w:t>
            </w:r>
            <w:r w:rsidRPr="00E552C1">
              <w:rPr>
                <w:rFonts w:ascii="Times" w:hAnsi="Times"/>
              </w:rPr>
              <w:t xml:space="preserve"> </w:t>
            </w:r>
          </w:p>
          <w:p w14:paraId="0FA95C15"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Edificios de la calle: el Ayuntamiento. </w:t>
            </w:r>
          </w:p>
          <w:p w14:paraId="6F3E5729" w14:textId="134FBB5A"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Función y profesionales que trabajan en él </w:t>
            </w:r>
            <w:r w:rsidR="00C400FA">
              <w:rPr>
                <w:rFonts w:ascii="Times" w:hAnsi="Times"/>
              </w:rPr>
              <w:t>(actividades sugeridas)</w:t>
            </w:r>
            <w:r w:rsidRPr="00E552C1">
              <w:rPr>
                <w:rFonts w:ascii="Times" w:hAnsi="Times"/>
              </w:rPr>
              <w:t>.</w:t>
            </w:r>
          </w:p>
          <w:p w14:paraId="45A2AF5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5 y 6.</w:t>
            </w:r>
            <w:r w:rsidRPr="00E552C1">
              <w:rPr>
                <w:rFonts w:ascii="Times" w:hAnsi="Times"/>
              </w:rPr>
              <w:t xml:space="preserve"> Cuidado de la calle y profesionales que trabajan en ella.</w:t>
            </w:r>
          </w:p>
          <w:p w14:paraId="0D2C6DC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7.</w:t>
            </w:r>
            <w:r w:rsidRPr="00E552C1">
              <w:rPr>
                <w:rFonts w:ascii="Times" w:hAnsi="Times"/>
              </w:rPr>
              <w:t xml:space="preserve"> Identificación de los diferentes servicios públicos y algunas de sus profesiones.</w:t>
            </w:r>
          </w:p>
          <w:p w14:paraId="7C7D0DD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w:t>
            </w:r>
            <w:r w:rsidRPr="00E552C1">
              <w:rPr>
                <w:rFonts w:ascii="Times" w:hAnsi="Times"/>
                <w:b/>
                <w:bCs/>
              </w:rPr>
              <w:t xml:space="preserve"> 9. </w:t>
            </w:r>
            <w:r w:rsidRPr="00E552C1">
              <w:rPr>
                <w:rFonts w:ascii="Times" w:hAnsi="Times"/>
              </w:rPr>
              <w:t>Identificación de la contaminación.</w:t>
            </w:r>
          </w:p>
          <w:p w14:paraId="6489C08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 xml:space="preserve">Ficha 11. </w:t>
            </w:r>
          </w:p>
          <w:p w14:paraId="13AD0FBC"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Reconocimiento de los diferentes contenedores de reciclaje y sus características.</w:t>
            </w:r>
          </w:p>
          <w:p w14:paraId="7141545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Objetos que se pueden reciclar.</w:t>
            </w:r>
          </w:p>
          <w:p w14:paraId="724DA4E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15.</w:t>
            </w:r>
          </w:p>
          <w:p w14:paraId="27BB681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Iniciación en el conocimiento de una ciudad: Ámsterdam.</w:t>
            </w:r>
          </w:p>
          <w:p w14:paraId="5B95FDA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Elementos de la calle: los puentes.</w:t>
            </w:r>
          </w:p>
          <w:p w14:paraId="1A293571"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16.</w:t>
            </w:r>
            <w:r w:rsidRPr="00E552C1">
              <w:rPr>
                <w:rFonts w:ascii="Times" w:hAnsi="Times"/>
              </w:rPr>
              <w:t xml:space="preserve"> Los molinos y las casas típicas de Ámsterdam.</w:t>
            </w:r>
          </w:p>
          <w:p w14:paraId="39F3E86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 xml:space="preserve">Ficha 17. </w:t>
            </w:r>
            <w:r w:rsidRPr="00E552C1">
              <w:rPr>
                <w:rFonts w:ascii="Times" w:hAnsi="Times"/>
              </w:rPr>
              <w:t>Casas flotantes de Ámsterdam.</w:t>
            </w:r>
          </w:p>
          <w:p w14:paraId="5D275B4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19.</w:t>
            </w:r>
            <w:r w:rsidRPr="00E552C1">
              <w:rPr>
                <w:rFonts w:ascii="Times" w:hAnsi="Times"/>
              </w:rPr>
              <w:t xml:space="preserve"> Tiendas propias de la ciudad de Ámsterdam y los productos que venden.</w:t>
            </w:r>
          </w:p>
          <w:p w14:paraId="49E6BFC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20.</w:t>
            </w:r>
          </w:p>
          <w:p w14:paraId="3457826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Identificación de lugares relacionados con el consumo y sus objetos característicos.</w:t>
            </w:r>
          </w:p>
          <w:p w14:paraId="1C330FE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Tiendas propias de la ciudad de Ámsterdam.</w:t>
            </w:r>
          </w:p>
          <w:p w14:paraId="06E9BA7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 xml:space="preserve">Ficha 21. </w:t>
            </w:r>
            <w:r w:rsidRPr="00E552C1">
              <w:rPr>
                <w:rFonts w:ascii="Times" w:hAnsi="Times"/>
              </w:rPr>
              <w:t>Flor característica de Ámsterdam: el tulipán.</w:t>
            </w:r>
          </w:p>
          <w:p w14:paraId="4FA368A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Lugares para la diversión y el ocio en Ámsterdam: los parques.</w:t>
            </w:r>
          </w:p>
          <w:p w14:paraId="4AF1DCED"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t>Ficha 23.</w:t>
            </w:r>
            <w:r w:rsidRPr="00E552C1">
              <w:rPr>
                <w:rFonts w:ascii="Times" w:hAnsi="Times"/>
              </w:rPr>
              <w:t xml:space="preserve"> Traje típico de las fiestas de Ámsterdam.</w:t>
            </w:r>
          </w:p>
          <w:p w14:paraId="3BB55447" w14:textId="77777777" w:rsidR="002C4433" w:rsidRPr="00E552C1" w:rsidRDefault="002C4433" w:rsidP="00064285">
            <w:pPr>
              <w:pStyle w:val="Prrafodelista"/>
              <w:numPr>
                <w:ilvl w:val="0"/>
                <w:numId w:val="9"/>
              </w:numPr>
              <w:spacing w:after="0" w:line="276" w:lineRule="auto"/>
              <w:ind w:left="219" w:hanging="218"/>
              <w:rPr>
                <w:rFonts w:ascii="Times" w:hAnsi="Times"/>
                <w:b/>
                <w:bCs/>
              </w:rPr>
            </w:pPr>
            <w:r w:rsidRPr="00E552C1">
              <w:rPr>
                <w:rFonts w:ascii="Times" w:hAnsi="Times"/>
                <w:b/>
                <w:bCs/>
              </w:rPr>
              <w:t xml:space="preserve">Ficha 24. </w:t>
            </w:r>
          </w:p>
          <w:p w14:paraId="366EFC03"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Lugares donde se exponen obras de arte: museos.</w:t>
            </w:r>
          </w:p>
          <w:p w14:paraId="5AC6DF39"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Obras plásticas presentes en el entorno: pinturas.</w:t>
            </w:r>
          </w:p>
          <w:p w14:paraId="1A6E6946"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Van Gogh: un pintor neerlandés.</w:t>
            </w:r>
          </w:p>
        </w:tc>
      </w:tr>
      <w:tr w:rsidR="00E552C1" w:rsidRPr="00E552C1" w14:paraId="1007668F" w14:textId="77777777" w:rsidTr="00CC1553">
        <w:trPr>
          <w:trHeight w:val="547"/>
        </w:trPr>
        <w:tc>
          <w:tcPr>
            <w:tcW w:w="2835" w:type="dxa"/>
            <w:vMerge/>
            <w:shd w:val="clear" w:color="auto" w:fill="auto"/>
            <w:vAlign w:val="center"/>
          </w:tcPr>
          <w:p w14:paraId="7EBDB947"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4F79D5FF" w14:textId="77777777" w:rsidR="002C4433" w:rsidRPr="00E552C1" w:rsidRDefault="002C4433" w:rsidP="00064285">
            <w:pPr>
              <w:spacing w:after="0" w:line="276" w:lineRule="auto"/>
              <w:rPr>
                <w:rFonts w:ascii="Times" w:hAnsi="Times"/>
              </w:rPr>
            </w:pPr>
            <w:r w:rsidRPr="00E552C1">
              <w:rPr>
                <w:rFonts w:ascii="Times" w:hAnsi="Times"/>
                <w:b/>
                <w:bCs/>
              </w:rPr>
              <w:t>2.4.</w:t>
            </w:r>
            <w:r w:rsidRPr="00E552C1">
              <w:rPr>
                <w:rFonts w:ascii="Times" w:hAnsi="Times"/>
              </w:rPr>
              <w:t xml:space="preserve"> Utilizar diferentes estrategias para la toma de decisiones con progresiva autonomía, afrontando el proceso de creación de soluciones originales en respuesta a los retos que se le planteen.</w:t>
            </w:r>
          </w:p>
        </w:tc>
        <w:tc>
          <w:tcPr>
            <w:tcW w:w="2835" w:type="dxa"/>
            <w:gridSpan w:val="4"/>
            <w:vAlign w:val="center"/>
          </w:tcPr>
          <w:p w14:paraId="1013858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p w14:paraId="57F7845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pensamiento creativo y divergente: preguntas abiertas con respuestas múltiples y sorprendentes. Reestructuración de esquemas preestablecidos.</w:t>
            </w:r>
          </w:p>
          <w:p w14:paraId="4D9C925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Interpretación de conceptos abstractos a través del uso de habilidades tales como la curiosidad, la inventiva, la exploración, el asombro o el entusiasmo.</w:t>
            </w:r>
          </w:p>
        </w:tc>
        <w:tc>
          <w:tcPr>
            <w:tcW w:w="6235" w:type="dxa"/>
            <w:vAlign w:val="center"/>
          </w:tcPr>
          <w:p w14:paraId="6CABA5E0" w14:textId="77777777" w:rsidR="002C4433" w:rsidRPr="00E552C1" w:rsidRDefault="002C4433" w:rsidP="00064285">
            <w:pPr>
              <w:pStyle w:val="Prrafodelista"/>
              <w:numPr>
                <w:ilvl w:val="0"/>
                <w:numId w:val="9"/>
              </w:numPr>
              <w:spacing w:after="0" w:line="276" w:lineRule="auto"/>
              <w:ind w:left="219" w:hanging="218"/>
              <w:rPr>
                <w:rFonts w:ascii="Times" w:hAnsi="Times"/>
                <w:b/>
              </w:rPr>
            </w:pPr>
            <w:r w:rsidRPr="00E552C1">
              <w:rPr>
                <w:rFonts w:ascii="Times" w:hAnsi="Times"/>
                <w:b/>
              </w:rPr>
              <w:t xml:space="preserve">Láminas de ambientación, fiestas y trabajo cooperativo. </w:t>
            </w:r>
            <w:r w:rsidRPr="00E552C1">
              <w:rPr>
                <w:rFonts w:ascii="Times" w:hAnsi="Times"/>
                <w:bCs/>
              </w:rPr>
              <w:t>I</w:t>
            </w:r>
            <w:r w:rsidRPr="00E552C1">
              <w:rPr>
                <w:rFonts w:ascii="Times" w:hAnsi="Times"/>
              </w:rPr>
              <w:t>niciación al trabajo cooperativo.</w:t>
            </w:r>
          </w:p>
        </w:tc>
      </w:tr>
      <w:tr w:rsidR="00E552C1" w:rsidRPr="00E552C1" w14:paraId="25817B17" w14:textId="77777777" w:rsidTr="00CC1553">
        <w:trPr>
          <w:trHeight w:val="1539"/>
        </w:trPr>
        <w:tc>
          <w:tcPr>
            <w:tcW w:w="2835" w:type="dxa"/>
            <w:vMerge/>
            <w:shd w:val="clear" w:color="auto" w:fill="auto"/>
            <w:vAlign w:val="center"/>
          </w:tcPr>
          <w:p w14:paraId="06F629E2"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2CB183D7" w14:textId="77777777" w:rsidR="002C4433" w:rsidRPr="00E552C1" w:rsidRDefault="002C4433" w:rsidP="00064285">
            <w:pPr>
              <w:spacing w:after="0" w:line="276" w:lineRule="auto"/>
              <w:rPr>
                <w:rFonts w:ascii="Times" w:hAnsi="Times"/>
              </w:rPr>
            </w:pPr>
            <w:r w:rsidRPr="00E552C1">
              <w:rPr>
                <w:rFonts w:ascii="Times" w:hAnsi="Times"/>
                <w:b/>
                <w:bCs/>
              </w:rPr>
              <w:t>2.5.</w:t>
            </w:r>
            <w:r w:rsidRPr="00E552C1">
              <w:rPr>
                <w:rFonts w:ascii="Times" w:hAnsi="Times"/>
              </w:rPr>
              <w:t xml:space="preserve"> Programar secuencias de acciones o instrucciones para la resolución de tareas analógicas y digitales, desarrollando habilidades básicas de pensamiento computacional.</w:t>
            </w:r>
          </w:p>
        </w:tc>
        <w:tc>
          <w:tcPr>
            <w:tcW w:w="2835" w:type="dxa"/>
            <w:gridSpan w:val="4"/>
            <w:vAlign w:val="center"/>
          </w:tcPr>
          <w:p w14:paraId="311BA68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Modelo de control de variables. Estrategias y técnicas de investigación: ensayo-error, observación, experimentación, formulación y comprobación de hipótesis, realización de preguntas, manejo y búsqueda en distintas fuentes de información.</w:t>
            </w:r>
          </w:p>
          <w:p w14:paraId="0CD121B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Nociones de cálculo para resolver retos. Programación robótica. Juegos de deducción. </w:t>
            </w:r>
            <w:proofErr w:type="gramStart"/>
            <w:r w:rsidRPr="00E552C1">
              <w:rPr>
                <w:rFonts w:ascii="Times" w:hAnsi="Times"/>
              </w:rPr>
              <w:t>Pasatiempos lógico</w:t>
            </w:r>
            <w:proofErr w:type="gramEnd"/>
            <w:r w:rsidRPr="00E552C1">
              <w:rPr>
                <w:rFonts w:ascii="Times" w:hAnsi="Times"/>
              </w:rPr>
              <w:noBreakHyphen/>
              <w:t>matemáticos.</w:t>
            </w:r>
          </w:p>
        </w:tc>
        <w:tc>
          <w:tcPr>
            <w:tcW w:w="6235" w:type="dxa"/>
            <w:vAlign w:val="center"/>
          </w:tcPr>
          <w:p w14:paraId="4E07A061" w14:textId="755A5341"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12.</w:t>
            </w:r>
            <w:r w:rsidRPr="00E552C1">
              <w:rPr>
                <w:rFonts w:ascii="Times" w:hAnsi="Times"/>
              </w:rPr>
              <w:t xml:space="preserve"> Experimentación de la sensación de frío </w:t>
            </w:r>
            <w:r w:rsidR="00C400FA">
              <w:rPr>
                <w:rFonts w:ascii="Times" w:hAnsi="Times"/>
              </w:rPr>
              <w:t>(actividades sugeridas)</w:t>
            </w:r>
            <w:r w:rsidRPr="00E552C1">
              <w:rPr>
                <w:rFonts w:ascii="Times" w:hAnsi="Times"/>
              </w:rPr>
              <w:t>.</w:t>
            </w:r>
          </w:p>
          <w:p w14:paraId="4C07AE7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8.</w:t>
            </w:r>
            <w:r w:rsidRPr="00E552C1">
              <w:rPr>
                <w:rFonts w:ascii="Times" w:hAnsi="Times"/>
              </w:rPr>
              <w:t xml:space="preserve"> Resolución de problemas sencillos que impliquen repartir elementos.</w:t>
            </w:r>
          </w:p>
          <w:p w14:paraId="2BED22F0" w14:textId="1102AB05"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19.</w:t>
            </w:r>
            <w:r w:rsidRPr="00E552C1">
              <w:rPr>
                <w:rFonts w:ascii="Times" w:hAnsi="Times"/>
              </w:rPr>
              <w:t xml:space="preserve"> Desarrollo de habilidades y destrezas propias del pensamiento computacional a través del juego “En bicicleta” del DVD “Aprendemos y jugamos” </w:t>
            </w:r>
            <w:r w:rsidR="00C400FA">
              <w:rPr>
                <w:rFonts w:ascii="Times" w:hAnsi="Times"/>
              </w:rPr>
              <w:t>(actividades sugeridas)</w:t>
            </w:r>
            <w:r w:rsidRPr="00E552C1">
              <w:rPr>
                <w:rFonts w:ascii="Times" w:hAnsi="Times"/>
              </w:rPr>
              <w:t>.</w:t>
            </w:r>
          </w:p>
          <w:p w14:paraId="436219B8"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 xml:space="preserve">Pienso, calculo, razono. </w:t>
            </w:r>
            <w:r w:rsidRPr="00E552C1">
              <w:rPr>
                <w:rFonts w:ascii="Times" w:hAnsi="Times"/>
              </w:rPr>
              <w:t>Repaso, refuerzo y/o ampliación de los contenidos que contribuyen al desarrollo del pensamiento lógico.</w:t>
            </w:r>
          </w:p>
        </w:tc>
      </w:tr>
      <w:tr w:rsidR="00E552C1" w:rsidRPr="00E552C1" w14:paraId="019B7066" w14:textId="77777777" w:rsidTr="00CC1553">
        <w:trPr>
          <w:trHeight w:val="668"/>
        </w:trPr>
        <w:tc>
          <w:tcPr>
            <w:tcW w:w="2835" w:type="dxa"/>
            <w:vMerge/>
            <w:shd w:val="clear" w:color="auto" w:fill="auto"/>
            <w:vAlign w:val="center"/>
          </w:tcPr>
          <w:p w14:paraId="735BF3A0"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99E2BE6" w14:textId="77777777" w:rsidR="002C4433" w:rsidRPr="00E552C1" w:rsidRDefault="002C4433" w:rsidP="00064285">
            <w:pPr>
              <w:spacing w:after="0" w:line="276" w:lineRule="auto"/>
              <w:rPr>
                <w:rFonts w:ascii="Times" w:hAnsi="Times"/>
              </w:rPr>
            </w:pPr>
            <w:r w:rsidRPr="00E552C1">
              <w:rPr>
                <w:rFonts w:ascii="Times" w:hAnsi="Times"/>
                <w:b/>
                <w:bCs/>
              </w:rPr>
              <w:t>2.6.</w:t>
            </w:r>
            <w:r w:rsidRPr="00E552C1">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4"/>
            <w:vAlign w:val="center"/>
          </w:tcPr>
          <w:p w14:paraId="3406EA4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Procesos y resultados. Hallazgos, verificación y conclusiones.</w:t>
            </w:r>
          </w:p>
          <w:p w14:paraId="08556EF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tc>
        <w:tc>
          <w:tcPr>
            <w:tcW w:w="6235" w:type="dxa"/>
            <w:vAlign w:val="center"/>
          </w:tcPr>
          <w:p w14:paraId="508EF22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Registro de autoevaluación.</w:t>
            </w:r>
            <w:r w:rsidRPr="00E552C1">
              <w:rPr>
                <w:rFonts w:ascii="Times" w:hAnsi="Times"/>
              </w:rPr>
              <w:t xml:space="preserve"> </w:t>
            </w:r>
            <w:proofErr w:type="gramStart"/>
            <w:r w:rsidRPr="00E552C1">
              <w:rPr>
                <w:rFonts w:ascii="Times" w:hAnsi="Times"/>
              </w:rPr>
              <w:t>Portfolio</w:t>
            </w:r>
            <w:proofErr w:type="gramEnd"/>
            <w:r w:rsidRPr="00E552C1">
              <w:rPr>
                <w:rFonts w:ascii="Times" w:hAnsi="Times"/>
              </w:rPr>
              <w:t>:</w:t>
            </w:r>
          </w:p>
          <w:p w14:paraId="16EC24F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Piensa y expresa.</w:t>
            </w:r>
          </w:p>
          <w:p w14:paraId="7C5237E5"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¿Qué me gusta?</w:t>
            </w:r>
          </w:p>
          <w:p w14:paraId="7937402D"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Comportamiento, hábitos, actitudes y emociones.</w:t>
            </w:r>
          </w:p>
          <w:p w14:paraId="172BAD13" w14:textId="61FDE179" w:rsidR="002C4433" w:rsidRPr="00854EB9" w:rsidRDefault="002C4433" w:rsidP="00854EB9">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He aprendido muchas cosas.</w:t>
            </w:r>
          </w:p>
        </w:tc>
      </w:tr>
      <w:tr w:rsidR="00E552C1" w:rsidRPr="00E552C1" w14:paraId="3AAF9158" w14:textId="77777777" w:rsidTr="00CC1553">
        <w:trPr>
          <w:trHeight w:val="527"/>
        </w:trPr>
        <w:tc>
          <w:tcPr>
            <w:tcW w:w="2835" w:type="dxa"/>
            <w:shd w:val="clear" w:color="auto" w:fill="DEEAF6" w:themeFill="accent5" w:themeFillTint="33"/>
            <w:vAlign w:val="center"/>
          </w:tcPr>
          <w:p w14:paraId="433398E6"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2D7D90F7" w14:textId="77777777" w:rsidR="002C4433" w:rsidRPr="00E552C1" w:rsidRDefault="002C4433" w:rsidP="00320F12">
            <w:pPr>
              <w:widowControl w:val="0"/>
              <w:tabs>
                <w:tab w:val="left" w:pos="542"/>
              </w:tabs>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452F17C4" w14:textId="77777777" w:rsidR="002C4433" w:rsidRPr="00E552C1" w:rsidRDefault="002C4433" w:rsidP="00320F12">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C. Indagación en el medio físico y natural. Cuidado, valoración y respeto</w:t>
            </w:r>
          </w:p>
        </w:tc>
      </w:tr>
      <w:tr w:rsidR="00E552C1" w:rsidRPr="00E552C1" w14:paraId="0575D980" w14:textId="77777777" w:rsidTr="00CC1553">
        <w:trPr>
          <w:trHeight w:val="830"/>
        </w:trPr>
        <w:tc>
          <w:tcPr>
            <w:tcW w:w="2835" w:type="dxa"/>
            <w:vMerge w:val="restart"/>
            <w:vAlign w:val="center"/>
          </w:tcPr>
          <w:p w14:paraId="7C67C052" w14:textId="77777777" w:rsidR="002C4433" w:rsidRPr="00E552C1" w:rsidRDefault="002C4433" w:rsidP="00064285">
            <w:pPr>
              <w:spacing w:after="0" w:line="276" w:lineRule="auto"/>
              <w:rPr>
                <w:rFonts w:ascii="Times" w:hAnsi="Times"/>
                <w:b/>
              </w:rPr>
            </w:pPr>
            <w:r w:rsidRPr="00E552C1">
              <w:rPr>
                <w:rFonts w:ascii="Times" w:hAnsi="Times"/>
                <w:b/>
                <w:bCs/>
              </w:rPr>
              <w:t>3.</w:t>
            </w:r>
            <w:r w:rsidRPr="00E552C1">
              <w:rPr>
                <w:rFonts w:ascii="Times" w:hAnsi="Times"/>
              </w:rPr>
              <w:t xml:space="preserve"> Reconocer elementos y fenómenos de la naturaleza, mostrando interés por los </w:t>
            </w:r>
            <w:r w:rsidRPr="00E552C1">
              <w:rPr>
                <w:rFonts w:ascii="Times" w:hAnsi="Times"/>
              </w:rPr>
              <w:lastRenderedPageBreak/>
              <w:t>hábitos que inciden sobre ella, para apreciar la importancia del uso sostenible, el cuidado y la conservación del entorno en la vida de las personas.</w:t>
            </w:r>
          </w:p>
        </w:tc>
        <w:tc>
          <w:tcPr>
            <w:tcW w:w="2835" w:type="dxa"/>
            <w:vAlign w:val="center"/>
          </w:tcPr>
          <w:p w14:paraId="334A0473" w14:textId="77777777" w:rsidR="002C4433" w:rsidRPr="00E552C1" w:rsidRDefault="002C4433" w:rsidP="00064285">
            <w:pPr>
              <w:spacing w:after="0" w:line="276" w:lineRule="auto"/>
              <w:rPr>
                <w:rFonts w:ascii="Times" w:hAnsi="Times"/>
              </w:rPr>
            </w:pPr>
            <w:r w:rsidRPr="00E552C1">
              <w:rPr>
                <w:rFonts w:ascii="Times" w:hAnsi="Times"/>
                <w:b/>
                <w:bCs/>
              </w:rPr>
              <w:lastRenderedPageBreak/>
              <w:t>3.1.</w:t>
            </w:r>
            <w:r w:rsidRPr="00E552C1">
              <w:rPr>
                <w:rFonts w:ascii="Times" w:hAnsi="Times"/>
              </w:rPr>
              <w:t xml:space="preserve"> Mostrar una actitud de respeto, cuidado y protección hacia el medio natural y los </w:t>
            </w:r>
            <w:r w:rsidRPr="00E552C1">
              <w:rPr>
                <w:rFonts w:ascii="Times" w:hAnsi="Times"/>
              </w:rPr>
              <w:lastRenderedPageBreak/>
              <w:t>animales identificando el impacto positivo o negativo que algunas acciones humanas ejercen sobre ellos.</w:t>
            </w:r>
          </w:p>
        </w:tc>
        <w:tc>
          <w:tcPr>
            <w:tcW w:w="2835" w:type="dxa"/>
            <w:gridSpan w:val="4"/>
            <w:vAlign w:val="center"/>
          </w:tcPr>
          <w:p w14:paraId="3999709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 xml:space="preserve">Influencia de las acciones de las personas en el medio físico y en el patrimonio </w:t>
            </w:r>
            <w:r w:rsidRPr="00E552C1">
              <w:rPr>
                <w:rFonts w:ascii="Times" w:hAnsi="Times"/>
              </w:rPr>
              <w:lastRenderedPageBreak/>
              <w:t>natural y cultural. El cambio climático.</w:t>
            </w:r>
          </w:p>
          <w:p w14:paraId="4E812F4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Iniciativa en el compromiso de aceptar pequeñas responsabilidades relacionadas con el cuidado y la conservación de animales y plantas. </w:t>
            </w:r>
          </w:p>
          <w:p w14:paraId="4CFF187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Recursos naturales. Sostenibilidad, energías limpias y naturales.</w:t>
            </w:r>
          </w:p>
          <w:p w14:paraId="7159B7F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Respeto por el patrimonio cultural presente en el medio físico.</w:t>
            </w:r>
          </w:p>
        </w:tc>
        <w:tc>
          <w:tcPr>
            <w:tcW w:w="6235" w:type="dxa"/>
            <w:vAlign w:val="center"/>
          </w:tcPr>
          <w:p w14:paraId="19F33D7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 xml:space="preserve">Ficha 6. </w:t>
            </w:r>
            <w:r w:rsidRPr="00E552C1">
              <w:rPr>
                <w:rFonts w:ascii="Times" w:hAnsi="Times"/>
                <w:bCs/>
              </w:rPr>
              <w:t>El cuidado</w:t>
            </w:r>
            <w:r w:rsidRPr="00E552C1">
              <w:rPr>
                <w:rFonts w:ascii="Times" w:hAnsi="Times"/>
              </w:rPr>
              <w:t xml:space="preserve"> de la calle.</w:t>
            </w:r>
          </w:p>
          <w:p w14:paraId="2389199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10.</w:t>
            </w:r>
            <w:r w:rsidRPr="00E552C1">
              <w:rPr>
                <w:rFonts w:ascii="Times" w:hAnsi="Times"/>
              </w:rPr>
              <w:t xml:space="preserve"> Identificación de la bicicleta como vehículo no contaminante.</w:t>
            </w:r>
          </w:p>
          <w:p w14:paraId="5DA804F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lastRenderedPageBreak/>
              <w:t>Ficha 11.</w:t>
            </w:r>
            <w:r w:rsidRPr="00E552C1">
              <w:rPr>
                <w:rFonts w:ascii="Times" w:hAnsi="Times"/>
              </w:rPr>
              <w:t xml:space="preserve"> Colaboración en el cuidado del medio ambiente: el reciclaje.</w:t>
            </w:r>
          </w:p>
          <w:p w14:paraId="03F26769" w14:textId="701A22AF" w:rsidR="002C4433" w:rsidRPr="00854EB9" w:rsidRDefault="002C4433" w:rsidP="00854EB9">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 xml:space="preserve">Ficha 18. </w:t>
            </w:r>
            <w:r w:rsidRPr="00854EB9">
              <w:rPr>
                <w:rFonts w:ascii="Times" w:hAnsi="Times"/>
              </w:rPr>
              <w:t>Medios de transporte no contaminantes: el tranvía.</w:t>
            </w:r>
          </w:p>
        </w:tc>
      </w:tr>
      <w:tr w:rsidR="00E552C1" w:rsidRPr="00E552C1" w14:paraId="7DD14DA8" w14:textId="77777777" w:rsidTr="00CC1553">
        <w:trPr>
          <w:trHeight w:val="386"/>
        </w:trPr>
        <w:tc>
          <w:tcPr>
            <w:tcW w:w="2835" w:type="dxa"/>
            <w:vMerge/>
            <w:vAlign w:val="center"/>
          </w:tcPr>
          <w:p w14:paraId="0BA70B9B"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274F375" w14:textId="77777777" w:rsidR="002C4433" w:rsidRPr="00E552C1" w:rsidRDefault="002C4433" w:rsidP="00064285">
            <w:pPr>
              <w:spacing w:after="0" w:line="276" w:lineRule="auto"/>
              <w:rPr>
                <w:rFonts w:ascii="Times" w:hAnsi="Times"/>
              </w:rPr>
            </w:pPr>
            <w:r w:rsidRPr="00E552C1">
              <w:rPr>
                <w:rFonts w:ascii="Times" w:hAnsi="Times"/>
                <w:b/>
                <w:bCs/>
              </w:rPr>
              <w:t>3.3.</w:t>
            </w:r>
            <w:r w:rsidRPr="00E552C1">
              <w:rPr>
                <w:rFonts w:ascii="Times" w:hAnsi="Times"/>
              </w:rPr>
              <w:t xml:space="preserve"> Establecer relaciones entre el medio natural y social a partir del conocimiento y la observación de algunos fenómenos naturales y de los elementos patrimoniales presentes en el medio físico.</w:t>
            </w:r>
          </w:p>
        </w:tc>
        <w:tc>
          <w:tcPr>
            <w:tcW w:w="2835" w:type="dxa"/>
            <w:gridSpan w:val="4"/>
            <w:vAlign w:val="center"/>
          </w:tcPr>
          <w:p w14:paraId="7BAC812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Respeto y protección del medio natural.</w:t>
            </w:r>
          </w:p>
          <w:p w14:paraId="23E4ABF6" w14:textId="77777777" w:rsidR="002C4433" w:rsidRPr="00E552C1" w:rsidRDefault="002C4433" w:rsidP="00064285">
            <w:pPr>
              <w:widowControl w:val="0"/>
              <w:numPr>
                <w:ilvl w:val="1"/>
                <w:numId w:val="9"/>
              </w:numPr>
              <w:pBdr>
                <w:top w:val="nil"/>
                <w:left w:val="nil"/>
                <w:bottom w:val="nil"/>
                <w:right w:val="nil"/>
                <w:between w:val="nil"/>
              </w:pBdr>
              <w:tabs>
                <w:tab w:val="left" w:pos="214"/>
              </w:tabs>
              <w:spacing w:after="0" w:line="276" w:lineRule="auto"/>
              <w:ind w:left="178" w:hanging="244"/>
              <w:rPr>
                <w:rFonts w:ascii="Times" w:hAnsi="Times"/>
              </w:rPr>
            </w:pPr>
            <w:r w:rsidRPr="00E552C1">
              <w:rPr>
                <w:rFonts w:ascii="Times" w:hAnsi="Times"/>
              </w:rPr>
              <w:t>Fenómenos naturales: identificación y repercusión en la vida de las personas.</w:t>
            </w:r>
          </w:p>
        </w:tc>
        <w:tc>
          <w:tcPr>
            <w:tcW w:w="6235" w:type="dxa"/>
            <w:vAlign w:val="center"/>
          </w:tcPr>
          <w:p w14:paraId="16A5C5B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12.</w:t>
            </w:r>
            <w:r w:rsidRPr="00E552C1">
              <w:rPr>
                <w:rFonts w:ascii="Times" w:hAnsi="Times"/>
              </w:rPr>
              <w:t xml:space="preserve"> </w:t>
            </w:r>
          </w:p>
          <w:p w14:paraId="709F1D60"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Prendas de vestir propias del invierno.</w:t>
            </w:r>
          </w:p>
          <w:p w14:paraId="2336DD8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Objetos relacionados con el invierno.</w:t>
            </w:r>
          </w:p>
          <w:p w14:paraId="0ADDE61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Fenómenos atmosféricos relacionados con esta estación.</w:t>
            </w:r>
          </w:p>
        </w:tc>
      </w:tr>
      <w:tr w:rsidR="00E552C1" w:rsidRPr="00E552C1" w14:paraId="7212EBFD" w14:textId="77777777" w:rsidTr="00CC1553">
        <w:trPr>
          <w:trHeight w:val="386"/>
        </w:trPr>
        <w:tc>
          <w:tcPr>
            <w:tcW w:w="2835" w:type="dxa"/>
            <w:vMerge/>
            <w:vAlign w:val="center"/>
          </w:tcPr>
          <w:p w14:paraId="619D1A8B"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631031B7" w14:textId="77777777" w:rsidR="002C4433" w:rsidRPr="00E552C1" w:rsidRDefault="002C4433" w:rsidP="00064285">
            <w:pPr>
              <w:spacing w:after="0" w:line="276" w:lineRule="auto"/>
              <w:rPr>
                <w:rFonts w:ascii="Times" w:hAnsi="Times"/>
              </w:rPr>
            </w:pPr>
            <w:r w:rsidRPr="00E552C1">
              <w:rPr>
                <w:rFonts w:ascii="Times" w:hAnsi="Times"/>
                <w:b/>
                <w:bCs/>
              </w:rPr>
              <w:t>3.4.</w:t>
            </w:r>
            <w:r w:rsidRPr="00E552C1">
              <w:rPr>
                <w:rFonts w:ascii="Times" w:hAnsi="Times"/>
              </w:rPr>
              <w:t xml:space="preserve"> Reconocer elementos relevantes del patrimonio cultural y arquitectónico de la localidad donde reside y significativos de su comunidad.</w:t>
            </w:r>
          </w:p>
        </w:tc>
        <w:tc>
          <w:tcPr>
            <w:tcW w:w="2835" w:type="dxa"/>
            <w:gridSpan w:val="4"/>
            <w:vAlign w:val="center"/>
          </w:tcPr>
          <w:p w14:paraId="7F5036E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Respeto por el patrimonio cultural, propio de su comunidad, presente en el medio físico. </w:t>
            </w:r>
          </w:p>
        </w:tc>
        <w:tc>
          <w:tcPr>
            <w:tcW w:w="6235" w:type="dxa"/>
            <w:vAlign w:val="center"/>
          </w:tcPr>
          <w:p w14:paraId="557484AE" w14:textId="7572B137" w:rsidR="002C4433" w:rsidRPr="00307A31" w:rsidRDefault="00307A31"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307A31">
              <w:rPr>
                <w:rFonts w:ascii="Times" w:hAnsi="Times"/>
                <w:bCs/>
              </w:rPr>
              <w:t>Valoración de entornos diferentes al suyo.</w:t>
            </w:r>
          </w:p>
        </w:tc>
      </w:tr>
      <w:tr w:rsidR="00E552C1" w:rsidRPr="00E552C1" w14:paraId="30C2A763" w14:textId="77777777" w:rsidTr="00CC1553">
        <w:trPr>
          <w:trHeight w:val="386"/>
        </w:trPr>
        <w:tc>
          <w:tcPr>
            <w:tcW w:w="2835" w:type="dxa"/>
            <w:vMerge/>
            <w:vAlign w:val="center"/>
          </w:tcPr>
          <w:p w14:paraId="5AF42E83"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64A93D1E" w14:textId="77777777" w:rsidR="002C4433" w:rsidRPr="00E552C1" w:rsidRDefault="002C4433" w:rsidP="00064285">
            <w:pPr>
              <w:spacing w:after="0" w:line="276" w:lineRule="auto"/>
              <w:rPr>
                <w:rFonts w:ascii="Times" w:hAnsi="Times"/>
              </w:rPr>
            </w:pPr>
            <w:r w:rsidRPr="00E552C1">
              <w:rPr>
                <w:rFonts w:ascii="Times" w:hAnsi="Times"/>
                <w:b/>
                <w:bCs/>
              </w:rPr>
              <w:t>3.5.</w:t>
            </w:r>
            <w:r w:rsidRPr="00E552C1">
              <w:rPr>
                <w:rFonts w:ascii="Times" w:hAnsi="Times"/>
              </w:rPr>
              <w:t xml:space="preserve"> Conocer su entorno físico próximo identificando sus diferentes elementos en </w:t>
            </w:r>
            <w:r w:rsidRPr="00E552C1">
              <w:rPr>
                <w:rFonts w:ascii="Times" w:hAnsi="Times"/>
              </w:rPr>
              <w:lastRenderedPageBreak/>
              <w:t>relación con el tráfico, fomentando actitudes positivas hacia su entorno natural y social.</w:t>
            </w:r>
          </w:p>
        </w:tc>
        <w:tc>
          <w:tcPr>
            <w:tcW w:w="2835" w:type="dxa"/>
            <w:gridSpan w:val="4"/>
            <w:vAlign w:val="center"/>
          </w:tcPr>
          <w:p w14:paraId="4B9A867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 xml:space="preserve">Desarrollo de actitudes que favorezcan el uso adecuado de los transportes y su </w:t>
            </w:r>
            <w:r w:rsidRPr="00E552C1">
              <w:rPr>
                <w:rFonts w:ascii="Times" w:hAnsi="Times"/>
              </w:rPr>
              <w:lastRenderedPageBreak/>
              <w:t>relación con el medio y con la seguridad personal.</w:t>
            </w:r>
          </w:p>
          <w:p w14:paraId="0225193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Respeto a la diversidad de personas que circulan por la calle, desarrollando actitudes de ayuda y colaboración.</w:t>
            </w:r>
          </w:p>
        </w:tc>
        <w:tc>
          <w:tcPr>
            <w:tcW w:w="6235" w:type="dxa"/>
            <w:vAlign w:val="center"/>
          </w:tcPr>
          <w:p w14:paraId="201C2912" w14:textId="056AE0C8" w:rsidR="002C4433" w:rsidRPr="005B1709" w:rsidRDefault="002C4433" w:rsidP="005B1709">
            <w:pPr>
              <w:pStyle w:val="Prrafodelista"/>
              <w:numPr>
                <w:ilvl w:val="0"/>
                <w:numId w:val="9"/>
              </w:numPr>
              <w:pBdr>
                <w:top w:val="nil"/>
                <w:left w:val="nil"/>
                <w:bottom w:val="nil"/>
                <w:right w:val="nil"/>
                <w:between w:val="nil"/>
              </w:pBdr>
              <w:spacing w:after="0" w:line="276" w:lineRule="auto"/>
              <w:ind w:left="219" w:hanging="218"/>
              <w:rPr>
                <w:rFonts w:ascii="Times" w:hAnsi="Times"/>
                <w:b/>
              </w:rPr>
            </w:pPr>
            <w:bookmarkStart w:id="0" w:name="_heading=h.30j0zll" w:colFirst="0" w:colLast="0"/>
            <w:bookmarkEnd w:id="0"/>
            <w:r w:rsidRPr="00E552C1">
              <w:rPr>
                <w:rFonts w:ascii="Times" w:hAnsi="Times"/>
                <w:b/>
              </w:rPr>
              <w:lastRenderedPageBreak/>
              <w:t xml:space="preserve">Ficha 10. </w:t>
            </w:r>
            <w:r w:rsidRPr="005B1709">
              <w:rPr>
                <w:rFonts w:ascii="Times" w:hAnsi="Times"/>
              </w:rPr>
              <w:t>Identificación de la bicicleta como vehículo no contaminante.</w:t>
            </w:r>
          </w:p>
          <w:p w14:paraId="52BFCC61"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Fichas 13 y 14. </w:t>
            </w:r>
          </w:p>
          <w:p w14:paraId="231089D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Conocimiento de algunas normas de seguridad vial.</w:t>
            </w:r>
          </w:p>
          <w:p w14:paraId="4C85E150"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Respeto hacia las normas de seguridad vial.</w:t>
            </w:r>
          </w:p>
          <w:p w14:paraId="1E11ED20" w14:textId="5A24B5FF" w:rsidR="002C4433" w:rsidRPr="00AB5308" w:rsidRDefault="002C4433" w:rsidP="00AB5308">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18. </w:t>
            </w:r>
            <w:r w:rsidRPr="00AB5308">
              <w:rPr>
                <w:rFonts w:ascii="Times" w:hAnsi="Times"/>
              </w:rPr>
              <w:t>Medios de transporte no contaminantes: el tranvía.</w:t>
            </w:r>
          </w:p>
        </w:tc>
      </w:tr>
      <w:tr w:rsidR="00E552C1" w:rsidRPr="00E552C1" w14:paraId="266B8CFC" w14:textId="77777777" w:rsidTr="00CC1553">
        <w:trPr>
          <w:trHeight w:val="445"/>
        </w:trPr>
        <w:tc>
          <w:tcPr>
            <w:tcW w:w="14740" w:type="dxa"/>
            <w:gridSpan w:val="7"/>
            <w:shd w:val="clear" w:color="auto" w:fill="FFC000"/>
            <w:vAlign w:val="center"/>
          </w:tcPr>
          <w:p w14:paraId="369C54BC"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sz w:val="24"/>
                <w:szCs w:val="24"/>
              </w:rPr>
            </w:pPr>
            <w:r w:rsidRPr="00E552C1">
              <w:rPr>
                <w:rFonts w:ascii="Times" w:hAnsi="Times"/>
                <w:b/>
                <w:sz w:val="24"/>
                <w:szCs w:val="24"/>
              </w:rPr>
              <w:lastRenderedPageBreak/>
              <w:t>Área 3: Comunicación y Representación de la Realidad</w:t>
            </w:r>
          </w:p>
        </w:tc>
      </w:tr>
      <w:tr w:rsidR="00E552C1" w:rsidRPr="00E552C1" w14:paraId="165F2DFE" w14:textId="77777777" w:rsidTr="00CC1553">
        <w:trPr>
          <w:trHeight w:val="227"/>
        </w:trPr>
        <w:tc>
          <w:tcPr>
            <w:tcW w:w="6758" w:type="dxa"/>
            <w:gridSpan w:val="4"/>
            <w:shd w:val="clear" w:color="auto" w:fill="FBE5D5"/>
            <w:vAlign w:val="center"/>
          </w:tcPr>
          <w:p w14:paraId="070C6D7A"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Objetivos de etapa</w:t>
            </w:r>
          </w:p>
        </w:tc>
        <w:tc>
          <w:tcPr>
            <w:tcW w:w="7982" w:type="dxa"/>
            <w:gridSpan w:val="3"/>
            <w:shd w:val="clear" w:color="auto" w:fill="FBE5D5"/>
            <w:vAlign w:val="center"/>
          </w:tcPr>
          <w:p w14:paraId="02D09134"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Objetivos didácticos</w:t>
            </w:r>
          </w:p>
        </w:tc>
      </w:tr>
      <w:tr w:rsidR="00E552C1" w:rsidRPr="00E552C1" w14:paraId="740C096A" w14:textId="77777777" w:rsidTr="00CC1553">
        <w:trPr>
          <w:trHeight w:val="226"/>
        </w:trPr>
        <w:tc>
          <w:tcPr>
            <w:tcW w:w="6758" w:type="dxa"/>
            <w:gridSpan w:val="4"/>
            <w:shd w:val="clear" w:color="auto" w:fill="auto"/>
            <w:vAlign w:val="center"/>
          </w:tcPr>
          <w:p w14:paraId="5C74224B" w14:textId="77777777" w:rsidR="002C4433" w:rsidRPr="00E552C1" w:rsidRDefault="002C4433" w:rsidP="00064285">
            <w:pPr>
              <w:widowControl w:val="0"/>
              <w:pBdr>
                <w:top w:val="nil"/>
                <w:left w:val="nil"/>
                <w:bottom w:val="nil"/>
                <w:right w:val="nil"/>
                <w:between w:val="nil"/>
              </w:pBdr>
              <w:spacing w:after="0" w:line="276" w:lineRule="auto"/>
              <w:jc w:val="both"/>
              <w:rPr>
                <w:rFonts w:ascii="Times" w:hAnsi="Times"/>
              </w:rPr>
            </w:pPr>
            <w:r w:rsidRPr="00E552C1">
              <w:rPr>
                <w:rFonts w:ascii="Times" w:hAnsi="Times"/>
                <w:b/>
                <w:bCs/>
              </w:rPr>
              <w:t>g)</w:t>
            </w:r>
            <w:r w:rsidRPr="00E552C1">
              <w:rPr>
                <w:rFonts w:ascii="Times" w:hAnsi="Times"/>
              </w:rPr>
              <w:t xml:space="preserve"> Desarrollar habilidades comunicativas en diferentes lenguajes y formas de expresión.</w:t>
            </w:r>
          </w:p>
          <w:p w14:paraId="6E5490DA" w14:textId="77777777" w:rsidR="002C4433" w:rsidRPr="00E552C1" w:rsidRDefault="002C4433" w:rsidP="00064285">
            <w:pPr>
              <w:widowControl w:val="0"/>
              <w:pBdr>
                <w:top w:val="nil"/>
                <w:left w:val="nil"/>
                <w:bottom w:val="nil"/>
                <w:right w:val="nil"/>
                <w:between w:val="nil"/>
              </w:pBdr>
              <w:spacing w:after="0" w:line="276" w:lineRule="auto"/>
              <w:jc w:val="both"/>
              <w:rPr>
                <w:rFonts w:ascii="Times" w:hAnsi="Times"/>
              </w:rPr>
            </w:pPr>
            <w:r w:rsidRPr="00E552C1">
              <w:rPr>
                <w:rFonts w:ascii="Times" w:hAnsi="Times"/>
                <w:b/>
                <w:bCs/>
              </w:rPr>
              <w:t>h)</w:t>
            </w:r>
            <w:r w:rsidRPr="00E552C1">
              <w:rPr>
                <w:rFonts w:ascii="Times" w:hAnsi="Times"/>
              </w:rPr>
              <w:t xml:space="preserve"> Aproximarse e iniciarse en el aprendizaje de una lengua extranjera.</w:t>
            </w:r>
          </w:p>
          <w:p w14:paraId="3D45F3D5" w14:textId="77777777" w:rsidR="002C4433" w:rsidRPr="00E552C1" w:rsidRDefault="002C4433" w:rsidP="00064285">
            <w:pPr>
              <w:spacing w:after="0" w:line="276" w:lineRule="auto"/>
              <w:jc w:val="both"/>
              <w:rPr>
                <w:rFonts w:ascii="Times" w:hAnsi="Times"/>
              </w:rPr>
            </w:pPr>
            <w:r w:rsidRPr="00E552C1">
              <w:rPr>
                <w:rFonts w:ascii="Times" w:hAnsi="Times"/>
                <w:b/>
                <w:bCs/>
              </w:rPr>
              <w:t>i)</w:t>
            </w:r>
            <w:r w:rsidRPr="00E552C1">
              <w:rPr>
                <w:rFonts w:ascii="Times" w:hAnsi="Times"/>
              </w:rPr>
              <w:t xml:space="preserve"> Iniciarse en […] la lectura y la escritura, y en el movimiento, el gesto y el ritmo.</w:t>
            </w:r>
          </w:p>
        </w:tc>
        <w:tc>
          <w:tcPr>
            <w:tcW w:w="7982" w:type="dxa"/>
            <w:gridSpan w:val="3"/>
            <w:shd w:val="clear" w:color="auto" w:fill="auto"/>
            <w:vAlign w:val="center"/>
          </w:tcPr>
          <w:p w14:paraId="3FA7F6F0"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Iniciarse en la lectura y en la escritura.</w:t>
            </w:r>
          </w:p>
          <w:p w14:paraId="29B936B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Leer e interpretar imágenes, pictogramas, nexos, etiquetas y códigos.</w:t>
            </w:r>
          </w:p>
          <w:p w14:paraId="417603E5"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Ordenar temporalmente imágenes.</w:t>
            </w:r>
          </w:p>
          <w:p w14:paraId="67803F1B"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Expresarse oralmente de forma progresivamente más clara.</w:t>
            </w:r>
          </w:p>
          <w:p w14:paraId="3E01E39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que algunas palabras pertenecen a una misma familia.</w:t>
            </w:r>
          </w:p>
          <w:p w14:paraId="69862B6B"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Acercarse a la literatura infantil comprendiendo, reproduciendo y recreando textos sencillos de cuentos clásicos y de poemas literarios, mostrando actitudes de valoración, disfrute e interés hacia ellos.</w:t>
            </w:r>
          </w:p>
          <w:p w14:paraId="5B3C8DD9"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Participar activamente en las situaciones de transmisión oral, respetando las normas que rigen el intercambio lingüístico. </w:t>
            </w:r>
          </w:p>
          <w:p w14:paraId="3D1A9FD7"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Comprender los mensajes audiovisuales emitidos por algunos instrumentos tecnológicos (ordenador, pizarra digital, cámara fotográfica, tableta, televisión, DVD, reproductores musicales, juegos digitales, consolas…), entendiendo la importancia y la necesidad de utilizarlos moderadamente.</w:t>
            </w:r>
          </w:p>
          <w:p w14:paraId="4172C50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algunas palabras y expresiones en inglés relacionadas con los contenidos de la unidad y con las rutinas cotidianas.</w:t>
            </w:r>
          </w:p>
          <w:p w14:paraId="6AFEB500"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Expresarse a través del lenguaje corporal, plástico y musical.</w:t>
            </w:r>
          </w:p>
          <w:p w14:paraId="4872B810"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rPr>
              <w:t>Conocer algunos datos sobre Van Gogh.</w:t>
            </w:r>
          </w:p>
        </w:tc>
      </w:tr>
      <w:tr w:rsidR="00E552C1" w:rsidRPr="00E552C1" w14:paraId="6C8E9633" w14:textId="77777777" w:rsidTr="00CC1553">
        <w:trPr>
          <w:trHeight w:val="530"/>
        </w:trPr>
        <w:tc>
          <w:tcPr>
            <w:tcW w:w="2835" w:type="dxa"/>
            <w:shd w:val="clear" w:color="auto" w:fill="92D050"/>
            <w:vAlign w:val="center"/>
          </w:tcPr>
          <w:p w14:paraId="0CD20BEA"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Competencias específicas</w:t>
            </w:r>
          </w:p>
        </w:tc>
        <w:tc>
          <w:tcPr>
            <w:tcW w:w="2835" w:type="dxa"/>
            <w:shd w:val="clear" w:color="auto" w:fill="92D050"/>
            <w:vAlign w:val="center"/>
          </w:tcPr>
          <w:p w14:paraId="711FD2C4"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Criterios de evaluación</w:t>
            </w:r>
          </w:p>
        </w:tc>
        <w:tc>
          <w:tcPr>
            <w:tcW w:w="2835" w:type="dxa"/>
            <w:gridSpan w:val="4"/>
            <w:shd w:val="clear" w:color="auto" w:fill="92D050"/>
            <w:vAlign w:val="center"/>
          </w:tcPr>
          <w:p w14:paraId="6CE5A355" w14:textId="77777777" w:rsidR="002C4433" w:rsidRPr="00E552C1" w:rsidRDefault="002C4433" w:rsidP="00320F12">
            <w:pPr>
              <w:widowControl w:val="0"/>
              <w:pBdr>
                <w:top w:val="nil"/>
                <w:left w:val="nil"/>
                <w:bottom w:val="nil"/>
                <w:right w:val="nil"/>
                <w:between w:val="nil"/>
              </w:pBdr>
              <w:tabs>
                <w:tab w:val="left" w:pos="214"/>
              </w:tabs>
              <w:spacing w:before="115" w:after="115" w:line="276" w:lineRule="auto"/>
              <w:ind w:right="-176"/>
              <w:jc w:val="center"/>
              <w:rPr>
                <w:rFonts w:ascii="Times" w:hAnsi="Times"/>
                <w:b/>
              </w:rPr>
            </w:pPr>
            <w:r w:rsidRPr="00E552C1">
              <w:rPr>
                <w:rFonts w:ascii="Times" w:hAnsi="Times"/>
                <w:b/>
              </w:rPr>
              <w:t>Saberes básicos</w:t>
            </w:r>
          </w:p>
        </w:tc>
        <w:tc>
          <w:tcPr>
            <w:tcW w:w="6235" w:type="dxa"/>
            <w:shd w:val="clear" w:color="auto" w:fill="92D050"/>
            <w:vAlign w:val="center"/>
          </w:tcPr>
          <w:p w14:paraId="40B7F714" w14:textId="77777777" w:rsidR="002C4433" w:rsidRPr="00E552C1" w:rsidRDefault="002C4433" w:rsidP="00320F12">
            <w:pPr>
              <w:pBdr>
                <w:top w:val="nil"/>
                <w:left w:val="nil"/>
                <w:bottom w:val="nil"/>
                <w:right w:val="nil"/>
                <w:between w:val="nil"/>
              </w:pBdr>
              <w:spacing w:before="115" w:after="115" w:line="276" w:lineRule="auto"/>
              <w:ind w:left="206" w:right="-176"/>
              <w:jc w:val="center"/>
              <w:rPr>
                <w:rFonts w:ascii="Times" w:hAnsi="Times"/>
                <w:b/>
              </w:rPr>
            </w:pPr>
            <w:r w:rsidRPr="00E552C1">
              <w:rPr>
                <w:rFonts w:ascii="Times" w:hAnsi="Times"/>
                <w:b/>
              </w:rPr>
              <w:t>Evidencias</w:t>
            </w:r>
          </w:p>
        </w:tc>
      </w:tr>
      <w:tr w:rsidR="00E552C1" w:rsidRPr="00E552C1" w14:paraId="4D567801" w14:textId="77777777" w:rsidTr="00CC1553">
        <w:trPr>
          <w:trHeight w:val="40"/>
        </w:trPr>
        <w:tc>
          <w:tcPr>
            <w:tcW w:w="2835" w:type="dxa"/>
            <w:shd w:val="clear" w:color="auto" w:fill="DEEAF6" w:themeFill="accent5" w:themeFillTint="33"/>
            <w:vAlign w:val="center"/>
          </w:tcPr>
          <w:p w14:paraId="35251DDC"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6BF75A29"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0B4ABD8D" w14:textId="77777777" w:rsidR="002C4433" w:rsidRPr="00E552C1" w:rsidRDefault="002C4433" w:rsidP="00320F12">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A. Intención e interacción comunicativa</w:t>
            </w:r>
          </w:p>
        </w:tc>
      </w:tr>
      <w:tr w:rsidR="00E552C1" w:rsidRPr="00E552C1" w14:paraId="21B85B76" w14:textId="77777777" w:rsidTr="00CC1553">
        <w:trPr>
          <w:trHeight w:val="2831"/>
        </w:trPr>
        <w:tc>
          <w:tcPr>
            <w:tcW w:w="2835" w:type="dxa"/>
            <w:vMerge w:val="restart"/>
            <w:shd w:val="clear" w:color="auto" w:fill="auto"/>
            <w:vAlign w:val="center"/>
          </w:tcPr>
          <w:p w14:paraId="09469788" w14:textId="77777777" w:rsidR="002C4433" w:rsidRPr="00E552C1" w:rsidRDefault="002C4433" w:rsidP="00064285">
            <w:pPr>
              <w:spacing w:after="0" w:line="276" w:lineRule="auto"/>
              <w:rPr>
                <w:rFonts w:ascii="Times" w:hAnsi="Times"/>
              </w:rPr>
            </w:pPr>
            <w:r w:rsidRPr="00E552C1">
              <w:rPr>
                <w:rFonts w:ascii="Times" w:hAnsi="Times"/>
                <w:b/>
                <w:bCs/>
              </w:rPr>
              <w:t>1.</w:t>
            </w:r>
            <w:r w:rsidRPr="00E552C1">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auto"/>
            <w:vAlign w:val="center"/>
          </w:tcPr>
          <w:p w14:paraId="742FF5B9" w14:textId="77777777" w:rsidR="002C4433" w:rsidRPr="00E552C1" w:rsidRDefault="002C4433" w:rsidP="00064285">
            <w:pPr>
              <w:spacing w:after="0" w:line="276" w:lineRule="auto"/>
              <w:rPr>
                <w:rFonts w:ascii="Times" w:hAnsi="Times"/>
                <w:b/>
              </w:rPr>
            </w:pPr>
            <w:r w:rsidRPr="00E552C1">
              <w:rPr>
                <w:rFonts w:ascii="Times" w:hAnsi="Times"/>
                <w:b/>
                <w:bCs/>
              </w:rPr>
              <w:t>1.1.</w:t>
            </w:r>
            <w:r w:rsidRPr="00E552C1">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4"/>
            <w:shd w:val="clear" w:color="auto" w:fill="auto"/>
            <w:vAlign w:val="center"/>
          </w:tcPr>
          <w:p w14:paraId="6EF2B8A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Comunicación interpersonal: empatía y asertividad.</w:t>
            </w:r>
          </w:p>
          <w:p w14:paraId="70A402C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Convenciones sociales del intercambio lingüístico en situaciones comunicativas que potencien el respeto y la igualdad: atención, escucha activa, turnos de diálogo y alternancia.</w:t>
            </w:r>
          </w:p>
        </w:tc>
        <w:tc>
          <w:tcPr>
            <w:tcW w:w="6235" w:type="dxa"/>
            <w:shd w:val="clear" w:color="auto" w:fill="auto"/>
            <w:vAlign w:val="center"/>
          </w:tcPr>
          <w:p w14:paraId="5F0BEAE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rPr>
              <w:t xml:space="preserve"> Expresión de ideas previas a través de la observación de imágenes.</w:t>
            </w:r>
          </w:p>
          <w:p w14:paraId="673F92EE" w14:textId="266489E1" w:rsidR="002C4433" w:rsidRPr="00307A3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6.</w:t>
            </w:r>
            <w:r w:rsidRPr="00E552C1">
              <w:rPr>
                <w:rFonts w:ascii="Times" w:hAnsi="Times"/>
              </w:rPr>
              <w:t xml:space="preserve"> </w:t>
            </w:r>
            <w:r w:rsidR="00C600C5">
              <w:rPr>
                <w:rFonts w:ascii="Times" w:hAnsi="Times"/>
              </w:rPr>
              <w:t>Diálogo</w:t>
            </w:r>
            <w:r w:rsidRPr="00307A31">
              <w:rPr>
                <w:rFonts w:ascii="Times" w:hAnsi="Times"/>
              </w:rPr>
              <w:t xml:space="preserve"> sobre las profesiones que se desarrollan en la calle: policía, basurero/a, jardinero/a… </w:t>
            </w:r>
            <w:r w:rsidR="00C400FA" w:rsidRPr="00307A31">
              <w:rPr>
                <w:rFonts w:ascii="Times" w:hAnsi="Times"/>
              </w:rPr>
              <w:t>(actividades sugeridas)</w:t>
            </w:r>
            <w:r w:rsidRPr="00307A31">
              <w:rPr>
                <w:rFonts w:ascii="Times" w:hAnsi="Times"/>
              </w:rPr>
              <w:t>.</w:t>
            </w:r>
          </w:p>
          <w:p w14:paraId="0CF4ADB3" w14:textId="2FDBC90C"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 xml:space="preserve">Fichas </w:t>
            </w:r>
            <w:r w:rsidR="00307A31">
              <w:rPr>
                <w:rFonts w:ascii="Times" w:hAnsi="Times"/>
                <w:b/>
              </w:rPr>
              <w:t>2, 3, 4, 6, 9, 11, 14, 15, 16, 17, 19, 20, 21</w:t>
            </w:r>
            <w:r w:rsidR="00797476">
              <w:rPr>
                <w:rFonts w:ascii="Times" w:hAnsi="Times"/>
                <w:b/>
              </w:rPr>
              <w:t>, 22, 23, 24 y 26.</w:t>
            </w:r>
            <w:r w:rsidRPr="00E552C1">
              <w:rPr>
                <w:rFonts w:ascii="Times" w:hAnsi="Times"/>
                <w:b/>
              </w:rPr>
              <w:t xml:space="preserve"> </w:t>
            </w:r>
            <w:r w:rsidRPr="00E552C1">
              <w:rPr>
                <w:rFonts w:ascii="Times" w:hAnsi="Times"/>
              </w:rPr>
              <w:t xml:space="preserve">Conversaciones en asamblea </w:t>
            </w:r>
            <w:r w:rsidR="00C400FA">
              <w:rPr>
                <w:rFonts w:ascii="Times" w:hAnsi="Times"/>
              </w:rPr>
              <w:t>(actividades sugeridas)</w:t>
            </w:r>
            <w:r w:rsidRPr="00E552C1">
              <w:rPr>
                <w:rFonts w:ascii="Times" w:hAnsi="Times"/>
              </w:rPr>
              <w:t>.</w:t>
            </w:r>
          </w:p>
        </w:tc>
      </w:tr>
      <w:tr w:rsidR="00E552C1" w:rsidRPr="00E552C1" w14:paraId="38F9C03D" w14:textId="77777777" w:rsidTr="00CC1553">
        <w:trPr>
          <w:trHeight w:val="340"/>
        </w:trPr>
        <w:tc>
          <w:tcPr>
            <w:tcW w:w="2835" w:type="dxa"/>
            <w:vMerge/>
            <w:shd w:val="clear" w:color="auto" w:fill="auto"/>
            <w:vAlign w:val="center"/>
          </w:tcPr>
          <w:p w14:paraId="38997085"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Merge/>
            <w:shd w:val="clear" w:color="auto" w:fill="auto"/>
            <w:vAlign w:val="center"/>
          </w:tcPr>
          <w:p w14:paraId="717E700F"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New Roman" w:hAnsi="Times" w:cs="Times New Roman"/>
              </w:rPr>
            </w:pPr>
          </w:p>
        </w:tc>
        <w:tc>
          <w:tcPr>
            <w:tcW w:w="9070" w:type="dxa"/>
            <w:gridSpan w:val="5"/>
            <w:shd w:val="clear" w:color="auto" w:fill="DEEAF6" w:themeFill="accent5" w:themeFillTint="33"/>
            <w:vAlign w:val="center"/>
          </w:tcPr>
          <w:p w14:paraId="1A9DF62C"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 Comunicación verbal oral: expresión, comprensión y diálogo</w:t>
            </w:r>
          </w:p>
        </w:tc>
      </w:tr>
      <w:tr w:rsidR="00E552C1" w:rsidRPr="00E552C1" w14:paraId="1293F2CF" w14:textId="77777777" w:rsidTr="00CC1553">
        <w:trPr>
          <w:trHeight w:val="263"/>
        </w:trPr>
        <w:tc>
          <w:tcPr>
            <w:tcW w:w="2835" w:type="dxa"/>
            <w:vMerge/>
            <w:shd w:val="clear" w:color="auto" w:fill="auto"/>
            <w:vAlign w:val="center"/>
          </w:tcPr>
          <w:p w14:paraId="6050BE39"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Merge/>
            <w:shd w:val="clear" w:color="auto" w:fill="auto"/>
            <w:vAlign w:val="center"/>
          </w:tcPr>
          <w:p w14:paraId="149E7749"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gridSpan w:val="4"/>
            <w:shd w:val="clear" w:color="auto" w:fill="auto"/>
            <w:vAlign w:val="center"/>
          </w:tcPr>
          <w:p w14:paraId="1E52F88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Discriminación auditiva y conciencia fonológica.</w:t>
            </w:r>
          </w:p>
        </w:tc>
        <w:tc>
          <w:tcPr>
            <w:tcW w:w="6235" w:type="dxa"/>
            <w:shd w:val="clear" w:color="auto" w:fill="auto"/>
            <w:vAlign w:val="center"/>
          </w:tcPr>
          <w:p w14:paraId="7015E23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Vocabulario de la unidad</w:t>
            </w:r>
            <w:r w:rsidRPr="00E552C1">
              <w:rPr>
                <w:rFonts w:ascii="Times" w:hAnsi="Times"/>
                <w:b/>
                <w:bCs/>
              </w:rPr>
              <w:t>:</w:t>
            </w:r>
            <w:r w:rsidRPr="00E552C1">
              <w:rPr>
                <w:rFonts w:ascii="Times" w:hAnsi="Times"/>
              </w:rPr>
              <w:t xml:space="preserve"> bici, hada, escoba, árbol, tobogán, queso, ratón, autobús, coche, molino, alto, largo, sucio, contaminación, ardilla, limpiar, aire, cielo, metro, tranvía, Ámsterdam, arcoíris, camino, aspas, barcas, agua, río, gris, negro, verde, amarillo, morado, naranja, azul, marrón, ciudad, puente, casa, largo, corto, semáforo…</w:t>
            </w:r>
          </w:p>
        </w:tc>
      </w:tr>
      <w:tr w:rsidR="00E552C1" w:rsidRPr="00E552C1" w14:paraId="3FB5D153" w14:textId="77777777" w:rsidTr="00CC1553">
        <w:trPr>
          <w:trHeight w:val="211"/>
        </w:trPr>
        <w:tc>
          <w:tcPr>
            <w:tcW w:w="2835" w:type="dxa"/>
            <w:vMerge/>
            <w:shd w:val="clear" w:color="auto" w:fill="auto"/>
            <w:vAlign w:val="center"/>
          </w:tcPr>
          <w:p w14:paraId="05A03297"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6DC17869"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32353EC5"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I. Alfabetización digital. Herramientas digitales y tecnologías emergentes</w:t>
            </w:r>
          </w:p>
        </w:tc>
      </w:tr>
      <w:tr w:rsidR="00E552C1" w:rsidRPr="00E552C1" w14:paraId="57945036" w14:textId="77777777" w:rsidTr="00CC1553">
        <w:trPr>
          <w:trHeight w:val="385"/>
        </w:trPr>
        <w:tc>
          <w:tcPr>
            <w:tcW w:w="2835" w:type="dxa"/>
            <w:vMerge/>
            <w:shd w:val="clear" w:color="auto" w:fill="auto"/>
            <w:vAlign w:val="center"/>
          </w:tcPr>
          <w:p w14:paraId="3D2C3B1D"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auto"/>
            <w:vAlign w:val="center"/>
          </w:tcPr>
          <w:p w14:paraId="64E498D5" w14:textId="77777777" w:rsidR="002C4433" w:rsidRPr="00E552C1" w:rsidRDefault="002C4433" w:rsidP="00064285">
            <w:pPr>
              <w:spacing w:after="0" w:line="276" w:lineRule="auto"/>
              <w:rPr>
                <w:rFonts w:ascii="Times" w:hAnsi="Times"/>
                <w:b/>
              </w:rPr>
            </w:pPr>
            <w:r w:rsidRPr="00E552C1">
              <w:rPr>
                <w:rFonts w:ascii="Times" w:hAnsi="Times"/>
                <w:b/>
                <w:bCs/>
              </w:rPr>
              <w:t>1.4.</w:t>
            </w:r>
            <w:r w:rsidRPr="00E552C1">
              <w:rPr>
                <w:rFonts w:ascii="Times" w:hAnsi="Times"/>
              </w:rPr>
              <w:t xml:space="preserve"> Interactuar con distintos recursos digitales, familiarizándose con el uso de diferentes medios y herramientas digitales.</w:t>
            </w:r>
          </w:p>
        </w:tc>
        <w:tc>
          <w:tcPr>
            <w:tcW w:w="2835" w:type="dxa"/>
            <w:gridSpan w:val="4"/>
            <w:shd w:val="clear" w:color="auto" w:fill="auto"/>
            <w:vAlign w:val="center"/>
          </w:tcPr>
          <w:p w14:paraId="30C8004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Aplicaciones y herramientas digitales con distintos fines: creación, comunicación, aprendizaje y disfrute.</w:t>
            </w:r>
          </w:p>
        </w:tc>
        <w:tc>
          <w:tcPr>
            <w:tcW w:w="6235" w:type="dxa"/>
            <w:shd w:val="clear" w:color="auto" w:fill="auto"/>
            <w:vAlign w:val="center"/>
          </w:tcPr>
          <w:p w14:paraId="03BFF9B8" w14:textId="20EE70A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w:t>
            </w:r>
            <w:r w:rsidR="007A4779">
              <w:rPr>
                <w:rFonts w:ascii="Times" w:hAnsi="Times"/>
                <w:b/>
              </w:rPr>
              <w:t>s</w:t>
            </w:r>
            <w:r w:rsidRPr="00E552C1">
              <w:rPr>
                <w:rFonts w:ascii="Times" w:hAnsi="Times"/>
                <w:b/>
              </w:rPr>
              <w:t xml:space="preserve"> 5 y 7.</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“Vamos al trabajo”.</w:t>
            </w:r>
          </w:p>
          <w:p w14:paraId="76DBAB5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11.</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“¿Cuántos hay?”.</w:t>
            </w:r>
          </w:p>
          <w:p w14:paraId="6449C601"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15.</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“¿Qué hay tras las puertas?”.</w:t>
            </w:r>
          </w:p>
          <w:p w14:paraId="7D3E0F9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19.</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“En bicicleta”.</w:t>
            </w:r>
          </w:p>
          <w:p w14:paraId="50EA18E2" w14:textId="51CB80D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w:t>
            </w:r>
            <w:r w:rsidR="00093837">
              <w:rPr>
                <w:rFonts w:ascii="Times" w:hAnsi="Times"/>
                <w:b/>
              </w:rPr>
              <w:t>s</w:t>
            </w:r>
            <w:r w:rsidRPr="00E552C1">
              <w:rPr>
                <w:rFonts w:ascii="Times" w:hAnsi="Times"/>
                <w:b/>
              </w:rPr>
              <w:t xml:space="preserve"> 21 y 27.</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“¿Cómo son los objetos?”.</w:t>
            </w:r>
          </w:p>
          <w:p w14:paraId="3FC972F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22.</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“La rana saltarina”.</w:t>
            </w:r>
          </w:p>
          <w:p w14:paraId="2E4B3D0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23.</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“Mira las nubes”.</w:t>
            </w:r>
          </w:p>
          <w:p w14:paraId="1771E9B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28.</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“¿Qué suena?”.</w:t>
            </w:r>
          </w:p>
          <w:p w14:paraId="08203B6C" w14:textId="13727BC7" w:rsidR="002C4433" w:rsidRPr="00E552C1" w:rsidRDefault="00844B74"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Pr>
                <w:rFonts w:ascii="Times" w:hAnsi="Times"/>
                <w:color w:val="000000"/>
              </w:rPr>
              <w:t>Disfrute con los recursos y materiales digitales disponibles en el Libro digital y en el Parque digital infantil.</w:t>
            </w:r>
          </w:p>
        </w:tc>
      </w:tr>
      <w:tr w:rsidR="00E552C1" w:rsidRPr="00E552C1" w14:paraId="6A7D4AC6" w14:textId="77777777" w:rsidTr="00CC1553">
        <w:trPr>
          <w:trHeight w:val="530"/>
        </w:trPr>
        <w:tc>
          <w:tcPr>
            <w:tcW w:w="2835" w:type="dxa"/>
            <w:shd w:val="clear" w:color="auto" w:fill="DEEAF6" w:themeFill="accent5" w:themeFillTint="33"/>
            <w:vAlign w:val="center"/>
          </w:tcPr>
          <w:p w14:paraId="6FD6075F"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00E5CCF7"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0AF4C02E"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B. Las lenguas y sus hablantes</w:t>
            </w:r>
          </w:p>
        </w:tc>
      </w:tr>
      <w:tr w:rsidR="00E552C1" w:rsidRPr="00E552C1" w14:paraId="3C605C6F" w14:textId="77777777" w:rsidTr="00CC1553">
        <w:trPr>
          <w:trHeight w:val="1067"/>
        </w:trPr>
        <w:tc>
          <w:tcPr>
            <w:tcW w:w="2835" w:type="dxa"/>
            <w:vMerge w:val="restart"/>
            <w:shd w:val="clear" w:color="auto" w:fill="auto"/>
            <w:vAlign w:val="center"/>
          </w:tcPr>
          <w:p w14:paraId="63AA7DC2" w14:textId="77777777" w:rsidR="002C4433" w:rsidRPr="00E552C1" w:rsidRDefault="002C4433" w:rsidP="00064285">
            <w:pPr>
              <w:spacing w:after="0" w:line="276" w:lineRule="auto"/>
              <w:ind w:right="-12"/>
              <w:rPr>
                <w:rFonts w:ascii="Times" w:hAnsi="Times"/>
              </w:rPr>
            </w:pPr>
            <w:r w:rsidRPr="00E552C1">
              <w:rPr>
                <w:rFonts w:ascii="Times" w:hAnsi="Times"/>
                <w:b/>
                <w:bCs/>
              </w:rPr>
              <w:t>2.</w:t>
            </w:r>
            <w:r w:rsidRPr="00E552C1">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1EA76C52" w14:textId="77777777" w:rsidR="002C4433" w:rsidRPr="00E552C1" w:rsidRDefault="002C4433" w:rsidP="00064285">
            <w:pPr>
              <w:spacing w:after="0" w:line="276" w:lineRule="auto"/>
              <w:rPr>
                <w:rFonts w:ascii="Times" w:hAnsi="Times"/>
              </w:rPr>
            </w:pPr>
            <w:r w:rsidRPr="00E552C1">
              <w:rPr>
                <w:rFonts w:ascii="Times" w:hAnsi="Times"/>
                <w:b/>
                <w:bCs/>
              </w:rPr>
              <w:t>2.1.</w:t>
            </w:r>
            <w:r w:rsidRPr="00E552C1">
              <w:rPr>
                <w:rFonts w:ascii="Times" w:hAnsi="Times"/>
              </w:rPr>
              <w:t xml:space="preserve"> Interpretar de forma eficaz los mensajes e intenciones comunicativas de los demás.</w:t>
            </w:r>
          </w:p>
        </w:tc>
        <w:tc>
          <w:tcPr>
            <w:tcW w:w="2835" w:type="dxa"/>
            <w:gridSpan w:val="4"/>
            <w:shd w:val="clear" w:color="auto" w:fill="auto"/>
            <w:vAlign w:val="center"/>
          </w:tcPr>
          <w:p w14:paraId="17F34E6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 xml:space="preserve">La realidad lingüística del entorno. Fórmulas o expresiones que responden a sus necesidades o intereses. </w:t>
            </w:r>
          </w:p>
        </w:tc>
        <w:tc>
          <w:tcPr>
            <w:tcW w:w="6235" w:type="dxa"/>
            <w:shd w:val="clear" w:color="auto" w:fill="auto"/>
            <w:vAlign w:val="center"/>
          </w:tcPr>
          <w:p w14:paraId="6C1352E7" w14:textId="0EAA202C"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Fichas </w:t>
            </w:r>
            <w:r w:rsidR="00797476">
              <w:rPr>
                <w:rFonts w:ascii="Times" w:hAnsi="Times"/>
                <w:b/>
              </w:rPr>
              <w:t xml:space="preserve">1, 2, 3, 4, 6, 9, 11, 14, 15, 16, 17, 19, 20, 21, 22, 23, 24 y 26. </w:t>
            </w:r>
            <w:r w:rsidRPr="00E552C1">
              <w:rPr>
                <w:rFonts w:ascii="Times" w:hAnsi="Times"/>
              </w:rPr>
              <w:t xml:space="preserve">Interpretación adecuada de los mensajes y las intenciones comunicativas propias y de los demás en la asamblea, apoyándose en conocimientos y recursos de la propia experiencia </w:t>
            </w:r>
            <w:r w:rsidR="00C400FA">
              <w:rPr>
                <w:rFonts w:ascii="Times" w:hAnsi="Times"/>
              </w:rPr>
              <w:t>(actividades sugeridas)</w:t>
            </w:r>
            <w:r w:rsidRPr="00E552C1">
              <w:rPr>
                <w:rFonts w:ascii="Times" w:hAnsi="Times"/>
              </w:rPr>
              <w:t>.</w:t>
            </w:r>
          </w:p>
        </w:tc>
      </w:tr>
      <w:tr w:rsidR="00E552C1" w:rsidRPr="00E552C1" w14:paraId="3605012F" w14:textId="77777777" w:rsidTr="00CC1553">
        <w:trPr>
          <w:trHeight w:val="530"/>
        </w:trPr>
        <w:tc>
          <w:tcPr>
            <w:tcW w:w="2835" w:type="dxa"/>
            <w:vMerge/>
            <w:shd w:val="clear" w:color="auto" w:fill="auto"/>
            <w:vAlign w:val="center"/>
          </w:tcPr>
          <w:p w14:paraId="57C6D32F"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01A08925" w14:textId="77777777" w:rsidR="002C4433" w:rsidRPr="00E552C1" w:rsidRDefault="002C4433" w:rsidP="00064285">
            <w:pPr>
              <w:spacing w:after="0" w:line="276" w:lineRule="auto"/>
              <w:rPr>
                <w:rFonts w:ascii="Times" w:hAnsi="Times"/>
                <w:b/>
              </w:rPr>
            </w:pPr>
            <w:r w:rsidRPr="00E552C1">
              <w:rPr>
                <w:rFonts w:ascii="Times" w:hAnsi="Times"/>
                <w:b/>
                <w:bCs/>
              </w:rPr>
              <w:t>2.2.</w:t>
            </w:r>
            <w:r w:rsidRPr="00E552C1">
              <w:rPr>
                <w:rFonts w:ascii="Times" w:hAnsi="Times"/>
              </w:rPr>
              <w:t xml:space="preserve"> Interpretar los mensajes transmitidos mediante representaciones o manifestaciones artísticas, también en formato digital, reconociendo la intencionalidad del emisor y mostrando una actitud curiosa y responsable.</w:t>
            </w:r>
          </w:p>
        </w:tc>
        <w:tc>
          <w:tcPr>
            <w:tcW w:w="2835" w:type="dxa"/>
            <w:gridSpan w:val="4"/>
            <w:shd w:val="clear" w:color="auto" w:fill="auto"/>
            <w:vAlign w:val="center"/>
          </w:tcPr>
          <w:p w14:paraId="06BA067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 xml:space="preserve">Repertorio lingüístico individual. </w:t>
            </w:r>
          </w:p>
        </w:tc>
        <w:tc>
          <w:tcPr>
            <w:tcW w:w="6235" w:type="dxa"/>
            <w:shd w:val="clear" w:color="auto" w:fill="auto"/>
            <w:vAlign w:val="center"/>
          </w:tcPr>
          <w:p w14:paraId="1B753B2C" w14:textId="599A3614" w:rsidR="002C4433" w:rsidRPr="00797476" w:rsidRDefault="002C4433" w:rsidP="00797476">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w:t>
            </w:r>
            <w:r w:rsidRPr="00E552C1">
              <w:rPr>
                <w:rFonts w:ascii="Times" w:hAnsi="Times"/>
              </w:rPr>
              <w:t xml:space="preserve"> </w:t>
            </w:r>
            <w:r w:rsidRPr="00797476">
              <w:rPr>
                <w:rFonts w:ascii="Times" w:hAnsi="Times"/>
              </w:rPr>
              <w:t xml:space="preserve">Ampliación del vocabulario. Elementos de la calle. </w:t>
            </w:r>
          </w:p>
          <w:p w14:paraId="713A275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Fichas 5 y 6. </w:t>
            </w:r>
            <w:r w:rsidRPr="00E552C1">
              <w:rPr>
                <w:rFonts w:ascii="Times" w:hAnsi="Times"/>
              </w:rPr>
              <w:t>Nombre de los profesionales que trabajan en la calle.</w:t>
            </w:r>
          </w:p>
          <w:p w14:paraId="5F03239E" w14:textId="49D4FA2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7</w:t>
            </w:r>
            <w:r w:rsidRPr="00E552C1">
              <w:rPr>
                <w:rFonts w:ascii="Times" w:hAnsi="Times"/>
                <w:b/>
                <w:bCs/>
              </w:rPr>
              <w:t>.</w:t>
            </w:r>
            <w:r w:rsidRPr="00E552C1">
              <w:rPr>
                <w:rFonts w:ascii="Times" w:hAnsi="Times"/>
              </w:rPr>
              <w:t xml:space="preserve"> Nombre de profesiones relacionadas con la sanidad </w:t>
            </w:r>
            <w:r w:rsidR="00C400FA">
              <w:rPr>
                <w:rFonts w:ascii="Times" w:hAnsi="Times"/>
              </w:rPr>
              <w:t>(actividades sugeridas)</w:t>
            </w:r>
            <w:r w:rsidRPr="00E552C1">
              <w:rPr>
                <w:rFonts w:ascii="Times" w:hAnsi="Times"/>
              </w:rPr>
              <w:t>.</w:t>
            </w:r>
          </w:p>
          <w:p w14:paraId="167A5279" w14:textId="76B13CFC"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12.</w:t>
            </w:r>
            <w:r w:rsidRPr="00E552C1">
              <w:rPr>
                <w:rFonts w:ascii="Times" w:hAnsi="Times"/>
              </w:rPr>
              <w:t xml:space="preserve"> Nombre de las prendas de vestir propias del invierno </w:t>
            </w:r>
            <w:r w:rsidR="00C400FA">
              <w:rPr>
                <w:rFonts w:ascii="Times" w:hAnsi="Times"/>
              </w:rPr>
              <w:t>(actividades sugeridas)</w:t>
            </w:r>
            <w:r w:rsidRPr="00E552C1">
              <w:rPr>
                <w:rFonts w:ascii="Times" w:hAnsi="Times"/>
              </w:rPr>
              <w:t>.</w:t>
            </w:r>
          </w:p>
          <w:p w14:paraId="6DBA98E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18.</w:t>
            </w:r>
            <w:r w:rsidRPr="00E552C1">
              <w:rPr>
                <w:rFonts w:ascii="Times" w:hAnsi="Times"/>
              </w:rPr>
              <w:t xml:space="preserve"> Ampliación de vocabulario. Transportes que no ensucian el aire: el tranvía.</w:t>
            </w:r>
          </w:p>
          <w:p w14:paraId="2A89224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20.</w:t>
            </w:r>
          </w:p>
          <w:p w14:paraId="69F3B19C" w14:textId="51D5C388" w:rsidR="002C4433" w:rsidRPr="00797476" w:rsidRDefault="002C4433" w:rsidP="00064285">
            <w:pPr>
              <w:numPr>
                <w:ilvl w:val="0"/>
                <w:numId w:val="10"/>
              </w:numPr>
              <w:spacing w:after="0" w:line="276" w:lineRule="auto"/>
              <w:ind w:left="490" w:hanging="283"/>
              <w:rPr>
                <w:rFonts w:ascii="Times" w:hAnsi="Times"/>
              </w:rPr>
            </w:pPr>
            <w:r w:rsidRPr="00797476">
              <w:rPr>
                <w:rFonts w:ascii="Times" w:hAnsi="Times"/>
              </w:rPr>
              <w:t xml:space="preserve">Nombre de objetos de aseo, alimentos prendas de vestir… </w:t>
            </w:r>
            <w:r w:rsidR="00C400FA" w:rsidRPr="00797476">
              <w:rPr>
                <w:rFonts w:ascii="Times" w:hAnsi="Times"/>
              </w:rPr>
              <w:t>(actividades sugeridas)</w:t>
            </w:r>
            <w:r w:rsidRPr="00797476">
              <w:rPr>
                <w:rFonts w:ascii="Times" w:hAnsi="Times"/>
              </w:rPr>
              <w:t>.</w:t>
            </w:r>
          </w:p>
          <w:p w14:paraId="44F1AF00" w14:textId="743366FF"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Aprendizaje de palabras derivadas </w:t>
            </w:r>
            <w:r w:rsidR="00C400FA">
              <w:rPr>
                <w:rFonts w:ascii="Times" w:hAnsi="Times"/>
              </w:rPr>
              <w:t>(actividades sugeridas)</w:t>
            </w:r>
            <w:r w:rsidRPr="00E552C1">
              <w:rPr>
                <w:rFonts w:ascii="Times" w:hAnsi="Times"/>
              </w:rPr>
              <w:t>:</w:t>
            </w:r>
          </w:p>
          <w:p w14:paraId="06D35A1C" w14:textId="77777777" w:rsidR="002C4433" w:rsidRPr="00E552C1" w:rsidRDefault="002C4433" w:rsidP="00064285">
            <w:pPr>
              <w:pStyle w:val="Prrafodelista"/>
              <w:numPr>
                <w:ilvl w:val="0"/>
                <w:numId w:val="23"/>
              </w:numPr>
              <w:pBdr>
                <w:top w:val="nil"/>
                <w:left w:val="nil"/>
                <w:bottom w:val="nil"/>
                <w:right w:val="nil"/>
                <w:between w:val="nil"/>
              </w:pBdr>
              <w:spacing w:after="0" w:line="276" w:lineRule="auto"/>
              <w:ind w:left="929"/>
              <w:rPr>
                <w:rFonts w:ascii="Times" w:hAnsi="Times"/>
              </w:rPr>
            </w:pPr>
            <w:r w:rsidRPr="00E552C1">
              <w:rPr>
                <w:rFonts w:ascii="Times" w:hAnsi="Times"/>
              </w:rPr>
              <w:t>Fruta: frutero/a, frutería.</w:t>
            </w:r>
          </w:p>
          <w:p w14:paraId="7534A61B" w14:textId="77777777" w:rsidR="002C4433" w:rsidRPr="00E552C1" w:rsidRDefault="002C4433" w:rsidP="00064285">
            <w:pPr>
              <w:pStyle w:val="Prrafodelista"/>
              <w:numPr>
                <w:ilvl w:val="0"/>
                <w:numId w:val="23"/>
              </w:numPr>
              <w:pBdr>
                <w:top w:val="nil"/>
                <w:left w:val="nil"/>
                <w:bottom w:val="nil"/>
                <w:right w:val="nil"/>
                <w:between w:val="nil"/>
              </w:pBdr>
              <w:spacing w:after="0" w:line="276" w:lineRule="auto"/>
              <w:ind w:left="929"/>
              <w:rPr>
                <w:rFonts w:ascii="Times" w:hAnsi="Times"/>
              </w:rPr>
            </w:pPr>
            <w:r w:rsidRPr="00E552C1">
              <w:rPr>
                <w:rFonts w:ascii="Times" w:hAnsi="Times"/>
              </w:rPr>
              <w:lastRenderedPageBreak/>
              <w:t>Libro: librero/a, librería.</w:t>
            </w:r>
          </w:p>
          <w:p w14:paraId="7FD5540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 xml:space="preserve">Ficha 22. </w:t>
            </w:r>
            <w:r w:rsidRPr="00797476">
              <w:rPr>
                <w:rFonts w:ascii="Times" w:hAnsi="Times"/>
              </w:rPr>
              <w:t>Nombre de elementos del parque.</w:t>
            </w:r>
          </w:p>
        </w:tc>
      </w:tr>
      <w:tr w:rsidR="00E552C1" w:rsidRPr="00E552C1" w14:paraId="3F027C95" w14:textId="77777777" w:rsidTr="00CC1553">
        <w:trPr>
          <w:trHeight w:val="385"/>
        </w:trPr>
        <w:tc>
          <w:tcPr>
            <w:tcW w:w="2835" w:type="dxa"/>
            <w:shd w:val="clear" w:color="auto" w:fill="DEEAF6" w:themeFill="accent5" w:themeFillTint="33"/>
            <w:vAlign w:val="center"/>
          </w:tcPr>
          <w:p w14:paraId="790B38EB"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3E938F33"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3DE96CDF"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C. Comunicación verbal oral: expresión, comprensión y diálogo</w:t>
            </w:r>
          </w:p>
        </w:tc>
      </w:tr>
      <w:tr w:rsidR="00E552C1" w:rsidRPr="00E552C1" w14:paraId="6EB6D4DF" w14:textId="77777777" w:rsidTr="00CC1553">
        <w:trPr>
          <w:trHeight w:val="551"/>
        </w:trPr>
        <w:tc>
          <w:tcPr>
            <w:tcW w:w="2835" w:type="dxa"/>
            <w:vMerge w:val="restart"/>
            <w:vAlign w:val="center"/>
          </w:tcPr>
          <w:p w14:paraId="5D72243D" w14:textId="77777777" w:rsidR="002C4433" w:rsidRPr="00E552C1" w:rsidRDefault="002C4433" w:rsidP="00064285">
            <w:pPr>
              <w:spacing w:after="0" w:line="276" w:lineRule="auto"/>
              <w:rPr>
                <w:rFonts w:ascii="Times" w:hAnsi="Times"/>
              </w:rPr>
            </w:pPr>
            <w:r w:rsidRPr="00E552C1">
              <w:rPr>
                <w:rFonts w:ascii="Times" w:hAnsi="Times"/>
                <w:b/>
                <w:bCs/>
              </w:rPr>
              <w:t>3.</w:t>
            </w:r>
            <w:r w:rsidRPr="00E552C1">
              <w:rPr>
                <w:rFonts w:ascii="Times" w:hAnsi="Times"/>
              </w:rPr>
              <w:t xml:space="preserve"> Producir mensajes de manera eficaz, personal y creativa utilizando diferentes lenguajes, descubriendo los códigos de cada uno de ellos y explorando sus posibilidades expresivas, para responder a diferentes necesidades comunicativas.</w:t>
            </w:r>
          </w:p>
        </w:tc>
        <w:tc>
          <w:tcPr>
            <w:tcW w:w="2835" w:type="dxa"/>
            <w:vAlign w:val="center"/>
          </w:tcPr>
          <w:p w14:paraId="7EE51644" w14:textId="77777777" w:rsidR="002C4433" w:rsidRPr="00E552C1" w:rsidRDefault="002C4433" w:rsidP="00064285">
            <w:pPr>
              <w:spacing w:after="0" w:line="276" w:lineRule="auto"/>
              <w:rPr>
                <w:rFonts w:ascii="Times" w:hAnsi="Times"/>
              </w:rPr>
            </w:pPr>
            <w:r w:rsidRPr="00E552C1">
              <w:rPr>
                <w:rFonts w:ascii="Times" w:hAnsi="Times"/>
                <w:b/>
                <w:bCs/>
              </w:rPr>
              <w:t>3.1.</w:t>
            </w:r>
            <w:r w:rsidRPr="00E552C1">
              <w:rPr>
                <w:rFonts w:ascii="Times" w:hAnsi="Times"/>
              </w:rPr>
              <w:t xml:space="preserve"> Hacer un uso funcional del lenguaje oral, aumentando su repertorio lingüístico y construyendo progresivamente un discurso más eficaz, organizado y coherente en contextos formales e informales.</w:t>
            </w:r>
          </w:p>
        </w:tc>
        <w:tc>
          <w:tcPr>
            <w:tcW w:w="2835" w:type="dxa"/>
            <w:gridSpan w:val="4"/>
            <w:vAlign w:val="center"/>
          </w:tcPr>
          <w:p w14:paraId="3594344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Textos orales formales e informales. </w:t>
            </w:r>
          </w:p>
          <w:p w14:paraId="11A742B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Verbalización de la secuencia de acciones en una acción planificada. </w:t>
            </w:r>
          </w:p>
        </w:tc>
        <w:tc>
          <w:tcPr>
            <w:tcW w:w="6235" w:type="dxa"/>
            <w:vAlign w:val="center"/>
          </w:tcPr>
          <w:p w14:paraId="58B75107" w14:textId="228061D3"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Fichas </w:t>
            </w:r>
            <w:r w:rsidR="00797476">
              <w:rPr>
                <w:rFonts w:ascii="Times" w:hAnsi="Times"/>
                <w:b/>
              </w:rPr>
              <w:t xml:space="preserve">1, 2, 3, 4, 6, 9, 11, 14, 15, 16, 17, 19, 20, 21, 22, 23, 24 y 26. </w:t>
            </w:r>
            <w:r w:rsidRPr="00E552C1">
              <w:rPr>
                <w:rFonts w:ascii="Times" w:hAnsi="Times"/>
              </w:rPr>
              <w:t xml:space="preserve">Lectura del texto y diálogo sobre él </w:t>
            </w:r>
            <w:r w:rsidR="00C400FA">
              <w:rPr>
                <w:rFonts w:ascii="Times" w:hAnsi="Times"/>
              </w:rPr>
              <w:t>(actividades sugeridas)</w:t>
            </w:r>
            <w:r w:rsidRPr="00E552C1">
              <w:rPr>
                <w:rFonts w:ascii="Times" w:hAnsi="Times"/>
              </w:rPr>
              <w:t xml:space="preserve">. </w:t>
            </w:r>
          </w:p>
          <w:p w14:paraId="0BAC5EA0" w14:textId="4AF43A2D"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w:t>
            </w:r>
            <w:r w:rsidRPr="00E552C1">
              <w:rPr>
                <w:rFonts w:ascii="Times" w:hAnsi="Times"/>
                <w:b/>
                <w:bCs/>
              </w:rPr>
              <w:t>.</w:t>
            </w:r>
            <w:r w:rsidRPr="00E552C1">
              <w:rPr>
                <w:rFonts w:ascii="Times" w:hAnsi="Times"/>
              </w:rPr>
              <w:t xml:space="preserve"> </w:t>
            </w:r>
            <w:r w:rsidRPr="00797476">
              <w:rPr>
                <w:rFonts w:ascii="Times" w:hAnsi="Times"/>
              </w:rPr>
              <w:t xml:space="preserve">Descripción de los elementos de la calle </w:t>
            </w:r>
            <w:r w:rsidR="00C400FA" w:rsidRPr="00797476">
              <w:rPr>
                <w:rFonts w:ascii="Times" w:hAnsi="Times"/>
              </w:rPr>
              <w:t>(actividades sugeridas)</w:t>
            </w:r>
            <w:r w:rsidRPr="00797476">
              <w:rPr>
                <w:rFonts w:ascii="Times" w:hAnsi="Times"/>
              </w:rPr>
              <w:t>.</w:t>
            </w:r>
          </w:p>
        </w:tc>
      </w:tr>
      <w:tr w:rsidR="00E552C1" w:rsidRPr="00E552C1" w14:paraId="02D57F22" w14:textId="77777777" w:rsidTr="00CC1553">
        <w:trPr>
          <w:trHeight w:val="231"/>
        </w:trPr>
        <w:tc>
          <w:tcPr>
            <w:tcW w:w="2835" w:type="dxa"/>
            <w:vMerge/>
            <w:vAlign w:val="center"/>
          </w:tcPr>
          <w:p w14:paraId="77116A6A"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722C6B00" w14:textId="77777777" w:rsidR="002C4433" w:rsidRPr="00E552C1" w:rsidRDefault="002C4433" w:rsidP="00064285">
            <w:pPr>
              <w:spacing w:after="0" w:line="276" w:lineRule="auto"/>
              <w:rPr>
                <w:rFonts w:ascii="Times" w:hAnsi="Times"/>
              </w:rPr>
            </w:pPr>
            <w:r w:rsidRPr="00E552C1">
              <w:rPr>
                <w:rFonts w:ascii="Times" w:hAnsi="Times"/>
                <w:b/>
                <w:bCs/>
              </w:rPr>
              <w:t>3.2.</w:t>
            </w:r>
            <w:r w:rsidRPr="00E552C1">
              <w:rPr>
                <w:rFonts w:ascii="Times" w:hAnsi="Times"/>
              </w:rPr>
              <w:t xml:space="preserve"> Utilizar el lenguaje oral como instrumento regulador de la acción en las interacciones con los demás con seguridad y confianza.</w:t>
            </w:r>
          </w:p>
        </w:tc>
        <w:tc>
          <w:tcPr>
            <w:tcW w:w="2835" w:type="dxa"/>
            <w:gridSpan w:val="4"/>
            <w:vAlign w:val="center"/>
          </w:tcPr>
          <w:p w14:paraId="2D11E10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El lenguaje oral en situaciones cotidianas: conversaciones, juegos de interacción social y expresión de vivencias. </w:t>
            </w:r>
          </w:p>
        </w:tc>
        <w:tc>
          <w:tcPr>
            <w:tcW w:w="6235" w:type="dxa"/>
            <w:vAlign w:val="center"/>
          </w:tcPr>
          <w:p w14:paraId="21F19C8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b/>
                <w:bCs/>
              </w:rPr>
              <w:t>.</w:t>
            </w:r>
            <w:r w:rsidRPr="00E552C1">
              <w:rPr>
                <w:rFonts w:ascii="Times" w:hAnsi="Times"/>
              </w:rPr>
              <w:t xml:space="preserve"> Expresión de ideas previas a través de imágenes.</w:t>
            </w:r>
          </w:p>
          <w:p w14:paraId="5331265F" w14:textId="402AE131"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Ficha 20</w:t>
            </w:r>
            <w:r w:rsidRPr="00797476">
              <w:rPr>
                <w:rFonts w:ascii="Times" w:hAnsi="Times"/>
                <w:b/>
              </w:rPr>
              <w:t>.</w:t>
            </w:r>
            <w:r w:rsidRPr="00797476">
              <w:rPr>
                <w:rFonts w:ascii="Times" w:hAnsi="Times"/>
              </w:rPr>
              <w:t xml:space="preserve"> Conversaciones sobre las tiendas de la calle, los supermercados, los profesionales que trabajan en estos establecimientos y elementos que se pueden</w:t>
            </w:r>
            <w:r w:rsidRPr="00E552C1">
              <w:rPr>
                <w:rFonts w:ascii="Times" w:hAnsi="Times"/>
              </w:rPr>
              <w:t xml:space="preserve"> encontrar en ellos </w:t>
            </w:r>
            <w:r w:rsidR="00C400FA">
              <w:rPr>
                <w:rFonts w:ascii="Times" w:hAnsi="Times"/>
              </w:rPr>
              <w:t>(actividades sugeridas)</w:t>
            </w:r>
            <w:r w:rsidRPr="00E552C1">
              <w:rPr>
                <w:rFonts w:ascii="Times" w:hAnsi="Times"/>
              </w:rPr>
              <w:t>.</w:t>
            </w:r>
          </w:p>
          <w:p w14:paraId="1F99F536" w14:textId="3235A3E2"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w:t>
            </w:r>
            <w:r w:rsidRPr="00797476">
              <w:rPr>
                <w:rFonts w:ascii="Times" w:hAnsi="Times"/>
              </w:rPr>
              <w:t xml:space="preserve">Diálogo sobre los parques como lugares de diversión </w:t>
            </w:r>
            <w:r w:rsidR="00C400FA">
              <w:rPr>
                <w:rFonts w:ascii="Times" w:hAnsi="Times"/>
              </w:rPr>
              <w:t>(actividades sugeridas)</w:t>
            </w:r>
            <w:r w:rsidRPr="00E552C1">
              <w:rPr>
                <w:rFonts w:ascii="Times" w:hAnsi="Times"/>
              </w:rPr>
              <w:t>.</w:t>
            </w:r>
          </w:p>
          <w:p w14:paraId="7060E544" w14:textId="023DC23E" w:rsidR="002C4433" w:rsidRPr="0019436B" w:rsidRDefault="002C4433" w:rsidP="00064285">
            <w:pPr>
              <w:pStyle w:val="Prrafodelista"/>
              <w:numPr>
                <w:ilvl w:val="0"/>
                <w:numId w:val="9"/>
              </w:numPr>
              <w:spacing w:after="0" w:line="276" w:lineRule="auto"/>
              <w:ind w:left="219" w:hanging="218"/>
              <w:rPr>
                <w:rFonts w:ascii="Times" w:hAnsi="Times"/>
              </w:rPr>
            </w:pPr>
            <w:r w:rsidRPr="0019436B">
              <w:rPr>
                <w:rFonts w:ascii="Times" w:hAnsi="Times"/>
                <w:b/>
              </w:rPr>
              <w:t xml:space="preserve">Ficha 24. </w:t>
            </w:r>
            <w:r w:rsidRPr="0019436B">
              <w:rPr>
                <w:rFonts w:ascii="Times" w:hAnsi="Times"/>
                <w:bCs/>
              </w:rPr>
              <w:t xml:space="preserve">Diálogo sobre </w:t>
            </w:r>
            <w:r w:rsidR="0019436B" w:rsidRPr="0019436B">
              <w:rPr>
                <w:rFonts w:ascii="Times" w:hAnsi="Times"/>
                <w:bCs/>
              </w:rPr>
              <w:t>las personas relacionadas con el mundo del arte</w:t>
            </w:r>
            <w:r w:rsidRPr="0019436B">
              <w:rPr>
                <w:rFonts w:ascii="Times" w:hAnsi="Times"/>
                <w:b/>
              </w:rPr>
              <w:t xml:space="preserve"> </w:t>
            </w:r>
            <w:r w:rsidR="00C400FA" w:rsidRPr="0019436B">
              <w:rPr>
                <w:rFonts w:ascii="Times" w:hAnsi="Times"/>
              </w:rPr>
              <w:t>(actividades sugeridas)</w:t>
            </w:r>
            <w:r w:rsidRPr="0019436B">
              <w:rPr>
                <w:rFonts w:ascii="Times" w:hAnsi="Times"/>
              </w:rPr>
              <w:t>.</w:t>
            </w:r>
          </w:p>
          <w:p w14:paraId="50485AF0" w14:textId="504A3450"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Fichas </w:t>
            </w:r>
            <w:r w:rsidR="0019436B">
              <w:rPr>
                <w:rFonts w:ascii="Times" w:hAnsi="Times"/>
                <w:b/>
              </w:rPr>
              <w:t xml:space="preserve">1, 2, 3, 4, 6, 9, 11, 14, 15, 16, 17, 19, 20, 21, 22, 23, 24 y 26. </w:t>
            </w:r>
            <w:r w:rsidRPr="00E552C1">
              <w:rPr>
                <w:rFonts w:ascii="Times" w:hAnsi="Times"/>
              </w:rPr>
              <w:t xml:space="preserve">Desarrollo del lenguaje oral en conversaciones y debates en la asamblea </w:t>
            </w:r>
            <w:r w:rsidR="00C400FA">
              <w:rPr>
                <w:rFonts w:ascii="Times" w:hAnsi="Times"/>
              </w:rPr>
              <w:t>(actividades sugeridas)</w:t>
            </w:r>
            <w:r w:rsidRPr="00E552C1">
              <w:rPr>
                <w:rFonts w:ascii="Times" w:hAnsi="Times"/>
              </w:rPr>
              <w:t>.</w:t>
            </w:r>
          </w:p>
        </w:tc>
      </w:tr>
      <w:tr w:rsidR="00E552C1" w:rsidRPr="00E552C1" w14:paraId="28ACCBC9" w14:textId="77777777" w:rsidTr="00CC1553">
        <w:trPr>
          <w:trHeight w:val="907"/>
        </w:trPr>
        <w:tc>
          <w:tcPr>
            <w:tcW w:w="2835" w:type="dxa"/>
            <w:vMerge/>
            <w:vAlign w:val="center"/>
          </w:tcPr>
          <w:p w14:paraId="537AFBF0"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3020160F" w14:textId="77777777" w:rsidR="002C4433" w:rsidRPr="00E552C1" w:rsidRDefault="002C4433" w:rsidP="00064285">
            <w:pPr>
              <w:spacing w:after="0" w:line="276" w:lineRule="auto"/>
              <w:rPr>
                <w:rFonts w:ascii="Times" w:hAnsi="Times"/>
              </w:rPr>
            </w:pPr>
            <w:r w:rsidRPr="00E552C1">
              <w:rPr>
                <w:rFonts w:ascii="Times" w:hAnsi="Times"/>
                <w:b/>
                <w:bCs/>
              </w:rPr>
              <w:t>3.3.</w:t>
            </w:r>
            <w:r w:rsidRPr="00E552C1">
              <w:rPr>
                <w:rFonts w:ascii="Times" w:hAnsi="Times"/>
              </w:rPr>
              <w:t xml:space="preserve"> Evocar y expresar espontáneamente ideas a través del relato oral.</w:t>
            </w:r>
          </w:p>
        </w:tc>
        <w:tc>
          <w:tcPr>
            <w:tcW w:w="2835" w:type="dxa"/>
            <w:gridSpan w:val="4"/>
            <w:vAlign w:val="center"/>
          </w:tcPr>
          <w:p w14:paraId="59FB0F3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Intención comunicativa de los mensajes. </w:t>
            </w:r>
          </w:p>
        </w:tc>
        <w:tc>
          <w:tcPr>
            <w:tcW w:w="6235" w:type="dxa"/>
            <w:vAlign w:val="center"/>
          </w:tcPr>
          <w:p w14:paraId="0F82D186" w14:textId="3DD32FA1"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Fichas </w:t>
            </w:r>
            <w:r w:rsidR="0019436B">
              <w:rPr>
                <w:rFonts w:ascii="Times" w:hAnsi="Times"/>
                <w:b/>
              </w:rPr>
              <w:t xml:space="preserve">1, 2, 3, 4, 6, 9, 11, 14, 15, 16, 17, 19, 20, 21, 22, 23, 24 y 26. </w:t>
            </w:r>
            <w:r w:rsidRPr="00E552C1">
              <w:rPr>
                <w:rFonts w:ascii="Times" w:hAnsi="Times"/>
              </w:rPr>
              <w:t xml:space="preserve">Diálogo sobre las imágenes observadas </w:t>
            </w:r>
            <w:r w:rsidR="00C400FA">
              <w:rPr>
                <w:rFonts w:ascii="Times" w:hAnsi="Times"/>
              </w:rPr>
              <w:t>(actividades sugeridas)</w:t>
            </w:r>
            <w:r w:rsidRPr="00E552C1">
              <w:rPr>
                <w:rFonts w:ascii="Times" w:hAnsi="Times"/>
              </w:rPr>
              <w:t>.</w:t>
            </w:r>
          </w:p>
        </w:tc>
      </w:tr>
      <w:tr w:rsidR="00E552C1" w:rsidRPr="00E552C1" w14:paraId="1CF55DCB" w14:textId="77777777" w:rsidTr="00CC1553">
        <w:trPr>
          <w:trHeight w:val="211"/>
        </w:trPr>
        <w:tc>
          <w:tcPr>
            <w:tcW w:w="2835" w:type="dxa"/>
            <w:vMerge/>
            <w:vAlign w:val="center"/>
          </w:tcPr>
          <w:p w14:paraId="0812AA27"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4F163C42"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2312A29E"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G. El lenguaje y la expresión plástica y visual</w:t>
            </w:r>
          </w:p>
        </w:tc>
      </w:tr>
      <w:tr w:rsidR="00E552C1" w:rsidRPr="00E552C1" w14:paraId="22D12E81" w14:textId="77777777" w:rsidTr="00CC1553">
        <w:trPr>
          <w:trHeight w:val="1544"/>
        </w:trPr>
        <w:tc>
          <w:tcPr>
            <w:tcW w:w="2835" w:type="dxa"/>
            <w:vMerge/>
            <w:vAlign w:val="center"/>
          </w:tcPr>
          <w:p w14:paraId="0C1BF8C9"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2823E7CD" w14:textId="77777777" w:rsidR="002C4433" w:rsidRPr="00E552C1" w:rsidRDefault="002C4433" w:rsidP="00064285">
            <w:pPr>
              <w:spacing w:after="0" w:line="276" w:lineRule="auto"/>
              <w:rPr>
                <w:rFonts w:ascii="Times" w:hAnsi="Times"/>
                <w:b/>
              </w:rPr>
            </w:pPr>
            <w:r w:rsidRPr="00E552C1">
              <w:rPr>
                <w:rFonts w:ascii="Times" w:hAnsi="Times"/>
                <w:b/>
                <w:bCs/>
              </w:rPr>
              <w:t>3.4.</w:t>
            </w:r>
            <w:r w:rsidRPr="00E552C1">
              <w:rPr>
                <w:rFonts w:ascii="Times" w:hAnsi="Times"/>
              </w:rPr>
              <w:t xml:space="preserve"> Elaborar creaciones plásticas explorando y utilizando diferentes materiales y técnicas y participando activamente en el trabajo en grupo cuando se precise.</w:t>
            </w:r>
          </w:p>
        </w:tc>
        <w:tc>
          <w:tcPr>
            <w:tcW w:w="2835" w:type="dxa"/>
            <w:gridSpan w:val="4"/>
            <w:vAlign w:val="center"/>
          </w:tcPr>
          <w:p w14:paraId="04806078"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Materiales específicos e inespecíficos, elementos, técnicas y procedimientos plásticos. </w:t>
            </w:r>
          </w:p>
          <w:p w14:paraId="4C01898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Manifestaciones plásticas variadas. Otras manifestaciones artísticas.</w:t>
            </w:r>
          </w:p>
        </w:tc>
        <w:tc>
          <w:tcPr>
            <w:tcW w:w="6235" w:type="dxa"/>
            <w:vAlign w:val="center"/>
          </w:tcPr>
          <w:p w14:paraId="7205C0C7" w14:textId="5515E864"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w:t>
            </w:r>
            <w:r w:rsidRPr="00E552C1">
              <w:rPr>
                <w:rFonts w:ascii="Times" w:hAnsi="Times"/>
              </w:rPr>
              <w:t xml:space="preserve"> Observación y conversaciones sobre la lámina de arte: </w:t>
            </w:r>
            <w:r w:rsidRPr="00E552C1">
              <w:rPr>
                <w:rFonts w:ascii="Times" w:hAnsi="Times"/>
                <w:i/>
                <w:iCs/>
              </w:rPr>
              <w:t>Casa Danzante</w:t>
            </w:r>
            <w:r w:rsidRPr="00E552C1">
              <w:rPr>
                <w:rFonts w:ascii="Times" w:hAnsi="Times"/>
              </w:rPr>
              <w:t xml:space="preserve"> </w:t>
            </w:r>
            <w:r w:rsidR="00C400FA">
              <w:rPr>
                <w:rFonts w:ascii="Times" w:hAnsi="Times"/>
              </w:rPr>
              <w:t>(actividades sugeridas)</w:t>
            </w:r>
            <w:r w:rsidRPr="00E552C1">
              <w:rPr>
                <w:rFonts w:ascii="Times" w:hAnsi="Times"/>
              </w:rPr>
              <w:t>.</w:t>
            </w:r>
          </w:p>
          <w:p w14:paraId="61C19019" w14:textId="2C6E7B41"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12.</w:t>
            </w:r>
            <w:r w:rsidRPr="00E552C1">
              <w:rPr>
                <w:rFonts w:ascii="Times" w:hAnsi="Times"/>
              </w:rPr>
              <w:t xml:space="preserve"> Observación de la lámina de arte: </w:t>
            </w:r>
            <w:r w:rsidRPr="00E552C1">
              <w:rPr>
                <w:rFonts w:ascii="Times" w:hAnsi="Times"/>
                <w:i/>
                <w:iCs/>
              </w:rPr>
              <w:t>La nevada o El invierno</w:t>
            </w:r>
            <w:r w:rsidRPr="00E552C1">
              <w:rPr>
                <w:rFonts w:ascii="Times" w:hAnsi="Times"/>
              </w:rPr>
              <w:t xml:space="preserve">, de Francisco de Goya </w:t>
            </w:r>
            <w:r w:rsidR="00C400FA">
              <w:rPr>
                <w:rFonts w:ascii="Times" w:hAnsi="Times"/>
              </w:rPr>
              <w:t>(actividades sugeridas)</w:t>
            </w:r>
            <w:r w:rsidRPr="00E552C1">
              <w:rPr>
                <w:rFonts w:ascii="Times" w:hAnsi="Times"/>
              </w:rPr>
              <w:t>.</w:t>
            </w:r>
          </w:p>
          <w:p w14:paraId="59C1E805" w14:textId="03D4F2A1"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24.</w:t>
            </w:r>
            <w:r w:rsidRPr="00E552C1">
              <w:rPr>
                <w:rFonts w:ascii="Times" w:hAnsi="Times"/>
              </w:rPr>
              <w:t xml:space="preserve"> Observación de la lámina de arte: </w:t>
            </w:r>
            <w:r w:rsidRPr="00E552C1">
              <w:rPr>
                <w:rFonts w:ascii="Times" w:hAnsi="Times"/>
                <w:i/>
                <w:iCs/>
              </w:rPr>
              <w:t>La habitación de Van Gogh en Arlés</w:t>
            </w:r>
            <w:r w:rsidRPr="00E552C1">
              <w:rPr>
                <w:rFonts w:ascii="Times" w:hAnsi="Times"/>
              </w:rPr>
              <w:t xml:space="preserve"> y </w:t>
            </w:r>
            <w:r w:rsidRPr="00E552C1">
              <w:rPr>
                <w:rFonts w:ascii="Times" w:hAnsi="Times"/>
                <w:i/>
                <w:iCs/>
              </w:rPr>
              <w:t>La noche estrellada</w:t>
            </w:r>
            <w:r w:rsidRPr="00E552C1">
              <w:rPr>
                <w:rFonts w:ascii="Times" w:hAnsi="Times"/>
              </w:rPr>
              <w:t xml:space="preserve">, de Van Gogh </w:t>
            </w:r>
            <w:r w:rsidR="00C400FA">
              <w:rPr>
                <w:rFonts w:ascii="Times" w:hAnsi="Times"/>
              </w:rPr>
              <w:t>(actividades sugeridas)</w:t>
            </w:r>
            <w:r w:rsidRPr="00E552C1">
              <w:rPr>
                <w:rFonts w:ascii="Times" w:hAnsi="Times"/>
              </w:rPr>
              <w:t>.</w:t>
            </w:r>
          </w:p>
          <w:p w14:paraId="7EEEF8F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26.</w:t>
            </w:r>
            <w:r w:rsidRPr="00E552C1">
              <w:rPr>
                <w:rFonts w:ascii="Times" w:hAnsi="Times"/>
              </w:rPr>
              <w:t xml:space="preserve"> Descubrimiento de la obra artística de Van Gogh.</w:t>
            </w:r>
          </w:p>
          <w:p w14:paraId="30D1B37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rPr>
              <w:t xml:space="preserve"> Día de la Paz y el Carnaval.</w:t>
            </w:r>
          </w:p>
          <w:p w14:paraId="77DF65D9" w14:textId="58392A5F" w:rsidR="002C4433" w:rsidRPr="00E552C1" w:rsidRDefault="00D13B8D"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Pr>
                <w:rFonts w:ascii="Times" w:hAnsi="Times"/>
                <w:b/>
              </w:rPr>
              <w:t>L</w:t>
            </w:r>
            <w:r w:rsidR="002C4433" w:rsidRPr="00E552C1">
              <w:rPr>
                <w:rFonts w:ascii="Times" w:hAnsi="Times"/>
                <w:b/>
              </w:rPr>
              <w:t>áminas de arte</w:t>
            </w:r>
            <w:r>
              <w:rPr>
                <w:rFonts w:ascii="Times" w:hAnsi="Times"/>
                <w:b/>
              </w:rPr>
              <w:t xml:space="preserve"> del material de aula:</w:t>
            </w:r>
            <w:r w:rsidR="002C4433" w:rsidRPr="00E552C1">
              <w:rPr>
                <w:rFonts w:ascii="Times" w:hAnsi="Times"/>
              </w:rPr>
              <w:t xml:space="preserve"> </w:t>
            </w:r>
            <w:r w:rsidR="002C4433" w:rsidRPr="00E552C1">
              <w:rPr>
                <w:rFonts w:ascii="Times" w:hAnsi="Times" w:cstheme="minorHAnsi"/>
                <w:i/>
              </w:rPr>
              <w:t>Los girasoles</w:t>
            </w:r>
            <w:r w:rsidR="002C4433" w:rsidRPr="00E552C1">
              <w:rPr>
                <w:rFonts w:ascii="Times" w:hAnsi="Times" w:cstheme="minorHAnsi"/>
              </w:rPr>
              <w:t>, de Van Gogh y Palacio Real de Ámsterdam</w:t>
            </w:r>
            <w:r w:rsidR="002C4433" w:rsidRPr="00E552C1">
              <w:rPr>
                <w:rFonts w:ascii="Times" w:hAnsi="Times"/>
              </w:rPr>
              <w:t>.</w:t>
            </w:r>
          </w:p>
          <w:p w14:paraId="505332D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Actividades plásticas sugeridas en la Propuesta didáctica.</w:t>
            </w:r>
          </w:p>
        </w:tc>
      </w:tr>
      <w:tr w:rsidR="00E552C1" w:rsidRPr="00E552C1" w14:paraId="320B587C" w14:textId="77777777" w:rsidTr="00CC1553">
        <w:trPr>
          <w:trHeight w:val="227"/>
        </w:trPr>
        <w:tc>
          <w:tcPr>
            <w:tcW w:w="2835" w:type="dxa"/>
            <w:vMerge/>
            <w:vAlign w:val="center"/>
          </w:tcPr>
          <w:p w14:paraId="4DF1D5A4"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519DD90E"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2F9CDE2E"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F. El lenguaje y la expresión musical</w:t>
            </w:r>
          </w:p>
          <w:p w14:paraId="30045A5C"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H. El lenguaje y la expresión corporal</w:t>
            </w:r>
          </w:p>
        </w:tc>
      </w:tr>
      <w:tr w:rsidR="00E552C1" w:rsidRPr="00E552C1" w14:paraId="0B34ADDA" w14:textId="77777777" w:rsidTr="00CC1553">
        <w:trPr>
          <w:trHeight w:val="810"/>
        </w:trPr>
        <w:tc>
          <w:tcPr>
            <w:tcW w:w="2835" w:type="dxa"/>
            <w:vMerge/>
            <w:vAlign w:val="center"/>
          </w:tcPr>
          <w:p w14:paraId="784E5773"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707DBEC6" w14:textId="77777777" w:rsidR="002C4433" w:rsidRPr="00E552C1" w:rsidRDefault="002C4433" w:rsidP="00064285">
            <w:pPr>
              <w:spacing w:after="0" w:line="276" w:lineRule="auto"/>
              <w:rPr>
                <w:rFonts w:ascii="Times" w:hAnsi="Times"/>
                <w:b/>
              </w:rPr>
            </w:pPr>
            <w:r w:rsidRPr="00E552C1">
              <w:rPr>
                <w:rFonts w:ascii="Times" w:hAnsi="Times"/>
                <w:b/>
                <w:bCs/>
              </w:rPr>
              <w:t>3.5.</w:t>
            </w:r>
            <w:r w:rsidRPr="00E552C1">
              <w:rPr>
                <w:rFonts w:ascii="Times" w:hAnsi="Times"/>
              </w:rPr>
              <w:t xml:space="preserve"> Interpretar propuestas dramáticas y musicales, utilizando y explorando diferentes instrumentos, recursos o técnicas.</w:t>
            </w:r>
          </w:p>
        </w:tc>
        <w:tc>
          <w:tcPr>
            <w:tcW w:w="2835" w:type="dxa"/>
            <w:gridSpan w:val="4"/>
            <w:vAlign w:val="center"/>
          </w:tcPr>
          <w:p w14:paraId="230CB6A1"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Posibilidades sonoras, expresivas y creativas de la voz, el cuerpo, los objetos cotidianos de su entorno y los instrumentos. (BLOQUE F)</w:t>
            </w:r>
          </w:p>
          <w:p w14:paraId="39C70C57"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Propuestas musicales en distintos formatos. (BLOQUE F)</w:t>
            </w:r>
          </w:p>
          <w:p w14:paraId="243134E2"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El sonido, el silencio y sus cualidades. El código musical. (BLOQUE F)</w:t>
            </w:r>
          </w:p>
          <w:p w14:paraId="0EC67C53"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Intención expresiva en las producciones musicales. </w:t>
            </w:r>
            <w:r w:rsidRPr="00E552C1">
              <w:rPr>
                <w:rFonts w:ascii="Times" w:hAnsi="Times"/>
              </w:rPr>
              <w:lastRenderedPageBreak/>
              <w:t>(BLOQUE F)</w:t>
            </w:r>
          </w:p>
          <w:p w14:paraId="6F9C34CC"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La escucha musical como disfrute. (BLOQUE F)</w:t>
            </w:r>
          </w:p>
          <w:p w14:paraId="56A25C3C"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Juegos de expresión corporal y dramática. (BLOQUE H)</w:t>
            </w:r>
          </w:p>
        </w:tc>
        <w:tc>
          <w:tcPr>
            <w:tcW w:w="6235" w:type="dxa"/>
            <w:vAlign w:val="center"/>
          </w:tcPr>
          <w:p w14:paraId="3AB76F9B" w14:textId="2B23648F"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10.</w:t>
            </w:r>
            <w:r w:rsidRPr="00E552C1">
              <w:rPr>
                <w:rFonts w:ascii="Times" w:hAnsi="Times"/>
              </w:rPr>
              <w:t xml:space="preserve"> CD de canciones: </w:t>
            </w:r>
            <w:r w:rsidRPr="00E552C1">
              <w:rPr>
                <w:rFonts w:ascii="Times" w:hAnsi="Times"/>
                <w:i/>
                <w:iCs/>
              </w:rPr>
              <w:t>Voy en bicicleta</w:t>
            </w:r>
            <w:r w:rsidRPr="00E552C1">
              <w:rPr>
                <w:rFonts w:ascii="Times" w:hAnsi="Times"/>
              </w:rPr>
              <w:t xml:space="preserve"> </w:t>
            </w:r>
            <w:r w:rsidR="00C400FA">
              <w:rPr>
                <w:rFonts w:ascii="Times" w:hAnsi="Times"/>
              </w:rPr>
              <w:t>(actividades sugeridas)</w:t>
            </w:r>
            <w:r w:rsidRPr="00E552C1">
              <w:rPr>
                <w:rFonts w:ascii="Times" w:hAnsi="Times"/>
              </w:rPr>
              <w:t xml:space="preserve">. </w:t>
            </w:r>
          </w:p>
          <w:p w14:paraId="2A416E7E" w14:textId="27D4F0EB"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12.</w:t>
            </w:r>
            <w:r w:rsidRPr="00E552C1">
              <w:rPr>
                <w:rFonts w:ascii="Times" w:hAnsi="Times"/>
              </w:rPr>
              <w:t xml:space="preserve"> CD de canciones: </w:t>
            </w:r>
            <w:r w:rsidRPr="00E552C1">
              <w:rPr>
                <w:rFonts w:ascii="Times" w:hAnsi="Times"/>
                <w:i/>
                <w:iCs/>
              </w:rPr>
              <w:t>Tiritando estoy</w:t>
            </w:r>
            <w:r w:rsidRPr="00E552C1">
              <w:rPr>
                <w:rFonts w:ascii="Times" w:hAnsi="Times"/>
              </w:rPr>
              <w:t xml:space="preserve"> </w:t>
            </w:r>
            <w:r w:rsidR="00C400FA">
              <w:rPr>
                <w:rFonts w:ascii="Times" w:hAnsi="Times"/>
              </w:rPr>
              <w:t>(actividades sugeridas)</w:t>
            </w:r>
            <w:r w:rsidRPr="00E552C1">
              <w:rPr>
                <w:rFonts w:ascii="Times" w:hAnsi="Times"/>
              </w:rPr>
              <w:t>.</w:t>
            </w:r>
          </w:p>
          <w:p w14:paraId="2B38A1CE" w14:textId="2982C584"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w:t>
            </w:r>
            <w:r w:rsidR="00093837">
              <w:rPr>
                <w:rFonts w:ascii="Times" w:hAnsi="Times"/>
                <w:b/>
              </w:rPr>
              <w:t>s</w:t>
            </w:r>
            <w:r w:rsidRPr="00E552C1">
              <w:rPr>
                <w:rFonts w:ascii="Times" w:hAnsi="Times"/>
                <w:b/>
              </w:rPr>
              <w:t xml:space="preserve"> 13 y 18.</w:t>
            </w:r>
            <w:r w:rsidRPr="00E552C1">
              <w:rPr>
                <w:rFonts w:ascii="Times" w:hAnsi="Times"/>
              </w:rPr>
              <w:t xml:space="preserve"> CD de canciones: </w:t>
            </w:r>
            <w:r w:rsidRPr="00E552C1">
              <w:rPr>
                <w:rFonts w:ascii="Times" w:hAnsi="Times"/>
                <w:i/>
                <w:iCs/>
              </w:rPr>
              <w:t>Cómo mola</w:t>
            </w:r>
            <w:r w:rsidRPr="00E552C1">
              <w:rPr>
                <w:rFonts w:ascii="Times" w:hAnsi="Times"/>
              </w:rPr>
              <w:t xml:space="preserve"> </w:t>
            </w:r>
            <w:r w:rsidR="00C400FA">
              <w:rPr>
                <w:rFonts w:ascii="Times" w:hAnsi="Times"/>
              </w:rPr>
              <w:t>(actividades sugeridas)</w:t>
            </w:r>
            <w:r w:rsidRPr="00E552C1">
              <w:rPr>
                <w:rFonts w:ascii="Times" w:hAnsi="Times"/>
              </w:rPr>
              <w:t>.</w:t>
            </w:r>
          </w:p>
          <w:p w14:paraId="36A420FF" w14:textId="035DFFEF" w:rsidR="002C4433" w:rsidRPr="0019436B"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19436B">
              <w:rPr>
                <w:rFonts w:ascii="Times" w:hAnsi="Times"/>
                <w:b/>
              </w:rPr>
              <w:t>Ficha 24.</w:t>
            </w:r>
            <w:r w:rsidRPr="0019436B">
              <w:rPr>
                <w:rFonts w:ascii="Times" w:hAnsi="Times"/>
              </w:rPr>
              <w:t xml:space="preserve"> </w:t>
            </w:r>
            <w:r w:rsidR="0019436B" w:rsidRPr="0019436B">
              <w:rPr>
                <w:rFonts w:ascii="Times" w:hAnsi="Times"/>
              </w:rPr>
              <w:t>Juego libre en el rincón del museo</w:t>
            </w:r>
            <w:r w:rsidRPr="0019436B">
              <w:rPr>
                <w:rFonts w:ascii="Times" w:hAnsi="Times"/>
              </w:rPr>
              <w:t xml:space="preserve"> </w:t>
            </w:r>
            <w:r w:rsidR="00C400FA" w:rsidRPr="0019436B">
              <w:rPr>
                <w:rFonts w:ascii="Times" w:hAnsi="Times"/>
              </w:rPr>
              <w:t>(actividades sugeridas)</w:t>
            </w:r>
            <w:r w:rsidRPr="0019436B">
              <w:rPr>
                <w:rFonts w:ascii="Times" w:hAnsi="Times"/>
              </w:rPr>
              <w:t>.</w:t>
            </w:r>
          </w:p>
          <w:p w14:paraId="5192A33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28.</w:t>
            </w:r>
            <w:r w:rsidRPr="00E552C1">
              <w:rPr>
                <w:rFonts w:ascii="Times" w:hAnsi="Times"/>
              </w:rPr>
              <w:t xml:space="preserve"> </w:t>
            </w:r>
          </w:p>
          <w:p w14:paraId="018C40E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Propiedades de los sonidos: largo-corto.</w:t>
            </w:r>
          </w:p>
          <w:p w14:paraId="7CA1F80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El sonido de instrumentos musicales.</w:t>
            </w:r>
          </w:p>
          <w:p w14:paraId="65229B9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Sonidos de la unidad</w:t>
            </w:r>
            <w:r w:rsidRPr="00E552C1">
              <w:rPr>
                <w:rFonts w:ascii="Times" w:hAnsi="Times"/>
              </w:rPr>
              <w:t xml:space="preserve"> (CD de audiciones de cuentos, lotos sonoros, vocabulario y expresiones en inglés).</w:t>
            </w:r>
          </w:p>
          <w:p w14:paraId="7BB8378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Actividades musicales sugeridas en la Propuesta didáctica.</w:t>
            </w:r>
          </w:p>
          <w:p w14:paraId="653785B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lastRenderedPageBreak/>
              <w:t>Otras actividades musicales:</w:t>
            </w:r>
          </w:p>
          <w:p w14:paraId="1E12B75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Largo y corto.</w:t>
            </w:r>
          </w:p>
          <w:p w14:paraId="4F108555"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música de nuestras calles.</w:t>
            </w:r>
          </w:p>
          <w:p w14:paraId="47D7E9F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proofErr w:type="spellStart"/>
            <w:r w:rsidRPr="00E552C1">
              <w:rPr>
                <w:rFonts w:ascii="Times" w:hAnsi="Times"/>
                <w:i/>
                <w:iCs/>
              </w:rPr>
              <w:t>Trish</w:t>
            </w:r>
            <w:proofErr w:type="spellEnd"/>
            <w:r w:rsidRPr="00E552C1">
              <w:rPr>
                <w:rFonts w:ascii="Times" w:hAnsi="Times"/>
                <w:i/>
                <w:iCs/>
              </w:rPr>
              <w:t xml:space="preserve"> </w:t>
            </w:r>
            <w:proofErr w:type="spellStart"/>
            <w:r w:rsidRPr="00E552C1">
              <w:rPr>
                <w:rFonts w:ascii="Times" w:hAnsi="Times"/>
                <w:i/>
                <w:iCs/>
              </w:rPr>
              <w:t>trash</w:t>
            </w:r>
            <w:proofErr w:type="spellEnd"/>
            <w:r w:rsidRPr="00E552C1">
              <w:rPr>
                <w:rFonts w:ascii="Times" w:hAnsi="Times"/>
                <w:i/>
                <w:iCs/>
              </w:rPr>
              <w:t xml:space="preserve"> polka</w:t>
            </w:r>
            <w:r w:rsidRPr="00E552C1">
              <w:rPr>
                <w:rFonts w:ascii="Times" w:hAnsi="Times"/>
              </w:rPr>
              <w:t>. Actividades con el CD de música clásica.</w:t>
            </w:r>
          </w:p>
          <w:p w14:paraId="41378BA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Juegos y actividades psicomotrices: </w:t>
            </w:r>
            <w:r w:rsidRPr="00E552C1">
              <w:rPr>
                <w:rFonts w:ascii="Times" w:hAnsi="Times"/>
              </w:rPr>
              <w:t>¡Vamos a Ámsterdam!; Simulación de vestimentas invernales…</w:t>
            </w:r>
          </w:p>
          <w:p w14:paraId="0AF4BD11"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Rincón del juego simbólico:</w:t>
            </w:r>
          </w:p>
          <w:p w14:paraId="6A05E84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b/>
              </w:rPr>
              <w:t>Rincón de las tiendas</w:t>
            </w:r>
            <w:r w:rsidRPr="00E552C1">
              <w:rPr>
                <w:rFonts w:ascii="Times" w:hAnsi="Times"/>
                <w:b/>
                <w:bCs/>
              </w:rPr>
              <w:t>:</w:t>
            </w:r>
            <w:r w:rsidRPr="00E552C1">
              <w:rPr>
                <w:rFonts w:ascii="Times" w:hAnsi="Times"/>
              </w:rPr>
              <w:t xml:space="preserve"> dramatización de acciones propias de las tiendas y supermercados. </w:t>
            </w:r>
          </w:p>
          <w:p w14:paraId="7FACC0FC"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b/>
              </w:rPr>
              <w:t>Rincón de los medios de transporte:</w:t>
            </w:r>
            <w:r w:rsidRPr="00E552C1">
              <w:rPr>
                <w:rFonts w:ascii="Times" w:hAnsi="Times"/>
              </w:rPr>
              <w:t xml:space="preserve"> </w:t>
            </w:r>
            <w:r w:rsidRPr="00E552C1">
              <w:rPr>
                <w:rFonts w:ascii="Times" w:hAnsi="Times"/>
                <w:bCs/>
              </w:rPr>
              <w:t>simulación de los desplazamientos que realizan algunos medios de transporte por la calle.</w:t>
            </w:r>
          </w:p>
          <w:p w14:paraId="2174718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Dramatización: </w:t>
            </w:r>
            <w:r w:rsidRPr="00E552C1">
              <w:rPr>
                <w:rFonts w:ascii="Times" w:hAnsi="Times"/>
                <w:bCs/>
                <w:i/>
                <w:iCs/>
              </w:rPr>
              <w:t>¿Qué voy a ser de mayor?</w:t>
            </w:r>
          </w:p>
        </w:tc>
      </w:tr>
      <w:tr w:rsidR="00E552C1" w:rsidRPr="00E552C1" w14:paraId="7A6C4B6F" w14:textId="77777777" w:rsidTr="00CC1553">
        <w:trPr>
          <w:trHeight w:val="101"/>
        </w:trPr>
        <w:tc>
          <w:tcPr>
            <w:tcW w:w="2835" w:type="dxa"/>
            <w:vMerge/>
            <w:vAlign w:val="center"/>
          </w:tcPr>
          <w:p w14:paraId="7EFE3B30"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vAlign w:val="center"/>
          </w:tcPr>
          <w:p w14:paraId="7A31AD13"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5EC9AFDB"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H. El lenguaje y la expresión corporal</w:t>
            </w:r>
          </w:p>
        </w:tc>
      </w:tr>
      <w:tr w:rsidR="00E552C1" w:rsidRPr="00E552C1" w14:paraId="363A1B28" w14:textId="77777777" w:rsidTr="00CC1553">
        <w:trPr>
          <w:trHeight w:val="1762"/>
        </w:trPr>
        <w:tc>
          <w:tcPr>
            <w:tcW w:w="2835" w:type="dxa"/>
            <w:vMerge/>
            <w:vAlign w:val="center"/>
          </w:tcPr>
          <w:p w14:paraId="2796CA3A"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5ED8D1EF" w14:textId="77777777" w:rsidR="002C4433" w:rsidRPr="00E552C1" w:rsidRDefault="002C4433" w:rsidP="00064285">
            <w:pPr>
              <w:spacing w:after="0" w:line="276" w:lineRule="auto"/>
              <w:rPr>
                <w:rFonts w:ascii="Times" w:hAnsi="Times"/>
                <w:b/>
              </w:rPr>
            </w:pPr>
            <w:r w:rsidRPr="00E552C1">
              <w:rPr>
                <w:rFonts w:ascii="Times" w:hAnsi="Times"/>
                <w:b/>
                <w:bCs/>
              </w:rPr>
              <w:t>3.6.</w:t>
            </w:r>
            <w:r w:rsidRPr="00E552C1">
              <w:rPr>
                <w:rFonts w:ascii="Times" w:hAnsi="Times"/>
              </w:rPr>
              <w:t xml:space="preserve"> Ajustar armónicamente su movimiento al de los demás y al espacio como forma de expresión corporal libre, manifestando interés e iniciativa.</w:t>
            </w:r>
          </w:p>
        </w:tc>
        <w:tc>
          <w:tcPr>
            <w:tcW w:w="2835" w:type="dxa"/>
            <w:gridSpan w:val="4"/>
            <w:vAlign w:val="center"/>
          </w:tcPr>
          <w:p w14:paraId="3EFAA6E0"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Posibilidades expresivas y comunicativas del propio cuerpo en actividades individuales y grupales libres de prejuicios y estereotipos sexistas. </w:t>
            </w:r>
          </w:p>
        </w:tc>
        <w:tc>
          <w:tcPr>
            <w:tcW w:w="6235" w:type="dxa"/>
            <w:shd w:val="clear" w:color="auto" w:fill="auto"/>
            <w:vAlign w:val="center"/>
          </w:tcPr>
          <w:p w14:paraId="30E0AC2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Juegos y actividades psicomotrices:</w:t>
            </w:r>
            <w:r w:rsidRPr="00E552C1">
              <w:rPr>
                <w:rFonts w:ascii="Times" w:hAnsi="Times"/>
              </w:rPr>
              <w:t xml:space="preserve"> La coordinación dinámica general y el equilibrio; La educación vial; Conceptos delante-detrás, grande-mediano-pequeño, las figuras planas y los colores; ¡Vamos a reciclar!; Sonidos cercanos o lejanos y Ejercicios de relajación.</w:t>
            </w:r>
          </w:p>
        </w:tc>
      </w:tr>
      <w:tr w:rsidR="00E552C1" w:rsidRPr="00E552C1" w14:paraId="4A5216F1" w14:textId="77777777" w:rsidTr="00CC1553">
        <w:trPr>
          <w:trHeight w:val="526"/>
        </w:trPr>
        <w:tc>
          <w:tcPr>
            <w:tcW w:w="2835" w:type="dxa"/>
            <w:vMerge/>
            <w:vAlign w:val="center"/>
          </w:tcPr>
          <w:p w14:paraId="6E309B14"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vAlign w:val="center"/>
          </w:tcPr>
          <w:p w14:paraId="59BA4E64"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5B5E438B"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I. Alfabetización digital. Herramientas digitales y tecnologías emergentes</w:t>
            </w:r>
          </w:p>
        </w:tc>
      </w:tr>
      <w:tr w:rsidR="00E552C1" w:rsidRPr="00E552C1" w14:paraId="024DA201" w14:textId="77777777" w:rsidTr="00CC1553">
        <w:trPr>
          <w:trHeight w:val="688"/>
        </w:trPr>
        <w:tc>
          <w:tcPr>
            <w:tcW w:w="2835" w:type="dxa"/>
            <w:vMerge/>
            <w:vAlign w:val="center"/>
          </w:tcPr>
          <w:p w14:paraId="4A470786"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vAlign w:val="center"/>
          </w:tcPr>
          <w:p w14:paraId="21F86FB5" w14:textId="77777777" w:rsidR="002C4433" w:rsidRPr="00E552C1" w:rsidRDefault="002C4433" w:rsidP="00064285">
            <w:pPr>
              <w:spacing w:after="0" w:line="276" w:lineRule="auto"/>
              <w:rPr>
                <w:rFonts w:ascii="Times" w:hAnsi="Times"/>
              </w:rPr>
            </w:pPr>
            <w:r w:rsidRPr="00E552C1">
              <w:rPr>
                <w:rFonts w:ascii="Times" w:hAnsi="Times"/>
                <w:b/>
                <w:bCs/>
              </w:rPr>
              <w:t>3.7.</w:t>
            </w:r>
            <w:r w:rsidRPr="00E552C1">
              <w:rPr>
                <w:rFonts w:ascii="Times" w:hAnsi="Times"/>
              </w:rPr>
              <w:t xml:space="preserve"> Expresarse de manera creativa, utilizando diversas herramientas o aplicaciones digitales intuitivas y visuales.</w:t>
            </w:r>
          </w:p>
        </w:tc>
        <w:tc>
          <w:tcPr>
            <w:tcW w:w="2835" w:type="dxa"/>
            <w:gridSpan w:val="4"/>
            <w:vAlign w:val="center"/>
          </w:tcPr>
          <w:p w14:paraId="52E225EE"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Uso saludable y responsable de las tecnologías digitales.</w:t>
            </w:r>
          </w:p>
          <w:p w14:paraId="48D5F79F"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Lectura e interpretación crítica de imágenes e información recibida a través de medios digitales.</w:t>
            </w:r>
          </w:p>
          <w:p w14:paraId="538978A2"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Función educativa de los </w:t>
            </w:r>
            <w:r w:rsidRPr="00E552C1">
              <w:rPr>
                <w:rFonts w:ascii="Times" w:hAnsi="Times"/>
              </w:rPr>
              <w:lastRenderedPageBreak/>
              <w:t>dispositivos y elementos tecnológicos de su entorno.</w:t>
            </w:r>
          </w:p>
        </w:tc>
        <w:tc>
          <w:tcPr>
            <w:tcW w:w="6235" w:type="dxa"/>
            <w:shd w:val="clear" w:color="auto" w:fill="auto"/>
            <w:vAlign w:val="center"/>
          </w:tcPr>
          <w:p w14:paraId="5BE5D1F1"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Recursos digitales:</w:t>
            </w:r>
            <w:r w:rsidRPr="00E552C1">
              <w:rPr>
                <w:rFonts w:ascii="Times" w:hAnsi="Times"/>
              </w:rPr>
              <w:t xml:space="preserve"> </w:t>
            </w:r>
            <w:proofErr w:type="gramStart"/>
            <w:r w:rsidRPr="00E552C1">
              <w:rPr>
                <w:rFonts w:ascii="Times" w:hAnsi="Times"/>
              </w:rPr>
              <w:t>Libro digital y Parque digital</w:t>
            </w:r>
            <w:proofErr w:type="gramEnd"/>
            <w:r w:rsidRPr="00E552C1">
              <w:rPr>
                <w:rFonts w:ascii="Times" w:hAnsi="Times"/>
              </w:rPr>
              <w:t xml:space="preserve"> infantil.</w:t>
            </w:r>
          </w:p>
          <w:p w14:paraId="1AB3E46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DVD de juegos digitales interactivos:</w:t>
            </w:r>
            <w:r w:rsidRPr="00E552C1">
              <w:rPr>
                <w:rFonts w:ascii="Times" w:hAnsi="Times"/>
              </w:rPr>
              <w:t xml:space="preserve"> “Aprendemos y jugamos”.</w:t>
            </w:r>
          </w:p>
        </w:tc>
      </w:tr>
      <w:tr w:rsidR="00E552C1" w:rsidRPr="00E552C1" w14:paraId="550D2DC0" w14:textId="77777777" w:rsidTr="00CC1553">
        <w:trPr>
          <w:trHeight w:val="466"/>
        </w:trPr>
        <w:tc>
          <w:tcPr>
            <w:tcW w:w="2835" w:type="dxa"/>
            <w:shd w:val="clear" w:color="auto" w:fill="DEEAF6" w:themeFill="accent5" w:themeFillTint="33"/>
            <w:vAlign w:val="center"/>
          </w:tcPr>
          <w:p w14:paraId="774CB363"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548AD18E"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6C96176A"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D. Aproximación al lenguaje escrito</w:t>
            </w:r>
          </w:p>
        </w:tc>
      </w:tr>
      <w:tr w:rsidR="00E552C1" w:rsidRPr="00E552C1" w14:paraId="2AE55091" w14:textId="77777777" w:rsidTr="00CC1553">
        <w:trPr>
          <w:trHeight w:val="268"/>
        </w:trPr>
        <w:tc>
          <w:tcPr>
            <w:tcW w:w="2835" w:type="dxa"/>
            <w:vMerge w:val="restart"/>
            <w:vAlign w:val="center"/>
          </w:tcPr>
          <w:p w14:paraId="75A0FC7B"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r w:rsidRPr="00E552C1">
              <w:rPr>
                <w:rFonts w:ascii="Times" w:hAnsi="Times"/>
                <w:b/>
                <w:bCs/>
              </w:rPr>
              <w:t>4.</w:t>
            </w:r>
            <w:r w:rsidRPr="00E552C1">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3C0303CE" w14:textId="77777777" w:rsidR="002C4433" w:rsidRPr="00E552C1" w:rsidRDefault="002C4433" w:rsidP="00064285">
            <w:pPr>
              <w:spacing w:after="0" w:line="276" w:lineRule="auto"/>
              <w:rPr>
                <w:rFonts w:ascii="Times" w:hAnsi="Times"/>
              </w:rPr>
            </w:pPr>
            <w:r w:rsidRPr="00E552C1">
              <w:rPr>
                <w:rFonts w:ascii="Times" w:hAnsi="Times"/>
                <w:b/>
                <w:bCs/>
              </w:rPr>
              <w:t>4.1.</w:t>
            </w:r>
            <w:r w:rsidRPr="00E552C1">
              <w:rPr>
                <w:rFonts w:ascii="Times" w:hAnsi="Times"/>
              </w:rPr>
              <w:t xml:space="preserve"> Mostrar interés por comunicarse a través de códigos escritos, convencionales o no, valorando su función comunicativa.</w:t>
            </w:r>
          </w:p>
        </w:tc>
        <w:tc>
          <w:tcPr>
            <w:tcW w:w="2835" w:type="dxa"/>
            <w:gridSpan w:val="4"/>
            <w:vAlign w:val="center"/>
          </w:tcPr>
          <w:p w14:paraId="5AB5B8E5"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Los usos sociales de la lectura y la escritura. Funcionalidad y significatividad en situaciones comunicativas.</w:t>
            </w:r>
          </w:p>
          <w:p w14:paraId="088318D7"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Textos escritos en diferentes soportes.</w:t>
            </w:r>
          </w:p>
          <w:p w14:paraId="285C95F2"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Las propiedades del sistema de escritura: hipótesis cuantitativas y cualitativas.</w:t>
            </w:r>
          </w:p>
          <w:p w14:paraId="02F13458"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Aproximación al código escrito, desde las escrituras indeterminadas.</w:t>
            </w:r>
          </w:p>
          <w:p w14:paraId="7A71B5C2"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Otros códigos de representación gráfica: imágenes, símbolos, números…</w:t>
            </w:r>
          </w:p>
        </w:tc>
        <w:tc>
          <w:tcPr>
            <w:tcW w:w="6235" w:type="dxa"/>
            <w:shd w:val="clear" w:color="auto" w:fill="auto"/>
            <w:vAlign w:val="center"/>
          </w:tcPr>
          <w:p w14:paraId="5D56EACF" w14:textId="2B60ACD8" w:rsidR="00FD4C05" w:rsidRPr="00FD4C05" w:rsidRDefault="00FD4C05"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FD4C05">
              <w:rPr>
                <w:rFonts w:ascii="Times" w:hAnsi="Times"/>
                <w:b/>
                <w:bCs/>
              </w:rPr>
              <w:t>Fichas finales de grafomotricidad.</w:t>
            </w:r>
          </w:p>
          <w:p w14:paraId="7756D09B" w14:textId="281C362B"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3.</w:t>
            </w:r>
            <w:r w:rsidRPr="00E552C1">
              <w:rPr>
                <w:rFonts w:ascii="Times" w:hAnsi="Times"/>
              </w:rPr>
              <w:t xml:space="preserve"> Grafía del número 4.</w:t>
            </w:r>
          </w:p>
          <w:p w14:paraId="588DC84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9.</w:t>
            </w:r>
            <w:r w:rsidRPr="00E552C1">
              <w:rPr>
                <w:rFonts w:ascii="Times" w:hAnsi="Times"/>
              </w:rPr>
              <w:t xml:space="preserve"> Realización de trazos.</w:t>
            </w:r>
          </w:p>
          <w:p w14:paraId="52489937" w14:textId="14FA3E61"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10.</w:t>
            </w:r>
            <w:r w:rsidRPr="00E552C1">
              <w:rPr>
                <w:rFonts w:ascii="Times" w:hAnsi="Times"/>
              </w:rPr>
              <w:t xml:space="preserve"> Realización de las grafías de los números del 1 al 4 </w:t>
            </w:r>
            <w:r w:rsidR="00C400FA">
              <w:rPr>
                <w:rFonts w:ascii="Times" w:hAnsi="Times"/>
              </w:rPr>
              <w:t>(actividades sugeridas)</w:t>
            </w:r>
            <w:r w:rsidRPr="00E552C1">
              <w:rPr>
                <w:rFonts w:ascii="Times" w:hAnsi="Times"/>
              </w:rPr>
              <w:t>.</w:t>
            </w:r>
          </w:p>
          <w:p w14:paraId="70768BF7" w14:textId="2EA1E37C" w:rsidR="002C4433" w:rsidRPr="00D13B8D" w:rsidRDefault="002C4433" w:rsidP="00D13B8D">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 xml:space="preserve">Ficha 18. </w:t>
            </w:r>
            <w:r w:rsidRPr="00D13B8D">
              <w:rPr>
                <w:rFonts w:ascii="Times" w:hAnsi="Times"/>
              </w:rPr>
              <w:t>Repaso de las grafías de los números 3 y 4.</w:t>
            </w:r>
          </w:p>
          <w:p w14:paraId="6C07A49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21.</w:t>
            </w:r>
            <w:r w:rsidRPr="00E552C1">
              <w:rPr>
                <w:rFonts w:ascii="Times" w:hAnsi="Times"/>
              </w:rPr>
              <w:t xml:space="preserve"> Grafía de los números del 1 al 4.</w:t>
            </w:r>
          </w:p>
          <w:p w14:paraId="275B878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Recursos literarios.</w:t>
            </w:r>
            <w:r w:rsidRPr="00E552C1">
              <w:rPr>
                <w:rFonts w:ascii="Times" w:hAnsi="Times"/>
              </w:rPr>
              <w:t xml:space="preserve"> </w:t>
            </w:r>
            <w:r w:rsidRPr="00E552C1">
              <w:rPr>
                <w:rFonts w:ascii="Times" w:hAnsi="Times"/>
                <w:b/>
              </w:rPr>
              <w:t>Cuentos</w:t>
            </w:r>
            <w:r w:rsidRPr="00E552C1">
              <w:rPr>
                <w:rFonts w:ascii="Times" w:hAnsi="Times"/>
                <w:b/>
                <w:bCs/>
              </w:rPr>
              <w:t>:</w:t>
            </w:r>
            <w:r w:rsidRPr="00E552C1">
              <w:rPr>
                <w:rFonts w:ascii="Times" w:hAnsi="Times"/>
              </w:rPr>
              <w:t xml:space="preserve"> </w:t>
            </w:r>
            <w:r w:rsidRPr="00E552C1">
              <w:rPr>
                <w:rFonts w:ascii="Times" w:hAnsi="Times"/>
                <w:i/>
              </w:rPr>
              <w:t>La ciudad de las bicis; La felicidad; El ratón de campo.</w:t>
            </w:r>
          </w:p>
          <w:p w14:paraId="7D6BC80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Otros recursos literarios:</w:t>
            </w:r>
            <w:r w:rsidRPr="00E552C1">
              <w:rPr>
                <w:rFonts w:ascii="Times" w:hAnsi="Times"/>
              </w:rPr>
              <w:t xml:space="preserve"> adivinanzas, poesías y refranes.</w:t>
            </w:r>
          </w:p>
        </w:tc>
      </w:tr>
      <w:tr w:rsidR="00E552C1" w:rsidRPr="00E552C1" w14:paraId="3F25FC47" w14:textId="77777777" w:rsidTr="00CC1553">
        <w:trPr>
          <w:trHeight w:val="386"/>
        </w:trPr>
        <w:tc>
          <w:tcPr>
            <w:tcW w:w="2835" w:type="dxa"/>
            <w:vMerge/>
            <w:vAlign w:val="center"/>
          </w:tcPr>
          <w:p w14:paraId="3A50A21E"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426831C3" w14:textId="77777777" w:rsidR="002C4433" w:rsidRPr="00E552C1" w:rsidRDefault="002C4433" w:rsidP="00064285">
            <w:pPr>
              <w:spacing w:after="0" w:line="276" w:lineRule="auto"/>
              <w:rPr>
                <w:rFonts w:ascii="Times" w:hAnsi="Times"/>
              </w:rPr>
            </w:pPr>
            <w:r w:rsidRPr="00E552C1">
              <w:rPr>
                <w:rFonts w:ascii="Times" w:hAnsi="Times"/>
                <w:b/>
                <w:bCs/>
              </w:rPr>
              <w:t>4.2.</w:t>
            </w:r>
            <w:r w:rsidRPr="00E552C1">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4"/>
            <w:vAlign w:val="center"/>
          </w:tcPr>
          <w:p w14:paraId="3249F004"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Intención comunicativa y acercamiento a las principales características textuales y paratextuales. Primeras hipótesis para la interpretación y comprensión.</w:t>
            </w:r>
          </w:p>
        </w:tc>
        <w:tc>
          <w:tcPr>
            <w:tcW w:w="6235" w:type="dxa"/>
            <w:vAlign w:val="center"/>
          </w:tcPr>
          <w:p w14:paraId="59898BB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Fichas 3, 6 y 9. </w:t>
            </w:r>
            <w:r w:rsidRPr="00E552C1">
              <w:rPr>
                <w:rFonts w:ascii="Times" w:hAnsi="Times"/>
              </w:rPr>
              <w:t>Asociaciones entre textos escritos e imágenes.</w:t>
            </w:r>
          </w:p>
          <w:p w14:paraId="0CC0CEA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4, 8 y 21.</w:t>
            </w:r>
            <w:r w:rsidRPr="00E552C1">
              <w:rPr>
                <w:rFonts w:ascii="Times" w:hAnsi="Times"/>
              </w:rPr>
              <w:t xml:space="preserve"> Interpretación de etiquetas.</w:t>
            </w:r>
          </w:p>
          <w:p w14:paraId="5BC4D63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14.</w:t>
            </w:r>
            <w:r w:rsidRPr="00E552C1">
              <w:rPr>
                <w:rFonts w:ascii="Times" w:hAnsi="Times"/>
              </w:rPr>
              <w:t xml:space="preserve"> Interpretación de emoticonos.</w:t>
            </w:r>
          </w:p>
          <w:p w14:paraId="295A543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15.</w:t>
            </w:r>
            <w:r w:rsidRPr="00E552C1">
              <w:rPr>
                <w:rFonts w:ascii="Times" w:hAnsi="Times"/>
              </w:rPr>
              <w:t xml:space="preserve"> </w:t>
            </w:r>
          </w:p>
          <w:p w14:paraId="095CCAB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Interpretación de códigos. </w:t>
            </w:r>
          </w:p>
          <w:p w14:paraId="47D8E1E9" w14:textId="5B3C4A22"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Asociaciones entre las etiquetas de psicomotricidad del material de aula y objetos de la clase </w:t>
            </w:r>
            <w:r w:rsidR="00C400FA">
              <w:rPr>
                <w:rFonts w:ascii="Times" w:hAnsi="Times"/>
              </w:rPr>
              <w:t>(actividades sugeridas)</w:t>
            </w:r>
            <w:r w:rsidRPr="00E552C1">
              <w:rPr>
                <w:rFonts w:ascii="Times" w:hAnsi="Times"/>
              </w:rPr>
              <w:t xml:space="preserve">. </w:t>
            </w:r>
          </w:p>
          <w:p w14:paraId="77D4F0C7" w14:textId="27E0E66E" w:rsidR="002C4433" w:rsidRPr="00D13B8D" w:rsidRDefault="002C4433" w:rsidP="00D13B8D">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24.</w:t>
            </w:r>
            <w:r w:rsidRPr="00E552C1">
              <w:rPr>
                <w:rFonts w:ascii="Times" w:hAnsi="Times"/>
              </w:rPr>
              <w:t xml:space="preserve"> Interpretación de códigos.</w:t>
            </w:r>
          </w:p>
        </w:tc>
      </w:tr>
      <w:tr w:rsidR="00E552C1" w:rsidRPr="00E552C1" w14:paraId="1015FD14" w14:textId="77777777" w:rsidTr="00CC1553">
        <w:trPr>
          <w:trHeight w:val="1511"/>
        </w:trPr>
        <w:tc>
          <w:tcPr>
            <w:tcW w:w="2835" w:type="dxa"/>
            <w:vMerge/>
            <w:vAlign w:val="center"/>
          </w:tcPr>
          <w:p w14:paraId="2F4BFE8B"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1170F0AB" w14:textId="77777777" w:rsidR="002C4433" w:rsidRPr="00E552C1" w:rsidRDefault="002C4433" w:rsidP="00064285">
            <w:pPr>
              <w:spacing w:after="0" w:line="276" w:lineRule="auto"/>
              <w:rPr>
                <w:rFonts w:ascii="Times" w:hAnsi="Times"/>
              </w:rPr>
            </w:pPr>
            <w:r w:rsidRPr="00E552C1">
              <w:rPr>
                <w:rFonts w:ascii="Times" w:hAnsi="Times"/>
                <w:b/>
                <w:bCs/>
              </w:rPr>
              <w:t>4.3.</w:t>
            </w:r>
            <w:r w:rsidRPr="00E552C1">
              <w:rPr>
                <w:rFonts w:ascii="Times" w:hAnsi="Times"/>
              </w:rPr>
              <w:t xml:space="preserve"> Recurrir a la biblioteca como fuente de información y disfrute, respetando sus normas de uso.</w:t>
            </w:r>
          </w:p>
        </w:tc>
        <w:tc>
          <w:tcPr>
            <w:tcW w:w="2835" w:type="dxa"/>
            <w:gridSpan w:val="4"/>
            <w:vAlign w:val="center"/>
          </w:tcPr>
          <w:p w14:paraId="34CD7F41"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Iniciación a estrategias de búsqueda de información, reelaboración y comunicación.</w:t>
            </w:r>
          </w:p>
        </w:tc>
        <w:tc>
          <w:tcPr>
            <w:tcW w:w="6235" w:type="dxa"/>
            <w:vAlign w:val="center"/>
          </w:tcPr>
          <w:p w14:paraId="4A979DC1" w14:textId="78BC0B94"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Situación de aprendizaje 1: ¿Qué profesionales nos cuidan y nos ayudan?:</w:t>
            </w:r>
            <w:r w:rsidRPr="00E552C1">
              <w:rPr>
                <w:rFonts w:ascii="Times" w:hAnsi="Times"/>
                <w:bCs/>
              </w:rPr>
              <w:t xml:space="preserve"> </w:t>
            </w:r>
            <w:r w:rsidRPr="00E552C1">
              <w:rPr>
                <w:rFonts w:ascii="Times" w:hAnsi="Times"/>
                <w:lang w:val="es-ES_tradnl"/>
              </w:rPr>
              <w:t>fichas 1 (reverso), 2, 3, 4 (anverso), 5, 6</w:t>
            </w:r>
            <w:r w:rsidR="00D13B8D">
              <w:rPr>
                <w:rFonts w:ascii="Times" w:hAnsi="Times"/>
                <w:lang w:val="es-ES_tradnl"/>
              </w:rPr>
              <w:t xml:space="preserve"> y </w:t>
            </w:r>
            <w:r w:rsidRPr="00E552C1">
              <w:rPr>
                <w:rFonts w:ascii="Times" w:hAnsi="Times"/>
                <w:lang w:val="es-ES_tradnl"/>
              </w:rPr>
              <w:t>7 (anverso)</w:t>
            </w:r>
            <w:r w:rsidR="00D13B8D">
              <w:rPr>
                <w:rFonts w:ascii="Times" w:hAnsi="Times"/>
                <w:lang w:val="es-ES_tradnl"/>
              </w:rPr>
              <w:t>.</w:t>
            </w:r>
          </w:p>
          <w:p w14:paraId="358BD758" w14:textId="55789C0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 xml:space="preserve">Situación de aprendizaje 2: ¿Qué es la contaminación?: </w:t>
            </w:r>
            <w:r w:rsidRPr="00E552C1">
              <w:rPr>
                <w:rFonts w:ascii="Times" w:hAnsi="Times"/>
                <w:lang w:val="es-ES_tradnl"/>
              </w:rPr>
              <w:t>fichas 9, 10, 11, 17 (reverso), 18</w:t>
            </w:r>
            <w:r w:rsidR="00D13B8D">
              <w:rPr>
                <w:rFonts w:ascii="Times" w:hAnsi="Times"/>
                <w:lang w:val="es-ES_tradnl"/>
              </w:rPr>
              <w:t xml:space="preserve"> y </w:t>
            </w:r>
            <w:r w:rsidRPr="00E552C1">
              <w:rPr>
                <w:rFonts w:ascii="Times" w:hAnsi="Times"/>
                <w:lang w:val="es-ES_tradnl"/>
              </w:rPr>
              <w:t xml:space="preserve">19 (anverso). </w:t>
            </w:r>
          </w:p>
          <w:p w14:paraId="033E8236" w14:textId="337E752B" w:rsidR="002C4433" w:rsidRPr="00D13B8D" w:rsidRDefault="002C4433" w:rsidP="00D13B8D">
            <w:pPr>
              <w:pStyle w:val="Prrafodelista"/>
              <w:numPr>
                <w:ilvl w:val="0"/>
                <w:numId w:val="9"/>
              </w:numPr>
              <w:spacing w:after="0" w:line="276" w:lineRule="auto"/>
              <w:ind w:left="219" w:hanging="218"/>
              <w:rPr>
                <w:rFonts w:ascii="Times" w:hAnsi="Times"/>
                <w:b/>
              </w:rPr>
            </w:pPr>
            <w:r w:rsidRPr="00E552C1">
              <w:rPr>
                <w:rFonts w:ascii="Times" w:hAnsi="Times"/>
                <w:b/>
              </w:rPr>
              <w:t xml:space="preserve">Situación de aprendizaje 3: De excursión a… Ámsterdam: </w:t>
            </w:r>
            <w:r w:rsidRPr="00E552C1">
              <w:rPr>
                <w:rFonts w:ascii="Times" w:hAnsi="Times"/>
                <w:lang w:val="es-ES_tradnl"/>
              </w:rPr>
              <w:t>fichas 1 (anverso), 14 (reverso), 15, 16, 17, 19, 20, 21, 22, 23, 24</w:t>
            </w:r>
            <w:r w:rsidR="00D13B8D">
              <w:rPr>
                <w:rFonts w:ascii="Times" w:hAnsi="Times"/>
                <w:lang w:val="es-ES_tradnl"/>
              </w:rPr>
              <w:t xml:space="preserve"> y</w:t>
            </w:r>
            <w:r w:rsidRPr="00E552C1">
              <w:rPr>
                <w:rFonts w:ascii="Times" w:hAnsi="Times"/>
                <w:lang w:val="es-ES_tradnl"/>
              </w:rPr>
              <w:t xml:space="preserve"> 26 (reverso).</w:t>
            </w:r>
          </w:p>
        </w:tc>
      </w:tr>
      <w:tr w:rsidR="00E552C1" w:rsidRPr="00E552C1" w14:paraId="0692173F" w14:textId="77777777" w:rsidTr="00CC1553">
        <w:trPr>
          <w:trHeight w:val="424"/>
        </w:trPr>
        <w:tc>
          <w:tcPr>
            <w:tcW w:w="2835" w:type="dxa"/>
            <w:shd w:val="clear" w:color="auto" w:fill="DEEAF6" w:themeFill="accent5" w:themeFillTint="33"/>
            <w:vAlign w:val="center"/>
          </w:tcPr>
          <w:p w14:paraId="369AA93B"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vAlign w:val="center"/>
          </w:tcPr>
          <w:p w14:paraId="665B196B"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4FEB07AB"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E. Aproximación a la educación literaria</w:t>
            </w:r>
          </w:p>
        </w:tc>
      </w:tr>
      <w:tr w:rsidR="00E552C1" w:rsidRPr="00E552C1" w14:paraId="04DAF9EC" w14:textId="77777777" w:rsidTr="00CC1553">
        <w:trPr>
          <w:trHeight w:val="324"/>
        </w:trPr>
        <w:tc>
          <w:tcPr>
            <w:tcW w:w="2835" w:type="dxa"/>
            <w:vMerge w:val="restart"/>
            <w:vAlign w:val="center"/>
          </w:tcPr>
          <w:p w14:paraId="2D92837C"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r w:rsidRPr="00E552C1">
              <w:rPr>
                <w:rFonts w:ascii="Times" w:hAnsi="Times"/>
                <w:b/>
                <w:bCs/>
              </w:rPr>
              <w:t>5.</w:t>
            </w:r>
            <w:r w:rsidRPr="00E552C1">
              <w:rPr>
                <w:rFonts w:ascii="Times" w:hAnsi="Times"/>
              </w:rPr>
              <w:t xml:space="preserve"> Valorar la diversidad lingüística y dialectal presente en su entorno, así como otras manifestaciones culturales, para enriquecer sus estrategias comunicativas y su bagaje cultural.</w:t>
            </w:r>
          </w:p>
        </w:tc>
        <w:tc>
          <w:tcPr>
            <w:tcW w:w="2835" w:type="dxa"/>
            <w:vAlign w:val="center"/>
          </w:tcPr>
          <w:p w14:paraId="68CAFD58" w14:textId="77777777" w:rsidR="002C4433" w:rsidRPr="00E552C1" w:rsidRDefault="002C4433" w:rsidP="00064285">
            <w:pPr>
              <w:spacing w:after="0" w:line="276" w:lineRule="auto"/>
              <w:rPr>
                <w:rFonts w:ascii="Times" w:hAnsi="Times"/>
              </w:rPr>
            </w:pPr>
            <w:r w:rsidRPr="00E552C1">
              <w:rPr>
                <w:rFonts w:ascii="Times" w:hAnsi="Times"/>
                <w:b/>
                <w:bCs/>
              </w:rPr>
              <w:t>5.1.</w:t>
            </w:r>
            <w:r w:rsidRPr="00E552C1">
              <w:rPr>
                <w:rFonts w:ascii="Times" w:hAnsi="Times"/>
              </w:rPr>
              <w:t xml:space="preserve"> Relacionarse de forma respetuosa en la pluralidad lingüística y cultural de su entorno, manifestando interés por otras lenguas, etnias y culturas.</w:t>
            </w:r>
          </w:p>
        </w:tc>
        <w:tc>
          <w:tcPr>
            <w:tcW w:w="2835" w:type="dxa"/>
            <w:gridSpan w:val="4"/>
            <w:vAlign w:val="center"/>
          </w:tcPr>
          <w:p w14:paraId="4E65F5E1"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b/>
              </w:rPr>
            </w:pPr>
            <w:r w:rsidRPr="00E552C1">
              <w:rPr>
                <w:rFonts w:ascii="Times" w:hAnsi="Times"/>
              </w:rPr>
              <w:t>Textos literarios infantiles, orales y escritos adecuados al desarrollo infantil, que preferiblemente desarrollen valores sobre cultura de paz, derechos de la infancia, igualdad de género y diversidad funcional y étnico</w:t>
            </w:r>
            <w:r w:rsidRPr="00E552C1">
              <w:rPr>
                <w:rFonts w:ascii="Times" w:hAnsi="Times"/>
              </w:rPr>
              <w:noBreakHyphen/>
              <w:t>cultural.</w:t>
            </w:r>
          </w:p>
        </w:tc>
        <w:tc>
          <w:tcPr>
            <w:tcW w:w="6235" w:type="dxa"/>
            <w:vAlign w:val="center"/>
          </w:tcPr>
          <w:p w14:paraId="38969B9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Recursos literarios:</w:t>
            </w:r>
            <w:r w:rsidRPr="00E552C1">
              <w:rPr>
                <w:rFonts w:ascii="Times" w:hAnsi="Times"/>
              </w:rPr>
              <w:t xml:space="preserve"> cuentos, adivinanzas, poesías y refranes.</w:t>
            </w:r>
          </w:p>
        </w:tc>
      </w:tr>
      <w:tr w:rsidR="00E552C1" w:rsidRPr="00E552C1" w14:paraId="523DAB3C" w14:textId="77777777" w:rsidTr="00CC1553">
        <w:trPr>
          <w:trHeight w:val="227"/>
        </w:trPr>
        <w:tc>
          <w:tcPr>
            <w:tcW w:w="2835" w:type="dxa"/>
            <w:vMerge/>
            <w:vAlign w:val="center"/>
          </w:tcPr>
          <w:p w14:paraId="5FB289F4"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5F6350D2"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002079CF" w14:textId="77777777" w:rsidR="002C4433" w:rsidRPr="00E552C1" w:rsidRDefault="002C4433" w:rsidP="00320F12">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B. Las lenguas y sus hablantes</w:t>
            </w:r>
          </w:p>
          <w:p w14:paraId="78EDB4CA" w14:textId="77777777" w:rsidR="002C4433" w:rsidRPr="00E552C1" w:rsidRDefault="002C4433" w:rsidP="00320F12">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J. Lengua extranjera</w:t>
            </w:r>
          </w:p>
        </w:tc>
      </w:tr>
      <w:tr w:rsidR="00E552C1" w:rsidRPr="00E552C1" w14:paraId="45CA045C" w14:textId="77777777" w:rsidTr="00CC1553">
        <w:trPr>
          <w:trHeight w:val="1379"/>
        </w:trPr>
        <w:tc>
          <w:tcPr>
            <w:tcW w:w="2835" w:type="dxa"/>
            <w:vMerge/>
            <w:vAlign w:val="center"/>
          </w:tcPr>
          <w:p w14:paraId="22DEFCC8"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5F945248" w14:textId="77777777" w:rsidR="002C4433" w:rsidRPr="00E552C1" w:rsidRDefault="002C4433" w:rsidP="00064285">
            <w:pPr>
              <w:spacing w:after="0" w:line="276" w:lineRule="auto"/>
              <w:rPr>
                <w:rFonts w:ascii="Times" w:hAnsi="Times"/>
                <w:b/>
              </w:rPr>
            </w:pPr>
            <w:r w:rsidRPr="00E552C1">
              <w:rPr>
                <w:rFonts w:ascii="Times" w:hAnsi="Times"/>
                <w:b/>
                <w:bCs/>
              </w:rPr>
              <w:t>5.2.</w:t>
            </w:r>
            <w:r w:rsidRPr="00E552C1">
              <w:rPr>
                <w:rFonts w:ascii="Times" w:hAnsi="Times"/>
              </w:rPr>
              <w:t xml:space="preserve"> Participar en interacciones comunicativas en lengua extranjera relacionadas con rutinas y situaciones cotidianas.</w:t>
            </w:r>
          </w:p>
        </w:tc>
        <w:tc>
          <w:tcPr>
            <w:tcW w:w="2835" w:type="dxa"/>
            <w:gridSpan w:val="4"/>
            <w:vAlign w:val="center"/>
          </w:tcPr>
          <w:p w14:paraId="582574E3"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Aproximación a la lengua extranjera. Elementos para una comunicación funcional básica. (BLOQUE B) </w:t>
            </w:r>
          </w:p>
          <w:p w14:paraId="30021569"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Actitud positiva hacia la lengua extranjera e interés por participar en interacciones orales, en </w:t>
            </w:r>
            <w:r w:rsidRPr="00E552C1">
              <w:rPr>
                <w:rFonts w:ascii="Times" w:hAnsi="Times"/>
              </w:rPr>
              <w:lastRenderedPageBreak/>
              <w:t>rutinas y situaciones habituales de comunicación. (BLOQUE J)</w:t>
            </w:r>
          </w:p>
          <w:p w14:paraId="5AFC3B07"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Comprensión de la idea global de textos orales sencillos, en lengua extranjera, en situaciones habituales del aula y cuando se habla de temas conocidos y predecibles. (BLOQUE J)</w:t>
            </w:r>
          </w:p>
          <w:p w14:paraId="19716C3D"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Expresión oral en lengua extranjera: adquisición de vocabulario básico. Comprensión y formulación de mensajes, preguntas y órdenes sencillas. Uso de normas socialmente establecidas para iniciar, mantener y terminar una conversación (saludar, despedirse, dar las gracias, etc.). Comprensión y reproducción de poesías, canciones, adivinanzas. (BLOQUE J)</w:t>
            </w:r>
          </w:p>
        </w:tc>
        <w:tc>
          <w:tcPr>
            <w:tcW w:w="6235" w:type="dxa"/>
            <w:vAlign w:val="center"/>
          </w:tcPr>
          <w:p w14:paraId="2F521AD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Fichas 2, 3, 8, 12, 17, 18, 21, 22, 25, 26 y 27.</w:t>
            </w:r>
            <w:r w:rsidRPr="00E552C1">
              <w:rPr>
                <w:rFonts w:ascii="Times" w:hAnsi="Times"/>
              </w:rPr>
              <w:t xml:space="preserve"> Aproximación a la lengua extranjera: inglés (canciones, juegos psicomotores, rutinas, vocabulario y expresiones y actividades).</w:t>
            </w:r>
          </w:p>
          <w:p w14:paraId="7BDC1978" w14:textId="2E2E3A9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cstheme="minorHAnsi"/>
              </w:rPr>
            </w:pPr>
            <w:proofErr w:type="gramStart"/>
            <w:r w:rsidRPr="00E552C1">
              <w:rPr>
                <w:rFonts w:ascii="Times" w:hAnsi="Times"/>
                <w:bCs/>
              </w:rPr>
              <w:t>Poesías</w:t>
            </w:r>
            <w:r w:rsidRPr="00E552C1">
              <w:rPr>
                <w:rFonts w:ascii="Times" w:hAnsi="Times"/>
                <w:highlight w:val="white"/>
              </w:rPr>
              <w:t xml:space="preserve">, cuentos animados, canciones en inglés, </w:t>
            </w:r>
            <w:proofErr w:type="spellStart"/>
            <w:r w:rsidRPr="00E552C1">
              <w:rPr>
                <w:rFonts w:ascii="Times" w:hAnsi="Times"/>
                <w:i/>
                <w:highlight w:val="white"/>
              </w:rPr>
              <w:t>chants</w:t>
            </w:r>
            <w:proofErr w:type="spellEnd"/>
            <w:r w:rsidRPr="00E552C1">
              <w:rPr>
                <w:rFonts w:ascii="Times" w:hAnsi="Times"/>
                <w:iCs/>
                <w:highlight w:val="white"/>
              </w:rPr>
              <w:t xml:space="preserve"> fonéticos en la Propuesta didáctica y en el</w:t>
            </w:r>
            <w:r w:rsidRPr="00E552C1">
              <w:rPr>
                <w:rFonts w:ascii="Times" w:hAnsi="Times"/>
                <w:i/>
                <w:highlight w:val="white"/>
              </w:rPr>
              <w:t xml:space="preserve"> </w:t>
            </w:r>
            <w:proofErr w:type="spellStart"/>
            <w:r w:rsidR="00C400FA">
              <w:rPr>
                <w:rFonts w:ascii="Times" w:hAnsi="Times"/>
                <w:i/>
                <w:highlight w:val="white"/>
              </w:rPr>
              <w:t>minisite</w:t>
            </w:r>
            <w:proofErr w:type="spellEnd"/>
            <w:r w:rsidR="00C400FA">
              <w:rPr>
                <w:rFonts w:ascii="Times" w:hAnsi="Times"/>
                <w:i/>
                <w:highlight w:val="white"/>
              </w:rPr>
              <w:t xml:space="preserve"> Pop!</w:t>
            </w:r>
            <w:proofErr w:type="gramEnd"/>
            <w:r w:rsidRPr="00E552C1">
              <w:rPr>
                <w:rFonts w:ascii="Times" w:hAnsi="Times"/>
                <w:highlight w:val="white"/>
              </w:rPr>
              <w:t xml:space="preserve"> del Parque digital infantil</w:t>
            </w:r>
            <w:r w:rsidRPr="00E552C1">
              <w:rPr>
                <w:rFonts w:ascii="Times" w:hAnsi="Times"/>
              </w:rPr>
              <w:t>.</w:t>
            </w:r>
          </w:p>
        </w:tc>
      </w:tr>
      <w:tr w:rsidR="00E552C1" w:rsidRPr="00E552C1" w14:paraId="28BCC6C4" w14:textId="77777777" w:rsidTr="00CC1553">
        <w:trPr>
          <w:trHeight w:val="527"/>
        </w:trPr>
        <w:tc>
          <w:tcPr>
            <w:tcW w:w="2835" w:type="dxa"/>
            <w:vMerge/>
            <w:vAlign w:val="center"/>
          </w:tcPr>
          <w:p w14:paraId="72160952"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vAlign w:val="center"/>
          </w:tcPr>
          <w:p w14:paraId="52708F11"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432D57D1"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D. Aproximación al lenguaje escrito</w:t>
            </w:r>
          </w:p>
          <w:p w14:paraId="3D8EC232"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E. Aproximación a la educación literaria</w:t>
            </w:r>
          </w:p>
        </w:tc>
      </w:tr>
      <w:tr w:rsidR="00E552C1" w:rsidRPr="00E552C1" w14:paraId="67176801" w14:textId="77777777" w:rsidTr="00CC1553">
        <w:trPr>
          <w:trHeight w:val="2376"/>
        </w:trPr>
        <w:tc>
          <w:tcPr>
            <w:tcW w:w="2835" w:type="dxa"/>
            <w:vMerge/>
            <w:vAlign w:val="center"/>
          </w:tcPr>
          <w:p w14:paraId="6D22156E"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4F9D210F" w14:textId="77777777" w:rsidR="002C4433" w:rsidRPr="00E552C1" w:rsidRDefault="002C4433" w:rsidP="00064285">
            <w:pPr>
              <w:spacing w:after="0" w:line="276" w:lineRule="auto"/>
              <w:rPr>
                <w:rFonts w:ascii="Times" w:hAnsi="Times"/>
                <w:b/>
              </w:rPr>
            </w:pPr>
            <w:r w:rsidRPr="00E552C1">
              <w:rPr>
                <w:rFonts w:ascii="Times" w:hAnsi="Times"/>
                <w:b/>
                <w:bCs/>
              </w:rPr>
              <w:t>5.3.</w:t>
            </w:r>
            <w:r w:rsidRPr="00E552C1">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4"/>
            <w:vAlign w:val="center"/>
          </w:tcPr>
          <w:p w14:paraId="5A0A1F47"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Situaciones de lectura individual o a través de modelos lectores de referencia. (BLOQUE D)</w:t>
            </w:r>
          </w:p>
          <w:p w14:paraId="515ED709"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Conversaciones y diálogos en torno a textos literarios libres de prejuicios y estereotipos. (BLOQUE E)</w:t>
            </w:r>
          </w:p>
          <w:p w14:paraId="3E6C51DB"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Utilización de la biblioteca como fuente de información, entretenimiento y disfrute. Manejo, cuidado y valoración de los cuentos y los libros. (BLOQUE E)</w:t>
            </w:r>
          </w:p>
        </w:tc>
        <w:tc>
          <w:tcPr>
            <w:tcW w:w="6235" w:type="dxa"/>
            <w:vAlign w:val="center"/>
          </w:tcPr>
          <w:p w14:paraId="5C8D136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i/>
              </w:rPr>
            </w:pPr>
            <w:r w:rsidRPr="00E552C1">
              <w:rPr>
                <w:rFonts w:ascii="Times" w:hAnsi="Times"/>
                <w:b/>
              </w:rPr>
              <w:t>Recursos literarios.</w:t>
            </w:r>
            <w:r w:rsidRPr="00E552C1">
              <w:rPr>
                <w:rFonts w:ascii="Times" w:hAnsi="Times"/>
              </w:rPr>
              <w:t xml:space="preserve"> </w:t>
            </w:r>
            <w:r w:rsidRPr="00E552C1">
              <w:rPr>
                <w:rFonts w:ascii="Times" w:hAnsi="Times"/>
                <w:b/>
              </w:rPr>
              <w:t>Cuentos</w:t>
            </w:r>
            <w:r w:rsidRPr="00E552C1">
              <w:rPr>
                <w:rFonts w:ascii="Times" w:hAnsi="Times"/>
                <w:b/>
                <w:bCs/>
              </w:rPr>
              <w:t>:</w:t>
            </w:r>
            <w:r w:rsidRPr="00E552C1">
              <w:rPr>
                <w:rFonts w:ascii="Times" w:hAnsi="Times"/>
              </w:rPr>
              <w:t xml:space="preserve"> </w:t>
            </w:r>
            <w:r w:rsidRPr="00E552C1">
              <w:rPr>
                <w:rFonts w:ascii="Times" w:hAnsi="Times"/>
                <w:i/>
              </w:rPr>
              <w:t>La ciudad de las bicis; La felicidad; El ratón de campo.</w:t>
            </w:r>
          </w:p>
          <w:p w14:paraId="2B2D3B6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Otros recursos literarios:</w:t>
            </w:r>
            <w:r w:rsidRPr="00E552C1">
              <w:rPr>
                <w:rFonts w:ascii="Times" w:hAnsi="Times"/>
              </w:rPr>
              <w:t xml:space="preserve"> adivinanzas, poesías y refranes.</w:t>
            </w:r>
          </w:p>
          <w:p w14:paraId="014C4C4A" w14:textId="61BA35E3"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Rincón de la lectura y lenguaje oral</w:t>
            </w:r>
            <w:r w:rsidRPr="00E552C1">
              <w:rPr>
                <w:rFonts w:ascii="Times" w:hAnsi="Times"/>
                <w:b/>
                <w:bCs/>
              </w:rPr>
              <w:t>:</w:t>
            </w:r>
            <w:r w:rsidRPr="00E552C1">
              <w:rPr>
                <w:rFonts w:ascii="Times" w:hAnsi="Times"/>
              </w:rPr>
              <w:t xml:space="preserve"> ampliación de la biblioteca del aula incluyendo cuentos, libros, láminas y fotografías alusivas a los temas trabajados: elementos del entorno urbano, transportes públicos, personas cuya labor profesional está muy vinculada con la calle, restaurantes, museos, prendas de vestir propias del invierno, etc</w:t>
            </w:r>
            <w:r w:rsidR="00D13B8D">
              <w:rPr>
                <w:rFonts w:ascii="Times" w:hAnsi="Times"/>
              </w:rPr>
              <w:t>.</w:t>
            </w:r>
          </w:p>
        </w:tc>
      </w:tr>
      <w:tr w:rsidR="00E552C1" w:rsidRPr="00E552C1" w14:paraId="4805AF32" w14:textId="77777777" w:rsidTr="00CC1553">
        <w:trPr>
          <w:trHeight w:val="324"/>
        </w:trPr>
        <w:tc>
          <w:tcPr>
            <w:tcW w:w="2835" w:type="dxa"/>
            <w:vMerge/>
            <w:vAlign w:val="center"/>
          </w:tcPr>
          <w:p w14:paraId="07FDE641"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3276FC2B"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19B4CC13"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G. El lenguaje y la expresión plástica y visual</w:t>
            </w:r>
          </w:p>
        </w:tc>
      </w:tr>
      <w:tr w:rsidR="00E552C1" w:rsidRPr="00E552C1" w14:paraId="22AE887C" w14:textId="77777777" w:rsidTr="00CC1553">
        <w:trPr>
          <w:trHeight w:val="405"/>
        </w:trPr>
        <w:tc>
          <w:tcPr>
            <w:tcW w:w="2835" w:type="dxa"/>
            <w:vMerge/>
            <w:vAlign w:val="center"/>
          </w:tcPr>
          <w:p w14:paraId="1D1EF725"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47FC0216" w14:textId="77777777" w:rsidR="002C4433" w:rsidRPr="00E552C1" w:rsidRDefault="002C4433" w:rsidP="00064285">
            <w:pPr>
              <w:spacing w:after="0" w:line="276" w:lineRule="auto"/>
              <w:rPr>
                <w:rFonts w:ascii="Times" w:hAnsi="Times"/>
                <w:b/>
              </w:rPr>
            </w:pPr>
            <w:r w:rsidRPr="00E552C1">
              <w:rPr>
                <w:rFonts w:ascii="Times" w:hAnsi="Times"/>
                <w:b/>
                <w:bCs/>
              </w:rPr>
              <w:t>5.4.</w:t>
            </w:r>
            <w:r w:rsidRPr="00E552C1">
              <w:rPr>
                <w:rFonts w:ascii="Times" w:hAnsi="Times"/>
              </w:rPr>
              <w:t xml:space="preserve"> Expresar emociones, ideas y pensamientos a través de manifestaciones artísticas y culturales, disfrutando del proceso creativo.</w:t>
            </w:r>
          </w:p>
        </w:tc>
        <w:tc>
          <w:tcPr>
            <w:tcW w:w="2835" w:type="dxa"/>
            <w:gridSpan w:val="4"/>
            <w:vAlign w:val="center"/>
          </w:tcPr>
          <w:p w14:paraId="29E8CFF3"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 xml:space="preserve">Intención expresiva de producciones plásticas y pictóricas. </w:t>
            </w:r>
          </w:p>
        </w:tc>
        <w:tc>
          <w:tcPr>
            <w:tcW w:w="6235" w:type="dxa"/>
            <w:vAlign w:val="center"/>
          </w:tcPr>
          <w:p w14:paraId="637E5B77" w14:textId="1DF3DBFF"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rPr>
              <w:t xml:space="preserve"> Expresión de ideas previas a través de </w:t>
            </w:r>
            <w:r w:rsidR="0058199D">
              <w:rPr>
                <w:rFonts w:ascii="Times" w:hAnsi="Times"/>
              </w:rPr>
              <w:t>imágenes</w:t>
            </w:r>
            <w:r w:rsidRPr="00E552C1">
              <w:rPr>
                <w:rFonts w:ascii="Times" w:hAnsi="Times"/>
              </w:rPr>
              <w:t>.</w:t>
            </w:r>
          </w:p>
          <w:p w14:paraId="53F497C6" w14:textId="55F5E027" w:rsidR="002C4433" w:rsidRPr="0019436B" w:rsidRDefault="002C4433" w:rsidP="0019436B">
            <w:pPr>
              <w:pStyle w:val="Prrafodelista"/>
              <w:numPr>
                <w:ilvl w:val="0"/>
                <w:numId w:val="9"/>
              </w:numPr>
              <w:spacing w:after="0" w:line="276" w:lineRule="auto"/>
              <w:ind w:left="219" w:hanging="218"/>
              <w:rPr>
                <w:rFonts w:ascii="Times" w:hAnsi="Times"/>
              </w:rPr>
            </w:pPr>
            <w:r w:rsidRPr="00E552C1">
              <w:rPr>
                <w:rFonts w:ascii="Times" w:hAnsi="Times"/>
                <w:b/>
              </w:rPr>
              <w:t>Ficha 2.</w:t>
            </w:r>
            <w:r w:rsidRPr="00E552C1">
              <w:rPr>
                <w:rFonts w:ascii="Times" w:hAnsi="Times"/>
              </w:rPr>
              <w:t xml:space="preserve"> </w:t>
            </w:r>
            <w:r w:rsidRPr="0019436B">
              <w:rPr>
                <w:rFonts w:ascii="Times" w:hAnsi="Times"/>
              </w:rPr>
              <w:t xml:space="preserve">Realización de dibujos de elementos de la calle </w:t>
            </w:r>
            <w:r w:rsidR="00C400FA" w:rsidRPr="0019436B">
              <w:rPr>
                <w:rFonts w:ascii="Times" w:hAnsi="Times"/>
              </w:rPr>
              <w:t>(actividades sugeridas)</w:t>
            </w:r>
            <w:r w:rsidRPr="0019436B">
              <w:rPr>
                <w:rFonts w:ascii="Times" w:hAnsi="Times"/>
              </w:rPr>
              <w:t>.</w:t>
            </w:r>
          </w:p>
          <w:p w14:paraId="6DB75A99" w14:textId="151361CB" w:rsidR="002C4433" w:rsidRPr="0019436B" w:rsidRDefault="002C4433" w:rsidP="0019436B">
            <w:pPr>
              <w:pStyle w:val="Prrafodelista"/>
              <w:numPr>
                <w:ilvl w:val="0"/>
                <w:numId w:val="9"/>
              </w:numPr>
              <w:spacing w:after="0" w:line="276" w:lineRule="auto"/>
              <w:ind w:left="219" w:hanging="218"/>
              <w:rPr>
                <w:rFonts w:ascii="Times" w:hAnsi="Times"/>
              </w:rPr>
            </w:pPr>
            <w:r w:rsidRPr="0019436B">
              <w:rPr>
                <w:rFonts w:ascii="Times" w:hAnsi="Times"/>
                <w:b/>
                <w:bCs/>
              </w:rPr>
              <w:t>Ficha 9.</w:t>
            </w:r>
            <w:r w:rsidR="0019436B" w:rsidRPr="0019436B">
              <w:rPr>
                <w:rFonts w:ascii="Times" w:hAnsi="Times"/>
                <w:b/>
                <w:bCs/>
              </w:rPr>
              <w:t xml:space="preserve"> </w:t>
            </w:r>
            <w:r w:rsidRPr="0019436B">
              <w:rPr>
                <w:rFonts w:ascii="Times" w:hAnsi="Times"/>
              </w:rPr>
              <w:t>Realización de mezclas de colores a través de diferentes técnicas plásticas.</w:t>
            </w:r>
          </w:p>
          <w:p w14:paraId="75494E47"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t>Ficha 11.</w:t>
            </w:r>
            <w:r w:rsidRPr="00E552C1">
              <w:rPr>
                <w:rFonts w:ascii="Times" w:hAnsi="Times"/>
              </w:rPr>
              <w:t xml:space="preserve"> Interpretación de códigos de color.</w:t>
            </w:r>
          </w:p>
          <w:p w14:paraId="184CEFBC" w14:textId="77777777" w:rsidR="002C4433" w:rsidRPr="00E552C1" w:rsidRDefault="002C4433" w:rsidP="00064285">
            <w:pPr>
              <w:pStyle w:val="Prrafodelista"/>
              <w:numPr>
                <w:ilvl w:val="0"/>
                <w:numId w:val="9"/>
              </w:numPr>
              <w:spacing w:after="0" w:line="276" w:lineRule="auto"/>
              <w:ind w:left="219" w:hanging="218"/>
              <w:rPr>
                <w:rFonts w:ascii="Times" w:hAnsi="Times"/>
                <w:b/>
                <w:bCs/>
              </w:rPr>
            </w:pPr>
            <w:r w:rsidRPr="00E552C1">
              <w:rPr>
                <w:rFonts w:ascii="Times" w:hAnsi="Times"/>
                <w:b/>
                <w:bCs/>
              </w:rPr>
              <w:t>Ficha 13.</w:t>
            </w:r>
          </w:p>
          <w:p w14:paraId="5A95AF2D" w14:textId="74499AB6" w:rsidR="002C4433" w:rsidRPr="00C3316F" w:rsidRDefault="002C4433" w:rsidP="00064285">
            <w:pPr>
              <w:numPr>
                <w:ilvl w:val="0"/>
                <w:numId w:val="10"/>
              </w:numPr>
              <w:spacing w:after="0" w:line="276" w:lineRule="auto"/>
              <w:ind w:left="490" w:hanging="283"/>
              <w:rPr>
                <w:rFonts w:ascii="Times" w:hAnsi="Times"/>
              </w:rPr>
            </w:pPr>
            <w:r w:rsidRPr="00C3316F">
              <w:rPr>
                <w:rFonts w:ascii="Times" w:hAnsi="Times"/>
              </w:rPr>
              <w:t xml:space="preserve">Realización de dibujos de calles con medios de transporte sostenibles </w:t>
            </w:r>
            <w:r w:rsidR="00C400FA" w:rsidRPr="00C3316F">
              <w:rPr>
                <w:rFonts w:ascii="Times" w:hAnsi="Times"/>
              </w:rPr>
              <w:t>(actividades sugeridas)</w:t>
            </w:r>
            <w:r w:rsidRPr="00C3316F">
              <w:rPr>
                <w:rFonts w:ascii="Times" w:hAnsi="Times"/>
              </w:rPr>
              <w:t>.</w:t>
            </w:r>
          </w:p>
          <w:p w14:paraId="3B6E2DCF" w14:textId="7C4D0289" w:rsidR="002C4433" w:rsidRPr="00C3316F" w:rsidRDefault="002C4433" w:rsidP="00064285">
            <w:pPr>
              <w:numPr>
                <w:ilvl w:val="0"/>
                <w:numId w:val="10"/>
              </w:numPr>
              <w:spacing w:after="0" w:line="276" w:lineRule="auto"/>
              <w:ind w:left="490" w:hanging="283"/>
              <w:rPr>
                <w:rFonts w:ascii="Times" w:hAnsi="Times"/>
              </w:rPr>
            </w:pPr>
            <w:r w:rsidRPr="00C3316F">
              <w:rPr>
                <w:rFonts w:ascii="Times" w:hAnsi="Times"/>
              </w:rPr>
              <w:t xml:space="preserve">Modelado de semáforos </w:t>
            </w:r>
            <w:r w:rsidR="00C400FA" w:rsidRPr="00C3316F">
              <w:rPr>
                <w:rFonts w:ascii="Times" w:hAnsi="Times"/>
              </w:rPr>
              <w:t>(actividades sugeridas)</w:t>
            </w:r>
            <w:r w:rsidRPr="00C3316F">
              <w:rPr>
                <w:rFonts w:ascii="Times" w:hAnsi="Times"/>
              </w:rPr>
              <w:t>.</w:t>
            </w:r>
          </w:p>
          <w:p w14:paraId="0072855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24.</w:t>
            </w:r>
          </w:p>
          <w:p w14:paraId="44722CA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de diferentes utensilios y materiales para pintar.</w:t>
            </w:r>
          </w:p>
          <w:p w14:paraId="6B27D889" w14:textId="159C3901"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Realización de creaciones artísticas propias </w:t>
            </w:r>
            <w:r w:rsidR="00C400FA">
              <w:rPr>
                <w:rFonts w:ascii="Times" w:hAnsi="Times"/>
              </w:rPr>
              <w:t>(actividades sugeridas)</w:t>
            </w:r>
            <w:r w:rsidRPr="00E552C1">
              <w:rPr>
                <w:rFonts w:ascii="Times" w:hAnsi="Times"/>
              </w:rPr>
              <w:t>.</w:t>
            </w:r>
          </w:p>
          <w:p w14:paraId="220E891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lastRenderedPageBreak/>
              <w:t>Actividades plásticas sugeridas en la Propuesta didáctica.</w:t>
            </w:r>
          </w:p>
        </w:tc>
      </w:tr>
      <w:tr w:rsidR="00E552C1" w:rsidRPr="00E552C1" w14:paraId="20D6C9F6" w14:textId="77777777" w:rsidTr="00CC1553">
        <w:trPr>
          <w:trHeight w:val="291"/>
        </w:trPr>
        <w:tc>
          <w:tcPr>
            <w:tcW w:w="2835" w:type="dxa"/>
            <w:vMerge/>
            <w:vAlign w:val="center"/>
          </w:tcPr>
          <w:p w14:paraId="1CB6AEF4"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27627912" w14:textId="77777777" w:rsidR="002C4433" w:rsidRPr="00E552C1" w:rsidRDefault="002C4433" w:rsidP="00320F12">
            <w:pPr>
              <w:spacing w:before="115" w:after="115" w:line="276" w:lineRule="auto"/>
              <w:ind w:right="-176"/>
              <w:jc w:val="center"/>
              <w:rPr>
                <w:rFonts w:ascii="Times" w:hAnsi="Times"/>
                <w:b/>
              </w:rPr>
            </w:pPr>
          </w:p>
        </w:tc>
        <w:tc>
          <w:tcPr>
            <w:tcW w:w="9070" w:type="dxa"/>
            <w:gridSpan w:val="5"/>
            <w:shd w:val="clear" w:color="auto" w:fill="DEEAF6" w:themeFill="accent5" w:themeFillTint="33"/>
            <w:vAlign w:val="center"/>
          </w:tcPr>
          <w:p w14:paraId="07CB6462"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E. Aproximación a la educación literaria</w:t>
            </w:r>
          </w:p>
        </w:tc>
      </w:tr>
      <w:tr w:rsidR="00E552C1" w:rsidRPr="00E552C1" w14:paraId="0EA8A054" w14:textId="77777777" w:rsidTr="00CC1553">
        <w:trPr>
          <w:trHeight w:val="950"/>
        </w:trPr>
        <w:tc>
          <w:tcPr>
            <w:tcW w:w="2835" w:type="dxa"/>
            <w:vMerge/>
            <w:vAlign w:val="center"/>
          </w:tcPr>
          <w:p w14:paraId="6B0EAB58"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2CD04C07" w14:textId="77777777" w:rsidR="002C4433" w:rsidRPr="00E552C1" w:rsidRDefault="002C4433" w:rsidP="00064285">
            <w:pPr>
              <w:spacing w:after="0" w:line="276" w:lineRule="auto"/>
              <w:rPr>
                <w:rFonts w:ascii="Times" w:hAnsi="Times"/>
                <w:b/>
              </w:rPr>
            </w:pPr>
            <w:r w:rsidRPr="00E552C1">
              <w:rPr>
                <w:rFonts w:ascii="Times" w:hAnsi="Times"/>
                <w:b/>
                <w:bCs/>
              </w:rPr>
              <w:t xml:space="preserve">5.5. </w:t>
            </w:r>
            <w:r w:rsidRPr="00E552C1">
              <w:rPr>
                <w:rFonts w:ascii="Times" w:hAnsi="Times"/>
              </w:rPr>
              <w:t>Expresar gustos, preferencias y opiniones sobre distintas manifestaciones artísticas, explicando las emociones que produce su disfrute.</w:t>
            </w:r>
          </w:p>
        </w:tc>
        <w:tc>
          <w:tcPr>
            <w:tcW w:w="2835" w:type="dxa"/>
            <w:gridSpan w:val="4"/>
            <w:vAlign w:val="center"/>
          </w:tcPr>
          <w:p w14:paraId="4E01622A"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Vínculos afectivos y lúdicos con los textos literarios.</w:t>
            </w:r>
          </w:p>
          <w:p w14:paraId="261FB2E3" w14:textId="77777777" w:rsidR="002C4433" w:rsidRPr="00E552C1" w:rsidRDefault="002C4433" w:rsidP="00064285">
            <w:pPr>
              <w:widowControl w:val="0"/>
              <w:numPr>
                <w:ilvl w:val="1"/>
                <w:numId w:val="9"/>
              </w:numPr>
              <w:pBdr>
                <w:top w:val="nil"/>
                <w:left w:val="nil"/>
                <w:bottom w:val="nil"/>
                <w:right w:val="nil"/>
                <w:between w:val="nil"/>
              </w:pBdr>
              <w:tabs>
                <w:tab w:val="left" w:pos="0"/>
                <w:tab w:val="left" w:pos="280"/>
              </w:tabs>
              <w:spacing w:after="0" w:line="276" w:lineRule="auto"/>
              <w:ind w:left="178" w:hanging="244"/>
              <w:rPr>
                <w:rFonts w:ascii="Times" w:hAnsi="Times"/>
              </w:rPr>
            </w:pPr>
            <w:r w:rsidRPr="00E552C1">
              <w:rPr>
                <w:rFonts w:ascii="Times" w:hAnsi="Times"/>
              </w:rPr>
              <w:t>Conversaciones y diálogos en torno a textos literarios libres de todo tipo de prejuicios y estereotipos.</w:t>
            </w:r>
          </w:p>
        </w:tc>
        <w:tc>
          <w:tcPr>
            <w:tcW w:w="6235" w:type="dxa"/>
            <w:vAlign w:val="center"/>
          </w:tcPr>
          <w:p w14:paraId="291E68D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Recursos literarios:</w:t>
            </w:r>
            <w:r w:rsidRPr="00E552C1">
              <w:rPr>
                <w:rFonts w:ascii="Times" w:hAnsi="Times"/>
              </w:rPr>
              <w:t xml:space="preserve"> cuentos, adivinanzas, poesías y refranes.</w:t>
            </w:r>
          </w:p>
        </w:tc>
      </w:tr>
    </w:tbl>
    <w:p w14:paraId="761B6E09" w14:textId="77777777" w:rsidR="002C4433" w:rsidRPr="00E552C1" w:rsidRDefault="002C4433" w:rsidP="002C4433">
      <w:pPr>
        <w:spacing w:after="0" w:line="276" w:lineRule="auto"/>
        <w:rPr>
          <w:rFonts w:ascii="Times" w:hAnsi="Times"/>
          <w:b/>
        </w:rPr>
      </w:pPr>
    </w:p>
    <w:tbl>
      <w:tblPr>
        <w:tblW w:w="14734"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67"/>
        <w:gridCol w:w="7467"/>
      </w:tblGrid>
      <w:tr w:rsidR="00E552C1" w:rsidRPr="00E552C1" w14:paraId="1BF7A167" w14:textId="77777777" w:rsidTr="00424030">
        <w:tc>
          <w:tcPr>
            <w:tcW w:w="14734" w:type="dxa"/>
            <w:gridSpan w:val="2"/>
            <w:shd w:val="clear" w:color="auto" w:fill="C7F3F1"/>
            <w:vAlign w:val="center"/>
          </w:tcPr>
          <w:p w14:paraId="15593FF7" w14:textId="4BCA4F00" w:rsidR="002C4433" w:rsidRPr="00E552C1" w:rsidRDefault="00320F12" w:rsidP="00320F12">
            <w:pPr>
              <w:spacing w:before="115" w:after="115" w:line="276" w:lineRule="auto"/>
              <w:ind w:right="-176"/>
              <w:jc w:val="center"/>
              <w:rPr>
                <w:rFonts w:ascii="Times" w:hAnsi="Times"/>
                <w:b/>
                <w:sz w:val="24"/>
                <w:szCs w:val="24"/>
              </w:rPr>
            </w:pPr>
            <w:r w:rsidRPr="00E552C1">
              <w:rPr>
                <w:rFonts w:ascii="Times" w:hAnsi="Times"/>
                <w:b/>
                <w:sz w:val="24"/>
                <w:szCs w:val="24"/>
              </w:rPr>
              <w:t>EVALUACIÓN</w:t>
            </w:r>
          </w:p>
        </w:tc>
      </w:tr>
      <w:tr w:rsidR="00E552C1" w:rsidRPr="00E552C1" w14:paraId="24C9BA1A" w14:textId="77777777" w:rsidTr="00424030">
        <w:trPr>
          <w:trHeight w:val="432"/>
        </w:trPr>
        <w:tc>
          <w:tcPr>
            <w:tcW w:w="7267" w:type="dxa"/>
            <w:shd w:val="clear" w:color="auto" w:fill="FBE5D5"/>
            <w:vAlign w:val="center"/>
          </w:tcPr>
          <w:p w14:paraId="05F7A884"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Técnicas de evaluación</w:t>
            </w:r>
          </w:p>
        </w:tc>
        <w:tc>
          <w:tcPr>
            <w:tcW w:w="7467" w:type="dxa"/>
            <w:shd w:val="clear" w:color="auto" w:fill="FBE5D5"/>
            <w:vAlign w:val="center"/>
          </w:tcPr>
          <w:p w14:paraId="090876FF" w14:textId="77777777" w:rsidR="002C4433" w:rsidRPr="00E552C1" w:rsidRDefault="002C4433" w:rsidP="00320F12">
            <w:pPr>
              <w:spacing w:before="115" w:after="115" w:line="276" w:lineRule="auto"/>
              <w:ind w:left="283" w:right="-176" w:hanging="283"/>
              <w:jc w:val="center"/>
              <w:rPr>
                <w:rFonts w:ascii="Times" w:hAnsi="Times"/>
                <w:b/>
              </w:rPr>
            </w:pPr>
            <w:r w:rsidRPr="00E552C1">
              <w:rPr>
                <w:rFonts w:ascii="Times" w:hAnsi="Times"/>
                <w:b/>
              </w:rPr>
              <w:t>Instrumentos de evaluación</w:t>
            </w:r>
          </w:p>
        </w:tc>
      </w:tr>
      <w:tr w:rsidR="002C4433" w:rsidRPr="00E552C1" w14:paraId="6ED1941A" w14:textId="77777777" w:rsidTr="00424030">
        <w:trPr>
          <w:trHeight w:val="2218"/>
        </w:trPr>
        <w:tc>
          <w:tcPr>
            <w:tcW w:w="7267" w:type="dxa"/>
            <w:vAlign w:val="center"/>
          </w:tcPr>
          <w:p w14:paraId="69F54A64"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Observación directa y sistemática.</w:t>
            </w:r>
          </w:p>
          <w:p w14:paraId="0233BB18"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Diálogos con </w:t>
            </w:r>
            <w:proofErr w:type="gramStart"/>
            <w:r w:rsidRPr="00E552C1">
              <w:rPr>
                <w:rFonts w:ascii="Times" w:hAnsi="Times"/>
              </w:rPr>
              <w:t>los niños y niñas</w:t>
            </w:r>
            <w:proofErr w:type="gramEnd"/>
            <w:r w:rsidRPr="00E552C1">
              <w:rPr>
                <w:rFonts w:ascii="Times" w:hAnsi="Times"/>
              </w:rPr>
              <w:t>.</w:t>
            </w:r>
          </w:p>
          <w:p w14:paraId="159D3641"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Valoración de las actividades y el trabajo realizado a lo largo de la unidad.</w:t>
            </w:r>
          </w:p>
          <w:p w14:paraId="4B370760"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Observación del comportamiento de </w:t>
            </w:r>
            <w:proofErr w:type="gramStart"/>
            <w:r w:rsidRPr="00E552C1">
              <w:rPr>
                <w:rFonts w:ascii="Times" w:hAnsi="Times"/>
              </w:rPr>
              <w:t>los niños y niñas</w:t>
            </w:r>
            <w:proofErr w:type="gramEnd"/>
            <w:r w:rsidRPr="00E552C1">
              <w:rPr>
                <w:rFonts w:ascii="Times" w:hAnsi="Times"/>
              </w:rPr>
              <w:t>.</w:t>
            </w:r>
          </w:p>
          <w:p w14:paraId="1922BB5B" w14:textId="6EFABDF0"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Recogida de información por parte de la familia y otros miembros del equipo </w:t>
            </w:r>
            <w:r w:rsidR="00E1668A">
              <w:rPr>
                <w:rFonts w:ascii="Times" w:hAnsi="Times"/>
              </w:rPr>
              <w:t>profesorado</w:t>
            </w:r>
            <w:r w:rsidRPr="00E552C1">
              <w:rPr>
                <w:rFonts w:ascii="Times" w:hAnsi="Times"/>
              </w:rPr>
              <w:t>.</w:t>
            </w:r>
          </w:p>
          <w:p w14:paraId="647A3E7D"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Autoevaluación del alumnado sobre su propio aprendizaje.</w:t>
            </w:r>
          </w:p>
        </w:tc>
        <w:tc>
          <w:tcPr>
            <w:tcW w:w="7467" w:type="dxa"/>
            <w:vAlign w:val="center"/>
          </w:tcPr>
          <w:p w14:paraId="40BC3699"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Registro diario de incidencias.</w:t>
            </w:r>
          </w:p>
          <w:p w14:paraId="0F8768B9" w14:textId="77777777" w:rsidR="002C4433" w:rsidRPr="00E552C1" w:rsidRDefault="002C4433" w:rsidP="002C4433">
            <w:pPr>
              <w:numPr>
                <w:ilvl w:val="0"/>
                <w:numId w:val="8"/>
              </w:numPr>
              <w:spacing w:after="0" w:line="276" w:lineRule="auto"/>
              <w:ind w:left="261" w:hanging="261"/>
              <w:rPr>
                <w:rFonts w:ascii="Times" w:hAnsi="Times"/>
              </w:rPr>
            </w:pPr>
            <w:proofErr w:type="gramStart"/>
            <w:r w:rsidRPr="00E552C1">
              <w:rPr>
                <w:rFonts w:ascii="Times" w:hAnsi="Times"/>
              </w:rPr>
              <w:t>Portfolio</w:t>
            </w:r>
            <w:proofErr w:type="gramEnd"/>
            <w:r w:rsidRPr="00E552C1">
              <w:rPr>
                <w:rFonts w:ascii="Times" w:hAnsi="Times"/>
              </w:rPr>
              <w:t>.</w:t>
            </w:r>
          </w:p>
          <w:p w14:paraId="58C92C37"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Rúbricas para evaluar las diferentes áreas.</w:t>
            </w:r>
          </w:p>
          <w:p w14:paraId="24305FA2" w14:textId="1481C93B" w:rsidR="002C4433" w:rsidRPr="00B738CB" w:rsidRDefault="002C4433" w:rsidP="00B738CB">
            <w:pPr>
              <w:numPr>
                <w:ilvl w:val="0"/>
                <w:numId w:val="8"/>
              </w:numPr>
              <w:spacing w:after="0" w:line="276" w:lineRule="auto"/>
              <w:ind w:left="261" w:hanging="261"/>
              <w:rPr>
                <w:rFonts w:ascii="Times" w:hAnsi="Times"/>
              </w:rPr>
            </w:pPr>
            <w:r w:rsidRPr="00E552C1">
              <w:rPr>
                <w:rFonts w:ascii="Times" w:hAnsi="Times"/>
              </w:rPr>
              <w:t>Registro de la unidad.</w:t>
            </w:r>
          </w:p>
        </w:tc>
      </w:tr>
    </w:tbl>
    <w:p w14:paraId="792BA9DF" w14:textId="77777777" w:rsidR="002C4433" w:rsidRPr="00E552C1" w:rsidRDefault="002C4433" w:rsidP="002C4433">
      <w:pPr>
        <w:spacing w:after="0" w:line="276" w:lineRule="auto"/>
        <w:rPr>
          <w:rFonts w:ascii="Times" w:hAnsi="Times"/>
          <w:b/>
        </w:rPr>
      </w:pPr>
    </w:p>
    <w:tbl>
      <w:tblPr>
        <w:tblW w:w="14734"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34"/>
      </w:tblGrid>
      <w:tr w:rsidR="00E552C1" w:rsidRPr="00E552C1" w14:paraId="510F4BB3" w14:textId="77777777" w:rsidTr="000E7DA9">
        <w:tc>
          <w:tcPr>
            <w:tcW w:w="14734" w:type="dxa"/>
            <w:shd w:val="clear" w:color="auto" w:fill="C7F3F1"/>
          </w:tcPr>
          <w:p w14:paraId="1B20B6BE" w14:textId="43D66359" w:rsidR="002C4433" w:rsidRPr="00E552C1" w:rsidRDefault="00320F12" w:rsidP="00320F12">
            <w:pPr>
              <w:spacing w:before="115" w:after="115" w:line="276" w:lineRule="auto"/>
              <w:ind w:right="-176"/>
              <w:jc w:val="center"/>
              <w:rPr>
                <w:rFonts w:ascii="Times" w:hAnsi="Times"/>
                <w:b/>
                <w:sz w:val="24"/>
                <w:szCs w:val="24"/>
              </w:rPr>
            </w:pPr>
            <w:r w:rsidRPr="00E552C1">
              <w:rPr>
                <w:rFonts w:ascii="Times" w:hAnsi="Times"/>
                <w:b/>
                <w:sz w:val="24"/>
                <w:szCs w:val="24"/>
              </w:rPr>
              <w:t>PROYECTO LINGÜÍSTICO</w:t>
            </w:r>
          </w:p>
        </w:tc>
      </w:tr>
      <w:tr w:rsidR="002C4433" w:rsidRPr="00E552C1" w14:paraId="11CD1C69" w14:textId="77777777" w:rsidTr="000E7DA9">
        <w:tc>
          <w:tcPr>
            <w:tcW w:w="14734" w:type="dxa"/>
          </w:tcPr>
          <w:p w14:paraId="52D7E01A" w14:textId="52119707" w:rsidR="002C4433" w:rsidRPr="00E552C1" w:rsidRDefault="002C4433" w:rsidP="002C4433">
            <w:pPr>
              <w:pBdr>
                <w:top w:val="nil"/>
                <w:left w:val="nil"/>
                <w:bottom w:val="nil"/>
                <w:right w:val="nil"/>
                <w:between w:val="nil"/>
              </w:pBdr>
              <w:spacing w:after="0" w:line="276" w:lineRule="auto"/>
              <w:rPr>
                <w:rFonts w:ascii="Times" w:hAnsi="Times"/>
              </w:rPr>
            </w:pPr>
            <w:r w:rsidRPr="00E552C1">
              <w:rPr>
                <w:rFonts w:ascii="Times" w:hAnsi="Times"/>
                <w:b/>
              </w:rPr>
              <w:t xml:space="preserve">Vocabulario de la unidad: </w:t>
            </w:r>
            <w:r w:rsidRPr="00E552C1">
              <w:rPr>
                <w:rFonts w:ascii="Times" w:hAnsi="Times"/>
              </w:rPr>
              <w:t xml:space="preserve">bici, hada, escoba, árbol, tobogán, queso, ratón, autobús, coche, molino, alto, largo, sucio, contaminación, ardilla, limpiar, aire, cielo, metro, tranvía, Ámsterdam, arcoíris, camino, aspas, barcas, agua, río, gris, negro, verde, amarillo, morado, naranja, azul, marrón, ciudad, puente, casa, largo, corto, semáforo… </w:t>
            </w:r>
          </w:p>
          <w:p w14:paraId="3EBD29A0" w14:textId="77777777" w:rsidR="002C4433" w:rsidRPr="00E552C1" w:rsidRDefault="002C4433" w:rsidP="002C4433">
            <w:pPr>
              <w:spacing w:after="0" w:line="276" w:lineRule="auto"/>
              <w:rPr>
                <w:rFonts w:ascii="Times" w:hAnsi="Times"/>
                <w:b/>
              </w:rPr>
            </w:pPr>
            <w:r w:rsidRPr="00E552C1">
              <w:rPr>
                <w:rFonts w:ascii="Times" w:hAnsi="Times"/>
                <w:b/>
              </w:rPr>
              <w:t xml:space="preserve">Desarrollo de la expresión oral. Objetivos: </w:t>
            </w:r>
          </w:p>
          <w:p w14:paraId="79F2B357"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Formar estructuras gramaticales más complejas.</w:t>
            </w:r>
          </w:p>
          <w:p w14:paraId="6ED71719"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lastRenderedPageBreak/>
              <w:t>Iniciar a los niños y a las niñas en el conocimiento de familias de palabras.</w:t>
            </w:r>
          </w:p>
          <w:p w14:paraId="4C9E1C15"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Progresar en el desarrollo de la expresión oral y de la comprensión verbal.</w:t>
            </w:r>
          </w:p>
          <w:p w14:paraId="68A83129" w14:textId="77777777" w:rsidR="002C4433" w:rsidRPr="00E552C1" w:rsidRDefault="002C4433" w:rsidP="002C4433">
            <w:pPr>
              <w:spacing w:after="0" w:line="276" w:lineRule="auto"/>
              <w:rPr>
                <w:rFonts w:ascii="Times" w:hAnsi="Times"/>
                <w:i/>
              </w:rPr>
            </w:pPr>
            <w:r w:rsidRPr="00E552C1">
              <w:rPr>
                <w:rFonts w:ascii="Times" w:hAnsi="Times"/>
                <w:b/>
              </w:rPr>
              <w:t xml:space="preserve">Cuentos: </w:t>
            </w:r>
            <w:r w:rsidRPr="00E552C1">
              <w:rPr>
                <w:rFonts w:ascii="Times" w:hAnsi="Times"/>
                <w:i/>
              </w:rPr>
              <w:t>La ciudad de las bicis; La felicidad; El ratón de campo.</w:t>
            </w:r>
          </w:p>
          <w:p w14:paraId="1772E271" w14:textId="77777777" w:rsidR="002C4433" w:rsidRPr="00E552C1" w:rsidRDefault="002C4433" w:rsidP="002C4433">
            <w:pPr>
              <w:spacing w:after="0" w:line="276" w:lineRule="auto"/>
              <w:ind w:left="357" w:hanging="357"/>
              <w:rPr>
                <w:rFonts w:ascii="Times" w:hAnsi="Times"/>
                <w:b/>
              </w:rPr>
            </w:pPr>
            <w:r w:rsidRPr="00E552C1">
              <w:rPr>
                <w:rFonts w:ascii="Times" w:hAnsi="Times"/>
                <w:b/>
              </w:rPr>
              <w:t>Otros recursos literarios:</w:t>
            </w:r>
          </w:p>
          <w:p w14:paraId="2D65B5C9"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rPr>
              <w:t xml:space="preserve">Poesías: </w:t>
            </w:r>
            <w:r w:rsidRPr="00E552C1">
              <w:rPr>
                <w:rFonts w:ascii="Times" w:hAnsi="Times" w:cstheme="minorHAnsi"/>
                <w:i/>
              </w:rPr>
              <w:t>¿Cuidan nuestras calles?; Mi ciudad; Nuestro planeta; El ferrocarril; El invierno; Ámsterdam; A reciclar; El color gris.</w:t>
            </w:r>
          </w:p>
          <w:p w14:paraId="31FBA45B"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b/>
              </w:rPr>
            </w:pPr>
            <w:r w:rsidRPr="00E552C1">
              <w:rPr>
                <w:rFonts w:ascii="Times" w:hAnsi="Times"/>
              </w:rPr>
              <w:t xml:space="preserve">Adivinanzas: </w:t>
            </w:r>
            <w:r w:rsidRPr="00E552C1">
              <w:rPr>
                <w:rFonts w:ascii="Times" w:hAnsi="Times"/>
                <w:i/>
                <w:iCs/>
              </w:rPr>
              <w:t>La</w:t>
            </w:r>
            <w:r w:rsidRPr="00E552C1">
              <w:rPr>
                <w:rFonts w:ascii="Times" w:hAnsi="Times"/>
                <w:i/>
                <w:iCs/>
                <w:lang w:val="es-ES_tradnl"/>
              </w:rPr>
              <w:t xml:space="preserve"> ciudad; La bicicleta; El color gris.</w:t>
            </w:r>
          </w:p>
          <w:p w14:paraId="1DDD03B6"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Refranes.</w:t>
            </w:r>
          </w:p>
          <w:p w14:paraId="42E42FFD"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Trabalenguas.</w:t>
            </w:r>
          </w:p>
          <w:p w14:paraId="4711D2B4"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b/>
              </w:rPr>
            </w:pPr>
            <w:r w:rsidRPr="00E552C1">
              <w:rPr>
                <w:rFonts w:ascii="Times" w:hAnsi="Times"/>
              </w:rPr>
              <w:t xml:space="preserve">Dramatización: </w:t>
            </w:r>
            <w:r w:rsidRPr="00E552C1">
              <w:rPr>
                <w:rFonts w:ascii="Times" w:hAnsi="Times"/>
                <w:i/>
              </w:rPr>
              <w:t>¿Qué voy a ser de mayor?</w:t>
            </w:r>
          </w:p>
        </w:tc>
      </w:tr>
    </w:tbl>
    <w:p w14:paraId="04C79388" w14:textId="77777777" w:rsidR="002C4433" w:rsidRPr="00E552C1" w:rsidRDefault="002C4433" w:rsidP="002C4433">
      <w:pPr>
        <w:spacing w:after="0" w:line="276" w:lineRule="auto"/>
        <w:rPr>
          <w:rFonts w:ascii="Times" w:hAnsi="Times"/>
          <w:b/>
        </w:rPr>
      </w:pPr>
    </w:p>
    <w:tbl>
      <w:tblPr>
        <w:tblW w:w="14734"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34"/>
      </w:tblGrid>
      <w:tr w:rsidR="00E552C1" w:rsidRPr="00E552C1" w14:paraId="255E7386" w14:textId="77777777" w:rsidTr="000E7DA9">
        <w:tc>
          <w:tcPr>
            <w:tcW w:w="14734" w:type="dxa"/>
            <w:shd w:val="clear" w:color="auto" w:fill="C7F3F1"/>
          </w:tcPr>
          <w:p w14:paraId="77738266" w14:textId="11ED369F" w:rsidR="002C4433" w:rsidRPr="00E552C1" w:rsidRDefault="00320F12" w:rsidP="00320F12">
            <w:pPr>
              <w:spacing w:before="115" w:after="115" w:line="276" w:lineRule="auto"/>
              <w:ind w:right="-176"/>
              <w:jc w:val="center"/>
              <w:rPr>
                <w:rFonts w:ascii="Times" w:hAnsi="Times"/>
                <w:b/>
                <w:sz w:val="32"/>
                <w:szCs w:val="32"/>
              </w:rPr>
            </w:pPr>
            <w:r w:rsidRPr="00E552C1">
              <w:rPr>
                <w:rFonts w:ascii="Times" w:hAnsi="Times"/>
                <w:b/>
                <w:sz w:val="24"/>
                <w:szCs w:val="24"/>
              </w:rPr>
              <w:t>EDUCACIÓN EN VALORES CÍVICOS PARA LA CONVIVENCIA</w:t>
            </w:r>
          </w:p>
        </w:tc>
      </w:tr>
      <w:tr w:rsidR="002C4433" w:rsidRPr="00E552C1" w14:paraId="375E1C3D" w14:textId="77777777" w:rsidTr="000E7DA9">
        <w:tc>
          <w:tcPr>
            <w:tcW w:w="14734" w:type="dxa"/>
          </w:tcPr>
          <w:p w14:paraId="3382A7E2"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b/>
              </w:rPr>
              <w:t xml:space="preserve">¡Somos iguales!: </w:t>
            </w:r>
            <w:r w:rsidRPr="00E552C1">
              <w:rPr>
                <w:rFonts w:ascii="Times" w:hAnsi="Times"/>
              </w:rPr>
              <w:t>continuaremos fomentando el desarrollo de actitudes de igualdad. Realizaremos actividades y conversaremos con el alumnado sobre las diferentes profesiones sin hacer distinciones de género.</w:t>
            </w:r>
          </w:p>
          <w:p w14:paraId="366F5887"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b/>
              </w:rPr>
              <w:t>Cuidamos nuestra salud:</w:t>
            </w:r>
            <w:r w:rsidRPr="00E552C1">
              <w:rPr>
                <w:rFonts w:ascii="Times" w:hAnsi="Times"/>
              </w:rPr>
              <w:t xml:space="preserve"> aprovecharemos la llegada del invierno para hablar sobre la importancia de protegerse contra el frío. Continuaremos insistiendo en la necesidad de una alimentación sana, variada y equilibrada.</w:t>
            </w:r>
          </w:p>
          <w:p w14:paraId="68A3FB32"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b/>
              </w:rPr>
              <w:t xml:space="preserve">Aprendemos educación vial: </w:t>
            </w:r>
            <w:r w:rsidRPr="00E552C1">
              <w:rPr>
                <w:rFonts w:ascii="Times" w:hAnsi="Times"/>
              </w:rPr>
              <w:t xml:space="preserve">realizaremos una serie de actividades que inicien a </w:t>
            </w:r>
            <w:proofErr w:type="gramStart"/>
            <w:r w:rsidRPr="00E552C1">
              <w:rPr>
                <w:rFonts w:ascii="Times" w:hAnsi="Times"/>
              </w:rPr>
              <w:t>los niños y niñas</w:t>
            </w:r>
            <w:proofErr w:type="gramEnd"/>
            <w:r w:rsidRPr="00E552C1">
              <w:rPr>
                <w:rFonts w:ascii="Times" w:hAnsi="Times"/>
              </w:rPr>
              <w:t xml:space="preserve"> en el conocimiento y respeto de las normas de seguridad vial. Comentaremos especialmente la utilidad del semáforo y les explicaremos cómo la policía local se ocupa de dirigir el tráfico.</w:t>
            </w:r>
          </w:p>
          <w:p w14:paraId="75E8AA4B"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lang w:val="es-ES_tradnl"/>
              </w:rPr>
            </w:pPr>
            <w:r w:rsidRPr="00E552C1">
              <w:rPr>
                <w:rFonts w:ascii="Times" w:hAnsi="Times"/>
                <w:b/>
              </w:rPr>
              <w:t xml:space="preserve">Protegemos el medio ambiente: </w:t>
            </w:r>
            <w:r w:rsidRPr="00E552C1">
              <w:rPr>
                <w:rFonts w:ascii="Times" w:hAnsi="Times"/>
                <w:lang w:val="es-ES_tradnl"/>
              </w:rPr>
              <w:t>daremos algunas consignas sobre cómo hay que comportarse en parques y jardines y les enseñaremos a valorar los entornos limpios y no contaminados. Conversaremos sobre la necesidad de depositar los diferentes residuos en los contenedores correspondientes para poder reciclarlos y cuidar la calle como si fuera nuestra casa.</w:t>
            </w:r>
          </w:p>
          <w:p w14:paraId="79D9E61F"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lang w:val="es-ES_tradnl"/>
              </w:rPr>
            </w:pPr>
            <w:r w:rsidRPr="00E552C1">
              <w:rPr>
                <w:rFonts w:ascii="Times" w:hAnsi="Times"/>
                <w:b/>
                <w:bCs/>
              </w:rPr>
              <w:t>Emprendimiento:</w:t>
            </w:r>
            <w:r w:rsidRPr="00E552C1">
              <w:rPr>
                <w:rFonts w:ascii="Times" w:hAnsi="Times"/>
              </w:rPr>
              <w:t xml:space="preserve"> </w:t>
            </w:r>
            <w:r w:rsidRPr="00E552C1">
              <w:rPr>
                <w:rFonts w:ascii="Times" w:hAnsi="Times"/>
                <w:lang w:val="es-ES_tradnl"/>
              </w:rPr>
              <w:t xml:space="preserve">estableceremos diálogos y propiciaremos situaciones en las que </w:t>
            </w:r>
            <w:proofErr w:type="gramStart"/>
            <w:r w:rsidRPr="00E552C1">
              <w:rPr>
                <w:rFonts w:ascii="Times" w:hAnsi="Times"/>
                <w:lang w:val="es-ES_tradnl"/>
              </w:rPr>
              <w:t>los niños y niñas</w:t>
            </w:r>
            <w:proofErr w:type="gramEnd"/>
            <w:r w:rsidRPr="00E552C1">
              <w:rPr>
                <w:rFonts w:ascii="Times" w:hAnsi="Times"/>
                <w:lang w:val="es-ES_tradnl"/>
              </w:rPr>
              <w:t xml:space="preserve"> tengan que tomar decisiones consensuadas.</w:t>
            </w:r>
          </w:p>
        </w:tc>
      </w:tr>
    </w:tbl>
    <w:p w14:paraId="306E1612" w14:textId="77777777" w:rsidR="002C4433" w:rsidRPr="00E552C1" w:rsidRDefault="002C4433" w:rsidP="002C4433">
      <w:pPr>
        <w:spacing w:after="0" w:line="276" w:lineRule="auto"/>
        <w:rPr>
          <w:rFonts w:ascii="Times" w:hAnsi="Times"/>
          <w:b/>
        </w:rPr>
      </w:pPr>
    </w:p>
    <w:tbl>
      <w:tblPr>
        <w:tblW w:w="14734"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34"/>
      </w:tblGrid>
      <w:tr w:rsidR="00E552C1" w:rsidRPr="00E552C1" w14:paraId="722B7FF4" w14:textId="77777777" w:rsidTr="000E7DA9">
        <w:tc>
          <w:tcPr>
            <w:tcW w:w="14734" w:type="dxa"/>
            <w:shd w:val="clear" w:color="auto" w:fill="C7F3F1"/>
          </w:tcPr>
          <w:p w14:paraId="0A517613" w14:textId="7635753C" w:rsidR="002C4433" w:rsidRPr="00E552C1" w:rsidRDefault="00320F12" w:rsidP="00320F12">
            <w:pPr>
              <w:spacing w:before="115" w:after="115" w:line="276" w:lineRule="auto"/>
              <w:ind w:right="-176"/>
              <w:jc w:val="center"/>
              <w:rPr>
                <w:rFonts w:ascii="Times" w:hAnsi="Times"/>
                <w:b/>
              </w:rPr>
            </w:pPr>
            <w:r w:rsidRPr="00E552C1">
              <w:rPr>
                <w:rFonts w:ascii="Times" w:hAnsi="Times"/>
                <w:b/>
                <w:sz w:val="24"/>
                <w:szCs w:val="24"/>
              </w:rPr>
              <w:t>METODOLOGÍA</w:t>
            </w:r>
          </w:p>
        </w:tc>
      </w:tr>
      <w:tr w:rsidR="002C4433" w:rsidRPr="00E552C1" w14:paraId="414E67D6" w14:textId="77777777" w:rsidTr="000E7DA9">
        <w:tc>
          <w:tcPr>
            <w:tcW w:w="14734" w:type="dxa"/>
          </w:tcPr>
          <w:p w14:paraId="09D8B7AB" w14:textId="77777777" w:rsidR="002C4433" w:rsidRPr="00E552C1" w:rsidRDefault="002C4433" w:rsidP="002C4433">
            <w:pPr>
              <w:spacing w:after="0" w:line="276" w:lineRule="auto"/>
              <w:jc w:val="both"/>
              <w:rPr>
                <w:rFonts w:ascii="Times" w:hAnsi="Times"/>
              </w:rPr>
            </w:pPr>
            <w:r w:rsidRPr="00E552C1">
              <w:rPr>
                <w:rFonts w:ascii="Times" w:hAnsi="Times"/>
              </w:rPr>
              <w:t>La práctica educativa en esta etapa buscará desarrollar y asentar progresivamente las bases que faciliten el máximo desarrollo de cada niña y de cada niño.</w:t>
            </w:r>
          </w:p>
          <w:p w14:paraId="5A0AD0B2" w14:textId="77777777" w:rsidR="002C4433" w:rsidRPr="00E552C1" w:rsidRDefault="002C4433" w:rsidP="002C4433">
            <w:pPr>
              <w:spacing w:after="0" w:line="276" w:lineRule="auto"/>
              <w:jc w:val="both"/>
              <w:rPr>
                <w:rFonts w:ascii="Times" w:hAnsi="Times"/>
              </w:rPr>
            </w:pPr>
            <w:r w:rsidRPr="00E552C1">
              <w:rPr>
                <w:rFonts w:ascii="Times" w:hAnsi="Times"/>
              </w:rPr>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6BF511A1" w14:textId="77777777" w:rsidR="002C4433" w:rsidRPr="00E552C1" w:rsidRDefault="002C4433" w:rsidP="002C4433">
            <w:pPr>
              <w:spacing w:after="0" w:line="276" w:lineRule="auto"/>
              <w:jc w:val="both"/>
              <w:rPr>
                <w:rFonts w:ascii="Times" w:hAnsi="Times"/>
              </w:rPr>
            </w:pPr>
            <w:r w:rsidRPr="00E552C1">
              <w:rPr>
                <w:rFonts w:ascii="Times" w:hAnsi="Times"/>
              </w:rPr>
              <w:lastRenderedPageBreak/>
              <w:t xml:space="preserve">Se proponen diferentes </w:t>
            </w:r>
            <w:r w:rsidRPr="00E552C1">
              <w:rPr>
                <w:rFonts w:ascii="Times" w:hAnsi="Times"/>
                <w:b/>
              </w:rPr>
              <w:t>situaciones de aprendizaje</w:t>
            </w:r>
            <w:r w:rsidRPr="00E552C1">
              <w:rPr>
                <w:rFonts w:ascii="Times" w:hAnsi="Times"/>
              </w:rPr>
              <w:t xml:space="preserve"> integradas en la unidad, trabajando así, de forma global, todos los elementos que constituyen el proceso de enseñanza-aprendizaje competencial, proponiendo situaciones y problemas que el alumnado tendrá que resolver de forma creativa y eficaz implementando, de manera integrada, toda una serie de recursos y saberes.</w:t>
            </w:r>
          </w:p>
          <w:p w14:paraId="33B24CF1"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Estrategias metodológicas</w:t>
            </w:r>
          </w:p>
          <w:p w14:paraId="5A3E925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Formulación de preguntas a </w:t>
            </w:r>
            <w:proofErr w:type="gramStart"/>
            <w:r w:rsidRPr="00E552C1">
              <w:rPr>
                <w:rFonts w:ascii="Times" w:hAnsi="Times"/>
              </w:rPr>
              <w:t>los niños y niñas</w:t>
            </w:r>
            <w:proofErr w:type="gramEnd"/>
            <w:r w:rsidRPr="00E552C1">
              <w:rPr>
                <w:rFonts w:ascii="Times" w:hAnsi="Times"/>
              </w:rPr>
              <w:t xml:space="preserve"> para detectar sus conocimientos previos sobre los contenidos que se van a desarrollar. </w:t>
            </w:r>
          </w:p>
          <w:p w14:paraId="2D80F6D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Fomento del trabajo cooperativo a través de las actividades plásticas y otras sugeridas en la Propuesta didáctica.</w:t>
            </w:r>
          </w:p>
          <w:p w14:paraId="47894FEC"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Desarrollo de los procesos de pensamiento mediante actividades encaminadas a la organización, comprensión, análisis e interpretación de la información.</w:t>
            </w:r>
          </w:p>
          <w:p w14:paraId="79CBD9B6"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Motivación a través de centros de interés y temas monográficos (</w:t>
            </w:r>
            <w:proofErr w:type="spellStart"/>
            <w:r w:rsidRPr="00E552C1">
              <w:rPr>
                <w:rFonts w:ascii="Times" w:hAnsi="Times"/>
              </w:rPr>
              <w:t>pseudoproyectos</w:t>
            </w:r>
            <w:proofErr w:type="spellEnd"/>
            <w:r w:rsidRPr="00E552C1">
              <w:rPr>
                <w:rFonts w:ascii="Times" w:hAnsi="Times"/>
              </w:rPr>
              <w:t>) que despierten la curiosidad y el deseo de aprender del alumnado.</w:t>
            </w:r>
          </w:p>
          <w:p w14:paraId="1C6C182D"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Evaluación basada en la toma de conciencia personal.</w:t>
            </w:r>
          </w:p>
          <w:p w14:paraId="79E82FF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Oportunidad de repaso, refuerzo y ampliación.</w:t>
            </w:r>
          </w:p>
          <w:p w14:paraId="5B850AB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Realización de diferentes juegos sugeridos en la Propuesta didáctica y en el Libro de psicomotricidad.</w:t>
            </w:r>
          </w:p>
          <w:p w14:paraId="19F91594"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de los diferentes materiales y recursos disponibles en el aula.</w:t>
            </w:r>
          </w:p>
          <w:p w14:paraId="03BD955A"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y refuerzo de los contenidos a través del lenguaje musical, artístico y plástico.</w:t>
            </w:r>
          </w:p>
          <w:p w14:paraId="1B175538" w14:textId="50477C86"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Establecimiento de pautas homogéneas de actuación con la familia mediante diferentes recursos: tutorías, </w:t>
            </w:r>
            <w:r w:rsidR="00C400FA">
              <w:rPr>
                <w:rFonts w:ascii="Times" w:hAnsi="Times"/>
              </w:rPr>
              <w:t>tríptico</w:t>
            </w:r>
            <w:r w:rsidRPr="00E552C1">
              <w:rPr>
                <w:rFonts w:ascii="Times" w:hAnsi="Times"/>
              </w:rPr>
              <w:t xml:space="preserve"> “Aprendo con mi familia”, comunicaciones recíprocas a través del Libro para la familia “Juntos, </w:t>
            </w:r>
            <w:proofErr w:type="gramStart"/>
            <w:r w:rsidRPr="00E552C1">
              <w:rPr>
                <w:rFonts w:ascii="Times" w:hAnsi="Times"/>
              </w:rPr>
              <w:t>mejor”…</w:t>
            </w:r>
            <w:proofErr w:type="gramEnd"/>
          </w:p>
          <w:p w14:paraId="692D0FAC"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Establecimiento de debates en los que </w:t>
            </w:r>
            <w:proofErr w:type="gramStart"/>
            <w:r w:rsidRPr="00E552C1">
              <w:rPr>
                <w:rFonts w:ascii="Times" w:hAnsi="Times"/>
              </w:rPr>
              <w:t>los niños y niñas</w:t>
            </w:r>
            <w:proofErr w:type="gramEnd"/>
            <w:r w:rsidRPr="00E552C1">
              <w:rPr>
                <w:rFonts w:ascii="Times" w:hAnsi="Times"/>
              </w:rPr>
              <w:t xml:space="preserve"> se puedan expresar libremente.</w:t>
            </w:r>
          </w:p>
          <w:p w14:paraId="00BF1A85"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Recreación de situaciones cotidianas y reales relacionadas con las rutinas.</w:t>
            </w:r>
          </w:p>
          <w:p w14:paraId="3E691C6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Observación, manipulación, experimentación… con objetos y materiales.</w:t>
            </w:r>
          </w:p>
          <w:p w14:paraId="6173B58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Desarrollo de actitudes de escucha y colaboración en las tareas de trabajo cooperativo.</w:t>
            </w:r>
          </w:p>
          <w:p w14:paraId="2F08932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Utilización del DVD de juegos digitales interactivos “Aprendemos y jugamos” y acceso al Libro digital y al Parque digital infantil para </w:t>
            </w:r>
            <w:r w:rsidRPr="00E552C1">
              <w:rPr>
                <w:rFonts w:ascii="Times" w:hAnsi="Times"/>
                <w:iCs/>
              </w:rPr>
              <w:t>ampliar, repasar o reforzar algunos contenidos trabajados.</w:t>
            </w:r>
          </w:p>
          <w:p w14:paraId="77020A1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Creación de situaciones en el aula que potencien el desarrollo del lenguaje oral (preguntas del maestro o maestra, asambleas, actividades en grupo, relato de vivencias…).</w:t>
            </w:r>
          </w:p>
          <w:p w14:paraId="244A2D23"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Fomento de la lectura y de la escritura.</w:t>
            </w:r>
          </w:p>
          <w:p w14:paraId="4CB2594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Inclusión de temas transversales en todas las áreas del currículo.</w:t>
            </w:r>
          </w:p>
          <w:p w14:paraId="7117D02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Propiciamiento de situaciones que promueven la actividad infantil y en las que </w:t>
            </w:r>
            <w:proofErr w:type="gramStart"/>
            <w:r w:rsidRPr="00E552C1">
              <w:rPr>
                <w:rFonts w:ascii="Times" w:hAnsi="Times"/>
              </w:rPr>
              <w:t>los niños y niñas</w:t>
            </w:r>
            <w:proofErr w:type="gramEnd"/>
            <w:r w:rsidRPr="00E552C1">
              <w:rPr>
                <w:rFonts w:ascii="Times" w:hAnsi="Times"/>
              </w:rPr>
              <w:t xml:space="preserve"> se sienten protagonistas de sus aprendizajes.</w:t>
            </w:r>
          </w:p>
          <w:p w14:paraId="399986CB"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b/>
              </w:rPr>
              <w:t>Espacios</w:t>
            </w:r>
          </w:p>
          <w:p w14:paraId="51D4E1C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Rincón de la lectura y del lenguaje oral: rincón del lenguaje oral.</w:t>
            </w:r>
          </w:p>
          <w:p w14:paraId="6EE571F1"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Rincón del juego simbólico: rincón de las tiendas y rincón de los medios de transporte. </w:t>
            </w:r>
          </w:p>
          <w:p w14:paraId="735119A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Rincón de Ámsterdam.</w:t>
            </w:r>
          </w:p>
          <w:p w14:paraId="09529D5A"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Rincón del museo.</w:t>
            </w:r>
          </w:p>
          <w:p w14:paraId="416B2C4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Rincón para trabajar y pensar.</w:t>
            </w:r>
          </w:p>
          <w:p w14:paraId="478EB4E6"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Rincón tecnológico.</w:t>
            </w:r>
          </w:p>
          <w:p w14:paraId="48BEC73A"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Recursos de la unidad</w:t>
            </w:r>
          </w:p>
          <w:p w14:paraId="59EDD695"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Mural de la unidad.</w:t>
            </w:r>
          </w:p>
          <w:p w14:paraId="144DFC28"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rPr>
              <w:t>Materiales</w:t>
            </w:r>
            <w:r w:rsidRPr="00E552C1">
              <w:rPr>
                <w:rFonts w:ascii="Times" w:hAnsi="Times" w:cstheme="minorHAnsi"/>
              </w:rPr>
              <w:t xml:space="preserve"> para ambientar y decorar el aula: árbol tridimensional; desplegable de números y regletas; desplegable de cumpleaños; tren de asistencia desplegable; calendario semanal del tiempo con los pictogramas del tiempo atmosférico; horario; rótulos de acciones, lugares y objetos; mural del mapa del mundo; mural del mapa de España; láminas de arte </w:t>
            </w:r>
            <w:r w:rsidRPr="00E552C1">
              <w:rPr>
                <w:rFonts w:ascii="Times" w:hAnsi="Times" w:cstheme="minorHAnsi"/>
                <w:i/>
              </w:rPr>
              <w:t>(Los girasoles</w:t>
            </w:r>
            <w:r w:rsidRPr="00E552C1">
              <w:rPr>
                <w:rFonts w:ascii="Times" w:hAnsi="Times" w:cstheme="minorHAnsi"/>
              </w:rPr>
              <w:t>, de Van Gogh y Palacio Real de Ámsterdam); fotografías de ambientación de la unidad; fotografías de calles de diferentes lugares del mundo; fotografías de lugares emblemáticos de Ámsterdam; trabajos realizados en las actividades plásticas.</w:t>
            </w:r>
          </w:p>
          <w:p w14:paraId="0ECF3ED6"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 xml:space="preserve">Cuentos: </w:t>
            </w:r>
            <w:r w:rsidRPr="00E552C1">
              <w:rPr>
                <w:rFonts w:ascii="Times" w:hAnsi="Times"/>
                <w:i/>
              </w:rPr>
              <w:t>La ciudad de las bicis; La felicidad; El ratón de campo.</w:t>
            </w:r>
          </w:p>
          <w:p w14:paraId="3FAA42FA"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Láminas secuenciadas del cuento.</w:t>
            </w:r>
          </w:p>
          <w:p w14:paraId="01D8433F"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Minitarjetas de imágenes para jugar.</w:t>
            </w:r>
          </w:p>
          <w:p w14:paraId="609873DE"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Cartulinas de imágenes y pictogramas.</w:t>
            </w:r>
          </w:p>
          <w:p w14:paraId="53A1FD64"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Nexos.</w:t>
            </w:r>
          </w:p>
          <w:p w14:paraId="0882CBD5"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Fichas para seriar del material manipulativo individual.</w:t>
            </w:r>
          </w:p>
          <w:p w14:paraId="1CD27070"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Plantilla de números del material manipulativo individual.</w:t>
            </w:r>
          </w:p>
          <w:p w14:paraId="50304C28"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Números 1, 2, 3 y 4 para coser.</w:t>
            </w:r>
          </w:p>
          <w:p w14:paraId="67E681B5"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Regletas para componer.</w:t>
            </w:r>
          </w:p>
          <w:p w14:paraId="110ADB2B"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Parejas de contrarios.</w:t>
            </w:r>
          </w:p>
          <w:p w14:paraId="6886AF00"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Dominó.</w:t>
            </w:r>
          </w:p>
          <w:p w14:paraId="11F47D8D"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Unidad flexible: “Pienso, calculo, razono”.</w:t>
            </w:r>
          </w:p>
          <w:p w14:paraId="6B8148EF"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Etiquetas de psicomotricidad.</w:t>
            </w:r>
          </w:p>
          <w:p w14:paraId="59D7FA4D"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Semáforo.</w:t>
            </w:r>
          </w:p>
          <w:p w14:paraId="4DAA3104"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Distintivo de responsabilidad.</w:t>
            </w:r>
          </w:p>
          <w:p w14:paraId="15274684"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Libro viajero del personaje.</w:t>
            </w:r>
          </w:p>
          <w:p w14:paraId="1EC8E430"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CD de canciones; CD de música clásica; CD de audiciones de cuentos, lotos sonoros, vocabulario y expresiones en inglés y DVD de cuentos animados.</w:t>
            </w:r>
          </w:p>
          <w:p w14:paraId="1BE6BBB0"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DVD de juegos digitales interactivos “Aprendemos y jugamos”.</w:t>
            </w:r>
          </w:p>
          <w:p w14:paraId="7DBB15E4"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Libro digital.</w:t>
            </w:r>
          </w:p>
          <w:p w14:paraId="0D43CC8F"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Parque digital infantil.</w:t>
            </w:r>
          </w:p>
          <w:p w14:paraId="7D0B3FD2"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Materiales utilizados en las actividades plásticas y psicomotrices.</w:t>
            </w:r>
          </w:p>
          <w:p w14:paraId="339C4C22"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Materiales utilizados para la organización de los diferentes rincones.</w:t>
            </w:r>
          </w:p>
          <w:p w14:paraId="0E217D1C"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Otros recursos incluidos en la caja del material de aula.</w:t>
            </w:r>
          </w:p>
          <w:p w14:paraId="394F4B92"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Recursos del entorno natural y social necesarios para la realización de algunas actividades.</w:t>
            </w:r>
          </w:p>
          <w:p w14:paraId="3212FDB3"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Recursos digitales. Alfabetización digital</w:t>
            </w:r>
          </w:p>
          <w:p w14:paraId="1D9B97D1" w14:textId="58DA752B" w:rsidR="002C4433" w:rsidRPr="00E552C1" w:rsidRDefault="002C4433" w:rsidP="002C4433">
            <w:pPr>
              <w:spacing w:after="0" w:line="276" w:lineRule="auto"/>
              <w:ind w:left="261"/>
              <w:jc w:val="both"/>
              <w:rPr>
                <w:rFonts w:ascii="Times" w:hAnsi="Times"/>
                <w:b/>
              </w:rPr>
            </w:pPr>
            <w:r w:rsidRPr="00E552C1">
              <w:rPr>
                <w:rFonts w:ascii="Times" w:hAnsi="Times"/>
              </w:rPr>
              <w:t xml:space="preserve">El proyecto digital </w:t>
            </w:r>
            <w:r w:rsidR="00C400FA">
              <w:rPr>
                <w:rFonts w:ascii="Times" w:hAnsi="Times"/>
                <w:i/>
                <w:iCs/>
              </w:rPr>
              <w:t>Palomitas de maíz</w:t>
            </w:r>
            <w:r w:rsidRPr="00E552C1">
              <w:rPr>
                <w:rFonts w:ascii="Times" w:hAnsi="Times"/>
              </w:rPr>
              <w:t xml:space="preserve"> ofrece un conjunto de recursos educativos interactivos que refuerzan y complementan las posibilidades didácticas del método. En www.algaida.es, en la zona privada del profesorado, se ofrecen dos elementos principales: el </w:t>
            </w:r>
            <w:proofErr w:type="gramStart"/>
            <w:r w:rsidRPr="00E552C1">
              <w:rPr>
                <w:rFonts w:ascii="Times" w:hAnsi="Times"/>
              </w:rPr>
              <w:t>Libro digital y el Parque digital</w:t>
            </w:r>
            <w:proofErr w:type="gramEnd"/>
            <w:r w:rsidRPr="00E552C1">
              <w:rPr>
                <w:rFonts w:ascii="Times" w:hAnsi="Times"/>
              </w:rPr>
              <w:t xml:space="preserve"> infantil. Estos recursos permitirán realizar las fichas de manera interactiva favoreciendo la adquisición de habilidades y destrezas digitales, permitirán también el repaso, el refuerzo y la ampliación de los contenidos trabajados además de todo lo descrito a continuación.</w:t>
            </w:r>
          </w:p>
          <w:p w14:paraId="751BF3F4"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b/>
              </w:rPr>
              <w:t xml:space="preserve">Libro digital, </w:t>
            </w:r>
            <w:r w:rsidRPr="00E552C1">
              <w:rPr>
                <w:rFonts w:ascii="Times" w:hAnsi="Times"/>
              </w:rPr>
              <w:t>en él podremos:</w:t>
            </w:r>
          </w:p>
          <w:p w14:paraId="4C6ADF56"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Escuchar el audiocuento </w:t>
            </w:r>
            <w:r w:rsidRPr="00E552C1">
              <w:rPr>
                <w:rFonts w:ascii="Times" w:hAnsi="Times"/>
                <w:i/>
                <w:iCs/>
              </w:rPr>
              <w:t>La ciudad de las bicis.</w:t>
            </w:r>
          </w:p>
          <w:p w14:paraId="3B06BE49"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Visionar el cuento animado de la unidad.</w:t>
            </w:r>
          </w:p>
          <w:p w14:paraId="0CBEBA68"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Escuchar las canciones y los lotos sonoros de la unidad.</w:t>
            </w:r>
          </w:p>
          <w:p w14:paraId="0C01F0FD"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Realizar algunas fichas digitalizadas incluidas en la unidad flexible “Pienso, calculo, razono”.</w:t>
            </w:r>
          </w:p>
          <w:p w14:paraId="4186DF25"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Repasar contenidos matemáticos con los materiales manipulativos individuales. En esta unidad, se pueden realizar actividades como: repasar los números hasta el 4, realizar series sencillas, trabajar con las figuras geométricas…</w:t>
            </w:r>
          </w:p>
          <w:p w14:paraId="115AEEB2"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los juegos digitales propuestos para esta unidad.</w:t>
            </w:r>
          </w:p>
          <w:p w14:paraId="6883D6BD" w14:textId="39A4EB19"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Visionar el </w:t>
            </w:r>
            <w:proofErr w:type="spellStart"/>
            <w:r w:rsidR="003B6A09">
              <w:rPr>
                <w:rFonts w:ascii="Times" w:hAnsi="Times"/>
              </w:rPr>
              <w:t>vídeo-</w:t>
            </w:r>
            <w:proofErr w:type="gramStart"/>
            <w:r w:rsidR="003B6A09">
              <w:rPr>
                <w:rFonts w:ascii="Times" w:hAnsi="Times"/>
              </w:rPr>
              <w:t>documental</w:t>
            </w:r>
            <w:r w:rsidRPr="00E552C1">
              <w:rPr>
                <w:rFonts w:ascii="Times" w:hAnsi="Times"/>
                <w:i/>
                <w:iCs/>
              </w:rPr>
              <w:t>¿</w:t>
            </w:r>
            <w:proofErr w:type="gramEnd"/>
            <w:r w:rsidRPr="00E552C1">
              <w:rPr>
                <w:rFonts w:ascii="Times" w:hAnsi="Times"/>
                <w:i/>
                <w:iCs/>
              </w:rPr>
              <w:t>Cómo</w:t>
            </w:r>
            <w:proofErr w:type="spellEnd"/>
            <w:r w:rsidRPr="00E552C1">
              <w:rPr>
                <w:rFonts w:ascii="Times" w:hAnsi="Times"/>
                <w:i/>
                <w:iCs/>
              </w:rPr>
              <w:t xml:space="preserve"> son las calles?</w:t>
            </w:r>
            <w:r w:rsidRPr="00E552C1">
              <w:rPr>
                <w:rFonts w:ascii="Times" w:hAnsi="Times"/>
              </w:rPr>
              <w:t xml:space="preserve"> </w:t>
            </w:r>
          </w:p>
          <w:p w14:paraId="24D1F3B8"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Acceder a la Propuesta didáctica. </w:t>
            </w:r>
          </w:p>
          <w:p w14:paraId="257F9244"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b/>
              </w:rPr>
              <w:t>Parque Digital Infantil,</w:t>
            </w:r>
            <w:r w:rsidRPr="00E552C1">
              <w:rPr>
                <w:rFonts w:ascii="Times" w:hAnsi="Times"/>
              </w:rPr>
              <w:t xml:space="preserve"> en el que podremos:</w:t>
            </w:r>
          </w:p>
          <w:p w14:paraId="2A1B0BED"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los juegos digitales interactivos “Aprendemos y jugamos” siguientes:</w:t>
            </w:r>
          </w:p>
          <w:p w14:paraId="6AA5590A"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“En bicicleta”.</w:t>
            </w:r>
          </w:p>
          <w:p w14:paraId="6455BB95"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“Vamos al trabajo”.</w:t>
            </w:r>
          </w:p>
          <w:p w14:paraId="480A32FF"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“El tique de la compra”.</w:t>
            </w:r>
          </w:p>
          <w:p w14:paraId="4A5341BE"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“¿Cuántos hay?”.</w:t>
            </w:r>
          </w:p>
          <w:p w14:paraId="770DFF72"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“¿Qué hay tras las puertas?”.</w:t>
            </w:r>
          </w:p>
          <w:p w14:paraId="6F0DA80E"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“¿Qué suena?”.</w:t>
            </w:r>
          </w:p>
          <w:p w14:paraId="79F513CC"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“Transportes sonoros”.</w:t>
            </w:r>
          </w:p>
          <w:p w14:paraId="4A057CE8"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“La rana saltarina”.</w:t>
            </w:r>
          </w:p>
          <w:p w14:paraId="4F95BD9A"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“Mira las nubes”. </w:t>
            </w:r>
          </w:p>
          <w:p w14:paraId="3E97974F"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Visionar el cuento animado </w:t>
            </w:r>
            <w:r w:rsidRPr="00E552C1">
              <w:rPr>
                <w:rFonts w:ascii="Times" w:hAnsi="Times"/>
                <w:i/>
                <w:iCs/>
              </w:rPr>
              <w:t>La ciudad de las bicis.</w:t>
            </w:r>
          </w:p>
          <w:p w14:paraId="58948DC9"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Escuchar las canciones de la unidad:</w:t>
            </w:r>
          </w:p>
          <w:p w14:paraId="56103AED"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i/>
                <w:iCs/>
              </w:rPr>
              <w:t>Cómo mola.</w:t>
            </w:r>
          </w:p>
          <w:p w14:paraId="47B166F2"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i/>
                <w:iCs/>
              </w:rPr>
              <w:t>Voy en bicicleta.</w:t>
            </w:r>
          </w:p>
          <w:p w14:paraId="7BC72B60"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lastRenderedPageBreak/>
              <w:t xml:space="preserve">Canción del invierno: </w:t>
            </w:r>
            <w:r w:rsidRPr="00E552C1">
              <w:rPr>
                <w:rFonts w:ascii="Times" w:hAnsi="Times"/>
                <w:i/>
                <w:iCs/>
              </w:rPr>
              <w:t>Tiritando estoy.</w:t>
            </w:r>
          </w:p>
          <w:p w14:paraId="22D7FD6F"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In </w:t>
            </w:r>
            <w:proofErr w:type="spellStart"/>
            <w:r w:rsidRPr="00E552C1">
              <w:rPr>
                <w:rFonts w:ascii="Times" w:hAnsi="Times"/>
              </w:rPr>
              <w:t>the</w:t>
            </w:r>
            <w:proofErr w:type="spellEnd"/>
            <w:r w:rsidRPr="00E552C1">
              <w:rPr>
                <w:rFonts w:ascii="Times" w:hAnsi="Times"/>
              </w:rPr>
              <w:t xml:space="preserve"> </w:t>
            </w:r>
            <w:proofErr w:type="spellStart"/>
            <w:r w:rsidRPr="00E552C1">
              <w:rPr>
                <w:rFonts w:ascii="Times" w:hAnsi="Times"/>
              </w:rPr>
              <w:t>street</w:t>
            </w:r>
            <w:proofErr w:type="spellEnd"/>
            <w:r w:rsidRPr="00E552C1">
              <w:rPr>
                <w:rFonts w:ascii="Times" w:hAnsi="Times"/>
              </w:rPr>
              <w:t>.</w:t>
            </w:r>
          </w:p>
          <w:p w14:paraId="53225308"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Jugar al karaoke escuchando las versiones instrumentales de las canciones de la unidad.</w:t>
            </w:r>
          </w:p>
          <w:p w14:paraId="3C5134B1" w14:textId="3F474FF8"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Visionar el </w:t>
            </w:r>
            <w:proofErr w:type="spellStart"/>
            <w:r w:rsidR="003B6A09">
              <w:rPr>
                <w:rFonts w:ascii="Times" w:hAnsi="Times"/>
              </w:rPr>
              <w:t>vídeo-</w:t>
            </w:r>
            <w:proofErr w:type="gramStart"/>
            <w:r w:rsidR="003B6A09">
              <w:rPr>
                <w:rFonts w:ascii="Times" w:hAnsi="Times"/>
              </w:rPr>
              <w:t>documental</w:t>
            </w:r>
            <w:r w:rsidRPr="00E552C1">
              <w:rPr>
                <w:rFonts w:ascii="Times" w:hAnsi="Times"/>
                <w:i/>
                <w:iCs/>
              </w:rPr>
              <w:t>¿</w:t>
            </w:r>
            <w:proofErr w:type="gramEnd"/>
            <w:r w:rsidRPr="00E552C1">
              <w:rPr>
                <w:rFonts w:ascii="Times" w:hAnsi="Times"/>
                <w:i/>
                <w:iCs/>
              </w:rPr>
              <w:t>Cómo</w:t>
            </w:r>
            <w:proofErr w:type="spellEnd"/>
            <w:r w:rsidRPr="00E552C1">
              <w:rPr>
                <w:rFonts w:ascii="Times" w:hAnsi="Times"/>
                <w:i/>
                <w:iCs/>
              </w:rPr>
              <w:t xml:space="preserve"> son las calles?</w:t>
            </w:r>
            <w:r w:rsidRPr="00E552C1">
              <w:rPr>
                <w:rFonts w:ascii="Times" w:hAnsi="Times"/>
              </w:rPr>
              <w:t xml:space="preserve"> </w:t>
            </w:r>
          </w:p>
          <w:p w14:paraId="125F3588"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los recursos interactivos de los materiales de aula digitales:</w:t>
            </w:r>
          </w:p>
          <w:p w14:paraId="699563F7"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Mural interactivo de la unidad 3: para colocar </w:t>
            </w:r>
            <w:proofErr w:type="spellStart"/>
            <w:r w:rsidRPr="00E552C1">
              <w:rPr>
                <w:rFonts w:ascii="Times" w:hAnsi="Times"/>
              </w:rPr>
              <w:t>gomets</w:t>
            </w:r>
            <w:proofErr w:type="spellEnd"/>
            <w:r w:rsidRPr="00E552C1">
              <w:rPr>
                <w:rFonts w:ascii="Times" w:hAnsi="Times"/>
              </w:rPr>
              <w:t xml:space="preserve"> en los objetos, elementos, personajes, colores, tamaños, etc., que el maestro o maestra indique.</w:t>
            </w:r>
          </w:p>
          <w:p w14:paraId="75D098C3"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Desplegable de números y regletas: en esta unidad, pueden asociar el número 4 con la cantidad correspondiente.</w:t>
            </w:r>
          </w:p>
          <w:p w14:paraId="5E815F22"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Calendario semanal con los pictogramas del tiempo atmosférico.</w:t>
            </w:r>
          </w:p>
          <w:p w14:paraId="242B8394"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Parejas de contrarios: para trabajar los tamaños, las medidas, las situaciones espaciales… abordados en la unidad.</w:t>
            </w:r>
          </w:p>
          <w:p w14:paraId="346391A5"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Minitarjetas de imágenes para jugar: con ellas se pueden construir frases sencillas en la parte central de la pantalla para que las interpreten y lean. Algunos ejemplos para esta unidad: “Pelusa vuela con su escoba”, “El hada ve un autobús largo”, “El ratón ve un queso”.</w:t>
            </w:r>
          </w:p>
          <w:p w14:paraId="6AD7285A"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Niños para vestir: en esta unidad, vestiremos al niño y a la niña con la ropa propia de invierno.</w:t>
            </w:r>
          </w:p>
          <w:p w14:paraId="5B33F47D"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las webs de interés educativo recomendadas para esta unidad.</w:t>
            </w:r>
          </w:p>
          <w:p w14:paraId="7337398C" w14:textId="62C8EB68" w:rsidR="002C4433" w:rsidRPr="00E552C1" w:rsidRDefault="00C400FA"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proofErr w:type="spellStart"/>
            <w:r>
              <w:rPr>
                <w:rFonts w:ascii="Times" w:hAnsi="Times"/>
                <w:i/>
                <w:iCs/>
                <w:lang w:val="en-US"/>
              </w:rPr>
              <w:t>Minisite</w:t>
            </w:r>
            <w:proofErr w:type="spellEnd"/>
            <w:r>
              <w:rPr>
                <w:rFonts w:ascii="Times" w:hAnsi="Times"/>
                <w:i/>
                <w:iCs/>
                <w:lang w:val="en-US"/>
              </w:rPr>
              <w:t xml:space="preserve"> Pop!</w:t>
            </w:r>
            <w:r w:rsidR="002C4433" w:rsidRPr="00E552C1">
              <w:rPr>
                <w:rFonts w:ascii="Times" w:hAnsi="Times"/>
                <w:lang w:val="en-US"/>
              </w:rPr>
              <w:t xml:space="preserve">: portal </w:t>
            </w:r>
            <w:proofErr w:type="spellStart"/>
            <w:r w:rsidR="002C4433" w:rsidRPr="00E552C1">
              <w:rPr>
                <w:rFonts w:ascii="Times" w:hAnsi="Times"/>
                <w:lang w:val="en-US"/>
              </w:rPr>
              <w:t>educativo</w:t>
            </w:r>
            <w:proofErr w:type="spellEnd"/>
            <w:r w:rsidR="002C4433" w:rsidRPr="00E552C1">
              <w:rPr>
                <w:rFonts w:ascii="Times" w:hAnsi="Times"/>
                <w:lang w:val="en-US"/>
              </w:rPr>
              <w:t xml:space="preserve"> con </w:t>
            </w:r>
            <w:proofErr w:type="spellStart"/>
            <w:r w:rsidR="002C4433" w:rsidRPr="00E552C1">
              <w:rPr>
                <w:rFonts w:ascii="Times" w:hAnsi="Times"/>
                <w:lang w:val="en-US"/>
              </w:rPr>
              <w:t>numerosos</w:t>
            </w:r>
            <w:proofErr w:type="spellEnd"/>
            <w:r w:rsidR="002C4433" w:rsidRPr="00E552C1">
              <w:rPr>
                <w:rFonts w:ascii="Times" w:hAnsi="Times"/>
                <w:lang w:val="en-US"/>
              </w:rPr>
              <w:t xml:space="preserve"> </w:t>
            </w:r>
            <w:proofErr w:type="spellStart"/>
            <w:r w:rsidR="002C4433" w:rsidRPr="00E552C1">
              <w:rPr>
                <w:rFonts w:ascii="Times" w:hAnsi="Times"/>
                <w:lang w:val="en-US"/>
              </w:rPr>
              <w:t>recursos</w:t>
            </w:r>
            <w:proofErr w:type="spellEnd"/>
            <w:r w:rsidR="002C4433" w:rsidRPr="00E552C1">
              <w:rPr>
                <w:rFonts w:ascii="Times" w:hAnsi="Times"/>
                <w:lang w:val="en-US"/>
              </w:rPr>
              <w:t xml:space="preserve"> para </w:t>
            </w:r>
            <w:proofErr w:type="spellStart"/>
            <w:r w:rsidR="002C4433" w:rsidRPr="00E552C1">
              <w:rPr>
                <w:rFonts w:ascii="Times" w:hAnsi="Times"/>
                <w:lang w:val="en-US"/>
              </w:rPr>
              <w:t>repasar</w:t>
            </w:r>
            <w:proofErr w:type="spellEnd"/>
            <w:r w:rsidR="002C4433" w:rsidRPr="00E552C1">
              <w:rPr>
                <w:rFonts w:ascii="Times" w:hAnsi="Times"/>
                <w:lang w:val="en-US"/>
              </w:rPr>
              <w:t xml:space="preserve"> y </w:t>
            </w:r>
            <w:proofErr w:type="spellStart"/>
            <w:r w:rsidR="002C4433" w:rsidRPr="00E552C1">
              <w:rPr>
                <w:rFonts w:ascii="Times" w:hAnsi="Times"/>
                <w:lang w:val="en-US"/>
              </w:rPr>
              <w:t>ampliar</w:t>
            </w:r>
            <w:proofErr w:type="spellEnd"/>
            <w:r w:rsidR="002C4433" w:rsidRPr="00E552C1">
              <w:rPr>
                <w:rFonts w:ascii="Times" w:hAnsi="Times"/>
                <w:lang w:val="en-US"/>
              </w:rPr>
              <w:t xml:space="preserve"> </w:t>
            </w:r>
            <w:proofErr w:type="spellStart"/>
            <w:r w:rsidR="002C4433" w:rsidRPr="00E552C1">
              <w:rPr>
                <w:rFonts w:ascii="Times" w:hAnsi="Times"/>
                <w:lang w:val="en-US"/>
              </w:rPr>
              <w:t>el</w:t>
            </w:r>
            <w:proofErr w:type="spellEnd"/>
            <w:r w:rsidR="002C4433" w:rsidRPr="00E552C1">
              <w:rPr>
                <w:rFonts w:ascii="Times" w:hAnsi="Times"/>
                <w:lang w:val="en-US"/>
              </w:rPr>
              <w:t xml:space="preserve"> </w:t>
            </w:r>
            <w:proofErr w:type="spellStart"/>
            <w:r w:rsidR="002C4433" w:rsidRPr="00E552C1">
              <w:rPr>
                <w:rFonts w:ascii="Times" w:hAnsi="Times"/>
                <w:lang w:val="en-US"/>
              </w:rPr>
              <w:t>vocabulario</w:t>
            </w:r>
            <w:proofErr w:type="spellEnd"/>
            <w:r w:rsidR="002C4433" w:rsidRPr="00E552C1">
              <w:rPr>
                <w:rFonts w:ascii="Times" w:hAnsi="Times"/>
                <w:lang w:val="en-US"/>
              </w:rPr>
              <w:t xml:space="preserve"> y las </w:t>
            </w:r>
            <w:proofErr w:type="spellStart"/>
            <w:r w:rsidR="002C4433" w:rsidRPr="00E552C1">
              <w:rPr>
                <w:rFonts w:ascii="Times" w:hAnsi="Times"/>
                <w:lang w:val="en-US"/>
              </w:rPr>
              <w:t>expresiones</w:t>
            </w:r>
            <w:proofErr w:type="spellEnd"/>
            <w:r w:rsidR="002C4433" w:rsidRPr="00E552C1">
              <w:rPr>
                <w:rFonts w:ascii="Times" w:hAnsi="Times"/>
                <w:lang w:val="en-US"/>
              </w:rPr>
              <w:t xml:space="preserve"> </w:t>
            </w:r>
            <w:proofErr w:type="spellStart"/>
            <w:r w:rsidR="002C4433" w:rsidRPr="00E552C1">
              <w:rPr>
                <w:rFonts w:ascii="Times" w:hAnsi="Times"/>
                <w:lang w:val="en-US"/>
              </w:rPr>
              <w:t>trabajadas</w:t>
            </w:r>
            <w:proofErr w:type="spellEnd"/>
            <w:r w:rsidR="002C4433" w:rsidRPr="00E552C1">
              <w:rPr>
                <w:rFonts w:ascii="Times" w:hAnsi="Times"/>
                <w:lang w:val="en-US"/>
              </w:rPr>
              <w:t xml:space="preserve"> </w:t>
            </w:r>
            <w:proofErr w:type="spellStart"/>
            <w:r w:rsidR="002C4433" w:rsidRPr="00E552C1">
              <w:rPr>
                <w:rFonts w:ascii="Times" w:hAnsi="Times"/>
                <w:lang w:val="en-US"/>
              </w:rPr>
              <w:t>en</w:t>
            </w:r>
            <w:proofErr w:type="spellEnd"/>
            <w:r w:rsidR="002C4433" w:rsidRPr="00E552C1">
              <w:rPr>
                <w:rFonts w:ascii="Times" w:hAnsi="Times"/>
                <w:lang w:val="en-US"/>
              </w:rPr>
              <w:t xml:space="preserve"> </w:t>
            </w:r>
            <w:proofErr w:type="spellStart"/>
            <w:r w:rsidR="002C4433" w:rsidRPr="00E552C1">
              <w:rPr>
                <w:rFonts w:ascii="Times" w:hAnsi="Times"/>
                <w:lang w:val="en-US"/>
              </w:rPr>
              <w:t>esta</w:t>
            </w:r>
            <w:proofErr w:type="spellEnd"/>
            <w:r w:rsidR="002C4433" w:rsidRPr="00E552C1">
              <w:rPr>
                <w:rFonts w:ascii="Times" w:hAnsi="Times"/>
                <w:lang w:val="en-US"/>
              </w:rPr>
              <w:t xml:space="preserve"> </w:t>
            </w:r>
            <w:proofErr w:type="spellStart"/>
            <w:r w:rsidR="002C4433" w:rsidRPr="00E552C1">
              <w:rPr>
                <w:rFonts w:ascii="Times" w:hAnsi="Times"/>
                <w:lang w:val="en-US"/>
              </w:rPr>
              <w:t>unidad</w:t>
            </w:r>
            <w:proofErr w:type="spellEnd"/>
            <w:r w:rsidR="002C4433" w:rsidRPr="00E552C1">
              <w:rPr>
                <w:rFonts w:ascii="Times" w:hAnsi="Times"/>
                <w:lang w:val="en-US"/>
              </w:rPr>
              <w:t xml:space="preserve">: </w:t>
            </w:r>
            <w:r w:rsidR="002C4433" w:rsidRPr="00E552C1">
              <w:rPr>
                <w:rFonts w:ascii="Times" w:hAnsi="Times"/>
                <w:i/>
                <w:iCs/>
                <w:lang w:val="en-US"/>
              </w:rPr>
              <w:t>behind, big, bike, bin, building, bus, city, coat, fire station, first, four, fourth, gloves, hat, house, hospital, in front of, inside, letter, line, long, medium, mittens, one, outside, police station, post office, postbox, postman, put on, scarf, second short, small, take off, third</w:t>
            </w:r>
            <w:r w:rsidR="002C4433" w:rsidRPr="00E552C1">
              <w:rPr>
                <w:rFonts w:ascii="Times" w:hAnsi="Times"/>
                <w:lang w:val="en-US"/>
              </w:rPr>
              <w:t xml:space="preserve">… </w:t>
            </w:r>
            <w:r w:rsidR="002C4433" w:rsidRPr="00E552C1">
              <w:rPr>
                <w:rFonts w:ascii="Times" w:hAnsi="Times"/>
              </w:rPr>
              <w:t xml:space="preserve">Además, podrán ejercitar sus destrezas lingüísticas a través de la audición de cuentos, </w:t>
            </w:r>
            <w:proofErr w:type="spellStart"/>
            <w:r w:rsidR="002C4433" w:rsidRPr="00E552C1">
              <w:rPr>
                <w:rFonts w:ascii="Times" w:hAnsi="Times"/>
                <w:i/>
                <w:iCs/>
              </w:rPr>
              <w:t>chants</w:t>
            </w:r>
            <w:proofErr w:type="spellEnd"/>
            <w:r w:rsidR="002C4433" w:rsidRPr="00E552C1">
              <w:rPr>
                <w:rFonts w:ascii="Times" w:hAnsi="Times"/>
              </w:rPr>
              <w:t xml:space="preserve"> fonéticos, canciones en inglés, lectura de imágenes…</w:t>
            </w:r>
          </w:p>
          <w:p w14:paraId="28A79D68"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la Propuesta didáctica.</w:t>
            </w:r>
          </w:p>
        </w:tc>
      </w:tr>
    </w:tbl>
    <w:p w14:paraId="77F25A66"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bl>
      <w:tblPr>
        <w:tblW w:w="14734"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34"/>
      </w:tblGrid>
      <w:tr w:rsidR="00E552C1" w:rsidRPr="00E552C1" w14:paraId="6738A15C" w14:textId="77777777" w:rsidTr="000E7DA9">
        <w:tc>
          <w:tcPr>
            <w:tcW w:w="14734" w:type="dxa"/>
            <w:shd w:val="clear" w:color="auto" w:fill="C7F3F1"/>
          </w:tcPr>
          <w:p w14:paraId="2782FD35" w14:textId="2F1B8A92" w:rsidR="002C4433" w:rsidRPr="00E552C1" w:rsidRDefault="00320F12" w:rsidP="00320F12">
            <w:pPr>
              <w:spacing w:before="115" w:after="115" w:line="276" w:lineRule="auto"/>
              <w:ind w:right="-176"/>
              <w:jc w:val="center"/>
              <w:rPr>
                <w:rFonts w:ascii="Times" w:hAnsi="Times"/>
                <w:b/>
              </w:rPr>
            </w:pPr>
            <w:proofErr w:type="gramStart"/>
            <w:r w:rsidRPr="00E552C1">
              <w:rPr>
                <w:rFonts w:ascii="Times" w:hAnsi="Times"/>
                <w:b/>
                <w:sz w:val="24"/>
                <w:szCs w:val="24"/>
              </w:rPr>
              <w:t>ACTIVIDADES A DESARROLLAR</w:t>
            </w:r>
            <w:proofErr w:type="gramEnd"/>
          </w:p>
        </w:tc>
      </w:tr>
      <w:tr w:rsidR="002C4433" w:rsidRPr="00E552C1" w14:paraId="3A0B3FAD" w14:textId="77777777" w:rsidTr="000E7DA9">
        <w:tc>
          <w:tcPr>
            <w:tcW w:w="14734" w:type="dxa"/>
            <w:vAlign w:val="center"/>
          </w:tcPr>
          <w:p w14:paraId="02932EBA"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Actividades generales y complementarias:</w:t>
            </w:r>
          </w:p>
          <w:p w14:paraId="6374430D"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 xml:space="preserve">Observar y leer la primera ficha de la unidad para detectar los conocimientos previos del alumnado y comentar las imágenes. </w:t>
            </w:r>
          </w:p>
          <w:p w14:paraId="7E3D2D60"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Conversar sobre el mural de la unidad.</w:t>
            </w:r>
          </w:p>
          <w:p w14:paraId="0C02C30D"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Observar y conversar sobre el tiempo atmosférico.</w:t>
            </w:r>
          </w:p>
          <w:p w14:paraId="610170E9"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Salir por los alrededores del centro para observar los elementos del entorno urbano, los edificios, los números de las casas, los contenedores de reciclaje, los establecimientos…</w:t>
            </w:r>
          </w:p>
          <w:p w14:paraId="0F557469"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Observar fotografías e imágenes de edificios importantes, monumentos, puentes… que se puedan encontrar en las calles de pueblos y ciudades.</w:t>
            </w:r>
          </w:p>
          <w:p w14:paraId="5C5FAAD9"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 xml:space="preserve">Solicitar a un policía, cartero, barrendero o bombero que acuda al centro para explicar a </w:t>
            </w:r>
            <w:proofErr w:type="gramStart"/>
            <w:r w:rsidRPr="00E552C1">
              <w:rPr>
                <w:rFonts w:ascii="Times" w:eastAsia="Times" w:hAnsi="Times" w:cs="Times"/>
              </w:rPr>
              <w:t>los niños y niñas</w:t>
            </w:r>
            <w:proofErr w:type="gramEnd"/>
            <w:r w:rsidRPr="00E552C1">
              <w:rPr>
                <w:rFonts w:ascii="Times" w:eastAsia="Times" w:hAnsi="Times" w:cs="Times"/>
              </w:rPr>
              <w:t xml:space="preserve"> en qué consiste su trabajo.</w:t>
            </w:r>
          </w:p>
          <w:p w14:paraId="5D2A2457"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Presentar los contenidos matemáticos utilizando diferentes recursos disponibles en el aula.</w:t>
            </w:r>
          </w:p>
          <w:p w14:paraId="34C111D2"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Escuchar las canciones y los cuentos de la unidad.</w:t>
            </w:r>
          </w:p>
          <w:p w14:paraId="6DD57490"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lastRenderedPageBreak/>
              <w:t>Dibujar entre todos una calle con los elementos del entorno urbano, los establecimientos y los edificios y monumentos que podemos encontrar.</w:t>
            </w:r>
          </w:p>
          <w:p w14:paraId="30E598E5"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Elaborar en clase un contenedor de reciclaje para depositar los envases del desayuno.</w:t>
            </w:r>
          </w:p>
          <w:p w14:paraId="73276846"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 xml:space="preserve">Preguntarles si han viajado en autobús, metro o cualquier transporte público. </w:t>
            </w:r>
            <w:proofErr w:type="gramStart"/>
            <w:r w:rsidRPr="00E552C1">
              <w:rPr>
                <w:rFonts w:ascii="Times" w:eastAsia="Times" w:hAnsi="Times" w:cs="Times"/>
              </w:rPr>
              <w:t>Pedirles</w:t>
            </w:r>
            <w:proofErr w:type="gramEnd"/>
            <w:r w:rsidRPr="00E552C1">
              <w:rPr>
                <w:rFonts w:ascii="Times" w:eastAsia="Times" w:hAnsi="Times" w:cs="Times"/>
              </w:rPr>
              <w:t xml:space="preserve"> que cuenten a los demás cómo se comportaron y cómo fue la experiencia.</w:t>
            </w:r>
          </w:p>
          <w:p w14:paraId="49D83286"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Conversar sobre los medios de transporte que contaminan menos. Dejar que se expresen libremente.</w:t>
            </w:r>
          </w:p>
          <w:p w14:paraId="06172A81"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Modelar un semáforo con plastilina.</w:t>
            </w:r>
          </w:p>
          <w:p w14:paraId="41C658F3"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Si el centro dispone de ordenador, buscar en Internet imágenes e información sobre Ámsterdam.</w:t>
            </w:r>
          </w:p>
          <w:p w14:paraId="714F440E"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 xml:space="preserve">Organizar en clase un museo con las producciones plásticas realizadas por </w:t>
            </w:r>
            <w:proofErr w:type="gramStart"/>
            <w:r w:rsidRPr="00E552C1">
              <w:rPr>
                <w:rFonts w:ascii="Times" w:eastAsia="Times" w:hAnsi="Times" w:cs="Times"/>
              </w:rPr>
              <w:t>los niños y niñas</w:t>
            </w:r>
            <w:proofErr w:type="gramEnd"/>
            <w:r w:rsidRPr="00E552C1">
              <w:rPr>
                <w:rFonts w:ascii="Times" w:eastAsia="Times" w:hAnsi="Times" w:cs="Times"/>
              </w:rPr>
              <w:t>.</w:t>
            </w:r>
          </w:p>
          <w:p w14:paraId="08F2CEDE"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Si es posible, organizar una salida a un museo.</w:t>
            </w:r>
          </w:p>
          <w:p w14:paraId="65F6BED6"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Buscar imágenes de algunos cuadros de Van Gogh.</w:t>
            </w:r>
          </w:p>
          <w:p w14:paraId="46040DAE"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Repartir folios y periódicos para realizar ejercicios de recortado con las manos y con tijeras.</w:t>
            </w:r>
          </w:p>
          <w:p w14:paraId="248DA24E"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Jugar a las tiendas en el rincón del juego simbólico.</w:t>
            </w:r>
          </w:p>
          <w:p w14:paraId="689858DC"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Realizar actividades que favorezcan el desarrollo de la motricidad fina: amasar plastilina, introducir y sacar objetos pequeños de recipientes, picar, hacer trazos y las grafías de algunas letras y números…</w:t>
            </w:r>
          </w:p>
          <w:p w14:paraId="3795D78C"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Explicar de forma sencilla para qué sirve la sirena de los camiones de bomberos. Escuchar su sonido reproduciendo la pista correspondiente del CD de audiciones de cuentos, lotos sonoros, vocabulario y expresiones en inglés.</w:t>
            </w:r>
          </w:p>
          <w:p w14:paraId="0A7AF7B8"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Obtener el color gris mezclando pinturas de dedo blanca y negra.</w:t>
            </w:r>
          </w:p>
          <w:p w14:paraId="2A7E09DD" w14:textId="77777777" w:rsidR="002C4433" w:rsidRPr="00E552C1" w:rsidRDefault="002C4433">
            <w:pPr>
              <w:numPr>
                <w:ilvl w:val="0"/>
                <w:numId w:val="25"/>
              </w:numPr>
              <w:spacing w:after="0" w:line="276" w:lineRule="auto"/>
              <w:ind w:left="724" w:hanging="357"/>
              <w:jc w:val="both"/>
              <w:rPr>
                <w:rFonts w:ascii="Times" w:eastAsia="Times" w:hAnsi="Times" w:cs="Times"/>
              </w:rPr>
            </w:pPr>
            <w:proofErr w:type="gramStart"/>
            <w:r w:rsidRPr="00E552C1">
              <w:rPr>
                <w:rFonts w:ascii="Times" w:eastAsia="Times" w:hAnsi="Times" w:cs="Times"/>
              </w:rPr>
              <w:t>Pedirles</w:t>
            </w:r>
            <w:proofErr w:type="gramEnd"/>
            <w:r w:rsidRPr="00E552C1">
              <w:rPr>
                <w:rFonts w:ascii="Times" w:eastAsia="Times" w:hAnsi="Times" w:cs="Times"/>
              </w:rPr>
              <w:t xml:space="preserve"> que se pongan de pie y formen una fila larga y una corta.</w:t>
            </w:r>
          </w:p>
          <w:p w14:paraId="404D29B8"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Buscar en la clase objetos que se encuentren en las situaciones espaciales indicadas.</w:t>
            </w:r>
          </w:p>
          <w:p w14:paraId="6B4647CA"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 xml:space="preserve">Mostrar la imagen o nombrar una prenda de vestir para que </w:t>
            </w:r>
            <w:proofErr w:type="gramStart"/>
            <w:r w:rsidRPr="00E552C1">
              <w:rPr>
                <w:rFonts w:ascii="Times" w:eastAsia="Times" w:hAnsi="Times" w:cs="Times"/>
              </w:rPr>
              <w:t>los niños y niñas</w:t>
            </w:r>
            <w:proofErr w:type="gramEnd"/>
            <w:r w:rsidRPr="00E552C1">
              <w:rPr>
                <w:rFonts w:ascii="Times" w:eastAsia="Times" w:hAnsi="Times" w:cs="Times"/>
              </w:rPr>
              <w:t xml:space="preserve"> señalen en sí mismos dónde se pone. Decir, además, si la utilizan durante el invierno.</w:t>
            </w:r>
          </w:p>
          <w:p w14:paraId="023D0952" w14:textId="77777777" w:rsidR="002C4433" w:rsidRPr="00E552C1" w:rsidRDefault="002C4433">
            <w:pPr>
              <w:numPr>
                <w:ilvl w:val="0"/>
                <w:numId w:val="25"/>
              </w:numPr>
              <w:spacing w:after="0" w:line="276" w:lineRule="auto"/>
              <w:ind w:left="724" w:hanging="357"/>
              <w:jc w:val="both"/>
              <w:rPr>
                <w:rFonts w:ascii="Times" w:eastAsia="Times" w:hAnsi="Times" w:cs="Times"/>
              </w:rPr>
            </w:pPr>
            <w:proofErr w:type="gramStart"/>
            <w:r w:rsidRPr="00E552C1">
              <w:rPr>
                <w:rFonts w:ascii="Times" w:eastAsia="Times" w:hAnsi="Times" w:cs="Times"/>
              </w:rPr>
              <w:t>Pedirles</w:t>
            </w:r>
            <w:proofErr w:type="gramEnd"/>
            <w:r w:rsidRPr="00E552C1">
              <w:rPr>
                <w:rFonts w:ascii="Times" w:eastAsia="Times" w:hAnsi="Times" w:cs="Times"/>
              </w:rPr>
              <w:t xml:space="preserve"> que aporten fotografías del ayuntamiento de su localidad y de otras localidades. Realizar un mural con las imágenes solicitadas.</w:t>
            </w:r>
          </w:p>
          <w:p w14:paraId="7A9B48DB"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Escribir una carta entre todos o realizar un dibujo. Comprar un sello y un sobre y enviarlos por correo al propio centro. Si es posible, pedir al cartero/a que la entregue personalmente y que les explique el proceso seguido por la carta hasta volver a ellos.</w:t>
            </w:r>
          </w:p>
          <w:p w14:paraId="3246F0FF"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Conversar sobre objetos que se utilizan en invierno para calentarnos: mantas, calefacción, estufas…</w:t>
            </w:r>
          </w:p>
          <w:p w14:paraId="669845B8"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Señalar el número 4 en el desplegable de números y regletas del material de aula.</w:t>
            </w:r>
          </w:p>
          <w:p w14:paraId="7AB790F0"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Amasar churritos de plastilina para formar diversas figuras geométricas.</w:t>
            </w:r>
          </w:p>
          <w:p w14:paraId="6F403302"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Agrupar los lápices de la bandeja de cuatro en cuatro.</w:t>
            </w:r>
          </w:p>
          <w:p w14:paraId="0CF1BC41"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Realizar comparaciones entre objetos de la clase para que discriminen sus colores, formas y tamaños.</w:t>
            </w:r>
          </w:p>
          <w:p w14:paraId="30CFCC13"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Realizar diferentes series y leerlas.</w:t>
            </w:r>
          </w:p>
          <w:p w14:paraId="2ED4D32A"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Preguntar a los alumnos si alguno practica algún deporte. Si es así, pedirle que cuente a los demás en qué consiste. Insistirles en la importancia de la actividad física para la salud.</w:t>
            </w:r>
          </w:p>
          <w:p w14:paraId="35B5B911"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lastRenderedPageBreak/>
              <w:t xml:space="preserve">Formular preguntas sobre los cuentos de la unidad. </w:t>
            </w:r>
          </w:p>
          <w:p w14:paraId="17898D9B"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 xml:space="preserve">Nombrar una palabra para que </w:t>
            </w:r>
            <w:proofErr w:type="gramStart"/>
            <w:r w:rsidRPr="00E552C1">
              <w:rPr>
                <w:rFonts w:ascii="Times" w:eastAsia="Times" w:hAnsi="Times" w:cs="Times"/>
              </w:rPr>
              <w:t>los niños y niñas</w:t>
            </w:r>
            <w:proofErr w:type="gramEnd"/>
            <w:r w:rsidRPr="00E552C1">
              <w:rPr>
                <w:rFonts w:ascii="Times" w:eastAsia="Times" w:hAnsi="Times" w:cs="Times"/>
              </w:rPr>
              <w:t xml:space="preserve"> digan otras que pertenezcan a la misma familia.</w:t>
            </w:r>
          </w:p>
          <w:p w14:paraId="130A3147"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Formar frases muy sencillas con las cartulinas de imágenes, los nexos y los pictogramas de la unidad.</w:t>
            </w:r>
          </w:p>
          <w:p w14:paraId="09112C97"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Resolver adivinanzas y recitar poesías y trabalenguas.</w:t>
            </w:r>
          </w:p>
          <w:p w14:paraId="72E84E61" w14:textId="77777777" w:rsidR="002C4433" w:rsidRPr="00E552C1" w:rsidRDefault="002C4433">
            <w:pPr>
              <w:numPr>
                <w:ilvl w:val="0"/>
                <w:numId w:val="25"/>
              </w:numPr>
              <w:spacing w:after="0" w:line="276" w:lineRule="auto"/>
              <w:ind w:left="724" w:hanging="357"/>
              <w:jc w:val="both"/>
              <w:rPr>
                <w:rFonts w:ascii="Times" w:eastAsia="Times" w:hAnsi="Times" w:cs="Times"/>
              </w:rPr>
            </w:pPr>
            <w:proofErr w:type="gramStart"/>
            <w:r w:rsidRPr="00E552C1">
              <w:rPr>
                <w:rFonts w:ascii="Times" w:eastAsia="Times" w:hAnsi="Times" w:cs="Times"/>
              </w:rPr>
              <w:t>Pedirles</w:t>
            </w:r>
            <w:proofErr w:type="gramEnd"/>
            <w:r w:rsidRPr="00E552C1">
              <w:rPr>
                <w:rFonts w:ascii="Times" w:eastAsia="Times" w:hAnsi="Times" w:cs="Times"/>
              </w:rPr>
              <w:t xml:space="preserve"> que cuenten lo que hicieron el día anterior siguiendo una secuencia temporal correcta.</w:t>
            </w:r>
          </w:p>
          <w:p w14:paraId="5513E1EA"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Mostrar una imagen y nombrarla en inglés.</w:t>
            </w:r>
          </w:p>
          <w:p w14:paraId="76CE9F74"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Cantar y bailar las canciones libremente.</w:t>
            </w:r>
          </w:p>
          <w:p w14:paraId="6FC80FFC" w14:textId="77777777" w:rsidR="002C4433" w:rsidRPr="00E552C1" w:rsidRDefault="002C4433">
            <w:pPr>
              <w:numPr>
                <w:ilvl w:val="0"/>
                <w:numId w:val="25"/>
              </w:numPr>
              <w:spacing w:after="0" w:line="276" w:lineRule="auto"/>
              <w:ind w:left="724" w:hanging="357"/>
              <w:jc w:val="both"/>
              <w:rPr>
                <w:rFonts w:ascii="Times" w:eastAsia="Times" w:hAnsi="Times" w:cs="Times"/>
              </w:rPr>
            </w:pPr>
            <w:r w:rsidRPr="00E552C1">
              <w:rPr>
                <w:rFonts w:ascii="Times" w:eastAsia="Times" w:hAnsi="Times" w:cs="Times"/>
              </w:rPr>
              <w:t>Discriminar los sonidos relacionados con la unidad.</w:t>
            </w:r>
          </w:p>
          <w:p w14:paraId="691A37A5"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Actividades relacionadas con el lenguaje plástico y artístico:</w:t>
            </w:r>
          </w:p>
          <w:p w14:paraId="2DD5B3F2" w14:textId="77777777" w:rsidR="002C4433" w:rsidRPr="00E552C1" w:rsidRDefault="002C4433" w:rsidP="002C4433">
            <w:pPr>
              <w:numPr>
                <w:ilvl w:val="0"/>
                <w:numId w:val="10"/>
              </w:numPr>
              <w:spacing w:after="0" w:line="276" w:lineRule="auto"/>
              <w:ind w:left="490" w:hanging="283"/>
              <w:rPr>
                <w:rFonts w:ascii="Times" w:hAnsi="Times"/>
                <w:b/>
                <w:lang w:val="es-ES_tradnl"/>
              </w:rPr>
            </w:pPr>
            <w:r w:rsidRPr="00E552C1">
              <w:rPr>
                <w:rFonts w:ascii="Times" w:hAnsi="Times"/>
                <w:b/>
                <w:bCs/>
              </w:rPr>
              <w:t>Fichas</w:t>
            </w:r>
            <w:r w:rsidRPr="00E552C1">
              <w:rPr>
                <w:rFonts w:ascii="Times" w:hAnsi="Times"/>
                <w:b/>
                <w:lang w:val="es-ES_tradnl"/>
              </w:rPr>
              <w:t xml:space="preserve"> de plástica:</w:t>
            </w:r>
          </w:p>
          <w:p w14:paraId="7A65202E"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Calles de Ámsterdam entre todos. Trabajo cooperativo.</w:t>
            </w:r>
          </w:p>
          <w:p w14:paraId="149079AD"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paisaje nevado. Trabajo cooperativo.</w:t>
            </w:r>
          </w:p>
          <w:p w14:paraId="0598AA28"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cielo de noche.</w:t>
            </w:r>
          </w:p>
          <w:p w14:paraId="4CC47EDF"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Día de la Paz.</w:t>
            </w:r>
          </w:p>
          <w:p w14:paraId="29440FA6"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lapicero para alguien que quiero.</w:t>
            </w:r>
          </w:p>
          <w:p w14:paraId="33191697"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Careta de Pelusa.</w:t>
            </w:r>
          </w:p>
          <w:p w14:paraId="64847D0A"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antifaz.</w:t>
            </w:r>
          </w:p>
          <w:p w14:paraId="49BDCED6"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La clase en carnaval. Trabajo cooperativo.</w:t>
            </w:r>
          </w:p>
          <w:p w14:paraId="11B4B84B" w14:textId="77777777" w:rsidR="002C4433" w:rsidRPr="00E552C1" w:rsidRDefault="002C4433" w:rsidP="002C4433">
            <w:pPr>
              <w:numPr>
                <w:ilvl w:val="0"/>
                <w:numId w:val="10"/>
              </w:numPr>
              <w:spacing w:after="0" w:line="276" w:lineRule="auto"/>
              <w:ind w:left="490" w:hanging="283"/>
              <w:rPr>
                <w:rFonts w:ascii="Times" w:hAnsi="Times"/>
                <w:b/>
                <w:lang w:val="es-ES_tradnl"/>
              </w:rPr>
            </w:pPr>
            <w:r w:rsidRPr="00E552C1">
              <w:rPr>
                <w:rFonts w:ascii="Times" w:hAnsi="Times"/>
                <w:b/>
                <w:bCs/>
              </w:rPr>
              <w:t>Otras</w:t>
            </w:r>
            <w:r w:rsidRPr="00E552C1">
              <w:rPr>
                <w:rFonts w:ascii="Times" w:hAnsi="Times"/>
                <w:b/>
                <w:lang w:val="es-ES_tradnl"/>
              </w:rPr>
              <w:t xml:space="preserve"> actividades plásticas:</w:t>
            </w:r>
          </w:p>
          <w:p w14:paraId="5D0ED2D6"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Construimos una ciudad.</w:t>
            </w:r>
          </w:p>
          <w:p w14:paraId="1CBB416C"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¡Vamos a reciclar!</w:t>
            </w:r>
          </w:p>
          <w:p w14:paraId="56C9925E"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Tulipanes en la clase.</w:t>
            </w:r>
          </w:p>
          <w:p w14:paraId="0E00FA97"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Actividades de evaluación:</w:t>
            </w:r>
          </w:p>
          <w:p w14:paraId="569A2F8C"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Nombrar edificios, establecimientos y elementos del entorno de su localidad.</w:t>
            </w:r>
          </w:p>
          <w:p w14:paraId="741EECA4"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 xml:space="preserve">Explicar de manera sencilla por qué es conveniente viajar en los transportes públicos. </w:t>
            </w:r>
          </w:p>
          <w:p w14:paraId="61694729"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Nombrar algunas acciones y materiales de trabajo que utilizan la policía y el/la barrendero/a.</w:t>
            </w:r>
          </w:p>
          <w:p w14:paraId="1EDBEC34"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Explicar en qué contenedor se depositan los diferentes residuos.</w:t>
            </w:r>
          </w:p>
          <w:p w14:paraId="7601477A"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Dibujar un círculo gris grande, un cuadrado marrón mediano y un triángulo negro pequeño.</w:t>
            </w:r>
          </w:p>
          <w:p w14:paraId="2A200331"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 xml:space="preserve">Nombrar objetos de la clase que se encuentren cerca y otros que estén lejos. </w:t>
            </w:r>
          </w:p>
          <w:p w14:paraId="2927299F"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Señalar en el desplegable de números y regletas los números del 1 al 4 y seguir la direccionalidad con el dedo. Escribirlos en la pizarra.</w:t>
            </w:r>
          </w:p>
          <w:p w14:paraId="5E7482CA"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 xml:space="preserve">Amasar churritos de plastilina largos y cortos. </w:t>
            </w:r>
          </w:p>
          <w:p w14:paraId="36CA6AE8"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lastRenderedPageBreak/>
              <w:t>Hacer un dibujo libre sobre Ámsterdam.</w:t>
            </w:r>
          </w:p>
          <w:p w14:paraId="0E7412DC"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Realizar series y clasificaciones atendiendo a los contenidos matemáticos trabajados.</w:t>
            </w:r>
          </w:p>
          <w:p w14:paraId="16044DD4"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Inventar un final diferente para el cuento de la unidad después de escucharlo o verlo.</w:t>
            </w:r>
          </w:p>
          <w:p w14:paraId="3E2A7191"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Nombrar palabras que pertenezcan a una misma familia.</w:t>
            </w:r>
          </w:p>
          <w:p w14:paraId="7D53A050"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Describir objetos familiares.</w:t>
            </w:r>
          </w:p>
          <w:p w14:paraId="0C3A18B3" w14:textId="77777777" w:rsidR="002C4433" w:rsidRPr="00E552C1" w:rsidRDefault="002C4433">
            <w:pPr>
              <w:numPr>
                <w:ilvl w:val="0"/>
                <w:numId w:val="26"/>
              </w:numPr>
              <w:spacing w:after="0" w:line="276" w:lineRule="auto"/>
              <w:ind w:left="724" w:hanging="357"/>
              <w:jc w:val="both"/>
              <w:rPr>
                <w:rFonts w:ascii="Times" w:eastAsia="Times" w:hAnsi="Times" w:cs="Times"/>
              </w:rPr>
            </w:pPr>
            <w:r w:rsidRPr="00E552C1">
              <w:rPr>
                <w:rFonts w:ascii="Times" w:eastAsia="Times" w:hAnsi="Times" w:cs="Times"/>
              </w:rPr>
              <w:t>Expresarse de manera adecuada en los diálogos de clase.</w:t>
            </w:r>
          </w:p>
          <w:p w14:paraId="2BD2336A" w14:textId="77777777" w:rsidR="002C4433" w:rsidRPr="00E552C1" w:rsidRDefault="002C4433">
            <w:pPr>
              <w:numPr>
                <w:ilvl w:val="0"/>
                <w:numId w:val="26"/>
              </w:numPr>
              <w:spacing w:after="0" w:line="276" w:lineRule="auto"/>
              <w:ind w:left="724" w:hanging="357"/>
              <w:jc w:val="both"/>
              <w:rPr>
                <w:rFonts w:ascii="Times" w:hAnsi="Times"/>
                <w:lang w:val="es-ES_tradnl"/>
              </w:rPr>
            </w:pPr>
            <w:r w:rsidRPr="00E552C1">
              <w:rPr>
                <w:rFonts w:ascii="Times" w:eastAsia="Times" w:hAnsi="Times" w:cs="Times"/>
              </w:rPr>
              <w:t>Discriminar algunos sonidos.</w:t>
            </w:r>
          </w:p>
        </w:tc>
      </w:tr>
    </w:tbl>
    <w:p w14:paraId="5C96A557"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bl>
      <w:tblPr>
        <w:tblW w:w="14734"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734"/>
      </w:tblGrid>
      <w:tr w:rsidR="00E552C1" w:rsidRPr="00E552C1" w14:paraId="51C2BA67" w14:textId="77777777" w:rsidTr="000E7DA9">
        <w:tc>
          <w:tcPr>
            <w:tcW w:w="14734" w:type="dxa"/>
            <w:shd w:val="clear" w:color="auto" w:fill="C7F3F1"/>
          </w:tcPr>
          <w:p w14:paraId="1A51DE1D" w14:textId="63994F0C" w:rsidR="002C4433" w:rsidRPr="00E552C1" w:rsidRDefault="00320F12" w:rsidP="00320F12">
            <w:pPr>
              <w:spacing w:before="115" w:after="115" w:line="276" w:lineRule="auto"/>
              <w:ind w:right="-176"/>
              <w:jc w:val="center"/>
              <w:rPr>
                <w:rFonts w:ascii="Times" w:hAnsi="Times"/>
                <w:b/>
                <w:sz w:val="32"/>
                <w:szCs w:val="32"/>
              </w:rPr>
            </w:pPr>
            <w:r w:rsidRPr="00E552C1">
              <w:rPr>
                <w:rFonts w:ascii="Times" w:hAnsi="Times"/>
                <w:b/>
                <w:sz w:val="24"/>
                <w:szCs w:val="24"/>
              </w:rPr>
              <w:t>INCLUSIÓN. ATENCIÓN A LAS DIFERENCIAS INDIVIDUALES</w:t>
            </w:r>
          </w:p>
        </w:tc>
      </w:tr>
      <w:tr w:rsidR="00E552C1" w:rsidRPr="00E552C1" w14:paraId="0CA8EFBF" w14:textId="77777777" w:rsidTr="000E7DA9">
        <w:tc>
          <w:tcPr>
            <w:tcW w:w="14734" w:type="dxa"/>
          </w:tcPr>
          <w:p w14:paraId="3675E047" w14:textId="77777777" w:rsidR="002C4433" w:rsidRPr="00E552C1" w:rsidRDefault="002C4433" w:rsidP="002C4433">
            <w:pPr>
              <w:pBdr>
                <w:top w:val="nil"/>
                <w:left w:val="nil"/>
                <w:bottom w:val="nil"/>
                <w:right w:val="nil"/>
                <w:between w:val="nil"/>
              </w:pBdr>
              <w:spacing w:after="0" w:line="276" w:lineRule="auto"/>
              <w:jc w:val="both"/>
              <w:rPr>
                <w:rFonts w:ascii="Times" w:hAnsi="Times"/>
              </w:rPr>
            </w:pPr>
            <w:r w:rsidRPr="00E552C1">
              <w:rPr>
                <w:rFonts w:ascii="Times" w:hAnsi="Times"/>
              </w:rPr>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E552C1">
              <w:rPr>
                <w:rFonts w:ascii="Times" w:hAnsi="Times"/>
              </w:rPr>
              <w:t>los niños y niñas</w:t>
            </w:r>
            <w:proofErr w:type="gramEnd"/>
            <w:r w:rsidRPr="00E552C1">
              <w:rPr>
                <w:rFonts w:ascii="Times" w:hAnsi="Times"/>
              </w:rPr>
              <w:t xml:space="preserve"> e identificando aquellas características que puedan tener incidencia en su evolución escolar con el objetivo de asegurar la plena inclusión de todo el alumnado.</w:t>
            </w:r>
          </w:p>
          <w:p w14:paraId="6329DBFB" w14:textId="77777777" w:rsidR="002C4433" w:rsidRPr="00E552C1" w:rsidRDefault="002C4433" w:rsidP="002C4433">
            <w:pPr>
              <w:pBdr>
                <w:top w:val="nil"/>
                <w:left w:val="nil"/>
                <w:bottom w:val="nil"/>
                <w:right w:val="nil"/>
                <w:between w:val="nil"/>
              </w:pBdr>
              <w:spacing w:after="0" w:line="276" w:lineRule="auto"/>
              <w:jc w:val="both"/>
              <w:rPr>
                <w:rFonts w:ascii="Times" w:hAnsi="Times"/>
              </w:rPr>
            </w:pPr>
            <w:r w:rsidRPr="00E552C1">
              <w:rPr>
                <w:rFonts w:ascii="Times" w:hAnsi="Times"/>
              </w:rPr>
              <w:t xml:space="preserve">Siguiendo en esta línea se plantean una serie de estrategias generales, actividades, recursos y materiales, entre otros aspectos, para garantizar así la inclusión del alumnado. </w:t>
            </w:r>
          </w:p>
          <w:p w14:paraId="57E9245E" w14:textId="77777777" w:rsidR="002C4433" w:rsidRPr="00E552C1" w:rsidRDefault="002C4433" w:rsidP="002C4433">
            <w:pPr>
              <w:numPr>
                <w:ilvl w:val="0"/>
                <w:numId w:val="8"/>
              </w:numPr>
              <w:spacing w:after="0" w:line="276" w:lineRule="auto"/>
              <w:ind w:left="261" w:hanging="261"/>
              <w:rPr>
                <w:rFonts w:ascii="Times" w:hAnsi="Times" w:cstheme="minorHAnsi"/>
                <w:b/>
              </w:rPr>
            </w:pPr>
            <w:r w:rsidRPr="00E552C1">
              <w:rPr>
                <w:rFonts w:ascii="Times" w:hAnsi="Times"/>
                <w:b/>
              </w:rPr>
              <w:t>Estrategias</w:t>
            </w:r>
            <w:r w:rsidRPr="00E552C1">
              <w:rPr>
                <w:rFonts w:ascii="Times" w:hAnsi="Times" w:cstheme="minorHAnsi"/>
                <w:b/>
              </w:rPr>
              <w:t xml:space="preserve"> generales:</w:t>
            </w:r>
          </w:p>
          <w:p w14:paraId="771C3B4D"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Programaciones abiertas y flexibles para que los alumnos consigan aprendizajes significativos y relevantes.</w:t>
            </w:r>
          </w:p>
          <w:p w14:paraId="111BEBD7"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La organización del espacio por rincones permite que el alumnado trabaje en función de sus necesidades, ritmos e intereses.</w:t>
            </w:r>
          </w:p>
          <w:p w14:paraId="77335C1D"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La secuenciación de contenidos en orden de dificultad creciente.</w:t>
            </w:r>
          </w:p>
          <w:p w14:paraId="0861A98B"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Repaso continuo de los contenidos trabajados.</w:t>
            </w:r>
          </w:p>
          <w:p w14:paraId="25B1E747"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Las actividades relacionadas con las rutinas diarias van a permitir que cada alumno progrese a su ritmo en el desarrollo de su autonomía.</w:t>
            </w:r>
          </w:p>
          <w:p w14:paraId="350267F5"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Las actividades cooperativas incluidas en las fichas de plástica y en la sugerencia de actividades de la propuesta didáctica.</w:t>
            </w:r>
          </w:p>
          <w:p w14:paraId="385B01B0"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165C950E"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Flexibilización de los tiempos.</w:t>
            </w:r>
          </w:p>
          <w:p w14:paraId="78CF04F0"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Recursos que favorecen la colaboración familia-escuela.</w:t>
            </w:r>
          </w:p>
          <w:p w14:paraId="38FD56A3"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Actividades propuestas en cada una de las fichas donde se ofrecen diferentes estrategias y alternativas para asimilar los contenidos.</w:t>
            </w:r>
          </w:p>
          <w:p w14:paraId="69F170F9"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t>Actividades abiertas y realizables para todos los alumnos con más o menos ayuda.</w:t>
            </w:r>
          </w:p>
          <w:p w14:paraId="6E87DE6A" w14:textId="77777777" w:rsidR="002C4433" w:rsidRPr="00E552C1" w:rsidRDefault="002C4433" w:rsidP="002C4433">
            <w:pPr>
              <w:numPr>
                <w:ilvl w:val="0"/>
                <w:numId w:val="10"/>
              </w:numPr>
              <w:spacing w:after="0" w:line="276" w:lineRule="auto"/>
              <w:ind w:left="490" w:hanging="283"/>
              <w:jc w:val="both"/>
              <w:rPr>
                <w:rFonts w:ascii="Times" w:hAnsi="Times"/>
                <w:iCs/>
              </w:rPr>
            </w:pPr>
            <w:r w:rsidRPr="00E552C1">
              <w:rPr>
                <w:rFonts w:ascii="Times" w:hAnsi="Times"/>
                <w:iCs/>
              </w:rPr>
              <w:lastRenderedPageBreak/>
              <w:t>Si es necesario, contar con medidas de atención a la diversidad externas al aula: pediatra, logopeda, fisioterapeuta, profesor de apoyo, trabajador social, pedagogo, psicólogo…</w:t>
            </w:r>
          </w:p>
          <w:p w14:paraId="6D6C802A" w14:textId="77777777" w:rsidR="002C4433" w:rsidRPr="00E552C1" w:rsidRDefault="002C4433" w:rsidP="002C4433">
            <w:pPr>
              <w:numPr>
                <w:ilvl w:val="0"/>
                <w:numId w:val="8"/>
              </w:numPr>
              <w:spacing w:after="0" w:line="276" w:lineRule="auto"/>
              <w:ind w:left="261" w:hanging="261"/>
              <w:rPr>
                <w:rFonts w:ascii="Times" w:hAnsi="Times" w:cstheme="minorHAnsi"/>
                <w:b/>
              </w:rPr>
            </w:pPr>
            <w:r w:rsidRPr="00E552C1">
              <w:rPr>
                <w:rFonts w:ascii="Times" w:hAnsi="Times"/>
                <w:b/>
              </w:rPr>
              <w:t>Actividades</w:t>
            </w:r>
            <w:r w:rsidRPr="00E552C1">
              <w:rPr>
                <w:rFonts w:ascii="Times" w:hAnsi="Times" w:cstheme="minorHAnsi"/>
                <w:b/>
              </w:rPr>
              <w:t>, materiales y recursos:</w:t>
            </w:r>
          </w:p>
          <w:p w14:paraId="767DCE9B" w14:textId="01091018" w:rsidR="002C4433" w:rsidRPr="00B738CB"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iCs/>
              </w:rPr>
            </w:pPr>
            <w:r w:rsidRPr="00B738CB">
              <w:rPr>
                <w:rFonts w:ascii="Times" w:hAnsi="Times"/>
                <w:iCs/>
              </w:rPr>
              <w:t>Parque digital infantil.</w:t>
            </w:r>
          </w:p>
          <w:p w14:paraId="536BFA2E" w14:textId="77777777" w:rsidR="002C4433" w:rsidRPr="00B738CB"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iCs/>
              </w:rPr>
            </w:pPr>
            <w:r w:rsidRPr="00B738CB">
              <w:rPr>
                <w:rFonts w:ascii="Times" w:hAnsi="Times"/>
                <w:iCs/>
              </w:rPr>
              <w:t>Material fotocopiable.</w:t>
            </w:r>
          </w:p>
          <w:p w14:paraId="1C809A37" w14:textId="355B0CDB" w:rsidR="002C4433" w:rsidRPr="00B738CB" w:rsidRDefault="002C4433" w:rsidP="00B738CB">
            <w:pPr>
              <w:numPr>
                <w:ilvl w:val="0"/>
                <w:numId w:val="10"/>
              </w:numPr>
              <w:pBdr>
                <w:top w:val="nil"/>
                <w:left w:val="nil"/>
                <w:bottom w:val="nil"/>
                <w:right w:val="nil"/>
                <w:between w:val="nil"/>
              </w:pBdr>
              <w:spacing w:after="0" w:line="276" w:lineRule="auto"/>
              <w:ind w:left="490" w:hanging="283"/>
              <w:jc w:val="both"/>
              <w:rPr>
                <w:rFonts w:ascii="Times" w:hAnsi="Times"/>
                <w:b/>
                <w:bCs/>
                <w:iCs/>
              </w:rPr>
            </w:pPr>
            <w:r w:rsidRPr="00B738CB">
              <w:rPr>
                <w:rFonts w:ascii="Times" w:hAnsi="Times"/>
                <w:iCs/>
              </w:rPr>
              <w:t>Reverso de algunas fichas.</w:t>
            </w:r>
          </w:p>
        </w:tc>
      </w:tr>
    </w:tbl>
    <w:p w14:paraId="7D7AB9EE" w14:textId="21667BE0" w:rsidR="002C4433" w:rsidRPr="00E552C1" w:rsidRDefault="002C4433" w:rsidP="002C4433">
      <w:pPr>
        <w:spacing w:after="0" w:line="276" w:lineRule="auto"/>
        <w:rPr>
          <w:rFonts w:ascii="Times" w:hAnsi="Times"/>
          <w:b/>
        </w:rPr>
      </w:pPr>
      <w:r w:rsidRPr="00E552C1">
        <w:rPr>
          <w:rFonts w:ascii="Times" w:hAnsi="Times"/>
          <w:b/>
        </w:rPr>
        <w:lastRenderedPageBreak/>
        <w:br w:type="page"/>
      </w:r>
    </w:p>
    <w:tbl>
      <w:tblPr>
        <w:tblW w:w="14601"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601"/>
      </w:tblGrid>
      <w:tr w:rsidR="00C3316F" w:rsidRPr="00E552C1" w14:paraId="5C476087" w14:textId="77777777" w:rsidTr="004C050B">
        <w:tc>
          <w:tcPr>
            <w:tcW w:w="14601" w:type="dxa"/>
            <w:shd w:val="clear" w:color="auto" w:fill="989ED6"/>
          </w:tcPr>
          <w:p w14:paraId="3D8CC3FC" w14:textId="77777777" w:rsidR="00C3316F" w:rsidRPr="00E552C1" w:rsidRDefault="00C3316F" w:rsidP="004C050B">
            <w:pPr>
              <w:spacing w:before="115" w:after="115" w:line="276" w:lineRule="auto"/>
              <w:ind w:right="-176"/>
              <w:jc w:val="center"/>
              <w:rPr>
                <w:rFonts w:ascii="Times" w:hAnsi="Times"/>
                <w:b/>
                <w:sz w:val="30"/>
                <w:szCs w:val="30"/>
              </w:rPr>
            </w:pPr>
            <w:r w:rsidRPr="00E552C1">
              <w:rPr>
                <w:rFonts w:ascii="Times" w:hAnsi="Times"/>
                <w:b/>
                <w:sz w:val="30"/>
                <w:szCs w:val="30"/>
              </w:rPr>
              <w:lastRenderedPageBreak/>
              <w:t>UNIDAD 4: VIAJANDO POR EL MUNDO</w:t>
            </w:r>
          </w:p>
        </w:tc>
      </w:tr>
      <w:tr w:rsidR="00C3316F" w:rsidRPr="00E552C1" w14:paraId="28D56895" w14:textId="77777777" w:rsidTr="004C050B">
        <w:tc>
          <w:tcPr>
            <w:tcW w:w="14601" w:type="dxa"/>
            <w:shd w:val="clear" w:color="auto" w:fill="D2F5F1"/>
          </w:tcPr>
          <w:p w14:paraId="394F0DE9" w14:textId="77777777" w:rsidR="00C3316F" w:rsidRPr="00E552C1" w:rsidRDefault="00C3316F" w:rsidP="004C050B">
            <w:pPr>
              <w:spacing w:before="115" w:after="115" w:line="276" w:lineRule="auto"/>
              <w:ind w:right="-176"/>
              <w:jc w:val="center"/>
              <w:rPr>
                <w:rFonts w:ascii="Times" w:hAnsi="Times"/>
                <w:b/>
                <w:sz w:val="24"/>
                <w:szCs w:val="24"/>
              </w:rPr>
            </w:pPr>
            <w:r w:rsidRPr="00E552C1">
              <w:rPr>
                <w:rFonts w:ascii="Times" w:hAnsi="Times"/>
                <w:b/>
                <w:sz w:val="24"/>
                <w:szCs w:val="24"/>
              </w:rPr>
              <w:t>TEMPORALIZACIÓN</w:t>
            </w:r>
          </w:p>
        </w:tc>
      </w:tr>
      <w:tr w:rsidR="00C3316F" w:rsidRPr="00E552C1" w14:paraId="5FDF37BD" w14:textId="77777777" w:rsidTr="004C050B">
        <w:tc>
          <w:tcPr>
            <w:tcW w:w="14601" w:type="dxa"/>
          </w:tcPr>
          <w:p w14:paraId="1E19D3CE" w14:textId="77777777" w:rsidR="00C3316F" w:rsidRPr="00E552C1" w:rsidRDefault="00C3316F" w:rsidP="004C050B">
            <w:pPr>
              <w:spacing w:after="0" w:line="276" w:lineRule="auto"/>
              <w:jc w:val="both"/>
              <w:rPr>
                <w:rFonts w:ascii="Times" w:hAnsi="Times"/>
              </w:rPr>
            </w:pPr>
            <w:r w:rsidRPr="00E552C1">
              <w:rPr>
                <w:rFonts w:ascii="Times" w:hAnsi="Times"/>
              </w:rPr>
              <w:t xml:space="preserve">Esta unidad se desarrollará durante el invierno. Tendrá una duración aproximada </w:t>
            </w:r>
            <w:r w:rsidRPr="00E552C1">
              <w:rPr>
                <w:rFonts w:ascii="Times" w:hAnsi="Times"/>
                <w:b/>
              </w:rPr>
              <w:t>de 30 a 40 días.</w:t>
            </w:r>
            <w:r w:rsidRPr="00E552C1">
              <w:rPr>
                <w:rFonts w:ascii="Times" w:hAnsi="Times"/>
              </w:rPr>
              <w:t xml:space="preserve"> Esta temporalización es flexible, dependerá de las necesidades de cada contexto educativo y de las características del alumnado.</w:t>
            </w:r>
          </w:p>
        </w:tc>
      </w:tr>
      <w:tr w:rsidR="00C3316F" w:rsidRPr="00E552C1" w14:paraId="3051ECFC" w14:textId="77777777" w:rsidTr="004C050B">
        <w:trPr>
          <w:trHeight w:val="477"/>
        </w:trPr>
        <w:tc>
          <w:tcPr>
            <w:tcW w:w="14601" w:type="dxa"/>
            <w:shd w:val="clear" w:color="auto" w:fill="D2F5F1"/>
          </w:tcPr>
          <w:p w14:paraId="116A2674" w14:textId="77777777" w:rsidR="00C3316F" w:rsidRPr="00E552C1" w:rsidRDefault="00C3316F" w:rsidP="004C050B">
            <w:pPr>
              <w:spacing w:before="115" w:after="115" w:line="276" w:lineRule="auto"/>
              <w:ind w:right="-176"/>
              <w:jc w:val="center"/>
              <w:rPr>
                <w:rFonts w:ascii="Times" w:hAnsi="Times"/>
                <w:b/>
                <w:sz w:val="24"/>
                <w:szCs w:val="24"/>
              </w:rPr>
            </w:pPr>
            <w:r w:rsidRPr="00E552C1">
              <w:rPr>
                <w:rFonts w:ascii="Times" w:hAnsi="Times"/>
                <w:b/>
                <w:sz w:val="24"/>
                <w:szCs w:val="24"/>
              </w:rPr>
              <w:t>LÍNEA DEL TIEMPO (INDICACIÓN DE LAS SESIONES)</w:t>
            </w:r>
          </w:p>
        </w:tc>
      </w:tr>
      <w:tr w:rsidR="00C3316F" w:rsidRPr="00E552C1" w14:paraId="7C6F9E42" w14:textId="77777777" w:rsidTr="004C050B">
        <w:trPr>
          <w:trHeight w:val="1472"/>
        </w:trPr>
        <w:tc>
          <w:tcPr>
            <w:tcW w:w="14601" w:type="dxa"/>
            <w:shd w:val="clear" w:color="auto" w:fill="FFFFFF"/>
          </w:tcPr>
          <w:p w14:paraId="51FD45E7" w14:textId="77777777" w:rsidR="00C3316F" w:rsidRPr="00E552C1" w:rsidRDefault="00C3316F" w:rsidP="004C050B">
            <w:pPr>
              <w:spacing w:after="0" w:line="276" w:lineRule="auto"/>
              <w:rPr>
                <w:rFonts w:ascii="Times" w:hAnsi="Times"/>
              </w:rPr>
            </w:pPr>
            <w:r w:rsidRPr="00E552C1">
              <w:rPr>
                <w:rFonts w:ascii="Times" w:hAnsi="Times"/>
                <w:b/>
                <w:noProof/>
              </w:rPr>
              <mc:AlternateContent>
                <mc:Choice Requires="wpg">
                  <w:drawing>
                    <wp:anchor distT="0" distB="0" distL="114300" distR="114300" simplePos="0" relativeHeight="251678720" behindDoc="0" locked="0" layoutInCell="1" allowOverlap="1" wp14:anchorId="4C4DD3F7" wp14:editId="60C98312">
                      <wp:simplePos x="0" y="0"/>
                      <wp:positionH relativeFrom="column">
                        <wp:posOffset>63331</wp:posOffset>
                      </wp:positionH>
                      <wp:positionV relativeFrom="paragraph">
                        <wp:posOffset>123987</wp:posOffset>
                      </wp:positionV>
                      <wp:extent cx="8960491" cy="682490"/>
                      <wp:effectExtent l="0" t="12700" r="18415" b="16510"/>
                      <wp:wrapNone/>
                      <wp:docPr id="423" name="Grupo 423"/>
                      <wp:cNvGraphicFramePr/>
                      <a:graphic xmlns:a="http://schemas.openxmlformats.org/drawingml/2006/main">
                        <a:graphicData uri="http://schemas.microsoft.com/office/word/2010/wordprocessingGroup">
                          <wpg:wgp>
                            <wpg:cNvGrpSpPr/>
                            <wpg:grpSpPr>
                              <a:xfrm>
                                <a:off x="0" y="0"/>
                                <a:ext cx="8960491" cy="682490"/>
                                <a:chOff x="917082" y="3432269"/>
                                <a:chExt cx="8857836" cy="695463"/>
                              </a:xfrm>
                            </wpg:grpSpPr>
                            <wps:wsp>
                              <wps:cNvPr id="424" name="Rectángulo 424"/>
                              <wps:cNvSpPr/>
                              <wps:spPr>
                                <a:xfrm>
                                  <a:off x="917082" y="3432269"/>
                                  <a:ext cx="8857825" cy="695450"/>
                                </a:xfrm>
                                <a:prstGeom prst="rect">
                                  <a:avLst/>
                                </a:prstGeom>
                                <a:noFill/>
                                <a:ln>
                                  <a:noFill/>
                                </a:ln>
                              </wps:spPr>
                              <wps:txbx>
                                <w:txbxContent>
                                  <w:p w14:paraId="6B5744FF"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cNvPr id="425" name="Grupo 425"/>
                              <wpg:cNvGrpSpPr/>
                              <wpg:grpSpPr>
                                <a:xfrm>
                                  <a:off x="917082" y="3432269"/>
                                  <a:ext cx="8857836" cy="695463"/>
                                  <a:chOff x="917082" y="3432269"/>
                                  <a:chExt cx="8857836" cy="695463"/>
                                </a:xfrm>
                              </wpg:grpSpPr>
                              <wps:wsp>
                                <wps:cNvPr id="426" name="Rectángulo 426"/>
                                <wps:cNvSpPr/>
                                <wps:spPr>
                                  <a:xfrm>
                                    <a:off x="917082" y="3432269"/>
                                    <a:ext cx="8857825" cy="695450"/>
                                  </a:xfrm>
                                  <a:prstGeom prst="rect">
                                    <a:avLst/>
                                  </a:prstGeom>
                                  <a:noFill/>
                                  <a:ln>
                                    <a:noFill/>
                                  </a:ln>
                                </wps:spPr>
                                <wps:txbx>
                                  <w:txbxContent>
                                    <w:p w14:paraId="03063F96"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cNvPr id="427" name="Grupo 427"/>
                                <wpg:cNvGrpSpPr/>
                                <wpg:grpSpPr>
                                  <a:xfrm>
                                    <a:off x="917082" y="3432269"/>
                                    <a:ext cx="8857836" cy="695463"/>
                                    <a:chOff x="917082" y="3432269"/>
                                    <a:chExt cx="8857836" cy="695463"/>
                                  </a:xfrm>
                                </wpg:grpSpPr>
                                <wps:wsp>
                                  <wps:cNvPr id="428" name="Rectángulo 428"/>
                                  <wps:cNvSpPr/>
                                  <wps:spPr>
                                    <a:xfrm>
                                      <a:off x="917082" y="3432269"/>
                                      <a:ext cx="8857825" cy="695450"/>
                                    </a:xfrm>
                                    <a:prstGeom prst="rect">
                                      <a:avLst/>
                                    </a:prstGeom>
                                    <a:noFill/>
                                    <a:ln>
                                      <a:noFill/>
                                    </a:ln>
                                  </wps:spPr>
                                  <wps:txbx>
                                    <w:txbxContent>
                                      <w:p w14:paraId="2DDDE296"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cNvPr id="429" name="Grupo 429"/>
                                  <wpg:cNvGrpSpPr/>
                                  <wpg:grpSpPr>
                                    <a:xfrm>
                                      <a:off x="917082" y="3432269"/>
                                      <a:ext cx="8857836" cy="695463"/>
                                      <a:chOff x="0" y="0"/>
                                      <a:chExt cx="8857836" cy="695463"/>
                                    </a:xfrm>
                                  </wpg:grpSpPr>
                                  <wps:wsp>
                                    <wps:cNvPr id="430" name="Rectángulo 430"/>
                                    <wps:cNvSpPr/>
                                    <wps:spPr>
                                      <a:xfrm>
                                        <a:off x="0" y="0"/>
                                        <a:ext cx="8857825" cy="695450"/>
                                      </a:xfrm>
                                      <a:prstGeom prst="rect">
                                        <a:avLst/>
                                      </a:prstGeom>
                                      <a:noFill/>
                                      <a:ln>
                                        <a:noFill/>
                                      </a:ln>
                                    </wps:spPr>
                                    <wps:txbx>
                                      <w:txbxContent>
                                        <w:p w14:paraId="263E0724"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31" name="Rectángulo 431"/>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BEC8735" w14:textId="77777777" w:rsidR="00C3316F" w:rsidRDefault="00C3316F" w:rsidP="00C3316F">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432" name="Conector recto de flecha 432"/>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33" name="Conector recto de flecha 433"/>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34" name="Conector recto de flecha 434"/>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35" name="Conector recto de flecha 435"/>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36" name="Conector 436"/>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5A134B91"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37" name="Conector 437"/>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65DF2EC"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38" name="Conector 438"/>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533B2AD"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39" name="Conector 439"/>
                                    <wps:cNvSpPr/>
                                    <wps:spPr>
                                      <a:xfrm>
                                        <a:off x="6957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1526A4A"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40" name="Rectángulo 440"/>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A82DD15" w14:textId="77777777" w:rsidR="00C3316F" w:rsidRDefault="00C3316F" w:rsidP="00C3316F">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441" name="Conector recto de flecha 441"/>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42" name="Conector recto de flecha 442"/>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43" name="Conector recto de flecha 443"/>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44" name="Conector recto de flecha 444"/>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45" name="Conector 445"/>
                                    <wps:cNvSpPr/>
                                    <wps:spPr>
                                      <a:xfrm>
                                        <a:off x="894521"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1F8A686"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46" name="Conector 446"/>
                                    <wps:cNvSpPr/>
                                    <wps:spPr>
                                      <a:xfrm>
                                        <a:off x="11330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0B81D10"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47" name="Conector 447"/>
                                    <wps:cNvSpPr/>
                                    <wps:spPr>
                                      <a:xfrm>
                                        <a:off x="1371600"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F3EB72C"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48" name="Conector 448"/>
                                    <wps:cNvSpPr/>
                                    <wps:spPr>
                                      <a:xfrm>
                                        <a:off x="15902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56EDFE4"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cNvPr id="449" name="Grupo 449"/>
                                    <wpg:cNvGrpSpPr/>
                                    <wpg:grpSpPr>
                                      <a:xfrm>
                                        <a:off x="1769165" y="0"/>
                                        <a:ext cx="866775" cy="682625"/>
                                        <a:chOff x="0" y="0"/>
                                        <a:chExt cx="866775" cy="682625"/>
                                      </a:xfrm>
                                    </wpg:grpSpPr>
                                    <wps:wsp>
                                      <wps:cNvPr id="450" name="Rectángulo 45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75787DC" w14:textId="77777777" w:rsidR="00C3316F" w:rsidRDefault="00C3316F" w:rsidP="00C3316F">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451" name="Conector recto de flecha 45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52" name="Conector recto de flecha 45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53" name="Conector recto de flecha 45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54" name="Conector recto de flecha 45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55" name="Conector 45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80FDEC6"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56" name="Conector 45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4ECEACD"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57" name="Conector 45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EC32E34"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58" name="Conector 45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B487834"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grpSp>
                                    <wpg:cNvPr id="459" name="Grupo 459"/>
                                    <wpg:cNvGrpSpPr/>
                                    <wpg:grpSpPr>
                                      <a:xfrm>
                                        <a:off x="2653748" y="9939"/>
                                        <a:ext cx="866775" cy="682625"/>
                                        <a:chOff x="0" y="0"/>
                                        <a:chExt cx="866775" cy="682625"/>
                                      </a:xfrm>
                                    </wpg:grpSpPr>
                                    <wps:wsp>
                                      <wps:cNvPr id="460" name="Rectángulo 46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955E2E3" w14:textId="77777777" w:rsidR="00C3316F" w:rsidRDefault="00C3316F" w:rsidP="00C3316F">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461" name="Conector recto de flecha 46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62" name="Conector recto de flecha 46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63" name="Conector recto de flecha 46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64" name="Conector recto de flecha 46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65" name="Conector 46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944C68E"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66" name="Conector 46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B2FA174"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67" name="Conector 46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64BA329"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68" name="Conector 46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A716876"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grpSp>
                                    <wpg:cNvPr id="469" name="Grupo 469"/>
                                    <wpg:cNvGrpSpPr/>
                                    <wpg:grpSpPr>
                                      <a:xfrm>
                                        <a:off x="3538330" y="9939"/>
                                        <a:ext cx="866775" cy="682625"/>
                                        <a:chOff x="0" y="0"/>
                                        <a:chExt cx="866775" cy="682625"/>
                                      </a:xfrm>
                                    </wpg:grpSpPr>
                                    <wps:wsp>
                                      <wps:cNvPr id="470" name="Rectángulo 47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9B6ABA0" w14:textId="77777777" w:rsidR="00C3316F" w:rsidRDefault="00C3316F" w:rsidP="00C3316F">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471" name="Conector recto de flecha 47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72" name="Conector recto de flecha 47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73" name="Conector recto de flecha 47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74" name="Conector recto de flecha 47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75" name="Conector 47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569879B"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76" name="Conector 47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81293DC"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77" name="Conector 47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C8DA097"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78" name="Conector 47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2EA0DD3"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grpSp>
                                    <wpg:cNvPr id="479" name="Grupo 479"/>
                                    <wpg:cNvGrpSpPr/>
                                    <wpg:grpSpPr>
                                      <a:xfrm>
                                        <a:off x="4442791" y="9939"/>
                                        <a:ext cx="866775" cy="682625"/>
                                        <a:chOff x="0" y="0"/>
                                        <a:chExt cx="866775" cy="682625"/>
                                      </a:xfrm>
                                    </wpg:grpSpPr>
                                    <wps:wsp>
                                      <wps:cNvPr id="480" name="Rectángulo 48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977F136" w14:textId="77777777" w:rsidR="00C3316F" w:rsidRDefault="00C3316F" w:rsidP="00C3316F">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481" name="Conector recto de flecha 48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82" name="Conector recto de flecha 48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83" name="Conector recto de flecha 48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84" name="Conector recto de flecha 48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85" name="Conector 48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3C4AD5A1"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86" name="Conector 48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39E2E98"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87" name="Conector 487"/>
                                      <wps:cNvSpPr/>
                                      <wps:spPr>
                                        <a:xfrm>
                                          <a:off x="476250"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2489EF8B"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88" name="Conector 488"/>
                                      <wps:cNvSpPr/>
                                      <wps:spPr>
                                        <a:xfrm>
                                          <a:off x="695325"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4896E3B4"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grpSp>
                                    <wpg:cNvPr id="489" name="Grupo 489"/>
                                    <wpg:cNvGrpSpPr/>
                                    <wpg:grpSpPr>
                                      <a:xfrm>
                                        <a:off x="5317435" y="9939"/>
                                        <a:ext cx="866775" cy="682625"/>
                                        <a:chOff x="0" y="0"/>
                                        <a:chExt cx="866775" cy="682625"/>
                                      </a:xfrm>
                                    </wpg:grpSpPr>
                                    <wps:wsp>
                                      <wps:cNvPr id="490" name="Rectángulo 49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4EB5437" w14:textId="77777777" w:rsidR="00C3316F" w:rsidRDefault="00C3316F" w:rsidP="00C3316F">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491" name="Conector recto de flecha 49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92" name="Conector recto de flecha 49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93" name="Conector recto de flecha 49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94" name="Conector recto de flecha 49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95" name="Conector 495"/>
                                      <wps:cNvSpPr/>
                                      <wps:spPr>
                                        <a:xfrm>
                                          <a:off x="0" y="511175"/>
                                          <a:ext cx="171450" cy="171450"/>
                                        </a:xfrm>
                                        <a:prstGeom prst="flowChartConnector">
                                          <a:avLst/>
                                        </a:prstGeom>
                                        <a:solidFill>
                                          <a:srgbClr val="FF0953"/>
                                        </a:solidFill>
                                        <a:ln w="12700" cap="flat" cmpd="sng">
                                          <a:solidFill>
                                            <a:srgbClr val="FF0000"/>
                                          </a:solidFill>
                                          <a:prstDash val="solid"/>
                                          <a:miter lim="800000"/>
                                          <a:headEnd type="none" w="sm" len="sm"/>
                                          <a:tailEnd type="none" w="sm" len="sm"/>
                                        </a:ln>
                                      </wps:spPr>
                                      <wps:txbx>
                                        <w:txbxContent>
                                          <w:p w14:paraId="78E33AA4"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96" name="Conector 496"/>
                                      <wps:cNvSpPr/>
                                      <wps:spPr>
                                        <a:xfrm>
                                          <a:off x="238125"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7A572402"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97" name="Conector 497"/>
                                      <wps:cNvSpPr/>
                                      <wps:spPr>
                                        <a:xfrm>
                                          <a:off x="476250"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27B9C2BB"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498" name="Conector 49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A22F5C8"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grpSp>
                                    <wpg:cNvPr id="499" name="Grupo 499"/>
                                    <wpg:cNvGrpSpPr/>
                                    <wpg:grpSpPr>
                                      <a:xfrm>
                                        <a:off x="6211956" y="9939"/>
                                        <a:ext cx="866775" cy="682625"/>
                                        <a:chOff x="0" y="0"/>
                                        <a:chExt cx="866775" cy="682625"/>
                                      </a:xfrm>
                                    </wpg:grpSpPr>
                                    <wps:wsp>
                                      <wps:cNvPr id="500" name="Rectángulo 50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F9E7550" w14:textId="77777777" w:rsidR="00C3316F" w:rsidRDefault="00C3316F" w:rsidP="00C3316F">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501" name="Conector recto de flecha 50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02" name="Conector recto de flecha 50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03" name="Conector recto de flecha 50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04" name="Conector recto de flecha 50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05" name="Conector 50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13962D6"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506" name="Conector 50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17A5375"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507" name="Conector 50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9615069"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508" name="Conector 50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C1E58C6"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grpSp>
                                    <wpg:cNvPr id="509" name="Grupo 509"/>
                                    <wpg:cNvGrpSpPr/>
                                    <wpg:grpSpPr>
                                      <a:xfrm>
                                        <a:off x="7096539" y="0"/>
                                        <a:ext cx="866775" cy="682625"/>
                                        <a:chOff x="0" y="0"/>
                                        <a:chExt cx="866775" cy="682625"/>
                                      </a:xfrm>
                                    </wpg:grpSpPr>
                                    <wps:wsp>
                                      <wps:cNvPr id="510" name="Rectángulo 51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8740AC9" w14:textId="77777777" w:rsidR="00C3316F" w:rsidRDefault="00C3316F" w:rsidP="00C3316F">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511" name="Conector recto de flecha 51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12" name="Conector recto de flecha 51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13" name="Conector recto de flecha 51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14" name="Conector recto de flecha 51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15" name="Conector 51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0FD9CBD"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516" name="Conector 51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05DD069"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517" name="Conector 51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5265E97"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518" name="Conector 51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FE28DD7"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grpSp>
                                    <wpg:cNvPr id="519" name="Grupo 519"/>
                                    <wpg:cNvGrpSpPr/>
                                    <wpg:grpSpPr>
                                      <a:xfrm>
                                        <a:off x="7991061" y="0"/>
                                        <a:ext cx="866775" cy="682625"/>
                                        <a:chOff x="0" y="0"/>
                                        <a:chExt cx="866775" cy="682625"/>
                                      </a:xfrm>
                                    </wpg:grpSpPr>
                                    <wps:wsp>
                                      <wps:cNvPr id="520" name="Rectángulo 52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75DEB1E" w14:textId="77777777" w:rsidR="00C3316F" w:rsidRDefault="00C3316F" w:rsidP="00C3316F">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521" name="Conector recto de flecha 52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22" name="Conector recto de flecha 52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23" name="Conector recto de flecha 52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24" name="Conector recto de flecha 52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25" name="Conector 52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33673B6"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526" name="Conector 52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01D982D"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527" name="Conector 52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B6001DF"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s:wsp>
                                      <wps:cNvPr id="528" name="Conector 52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5F28C40"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4C4DD3F7" id="Grupo 423" o:spid="_x0000_s1344" style="position:absolute;margin-left:5pt;margin-top:9.75pt;width:705.55pt;height:53.75pt;z-index:251678720;mso-width-relative:margin;mso-height-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D2OJQ0AAIL7AAAOAAAAZHJzL2Uyb0RvYy54bWzsnduSm8oVhu9TlXegdB+L80Hl8a6UvceV&#13;&#10;ql2JK04egEHoUIWAALbGj5NnyYvlb0DdjIRNtzUWElr7wltawzDQ/DR/f2t18/a3512ifY2Lcpul&#13;&#10;DzPjjT7T4jTKltt0/TD7978e/+LPtLIK02WYZGn8MPsWl7Pf3v35T2/3+SI2s02WLONCw07ScrHP&#13;&#10;H2abqsoX83kZbeJdWL7J8jjFD1dZsQsrfC3W82UR7rH3XTI3dd2d77NimRdZFJcloh+aH87e1ftf&#13;&#10;reKo+sdqVcaVljzMcGxV/W9R//vE/p2/exsu1kWYb7ZRexjhTxzFLtym+KN8Vx/CKtS+FNuTXe22&#13;&#10;UZGV2ap6E2W7ebZabaO4PgecjaEfnc3HIvuS1+eyXuzXOW8mNO1RO/30bqO/f/1Y5J/zTwVaYp+v&#13;&#10;0Rb1N3Yuz6tix/6Po9Se6yb7xpssfq60CEE/cHU7MGZahJ+5vmkHbZtGGzQ8+7XA8HTfnGn4uWVb&#13;&#10;pukGTaNHm98P+/Adz7fcdh+BY7sW22R+OIL5i+Pa51BKKRqjPK8xPm/CPK7buFygMT4V2nb5MLNN&#13;&#10;e6al4Q6K/Sc09L//pusvSaaxcN1O9ba81cpFiQbsabLvnTtvPXbmpiPO3Klbj595uMiLsvoYZzuN&#13;&#10;fXiYFTiYWmfh1z/Kqmmkwybs76fZ4zZJEA8XSfoigH2yCNrycLTsU/X89FyfsOGahzN7ypbf0Axl&#13;&#10;Hj1u8Uf/CMvqU1jgrsBV3uNOeZiV//kSFvFMS/6WovUDw2anUHW/FN0vT90vYRptMtyAUVXMtObL&#13;&#10;+6q+IZvD/euXKltt61NjB9gcTHvcuOwdkTYfu9cMR9Fcs4/Fl5xdLac5pzW7srIyl7pmp2oNF7eu&#13;&#10;eNyAfYp3D7pAG05L8XUvI0R2i4r3DtfsoHiPFH/6HP1eHw9v0qd4f7KK50+v2+3jg8M1Oyi+thPM&#13;&#10;IVy0j4eXFGbouq2MhWPtkTnCKlbmxQlfo39pn/UHy3DFvfkl/KsFs9Z30Q2li27opuE03j0IrNa4&#13;&#10;Hy6+pxuu13pXy9IxGmP7fiXvqu3hNwMdfliLmOVcJWGFj7sc5rxM17UHLrNku2R+lznHslg/vU8K&#13;&#10;7WuIkd7jox44h0HEi82YWf4Qlptmu/pH7KjDxW5bYSCabHcY0+jsvya8icPl7+lSq77lGAukGMPC&#13;&#10;BOMQdnC/MUa8+FD/ehVuk+HtBk04N1tnddC24+H4tR4T3v7kFUz4RUQM6TUifo+Gj6qs0NgAKNOW&#13;&#10;sbZK4mgTahhRsgvAXBz6//dpO449jHEOQ0g+iO0o2rIdQz/SNJMb+nXD1wNI+4dyLqsi3K43FQ6t&#13;&#10;OTZDemB2T+JuhMxakl2jdgR3EfFYEuLhQwAp8ViO7rKnaY0ySDy/vmccTzwc//yg5+FuWko8jheY&#13;&#10;JJ4LPlbHEw/nUD8QD7erUuLxAs9nlJV6Hli1S3iy8cTDMRwXjw3aKDzOMINrnlCOaetG/XwLFwfL&#13;&#10;bniGXVtq5nGazz/0OKsk27/fhIUwOWoex6x96M8Z+NaCwzLfkoFv+RuNQussisX5ZEfMvInQ8w2L&#13;&#10;2bR8ByNP1vPduqJvc0jKaWjTJd47V+HMuKNo3kRSirY9T/ewG1L0SJClJcbURzd9NCfqHUXzJpJS&#13;&#10;tBs4HvXR42FDj6N86qNRu2HDAPewb4RVXHQQuK4HDIBumtj3Bdi3x1MTZ4l4Kuzb5gkc3i2fsG9s&#13;&#10;IxQ9zL47iib2PWmIYEskTrCNingME+mSNhdI6pm2eiQyJ7Za5sSwPcsj9dwD/bYlUifYRqnv8XTT&#13;&#10;IvXchXpOcye23c2VDBNDP7Ads8mV3DoxvEkG7nFjcZaRb8vKe4pY2p/cSBGL3ZPQQUz0f8OKNgzU&#13;&#10;V7nTkPRNQnCPux2SNAMsPWkdxJQkbXmGy4rUiIKPQ8GBttrrRZJmku7J6yCmJGkn0E3qpUfE4Nwn&#13;&#10;Xr2k23mWJ1PYbJ6Maac3IFBrUGl6g+G5geHCSaNzbQcNhwoQH1D7ULSN6ZpuM0WuM3mt6ZLb3+pM&#13;&#10;bOj9PV7sPcYUTVbI0oP5mymUbUHwsLcK/Hr24mlLUXn7q5e3e9z2nnWDTgXxOxKIH9uIZ5AE4udq&#13;&#10;FjMyRPkXbhiqbn/VqRuNjnGFLl3dzmjY0NQIbKOiHctxDo6cxDNpwI+pUcPi4UNeqQJlBx1PO5wj&#13;&#10;8UxbPBJ83+GDSynx+LplMlMKE0bimbZ4evC+w4dtUsVmLTMyDKOZoSfsDVW3/+LpqR5nfGf596mQ&#13;&#10;faeH7CMmPNfw6BPV7QZbPIdR0BtX9G2CfY74SNGgoE4P2EdMRdG2B6Y0jT76NhXNS7dJ0UzRPVwf&#13;&#10;MRVFo7rdoj56PKzv1zD6BtbpEhD8R6vUOceIH4FajkqI33Qdy2NJKziH0/L0CVF+t5/yI6xyDxPl&#13;&#10;H16cJly8ziI2PkfWZz2BpkL5WUZ4iNRiG6FmovzXtkBTo2NcoUtTfizKOqwdovx8EbBrXN1rPPFI&#13;&#10;UP5mpWXp1bOI8rOV4driiEmDWleC8mMblacWUf67EU8P5Uc5khDLMBidBkFq+4rbWsMGi/W3V+os&#13;&#10;/z4Vyu/2UH7EVMRMlH/cZVV9XstAigYTdXsoP2IqiibKP7KiufUiRTNF91B+xFQUTZR/ZEVzf3jl&#13;&#10;ipaj/HjLUUtu2kL+5rVHiu8psBzLR0XU9Ck/VjBqm+vF65bEwkZSpUFE+S9I+bkFPut+nQrlx+pF&#13;&#10;g6RWrHAkVRUp1ExFkZNmbZgwP6wdPiiX0g7V8t8La8PU9GHx8PGvlHiI8t+NeCQov5goLiUeovx3&#13;&#10;I54eyt+U5EtPviXKf2GxiPe9+hz4neXfp0L5MTX5+DEKxqlEkIjyj0yQOPAjRYOJYrLOqaL5TY9n&#13;&#10;+XASlij/yIqmWv7uO9nZSxOOKiltxIjyd9+DeY0lcMJ1BLxs+8r7aDnK7x1TfgRqOSrV8tu2bXrt&#13;&#10;270mXcuPmRztDfyC8osJHlJPJcFF20K8w9pGtGLPq6/YA1W23etZ9+tUKD+mNhw/gU4W5RfTH6R4&#13;&#10;iVAzUf5JU36U1Q1rhyg/1fLnMV6y2CK0T4VWv6QJFWzD4iHKT+LpFY8E5fd5QZnUU4so/4XBbWO/&#13;&#10;4MUuPQXN76H8iKkMuonyX1gsnfE2NxRn+fepUH6/h/IjpiJmovzjMtGAuxxSNCg/0njHxpDFVBQ9&#13;&#10;KuV/8W7vslg/vU8K7WuYPMweH/XvLMCTpNoe7y8/5+Xi39nzlcNT7tFI+kz6PekAxFSkP2rRP0k/&#13;&#10;5rwSMySTtDW3Zf6paAbAHR/DHeeVS18ub+Af5w0QqHWrlDdwLMOzrWb1wEnnDZA1ah9yL/IGIplE&#13;&#10;eQOWAmQSChe7bRUXWjKyS+Om+qz7dSp5A5bcO8pcn+QNRKpFisBQ3oANqhvJTzpvEEjkDbCNsD3D&#13;&#10;60fR7IALA5mmE8QlujS9w2h5uOPhI2qpjodmB9yNeCTyBgEfk0qJh/IGdyOenrxBwEdxUoZ9rLzB&#13;&#10;SAPz1s7c1mJBAWeNZxn9qSQYgp4EA2LCnA0XXY+aYBhJ+reJYzlrJOkDx6InOLaaLKYifcpEXHUB&#13;&#10;SwfH0sSE7sSEoCcTgZiK9EfNRKTZ4zZJcLiMwt9lbo29u669XFfemcslGILjBAMC9fkpJRhc0zAC&#13;&#10;9pajib9kwGFvLmz4bDfBwMIq97BAsjQxIf21ryIzdZqY0HkCOWiOY/N1nGBg2wg1D0NioWaamDDl&#13;&#10;BIOjDycY2DYq2qEEw51gPkcfTjCwbVTEQwmGuxHPcILB0SnBcNVQYKzUpqOfJhhYTPQ0w6h1rATD&#13;&#10;6463bzFvYApDceXjbTYRb1/m2vMuSfEpLx9mm6rKF/N5GW3iXVi+2W2jIiuzVfUmynbzbLXaRvF8&#13;&#10;nxXLOUYpev0pL7IoLsttuv68CXumaDn6ad6AxVTEPGre4HUVfYvpAFO4HFI03matn6YDWExF0aOm&#13;&#10;A0jRprBepGim6FPKz2IqiibKP2pZsin84ZUrWoryO/oR5WeBWo5KlN/TA7xMGLsC5T8C19N5j7Bj&#13;&#10;9CN+hFVuYAFFj1qK1h7ic3le6T3CpvC/Z92sE5lD4BgSiB/bCDUT4qf3CDfLxziGBOLHNiraIcR/&#13;&#10;L5TWkED82EZFPIT470Y8EojfIMRPiL+Piho9iB8x0dMQ4q+uzePwIlFT0L6z/PtEpgY4Rg/iR0xF&#13;&#10;zIT4R8ZHnPaRogFEjR7Ej5iKognxj6xoKuTvllEaPYgfMRVFE+IfV9EC6F55Hy2H+I1jxI9ALUc1&#13;&#10;xB8Ehu4CIE4a8Zv9iB9hlRuYEP/FXiKM6SWHS3PWzToVxG9KIH5sI9RMiP/ahr+NjnGFLrzSi2NK&#13;&#10;IH5so6IdQvz3QmlNCcSPbVTEQ4j/bsQjgfhNQvyE+PsQv9mD+BETPQ0h/itG/KJm4Cz/PhXEb/Yg&#13;&#10;fsRUxEyIf2R8xF0OKRqI3+xB/IipKJoQ/8iK5taLFM0U3YP4EVNRNCH+kRXN/eGVK7qL+KU/79c5&#13;&#10;6FG4WBdhvtlGH8Iq7H6vydIiNrNNlizj4t3/AQAA//8DAFBLAwQUAAYACAAAACEAbyRR2uIAAAAP&#13;&#10;AQAADwAAAGRycy9kb3ducmV2LnhtbExPy27CMBC8V+o/WFupt2I7LS0NcRCijxNCKlRCvZl4SSJi&#13;&#10;O4pNEv6+y6m97O5otPPIFqNtWI9dqL1TICcCGLrCm9qVCr53Hw8zYCFqZ3TjHSq4YIBFfnuT6dT4&#13;&#10;wX1hv40lIxEXUq2girFNOQ9FhVaHiW/REXf0ndWRYFdy0+mBxG3DEyGeudW1I4dKt7iqsDhtz1bB&#13;&#10;56CH5aN879en4+rys5tu9muJSt3fjW9zGss5sIhj/PuAawfKDzkFO/izM4E1hAX1ibRfp8Cu/FMi&#13;&#10;JbADXcmLAJ5n/H+P/BcAAP//AwBQSwECLQAUAAYACAAAACEAtoM4kv4AAADhAQAAEwAAAAAAAAAA&#13;&#10;AAAAAAAAAAAAW0NvbnRlbnRfVHlwZXNdLnhtbFBLAQItABQABgAIAAAAIQA4/SH/1gAAAJQBAAAL&#13;&#10;AAAAAAAAAAAAAAAAAC8BAABfcmVscy8ucmVsc1BLAQItABQABgAIAAAAIQAY9D2OJQ0AAIL7AAAO&#13;&#10;AAAAAAAAAAAAAAAAAC4CAABkcnMvZTJvRG9jLnhtbFBLAQItABQABgAIAAAAIQBvJFHa4gAAAA8B&#13;&#10;AAAPAAAAAAAAAAAAAAAAAH8PAABkcnMvZG93bnJldi54bWxQSwUGAAAAAAQABADzAAAAjhAAAAAA&#13;&#10;">
                      <v:rect id="Rectángulo 424" o:spid="_x0000_s1345"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1TbyAAAAOEAAAAPAAAAZHJzL2Rvd25yZXYueG1sRI/dasJA&#13;&#10;FITvC32H5Qje6cYQpI2uYv0B26s29gFOs6fZYPZszK4a394tCL0ZGIb5hpkve9uIC3W+dqxgMk5A&#13;&#10;EJdO11wp+D7sRi8gfEDW2DgmBTfysFw8P80x1+7KX3QpQiUihH2OCkwIbS6lLw1Z9GPXEsfs13UW&#13;&#10;Q7RdJXWH1wi3jUyTZCot1hwXDLa0NlQei7NV8Jk5Srepfysq+2r6n8PH+wmnSg0H/WYWZTUDEagP&#13;&#10;/40HYq8VZGkGf4/iG5CLOwAAAP//AwBQSwECLQAUAAYACAAAACEA2+H2y+4AAACFAQAAEwAAAAAA&#13;&#10;AAAAAAAAAAAAAAAAW0NvbnRlbnRfVHlwZXNdLnhtbFBLAQItABQABgAIAAAAIQBa9CxbvwAAABUB&#13;&#10;AAALAAAAAAAAAAAAAAAAAB8BAABfcmVscy8ucmVsc1BLAQItABQABgAIAAAAIQBjO1TbyAAAAOEA&#13;&#10;AAAPAAAAAAAAAAAAAAAAAAcCAABkcnMvZG93bnJldi54bWxQSwUGAAAAAAMAAwC3AAAA/AIAAAAA&#13;&#10;" filled="f" stroked="f">
                        <v:textbox inset="2.53958mm,2.53958mm,2.53958mm,2.53958mm">
                          <w:txbxContent>
                            <w:p w14:paraId="6B5744FF" w14:textId="77777777" w:rsidR="00C3316F" w:rsidRDefault="00C3316F" w:rsidP="00C3316F">
                              <w:pPr>
                                <w:spacing w:after="0" w:line="240" w:lineRule="auto"/>
                                <w:textDirection w:val="btLr"/>
                              </w:pPr>
                            </w:p>
                          </w:txbxContent>
                        </v:textbox>
                      </v:rect>
                      <v:group id="Grupo 425" o:spid="_x0000_s1346"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Ju9yQAAAOEAAAAPAAAAZHJzL2Rvd25yZXYueG1sRI9Ba8JA&#13;&#10;FITvgv9heYK3uomtItFVRKv0IIWqIN4e2WcSzL4N2TWJ/75bKHgZGIb5hlmsOlOKhmpXWFYQjyIQ&#13;&#10;xKnVBWcKzqfd2wyE88gaS8uk4EkOVst+b4GJti3/UHP0mQgQdgkqyL2vEildmpNBN7IVcchutjbo&#13;&#10;g60zqWtsA9yUchxFU2mw4LCQY0WbnNL78WEU7Fts1+/xZ3O43zbP62nyfTnEpNRw0G3nQdZzEJ46&#13;&#10;/2r8I760go/xBP4ehTcgl78AAAD//wMAUEsBAi0AFAAGAAgAAAAhANvh9svuAAAAhQEAABMAAAAA&#13;&#10;AAAAAAAAAAAAAAAAAFtDb250ZW50X1R5cGVzXS54bWxQSwECLQAUAAYACAAAACEAWvQsW78AAAAV&#13;&#10;AQAACwAAAAAAAAAAAAAAAAAfAQAAX3JlbHMvLnJlbHNQSwECLQAUAAYACAAAACEAMTSbvckAAADh&#13;&#10;AAAADwAAAAAAAAAAAAAAAAAHAgAAZHJzL2Rvd25yZXYueG1sUEsFBgAAAAADAAMAtwAAAP0CAAAA&#13;&#10;AA==&#13;&#10;">
                        <v:rect id="Rectángulo 426" o:spid="_x0000_s1347"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pW83yAAAAOEAAAAPAAAAZHJzL2Rvd25yZXYueG1sRI/RasJA&#13;&#10;FETfhf7Dcgt9azYNEjS6SmtbaH3S6Adcs9dsaPZuzG41/r1bKPgyMAxzhpkvB9uKM/W+cazgJUlB&#13;&#10;EFdON1wr2O8+nycgfEDW2DomBVfysFw8jOZYaHfhLZ3LUIsIYV+gAhNCV0jpK0MWfeI64pgdXW8x&#13;&#10;RNvXUvd4iXDbyixNc2mx4bhgsKOVoeqn/LUKNmNH2Ufm38raTs1w2K2/T5gr9fQ4vM+ivM5ABBrC&#13;&#10;vfGP+NIKxlkOf4/iG5CLGwAAAP//AwBQSwECLQAUAAYACAAAACEA2+H2y+4AAACFAQAAEwAAAAAA&#13;&#10;AAAAAAAAAAAAAAAAW0NvbnRlbnRfVHlwZXNdLnhtbFBLAQItABQABgAIAAAAIQBa9CxbvwAAABUB&#13;&#10;AAALAAAAAAAAAAAAAAAAAB8BAABfcmVscy8ucmVsc1BLAQItABQABgAIAAAAIQD8pW83yAAAAOEA&#13;&#10;AAAPAAAAAAAAAAAAAAAAAAcCAABkcnMvZG93bnJldi54bWxQSwUGAAAAAAMAAwC3AAAA/AIAAAAA&#13;&#10;" filled="f" stroked="f">
                          <v:textbox inset="2.53958mm,2.53958mm,2.53958mm,2.53958mm">
                            <w:txbxContent>
                              <w:p w14:paraId="03063F96" w14:textId="77777777" w:rsidR="00C3316F" w:rsidRDefault="00C3316F" w:rsidP="00C3316F">
                                <w:pPr>
                                  <w:spacing w:after="0" w:line="240" w:lineRule="auto"/>
                                  <w:textDirection w:val="btLr"/>
                                </w:pPr>
                              </w:p>
                            </w:txbxContent>
                          </v:textbox>
                        </v:rect>
                        <v:group id="Grupo 427" o:spid="_x0000_s1348"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qBRyQAAAOEAAAAPAAAAZHJzL2Rvd25yZXYueG1sRI9Ba8JA&#13;&#10;FITvhf6H5Qne6ibaWomuIrYVDyKoBfH2yD6TYPZtyG6T+O9dQehlYBjmG2a26EwpGqpdYVlBPIhA&#13;&#10;EKdWF5wp+D3+vE1AOI+ssbRMCm7kYDF/fZlhom3Le2oOPhMBwi5BBbn3VSKlS3My6Aa2Ig7ZxdYG&#13;&#10;fbB1JnWNbYCbUg6jaCwNFhwWcqxolVN6PfwZBesW2+Uo/m6218vqdj5+7E7bmJTq97qvaZDlFISn&#13;&#10;zv83noiNVvA+/ITHo/AG5PwOAAD//wMAUEsBAi0AFAAGAAgAAAAhANvh9svuAAAAhQEAABMAAAAA&#13;&#10;AAAAAAAAAAAAAAAAAFtDb250ZW50X1R5cGVzXS54bWxQSwECLQAUAAYACAAAACEAWvQsW78AAAAV&#13;&#10;AQAACwAAAAAAAAAAAAAAAAAfAQAAX3JlbHMvLnJlbHNQSwECLQAUAAYACAAAACEArqqgUckAAADh&#13;&#10;AAAADwAAAAAAAAAAAAAAAAAHAgAAZHJzL2Rvd25yZXYueG1sUEsFBgAAAAADAAMAtwAAAP0CAAAA&#13;&#10;AA==&#13;&#10;">
                          <v:rect id="Rectángulo 428" o:spid="_x0000_s1349"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l7eyAAAAOEAAAAPAAAAZHJzL2Rvd25yZXYueG1sRI/BbsIw&#13;&#10;DIbvk/YOkSftNtJVCG2FgLYxJNiJlT2A15imonFKE6C8PT5M2sXSL+v/7G+2GHyrztTHJrCB51EG&#13;&#10;irgKtuHawM9u9fQCKiZki21gMnClCIv5/d0MCxsu/E3nMtVKIBwLNOBS6gqtY+XIYxyFjlh2+9B7&#13;&#10;TBL7WtseLwL3rc6zbKI9NiwXHHb04ag6lCdvYDsOlH/m8b2s/asbfndfmyNOjHl8GJZTGW9TUImG&#13;&#10;9N/4Q6ytgXEuL4uR2ICe3wAAAP//AwBQSwECLQAUAAYACAAAACEA2+H2y+4AAACFAQAAEwAAAAAA&#13;&#10;AAAAAAAAAAAAAAAAW0NvbnRlbnRfVHlwZXNdLnhtbFBLAQItABQABgAIAAAAIQBa9CxbvwAAABUB&#13;&#10;AAALAAAAAAAAAAAAAAAAAB8BAABfcmVscy8ucmVsc1BLAQItABQABgAIAAAAIQDidl7eyAAAAOEA&#13;&#10;AAAPAAAAAAAAAAAAAAAAAAcCAABkcnMvZG93bnJldi54bWxQSwUGAAAAAAMAAwC3AAAA/AIAAAAA&#13;&#10;" filled="f" stroked="f">
                            <v:textbox inset="2.53958mm,2.53958mm,2.53958mm,2.53958mm">
                              <w:txbxContent>
                                <w:p w14:paraId="2DDDE296" w14:textId="77777777" w:rsidR="00C3316F" w:rsidRDefault="00C3316F" w:rsidP="00C3316F">
                                  <w:pPr>
                                    <w:spacing w:after="0" w:line="240" w:lineRule="auto"/>
                                    <w:textDirection w:val="btLr"/>
                                  </w:pPr>
                                </w:p>
                              </w:txbxContent>
                            </v:textbox>
                          </v:rect>
                          <v:group id="Grupo 429" o:spid="_x0000_s1350"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ZG4yQAAAOEAAAAPAAAAZHJzL2Rvd25yZXYueG1sRI9Ba8JA&#13;&#10;FITvhf6H5Qne6ibaSo2uIrYVDyKoBfH2yD6TYPZtyG6T+O9dQehlYBjmG2a26EwpGqpdYVlBPIhA&#13;&#10;EKdWF5wp+D3+vH2CcB5ZY2mZFNzIwWL++jLDRNuW99QcfCYChF2CCnLvq0RKl+Zk0A1sRRyyi60N&#13;&#10;+mDrTOoa2wA3pRxG0VgaLDgs5FjRKqf0evgzCtYttstR/N1sr5fV7Xz82J22MSnV73Vf0yDLKQhP&#13;&#10;nf9vPBEbreB9OIHHo/AG5PwOAAD//wMAUEsBAi0AFAAGAAgAAAAhANvh9svuAAAAhQEAABMAAAAA&#13;&#10;AAAAAAAAAAAAAAAAAFtDb250ZW50X1R5cGVzXS54bWxQSwECLQAUAAYACAAAACEAWvQsW78AAAAV&#13;&#10;AQAACwAAAAAAAAAAAAAAAAAfAQAAX3JlbHMvLnJlbHNQSwECLQAUAAYACAAAACEAsHmRuMkAAADh&#13;&#10;AAAADwAAAAAAAAAAAAAAAAAHAgAAZHJzL2Rvd25yZXYueG1sUEsFBgAAAAADAAMAtwAAAP0CAAAA&#13;&#10;AA==&#13;&#10;">
                            <v:rect id="Rectángulo 430" o:spid="_x0000_s1351"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cQFyAAAAOEAAAAPAAAAZHJzL2Rvd25yZXYueG1sRI/dasJA&#13;&#10;EIXvC32HZQq9q5umIhpdpT8Ktlc1+gBjdsyGZmfT7Fbj23cuCr0ZOAznO3yL1eBbdaY+NoENPI4y&#13;&#10;UMRVsA3XBg77zcMUVEzIFtvAZOBKEVbL25sFFjZceEfnMtVKIBwLNOBS6gqtY+XIYxyFjlh+p9B7&#13;&#10;TBL7WtseLwL3rc6zbKI9NiwLDjt6dVR9lT/ewOc4UL7O40tZ+5kbjvuP92+cGHN/N7zN5TzPQSUa&#13;&#10;0n/jD7G1BsZP4iBGYgN6+QsAAP//AwBQSwECLQAUAAYACAAAACEA2+H2y+4AAACFAQAAEwAAAAAA&#13;&#10;AAAAAAAAAAAAAAAAW0NvbnRlbnRfVHlwZXNdLnhtbFBLAQItABQABgAIAAAAIQBa9CxbvwAAABUB&#13;&#10;AAALAAAAAAAAAAAAAAAAAB8BAABfcmVscy8ucmVsc1BLAQItABQABgAIAAAAIQCZ2cQFyAAAAOEA&#13;&#10;AAAPAAAAAAAAAAAAAAAAAAcCAABkcnMvZG93bnJldi54bWxQSwUGAAAAAAMAAwC3AAAA/AIAAAAA&#13;&#10;" filled="f" stroked="f">
                              <v:textbox inset="2.53958mm,2.53958mm,2.53958mm,2.53958mm">
                                <w:txbxContent>
                                  <w:p w14:paraId="263E0724" w14:textId="77777777" w:rsidR="00C3316F" w:rsidRDefault="00C3316F" w:rsidP="00C3316F">
                                    <w:pPr>
                                      <w:spacing w:after="0" w:line="240" w:lineRule="auto"/>
                                      <w:textDirection w:val="btLr"/>
                                    </w:pPr>
                                  </w:p>
                                </w:txbxContent>
                              </v:textbox>
                            </v:rect>
                            <v:rect id="Rectángulo 431" o:spid="_x0000_s1352"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WLmxwAAAOEAAAAPAAAAZHJzL2Rvd25yZXYueG1sRI9Ba8JA&#13;&#10;FITvBf/D8gre6ma1DSW6iiiCPfTQKJ4f2ddsaPZtyK4m/nu3UOhlYBjmG2a1GV0rbtSHxrMGNctA&#13;&#10;EFfeNFxrOJ8OL+8gQkQ22HomDXcKsFlPnlZYGD/wF93KWIsE4VCgBhtjV0gZKksOw8x3xCn79r3D&#13;&#10;mGxfS9PjkOCulfMsy6XDhtOCxY52lqqf8uo0fJbq4zKoqlFv+cJ6ZQebj1utp8/jfplkuwQRaYz/&#13;&#10;jT/E0Wh4XSj4fZTegFw/AAAA//8DAFBLAQItABQABgAIAAAAIQDb4fbL7gAAAIUBAAATAAAAAAAA&#13;&#10;AAAAAAAAAAAAAABbQ29udGVudF9UeXBlc10ueG1sUEsBAi0AFAAGAAgAAAAhAFr0LFu/AAAAFQEA&#13;&#10;AAsAAAAAAAAAAAAAAAAAHwEAAF9yZWxzLy5yZWxzUEsBAi0AFAAGAAgAAAAhAHANYub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BEC8735" w14:textId="77777777" w:rsidR="00C3316F" w:rsidRDefault="00C3316F" w:rsidP="00C3316F">
                                    <w:pPr>
                                      <w:spacing w:line="258" w:lineRule="auto"/>
                                      <w:jc w:val="center"/>
                                      <w:textDirection w:val="btLr"/>
                                    </w:pPr>
                                    <w:r>
                                      <w:rPr>
                                        <w:color w:val="000000"/>
                                      </w:rPr>
                                      <w:t>SEP</w:t>
                                    </w:r>
                                  </w:p>
                                </w:txbxContent>
                              </v:textbox>
                            </v:rect>
                            <v:shape id="Conector recto de flecha 432" o:spid="_x0000_s1353"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9s5xwAAAOEAAAAPAAAAZHJzL2Rvd25yZXYueG1sRI9Pi8Iw&#13;&#10;FMTvC36H8ARva6pVkWoUUUTZw4J/wOujebbF5qUksdZvv1lY2MvAMMxvmOW6M7VoyfnKsoLRMAFB&#13;&#10;nFtdcaHgetl/zkH4gKyxtkwK3uRhvep9LDHT9sUnas+hEBHCPkMFZQhNJqXPSzLoh7YhjtndOoMh&#13;&#10;WldI7fAV4aaW4ySZSYMVx4USG9qWlD/OT6NAvu1xepvO88nBWfPVpo97+p0oNeh3u0WUzQJEoC78&#13;&#10;N/4QR61gko7h91F8A3L1AwAA//8DAFBLAQItABQABgAIAAAAIQDb4fbL7gAAAIUBAAATAAAAAAAA&#13;&#10;AAAAAAAAAAAAAABbQ29udGVudF9UeXBlc10ueG1sUEsBAi0AFAAGAAgAAAAhAFr0LFu/AAAAFQEA&#13;&#10;AAsAAAAAAAAAAAAAAAAAHwEAAF9yZWxzLy5yZWxzUEsBAi0AFAAGAAgAAAAhADf/2znHAAAA4QAA&#13;&#10;AA8AAAAAAAAAAAAAAAAABwIAAGRycy9kb3ducmV2LnhtbFBLBQYAAAAAAwADALcAAAD7AgAAAAA=&#13;&#10;" strokecolor="#ff0953" strokeweight="1.5pt">
                              <v:stroke startarrowwidth="narrow" startarrowlength="short" endarrowwidth="narrow" endarrowlength="short" joinstyle="miter"/>
                            </v:shape>
                            <v:shape id="Conector recto de flecha 433" o:spid="_x0000_s1354"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36ixwAAAOEAAAAPAAAAZHJzL2Rvd25yZXYueG1sRI9Bi8Iw&#13;&#10;FITvgv8hPMGbpm5VpBpl2WVRPAi6C14fzbMtNi8lydb6740geBkYhvmGWW06U4uWnK8sK5iMExDE&#13;&#10;udUVFwr+fn9GCxA+IGusLZOCO3nYrPu9FWba3vhI7SkUIkLYZ6igDKHJpPR5SQb92DbEMbtYZzBE&#13;&#10;6wqpHd4i3NTyI0nm0mDFcaHEhr5Kyq+nf6NA3u1udp4t8unWWbNv0+slPSRKDQfd9zLK5xJEoC68&#13;&#10;Gy/ETiuYpik8H8U3INcPAAAA//8DAFBLAQItABQABgAIAAAAIQDb4fbL7gAAAIUBAAATAAAAAAAA&#13;&#10;AAAAAAAAAAAAAABbQ29udGVudF9UeXBlc10ueG1sUEsBAi0AFAAGAAgAAAAhAFr0LFu/AAAAFQEA&#13;&#10;AAsAAAAAAAAAAAAAAAAAHwEAAF9yZWxzLy5yZWxzUEsBAi0AFAAGAAgAAAAhAFizfqLHAAAA4QAA&#13;&#10;AA8AAAAAAAAAAAAAAAAABwIAAGRycy9kb3ducmV2LnhtbFBLBQYAAAAAAwADALcAAAD7AgAAAAA=&#13;&#10;" strokecolor="#ff0953" strokeweight="1.5pt">
                              <v:stroke startarrowwidth="narrow" startarrowlength="short" endarrowwidth="narrow" endarrowlength="short" joinstyle="miter"/>
                            </v:shape>
                            <v:shape id="Conector recto de flecha 434" o:spid="_x0000_s1355"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ubWxwAAAOEAAAAPAAAAZHJzL2Rvd25yZXYueG1sRI9Ba8JA&#13;&#10;FITvBf/D8gRvdaOJRaKriCJKD4Wq4PWRfSbB7Nuwu8b477uFQi8DwzDfMMt1bxrRkfO1ZQWTcQKC&#13;&#10;uLC65lLB5bx/n4PwAVljY5kUvMjDejV4W2Ku7ZO/qTuFUkQI+xwVVCG0uZS+qMigH9uWOGY36wyG&#13;&#10;aF0ptcNnhJtGTpPkQxqsOS5U2NK2ouJ+ehgF8mWPs+tsXmQHZ81nl95v6Vei1GjY7xZRNgsQgfrw&#13;&#10;3/hDHLWCLM3g91F8A3L1AwAA//8DAFBLAQItABQABgAIAAAAIQDb4fbL7gAAAIUBAAATAAAAAAAA&#13;&#10;AAAAAAAAAAAAAABbQ29udGVudF9UeXBlc10ueG1sUEsBAi0AFAAGAAgAAAAhAFr0LFu/AAAAFQEA&#13;&#10;AAsAAAAAAAAAAAAAAAAAHwEAAF9yZWxzLy5yZWxzUEsBAi0AFAAGAAgAAAAhANda5tbHAAAA4QAA&#13;&#10;AA8AAAAAAAAAAAAAAAAABwIAAGRycy9kb3ducmV2LnhtbFBLBQYAAAAAAwADALcAAAD7AgAAAAA=&#13;&#10;" strokecolor="#ff0953" strokeweight="1.5pt">
                              <v:stroke startarrowwidth="narrow" startarrowlength="short" endarrowwidth="narrow" endarrowlength="short" joinstyle="miter"/>
                            </v:shape>
                            <v:shape id="Conector recto de flecha 435" o:spid="_x0000_s1356"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FkNNxwAAAOEAAAAPAAAAZHJzL2Rvd25yZXYueG1sRI9Ba8JA&#13;&#10;FITvBf/D8gRvdaMxRaKriCJKD4Wq4PWRfSbB7Nuwu8b477uFQi8DwzDfMMt1bxrRkfO1ZQWTcQKC&#13;&#10;uLC65lLB5bx/n4PwAVljY5kUvMjDejV4W2Ku7ZO/qTuFUkQI+xwVVCG0uZS+qMigH9uWOGY36wyG&#13;&#10;aF0ptcNnhJtGTpPkQxqsOS5U2NK2ouJ+ehgF8mWP2TWbF7ODs+azS++39CtRajTsd4somwWIQH34&#13;&#10;b/whjlrBLM3g91F8A3L1AwAA//8DAFBLAQItABQABgAIAAAAIQDb4fbL7gAAAIUBAAATAAAAAAAA&#13;&#10;AAAAAAAAAAAAAABbQ29udGVudF9UeXBlc10ueG1sUEsBAi0AFAAGAAgAAAAhAFr0LFu/AAAAFQEA&#13;&#10;AAsAAAAAAAAAAAAAAAAAHwEAAF9yZWxzLy5yZWxzUEsBAi0AFAAGAAgAAAAhALgWQ03HAAAA4QAA&#13;&#10;AA8AAAAAAAAAAAAAAAAABwIAAGRycy9kb3ducmV2LnhtbFBLBQYAAAAAAwADALcAAAD7AgAAAAA=&#13;&#10;" strokecolor="#ff0953" strokeweight="1.5pt">
                              <v:stroke startarrowwidth="narrow" startarrowlength="short" endarrowwidth="narrow" endarrowlength="short" joinstyle="miter"/>
                            </v:shape>
                            <v:shape id="Conector 436" o:spid="_x0000_s1357"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KtnyAAAAOEAAAAPAAAAZHJzL2Rvd25yZXYueG1sRI9BawIx&#13;&#10;FITvBf9DeIKXUrNakbIaZbG0tAehauv5sXnuRjcvYZPq9t8bQehlYBjmG2a+7GwjztQG41jBaJiB&#13;&#10;IC6dNlwp+N69Pb2ACBFZY+OYFPxRgOWi9zDHXLsLb+i8jZVIEA45Kqhj9LmUoazJYhg6T5yyg2st&#13;&#10;xmTbSuoWLwluGznOsqm0aDgt1OhpVVN52v5aBfs12mNcP/rCG/PDn5X9csW7UoN+9zpLUsxAROri&#13;&#10;f+OO+NAKJs9TuD1Kb0AurgAAAP//AwBQSwECLQAUAAYACAAAACEA2+H2y+4AAACFAQAAEwAAAAAA&#13;&#10;AAAAAAAAAAAAAAAAW0NvbnRlbnRfVHlwZXNdLnhtbFBLAQItABQABgAIAAAAIQBa9CxbvwAAABUB&#13;&#10;AAALAAAAAAAAAAAAAAAAAB8BAABfcmVscy8ucmVsc1BLAQItABQABgAIAAAAIQCtVKtn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5A134B91" w14:textId="77777777" w:rsidR="00C3316F" w:rsidRDefault="00C3316F" w:rsidP="00C3316F">
                                    <w:pPr>
                                      <w:spacing w:after="0" w:line="240" w:lineRule="auto"/>
                                      <w:textDirection w:val="btLr"/>
                                    </w:pPr>
                                  </w:p>
                                </w:txbxContent>
                              </v:textbox>
                            </v:shape>
                            <v:shape id="Conector 437" o:spid="_x0000_s1358"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HHnywAAAOEAAAAPAAAAZHJzL2Rvd25yZXYueG1sRI9Pa8JA&#13;&#10;FMTvQr/D8gpeQt3USptGVxFF1B4E/1x6e2Zfk7TZtyG7avrtXUHwMjAM8xtmNGlNJc7UuNKygtde&#13;&#10;DII4s7rkXMFhv3hJQDiPrLGyTAr+ycFk/NQZYarthbd03vlcBAi7FBUU3teplC4ryKDr2Zo4ZD+2&#13;&#10;MeiDbXKpG7wEuKlkP47fpcGSw0KBNc0Kyv52J6NgVh6j76/kuPRWLpPNbx6to8+TUt3ndj4MMh2C&#13;&#10;8NT6R+OOWGkFg7cPuD0Kb0COrwAAAP//AwBQSwECLQAUAAYACAAAACEA2+H2y+4AAACFAQAAEwAA&#13;&#10;AAAAAAAAAAAAAAAAAAAAW0NvbnRlbnRfVHlwZXNdLnhtbFBLAQItABQABgAIAAAAIQBa9CxbvwAA&#13;&#10;ABUBAAALAAAAAAAAAAAAAAAAAB8BAABfcmVscy8ucmVsc1BLAQItABQABgAIAAAAIQBHtHHn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065DF2EC" w14:textId="77777777" w:rsidR="00C3316F" w:rsidRDefault="00C3316F" w:rsidP="00C3316F">
                                    <w:pPr>
                                      <w:spacing w:after="0" w:line="240" w:lineRule="auto"/>
                                      <w:textDirection w:val="btLr"/>
                                    </w:pPr>
                                  </w:p>
                                </w:txbxContent>
                              </v:textbox>
                            </v:shape>
                            <v:shape id="Conector 438" o:spid="_x0000_s1359"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WVywAAAOEAAAAPAAAAZHJzL2Rvd25yZXYueG1sRI9Na8JA&#13;&#10;EIbvBf/DMoVegm76QYnRVcRSbD0U/Lh4G7PTJJqdDdlV03/fORR6GXgZ3mfmmc5716grdaH2bOBx&#13;&#10;lIIiLrytuTSw370PM1AhIltsPJOBHwownw3upphbf+MNXbexVALhkKOBKsY21zoUFTkMI98Sy+7b&#13;&#10;dw6jxK7UtsObwF2jn9L0VTusWS5U2NKyouK8vTgDy/qYHNbZcRW9XmVfpzL5TMYXYx7u+7eJjMUE&#13;&#10;VKQ+/jf+EB/WwMuzvCxGYgN69gsAAP//AwBQSwECLQAUAAYACAAAACEA2+H2y+4AAACFAQAAEwAA&#13;&#10;AAAAAAAAAAAAAAAAAAAAW0NvbnRlbnRfVHlwZXNdLnhtbFBLAQItABQABgAIAAAAIQBa9CxbvwAA&#13;&#10;ABUBAAALAAAAAAAAAAAAAAAAAB8BAABfcmVscy8ucmVsc1BLAQItABQABgAIAAAAIQA2K+WV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0533B2AD" w14:textId="77777777" w:rsidR="00C3316F" w:rsidRDefault="00C3316F" w:rsidP="00C3316F">
                                    <w:pPr>
                                      <w:spacing w:after="0" w:line="240" w:lineRule="auto"/>
                                      <w:textDirection w:val="btLr"/>
                                    </w:pPr>
                                  </w:p>
                                </w:txbxContent>
                              </v:textbox>
                            </v:shape>
                            <v:shape id="Conector 439" o:spid="_x0000_s1360" type="#_x0000_t120" style="position:absolute;left:6957;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0AOywAAAOEAAAAPAAAAZHJzL2Rvd25yZXYueG1sRI/Na8JA&#13;&#10;FMTvBf+H5Qm9BN30A4lJVimWYutB8OPi7Zl9JtHs25BdNf3vu4VCLwPDML9h8nlvGnGjztWWFTyN&#13;&#10;YxDEhdU1lwr2u49RAsJ5ZI2NZVLwTQ7ms8FDjqm2d97QbetLESDsUlRQed+mUrqiIoNubFvikJ1s&#13;&#10;Z9AH25VSd3gPcNPI5zieSIM1h4UKW1pUVFy2V6NgUR+jwyo5Lr2Vy2R9LqOvaHpV6nHYv2dB3jIQ&#13;&#10;nnr/3/hDfGoFry9T+H0U3oCc/QAAAP//AwBQSwECLQAUAAYACAAAACEA2+H2y+4AAACFAQAAEwAA&#13;&#10;AAAAAAAAAAAAAAAAAAAAW0NvbnRlbnRfVHlwZXNdLnhtbFBLAQItABQABgAIAAAAIQBa9CxbvwAA&#13;&#10;ABUBAAALAAAAAAAAAAAAAAAAAB8BAABfcmVscy8ucmVsc1BLAQItABQABgAIAAAAIQBZZ0AO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41526A4A" w14:textId="77777777" w:rsidR="00C3316F" w:rsidRDefault="00C3316F" w:rsidP="00C3316F">
                                    <w:pPr>
                                      <w:spacing w:after="0" w:line="240" w:lineRule="auto"/>
                                      <w:textDirection w:val="btLr"/>
                                    </w:pPr>
                                  </w:p>
                                </w:txbxContent>
                              </v:textbox>
                            </v:shape>
                            <v:rect id="Rectángulo 440" o:spid="_x0000_s1361"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7QAxwAAAOEAAAAPAAAAZHJzL2Rvd25yZXYueG1sRI9BS8NA&#13;&#10;EIXvgv9hGcGb3Wxbg6TdllIp6MGDUTwP2Wk2NDsbsmsT/71zELwMPIb3Pb7tfg69utKYusgWzKIA&#13;&#10;RdxE13Fr4fPj9PAEKmVkh31ksvBDCfa725stVi5O/E7XOrdKIJwqtOBzHiqtU+MpYFrEgVh+5zgG&#13;&#10;zBLHVrsRJ4GHXi+LotQBO5YFjwMdPTWX+jtYeKvN69dkms48lisfjZ98OR+svb+bnzdyDhtQmeb8&#13;&#10;3/hDvDgL67U4iJHYgN79AgAA//8DAFBLAQItABQABgAIAAAAIQDb4fbL7gAAAIUBAAATAAAAAAAA&#13;&#10;AAAAAAAAAAAAAABbQ29udGVudF9UeXBlc10ueG1sUEsBAi0AFAAGAAgAAAAhAFr0LFu/AAAAFQEA&#13;&#10;AAsAAAAAAAAAAAAAAAAAHwEAAF9yZWxzLy5yZWxzUEsBAi0AFAAGAAgAAAAhAEdHtAD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3A82DD15" w14:textId="77777777" w:rsidR="00C3316F" w:rsidRDefault="00C3316F" w:rsidP="00C3316F">
                                    <w:pPr>
                                      <w:spacing w:line="258" w:lineRule="auto"/>
                                      <w:jc w:val="center"/>
                                      <w:textDirection w:val="btLr"/>
                                    </w:pPr>
                                    <w:r>
                                      <w:rPr>
                                        <w:color w:val="000000"/>
                                      </w:rPr>
                                      <w:t>OCT</w:t>
                                    </w:r>
                                  </w:p>
                                </w:txbxContent>
                              </v:textbox>
                            </v:rect>
                            <v:shape id="Conector recto de flecha 441" o:spid="_x0000_s1362"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KzYzxwAAAOEAAAAPAAAAZHJzL2Rvd25yZXYueG1sRI9Pi8Iw&#13;&#10;FMTvC36H8IS9ralrFalGERdZ8bDgH/D6aJ5tsXkpSaz12xtB2MvAMMxvmPmyM7VoyfnKsoLhIAFB&#13;&#10;nFtdcaHgdNx8TUH4gKyxtkwKHuRhueh9zDHT9s57ag+hEBHCPkMFZQhNJqXPSzLoB7YhjtnFOoMh&#13;&#10;WldI7fAe4aaW30kykQYrjgslNrQuKb8ebkaBfNjt+Dye5umvs2bXjq6X0V+i1Ge/+5lFWc1ABOrC&#13;&#10;f+ON2GoFaTqE16P4BuTiCQAA//8DAFBLAQItABQABgAIAAAAIQDb4fbL7gAAAIUBAAATAAAAAAAA&#13;&#10;AAAAAAAAAAAAAABbQ29udGVudF9UeXBlc10ueG1sUEsBAi0AFAAGAAgAAAAhAFr0LFu/AAAAFQEA&#13;&#10;AAsAAAAAAAAAAAAAAAAAHwEAAF9yZWxzLy5yZWxzUEsBAi0AFAAGAAgAAAAhAJ8rNjPHAAAA4QAA&#13;&#10;AA8AAAAAAAAAAAAAAAAABwIAAGRycy9kb3ducmV2LnhtbFBLBQYAAAAAAwADALcAAAD7AgAAAAA=&#13;&#10;" strokecolor="#ff0953" strokeweight="1.5pt">
                              <v:stroke startarrowwidth="narrow" startarrowlength="short" endarrowwidth="narrow" endarrowlength="short" joinstyle="miter"/>
                            </v:shape>
                            <v:shape id="Conector recto de flecha 442" o:spid="_x0000_s1363"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ahExwAAAOEAAAAPAAAAZHJzL2Rvd25yZXYueG1sRI9Pi8Iw&#13;&#10;FMTvC36H8ARva6pWkWoUURbFw4J/wOujebbF5qUk2Vq//WZB2MvAMMxvmOW6M7VoyfnKsoLRMAFB&#13;&#10;nFtdcaHgevn6nIPwAVljbZkUvMjDetX7WGKm7ZNP1J5DISKEfYYKyhCaTEqfl2TQD21DHLO7dQZD&#13;&#10;tK6Q2uEzwk0tx0kykwYrjgslNrQtKX+cf4wC+bKH6W06z9O9s+bYTh73yXei1KDf7RZRNgsQgbrw&#13;&#10;33gjDlpBmo7h71F8A3L1CwAA//8DAFBLAQItABQABgAIAAAAIQDb4fbL7gAAAIUBAAATAAAAAAAA&#13;&#10;AAAAAAAAAAAAAABbQ29udGVudF9UeXBlc10ueG1sUEsBAi0AFAAGAAgAAAAhAFr0LFu/AAAAFQEA&#13;&#10;AAsAAAAAAAAAAAAAAAAAHwEAAF9yZWxzLy5yZWxzUEsBAi0AFAAGAAgAAAAhAG/5qETHAAAA4QAA&#13;&#10;AA8AAAAAAAAAAAAAAAAABwIAAGRycy9kb3ducmV2LnhtbFBLBQYAAAAAAwADALcAAAD7AgAAAAA=&#13;&#10;" strokecolor="#ff0953" strokeweight="1.5pt">
                              <v:stroke startarrowwidth="narrow" startarrowlength="short" endarrowwidth="narrow" endarrowlength="short" joinstyle="miter"/>
                            </v:shape>
                            <v:shape id="Conector recto de flecha 443" o:spid="_x0000_s1364"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tQ3fxwAAAOEAAAAPAAAAZHJzL2Rvd25yZXYueG1sRI9Ba8JA&#13;&#10;FITvBf/D8gRvdaOJRaKriCJKD4Wq4PWRfSbB7Nuwu8b477uFQi8DwzDfMMt1bxrRkfO1ZQWTcQKC&#13;&#10;uLC65lLB5bx/n4PwAVljY5kUvMjDejV4W2Ku7ZO/qTuFUkQI+xwVVCG0uZS+qMigH9uWOGY36wyG&#13;&#10;aF0ptcNnhJtGTpPkQxqsOS5U2NK2ouJ+ehgF8mWPs+tsXmQHZ81nl95v6Vei1GjY7xZRNgsQgfrw&#13;&#10;3/hDHLWCLEvh91F8A3L1AwAA//8DAFBLAQItABQABgAIAAAAIQDb4fbL7gAAAIUBAAATAAAAAAAA&#13;&#10;AAAAAAAAAAAAAABbQ29udGVudF9UeXBlc10ueG1sUEsBAi0AFAAGAAgAAAAhAFr0LFu/AAAAFQEA&#13;&#10;AAsAAAAAAAAAAAAAAAAAHwEAAF9yZWxzLy5yZWxzUEsBAi0AFAAGAAgAAAAhAAC1Dd/HAAAA4QAA&#13;&#10;AA8AAAAAAAAAAAAAAAAABwIAAGRycy9kb3ducmV2LnhtbFBLBQYAAAAAAwADALcAAAD7AgAAAAA=&#13;&#10;" strokecolor="#ff0953" strokeweight="1.5pt">
                              <v:stroke startarrowwidth="narrow" startarrowlength="short" endarrowwidth="narrow" endarrowlength="short" joinstyle="miter"/>
                            </v:shape>
                            <v:shape id="Conector recto de flecha 444" o:spid="_x0000_s1365"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JWrxwAAAOEAAAAPAAAAZHJzL2Rvd25yZXYueG1sRI9Bi8Iw&#13;&#10;FITvwv6H8Ba8aepaF6lGERdRPAjrLnh9NM+22LyUJNb6740geBkYhvmGmS87U4uWnK8sKxgNExDE&#13;&#10;udUVFwr+/zaDKQgfkDXWlknBnTwsFx+9OWba3viX2mMoRISwz1BBGUKTSenzkgz6oW2IY3a2zmCI&#13;&#10;1hVSO7xFuKnlV5J8S4MVx4USG1qXlF+OV6NA3u1ucppM83TrrNm348t5fEiU6n92P7MoqxmIQF14&#13;&#10;N16InVaQpik8H8U3IBcPAAAA//8DAFBLAQItABQABgAIAAAAIQDb4fbL7gAAAIUBAAATAAAAAAAA&#13;&#10;AAAAAAAAAAAAAABbQ29udGVudF9UeXBlc10ueG1sUEsBAi0AFAAGAAgAAAAhAFr0LFu/AAAAFQEA&#13;&#10;AAsAAAAAAAAAAAAAAAAAHwEAAF9yZWxzLy5yZWxzUEsBAi0AFAAGAAgAAAAhAI9clavHAAAA4QAA&#13;&#10;AA8AAAAAAAAAAAAAAAAABwIAAGRycy9kb3ducmV2LnhtbFBLBQYAAAAAAwADALcAAAD7AgAAAAA=&#13;&#10;" strokecolor="#ff0953" strokeweight="1.5pt">
                              <v:stroke startarrowwidth="narrow" startarrowlength="short" endarrowwidth="narrow" endarrowlength="short" joinstyle="miter"/>
                            </v:shape>
                            <v:shape id="Conector 445" o:spid="_x0000_s1366" type="#_x0000_t120" style="position:absolute;left:894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EZtyAAAAOEAAAAPAAAAZHJzL2Rvd25yZXYueG1sRI9PawIx&#13;&#10;FMTvBb9DeIIXqdmKlbIaZalY2oPgn9bzY/PcjW5ewibV7bdvCkIvA8Mwv2Hmy8424kptMI4VPI0y&#13;&#10;EMSl04YrBZ+H9eMLiBCRNTaOScEPBVgueg9zzLW78Y6u+1iJBOGQo4I6Rp9LGcqaLIaR88QpO7nW&#13;&#10;Yky2raRu8ZbgtpHjLJtKi4bTQo2eXmsqL/tvq+C4QXuOm6EvvDFf/FHZrSvelBr0u9UsSTEDEamL&#13;&#10;/4074l0rmEye4e9RegNy8QsAAP//AwBQSwECLQAUAAYACAAAACEA2+H2y+4AAACFAQAAEwAAAAAA&#13;&#10;AAAAAAAAAAAAAAAAW0NvbnRlbnRfVHlwZXNdLnhtbFBLAQItABQABgAIAAAAIQBa9CxbvwAAABUB&#13;&#10;AAALAAAAAAAAAAAAAAAAAB8BAABfcmVscy8ucmVsc1BLAQItABQABgAIAAAAIQAFgEZt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1F8A686" w14:textId="77777777" w:rsidR="00C3316F" w:rsidRDefault="00C3316F" w:rsidP="00C3316F">
                                    <w:pPr>
                                      <w:spacing w:after="0" w:line="240" w:lineRule="auto"/>
                                      <w:textDirection w:val="btLr"/>
                                    </w:pPr>
                                  </w:p>
                                </w:txbxContent>
                              </v:textbox>
                            </v:shape>
                            <v:shape id="Conector 446" o:spid="_x0000_s1367" type="#_x0000_t120" style="position:absolute;left:1133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cBygAAAOEAAAAPAAAAZHJzL2Rvd25yZXYueG1sRI9Pa8JA&#13;&#10;FMTvQr/D8gpeQt1URNLoKkUR/xwE0156e2Zfk7TZtyG7avz2riB4GRiG+Q0znXemFmdqXWVZwfsg&#13;&#10;BkGcW11xoeD7a/WWgHAeWWNtmRRcycF89tKbYqrthQ90znwhAoRdigpK75tUSpeXZNANbEMcsl/b&#13;&#10;GvTBtoXULV4C3NRyGMdjabDisFBiQ4uS8v/sZBQsqmP0s0uOa2/lOtn/FdE2+jgp1X/tlpMgnxMQ&#13;&#10;njr/bDwQG61gNBrD/VF4A3J2AwAA//8DAFBLAQItABQABgAIAAAAIQDb4fbL7gAAAIUBAAATAAAA&#13;&#10;AAAAAAAAAAAAAAAAAABbQ29udGVudF9UeXBlc10ueG1sUEsBAi0AFAAGAAgAAAAhAFr0LFu/AAAA&#13;&#10;FQEAAAsAAAAAAAAAAAAAAAAAHwEAAF9yZWxzLy5yZWxzUEsBAi0AFAAGAAgAAAAhAHD+pwH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0B81D10" w14:textId="77777777" w:rsidR="00C3316F" w:rsidRDefault="00C3316F" w:rsidP="00C3316F">
                                    <w:pPr>
                                      <w:spacing w:after="0" w:line="240" w:lineRule="auto"/>
                                      <w:textDirection w:val="btLr"/>
                                    </w:pPr>
                                  </w:p>
                                </w:txbxContent>
                              </v:textbox>
                            </v:shape>
                            <v:shape id="Conector 447" o:spid="_x0000_s1368" type="#_x0000_t120" style="position:absolute;left:13716;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gKaywAAAOEAAAAPAAAAZHJzL2Rvd25yZXYueG1sRI9Ba8JA&#13;&#10;FITvBf/D8gpeQt0o0sbEVYoiWg+FqhdvL9nXJDb7NmRXTf99t1DoZWAY5htmvuxNI27UudqygvEo&#13;&#10;BkFcWF1zqeB03DwlIJxH1thYJgXf5GC5GDzMMdX2zh90O/hSBAi7FBVU3replK6oyKAb2ZY4ZJ+2&#13;&#10;M+iD7UqpO7wHuGnkJI6fpcGaw0KFLa0qKr4OV6NgVefReZ/kW2/lNnm/lNFbNLsqNXzs11mQ1wyE&#13;&#10;p97/N/4QO61gOn2B30fhDcjFDwAAAP//AwBQSwECLQAUAAYACAAAACEA2+H2y+4AAACFAQAAEwAA&#13;&#10;AAAAAAAAAAAAAAAAAAAAW0NvbnRlbnRfVHlwZXNdLnhtbFBLAQItABQABgAIAAAAIQBa9CxbvwAA&#13;&#10;ABUBAAALAAAAAAAAAAAAAAAAAB8BAABfcmVscy8ucmVsc1BLAQItABQABgAIAAAAIQAfsgKa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5F3EB72C" w14:textId="77777777" w:rsidR="00C3316F" w:rsidRDefault="00C3316F" w:rsidP="00C3316F">
                                    <w:pPr>
                                      <w:spacing w:after="0" w:line="240" w:lineRule="auto"/>
                                      <w:textDirection w:val="btLr"/>
                                    </w:pPr>
                                  </w:p>
                                </w:txbxContent>
                              </v:textbox>
                            </v:shape>
                            <v:shape id="Conector 448" o:spid="_x0000_s1369" type="#_x0000_t120" style="position:absolute;left:15902;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LZboywAAAOEAAAAPAAAAZHJzL2Rvd25yZXYueG1sRI9Na8JA&#13;&#10;EIbvhf6HZQpeQt1UpKTRVYpF1B4EPy7exuw0SZudDdlV47/vHAq9DLwM7zPzTOe9a9SVulB7NvAy&#13;&#10;TEERF97WXBo4HpbPGagQkS02nsnAnQLMZ48PU8ytv/GOrvtYKoFwyNFAFWObax2KihyGoW+JZffl&#13;&#10;O4dRYldq2+FN4K7RozR91Q5rlgsVtrSoqPjZX5yBRX1OTp/ZeRW9XmXb7zLZJG8XYwZP/cdExvsE&#13;&#10;VKQ+/jf+EGtrYDyWl8VIbEDPfgEAAP//AwBQSwECLQAUAAYACAAAACEA2+H2y+4AAACFAQAAEwAA&#13;&#10;AAAAAAAAAAAAAAAAAAAAW0NvbnRlbnRfVHlwZXNdLnhtbFBLAQItABQABgAIAAAAIQBa9CxbvwAA&#13;&#10;ABUBAAALAAAAAAAAAAAAAAAAAB8BAABfcmVscy8ucmVsc1BLAQItABQABgAIAAAAIQBuLZbo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56EDFE4" w14:textId="77777777" w:rsidR="00C3316F" w:rsidRDefault="00C3316F" w:rsidP="00C3316F">
                                    <w:pPr>
                                      <w:spacing w:after="0" w:line="240" w:lineRule="auto"/>
                                      <w:textDirection w:val="btLr"/>
                                    </w:pPr>
                                  </w:p>
                                </w:txbxContent>
                              </v:textbox>
                            </v:shape>
                            <v:group id="Grupo 449" o:spid="_x0000_s1370"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nQYyQAAAOEAAAAPAAAAZHJzL2Rvd25yZXYueG1sRI9Ba8JA&#13;&#10;FITvQv/D8oTe6ibVSo2uItqKBymoBfH2yD6TYPZtyG6T+O9doeBlYBjmG2a26EwpGqpdYVlBPIhA&#13;&#10;EKdWF5wp+D1+v32CcB5ZY2mZFNzIwWL+0pthom3Le2oOPhMBwi5BBbn3VSKlS3My6Aa2Ig7ZxdYG&#13;&#10;fbB1JnWNbYCbUr5H0VgaLDgs5FjRKqf0evgzCjYttsth/NXsrpfV7Xz8+DntYlLqtd+tp0GWUxCe&#13;&#10;Ov9s/CO2WsFoNIHHo/AG5PwOAAD//wMAUEsBAi0AFAAGAAgAAAAhANvh9svuAAAAhQEAABMAAAAA&#13;&#10;AAAAAAAAAAAAAAAAAFtDb250ZW50X1R5cGVzXS54bWxQSwECLQAUAAYACAAAACEAWvQsW78AAAAV&#13;&#10;AQAACwAAAAAAAAAAAAAAAAAfAQAAX3JlbHMvLnJlbHNQSwECLQAUAAYACAAAACEAbaZ0GMkAAADh&#13;&#10;AAAADwAAAAAAAAAAAAAAAAAHAgAAZHJzL2Rvd25yZXYueG1sUEsFBgAAAAADAAMAtwAAAP0CAAAA&#13;&#10;AA==&#13;&#10;">
                              <v:rect id="Rectángulo 450" o:spid="_x0000_s1371"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iLdxwAAAOEAAAAPAAAAZHJzL2Rvd25yZXYueG1sRI9BS8NA&#13;&#10;EIXvgv9hGcGb3Wxrg6TdllIp6MGDUTwP2Wk2NDsbsmsT/71zELwMPIb3Pb7tfg69utKYusgWzKIA&#13;&#10;RdxE13Fr4fPj9PAEKmVkh31ksvBDCfa725stVi5O/E7XOrdKIJwqtOBzHiqtU+MpYFrEgVh+5zgG&#13;&#10;zBLHVrsRJ4GHXi+LotQBO5YFjwMdPTWX+jtYeKvN69dkms6sy5WPxk++nA/W3t/Nzxs5hw2oTHP+&#13;&#10;b/whXpyFx7U4iJHYgN79AgAA//8DAFBLAQItABQABgAIAAAAIQDb4fbL7gAAAIUBAAATAAAAAAAA&#13;&#10;AAAAAAAAAAAAAABbQ29udGVudF9UeXBlc10ueG1sUEsBAi0AFAAGAAgAAAAhAFr0LFu/AAAAFQEA&#13;&#10;AAsAAAAAAAAAAAAAAAAAHwEAAF9yZWxzLy5yZWxzUEsBAi0AFAAGAAgAAAAhAMKeIt3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675787DC" w14:textId="77777777" w:rsidR="00C3316F" w:rsidRDefault="00C3316F" w:rsidP="00C3316F">
                                      <w:pPr>
                                        <w:spacing w:line="258" w:lineRule="auto"/>
                                        <w:jc w:val="center"/>
                                        <w:textDirection w:val="btLr"/>
                                      </w:pPr>
                                      <w:r>
                                        <w:rPr>
                                          <w:color w:val="000000"/>
                                        </w:rPr>
                                        <w:t>NOV</w:t>
                                      </w:r>
                                    </w:p>
                                  </w:txbxContent>
                                </v:textbox>
                              </v:rect>
                              <v:shape id="Conector recto de flecha 451" o:spid="_x0000_s1372"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8qDuxwAAAOEAAAAPAAAAZHJzL2Rvd25yZXYueG1sRI9Pi8Iw&#13;&#10;FMTvC36H8IS9ramrFalGERdZ8bDgH/D6aJ5tsXkpSaz12xtB2MvAMMxvmPmyM7VoyfnKsoLhIAFB&#13;&#10;nFtdcaHgdNx8TUH4gKyxtkwKHuRhueh9zDHT9s57ag+hEBHCPkMFZQhNJqXPSzLoB7YhjtnFOoMh&#13;&#10;WldI7fAe4aaW30kykQYrjgslNrQuKb8ebkaBfNhtek6n+fjXWbNrR9fL6C9R6rPf/cyirGYgAnXh&#13;&#10;v/FGbLWCcTqE16P4BuTiCQAA//8DAFBLAQItABQABgAIAAAAIQDb4fbL7gAAAIUBAAATAAAAAAAA&#13;&#10;AAAAAAAAAAAAAABbQ29udGVudF9UeXBlc10ueG1sUEsBAi0AFAAGAAgAAAAhAFr0LFu/AAAAFQEA&#13;&#10;AAsAAAAAAAAAAAAAAAAAHwEAAF9yZWxzLy5yZWxzUEsBAi0AFAAGAAgAAAAhABryoO7HAAAA4QAA&#13;&#10;AA8AAAAAAAAAAAAAAAAABwIAAGRycy9kb3ducmV2LnhtbFBLBQYAAAAAAwADALcAAAD7AgAAAAA=&#13;&#10;" strokecolor="#ff0953" strokeweight="1.5pt">
                                <v:stroke startarrowwidth="narrow" startarrowlength="short" endarrowwidth="narrow" endarrowlength="short" joinstyle="miter"/>
                              </v:shape>
                              <v:shape id="Conector recto de flecha 452" o:spid="_x0000_s1373"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D6ZyAAAAOEAAAAPAAAAZHJzL2Rvd25yZXYueG1sRI9bi8Iw&#13;&#10;FITfF/wP4Qi+ramXilSjiCLKPix4AV8PzbEtNiclibX++83Cwr4MDMN8wyzXnalFS85XlhWMhgkI&#13;&#10;4tzqigsF18v+cw7CB2SNtWVS8CYP61XvY4mZti8+UXsOhYgQ9hkqKENoMil9XpJBP7QNcczu1hkM&#13;&#10;0bpCaoevCDe1HCfJTBqsOC6U2NC2pPxxfhoF8m2P6S2d59ODs+arnTzuk+9EqUG/2y2ibBYgAnXh&#13;&#10;v/GHOGoF03QMv4/iG5CrHwAAAP//AwBQSwECLQAUAAYACAAAACEA2+H2y+4AAACFAQAAEwAAAAAA&#13;&#10;AAAAAAAAAAAAAAAAW0NvbnRlbnRfVHlwZXNdLnhtbFBLAQItABQABgAIAAAAIQBa9CxbvwAAABUB&#13;&#10;AAALAAAAAAAAAAAAAAAAAB8BAABfcmVscy8ucmVsc1BLAQItABQABgAIAAAAIQDqID6ZyAAAAOEA&#13;&#10;AAAPAAAAAAAAAAAAAAAAAAcCAABkcnMvZG93bnJldi54bWxQSwUGAAAAAAMAAwC3AAAA/AIAAAAA&#13;&#10;" strokecolor="#ff0953" strokeweight="1.5pt">
                                <v:stroke startarrowwidth="narrow" startarrowlength="short" endarrowwidth="narrow" endarrowlength="short" joinstyle="miter"/>
                              </v:shape>
                              <v:shape id="Conector recto de flecha 453" o:spid="_x0000_s1374"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JsCxwAAAOEAAAAPAAAAZHJzL2Rvd25yZXYueG1sRI9Ba8JA&#13;&#10;FITvBf/D8gRvdaMxRaKriCJKD4Wq4PWRfSbB7Nuwu8b477uFQi8DwzDfMMt1bxrRkfO1ZQWTcQKC&#13;&#10;uLC65lLB5bx/n4PwAVljY5kUvMjDejV4W2Ku7ZO/qTuFUkQI+xwVVCG0uZS+qMigH9uWOGY36wyG&#13;&#10;aF0ptcNnhJtGTpPkQxqsOS5U2NK2ouJ+ehgF8mWP2TWbF7ODs+azS++39CtRajTsd4somwWIQH34&#13;&#10;b/whjlrBLEvh91F8A3L1AwAA//8DAFBLAQItABQABgAIAAAAIQDb4fbL7gAAAIUBAAATAAAAAAAA&#13;&#10;AAAAAAAAAAAAAABbQ29udGVudF9UeXBlc10ueG1sUEsBAi0AFAAGAAgAAAAhAFr0LFu/AAAAFQEA&#13;&#10;AAsAAAAAAAAAAAAAAAAAHwEAAF9yZWxzLy5yZWxzUEsBAi0AFAAGAAgAAAAhAIVsmwLHAAAA4QAA&#13;&#10;AA8AAAAAAAAAAAAAAAAABwIAAGRycy9kb3ducmV2LnhtbFBLBQYAAAAAAwADALcAAAD7AgAAAAA=&#13;&#10;" strokecolor="#ff0953" strokeweight="1.5pt">
                                <v:stroke startarrowwidth="narrow" startarrowlength="short" endarrowwidth="narrow" endarrowlength="short" joinstyle="miter"/>
                              </v:shape>
                              <v:shape id="Conector recto de flecha 454" o:spid="_x0000_s1375"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QN2xwAAAOEAAAAPAAAAZHJzL2Rvd25yZXYueG1sRI9Ba8JA&#13;&#10;FITvBf/D8gRvdWNNikRXEYsoPRSqgtdH9pkEs2/D7hrjv3eFQi8DwzDfMItVbxrRkfO1ZQWTcQKC&#13;&#10;uLC65lLB6bh9n4HwAVljY5kUPMjDajl4W2Cu7Z1/qTuEUkQI+xwVVCG0uZS+qMigH9uWOGYX6wyG&#13;&#10;aF0ptcN7hJtGfiTJpzRYc1yosKVNRcX1cDMK5MPus3M2K9Kds+a7m14v059EqdGw/5pHWc9BBOrD&#13;&#10;f+MPsdcK0iyF16P4BuTyCQAA//8DAFBLAQItABQABgAIAAAAIQDb4fbL7gAAAIUBAAATAAAAAAAA&#13;&#10;AAAAAAAAAAAAAABbQ29udGVudF9UeXBlc10ueG1sUEsBAi0AFAAGAAgAAAAhAFr0LFu/AAAAFQEA&#13;&#10;AAsAAAAAAAAAAAAAAAAAHwEAAF9yZWxzLy5yZWxzUEsBAi0AFAAGAAgAAAAhAAqFA3bHAAAA4QAA&#13;&#10;AA8AAAAAAAAAAAAAAAAABwIAAGRycy9kb3ducmV2LnhtbFBLBQYAAAAAAwADALcAAAD7AgAAAAA=&#13;&#10;" strokecolor="#ff0953" strokeweight="1.5pt">
                                <v:stroke startarrowwidth="narrow" startarrowlength="short" endarrowwidth="narrow" endarrowlength="short" joinstyle="miter"/>
                              </v:shape>
                              <v:shape id="Conector 455" o:spid="_x0000_s1376"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dCwyAAAAOEAAAAPAAAAZHJzL2Rvd25yZXYueG1sRI9PawIx&#13;&#10;FMTvQr9DeAUvUrOKlrIaZbG06EFQ++f82Lzupt28hE2q67c3guBlYBjmN8x82dlGHKkNxrGC0TAD&#13;&#10;QVw6bbhS8Pnx9vQCIkRkjY1jUnCmAMvFQ2+OuXYn3tPxECuRIBxyVFDH6HMpQ1mTxTB0njhlP661&#13;&#10;GJNtK6lbPCW4beQ4y56lRcNpoUZPq5rKv8O/VfC9RfsbtwNfeGO+eFPZnSveleo/dq+zJMUMRKQu&#13;&#10;3hs3xFormEyncH2U3oBcXAAAAP//AwBQSwECLQAUAAYACAAAACEA2+H2y+4AAACFAQAAEwAAAAAA&#13;&#10;AAAAAAAAAAAAAAAAW0NvbnRlbnRfVHlwZXNdLnhtbFBLAQItABQABgAIAAAAIQBa9CxbvwAAABUB&#13;&#10;AAALAAAAAAAAAAAAAAAAAB8BAABfcmVscy8ucmVsc1BLAQItABQABgAIAAAAIQCAWdCw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80FDEC6" w14:textId="77777777" w:rsidR="00C3316F" w:rsidRDefault="00C3316F" w:rsidP="00C3316F">
                                      <w:pPr>
                                        <w:spacing w:after="0" w:line="240" w:lineRule="auto"/>
                                        <w:textDirection w:val="btLr"/>
                                      </w:pPr>
                                    </w:p>
                                  </w:txbxContent>
                                </v:textbox>
                              </v:shape>
                              <v:shape id="Conector 456" o:spid="_x0000_s1377"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JzHcywAAAOEAAAAPAAAAZHJzL2Rvd25yZXYueG1sRI9Ba8JA&#13;&#10;FITvQv/D8gq9hLppUYnRVcQiqR4KVS/entnXJDX7NmRXk/77bkHoZWAY5htmvuxNLW7Uusqygpdh&#13;&#10;DII4t7riQsHxsHlOQDiPrLG2TAp+yMFy8TCYY6ptx5902/tCBAi7FBWU3jeplC4vyaAb2oY4ZF+2&#13;&#10;NeiDbQupW+wC3NTyNY4n0mDFYaHEhtYl5Zf91ShYV+fotEvOmbcySz6+i2gbTa9KPT32b7MgqxkI&#13;&#10;T73/b9wR71rBaDyBv0fhDcjFLwAAAP//AwBQSwECLQAUAAYACAAAACEA2+H2y+4AAACFAQAAEwAA&#13;&#10;AAAAAAAAAAAAAAAAAAAAW0NvbnRlbnRfVHlwZXNdLnhtbFBLAQItABQABgAIAAAAIQBa9CxbvwAA&#13;&#10;ABUBAAALAAAAAAAAAAAAAAAAAB8BAABfcmVscy8ucmVsc1BLAQItABQABgAIAAAAIQD1JzHc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34ECEACD" w14:textId="77777777" w:rsidR="00C3316F" w:rsidRDefault="00C3316F" w:rsidP="00C3316F">
                                      <w:pPr>
                                        <w:spacing w:after="0" w:line="240" w:lineRule="auto"/>
                                        <w:textDirection w:val="btLr"/>
                                      </w:pPr>
                                    </w:p>
                                  </w:txbxContent>
                                </v:textbox>
                              </v:shape>
                              <v:shape id="Conector 457" o:spid="_x0000_s1378"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5RHywAAAOEAAAAPAAAAZHJzL2Rvd25yZXYueG1sRI9Pa8JA&#13;&#10;FMTvQr/D8gpeQt1UaptGVxFF1B4E/1x6e2Zfk7TZtyG7avrtXUHwMjAM8xtmNGlNJc7UuNKygtde&#13;&#10;DII4s7rkXMFhv3hJQDiPrLGyTAr+ycFk/NQZYarthbd03vlcBAi7FBUU3teplC4ryKDr2Zo4ZD+2&#13;&#10;MeiDbXKpG7wEuKlkP47fpcGSw0KBNc0Kyv52J6NgVh6j76/kuPRWLpPNbx6to8+TUt3ndj4MMh2C&#13;&#10;8NT6R+OOWGkFb4MPuD0Kb0COrwAAAP//AwBQSwECLQAUAAYACAAAACEA2+H2y+4AAACFAQAAEwAA&#13;&#10;AAAAAAAAAAAAAAAAAAAAW0NvbnRlbnRfVHlwZXNdLnhtbFBLAQItABQABgAIAAAAIQBa9CxbvwAA&#13;&#10;ABUBAAALAAAAAAAAAAAAAAAAAB8BAABfcmVscy8ucmVsc1BLAQItABQABgAIAAAAIQCaa5RH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EC32E34" w14:textId="77777777" w:rsidR="00C3316F" w:rsidRDefault="00C3316F" w:rsidP="00C3316F">
                                      <w:pPr>
                                        <w:spacing w:after="0" w:line="240" w:lineRule="auto"/>
                                        <w:textDirection w:val="btLr"/>
                                      </w:pPr>
                                    </w:p>
                                  </w:txbxContent>
                                </v:textbox>
                              </v:shape>
                              <v:shape id="Conector 458" o:spid="_x0000_s1379"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9AA1ywAAAOEAAAAPAAAAZHJzL2Rvd25yZXYueG1sRI9Na8JA&#13;&#10;EIbvBf/DMoVegm5a2hKjq4il2Hoo+HHxNmanSTQ7G7Krpv++cyj0MvAyvM/MM533rlFX6kLt2cDj&#13;&#10;KAVFXHhbc2lgv3sfZqBCRLbYeCYDPxRgPhvcTTG3/sYbum5jqQTCIUcDVYxtrnUoKnIYRr4llt23&#13;&#10;7xxGiV2pbYc3gbtGP6Xpq3ZYs1yosKVlRcV5e3EGlvUxOayz4yp6vcq+TmXymYwvxjzc928TGYsJ&#13;&#10;qEh9/G/8IT6sgecXeVmMxAb07BcAAP//AwBQSwECLQAUAAYACAAAACEA2+H2y+4AAACFAQAAEwAA&#13;&#10;AAAAAAAAAAAAAAAAAAAAW0NvbnRlbnRfVHlwZXNdLnhtbFBLAQItABQABgAIAAAAIQBa9CxbvwAA&#13;&#10;ABUBAAALAAAAAAAAAAAAAAAAAB8BAABfcmVscy8ucmVsc1BLAQItABQABgAIAAAAIQDr9AA1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B487834" w14:textId="77777777" w:rsidR="00C3316F" w:rsidRDefault="00C3316F" w:rsidP="00C3316F">
                                      <w:pPr>
                                        <w:spacing w:after="0" w:line="240" w:lineRule="auto"/>
                                        <w:textDirection w:val="btLr"/>
                                      </w:pPr>
                                    </w:p>
                                  </w:txbxContent>
                                </v:textbox>
                              </v:shape>
                            </v:group>
                            <v:group id="Grupo 459" o:spid="_x0000_s1380"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LFyQAAAOEAAAAPAAAAZHJzL2Rvd25yZXYueG1sRI9Ba8JA&#13;&#10;FITvhf6H5Qm96SatSo2uIlbFgxTUgnh7ZJ9JMPs2ZLdJ/PeuUOhlYBjmG2a26EwpGqpdYVlBPIhA&#13;&#10;EKdWF5wp+Dlt+p8gnEfWWFomBXdysJi/vsww0bblAzVHn4kAYZeggtz7KpHSpTkZdANbEYfsamuD&#13;&#10;Ptg6k7rGNsBNKd+jaCwNFhwWcqxolVN6O/4aBdsW2+VHvG72t+vqfjmNvs/7mJR663Vf0yDLKQhP&#13;&#10;nf9v/CF2WsFwNIHno/AG5PwBAAD//wMAUEsBAi0AFAAGAAgAAAAhANvh9svuAAAAhQEAABMAAAAA&#13;&#10;AAAAAAAAAAAAAAAAAFtDb250ZW50X1R5cGVzXS54bWxQSwECLQAUAAYACAAAACEAWvQsW78AAAAV&#13;&#10;AQAACwAAAAAAAAAAAAAAAAAfAQAAX3JlbHMvLnJlbHNQSwECLQAUAAYACAAAACEA6H/ixckAAADh&#13;&#10;AAAADwAAAAAAAAAAAAAAAAAHAgAAZHJzL2Rvd25yZXYueG1sUEsFBgAAAAADAAMAtwAAAP0CAAAA&#13;&#10;AA==&#13;&#10;">
                              <v:rect id="Rectángulo 460" o:spid="_x0000_s1381"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8uhgxwAAAOEAAAAPAAAAZHJzL2Rvd25yZXYueG1sRI/LasMw&#13;&#10;EEX3hf6DmEB3jaw+THGihNAQaBdd1AlZD9bUMrFGxlJj9+87i0I3A5fhnstZb+fQqyuNqYtswSwL&#13;&#10;UMRNdB23Fk7Hw/0LqJSRHfaRycIPJdhubm/WWLk48Sdd69wqgXCq0ILPeai0To2ngGkZB2L5fcUx&#13;&#10;YJY4ttqNOAk89PqhKEodsGNZ8DjQq6fmUn8HCx+1eT9PpunMc/noo/GTL+edtXeLeb+Ss1uByjTn&#13;&#10;/8Yf4s1ZeCrFQYzEBvTmFwAA//8DAFBLAQItABQABgAIAAAAIQDb4fbL7gAAAIUBAAATAAAAAAAA&#13;&#10;AAAAAAAAAAAAAABbQ29udGVudF9UeXBlc10ueG1sUEsBAi0AFAAGAAgAAAAhAFr0LFu/AAAAFQEA&#13;&#10;AAsAAAAAAAAAAAAAAAAAHwEAAF9yZWxzLy5yZWxzUEsBAi0AFAAGAAgAAAAhAAzy6GD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5955E2E3" w14:textId="77777777" w:rsidR="00C3316F" w:rsidRDefault="00C3316F" w:rsidP="00C3316F">
                                      <w:pPr>
                                        <w:spacing w:line="258" w:lineRule="auto"/>
                                        <w:jc w:val="center"/>
                                        <w:textDirection w:val="btLr"/>
                                      </w:pPr>
                                      <w:r>
                                        <w:rPr>
                                          <w:color w:val="000000"/>
                                        </w:rPr>
                                        <w:t>DIC</w:t>
                                      </w:r>
                                    </w:p>
                                  </w:txbxContent>
                                </v:textbox>
                              </v:rect>
                              <v:shape id="Conector recto de flecha 461" o:spid="_x0000_s1382"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nmpTxwAAAOEAAAAPAAAAZHJzL2Rvd25yZXYueG1sRI9bi8Iw&#13;&#10;FITfhf0P4Sz4pqlXpBpFFFF8WPACvh6aY1tsTkoSa/33mwVhXwaGYb5hFqvWVKIh50vLCgb9BARx&#13;&#10;ZnXJuYLrZdebgfABWWNlmRS8ycNq+dVZYKrti0/UnEMuIoR9igqKEOpUSp8VZND3bU0cs7t1BkO0&#13;&#10;Lpfa4SvCTSWHSTKVBkuOCwXWtCkoe5yfRoF828PkNpll472z5tiMHvfRT6JU97vdzqOs5yACteG/&#13;&#10;8UEctILxdAB/j+IbkMtfAAAA//8DAFBLAQItABQABgAIAAAAIQDb4fbL7gAAAIUBAAATAAAAAAAA&#13;&#10;AAAAAAAAAAAAAABbQ29udGVudF9UeXBlc10ueG1sUEsBAi0AFAAGAAgAAAAhAFr0LFu/AAAAFQEA&#13;&#10;AAsAAAAAAAAAAAAAAAAAHwEAAF9yZWxzLy5yZWxzUEsBAi0AFAAGAAgAAAAhANSealPHAAAA4QAA&#13;&#10;AA8AAAAAAAAAAAAAAAAABwIAAGRycy9kb3ducmV2LnhtbFBLBQYAAAAAAwADALcAAAD7AgAAAAA=&#13;&#10;" strokecolor="#ff0953" strokeweight="1.5pt">
                                <v:stroke startarrowwidth="narrow" startarrowlength="short" endarrowwidth="narrow" endarrowlength="short" joinstyle="miter"/>
                              </v:shape>
                              <v:shape id="Conector recto de flecha 462" o:spid="_x0000_s1383"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PQkyAAAAOEAAAAPAAAAZHJzL2Rvd25yZXYueG1sRI9bi8Iw&#13;&#10;FITfF/wP4Qi+ram3ItUososo+yB4AV8PzbEtNiclibX++83Cgi8DwzDfMMt1Z2rRkvOVZQWjYQKC&#13;&#10;OLe64kLB5bz9nIPwAVljbZkUvMjDetX7WGKm7ZOP1J5CISKEfYYKyhCaTEqfl2TQD21DHLObdQZD&#13;&#10;tK6Q2uEzwk0tx0mSSoMVx4USG/oqKb+fHkaBfNn97Dqb59Ods+anndxvk0Oi1KDffS+ibBYgAnXh&#13;&#10;3fhH7LWCaTqGv0fxDcjVLwAAAP//AwBQSwECLQAUAAYACAAAACEA2+H2y+4AAACFAQAAEwAAAAAA&#13;&#10;AAAAAAAAAAAAAAAAW0NvbnRlbnRfVHlwZXNdLnhtbFBLAQItABQABgAIAAAAIQBa9CxbvwAAABUB&#13;&#10;AAALAAAAAAAAAAAAAAAAAB8BAABfcmVscy8ucmVsc1BLAQItABQABgAIAAAAIQAkTPQkyAAAAOEA&#13;&#10;AAAPAAAAAAAAAAAAAAAAAAcCAABkcnMvZG93bnJldi54bWxQSwUGAAAAAAMAAwC3AAAA/AIAAAAA&#13;&#10;" strokecolor="#ff0953" strokeweight="1.5pt">
                                <v:stroke startarrowwidth="narrow" startarrowlength="short" endarrowwidth="narrow" endarrowlength="short" joinstyle="miter"/>
                              </v:shape>
                              <v:shape id="Conector recto de flecha 463" o:spid="_x0000_s1384"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FG/xwAAAOEAAAAPAAAAZHJzL2Rvd25yZXYueG1sRI9Pi8Iw&#13;&#10;FMTvC36H8ARva+pWRapRxEWUPSz4B7w+mmdbbF5KEmv99kZY2MvAMMxvmMWqM7VoyfnKsoLRMAFB&#13;&#10;nFtdcaHgfNp+zkD4gKyxtkwKnuRhtex9LDDT9sEHao+hEBHCPkMFZQhNJqXPSzLoh7YhjtnVOoMh&#13;&#10;WldI7fAR4aaWX0kylQYrjgslNrQpKb8d70aBfNr95DKZ5eOds+anTW/X9DdRatDvvudR1nMQgbrw&#13;&#10;3/hD7LWC8TSF96P4BuTyBQAA//8DAFBLAQItABQABgAIAAAAIQDb4fbL7gAAAIUBAAATAAAAAAAA&#13;&#10;AAAAAAAAAAAAAABbQ29udGVudF9UeXBlc10ueG1sUEsBAi0AFAAGAAgAAAAhAFr0LFu/AAAAFQEA&#13;&#10;AAsAAAAAAAAAAAAAAAAAHwEAAF9yZWxzLy5yZWxzUEsBAi0AFAAGAAgAAAAhAEsAUb/HAAAA4QAA&#13;&#10;AA8AAAAAAAAAAAAAAAAABwIAAGRycy9kb3ducmV2LnhtbFBLBQYAAAAAAwADALcAAAD7AgAAAAA=&#13;&#10;" strokecolor="#ff0953" strokeweight="1.5pt">
                                <v:stroke startarrowwidth="narrow" startarrowlength="short" endarrowwidth="narrow" endarrowlength="short" joinstyle="miter"/>
                              </v:shape>
                              <v:shape id="Conector recto de flecha 464" o:spid="_x0000_s1385"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6cnLxwAAAOEAAAAPAAAAZHJzL2Rvd25yZXYueG1sRI9Bi8Iw&#13;&#10;FITvgv8hPGFvmrpWkWqUZRdZ8SDoLnh9NM+22LyUJNb6740geBkYhvmGWa47U4uWnK8sKxiPEhDE&#13;&#10;udUVFwr+/zbDOQgfkDXWlknBnTysV/3eEjNtb3yg9hgKESHsM1RQhtBkUvq8JIN+ZBvimJ2tMxii&#13;&#10;dYXUDm8Rbmr5mSQzabDiuFBiQ98l5Zfj1SiQd7udnqbzPP111uzayeU82SdKfQy6n0WUrwWIQF14&#13;&#10;N16IrVaQzlJ4PopvQK4eAAAA//8DAFBLAQItABQABgAIAAAAIQDb4fbL7gAAAIUBAAATAAAAAAAA&#13;&#10;AAAAAAAAAAAAAABbQ29udGVudF9UeXBlc10ueG1sUEsBAi0AFAAGAAgAAAAhAFr0LFu/AAAAFQEA&#13;&#10;AAsAAAAAAAAAAAAAAAAAHwEAAF9yZWxzLy5yZWxzUEsBAi0AFAAGAAgAAAAhAMTpycvHAAAA4QAA&#13;&#10;AA8AAAAAAAAAAAAAAAAABwIAAGRycy9kb3ducmV2LnhtbFBLBQYAAAAAAwADALcAAAD7AgAAAAA=&#13;&#10;" strokecolor="#ff0953" strokeweight="1.5pt">
                                <v:stroke startarrowwidth="narrow" startarrowlength="short" endarrowwidth="narrow" endarrowlength="short" joinstyle="miter"/>
                              </v:shape>
                              <v:shape id="Conector 465" o:spid="_x0000_s1386"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RoNyAAAAOEAAAAPAAAAZHJzL2Rvd25yZXYueG1sRI9BawIx&#13;&#10;FITvBf9DeIKXUrNKlbIaZbG0tAehauv5sXnuRjcvYZPq9t8bQehlYBjmG2a+7GwjztQG41jBaJiB&#13;&#10;IC6dNlwp+N69Pb2ACBFZY+OYFPxRgOWi9zDHXLsLb+i8jZVIEA45Kqhj9LmUoazJYhg6T5yyg2st&#13;&#10;xmTbSuoWLwluGznOsqm0aDgt1OhpVVN52v5aBfs12mNcP/rCG/PDn5X9csW7UoN+9zpLUsxAROri&#13;&#10;f+OO+NAKnqcTuD1Kb0AurgAAAP//AwBQSwECLQAUAAYACAAAACEA2+H2y+4AAACFAQAAEwAAAAAA&#13;&#10;AAAAAAAAAAAAAAAAW0NvbnRlbnRfVHlwZXNdLnhtbFBLAQItABQABgAIAAAAIQBa9CxbvwAAABUB&#13;&#10;AAALAAAAAAAAAAAAAAAAAB8BAABfcmVscy8ucmVsc1BLAQItABQABgAIAAAAIQBONRoN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1944C68E" w14:textId="77777777" w:rsidR="00C3316F" w:rsidRDefault="00C3316F" w:rsidP="00C3316F">
                                      <w:pPr>
                                        <w:spacing w:after="0" w:line="240" w:lineRule="auto"/>
                                        <w:textDirection w:val="btLr"/>
                                      </w:pPr>
                                    </w:p>
                                  </w:txbxContent>
                                </v:textbox>
                              </v:shape>
                              <v:shape id="Conector 466" o:spid="_x0000_s1387"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S/thygAAAOEAAAAPAAAAZHJzL2Rvd25yZXYueG1sRI9Ba8JA&#13;&#10;FITvQv/D8gq9BN1YJMTEVYpSbD0Uar14e8m+Jmmzb0N21fjv3YLQy8AwzDfMYjWYVpypd41lBdNJ&#13;&#10;DIK4tLrhSsHh63WcgnAeWWNrmRRcycFq+TBaYKbthT/pvPeVCBB2GSqove8yKV1Zk0E3sR1xyL5t&#13;&#10;b9AH21dS93gJcNPK5zhOpMGGw0KNHa1rKn/3J6Ng3RTRcZcWW2/lNv34qaL3aH5S6ulx2ORBXnIQ&#13;&#10;ngb/37gj3rSCWZLA36PwBuTyBgAA//8DAFBLAQItABQABgAIAAAAIQDb4fbL7gAAAIUBAAATAAAA&#13;&#10;AAAAAAAAAAAAAAAAAABbQ29udGVudF9UeXBlc10ueG1sUEsBAi0AFAAGAAgAAAAhAFr0LFu/AAAA&#13;&#10;FQEAAAsAAAAAAAAAAAAAAAAAHwEAAF9yZWxzLy5yZWxzUEsBAi0AFAAGAAgAAAAhADtL+2H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B2FA174" w14:textId="77777777" w:rsidR="00C3316F" w:rsidRDefault="00C3316F" w:rsidP="00C3316F">
                                      <w:pPr>
                                        <w:spacing w:after="0" w:line="240" w:lineRule="auto"/>
                                        <w:textDirection w:val="btLr"/>
                                      </w:pPr>
                                    </w:p>
                                  </w:txbxContent>
                                </v:textbox>
                              </v:shape>
                              <v:shape id="Conector 467" o:spid="_x0000_s1388"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B176ygAAAOEAAAAPAAAAZHJzL2Rvd25yZXYueG1sRI9Ba8JA&#13;&#10;FITvBf/D8gQvQTdK0TS6SlGK1oOg7aW3Z/aZxGbfhuyq8d+7QqGXgWGYb5jZojWVuFLjSssKhoMY&#13;&#10;BHFmdcm5gu+vj34CwnlkjZVlUnAnB4t552WGqbY33tP14HMRIOxSVFB4X6dSuqwgg25ga+KQnWxj&#13;&#10;0Afb5FI3eAtwU8lRHI+lwZLDQoE1LQvKfg8Xo2BZHqOfbXJceyvXye6cR5/R20WpXrddTYO8T0F4&#13;&#10;av1/4w+x0QpexxN4PgpvQM4fAAAA//8DAFBLAQItABQABgAIAAAAIQDb4fbL7gAAAIUBAAATAAAA&#13;&#10;AAAAAAAAAAAAAAAAAABbQ29udGVudF9UeXBlc10ueG1sUEsBAi0AFAAGAAgAAAAhAFr0LFu/AAAA&#13;&#10;FQEAAAsAAAAAAAAAAAAAAAAAHwEAAF9yZWxzLy5yZWxzUEsBAi0AFAAGAAgAAAAhAFQHXv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64BA329" w14:textId="77777777" w:rsidR="00C3316F" w:rsidRDefault="00C3316F" w:rsidP="00C3316F">
                                      <w:pPr>
                                        <w:spacing w:after="0" w:line="240" w:lineRule="auto"/>
                                        <w:textDirection w:val="btLr"/>
                                      </w:pPr>
                                    </w:p>
                                  </w:txbxContent>
                                </v:textbox>
                              </v:shape>
                              <v:shape id="Conector 468" o:spid="_x0000_s1389"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MqIygAAAOEAAAAPAAAAZHJzL2Rvd25yZXYueG1sRI/BasJA&#13;&#10;EIbvBd9hGaGXoJuWIjG6iliKbQ9CrRdvY3ZMotnZkF01ffvOodDLwM/wfzPffNm7Rt2oC7VnA0/j&#13;&#10;FBRx4W3NpYH999soAxUissXGMxn4oQDLxeBhjrn1d/6i2y6WSiAccjRQxdjmWoeiIodh7Fti2Z18&#13;&#10;5zBK7EptO7wL3DX6OU0n2mHNcqHCltYVFZfd1RlY18fk8JkdN9HrTbY9l8lHMr0a8zjsX2cyVjNQ&#13;&#10;kfr43/hDvFsDLxN5WYzEBvTiFwAA//8DAFBLAQItABQABgAIAAAAIQDb4fbL7gAAAIUBAAATAAAA&#13;&#10;AAAAAAAAAAAAAAAAAABbQ29udGVudF9UeXBlc10ueG1sUEsBAi0AFAAGAAgAAAAhAFr0LFu/AAAA&#13;&#10;FQEAAAsAAAAAAAAAAAAAAAAAHwEAAF9yZWxzLy5yZWxzUEsBAi0AFAAGAAgAAAAhACWYyo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A716876" w14:textId="77777777" w:rsidR="00C3316F" w:rsidRDefault="00C3316F" w:rsidP="00C3316F">
                                      <w:pPr>
                                        <w:spacing w:after="0" w:line="240" w:lineRule="auto"/>
                                        <w:textDirection w:val="btLr"/>
                                      </w:pPr>
                                    </w:p>
                                  </w:txbxContent>
                                </v:textbox>
                              </v:shape>
                            </v:group>
                            <v:group id="Grupo 469" o:spid="_x0000_s1390"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yh4yQAAAOEAAAAPAAAAZHJzL2Rvd25yZXYueG1sRI9Ba8JA&#13;&#10;FITvhf6H5Qm91U1alRpdRayKBxHUgnh7ZJ9JMPs2ZLdJ/PeuUOhlYBjmG2Y670wpGqpdYVlB3I9A&#13;&#10;EKdWF5wp+Dmt379AOI+ssbRMCu7kYD57fZliom3LB2qOPhMBwi5BBbn3VSKlS3My6Pq2Ig7Z1dYG&#13;&#10;fbB1JnWNbYCbUn5E0UgaLDgs5FjRMqf0dvw1CjYttovPeNXsbtfl/XIa7s+7mJR663XfkyCLCQhP&#13;&#10;nf9v/CG2WsFgNIbno/AG5OwBAAD//wMAUEsBAi0AFAAGAAgAAAAhANvh9svuAAAAhQEAABMAAAAA&#13;&#10;AAAAAAAAAAAAAAAAAFtDb250ZW50X1R5cGVzXS54bWxQSwECLQAUAAYACAAAACEAWvQsW78AAAAV&#13;&#10;AQAACwAAAAAAAAAAAAAAAAAfAQAAX3JlbHMvLnJlbHNQSwECLQAUAAYACAAAACEAJhMoeMkAAADh&#13;&#10;AAAADwAAAAAAAAAAAAAAAAAHAgAAZHJzL2Rvd25yZXYueG1sUEsFBgAAAAADAAMAtwAAAP0CAAAA&#13;&#10;AA==&#13;&#10;">
                              <v:rect id="Rectángulo 470" o:spid="_x0000_s1391"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369yAAAAOEAAAAPAAAAZHJzL2Rvd25yZXYueG1sRI9NS8NA&#13;&#10;EIbvgv9hGcGb3awfaUm7LUUR9ODBWHoestNsaHY2ZNcm/nvnIHgZeBne5+XZ7ObQqwuNqYtswSwK&#13;&#10;UMRNdB23Fg5fr3crUCkjO+wjk4UfSrDbXl9tsHJx4k+61LlVAuFUoQWf81BpnRpPAdMiDsTyO8Ux&#13;&#10;YJY4ttqNOAk89Pq+KEodsGNZ8DjQs6fmXH8HCx+1eT9OpunMU/ngo/GTL+e9tbc388tazn4NKtOc&#13;&#10;/xt/iDdn4XEpDmIkNqC3vwAAAP//AwBQSwECLQAUAAYACAAAACEA2+H2y+4AAACFAQAAEwAAAAAA&#13;&#10;AAAAAAAAAAAAAAAAW0NvbnRlbnRfVHlwZXNdLnhtbFBLAQItABQABgAIAAAAIQBa9CxbvwAAABUB&#13;&#10;AAALAAAAAAAAAAAAAAAAAB8BAABfcmVscy8ucmVsc1BLAQItABQABgAIAAAAIQCJK369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79B6ABA0" w14:textId="77777777" w:rsidR="00C3316F" w:rsidRDefault="00C3316F" w:rsidP="00C3316F">
                                      <w:pPr>
                                        <w:spacing w:line="258" w:lineRule="auto"/>
                                        <w:jc w:val="center"/>
                                        <w:textDirection w:val="btLr"/>
                                      </w:pPr>
                                      <w:r>
                                        <w:rPr>
                                          <w:color w:val="000000"/>
                                        </w:rPr>
                                        <w:t>ENE</w:t>
                                      </w:r>
                                    </w:p>
                                  </w:txbxContent>
                                </v:textbox>
                              </v:rect>
                              <v:shape id="Conector recto de flecha 471" o:spid="_x0000_s1392"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R/yOxwAAAOEAAAAPAAAAZHJzL2Rvd25yZXYueG1sRI9Pi8Iw&#13;&#10;FMTvwn6H8ARvmvpvlWqUxUUUD4Ku4PXRPNti81KSbK3f3iwseBkYhvkNs1y3phINOV9aVjAcJCCI&#13;&#10;M6tLzhVcfrb9OQgfkDVWlknBkzysVx+dJabaPvhEzTnkIkLYp6igCKFOpfRZQQb9wNbEMbtZZzBE&#13;&#10;63KpHT4i3FRylCSf0mDJcaHAmjYFZffzr1Egn3Y/vU7n2WTnrDk04/ttfEyU6nXb70WUrwWIQG14&#13;&#10;N/4Re61gMhvC36P4BuTqBQAA//8DAFBLAQItABQABgAIAAAAIQDb4fbL7gAAAIUBAAATAAAAAAAA&#13;&#10;AAAAAAAAAAAAAABbQ29udGVudF9UeXBlc10ueG1sUEsBAi0AFAAGAAgAAAAhAFr0LFu/AAAAFQEA&#13;&#10;AAsAAAAAAAAAAAAAAAAAHwEAAF9yZWxzLy5yZWxzUEsBAi0AFAAGAAgAAAAhAFFH/I7HAAAA4QAA&#13;&#10;AA8AAAAAAAAAAAAAAAAABwIAAGRycy9kb3ducmV2LnhtbFBLBQYAAAAAAwADALcAAAD7AgAAAAA=&#13;&#10;" strokecolor="#ff0953" strokeweight="1.5pt">
                                <v:stroke startarrowwidth="narrow" startarrowlength="short" endarrowwidth="narrow" endarrowlength="short" joinstyle="miter"/>
                              </v:shape>
                              <v:shape id="Conector recto de flecha 472" o:spid="_x0000_s1393"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WL5yQAAAOEAAAAPAAAAZHJzL2Rvd25yZXYueG1sRI/NasMw&#13;&#10;EITvhbyD2EBvjVzH+cGJYkJKaeih0CTQ62JtbBNrZSTVsd++KhR6GRiG+YbZFoNpRU/ON5YVPM8S&#13;&#10;EMSl1Q1XCi7n16c1CB+QNbaWScFIHord5GGLubZ3/qT+FCoRIexzVFCH0OVS+rImg35mO+KYXa0z&#13;&#10;GKJ1ldQO7xFuWpkmyVIabDgu1NjRoabydvo2CuRoj4uvxbrM3pw17/38dp1/JEo9ToeXTZT9BkSg&#13;&#10;Ifw3/hBHrSBbpfD7KL4BufsBAAD//wMAUEsBAi0AFAAGAAgAAAAhANvh9svuAAAAhQEAABMAAAAA&#13;&#10;AAAAAAAAAAAAAAAAAFtDb250ZW50X1R5cGVzXS54bWxQSwECLQAUAAYACAAAACEAWvQsW78AAAAV&#13;&#10;AQAACwAAAAAAAAAAAAAAAAAfAQAAX3JlbHMvLnJlbHNQSwECLQAUAAYACAAAACEAoZVi+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473" o:spid="_x0000_s1394"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2cdiyAAAAOEAAAAPAAAAZHJzL2Rvd25yZXYueG1sRI9bi8Iw&#13;&#10;FITfF/wP4Qj7tqZuvVGNIivLyj4IXsDXQ3Nsi81JSWKt/34jCPsyMAzzDbNYdaYWLTlfWVYwHCQg&#13;&#10;iHOrKy4UnI7fHzMQPiBrrC2Tggd5WC17bwvMtL3zntpDKESEsM9QQRlCk0np85IM+oFtiGN2sc5g&#13;&#10;iNYVUju8R7ip5WeSTKTBiuNCiQ19lZRfDzejQD7sdnwez/LRj7Pmt02vl3SXKPXe7zbzKOs5iEBd&#13;&#10;+G+8EFutYDRN4fkovgG5/AMAAP//AwBQSwECLQAUAAYACAAAACEA2+H2y+4AAACFAQAAEwAAAAAA&#13;&#10;AAAAAAAAAAAAAAAAW0NvbnRlbnRfVHlwZXNdLnhtbFBLAQItABQABgAIAAAAIQBa9CxbvwAAABUB&#13;&#10;AAALAAAAAAAAAAAAAAAAAB8BAABfcmVscy8ucmVsc1BLAQItABQABgAIAAAAIQDO2cdiyAAAAOEA&#13;&#10;AAAPAAAAAAAAAAAAAAAAAAcCAABkcnMvZG93bnJldi54bWxQSwUGAAAAAAMAAwC3AAAA/AIAAAAA&#13;&#10;" strokecolor="#ff0953" strokeweight="1.5pt">
                                <v:stroke startarrowwidth="narrow" startarrowlength="short" endarrowwidth="narrow" endarrowlength="short" joinstyle="miter"/>
                              </v:shape>
                              <v:shape id="Conector recto de flecha 474" o:spid="_x0000_s1395"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F8WyAAAAOEAAAAPAAAAZHJzL2Rvd25yZXYueG1sRI9bi8Iw&#13;&#10;FITfF/wP4Qj7tqau9UI1iqwsyj4IXsDXQ3Nsi81JSWKt/94sLOzLwDDMN8xi1ZlatOR8ZVnBcJCA&#13;&#10;IM6trrhQcD59f8xA+ICssbZMCp7kYbXsvS0w0/bBB2qPoRARwj5DBWUITSalz0sy6Ae2IY7Z1TqD&#13;&#10;IVpXSO3wEeGmlp9JMpEGK44LJTb0VVJ+O96NAvm0u/FlPMvTrbPmpx3drqN9otR7v9vMo6znIAJ1&#13;&#10;4b/xh9hpBek0hd9H8Q3I5QsAAP//AwBQSwECLQAUAAYACAAAACEA2+H2y+4AAACFAQAAEwAAAAAA&#13;&#10;AAAAAAAAAAAAAAAAW0NvbnRlbnRfVHlwZXNdLnhtbFBLAQItABQABgAIAAAAIQBa9CxbvwAAABUB&#13;&#10;AAALAAAAAAAAAAAAAAAAAB8BAABfcmVscy8ucmVsc1BLAQItABQABgAIAAAAIQBBMF8WyAAAAOEA&#13;&#10;AAAPAAAAAAAAAAAAAAAAAAcCAABkcnMvZG93bnJldi54bWxQSwUGAAAAAAMAAwC3AAAA/AIAAAAA&#13;&#10;" strokecolor="#ff0953" strokeweight="1.5pt">
                                <v:stroke startarrowwidth="narrow" startarrowlength="short" endarrowwidth="narrow" endarrowlength="short" joinstyle="miter"/>
                              </v:shape>
                              <v:shape id="Conector 475" o:spid="_x0000_s1396"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7IzQyAAAAOEAAAAPAAAAZHJzL2Rvd25yZXYueG1sRI9BSwMx&#13;&#10;FITvgv8hPMGLuFnFVtltWhZFsYeCrdrzY/O6m3bzEpLYrv/eCIKXgWGYb5jZYrSDOFKIxrGCm6IE&#13;&#10;Qdw6bbhT8PH+fP0AIiZkjYNjUvBNERbz87MZVtqdeE3HTepEhnCsUEGfkq+kjG1PFmPhPHHOdi5Y&#13;&#10;TNmGTuqApwy3g7wty6m0aDgv9Ojpsaf2sPmyCrYrtPu0uvKNN+aTl519c82LUpcX41OdpalBJBrT&#13;&#10;f+MP8aoV3N1P4PdRfgNy/gMAAP//AwBQSwECLQAUAAYACAAAACEA2+H2y+4AAACFAQAAEwAAAAAA&#13;&#10;AAAAAAAAAAAAAAAAW0NvbnRlbnRfVHlwZXNdLnhtbFBLAQItABQABgAIAAAAIQBa9CxbvwAAABUB&#13;&#10;AAALAAAAAAAAAAAAAAAAAB8BAABfcmVscy8ucmVsc1BLAQItABQABgAIAAAAIQDL7IzQ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569879B" w14:textId="77777777" w:rsidR="00C3316F" w:rsidRDefault="00C3316F" w:rsidP="00C3316F">
                                      <w:pPr>
                                        <w:spacing w:after="0" w:line="240" w:lineRule="auto"/>
                                        <w:textDirection w:val="btLr"/>
                                      </w:pPr>
                                    </w:p>
                                  </w:txbxContent>
                                </v:textbox>
                              </v:shape>
                              <v:shape id="Conector 476" o:spid="_x0000_s1397"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28ygAAAOEAAAAPAAAAZHJzL2Rvd25yZXYueG1sRI9Ba8JA&#13;&#10;FITvBf/D8gQvQTdK0TS6SlGK1oOg7aW3Z/aZxGbfhuyq8d+7QqGXgWGYb5jZojWVuFLjSssKhoMY&#13;&#10;BHFmdcm5gu+vj34CwnlkjZVlUnAnB4t552WGqbY33tP14HMRIOxSVFB4X6dSuqwgg25ga+KQnWxj&#13;&#10;0Afb5FI3eAtwU8lRHI+lwZLDQoE1LQvKfg8Xo2BZHqOfbXJceyvXye6cR5/R20WpXrddTYO8T0F4&#13;&#10;av1/4w+x0QpeJ2N4PgpvQM4fAAAA//8DAFBLAQItABQABgAIAAAAIQDb4fbL7gAAAIUBAAATAAAA&#13;&#10;AAAAAAAAAAAAAAAAAABbQ29udGVudF9UeXBlc10ueG1sUEsBAi0AFAAGAAgAAAAhAFr0LFu/AAAA&#13;&#10;FQEAAAsAAAAAAAAAAAAAAAAAHwEAAF9yZWxzLy5yZWxzUEsBAi0AFAAGAAgAAAAhAL6Sbb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81293DC" w14:textId="77777777" w:rsidR="00C3316F" w:rsidRDefault="00C3316F" w:rsidP="00C3316F">
                                      <w:pPr>
                                        <w:spacing w:after="0" w:line="240" w:lineRule="auto"/>
                                        <w:textDirection w:val="btLr"/>
                                      </w:pPr>
                                    </w:p>
                                  </w:txbxContent>
                                </v:textbox>
                              </v:shape>
                              <v:shape id="Conector 477" o:spid="_x0000_s1398"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3sgnywAAAOEAAAAPAAAAZHJzL2Rvd25yZXYueG1sRI9Ba8JA&#13;&#10;FITvQv/D8gq9hLppEY3RVcQiqR4KVS/entnXJDX7NmRXk/77bkHoZWAY5htmvuxNLW7Uusqygpdh&#13;&#10;DII4t7riQsHxsHlOQDiPrLG2TAp+yMFy8TCYY6ptx5902/tCBAi7FBWU3jeplC4vyaAb2oY4ZF+2&#13;&#10;NeiDbQupW+wC3NTyNY7H0mDFYaHEhtYl5Zf91ShYV+fotEvOmbcySz6+i2gbTa9KPT32b7MgqxkI&#13;&#10;T73/b9wR71rBaDKBv0fhDcjFLwAAAP//AwBQSwECLQAUAAYACAAAACEA2+H2y+4AAACFAQAAEwAA&#13;&#10;AAAAAAAAAAAAAAAAAAAAW0NvbnRlbnRfVHlwZXNdLnhtbFBLAQItABQABgAIAAAAIQBa9CxbvwAA&#13;&#10;ABUBAAALAAAAAAAAAAAAAAAAAB8BAABfcmVscy8ucmVsc1BLAQItABQABgAIAAAAIQDR3sgn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1C8DA097" w14:textId="77777777" w:rsidR="00C3316F" w:rsidRDefault="00C3316F" w:rsidP="00C3316F">
                                      <w:pPr>
                                        <w:spacing w:after="0" w:line="240" w:lineRule="auto"/>
                                        <w:textDirection w:val="btLr"/>
                                      </w:pPr>
                                    </w:p>
                                  </w:txbxContent>
                                </v:textbox>
                              </v:shape>
                              <v:shape id="Conector 478" o:spid="_x0000_s1399"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VxVywAAAOEAAAAPAAAAZHJzL2Rvd25yZXYueG1sRI9Na8JA&#13;&#10;EIbvBf/DMoVegm5aShujq4il2Hoo+HHxNmanSTQ7G7Krpv++cyj0MvAyvM/MM533rlFX6kLt2cDj&#13;&#10;KAVFXHhbc2lgv3sfZqBCRLbYeCYDPxRgPhvcTTG3/sYbum5jqQTCIUcDVYxtrnUoKnIYRr4llt23&#13;&#10;7xxGiV2pbYc3gbtGP6Xpi3ZYs1yosKVlRcV5e3EGlvUxOayz4yp6vcq+TmXymYwvxjzc928TGYsJ&#13;&#10;qEh9/G/8IT6sgedXeVmMxAb07BcAAP//AwBQSwECLQAUAAYACAAAACEA2+H2y+4AAACFAQAAEwAA&#13;&#10;AAAAAAAAAAAAAAAAAAAAW0NvbnRlbnRfVHlwZXNdLnhtbFBLAQItABQABgAIAAAAIQBa9CxbvwAA&#13;&#10;ABUBAAALAAAAAAAAAAAAAAAAAB8BAABfcmVscy8ucmVsc1BLAQItABQABgAIAAAAIQCgQVxV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12EA0DD3" w14:textId="77777777" w:rsidR="00C3316F" w:rsidRDefault="00C3316F" w:rsidP="00C3316F">
                                      <w:pPr>
                                        <w:spacing w:after="0" w:line="240" w:lineRule="auto"/>
                                        <w:textDirection w:val="btLr"/>
                                      </w:pPr>
                                    </w:p>
                                  </w:txbxContent>
                                </v:textbox>
                              </v:shape>
                            </v:group>
                            <v:group id="Grupo 479" o:spid="_x0000_s1400"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r6lygAAAOEAAAAPAAAAZHJzL2Rvd25yZXYueG1sRI9Ba8JA&#13;&#10;FITvgv9heQVvuona1kZXEbXSgxSqQuntkX0mwezbkF2T+O+7QqGXgWGYb5jFqjOlaKh2hWUF8SgC&#13;&#10;QZxaXXCm4Hx6H85AOI+ssbRMCu7kYLXs9xaYaNvyFzVHn4kAYZeggtz7KpHSpTkZdCNbEYfsYmuD&#13;&#10;Ptg6k7rGNsBNKcdR9CINFhwWcqxok1N6Pd6Mgn2L7XoS75rD9bK5/5yeP78PMSk1eOq28yDrOQhP&#13;&#10;nf9v/CE+tILp6xs8HoU3IJe/AAAA//8DAFBLAQItABQABgAIAAAAIQDb4fbL7gAAAIUBAAATAAAA&#13;&#10;AAAAAAAAAAAAAAAAAABbQ29udGVudF9UeXBlc10ueG1sUEsBAi0AFAAGAAgAAAAhAFr0LFu/AAAA&#13;&#10;FQEAAAsAAAAAAAAAAAAAAAAAHwEAAF9yZWxzLy5yZWxzUEsBAi0AFAAGAAgAAAAhAKPKvqXKAAAA&#13;&#10;4QAAAA8AAAAAAAAAAAAAAAAABwIAAGRycy9kb3ducmV2LnhtbFBLBQYAAAAAAwADALcAAAD+AgAA&#13;&#10;AAA=&#13;&#10;">
                              <v:rect id="Rectángulo 480" o:spid="_x0000_s1401"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6axwAAAOEAAAAPAAAAZHJzL2Rvd25yZXYueG1sRI9BS8NA&#13;&#10;EIXvgv9hmYI3u9mqoaTdlmIp6MGDUTwP2TEbmp0N2W0T/71zELwMPIb3Pb7tfg69utKYusgWzLIA&#13;&#10;RdxE13Fr4fPjdL8GlTKywz4yWfihBPvd7c0WKxcnfqdrnVslEE4VWvA5D5XWqfEUMC3jQCy/7zgG&#13;&#10;zBLHVrsRJ4GHXq+KotQBO5YFjwM9e2rO9SVYeKvN69dkms48lQ8+Gj/5cj5Ye7eYjxs5hw2oTHP+&#13;&#10;b/whXpyFx7U4iJHYgN79AgAA//8DAFBLAQItABQABgAIAAAAIQDb4fbL7gAAAIUBAAATAAAAAAAA&#13;&#10;AAAAAAAAAAAAAABbQ29udGVudF9UeXBlc10ueG1sUEsBAi0AFAAGAAgAAAAhAFr0LFu/AAAAFQEA&#13;&#10;AAsAAAAAAAAAAAAAAAAAHwEAAF9yZWxzLy5yZWxzUEsBAi0AFAAGAAgAAAAhALz+Dpr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6977F136" w14:textId="77777777" w:rsidR="00C3316F" w:rsidRDefault="00C3316F" w:rsidP="00C3316F">
                                      <w:pPr>
                                        <w:spacing w:line="258" w:lineRule="auto"/>
                                        <w:jc w:val="center"/>
                                        <w:textDirection w:val="btLr"/>
                                      </w:pPr>
                                      <w:r>
                                        <w:rPr>
                                          <w:color w:val="000000"/>
                                        </w:rPr>
                                        <w:t>FEB</w:t>
                                      </w:r>
                                    </w:p>
                                  </w:txbxContent>
                                </v:textbox>
                              </v:rect>
                              <v:shape id="Conector recto de flecha 481" o:spid="_x0000_s1402"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oypyAAAAOEAAAAPAAAAZHJzL2Rvd25yZXYueG1sRI9bi8Iw&#13;&#10;FITfF/wP4Qj7tqauF0o1irjIig8LXsDXQ3Nsi81JSWKt/94Iwr4MDMN8w8yXnalFS85XlhUMBwkI&#13;&#10;4tzqigsFp+PmKwXhA7LG2jIpeJCH5aL3McdM2zvvqT2EQkQI+wwVlCE0mZQ+L8mgH9iGOGYX6wyG&#13;&#10;aF0htcN7hJtafifJVBqsOC6U2NC6pPx6uBkF8mG3k/Mkzce/zppdO7peRn+JUp/97mcWZTUDEagL&#13;&#10;/403YqsVjNMhvB7FNyAXTwAAAP//AwBQSwECLQAUAAYACAAAACEA2+H2y+4AAACFAQAAEwAAAAAA&#13;&#10;AAAAAAAAAAAAAAAAW0NvbnRlbnRfVHlwZXNdLnhtbFBLAQItABQABgAIAAAAIQBa9CxbvwAAABUB&#13;&#10;AAALAAAAAAAAAAAAAAAAAB8BAABfcmVscy8ucmVsc1BLAQItABQABgAIAAAAIQBkkoypyAAAAOEA&#13;&#10;AAAPAAAAAAAAAAAAAAAAAAcCAABkcnMvZG93bnJldi54bWxQSwUGAAAAAAMAAwC3AAAA/AIAAAAA&#13;&#10;" strokecolor="#ff0953" strokeweight="1.5pt">
                                <v:stroke startarrowwidth="narrow" startarrowlength="short" endarrowwidth="narrow" endarrowlength="short" joinstyle="miter"/>
                              </v:shape>
                              <v:shape id="Conector recto de flecha 482" o:spid="_x0000_s1403"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BLexwAAAOEAAAAPAAAAZHJzL2Rvd25yZXYueG1sRI9bi8Iw&#13;&#10;FITfF/wP4Qi+ralXSjWKKKLsw4IX8PXQHNtic1KSWOu/3yws7MvAMMw3zHLdmVq05HxlWcFomIAg&#13;&#10;zq2uuFBwvew/UxA+IGusLZOCN3lYr3ofS8y0ffGJ2nMoRISwz1BBGUKTSenzkgz6oW2IY3a3zmCI&#13;&#10;1hVSO3xFuKnlOEnm0mDFcaHEhrYl5Y/z0yiQb3uc3WZpPj04a77ayeM++U6UGvS73SLKZgEiUBf+&#13;&#10;G3+Io1YwTcfw+yi+Abn6AQAA//8DAFBLAQItABQABgAIAAAAIQDb4fbL7gAAAIUBAAATAAAAAAAA&#13;&#10;AAAAAAAAAAAAAABbQ29udGVudF9UeXBlc10ueG1sUEsBAi0AFAAGAAgAAAAhAFr0LFu/AAAAFQEA&#13;&#10;AAsAAAAAAAAAAAAAAAAAHwEAAF9yZWxzLy5yZWxzUEsBAi0AFAAGAAgAAAAhAJRAEt7HAAAA4QAA&#13;&#10;AA8AAAAAAAAAAAAAAAAABwIAAGRycy9kb3ducmV2LnhtbFBLBQYAAAAAAwADALcAAAD7AgAAAAA=&#13;&#10;" strokecolor="#ff0953" strokeweight="1.5pt">
                                <v:stroke startarrowwidth="narrow" startarrowlength="short" endarrowwidth="narrow" endarrowlength="short" joinstyle="miter"/>
                              </v:shape>
                              <v:shape id="Conector recto de flecha 483" o:spid="_x0000_s1404"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DLdFxwAAAOEAAAAPAAAAZHJzL2Rvd25yZXYueG1sRI9Ba8JA&#13;&#10;FITvBf/D8gRvdWOjJURXEYsoPRSqgtdH9pkEs2/D7hrjv3eFQi8DwzDfMItVbxrRkfO1ZQWTcQKC&#13;&#10;uLC65lLB6bh9z0D4gKyxsUwKHuRhtRy8LTDX9s6/1B1CKSKEfY4KqhDaXEpfVGTQj21LHLOLdQZD&#13;&#10;tK6U2uE9wk0jP5LkUxqsOS5U2NKmouJ6uBkF8mH3s/MsK6Y7Z813l14v6U+i1GjYf82jrOcgAvXh&#13;&#10;v/GH2GsF0yyF16P4BuTyCQAA//8DAFBLAQItABQABgAIAAAAIQDb4fbL7gAAAIUBAAATAAAAAAAA&#13;&#10;AAAAAAAAAAAAAABbQ29udGVudF9UeXBlc10ueG1sUEsBAi0AFAAGAAgAAAAhAFr0LFu/AAAAFQEA&#13;&#10;AAsAAAAAAAAAAAAAAAAAHwEAAF9yZWxzLy5yZWxzUEsBAi0AFAAGAAgAAAAhAPsMt0XHAAAA4QAA&#13;&#10;AA8AAAAAAAAAAAAAAAAABwIAAGRycy9kb3ducmV2LnhtbFBLBQYAAAAAAwADALcAAAD7AgAAAAA=&#13;&#10;" strokecolor="#ff0953" strokeweight="1.5pt">
                                <v:stroke startarrowwidth="narrow" startarrowlength="short" endarrowwidth="narrow" endarrowlength="short" joinstyle="miter"/>
                              </v:shape>
                              <v:shape id="Conector recto de flecha 484" o:spid="_x0000_s1405"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5S8xxwAAAOEAAAAPAAAAZHJzL2Rvd25yZXYueG1sRI9Ba8JA&#13;&#10;FITvQv/D8gredFONEqKrlIooHgraQq+P7DMJZt+G3TXGf+8KQi8DwzDfMMt1bxrRkfO1ZQUf4wQE&#13;&#10;cWF1zaWC35/tKAPhA7LGxjIpuJOH9eptsMRc2xsfqTuFUkQI+xwVVCG0uZS+qMigH9uWOGZn6wyG&#13;&#10;aF0ptcNbhJtGTpJkLg3WHBcqbOmrouJyuhoF8m73s79ZVqQ7Z82hm17O0+9EqeF7v1lE+VyACNSH&#13;&#10;/8YLsdcK0iyF56P4BuTqAQAA//8DAFBLAQItABQABgAIAAAAIQDb4fbL7gAAAIUBAAATAAAAAAAA&#13;&#10;AAAAAAAAAAAAAABbQ29udGVudF9UeXBlc10ueG1sUEsBAi0AFAAGAAgAAAAhAFr0LFu/AAAAFQEA&#13;&#10;AAsAAAAAAAAAAAAAAAAAHwEAAF9yZWxzLy5yZWxzUEsBAi0AFAAGAAgAAAAhAHTlLzHHAAAA4QAA&#13;&#10;AA8AAAAAAAAAAAAAAAAABwIAAGRycy9kb3ducmV2LnhtbFBLBQYAAAAAAwADALcAAAD7AgAAAAA=&#13;&#10;" strokecolor="#ff0953" strokeweight="1.5pt">
                                <v:stroke startarrowwidth="narrow" startarrowlength="short" endarrowwidth="narrow" endarrowlength="short" joinstyle="miter"/>
                              </v:shape>
                              <v:shape id="Conector 485" o:spid="_x0000_s1406"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z3yAAAAOEAAAAPAAAAZHJzL2Rvd25yZXYueG1sRI9BawIx&#13;&#10;FITvQv9DeIVeimYVLbIaZalY6kForXp+bF53025ewibV9d8boeBlYBjmG2a+7GwjTtQG41jBcJCB&#13;&#10;IC6dNlwp2H+t+1MQISJrbByTggsFWC4eenPMtTvzJ512sRIJwiFHBXWMPpcylDVZDAPniVP27VqL&#13;&#10;Mdm2krrFc4LbRo6y7EVaNJwWavT0WlP5u/uzCo5btD9x++wLb8yBN5X9cMWbUk+P3WqWpJiBiNTF&#13;&#10;e+Mf8a4VjKcTuD1Kb0AurgAAAP//AwBQSwECLQAUAAYACAAAACEA2+H2y+4AAACFAQAAEwAAAAAA&#13;&#10;AAAAAAAAAAAAAAAAW0NvbnRlbnRfVHlwZXNdLnhtbFBLAQItABQABgAIAAAAIQBa9CxbvwAAABUB&#13;&#10;AAALAAAAAAAAAAAAAAAAAB8BAABfcmVscy8ucmVsc1BLAQItABQABgAIAAAAIQD+Ofz3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3C4AD5A1" w14:textId="77777777" w:rsidR="00C3316F" w:rsidRDefault="00C3316F" w:rsidP="00C3316F">
                                      <w:pPr>
                                        <w:spacing w:after="0" w:line="240" w:lineRule="auto"/>
                                        <w:textDirection w:val="btLr"/>
                                      </w:pPr>
                                    </w:p>
                                  </w:txbxContent>
                                </v:textbox>
                              </v:shape>
                              <v:shape id="Conector 486" o:spid="_x0000_s1407"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x2bygAAAOEAAAAPAAAAZHJzL2Rvd25yZXYueG1sRI9Ba8JA&#13;&#10;FITvQv/D8gpeQt20iKSJqxRL0XoQmnrx9sy+Jmmzb0N2o/HfuwXBy8AwzDfMfDmYRpyoc7VlBc+T&#13;&#10;GARxYXXNpYL998dTAsJ5ZI2NZVJwIQfLxcNojqm2Z/6iU+5LESDsUlRQed+mUrqiIoNuYlvikP3Y&#13;&#10;zqAPtiul7vAc4KaRL3E8kwZrDgsVtrSqqPjLe6NgVR+jwzY5rr2V62T3W0af0Wuv1PhxeM+CvGUg&#13;&#10;PA3+3rghNlrBNJnB/6PwBuTiCgAA//8DAFBLAQItABQABgAIAAAAIQDb4fbL7gAAAIUBAAATAAAA&#13;&#10;AAAAAAAAAAAAAAAAAABbQ29udGVudF9UeXBlc10ueG1sUEsBAi0AFAAGAAgAAAAhAFr0LFu/AAAA&#13;&#10;FQEAAAsAAAAAAAAAAAAAAAAAHwEAAF9yZWxzLy5yZWxzUEsBAi0AFAAGAAgAAAAhAItHHZv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39E2E98" w14:textId="77777777" w:rsidR="00C3316F" w:rsidRDefault="00C3316F" w:rsidP="00C3316F">
                                      <w:pPr>
                                        <w:spacing w:after="0" w:line="240" w:lineRule="auto"/>
                                        <w:textDirection w:val="btLr"/>
                                      </w:pPr>
                                    </w:p>
                                  </w:txbxContent>
                                </v:textbox>
                              </v:shape>
                              <v:shape id="Conector 487" o:spid="_x0000_s1408"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ha6yQAAAOEAAAAPAAAAZHJzL2Rvd25yZXYueG1sRI9BawIx&#13;&#10;FITvBf9DeEJvNasUa1ejaBehlx60su3xsXlugpuXZZOu679vCgUvA8Mw3zCrzeAa0VMXrGcF00kG&#13;&#10;grjy2nKt4PS5f1qACBFZY+OZFNwowGY9elhhrv2VD9QfYy0ShEOOCkyMbS5lqAw5DBPfEqfs7DuH&#13;&#10;MdmulrrDa4K7Rs6ybC4dWk4LBlt6M1Rdjj9OwXdp7e70Nb/NpsWh3Bflx6vpo1KP46FYJtkuQUQa&#13;&#10;4r3xj3jXCp4XL/D3KL0Buf4FAAD//wMAUEsBAi0AFAAGAAgAAAAhANvh9svuAAAAhQEAABMAAAAA&#13;&#10;AAAAAAAAAAAAAAAAAFtDb250ZW50X1R5cGVzXS54bWxQSwECLQAUAAYACAAAACEAWvQsW78AAAAV&#13;&#10;AQAACwAAAAAAAAAAAAAAAAAfAQAAX3JlbHMvLnJlbHNQSwECLQAUAAYACAAAACEAswoWus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2489EF8B" w14:textId="77777777" w:rsidR="00C3316F" w:rsidRDefault="00C3316F" w:rsidP="00C3316F">
                                      <w:pPr>
                                        <w:spacing w:after="0" w:line="240" w:lineRule="auto"/>
                                        <w:textDirection w:val="btLr"/>
                                      </w:pPr>
                                    </w:p>
                                  </w:txbxContent>
                                </v:textbox>
                              </v:shape>
                              <v:shape id="Conector 488" o:spid="_x0000_s1409"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YLIyQAAAOEAAAAPAAAAZHJzL2Rvd25yZXYueG1sRI9NS8NA&#13;&#10;EIbvgv9hGcGb3bRIqWm3RQ0FLx76QfQ4ZMfsYnY2ZNc0/ffOQfAy8DK8z8yz2U2hUyMNyUc2MJ8V&#13;&#10;oIibaD23Bs6n/cMKVMrIFrvIZOBKCXbb25sNljZe+EDjMbdKIJxKNOBy7kutU+MoYJrFnlh2X3EI&#13;&#10;mCUOrbYDXgQeOr0oiqUO6FkuOOzp1VHzffwJBj5r71/OH8vrYl4d6n1Vvz+5MRtzfzdVaxnPa1CZ&#13;&#10;pvzf+EO8WQOPK3lZjMQG9PYXAAD//wMAUEsBAi0AFAAGAAgAAAAhANvh9svuAAAAhQEAABMAAAAA&#13;&#10;AAAAAAAAAAAAAAAAAFtDb250ZW50X1R5cGVzXS54bWxQSwECLQAUAAYACAAAACEAWvQsW78AAAAV&#13;&#10;AQAACwAAAAAAAAAAAAAAAAAfAQAAX3JlbHMvLnJlbHNQSwECLQAUAAYACAAAACEAwpWCyM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4896E3B4" w14:textId="77777777" w:rsidR="00C3316F" w:rsidRDefault="00C3316F" w:rsidP="00C3316F">
                                      <w:pPr>
                                        <w:spacing w:after="0" w:line="240" w:lineRule="auto"/>
                                        <w:textDirection w:val="btLr"/>
                                      </w:pPr>
                                    </w:p>
                                  </w:txbxContent>
                                </v:textbox>
                              </v:shape>
                            </v:group>
                            <v:group id="Grupo 489" o:spid="_x0000_s1410"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86CyQAAAOEAAAAPAAAAZHJzL2Rvd25yZXYueG1sRI9Ba8JA&#13;&#10;FITvhf6H5RW81U3Uio2uIlrFgxTUgnh7ZJ9JMPs2ZLdJ/PeuUOhlYBjmG2a26EwpGqpdYVlB3I9A&#13;&#10;EKdWF5wp+Dlt3icgnEfWWFomBXdysJi/vsww0bblAzVHn4kAYZeggtz7KpHSpTkZdH1bEYfsamuD&#13;&#10;Ptg6k7rGNsBNKQdRNJYGCw4LOVa0yim9HX+Ngm2L7XIYfzX723V1v5w+vs/7mJTqvXXraZDlFISn&#13;&#10;zv83/hA7rWA0+YTno/AG5PwBAAD//wMAUEsBAi0AFAAGAAgAAAAhANvh9svuAAAAhQEAABMAAAAA&#13;&#10;AAAAAAAAAAAAAAAAAFtDb250ZW50X1R5cGVzXS54bWxQSwECLQAUAAYACAAAACEAWvQsW78AAAAV&#13;&#10;AQAACwAAAAAAAAAAAAAAAAAfAQAAX3JlbHMvLnJlbHNQSwECLQAUAAYACAAAACEAlh/OgskAAADh&#13;&#10;AAAADwAAAAAAAAAAAAAAAAAHAgAAZHJzL2Rvd25yZXYueG1sUEsFBgAAAAADAAMAtwAAAP0CAAAA&#13;&#10;AA==&#13;&#10;">
                              <v:rect id="Rectángulo 490" o:spid="_x0000_s1411"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J5hHyAAAAOEAAAAPAAAAZHJzL2Rvd25yZXYueG1sRI9NS8NA&#13;&#10;EIbvgv9hGcGb3awfoU27LUUR9ODBWHoestNsaHY2ZNcm/nvnIHgZeBne5+XZ7ObQqwuNqYtswSwK&#13;&#10;UMRNdB23Fg5fr3dLUCkjO+wjk4UfSrDbXl9tsHJx4k+61LlVAuFUoQWf81BpnRpPAdMiDsTyO8Ux&#13;&#10;YJY4ttqNOAk89Pq+KEodsGNZ8DjQs6fmXH8HCx+1eT9OpunMU/ngo/GTL+e9tbc388tazn4NKtOc&#13;&#10;/xt/iDdn4XElDmIkNqC3vwAAAP//AwBQSwECLQAUAAYACAAAACEA2+H2y+4AAACFAQAAEwAAAAAA&#13;&#10;AAAAAAAAAAAAAAAAW0NvbnRlbnRfVHlwZXNdLnhtbFBLAQItABQABgAIAAAAIQBa9CxbvwAAABUB&#13;&#10;AAALAAAAAAAAAAAAAAAAAB8BAABfcmVscy8ucmVsc1BLAQItABQABgAIAAAAIQA5J5hH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24EB5437" w14:textId="77777777" w:rsidR="00C3316F" w:rsidRDefault="00C3316F" w:rsidP="00C3316F">
                                      <w:pPr>
                                        <w:spacing w:line="258" w:lineRule="auto"/>
                                        <w:jc w:val="center"/>
                                        <w:textDirection w:val="btLr"/>
                                      </w:pPr>
                                      <w:r>
                                        <w:rPr>
                                          <w:color w:val="000000"/>
                                        </w:rPr>
                                        <w:t>MAR</w:t>
                                      </w:r>
                                    </w:p>
                                  </w:txbxContent>
                                </v:textbox>
                              </v:rect>
                              <v:shape id="Conector recto de flecha 491" o:spid="_x0000_s1412"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xp0yQAAAOEAAAAPAAAAZHJzL2Rvd25yZXYueG1sRI9Ba8JA&#13;&#10;FITvBf/D8gq91Y01io1uRCql0kOhWuj1kX0mIdm3YXeNyb/vCkIvA8Mw3zCb7WBa0ZPztWUFs2kC&#13;&#10;griwuuZSwc/p/XkFwgdkja1lUjCSh20+edhgpu2Vv6k/hlJECPsMFVQhdJmUvqjIoJ/ajjhmZ+sM&#13;&#10;hmhdKbXDa4SbVr4kyVIarDkuVNjRW0VFc7wYBXK0h8XvYlWkH86az37enOdfiVJPj8N+HWW3BhFo&#13;&#10;CP+NO+KgFaSvM7g9im9A5n8AAAD//wMAUEsBAi0AFAAGAAgAAAAhANvh9svuAAAAhQEAABMAAAAA&#13;&#10;AAAAAAAAAAAAAAAAAFtDb250ZW50X1R5cGVzXS54bWxQSwECLQAUAAYACAAAACEAWvQsW78AAAAV&#13;&#10;AQAACwAAAAAAAAAAAAAAAAAfAQAAX3JlbHMvLnJlbHNQSwECLQAUAAYACAAAACEA4Usad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492" o:spid="_x0000_s1413"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YQDxwAAAOEAAAAPAAAAZHJzL2Rvd25yZXYueG1sRI9bi8Iw&#13;&#10;FITfhf0P4Szsm6Ze0WqUZWVRfBC8gK+H5tgWm5OSxFr/vVlY8GVgGOYbZrFqTSUacr60rKDfS0AQ&#13;&#10;Z1aXnCs4n367UxA+IGusLJOCJ3lYLT86C0y1ffCBmmPIRYSwT1FBEUKdSumzggz6nq2JY3a1zmCI&#13;&#10;1uVSO3xEuKnkIEkm0mDJcaHAmn4Kym7Hu1Egn3Y7voyn2WjjrNk1w9t1uE+U+vps1/Mo33MQgdrw&#13;&#10;bvwjtlrBaDaAv0fxDcjlCwAA//8DAFBLAQItABQABgAIAAAAIQDb4fbL7gAAAIUBAAATAAAAAAAA&#13;&#10;AAAAAAAAAAAAAABbQ29udGVudF9UeXBlc10ueG1sUEsBAi0AFAAGAAgAAAAhAFr0LFu/AAAAFQEA&#13;&#10;AAsAAAAAAAAAAAAAAAAAHwEAAF9yZWxzLy5yZWxzUEsBAi0AFAAGAAgAAAAhABGZhAPHAAAA4QAA&#13;&#10;AA8AAAAAAAAAAAAAAAAABwIAAGRycy9kb3ducmV2LnhtbFBLBQYAAAAAAwADALcAAAD7AgAAAAA=&#13;&#10;" strokecolor="#ff0953" strokeweight="1.5pt">
                                <v:stroke startarrowwidth="narrow" startarrowlength="short" endarrowwidth="narrow" endarrowlength="short" joinstyle="miter"/>
                              </v:shape>
                              <v:shape id="Conector recto de flecha 493" o:spid="_x0000_s1414"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GYyAAAAOEAAAAPAAAAZHJzL2Rvd25yZXYueG1sRI9Pi8Iw&#13;&#10;FMTvC36H8IS9ralbFa1GkZVlZQ+Cf8Dro3m2xealJLHWb78RhL0MDMP8hlmsOlOLlpyvLCsYDhIQ&#13;&#10;xLnVFRcKTsfvjykIH5A11pZJwYM8rJa9twVm2t55T+0hFCJC2GeooAyhyaT0eUkG/cA2xDG7WGcw&#13;&#10;ROsKqR3eI9zU8jNJJtJgxXGhxIa+Ssqvh5tRIB92Oz6Pp/nox1nz26bXS7pLlHrvd5t5lPUcRKAu&#13;&#10;/DdeiK1WMJql8HwU34Bc/gEAAP//AwBQSwECLQAUAAYACAAAACEA2+H2y+4AAACFAQAAEwAAAAAA&#13;&#10;AAAAAAAAAAAAAAAAW0NvbnRlbnRfVHlwZXNdLnhtbFBLAQItABQABgAIAAAAIQBa9CxbvwAAABUB&#13;&#10;AAALAAAAAAAAAAAAAAAAAB8BAABfcmVscy8ucmVsc1BLAQItABQABgAIAAAAIQB+1SGYyAAAAOEA&#13;&#10;AAAPAAAAAAAAAAAAAAAAAAcCAABkcnMvZG93bnJldi54bWxQSwUGAAAAAAMAAwC3AAAA/AIAAAAA&#13;&#10;" strokecolor="#ff0953" strokeweight="1.5pt">
                                <v:stroke startarrowwidth="narrow" startarrowlength="short" endarrowwidth="narrow" endarrowlength="short" joinstyle="miter"/>
                              </v:shape>
                              <v:shape id="Conector recto de flecha 494" o:spid="_x0000_s1415"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LnsyAAAAOEAAAAPAAAAZHJzL2Rvd25yZXYueG1sRI9Pi8Iw&#13;&#10;FMTvC36H8IS9ralrFa1GkZVF2YPgH/D6aJ5tsXkpSaz125uFhb0MDMP8hlmsOlOLlpyvLCsYDhIQ&#13;&#10;xLnVFRcKzqfvjykIH5A11pZJwZM8rJa9twVm2j74QO0xFCJC2GeooAyhyaT0eUkG/cA2xDG7Wmcw&#13;&#10;ROsKqR0+ItzU8jNJJtJgxXGhxIa+Sspvx7tRIJ92N76Mp3m6ddb8tKPbdbRPlHrvd5t5lPUcRKAu&#13;&#10;/Df+EDutIJ2l8PsovgG5fAEAAP//AwBQSwECLQAUAAYACAAAACEA2+H2y+4AAACFAQAAEwAAAAAA&#13;&#10;AAAAAAAAAAAAAAAAW0NvbnRlbnRfVHlwZXNdLnhtbFBLAQItABQABgAIAAAAIQBa9CxbvwAAABUB&#13;&#10;AAALAAAAAAAAAAAAAAAAAB8BAABfcmVscy8ucmVsc1BLAQItABQABgAIAAAAIQDxPLnsyAAAAOEA&#13;&#10;AAAPAAAAAAAAAAAAAAAAAAcCAABkcnMvZG93bnJldi54bWxQSwUGAAAAAAMAAwC3AAAA/AIAAAAA&#13;&#10;" strokecolor="#ff0953" strokeweight="1.5pt">
                                <v:stroke startarrowwidth="narrow" startarrowlength="short" endarrowwidth="narrow" endarrowlength="short" joinstyle="miter"/>
                              </v:shape>
                              <v:shape id="Conector 495" o:spid="_x0000_s1416"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DhnyAAAAOEAAAAPAAAAZHJzL2Rvd25yZXYueG1sRI9BawIx&#13;&#10;FITvgv8hPKE3zdrWtq5GKRXFiwetBY+PzXOzdvOyJFG3/94IQi8DwzDfMNN5a2txIR8qxwqGgwwE&#13;&#10;ceF0xaWC/fey/wEiRGSNtWNS8EcB5rNuZ4q5dlfe0mUXS5EgHHJUYGJscilDYchiGLiGOGVH5y3G&#13;&#10;ZH0ptcdrgttaPmfZm7RYcVow2NCXoeJ3d7YKfvZ2WxjtDm12kovVcPPevLBX6qnXLiZJPicgIrXx&#13;&#10;v/FArLWC1/EI7o/SG5CzGwAAAP//AwBQSwECLQAUAAYACAAAACEA2+H2y+4AAACFAQAAEwAAAAAA&#13;&#10;AAAAAAAAAAAAAAAAW0NvbnRlbnRfVHlwZXNdLnhtbFBLAQItABQABgAIAAAAIQBa9CxbvwAAABUB&#13;&#10;AAALAAAAAAAAAAAAAAAAAB8BAABfcmVscy8ucmVsc1BLAQItABQABgAIAAAAIQDndDhnyAAAAOEA&#13;&#10;AAAPAAAAAAAAAAAAAAAAAAcCAABkcnMvZG93bnJldi54bWxQSwUGAAAAAAMAAwC3AAAA/AIAAAAA&#13;&#10;" fillcolor="#ff0953" strokecolor="red" strokeweight="1pt">
                                <v:stroke startarrowwidth="narrow" startarrowlength="short" endarrowwidth="narrow" endarrowlength="short" joinstyle="miter"/>
                                <v:textbox inset="2.53958mm,2.53958mm,2.53958mm,2.53958mm">
                                  <w:txbxContent>
                                    <w:p w14:paraId="78E33AA4" w14:textId="77777777" w:rsidR="00C3316F" w:rsidRDefault="00C3316F" w:rsidP="00C3316F">
                                      <w:pPr>
                                        <w:spacing w:after="0" w:line="240" w:lineRule="auto"/>
                                        <w:textDirection w:val="btLr"/>
                                      </w:pPr>
                                    </w:p>
                                  </w:txbxContent>
                                </v:textbox>
                              </v:shape>
                              <v:shape id="Conector 496" o:spid="_x0000_s1417"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nyX8yQAAAOEAAAAPAAAAZHJzL2Rvd25yZXYueG1sRI9Ba8JA&#13;&#10;FITvQv/D8gq96UYpoUZXUYPQSw9aSXt8ZF+zi9m3IbuN8d93C4VeBoZhvmHW29G1YqA+WM8K5rMM&#13;&#10;BHHtteVGweX9OH0BESKyxtYzKbhTgO3mYbLGQvsbn2g4x0YkCIcCFZgYu0LKUBtyGGa+I07Zl+8d&#13;&#10;xmT7RuoebwnuWrnIslw6tJwWDHZ0MFRfz99OwWdl7f7ykd8X8/JUHcvqbWmGqNTT41iukuxWICKN&#13;&#10;8b/xh3jVCp6XOfw+Sm9Abn4AAAD//wMAUEsBAi0AFAAGAAgAAAAhANvh9svuAAAAhQEAABMAAAAA&#13;&#10;AAAAAAAAAAAAAAAAAFtDb250ZW50X1R5cGVzXS54bWxQSwECLQAUAAYACAAAACEAWvQsW78AAAAV&#13;&#10;AQAACwAAAAAAAAAAAAAAAAAfAQAAX3JlbHMvLnJlbHNQSwECLQAUAAYACAAAACEAWZ8l/M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7A572402" w14:textId="77777777" w:rsidR="00C3316F" w:rsidRDefault="00C3316F" w:rsidP="00C3316F">
                                      <w:pPr>
                                        <w:spacing w:after="0" w:line="240" w:lineRule="auto"/>
                                        <w:textDirection w:val="btLr"/>
                                      </w:pPr>
                                    </w:p>
                                  </w:txbxContent>
                                </v:textbox>
                              </v:shape>
                              <v:shape id="Conector 497" o:spid="_x0000_s1418"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04BnyQAAAOEAAAAPAAAAZHJzL2Rvd25yZXYueG1sRI9BawIx&#13;&#10;FITvBf9DeEJvNasUW1ejaBehlx60su3xsXlugpuXZZOu679vCgUvA8Mw3zCrzeAa0VMXrGcF00kG&#13;&#10;grjy2nKt4PS5f3oFESKyxsYzKbhRgM169LDCXPsrH6g/xlokCIccFZgY21zKUBlyGCa+JU7Z2XcO&#13;&#10;Y7JdLXWH1wR3jZxl2Vw6tJwWDLb0Zqi6HH+cgu/S2t3pa36bTYtDuS/Kj4Xpo1KP46FYJtkuQUQa&#13;&#10;4r3xj3jXCp4XL/D3KL0Buf4FAAD//wMAUEsBAi0AFAAGAAgAAAAhANvh9svuAAAAhQEAABMAAAAA&#13;&#10;AAAAAAAAAAAAAAAAAFtDb250ZW50X1R5cGVzXS54bWxQSwECLQAUAAYACAAAACEAWvQsW78AAAAV&#13;&#10;AQAACwAAAAAAAAAAAAAAAAAfAQAAX3JlbHMvLnJlbHNQSwECLQAUAAYACAAAACEANtOAZ8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27B9C2BB" w14:textId="77777777" w:rsidR="00C3316F" w:rsidRDefault="00C3316F" w:rsidP="00C3316F">
                                      <w:pPr>
                                        <w:spacing w:after="0" w:line="240" w:lineRule="auto"/>
                                        <w:textDirection w:val="btLr"/>
                                      </w:pPr>
                                    </w:p>
                                  </w:txbxContent>
                                </v:textbox>
                              </v:shape>
                              <v:shape id="Conector 498" o:spid="_x0000_s1419"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bqvygAAAOEAAAAPAAAAZHJzL2Rvd25yZXYueG1sRI/BasJA&#13;&#10;EIbvQt9hGaGXoJuWIjG6SrEU2x6EWi/exuyYxGZnQ3bV9O07B8HLwM/wfzPffNm7Rl2oC7VnA0/j&#13;&#10;FBRx4W3NpYHdz/soAxUissXGMxn4owDLxcNgjrn1V/6myzaWSiAccjRQxdjmWoeiIodh7Fti2R19&#13;&#10;5zBK7EptO7wK3DX6OU0n2mHNcqHCllYVFb/bszOwqg/J/is7rKPX62xzKpPPZHo25nHYv81kvM5A&#13;&#10;RerjvXFDfFgDL1N5WYzEBvTiHwAA//8DAFBLAQItABQABgAIAAAAIQDb4fbL7gAAAIUBAAATAAAA&#13;&#10;AAAAAAAAAAAAAAAAAABbQ29udGVudF9UeXBlc10ueG1sUEsBAi0AFAAGAAgAAAAhAFr0LFu/AAAA&#13;&#10;FQEAAAsAAAAAAAAAAAAAAAAAHwEAAF9yZWxzLy5yZWxzUEsBAi0AFAAGAAgAAAAhABBNuq/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A22F5C8" w14:textId="77777777" w:rsidR="00C3316F" w:rsidRDefault="00C3316F" w:rsidP="00C3316F">
                                      <w:pPr>
                                        <w:spacing w:after="0" w:line="240" w:lineRule="auto"/>
                                        <w:textDirection w:val="btLr"/>
                                      </w:pPr>
                                    </w:p>
                                  </w:txbxContent>
                                </v:textbox>
                              </v:shape>
                            </v:group>
                            <v:group id="Grupo 499" o:spid="_x0000_s1420"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lhfyQAAAOEAAAAPAAAAZHJzL2Rvd25yZXYueG1sRI9Ba8JA&#13;&#10;FITvhf6H5RW81U3USo2uIlrFgxTUgnh7ZJ9JMPs2ZLdJ/PeuUOhlYBjmG2a26EwpGqpdYVlB3I9A&#13;&#10;EKdWF5wp+Dlt3j9BOI+ssbRMCu7kYDF/fZlhom3LB2qOPhMBwi5BBbn3VSKlS3My6Pq2Ig7Z1dYG&#13;&#10;fbB1JnWNbYCbUg6iaCwNFhwWcqxolVN6O/4aBdsW2+Uw/mr2t+vqfjl9fJ/3MSnVe+vW0yDLKQhP&#13;&#10;nf9v/CF2WsFoMoHno/AG5PwBAAD//wMAUEsBAi0AFAAGAAgAAAAhANvh9svuAAAAhQEAABMAAAAA&#13;&#10;AAAAAAAAAAAAAAAAAFtDb250ZW50X1R5cGVzXS54bWxQSwECLQAUAAYACAAAACEAWvQsW78AAAAV&#13;&#10;AQAACwAAAAAAAAAAAAAAAAAfAQAAX3JlbHMvLnJlbHNQSwECLQAUAAYACAAAACEAE8ZYX8kAAADh&#13;&#10;AAAADwAAAAAAAAAAAAAAAAAHAgAAZHJzL2Rvd25yZXYueG1sUEsFBgAAAAADAAMAtwAAAP0CAAAA&#13;&#10;AA==&#13;&#10;">
                              <v:rect id="Rectángulo 500" o:spid="_x0000_s1421"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AJdxwAAAOEAAAAPAAAAZHJzL2Rvd25yZXYueG1sRI9BS8NA&#13;&#10;EIXvQv/DMgVvdrNKQ0m7LaUi6MGDafE8ZMdsaHY2ZNcm/nvnIHgZeAzve3y7wxx6daMxdZEtmFUB&#13;&#10;iriJruPWwuX88rABlTKywz4yWfihBIf94m6HlYsTf9Ctzq0SCKcKLfich0rr1HgKmFZxIJbfVxwD&#13;&#10;Zoljq92Ik8BDrx+LotQBO5YFjwOdPDXX+jtYeK/N2+dkms6syycfjZ98OR+tvV/Oz1s5xy2oTHP+&#13;&#10;b/whXp2FdSEOYiQ2oPe/AAAA//8DAFBLAQItABQABgAIAAAAIQDb4fbL7gAAAIUBAAATAAAAAAAA&#13;&#10;AAAAAAAAAAAAAABbQ29udGVudF9UeXBlc10ueG1sUEsBAi0AFAAGAAgAAAAhAFr0LFu/AAAAFQEA&#13;&#10;AAsAAAAAAAAAAAAAAAAAHwEAAF9yZWxzLy5yZWxzUEsBAi0AFAAGAAgAAAAhAKfMAl3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6F9E7550" w14:textId="77777777" w:rsidR="00C3316F" w:rsidRDefault="00C3316F" w:rsidP="00C3316F">
                                      <w:pPr>
                                        <w:spacing w:line="258" w:lineRule="auto"/>
                                        <w:jc w:val="center"/>
                                        <w:textDirection w:val="btLr"/>
                                      </w:pPr>
                                      <w:r>
                                        <w:rPr>
                                          <w:color w:val="000000"/>
                                        </w:rPr>
                                        <w:t>ABR</w:t>
                                      </w:r>
                                    </w:p>
                                  </w:txbxContent>
                                </v:textbox>
                              </v:rect>
                              <v:shape id="Conector recto de flecha 501" o:spid="_x0000_s1422"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BuyAAAAOEAAAAPAAAAZHJzL2Rvd25yZXYueG1sRI9bawIx&#13;&#10;FITfC/0P4RR8q4mXFVmNUixS8aHgBfp62Bx3FzcnS5Ku679vBKEvA8Mw3zDLdW8b0ZEPtWMNo6EC&#13;&#10;QVw4U3Op4Xzavs9BhIhssHFMGu4UYL16fVlibtyND9QdYykShEOOGqoY21zKUFRkMQxdS5yyi/MW&#13;&#10;Y7K+lMbjLcFtI8dKzaTFmtNChS1tKiqux1+rQd7dLvvJ5sX0yzu77ybXy+RbaT146z8XST4WICL1&#13;&#10;8b/xROyMhkyN4PEovQG5+gMAAP//AwBQSwECLQAUAAYACAAAACEA2+H2y+4AAACFAQAAEwAAAAAA&#13;&#10;AAAAAAAAAAAAAAAAW0NvbnRlbnRfVHlwZXNdLnhtbFBLAQItABQABgAIAAAAIQBa9CxbvwAAABUB&#13;&#10;AAALAAAAAAAAAAAAAAAAAB8BAABfcmVscy8ucmVsc1BLAQItABQABgAIAAAAIQB/oIBuyAAAAOEA&#13;&#10;AAAPAAAAAAAAAAAAAAAAAAcCAABkcnMvZG93bnJldi54bWxQSwUGAAAAAAMAAwC3AAAA/AIAAAAA&#13;&#10;" strokecolor="#ff0953" strokeweight="1.5pt">
                                <v:stroke startarrowwidth="narrow" startarrowlength="short" endarrowwidth="narrow" endarrowlength="short" joinstyle="miter"/>
                              </v:shape>
                              <v:shape id="Conector recto de flecha 502" o:spid="_x0000_s1423"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h4ZyAAAAOEAAAAPAAAAZHJzL2Rvd25yZXYueG1sRI9PawIx&#13;&#10;FMTvQr9DeAVvmlS7RdaNUlpE6UGoLfT62Lz9g5uXJUnX9dubQsHLwDDMb5hiO9pODORD61jD01yB&#13;&#10;IC6dabnW8P21m61AhIhssHNMGq4UYLt5mBSYG3fhTxpOsRYJwiFHDU2MfS5lKBuyGOauJ05Z5bzF&#13;&#10;mKyvpfF4SXDbyYVSL9Jiy2mhwZ7eGirPp1+rQV7dIfvJVuXz3jv7MSzP1fKotJ4+ju/rJK9rEJHG&#13;&#10;eG/8Iw5GQ6YW8PcovQG5uQEAAP//AwBQSwECLQAUAAYACAAAACEA2+H2y+4AAACFAQAAEwAAAAAA&#13;&#10;AAAAAAAAAAAAAAAAW0NvbnRlbnRfVHlwZXNdLnhtbFBLAQItABQABgAIAAAAIQBa9CxbvwAAABUB&#13;&#10;AAALAAAAAAAAAAAAAAAAAB8BAABfcmVscy8ucmVsc1BLAQItABQABgAIAAAAIQCPch4ZyAAAAOEA&#13;&#10;AAAPAAAAAAAAAAAAAAAAAAcCAABkcnMvZG93bnJldi54bWxQSwUGAAAAAAMAAwC3AAAA/AIAAAAA&#13;&#10;" strokecolor="#ff0953" strokeweight="1.5pt">
                                <v:stroke startarrowwidth="narrow" startarrowlength="short" endarrowwidth="narrow" endarrowlength="short" joinstyle="miter"/>
                              </v:shape>
                              <v:shape id="Conector recto de flecha 503" o:spid="_x0000_s1424"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ruCyAAAAOEAAAAPAAAAZHJzL2Rvd25yZXYueG1sRI9PawIx&#13;&#10;FMTvBb9DeIK3mtjtiqxGkRap9FDwD3h9bJ67i5uXJUnX9ds3hUIvA8Mwv2FWm8G2oicfGscaZlMF&#13;&#10;grh0puFKw/m0e16ACBHZYOuYNDwowGY9elphYdydD9QfYyUShEOBGuoYu0LKUNZkMUxdR5yyq/MW&#13;&#10;Y7K+ksbjPcFtK1+UmkuLDaeFGjt6q6m8Hb+tBvlw+/ySL8rXD+/sZ5/drtmX0noyHt6XSbZLEJGG&#13;&#10;+N/4Q+yNhlxl8PsovQG5/gEAAP//AwBQSwECLQAUAAYACAAAACEA2+H2y+4AAACFAQAAEwAAAAAA&#13;&#10;AAAAAAAAAAAAAAAAW0NvbnRlbnRfVHlwZXNdLnhtbFBLAQItABQABgAIAAAAIQBa9CxbvwAAABUB&#13;&#10;AAALAAAAAAAAAAAAAAAAAB8BAABfcmVscy8ucmVsc1BLAQItABQABgAIAAAAIQDgPruCyAAAAOEA&#13;&#10;AAAPAAAAAAAAAAAAAAAAAAcCAABkcnMvZG93bnJldi54bWxQSwUGAAAAAAMAAwC3AAAA/AIAAAAA&#13;&#10;" strokecolor="#ff0953" strokeweight="1.5pt">
                                <v:stroke startarrowwidth="narrow" startarrowlength="short" endarrowwidth="narrow" endarrowlength="short" joinstyle="miter"/>
                              </v:shape>
                              <v:shape id="Conector recto de flecha 504" o:spid="_x0000_s1425"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1yP2xwAAAOEAAAAPAAAAZHJzL2Rvd25yZXYueG1sRI9BawIx&#13;&#10;FITvQv9DeIXeNLG6RVajiEUqPQi1Ba+PzXN3cfOyJHFd/70RCl4GhmG+YRar3jaiIx9qxxrGIwWC&#13;&#10;uHCm5lLD3+92OAMRIrLBxjFpuFGA1fJlsMDcuCv/UHeIpUgQDjlqqGJscylDUZHFMHItccpOzluM&#13;&#10;yfpSGo/XBLeNfFfqQ1qsOS1U2NKmouJ8uFgN8uZ22TGbFdMv7+x3NzmfJnul9dtr/zlPsp6DiNTH&#13;&#10;Z+MfsTMaMjWFx6P0BuTyDgAA//8DAFBLAQItABQABgAIAAAAIQDb4fbL7gAAAIUBAAATAAAAAAAA&#13;&#10;AAAAAAAAAAAAAABbQ29udGVudF9UeXBlc10ueG1sUEsBAi0AFAAGAAgAAAAhAFr0LFu/AAAAFQEA&#13;&#10;AAsAAAAAAAAAAAAAAAAAHwEAAF9yZWxzLy5yZWxzUEsBAi0AFAAGAAgAAAAhAG/XI/bHAAAA4QAA&#13;&#10;AA8AAAAAAAAAAAAAAAAABwIAAGRycy9kb3ducmV2LnhtbFBLBQYAAAAAAwADALcAAAD7AgAAAAA=&#13;&#10;" strokecolor="#ff0953" strokeweight="1.5pt">
                                <v:stroke startarrowwidth="narrow" startarrowlength="short" endarrowwidth="narrow" endarrowlength="short" joinstyle="miter"/>
                              </v:shape>
                              <v:shape id="Conector 505" o:spid="_x0000_s1426"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C/AwyAAAAOEAAAAPAAAAZHJzL2Rvd25yZXYueG1sRI9BawIx&#13;&#10;FITvhf6H8ApeimYVLGU1ylJR6kGoW/X82Lzupt28hE2q6783QqGXgWGYb5j5sretOFMXjGMF41EG&#13;&#10;grhy2nCt4PC5Hr6CCBFZY+uYFFwpwHLx+DDHXLsL7+lcxlokCIccFTQx+lzKUDVkMYycJ07Zl+ss&#13;&#10;xmS7WuoOLwluWznJshdp0XBaaNDTW0PVT/lrFZx2aL/j7tkX3pgjb2v74YqNUoOnfjVLUsxAROrj&#13;&#10;f+MP8a4VTLMp3B+lNyAXNwAAAP//AwBQSwECLQAUAAYACAAAACEA2+H2y+4AAACFAQAAEwAAAAAA&#13;&#10;AAAAAAAAAAAAAAAAW0NvbnRlbnRfVHlwZXNdLnhtbFBLAQItABQABgAIAAAAIQBa9CxbvwAAABUB&#13;&#10;AAALAAAAAAAAAAAAAAAAAB8BAABfcmVscy8ucmVsc1BLAQItABQABgAIAAAAIQDlC/Aw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113962D6" w14:textId="77777777" w:rsidR="00C3316F" w:rsidRDefault="00C3316F" w:rsidP="00C3316F">
                                      <w:pPr>
                                        <w:spacing w:after="0" w:line="240" w:lineRule="auto"/>
                                        <w:textDirection w:val="btLr"/>
                                      </w:pPr>
                                    </w:p>
                                  </w:txbxContent>
                                </v:textbox>
                              </v:shape>
                              <v:shape id="Conector 506" o:spid="_x0000_s1427"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RFcygAAAOEAAAAPAAAAZHJzL2Rvd25yZXYueG1sRI9Ba8JA&#13;&#10;FITvgv9heUIvoW5aqKSJq4ilWD0UjF68PbOvSWr2bchuNP33XaHQy8AwzDfMfDmYRlypc7VlBU/T&#13;&#10;GARxYXXNpYLj4f0xAeE8ssbGMin4IQfLxXg0x1TbG+/pmvtSBAi7FBVU3replK6oyKCb2pY4ZF+2&#13;&#10;M+iD7UqpO7wFuGnkcxzPpMGaw0KFLa0rKi55bxSs63N02iXnjbdyk3x+l9E2eu2VepgMb1mQVQbC&#13;&#10;0+D/G3+ID63gJZ7B/VF4A3LxCwAA//8DAFBLAQItABQABgAIAAAAIQDb4fbL7gAAAIUBAAATAAAA&#13;&#10;AAAAAAAAAAAAAAAAAABbQ29udGVudF9UeXBlc10ueG1sUEsBAi0AFAAGAAgAAAAhAFr0LFu/AAAA&#13;&#10;FQEAAAsAAAAAAAAAAAAAAAAAHwEAAF9yZWxzLy5yZWxzUEsBAi0AFAAGAAgAAAAhAJB1EV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17A5375" w14:textId="77777777" w:rsidR="00C3316F" w:rsidRDefault="00C3316F" w:rsidP="00C3316F">
                                      <w:pPr>
                                        <w:spacing w:after="0" w:line="240" w:lineRule="auto"/>
                                        <w:textDirection w:val="btLr"/>
                                      </w:pPr>
                                    </w:p>
                                  </w:txbxContent>
                                </v:textbox>
                              </v:shape>
                              <v:shape id="Conector 507" o:spid="_x0000_s1428"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THygAAAOEAAAAPAAAAZHJzL2Rvd25yZXYueG1sRI9Ba8JA&#13;&#10;FITvgv9heUIvQTcWamN0FbEUqweh6qW3Z/Y1SZt9G7Krxn/vCoKXgWGYb5jpvDWVOFPjSssKhoMY&#13;&#10;BHFmdcm5gsP+s5+AcB5ZY2WZFFzJwXzW7Uwx1fbC33Te+VwECLsUFRTe16mULivIoBvYmjhkv7Yx&#13;&#10;6INtcqkbvAS4qeRrHI+kwZLDQoE1LQvK/ncno2BZHqOfTXJceStXyfYvj9bR+KTUS6/9mARZTEB4&#13;&#10;av2z8UB8aQVv8TvcH4U3IGc3AAAA//8DAFBLAQItABQABgAIAAAAIQDb4fbL7gAAAIUBAAATAAAA&#13;&#10;AAAAAAAAAAAAAAAAAABbQ29udGVudF9UeXBlc10ueG1sUEsBAi0AFAAGAAgAAAAhAFr0LFu/AAAA&#13;&#10;FQEAAAsAAAAAAAAAAAAAAAAAHwEAAF9yZWxzLy5yZWxzUEsBAi0AFAAGAAgAAAAhAP85tM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9615069" w14:textId="77777777" w:rsidR="00C3316F" w:rsidRDefault="00C3316F" w:rsidP="00C3316F">
                                      <w:pPr>
                                        <w:spacing w:after="0" w:line="240" w:lineRule="auto"/>
                                        <w:textDirection w:val="btLr"/>
                                      </w:pPr>
                                    </w:p>
                                  </w:txbxContent>
                                </v:textbox>
                              </v:shape>
                              <v:shape id="Conector 508" o:spid="_x0000_s1429"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iC1ywAAAOEAAAAPAAAAZHJzL2Rvd25yZXYueG1sRI9Na8JA&#13;&#10;EIbvBf/DMoVegm5aaInRVYqlWHsQ/Lh4G7NjkpqdDdlV47/vHAq9DLwM7zPzTOe9a9SVulB7NvA8&#13;&#10;SkERF97WXBrY7z6HGagQkS02nsnAnQLMZ4OHKebW33hD120slUA45GigirHNtQ5FRQ7DyLfEsjv5&#13;&#10;zmGU2JXadngTuGv0S5q+aYc1y4UKW1pUVJy3F2dgUR+Tw3d2XEavl9n6p0xWyfhizNNj/zGR8T4B&#13;&#10;FamP/40/xJc18JrKy2IkNqBnvwAAAP//AwBQSwECLQAUAAYACAAAACEA2+H2y+4AAACFAQAAEwAA&#13;&#10;AAAAAAAAAAAAAAAAAAAAW0NvbnRlbnRfVHlwZXNdLnhtbFBLAQItABQABgAIAAAAIQBa9CxbvwAA&#13;&#10;ABUBAAALAAAAAAAAAAAAAAAAAB8BAABfcmVscy8ucmVsc1BLAQItABQABgAIAAAAIQCOpiC1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0C1E58C6" w14:textId="77777777" w:rsidR="00C3316F" w:rsidRDefault="00C3316F" w:rsidP="00C3316F">
                                      <w:pPr>
                                        <w:spacing w:after="0" w:line="240" w:lineRule="auto"/>
                                        <w:textDirection w:val="btLr"/>
                                      </w:pPr>
                                    </w:p>
                                  </w:txbxContent>
                                </v:textbox>
                              </v:shape>
                            </v:group>
                            <v:group id="Grupo 509" o:spid="_x0000_s1430"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cJFyQAAAOEAAAAPAAAAZHJzL2Rvd25yZXYueG1sRI9Ba8JA&#13;&#10;FITvBf/D8gRvuknFUqOriFXpQYSqIN4e2WcSzL4N2TWJ/75bEHoZGIb5hpkvO1OKhmpXWFYQjyIQ&#13;&#10;xKnVBWcKzqft8BOE88gaS8uk4EkOlove2xwTbVv+oeboMxEg7BJUkHtfJVK6NCeDbmQr4pDdbG3Q&#13;&#10;B1tnUtfYBrgp5XsUfUiDBYeFHCta55Tejw+jYNdiuxrHm2Z/v62f19PkcNnHpNSg333NgqxmIDx1&#13;&#10;/r/xQnxrBZNoCn+PwhuQi18AAAD//wMAUEsBAi0AFAAGAAgAAAAhANvh9svuAAAAhQEAABMAAAAA&#13;&#10;AAAAAAAAAAAAAAAAAFtDb250ZW50X1R5cGVzXS54bWxQSwECLQAUAAYACAAAACEAWvQsW78AAAAV&#13;&#10;AQAACwAAAAAAAAAAAAAAAAAfAQAAX3JlbHMvLnJlbHNQSwECLQAUAAYACAAAACEAjS3CRckAAADh&#13;&#10;AAAADwAAAAAAAAAAAAAAAAAHAgAAZHJzL2Rvd25yZXYueG1sUEsFBgAAAAADAAMAtwAAAP0CAAAA&#13;&#10;AA==&#13;&#10;">
                              <v:rect id="Rectángulo 510" o:spid="_x0000_s1431"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ZSAxwAAAOEAAAAPAAAAZHJzL2Rvd25yZXYueG1sRI9BS8NA&#13;&#10;EIXvQv/DMgVvdrNKQ0m7LaUi6MGDafE8ZMdsaHY2ZNcm/nvnIHgZeAzve3y7wxx6daMxdZEtmFUB&#13;&#10;iriJruPWwuX88rABlTKywz4yWfihBIf94m6HlYsTf9Ctzq0SCKcKLfich0rr1HgKmFZxIJbfVxwD&#13;&#10;Zoljq92Ik8BDrx+LotQBO5YFjwOdPDXX+jtYeK/N2+dkms6syycfjZ98OR+tvV/Oz1s5xy2oTHP+&#13;&#10;b/whXp2FtREHMRIb0PtfAAAA//8DAFBLAQItABQABgAIAAAAIQDb4fbL7gAAAIUBAAATAAAAAAAA&#13;&#10;AAAAAAAAAAAAAABbQ29udGVudF9UeXBlc10ueG1sUEsBAi0AFAAGAAgAAAAhAFr0LFu/AAAAFQEA&#13;&#10;AAsAAAAAAAAAAAAAAAAAHwEAAF9yZWxzLy5yZWxzUEsBAi0AFAAGAAgAAAAhACIVlID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58740AC9" w14:textId="77777777" w:rsidR="00C3316F" w:rsidRDefault="00C3316F" w:rsidP="00C3316F">
                                      <w:pPr>
                                        <w:spacing w:line="258" w:lineRule="auto"/>
                                        <w:jc w:val="center"/>
                                        <w:textDirection w:val="btLr"/>
                                      </w:pPr>
                                      <w:r>
                                        <w:rPr>
                                          <w:color w:val="000000"/>
                                        </w:rPr>
                                        <w:t>MAY</w:t>
                                      </w:r>
                                    </w:p>
                                  </w:txbxContent>
                                </v:textbox>
                              </v:rect>
                              <v:shape id="Conector recto de flecha 511" o:spid="_x0000_s1432"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RazxwAAAOEAAAAPAAAAZHJzL2Rvd25yZXYueG1sRI9Ba8JA&#13;&#10;FITvBf/D8gRvdRM1RaKriCKVHgpVwesj+0yC2bdhd43x33eFQi8DwzDfMMt1bxrRkfO1ZQXpOAFB&#13;&#10;XFhdc6ngfNq/z0H4gKyxsUwKnuRhvRq8LTHX9sE/1B1DKSKEfY4KqhDaXEpfVGTQj21LHLOrdQZD&#13;&#10;tK6U2uEjwk0jJ0nyIQ3WHBcqbGlbUXE73o0C+bSH7JLNi9mns+arm96u0+9EqdGw3y2ibBYgAvXh&#13;&#10;v/GHOGgFWZrC61F8A3L1CwAA//8DAFBLAQItABQABgAIAAAAIQDb4fbL7gAAAIUBAAATAAAAAAAA&#13;&#10;AAAAAAAAAAAAAABbQ29udGVudF9UeXBlc10ueG1sUEsBAi0AFAAGAAgAAAAhAFr0LFu/AAAAFQEA&#13;&#10;AAsAAAAAAAAAAAAAAAAAHwEAAF9yZWxzLy5yZWxzUEsBAi0AFAAGAAgAAAAhAPp5FrPHAAAA4QAA&#13;&#10;AA8AAAAAAAAAAAAAAAAABwIAAGRycy9kb3ducmV2LnhtbFBLBQYAAAAAAwADALcAAAD7AgAAAAA=&#13;&#10;" strokecolor="#ff0953" strokeweight="1.5pt">
                                <v:stroke startarrowwidth="narrow" startarrowlength="short" endarrowwidth="narrow" endarrowlength="short" joinstyle="miter"/>
                              </v:shape>
                              <v:shape id="Conector recto de flecha 512" o:spid="_x0000_s1433"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4jExwAAAOEAAAAPAAAAZHJzL2Rvd25yZXYueG1sRI9Bi8Iw&#13;&#10;FITvgv8hPMGbpup2kWoUUUTZg6C7sNdH82yLzUtJYq3/3iwseBkYhvmGWa47U4uWnK8sK5iMExDE&#13;&#10;udUVFwp+vvejOQgfkDXWlknBkzysV/3eEjNtH3ym9hIKESHsM1RQhtBkUvq8JIN+bBvimF2tMxii&#13;&#10;dYXUDh8Rbmo5TZJPabDiuFBiQ9uS8tvlbhTIpz2mv+k8/zg4a77a2e06OyVKDQfdbhFlswARqAvv&#13;&#10;xj/iqBWkkyn8PYpvQK5eAAAA//8DAFBLAQItABQABgAIAAAAIQDb4fbL7gAAAIUBAAATAAAAAAAA&#13;&#10;AAAAAAAAAAAAAABbQ29udGVudF9UeXBlc10ueG1sUEsBAi0AFAAGAAgAAAAhAFr0LFu/AAAAFQEA&#13;&#10;AAsAAAAAAAAAAAAAAAAAHwEAAF9yZWxzLy5yZWxzUEsBAi0AFAAGAAgAAAAhAAqriMTHAAAA4QAA&#13;&#10;AA8AAAAAAAAAAAAAAAAABwIAAGRycy9kb3ducmV2LnhtbFBLBQYAAAAAAwADALcAAAD7AgAAAAA=&#13;&#10;" strokecolor="#ff0953" strokeweight="1.5pt">
                                <v:stroke startarrowwidth="narrow" startarrowlength="short" endarrowwidth="narrow" endarrowlength="short" joinstyle="miter"/>
                              </v:shape>
                              <v:shape id="Conector recto de flecha 513" o:spid="_x0000_s1434"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5y1fxwAAAOEAAAAPAAAAZHJzL2Rvd25yZXYueG1sRI9Ba8JA&#13;&#10;FITvBf/D8gRvdaMxRaKriCKVHgpVwesj+0yC2bdhd43x33eFQi8DwzDfMMt1bxrRkfO1ZQWTcQKC&#13;&#10;uLC65lLB+bR/n4PwAVljY5kUPMnDejV4W2Ku7YN/qDuGUkQI+xwVVCG0uZS+qMigH9uWOGZX6wyG&#13;&#10;aF0ptcNHhJtGTpPkQxqsOS5U2NK2ouJ2vBsF8mkP2SWbF7NPZ81Xl96u6Xei1GjY7xZRNgsQgfrw&#13;&#10;3/hDHLSCbJLC61F8A3L1CwAA//8DAFBLAQItABQABgAIAAAAIQDb4fbL7gAAAIUBAAATAAAAAAAA&#13;&#10;AAAAAAAAAAAAAABbQ29udGVudF9UeXBlc10ueG1sUEsBAi0AFAAGAAgAAAAhAFr0LFu/AAAAFQEA&#13;&#10;AAsAAAAAAAAAAAAAAAAAHwEAAF9yZWxzLy5yZWxzUEsBAi0AFAAGAAgAAAAhAGXnLV/HAAAA4QAA&#13;&#10;AA8AAAAAAAAAAAAAAAAABwIAAGRycy9kb3ducmV2LnhtbFBLBQYAAAAAAwADALcAAAD7AgAAAAA=&#13;&#10;" strokecolor="#ff0953" strokeweight="1.5pt">
                                <v:stroke startarrowwidth="narrow" startarrowlength="short" endarrowwidth="narrow" endarrowlength="short" joinstyle="miter"/>
                              </v:shape>
                              <v:shape id="Conector recto de flecha 514" o:spid="_x0000_s1435"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rUrxwAAAOEAAAAPAAAAZHJzL2Rvd25yZXYueG1sRI9Pi8Iw&#13;&#10;FMTvC36H8IS9ramrFalGERdZ8bDgH/D6aJ5tsXkpSaz12xtB2MvAMMxvmPmyM7VoyfnKsoLhIAFB&#13;&#10;nFtdcaHgdNx8TUH4gKyxtkwKHuRhueh9zDHT9s57ag+hEBHCPkMFZQhNJqXPSzLoB7YhjtnFOoMh&#13;&#10;WldI7fAe4aaW30kykQYrjgslNrQuKb8ebkaBfNhtek6n+fjXWbNrR9fL6C9R6rPf/cyirGYgAnXh&#13;&#10;v/FGbLWCdDiG16P4BuTiCQAA//8DAFBLAQItABQABgAIAAAAIQDb4fbL7gAAAIUBAAATAAAAAAAA&#13;&#10;AAAAAAAAAAAAAABbQ29udGVudF9UeXBlc10ueG1sUEsBAi0AFAAGAAgAAAAhAFr0LFu/AAAAFQEA&#13;&#10;AAsAAAAAAAAAAAAAAAAAHwEAAF9yZWxzLy5yZWxzUEsBAi0AFAAGAAgAAAAhAOoOtSvHAAAA4QAA&#13;&#10;AA8AAAAAAAAAAAAAAAAABwIAAGRycy9kb3ducmV2LnhtbFBLBQYAAAAAAwADALcAAAD7AgAAAAA=&#13;&#10;" strokecolor="#ff0953" strokeweight="1.5pt">
                                <v:stroke startarrowwidth="narrow" startarrowlength="short" endarrowwidth="narrow" endarrowlength="short" joinstyle="miter"/>
                              </v:shape>
                              <v:shape id="Conector 515" o:spid="_x0000_s1436"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0mbtyAAAAOEAAAAPAAAAZHJzL2Rvd25yZXYueG1sRI9BawIx&#13;&#10;FITvBf9DeEIvUrMWLGU1yqK06EFoV9vzY/O6G928hE3U9d83BaGXgWGYb5j5sretuFAXjGMFk3EG&#13;&#10;grhy2nCt4LB/e3oFESKyxtYxKbhRgOVi8DDHXLsrf9KljLVIEA45Kmhi9LmUoWrIYhg7T5yyH9dZ&#13;&#10;jMl2tdQdXhPctvI5y16kRcNpoUFPq4aqU3m2Cr53aI9xN/KFN+aLt7X9cMW7Uo/Dfj1LUsxAROrj&#13;&#10;f+OO2GgF08kU/h6lNyAXvwAAAP//AwBQSwECLQAUAAYACAAAACEA2+H2y+4AAACFAQAAEwAAAAAA&#13;&#10;AAAAAAAAAAAAAAAAW0NvbnRlbnRfVHlwZXNdLnhtbFBLAQItABQABgAIAAAAIQBa9CxbvwAAABUB&#13;&#10;AAALAAAAAAAAAAAAAAAAAB8BAABfcmVscy8ucmVsc1BLAQItABQABgAIAAAAIQBg0mbt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0FD9CBD" w14:textId="77777777" w:rsidR="00C3316F" w:rsidRDefault="00C3316F" w:rsidP="00C3316F">
                                      <w:pPr>
                                        <w:spacing w:after="0" w:line="240" w:lineRule="auto"/>
                                        <w:textDirection w:val="btLr"/>
                                      </w:pPr>
                                    </w:p>
                                  </w:txbxContent>
                                </v:textbox>
                              </v:shape>
                              <v:shape id="Conector 516" o:spid="_x0000_s1437"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rIeByQAAAOEAAAAPAAAAZHJzL2Rvd25yZXYueG1sRI9Ba8JA&#13;&#10;FITvBf/D8oReQt0oKGl0lWIRaw+Cthdvz+wziWbfhuyq8d+7guBlYBjmG2Yya00lLtS40rKCfi8G&#13;&#10;QZxZXXKu4P9v8ZGAcB5ZY2WZFNzIwWzaeZtgqu2VN3TZ+lwECLsUFRTe16mULivIoOvZmjhkB9sY&#13;&#10;9ME2udQNXgPcVHIQxyNpsOSwUGBN84Ky0/ZsFMzLfbT7TfZLb+UyWR/zaBV9npV677bf4yBfYxCe&#13;&#10;Wv9qPBE/WsGwP4LHo/AG5PQOAAD//wMAUEsBAi0AFAAGAAgAAAAhANvh9svuAAAAhQEAABMAAAAA&#13;&#10;AAAAAAAAAAAAAAAAAFtDb250ZW50X1R5cGVzXS54bWxQSwECLQAUAAYACAAAACEAWvQsW78AAAAV&#13;&#10;AQAACwAAAAAAAAAAAAAAAAAfAQAAX3JlbHMvLnJlbHNQSwECLQAUAAYACAAAACEAFayHg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705DD069" w14:textId="77777777" w:rsidR="00C3316F" w:rsidRDefault="00C3316F" w:rsidP="00C3316F">
                                      <w:pPr>
                                        <w:spacing w:after="0" w:line="240" w:lineRule="auto"/>
                                        <w:textDirection w:val="btLr"/>
                                      </w:pPr>
                                    </w:p>
                                  </w:txbxContent>
                                </v:textbox>
                              </v:shape>
                              <v:shape id="Conector 517" o:spid="_x0000_s1438"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4CIaygAAAOEAAAAPAAAAZHJzL2Rvd25yZXYueG1sRI9Pa8JA&#13;&#10;FMTvgt9heYVegm4saNPoKmIp/jkUtL309sy+JtHs25BdNX57VxC8DAzD/IaZzFpTiTM1rrSsYNCP&#13;&#10;QRBnVpecK/j9+eolIJxH1lhZJgVXcjCbdjsTTLW98JbOO5+LAGGXooLC+zqV0mUFGXR9WxOH7N82&#13;&#10;Bn2wTS51g5cAN5V8i+ORNFhyWCiwpkVB2XF3MgoW5T762yT7pbdymXwf8mgdfZyUen1pP8dB5mMQ&#13;&#10;nlr/bDwQK61gOHiH+6PwBuT0BgAA//8DAFBLAQItABQABgAIAAAAIQDb4fbL7gAAAIUBAAATAAAA&#13;&#10;AAAAAAAAAAAAAAAAAABbQ29udGVudF9UeXBlc10ueG1sUEsBAi0AFAAGAAgAAAAhAFr0LFu/AAAA&#13;&#10;FQEAAAsAAAAAAAAAAAAAAAAAHwEAAF9yZWxzLy5yZWxzUEsBAi0AFAAGAAgAAAAhAHrgIh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5265E97" w14:textId="77777777" w:rsidR="00C3316F" w:rsidRDefault="00C3316F" w:rsidP="00C3316F">
                                      <w:pPr>
                                        <w:spacing w:after="0" w:line="240" w:lineRule="auto"/>
                                        <w:textDirection w:val="btLr"/>
                                      </w:pPr>
                                    </w:p>
                                  </w:txbxContent>
                                </v:textbox>
                              </v:shape>
                              <v:shape id="Conector 518" o:spid="_x0000_s1439"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7ZoywAAAOEAAAAPAAAAZHJzL2Rvd25yZXYueG1sRI9Na8JA&#13;&#10;EIbvBf/DMoKXUDcKLWl0FbEU2x4EPy7exuw0Sc3Ohuyq6b/vHAq9DLwM7zPzzJe9a9SNulB7NjAZ&#13;&#10;p6CIC29rLg0cD2+PGagQkS02nsnADwVYLgYPc8ytv/OObvtYKoFwyNFAFWObax2KihyGsW+JZffl&#13;&#10;O4dRYldq2+Fd4K7R0zR91g5rlgsVtrSuqLjsr87Auj4np8/svIleb7Ltd5l8JC9XY0bD/nUmYzUD&#13;&#10;FamP/40/xLs18DSRl8VIbEAvfgEAAP//AwBQSwECLQAUAAYACAAAACEA2+H2y+4AAACFAQAAEwAA&#13;&#10;AAAAAAAAAAAAAAAAAAAAW0NvbnRlbnRfVHlwZXNdLnhtbFBLAQItABQABgAIAAAAIQBa9CxbvwAA&#13;&#10;ABUBAAALAAAAAAAAAAAAAAAAAB8BAABfcmVscy8ucmVsc1BLAQItABQABgAIAAAAIQALf7Zo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1FE28DD7" w14:textId="77777777" w:rsidR="00C3316F" w:rsidRDefault="00C3316F" w:rsidP="00C3316F">
                                      <w:pPr>
                                        <w:spacing w:after="0" w:line="240" w:lineRule="auto"/>
                                        <w:textDirection w:val="btLr"/>
                                      </w:pPr>
                                    </w:p>
                                  </w:txbxContent>
                                </v:textbox>
                              </v:shape>
                            </v:group>
                            <v:group id="Grupo 519" o:spid="_x0000_s1440"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9FSYygAAAOEAAAAPAAAAZHJzL2Rvd25yZXYueG1sRI9Pa8JA&#13;&#10;FMTvQr/D8gq91U0sFhvdiGhbehDBWBBvj+zLH8y+DdltEr99t1DwMjAM8xtmtR5NI3rqXG1ZQTyN&#13;&#10;QBDnVtdcKvg+fTwvQDiPrLGxTApu5GCdPkxWmGg78JH6zJciQNglqKDyvk2kdHlFBt3UtsQhK2xn&#13;&#10;0AfblVJ3OAS4aeQsil6lwZrDQoUtbSvKr9mPUfA54LB5id/7/bXY3i6n+eG8j0mpp8dxtwyyWYLw&#13;&#10;NPp74x/xpRXM4zf4exTegEx/AQAA//8DAFBLAQItABQABgAIAAAAIQDb4fbL7gAAAIUBAAATAAAA&#13;&#10;AAAAAAAAAAAAAAAAAABbQ29udGVudF9UeXBlc10ueG1sUEsBAi0AFAAGAAgAAAAhAFr0LFu/AAAA&#13;&#10;FQEAAAsAAAAAAAAAAAAAAAAAHwEAAF9yZWxzLy5yZWxzUEsBAi0AFAAGAAgAAAAhAAj0VJjKAAAA&#13;&#10;4QAAAA8AAAAAAAAAAAAAAAAABwIAAGRycy9kb3ducmV2LnhtbFBLBQYAAAAAAwADALcAAAD+AgAA&#13;&#10;AAA=&#13;&#10;">
                              <v:rect id="Rectángulo 520" o:spid="_x0000_s1441"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V49xwAAAOEAAAAPAAAAZHJzL2Rvd25yZXYueG1sRI9BS8NA&#13;&#10;EIXvQv/DMgVvdrOVBkm7LaVF0IOHRvE8ZMdsMDsbsmsT/71zEHoZeAzve3y7wxx6daUxdZEtmFUB&#13;&#10;iriJruPWwsf788MTqJSRHfaRycIvJTjsF3c7rFyc+ELXOrdKIJwqtOBzHiqtU+MpYFrFgVh+X3EM&#13;&#10;mCWOrXYjTgIPvV4XRakDdiwLHgc6eWq+659g4a02r5+TaTqzKR99NH7y5Xy09n45n7dyjltQmeZ8&#13;&#10;a/wjXpyFzVocxEhsQO//AAAA//8DAFBLAQItABQABgAIAAAAIQDb4fbL7gAAAIUBAAATAAAAAAAA&#13;&#10;AAAAAAAAAAAAAABbQ29udGVudF9UeXBlc10ueG1sUEsBAi0AFAAGAAgAAAAhAFr0LFu/AAAAFQEA&#13;&#10;AAsAAAAAAAAAAAAAAAAAHwEAAF9yZWxzLy5yZWxzUEsBAi0AFAAGAAgAAAAhAOx5Xj3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75DEB1E" w14:textId="77777777" w:rsidR="00C3316F" w:rsidRDefault="00C3316F" w:rsidP="00C3316F">
                                      <w:pPr>
                                        <w:spacing w:line="258" w:lineRule="auto"/>
                                        <w:jc w:val="center"/>
                                        <w:textDirection w:val="btLr"/>
                                      </w:pPr>
                                      <w:r>
                                        <w:rPr>
                                          <w:color w:val="000000"/>
                                        </w:rPr>
                                        <w:t>JUN</w:t>
                                      </w:r>
                                    </w:p>
                                  </w:txbxContent>
                                </v:textbox>
                              </v:rect>
                              <v:shape id="Conector recto de flecha 521" o:spid="_x0000_s1442"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dwOxwAAAOEAAAAPAAAAZHJzL2Rvd25yZXYueG1sRI9Bi8Iw&#13;&#10;FITvgv8hPMGbpup2kWoUUUTZg6C7sNdH82yLzUtJYq3/3iwseBkYhvmGWa47U4uWnK8sK5iMExDE&#13;&#10;udUVFwp+vvejOQgfkDXWlknBkzysV/3eEjNtH3ym9hIKESHsM1RQhtBkUvq8JIN+bBvimF2tMxii&#13;&#10;dYXUDh8Rbmo5TZJPabDiuFBiQ9uS8tvlbhTIpz2mv+k8/zg4a77a2e06OyVKDQfdbhFlswARqAvv&#13;&#10;xj/iqBWk0wn8PYpvQK5eAAAA//8DAFBLAQItABQABgAIAAAAIQDb4fbL7gAAAIUBAAATAAAAAAAA&#13;&#10;AAAAAAAAAAAAAABbQ29udGVudF9UeXBlc10ueG1sUEsBAi0AFAAGAAgAAAAhAFr0LFu/AAAAFQEA&#13;&#10;AAsAAAAAAAAAAAAAAAAAHwEAAF9yZWxzLy5yZWxzUEsBAi0AFAAGAAgAAAAhADQV3A7HAAAA4QAA&#13;&#10;AA8AAAAAAAAAAAAAAAAABwIAAGRycy9kb3ducmV2LnhtbFBLBQYAAAAAAwADALcAAAD7AgAAAAA=&#13;&#10;" strokecolor="#ff0953" strokeweight="1.5pt">
                                <v:stroke startarrowwidth="narrow" startarrowlength="short" endarrowwidth="narrow" endarrowlength="short" joinstyle="miter"/>
                              </v:shape>
                              <v:shape id="Conector recto de flecha 522" o:spid="_x0000_s1443"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x0J5xwAAAOEAAAAPAAAAZHJzL2Rvd25yZXYueG1sRI9Ba8JA&#13;&#10;FITvBf/D8gRvdWM0RaKriEUqHgpVwesj+0yC2bdhdxvjv+8KQi8DwzDfMMt1bxrRkfO1ZQWTcQKC&#13;&#10;uLC65lLB+bR7n4PwAVljY5kUPMjDejV4W2Ku7Z1/qDuGUkQI+xwVVCG0uZS+qMigH9uWOGZX6wyG&#13;&#10;aF0ptcN7hJtGpknyIQ3WHBcqbGlbUXE7/hoF8mH32SWbF7MvZ82hm96u0+9EqdGw/1xE2SxABOrD&#13;&#10;f+OF2GsFWZrC81F8A3L1BwAA//8DAFBLAQItABQABgAIAAAAIQDb4fbL7gAAAIUBAAATAAAAAAAA&#13;&#10;AAAAAAAAAAAAAABbQ29udGVudF9UeXBlc10ueG1sUEsBAi0AFAAGAAgAAAAhAFr0LFu/AAAAFQEA&#13;&#10;AAsAAAAAAAAAAAAAAAAAHwEAAF9yZWxzLy5yZWxzUEsBAi0AFAAGAAgAAAAhAMTHQnnHAAAA4QAA&#13;&#10;AA8AAAAAAAAAAAAAAAAABwIAAGRycy9kb3ducmV2LnhtbFBLBQYAAAAAAwADALcAAAD7AgAAAAA=&#13;&#10;" strokecolor="#ff0953" strokeweight="1.5pt">
                                <v:stroke startarrowwidth="narrow" startarrowlength="short" endarrowwidth="narrow" endarrowlength="short" joinstyle="miter"/>
                              </v:shape>
                              <v:shape id="Conector recto de flecha 523" o:spid="_x0000_s1444"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fixwAAAOEAAAAPAAAAZHJzL2Rvd25yZXYueG1sRI9Ba8JA&#13;&#10;FITvBf/D8gRvdaMxRaKriEUqHgpVwesj+0yC2bdhdxvjv+8KQi8DwzDfMMt1bxrRkfO1ZQWTcQKC&#13;&#10;uLC65lLB+bR7n4PwAVljY5kUPMjDejV4W2Ku7Z1/qDuGUkQI+xwVVCG0uZS+qMigH9uWOGZX6wyG&#13;&#10;aF0ptcN7hJtGTpPkQxqsOS5U2NK2ouJ2/DUK5MPus0s2L2ZfzppDl96u6Xei1GjYfy6ibBYgAvXh&#13;&#10;v/FC7LWCbJrC81F8A3L1BwAA//8DAFBLAQItABQABgAIAAAAIQDb4fbL7gAAAIUBAAATAAAAAAAA&#13;&#10;AAAAAAAAAAAAAABbQ29udGVudF9UeXBlc10ueG1sUEsBAi0AFAAGAAgAAAAhAFr0LFu/AAAAFQEA&#13;&#10;AAsAAAAAAAAAAAAAAAAAHwEAAF9yZWxzLy5yZWxzUEsBAi0AFAAGAAgAAAAhAKuL5+LHAAAA4QAA&#13;&#10;AA8AAAAAAAAAAAAAAAAABwIAAGRycy9kb3ducmV2LnhtbFBLBQYAAAAAAwADALcAAAD7AgAAAAA=&#13;&#10;" strokecolor="#ff0953" strokeweight="1.5pt">
                                <v:stroke startarrowwidth="narrow" startarrowlength="short" endarrowwidth="narrow" endarrowlength="short" joinstyle="miter"/>
                              </v:shape>
                              <v:shape id="Conector recto de flecha 524" o:spid="_x0000_s1445"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n+WyAAAAOEAAAAPAAAAZHJzL2Rvd25yZXYueG1sRI9bi8Iw&#13;&#10;FITfF/wP4Qi+ramXilSjiCLKPix4AV8PzbEtNiclibX++83Cwr4MDMN8wyzXnalFS85XlhWMhgkI&#13;&#10;4tzqigsF18v+cw7CB2SNtWVS8CYP61XvY4mZti8+UXsOhYgQ9hkqKENoMil9XpJBP7QNcczu1hkM&#13;&#10;0bpCaoevCDe1HCfJTBqsOC6U2NC2pPxxfhoF8m2P6S2d59ODs+arnTzuk+9EqUG/2y2ibBYgAnXh&#13;&#10;v/GHOGoF6XgKv4/iG5CrHwAAAP//AwBQSwECLQAUAAYACAAAACEA2+H2y+4AAACFAQAAEwAAAAAA&#13;&#10;AAAAAAAAAAAAAAAAW0NvbnRlbnRfVHlwZXNdLnhtbFBLAQItABQABgAIAAAAIQBa9CxbvwAAABUB&#13;&#10;AAALAAAAAAAAAAAAAAAAAB8BAABfcmVscy8ucmVsc1BLAQItABQABgAIAAAAIQAkYn+WyAAAAOEA&#13;&#10;AAAPAAAAAAAAAAAAAAAAAAcCAABkcnMvZG93bnJldi54bWxQSwUGAAAAAAMAAwC3AAAA/AIAAAAA&#13;&#10;" strokecolor="#ff0953" strokeweight="1.5pt">
                                <v:stroke startarrowwidth="narrow" startarrowlength="short" endarrowwidth="narrow" endarrowlength="short" joinstyle="miter"/>
                              </v:shape>
                              <v:shape id="Conector 525" o:spid="_x0000_s1446"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qxQyAAAAOEAAAAPAAAAZHJzL2Rvd25yZXYueG1sRI9BawIx&#13;&#10;FITvgv8hPKGXUrMVlLIaZVFa6kGwq+35sXndjW5ewibV9d83hYKXgWGYb5jFqretuFAXjGMFz+MM&#13;&#10;BHHltOFawfHw+vQCIkRkja1jUnCjAKvlcLDAXLsrf9CljLVIEA45Kmhi9LmUoWrIYhg7T5yyb9dZ&#13;&#10;jMl2tdQdXhPctnKSZTNp0XBaaNDTuqHqXP5YBV87tKe4e/SFN+aTt7Xdu+JNqYdRv5knKeYgIvXx&#13;&#10;3vhHvGsF08kU/h6lNyCXvwAAAP//AwBQSwECLQAUAAYACAAAACEA2+H2y+4AAACFAQAAEwAAAAAA&#13;&#10;AAAAAAAAAAAAAAAAW0NvbnRlbnRfVHlwZXNdLnhtbFBLAQItABQABgAIAAAAIQBa9CxbvwAAABUB&#13;&#10;AAALAAAAAAAAAAAAAAAAAB8BAABfcmVscy8ucmVsc1BLAQItABQABgAIAAAAIQCuvqxQ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133673B6" w14:textId="77777777" w:rsidR="00C3316F" w:rsidRDefault="00C3316F" w:rsidP="00C3316F">
                                      <w:pPr>
                                        <w:spacing w:after="0" w:line="240" w:lineRule="auto"/>
                                        <w:textDirection w:val="btLr"/>
                                      </w:pPr>
                                    </w:p>
                                  </w:txbxContent>
                                </v:textbox>
                              </v:shape>
                              <v:shape id="Conector 526" o:spid="_x0000_s1447"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E08yQAAAOEAAAAPAAAAZHJzL2Rvd25yZXYueG1sRI9Ba8JA&#13;&#10;FITvBf/D8gQvoW4qVNLoKkURtQdB24u3Z/aZRLNvQ3bV9N+7guBlYBjmG2Y8bU0lrtS40rKCj34M&#13;&#10;gjizuuRcwd/v4j0B4TyyxsoyKfgnB9NJ522MqbY33tJ153MRIOxSVFB4X6dSuqwgg65va+KQHW1j&#13;&#10;0Afb5FI3eAtwU8lBHA+lwZLDQoE1zQrKzruLUTArD9H+JzksvZXLZHPKo3X0dVGq123noyDfIxCe&#13;&#10;Wv9qPBErreBzMITHo/AG5OQOAAD//wMAUEsBAi0AFAAGAAgAAAAhANvh9svuAAAAhQEAABMAAAAA&#13;&#10;AAAAAAAAAAAAAAAAAFtDb250ZW50X1R5cGVzXS54bWxQSwECLQAUAAYACAAAACEAWvQsW78AAAAV&#13;&#10;AQAACwAAAAAAAAAAAAAAAAAfAQAAX3JlbHMvLnJlbHNQSwECLQAUAAYACAAAACEA28BNP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001D982D" w14:textId="77777777" w:rsidR="00C3316F" w:rsidRDefault="00C3316F" w:rsidP="00C3316F">
                                      <w:pPr>
                                        <w:spacing w:after="0" w:line="240" w:lineRule="auto"/>
                                        <w:textDirection w:val="btLr"/>
                                      </w:pPr>
                                    </w:p>
                                  </w:txbxContent>
                                </v:textbox>
                              </v:shape>
                              <v:shape id="Conector 527" o:spid="_x0000_s1448"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jOinygAAAOEAAAAPAAAAZHJzL2Rvd25yZXYueG1sRI9Pa8JA&#13;&#10;FMTvgt9heYVegm4qaNPoKmIp/jkUtL309sy+JtHs25BdNX57VxC8DAzD/IaZzFpTiTM1rrSs4K0f&#13;&#10;gyDOrC45V/D789VLQDiPrLGyTAqu5GA27XYmmGp74S2ddz4XAcIuRQWF93UqpcsKMuj6tiYO2b9t&#13;&#10;DPpgm1zqBi8Bbio5iOORNFhyWCiwpkVB2XF3MgoW5T762yT7pbdymXwf8mgdfZyUen1pP8dB5mMQ&#13;&#10;nlr/bDwQK61gOHiH+6PwBuT0BgAA//8DAFBLAQItABQABgAIAAAAIQDb4fbL7gAAAIUBAAATAAAA&#13;&#10;AAAAAAAAAAAAAAAAAABbQ29udGVudF9UeXBlc10ueG1sUEsBAi0AFAAGAAgAAAAhAFr0LFu/AAAA&#13;&#10;FQEAAAsAAAAAAAAAAAAAAAAAHwEAAF9yZWxzLy5yZWxzUEsBAi0AFAAGAAgAAAAhALSM6K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B6001DF" w14:textId="77777777" w:rsidR="00C3316F" w:rsidRDefault="00C3316F" w:rsidP="00C3316F">
                                      <w:pPr>
                                        <w:spacing w:after="0" w:line="240" w:lineRule="auto"/>
                                        <w:textDirection w:val="btLr"/>
                                      </w:pPr>
                                    </w:p>
                                  </w:txbxContent>
                                </v:textbox>
                              </v:shape>
                              <v:shape id="Conector 528" o:spid="_x0000_s1449"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3zVygAAAOEAAAAPAAAAZHJzL2Rvd25yZXYueG1sRI/BasJA&#13;&#10;EIbvBd9hGaGXoJsKLTG6iliKbQ9CrRdvY3ZMotnZkF01ffvOodDLwM/wfzPffNm7Rt2oC7VnA0/j&#13;&#10;FBRx4W3NpYH999soAxUissXGMxn4oQDLxeBhjrn1d/6i2y6WSiAccjRQxdjmWoeiIodh7Fti2Z18&#13;&#10;5zBK7EptO7wL3DV6kqYv2mHNcqHCltYVFZfd1RlY18fk8JkdN9HrTbY9l8lHMr0a8zjsX2cyVjNQ&#13;&#10;kfr43/hDvFsDzxN5WYzEBvTiFwAA//8DAFBLAQItABQABgAIAAAAIQDb4fbL7gAAAIUBAAATAAAA&#13;&#10;AAAAAAAAAAAAAAAAAABbQ29udGVudF9UeXBlc10ueG1sUEsBAi0AFAAGAAgAAAAhAFr0LFu/AAAA&#13;&#10;FQEAAAsAAAAAAAAAAAAAAAAAHwEAAF9yZWxzLy5yZWxzUEsBAi0AFAAGAAgAAAAhAMUTfNX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5F28C40" w14:textId="77777777" w:rsidR="00C3316F" w:rsidRDefault="00C3316F" w:rsidP="00C3316F">
                                      <w:pPr>
                                        <w:spacing w:after="0" w:line="240" w:lineRule="auto"/>
                                        <w:textDirection w:val="btLr"/>
                                      </w:pPr>
                                    </w:p>
                                  </w:txbxContent>
                                </v:textbox>
                              </v:shape>
                            </v:group>
                          </v:group>
                        </v:group>
                      </v:group>
                    </v:group>
                  </w:pict>
                </mc:Fallback>
              </mc:AlternateContent>
            </w:r>
            <w:r w:rsidRPr="00E552C1">
              <w:rPr>
                <w:rFonts w:ascii="Times" w:hAnsi="Times"/>
                <w:b/>
                <w:noProof/>
              </w:rPr>
              <mc:AlternateContent>
                <mc:Choice Requires="wps">
                  <w:drawing>
                    <wp:anchor distT="0" distB="0" distL="114300" distR="114300" simplePos="0" relativeHeight="251677696" behindDoc="0" locked="0" layoutInCell="1" allowOverlap="1" wp14:anchorId="2DB6294D" wp14:editId="405B27B2">
                      <wp:simplePos x="0" y="0"/>
                      <wp:positionH relativeFrom="column">
                        <wp:posOffset>-10655</wp:posOffset>
                      </wp:positionH>
                      <wp:positionV relativeFrom="paragraph">
                        <wp:posOffset>115129</wp:posOffset>
                      </wp:positionV>
                      <wp:extent cx="8857825" cy="695450"/>
                      <wp:effectExtent l="0" t="0" r="0" b="0"/>
                      <wp:wrapNone/>
                      <wp:docPr id="529" name="Rectángulo 529"/>
                      <wp:cNvGraphicFramePr/>
                      <a:graphic xmlns:a="http://schemas.openxmlformats.org/drawingml/2006/main">
                        <a:graphicData uri="http://schemas.microsoft.com/office/word/2010/wordprocessingShape">
                          <wps:wsp>
                            <wps:cNvSpPr/>
                            <wps:spPr>
                              <a:xfrm>
                                <a:off x="0" y="0"/>
                                <a:ext cx="8857825" cy="695450"/>
                              </a:xfrm>
                              <a:prstGeom prst="rect">
                                <a:avLst/>
                              </a:prstGeom>
                              <a:noFill/>
                              <a:ln>
                                <a:noFill/>
                              </a:ln>
                            </wps:spPr>
                            <wps:txbx>
                              <w:txbxContent>
                                <w:p w14:paraId="749D318F" w14:textId="77777777" w:rsidR="00C3316F" w:rsidRDefault="00C3316F" w:rsidP="00C3316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DB6294D" id="Rectángulo 529" o:spid="_x0000_s1450" style="position:absolute;margin-left:-.85pt;margin-top:9.05pt;width:697.45pt;height:54.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DsyrwEAAFkDAAAOAAAAZHJzL2Uyb0RvYy54bWysU8GOGjEMvVfqP0S5lzBooeyIYVV1RVVp&#13;&#10;1SJt+wEhkzCRMklqB2b4+zqBAm1vVS+e2PHY7z07q6exd+yoAW3wDa8mU860V6G1ft/w798275ac&#13;&#10;YZK+lS543fCTRv60fvtmNcRaz0IXXKuBURGP9RAb3qUUayFQdbqXOAlRe7o0AXqZyIW9aEEOVL13&#13;&#10;YjadLsQQoI0QlEak6PP5kq9LfWO0Sl+NQZ2YazhhS8VCsbtsxXol6z3I2Fl1gSH/AUUvraem11LP&#13;&#10;Mkl2APtXqd4qCBhMmqjQi2CMVbpwIDbV9A82r52MunAhcTBeZcL/V1Z9Ob7GLZAMQ8Qa6ZhZjAb6&#13;&#10;/CV8bCxina5i6TExRcHlcv5+OZtzpuhu8Th/mBc1xe3vCJg+6dCzfGg40DCKRvL4gok6UuqvlNzM&#13;&#10;h411rgzE+d8ClJgj4gYxn9K4G5ltGz6rFnmOObYL7WkLDKPaWGr6IjFtJdBEK84GmnLD8cdBgubM&#13;&#10;ffYk42P1kCmkewfund29I73qAi2PSsDZ2fmYyjKd4X44pGBsoXYDc8FN8yuML7uWF+TeL1m3F7H+&#13;&#10;CQAA//8DAFBLAwQUAAYACAAAACEAg41rdeAAAAAPAQAADwAAAGRycy9kb3ducmV2LnhtbExPzW7C&#13;&#10;MAy+T9o7RJ60G6QNU4HSFO33ME5b2QOkjWkqmqRrAnRvP3PaLpbtz/5+iu1ke3bGMXTeSUjnCTB0&#13;&#10;jdedayV87d9mK2AhKqdV7x1K+MEA2/L2plC59hf3iecqtoxIXMiVBBPjkHMeGoNWhbkf0BF28KNV&#13;&#10;kcax5XpUFyK3PRdJknGrOkcKRg34bLA5Vicr4ePBo3gV4alq7dpM9X73/q0yKe/vppcNlccNsIhT&#13;&#10;/PuAawbyDyUZq/3J6cB6CbN0SZe0X6XArvhivRDAaurEMgNeFvx/jvIXAAD//wMAUEsBAi0AFAAG&#13;&#10;AAgAAAAhALaDOJL+AAAA4QEAABMAAAAAAAAAAAAAAAAAAAAAAFtDb250ZW50X1R5cGVzXS54bWxQ&#13;&#10;SwECLQAUAAYACAAAACEAOP0h/9YAAACUAQAACwAAAAAAAAAAAAAAAAAvAQAAX3JlbHMvLnJlbHNQ&#13;&#10;SwECLQAUAAYACAAAACEAxsg7Mq8BAABZAwAADgAAAAAAAAAAAAAAAAAuAgAAZHJzL2Uyb0RvYy54&#13;&#10;bWxQSwECLQAUAAYACAAAACEAg41rdeAAAAAPAQAADwAAAAAAAAAAAAAAAAAJBAAAZHJzL2Rvd25y&#13;&#10;ZXYueG1sUEsFBgAAAAAEAAQA8wAAABYFAAAAAA==&#13;&#10;" filled="f" stroked="f">
                      <v:textbox inset="2.53958mm,2.53958mm,2.53958mm,2.53958mm">
                        <w:txbxContent>
                          <w:p w14:paraId="749D318F" w14:textId="77777777" w:rsidR="00C3316F" w:rsidRDefault="00C3316F" w:rsidP="00C3316F">
                            <w:pPr>
                              <w:spacing w:after="0" w:line="240" w:lineRule="auto"/>
                              <w:textDirection w:val="btLr"/>
                            </w:pPr>
                          </w:p>
                        </w:txbxContent>
                      </v:textbox>
                    </v:rect>
                  </w:pict>
                </mc:Fallback>
              </mc:AlternateContent>
            </w:r>
          </w:p>
        </w:tc>
      </w:tr>
      <w:tr w:rsidR="00C3316F" w:rsidRPr="00E552C1" w14:paraId="550CDDE3" w14:textId="77777777" w:rsidTr="004C050B">
        <w:trPr>
          <w:trHeight w:val="465"/>
        </w:trPr>
        <w:tc>
          <w:tcPr>
            <w:tcW w:w="14601" w:type="dxa"/>
            <w:shd w:val="clear" w:color="auto" w:fill="D2F5F1"/>
          </w:tcPr>
          <w:p w14:paraId="61174708" w14:textId="77777777" w:rsidR="00C3316F" w:rsidRPr="00E552C1" w:rsidRDefault="00C3316F" w:rsidP="004C050B">
            <w:pPr>
              <w:spacing w:before="115" w:after="115" w:line="276" w:lineRule="auto"/>
              <w:ind w:right="-176"/>
              <w:jc w:val="center"/>
              <w:rPr>
                <w:rFonts w:ascii="Times" w:hAnsi="Times"/>
                <w:b/>
                <w:sz w:val="24"/>
                <w:szCs w:val="24"/>
              </w:rPr>
            </w:pPr>
            <w:r w:rsidRPr="00E552C1">
              <w:rPr>
                <w:rFonts w:ascii="Times" w:hAnsi="Times"/>
                <w:b/>
                <w:sz w:val="24"/>
                <w:szCs w:val="24"/>
              </w:rPr>
              <w:t>INTRODUCCIÓN/JUSTIFICACIÓN</w:t>
            </w:r>
          </w:p>
        </w:tc>
      </w:tr>
      <w:tr w:rsidR="00C3316F" w:rsidRPr="00E552C1" w14:paraId="198346E4" w14:textId="77777777" w:rsidTr="004C050B">
        <w:trPr>
          <w:trHeight w:val="1439"/>
        </w:trPr>
        <w:tc>
          <w:tcPr>
            <w:tcW w:w="14601" w:type="dxa"/>
            <w:shd w:val="clear" w:color="auto" w:fill="FFFFFF"/>
          </w:tcPr>
          <w:p w14:paraId="69A94174" w14:textId="77777777" w:rsidR="00C3316F" w:rsidRPr="00E552C1" w:rsidRDefault="00C3316F" w:rsidP="004C050B">
            <w:pPr>
              <w:spacing w:after="0" w:line="276" w:lineRule="auto"/>
              <w:jc w:val="both"/>
              <w:rPr>
                <w:rFonts w:ascii="Times" w:hAnsi="Times"/>
              </w:rPr>
            </w:pPr>
            <w:r w:rsidRPr="00E552C1">
              <w:rPr>
                <w:rFonts w:ascii="Times" w:hAnsi="Times"/>
              </w:rPr>
              <w:t xml:space="preserve">Esta unidad gira en torno a centros de interés y temas muy interesantes que van a despertar la curiosidad de </w:t>
            </w:r>
            <w:proofErr w:type="gramStart"/>
            <w:r w:rsidRPr="00E552C1">
              <w:rPr>
                <w:rFonts w:ascii="Times" w:hAnsi="Times"/>
              </w:rPr>
              <w:t>los niños y niñas</w:t>
            </w:r>
            <w:proofErr w:type="gramEnd"/>
            <w:r w:rsidRPr="00E552C1">
              <w:rPr>
                <w:rFonts w:ascii="Times" w:hAnsi="Times"/>
              </w:rPr>
              <w:t xml:space="preserve">: </w:t>
            </w:r>
            <w:r w:rsidRPr="00E552C1">
              <w:rPr>
                <w:rFonts w:ascii="Times" w:hAnsi="Times"/>
                <w:b/>
                <w:bCs/>
              </w:rPr>
              <w:t>la Tierra y el invierno.</w:t>
            </w:r>
          </w:p>
          <w:p w14:paraId="1D40DFE0" w14:textId="77777777" w:rsidR="00C3316F" w:rsidRPr="00E552C1" w:rsidRDefault="00C3316F" w:rsidP="004C050B">
            <w:pPr>
              <w:spacing w:after="0" w:line="276" w:lineRule="auto"/>
              <w:jc w:val="both"/>
              <w:rPr>
                <w:rFonts w:ascii="Times" w:hAnsi="Times"/>
              </w:rPr>
            </w:pPr>
            <w:proofErr w:type="gramStart"/>
            <w:r w:rsidRPr="00E552C1">
              <w:rPr>
                <w:rFonts w:ascii="Times" w:hAnsi="Times"/>
              </w:rPr>
              <w:t>Los alumnos y alumnas</w:t>
            </w:r>
            <w:proofErr w:type="gramEnd"/>
            <w:r w:rsidRPr="00E552C1">
              <w:rPr>
                <w:rFonts w:ascii="Times" w:hAnsi="Times"/>
              </w:rPr>
              <w:t xml:space="preserve"> conocerán el planeta Tierra: su forma, los continentes, los océanos, los mares, los ríos y las montañas. Identificarán diferentes tipos de paisajes y algunos de los animales que viven en ellos. Descubrirán que los continentes están formados por países y estos, por ciudades y pueblos.</w:t>
            </w:r>
          </w:p>
          <w:p w14:paraId="5CD95AF5" w14:textId="77777777" w:rsidR="00C3316F" w:rsidRPr="00E552C1" w:rsidRDefault="00C3316F" w:rsidP="004C050B">
            <w:pPr>
              <w:spacing w:after="0" w:line="276" w:lineRule="auto"/>
              <w:jc w:val="both"/>
              <w:rPr>
                <w:rFonts w:ascii="Times" w:hAnsi="Times"/>
              </w:rPr>
            </w:pPr>
            <w:r w:rsidRPr="00E552C1">
              <w:rPr>
                <w:rFonts w:ascii="Times" w:hAnsi="Times"/>
              </w:rPr>
              <w:t xml:space="preserve">Trabajaremos los medios de transporte relacionados con los viajes, así como los recursos tecnológicos que nos permiten comunicarnos. Avanzaremos en el conocimiento de las características de la estación, </w:t>
            </w:r>
            <w:r w:rsidRPr="00E552C1">
              <w:rPr>
                <w:rFonts w:ascii="Times" w:hAnsi="Times"/>
                <w:b/>
                <w:bCs/>
              </w:rPr>
              <w:t>el invierno:</w:t>
            </w:r>
            <w:r w:rsidRPr="00E552C1">
              <w:rPr>
                <w:rFonts w:ascii="Times" w:hAnsi="Times"/>
              </w:rPr>
              <w:t xml:space="preserve"> las prendas de vestir y los fenómenos atmosféricos.</w:t>
            </w:r>
          </w:p>
        </w:tc>
      </w:tr>
      <w:tr w:rsidR="00C3316F" w:rsidRPr="00E552C1" w14:paraId="203FD691" w14:textId="77777777" w:rsidTr="004C050B">
        <w:trPr>
          <w:trHeight w:val="170"/>
        </w:trPr>
        <w:tc>
          <w:tcPr>
            <w:tcW w:w="14601" w:type="dxa"/>
            <w:shd w:val="clear" w:color="auto" w:fill="D2F5F1"/>
          </w:tcPr>
          <w:p w14:paraId="5C436328" w14:textId="77777777" w:rsidR="00C3316F" w:rsidRPr="00E552C1" w:rsidRDefault="00C3316F" w:rsidP="004C050B">
            <w:pPr>
              <w:spacing w:before="115" w:after="115" w:line="276" w:lineRule="auto"/>
              <w:ind w:right="-176"/>
              <w:jc w:val="center"/>
              <w:rPr>
                <w:rFonts w:ascii="Times" w:hAnsi="Times"/>
                <w:b/>
                <w:sz w:val="24"/>
                <w:szCs w:val="24"/>
              </w:rPr>
            </w:pPr>
            <w:r w:rsidRPr="00E552C1">
              <w:rPr>
                <w:rFonts w:ascii="Times" w:hAnsi="Times"/>
                <w:b/>
                <w:sz w:val="24"/>
                <w:szCs w:val="24"/>
              </w:rPr>
              <w:t>SITUACIONES DE APRENDIZAJE QUE SE PLANTEAN EN LA UNIDAD</w:t>
            </w:r>
          </w:p>
        </w:tc>
      </w:tr>
      <w:tr w:rsidR="00C3316F" w:rsidRPr="00E552C1" w14:paraId="2AD1C3B6" w14:textId="77777777" w:rsidTr="004C050B">
        <w:trPr>
          <w:trHeight w:val="1119"/>
        </w:trPr>
        <w:tc>
          <w:tcPr>
            <w:tcW w:w="14601" w:type="dxa"/>
          </w:tcPr>
          <w:p w14:paraId="4C1734C5" w14:textId="77777777" w:rsidR="00C3316F" w:rsidRPr="00E552C1" w:rsidRDefault="00C3316F" w:rsidP="004C050B">
            <w:pPr>
              <w:spacing w:after="0" w:line="276" w:lineRule="auto"/>
              <w:jc w:val="both"/>
              <w:rPr>
                <w:rFonts w:ascii="Times" w:hAnsi="Times"/>
                <w:b/>
              </w:rPr>
            </w:pPr>
            <w:r w:rsidRPr="00E552C1">
              <w:rPr>
                <w:rFonts w:ascii="Times" w:hAnsi="Times"/>
                <w:b/>
              </w:rPr>
              <w:t>Situación de aprendizaje 1: Vivimos en un planeta: la Tierra.</w:t>
            </w:r>
          </w:p>
          <w:p w14:paraId="315036F8" w14:textId="77777777" w:rsidR="00C3316F" w:rsidRPr="00E552C1" w:rsidRDefault="00C3316F" w:rsidP="004C050B">
            <w:pPr>
              <w:spacing w:after="0" w:line="276" w:lineRule="auto"/>
              <w:jc w:val="both"/>
              <w:rPr>
                <w:rFonts w:ascii="Times" w:hAnsi="Times"/>
                <w:lang w:val="es-ES_tradnl"/>
              </w:rPr>
            </w:pPr>
            <w:r w:rsidRPr="00E552C1">
              <w:rPr>
                <w:rFonts w:ascii="Times" w:hAnsi="Times"/>
                <w:lang w:val="es-ES_tradnl"/>
              </w:rPr>
              <w:t xml:space="preserve">Con esta situación de aprendizaje, se iniciarán en el conocimiento de nuestro planeta, la Tierra. Descubrirán su forma, el globo terráqueo, los continentes y los países de los que proceden </w:t>
            </w:r>
            <w:proofErr w:type="gramStart"/>
            <w:r w:rsidRPr="00E552C1">
              <w:rPr>
                <w:rFonts w:ascii="Times" w:hAnsi="Times"/>
                <w:lang w:val="es-ES_tradnl"/>
              </w:rPr>
              <w:t>los niños y niñas</w:t>
            </w:r>
            <w:proofErr w:type="gramEnd"/>
            <w:r w:rsidRPr="00E552C1">
              <w:rPr>
                <w:rFonts w:ascii="Times" w:hAnsi="Times"/>
                <w:lang w:val="es-ES_tradnl"/>
              </w:rPr>
              <w:t>, los principales océanos y mares, las diferentes zonas climáticas (ecuador y Polos), los seres vivos que viven sobre su superficie y bajo ella... De esta forma, valorarán la belleza de nuestro mundo.</w:t>
            </w:r>
          </w:p>
          <w:p w14:paraId="6D5993EB" w14:textId="77777777" w:rsidR="00C3316F" w:rsidRPr="00E552C1" w:rsidRDefault="00C3316F" w:rsidP="004C050B">
            <w:pPr>
              <w:spacing w:after="0" w:line="276" w:lineRule="auto"/>
              <w:jc w:val="both"/>
              <w:rPr>
                <w:rFonts w:ascii="Times" w:hAnsi="Times"/>
                <w:b/>
              </w:rPr>
            </w:pPr>
            <w:r w:rsidRPr="00E552C1">
              <w:rPr>
                <w:rFonts w:ascii="Times" w:hAnsi="Times"/>
                <w:b/>
              </w:rPr>
              <w:t>Situación de aprendizaje 2: Paisajes y lugares de nuestro mundo.</w:t>
            </w:r>
          </w:p>
          <w:p w14:paraId="208C97AF" w14:textId="77777777" w:rsidR="00C3316F" w:rsidRPr="00E552C1" w:rsidRDefault="00C3316F" w:rsidP="004C050B">
            <w:pPr>
              <w:spacing w:after="0" w:line="276" w:lineRule="auto"/>
              <w:jc w:val="both"/>
              <w:rPr>
                <w:rFonts w:ascii="Times" w:hAnsi="Times"/>
                <w:lang w:val="es-ES_tradnl"/>
              </w:rPr>
            </w:pPr>
            <w:r w:rsidRPr="00E552C1">
              <w:rPr>
                <w:rFonts w:ascii="Times" w:hAnsi="Times"/>
                <w:lang w:val="es-ES_tradnl"/>
              </w:rPr>
              <w:t xml:space="preserve">Una vez que </w:t>
            </w:r>
            <w:proofErr w:type="gramStart"/>
            <w:r w:rsidRPr="00E552C1">
              <w:rPr>
                <w:rFonts w:ascii="Times" w:hAnsi="Times"/>
                <w:lang w:val="es-ES_tradnl"/>
              </w:rPr>
              <w:t>los niños y niñas</w:t>
            </w:r>
            <w:proofErr w:type="gramEnd"/>
            <w:r w:rsidRPr="00E552C1">
              <w:rPr>
                <w:rFonts w:ascii="Times" w:hAnsi="Times"/>
                <w:lang w:val="es-ES_tradnl"/>
              </w:rPr>
              <w:t xml:space="preserve"> han aprendido aspectos generales y muy importantes sobre nuestro planeta, descubrirán la diversidad de paisajes y lugares tan distintos que hay en ella: zonas polares, desiertos, bosques, selvas, praderas, sabanas, estepas, paisajes de playa, montaña, nevados... Además, conocerán los rasgos físicos, las costumbres y formas de vida de las personas que habitan en ellos. Comprenderán que las diferencias nos enriquecen y aprenderán a valorarlas y a respetarlas, preparándose para vivir en una sociedad multicultural.</w:t>
            </w:r>
          </w:p>
          <w:p w14:paraId="4CA3CB0C" w14:textId="77777777" w:rsidR="00C3316F" w:rsidRPr="00E552C1" w:rsidRDefault="00C3316F" w:rsidP="004C050B">
            <w:pPr>
              <w:spacing w:after="0" w:line="276" w:lineRule="auto"/>
              <w:jc w:val="both"/>
              <w:rPr>
                <w:rFonts w:ascii="Times" w:hAnsi="Times"/>
                <w:lang w:val="es-ES_tradnl"/>
              </w:rPr>
            </w:pPr>
            <w:r w:rsidRPr="00E552C1">
              <w:rPr>
                <w:rFonts w:ascii="Times" w:hAnsi="Times"/>
                <w:b/>
              </w:rPr>
              <w:lastRenderedPageBreak/>
              <w:t>Situación de aprendizaje 3: Un mundo conectado.</w:t>
            </w:r>
          </w:p>
          <w:p w14:paraId="42B16739" w14:textId="77777777" w:rsidR="00C3316F" w:rsidRPr="00E552C1" w:rsidRDefault="00C3316F" w:rsidP="004C050B">
            <w:pPr>
              <w:spacing w:after="0" w:line="276" w:lineRule="auto"/>
              <w:jc w:val="both"/>
              <w:rPr>
                <w:rFonts w:ascii="Times" w:hAnsi="Times"/>
              </w:rPr>
            </w:pPr>
            <w:proofErr w:type="gramStart"/>
            <w:r w:rsidRPr="00E552C1">
              <w:rPr>
                <w:rFonts w:ascii="Times" w:hAnsi="Times"/>
                <w:lang w:val="es-ES_tradnl"/>
              </w:rPr>
              <w:t>Los niños y niñas</w:t>
            </w:r>
            <w:proofErr w:type="gramEnd"/>
            <w:r w:rsidRPr="00E552C1">
              <w:rPr>
                <w:rFonts w:ascii="Times" w:hAnsi="Times"/>
                <w:lang w:val="es-ES_tradnl"/>
              </w:rPr>
              <w:t xml:space="preserve"> han aprendido mucho sobre la Tierra y los diferentes lugares y paisajes que hay en ella. Ha llegado el momento de plantearse cómo se comunican las personas de diferentes puntos del planeta, tanto los cercanos a nosotros como los lejanos; qué son los medios de comunicación e información; cuáles son los instrumentos tecnológicos que facilitan la comunicación; cómo sabemos lo que ocurre en el mundo; cómo deben utilizarse los dispositivos, etc.</w:t>
            </w:r>
          </w:p>
        </w:tc>
      </w:tr>
    </w:tbl>
    <w:p w14:paraId="26E56074" w14:textId="17065B24" w:rsidR="002C4433" w:rsidRPr="00E552C1" w:rsidRDefault="002C4433" w:rsidP="002C4433">
      <w:pPr>
        <w:spacing w:after="0" w:line="276" w:lineRule="auto"/>
        <w:rPr>
          <w:rFonts w:ascii="Times" w:hAnsi="Times"/>
          <w:b/>
        </w:rPr>
      </w:pPr>
    </w:p>
    <w:tbl>
      <w:tblPr>
        <w:tblW w:w="14601"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2835"/>
        <w:gridCol w:w="2835"/>
        <w:gridCol w:w="1418"/>
        <w:gridCol w:w="1417"/>
        <w:gridCol w:w="6096"/>
      </w:tblGrid>
      <w:tr w:rsidR="00D30621" w:rsidRPr="00E552C1" w14:paraId="348BA94F" w14:textId="77777777" w:rsidTr="00D30621">
        <w:trPr>
          <w:trHeight w:val="429"/>
        </w:trPr>
        <w:tc>
          <w:tcPr>
            <w:tcW w:w="14601" w:type="dxa"/>
            <w:gridSpan w:val="5"/>
            <w:shd w:val="clear" w:color="auto" w:fill="D2F5F1"/>
          </w:tcPr>
          <w:p w14:paraId="7FD8A054" w14:textId="6CEAF9AA" w:rsidR="00D30621" w:rsidRPr="00E552C1" w:rsidRDefault="00D30621" w:rsidP="00320F12">
            <w:pPr>
              <w:spacing w:before="115" w:after="115" w:line="276" w:lineRule="auto"/>
              <w:ind w:right="-176"/>
              <w:jc w:val="center"/>
              <w:rPr>
                <w:rFonts w:ascii="Times" w:hAnsi="Times"/>
                <w:b/>
                <w:sz w:val="24"/>
                <w:szCs w:val="24"/>
              </w:rPr>
            </w:pPr>
            <w:r w:rsidRPr="004B0536">
              <w:rPr>
                <w:rFonts w:ascii="Times" w:hAnsi="Times"/>
                <w:b/>
                <w:sz w:val="24"/>
                <w:szCs w:val="24"/>
              </w:rPr>
              <w:t>MARCO DE REFERENCIA NORMATIVO</w:t>
            </w:r>
          </w:p>
        </w:tc>
      </w:tr>
      <w:tr w:rsidR="00E552C1" w:rsidRPr="00E552C1" w14:paraId="71223DCC" w14:textId="77777777" w:rsidTr="000E7DA9">
        <w:trPr>
          <w:trHeight w:val="429"/>
        </w:trPr>
        <w:tc>
          <w:tcPr>
            <w:tcW w:w="14601" w:type="dxa"/>
            <w:gridSpan w:val="5"/>
            <w:shd w:val="clear" w:color="auto" w:fill="FFC000"/>
          </w:tcPr>
          <w:p w14:paraId="48B20979" w14:textId="77777777" w:rsidR="002C4433" w:rsidRPr="00E552C1" w:rsidRDefault="002C4433" w:rsidP="00320F12">
            <w:pPr>
              <w:spacing w:before="115" w:after="115" w:line="276" w:lineRule="auto"/>
              <w:ind w:right="-176"/>
              <w:jc w:val="center"/>
              <w:rPr>
                <w:rFonts w:ascii="Times" w:hAnsi="Times"/>
                <w:b/>
                <w:sz w:val="24"/>
                <w:szCs w:val="24"/>
              </w:rPr>
            </w:pPr>
            <w:r w:rsidRPr="00E552C1">
              <w:rPr>
                <w:rFonts w:ascii="Times" w:hAnsi="Times"/>
                <w:b/>
                <w:sz w:val="24"/>
                <w:szCs w:val="24"/>
              </w:rPr>
              <w:t>Área 1: Crecimiento en Armonía</w:t>
            </w:r>
          </w:p>
        </w:tc>
      </w:tr>
      <w:tr w:rsidR="00E552C1" w:rsidRPr="00E552C1" w14:paraId="42B51737" w14:textId="77777777" w:rsidTr="000E7DA9">
        <w:trPr>
          <w:trHeight w:val="211"/>
        </w:trPr>
        <w:tc>
          <w:tcPr>
            <w:tcW w:w="7088" w:type="dxa"/>
            <w:gridSpan w:val="3"/>
            <w:shd w:val="clear" w:color="auto" w:fill="FBE5D5"/>
          </w:tcPr>
          <w:p w14:paraId="49A9A8F4"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Objetivos de etapa</w:t>
            </w:r>
          </w:p>
        </w:tc>
        <w:tc>
          <w:tcPr>
            <w:tcW w:w="7513" w:type="dxa"/>
            <w:gridSpan w:val="2"/>
            <w:shd w:val="clear" w:color="auto" w:fill="FBE5D5"/>
          </w:tcPr>
          <w:p w14:paraId="0CC37D93"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Objetivos didácticos</w:t>
            </w:r>
          </w:p>
        </w:tc>
      </w:tr>
      <w:tr w:rsidR="00E552C1" w:rsidRPr="00E552C1" w14:paraId="570E9482" w14:textId="77777777" w:rsidTr="00064285">
        <w:trPr>
          <w:trHeight w:val="210"/>
        </w:trPr>
        <w:tc>
          <w:tcPr>
            <w:tcW w:w="7088" w:type="dxa"/>
            <w:gridSpan w:val="3"/>
            <w:shd w:val="clear" w:color="auto" w:fill="auto"/>
            <w:vAlign w:val="center"/>
          </w:tcPr>
          <w:p w14:paraId="38487644" w14:textId="77777777" w:rsidR="002C4433" w:rsidRPr="00E552C1" w:rsidRDefault="002C4433" w:rsidP="00064285">
            <w:pPr>
              <w:spacing w:after="0" w:line="276" w:lineRule="auto"/>
              <w:jc w:val="both"/>
              <w:rPr>
                <w:rFonts w:ascii="Times" w:hAnsi="Times"/>
              </w:rPr>
            </w:pPr>
            <w:r w:rsidRPr="00E552C1">
              <w:rPr>
                <w:rFonts w:ascii="Times" w:hAnsi="Times"/>
                <w:b/>
                <w:bCs/>
              </w:rPr>
              <w:t>a)</w:t>
            </w:r>
            <w:r w:rsidRPr="00E552C1">
              <w:rPr>
                <w:rFonts w:ascii="Times" w:hAnsi="Times"/>
              </w:rPr>
              <w:t xml:space="preserve"> Conocer su propio cuerpo y el de los otros, así como sus posibilidades de acción y aprender a respetar las diferencias.</w:t>
            </w:r>
          </w:p>
          <w:p w14:paraId="4EEDEE03"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d)</w:t>
            </w:r>
            <w:r w:rsidRPr="00E552C1">
              <w:rPr>
                <w:rFonts w:ascii="Times" w:hAnsi="Times"/>
              </w:rPr>
              <w:t xml:space="preserve"> Adquirir progresivamente autonomía en sus actividades habituales. </w:t>
            </w:r>
          </w:p>
          <w:p w14:paraId="18D0C4BB"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e)</w:t>
            </w:r>
            <w:r w:rsidRPr="00E552C1">
              <w:rPr>
                <w:rFonts w:ascii="Times" w:hAnsi="Times"/>
              </w:rPr>
              <w:t xml:space="preserve"> Desarrollar sus capacidades emocionales y afectivas. </w:t>
            </w:r>
          </w:p>
          <w:p w14:paraId="1C17F308"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f)</w:t>
            </w:r>
            <w:r w:rsidRPr="00E552C1">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5DD33D1E"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j)</w:t>
            </w:r>
            <w:r w:rsidRPr="00E552C1">
              <w:rPr>
                <w:rFonts w:ascii="Times" w:hAnsi="Times"/>
              </w:rPr>
              <w:t xml:space="preserve"> Promover, aplicar y desarrollar las normas sociales que fomentan la igualdad entre hombres y mujeres.</w:t>
            </w:r>
          </w:p>
        </w:tc>
        <w:tc>
          <w:tcPr>
            <w:tcW w:w="7513" w:type="dxa"/>
            <w:gridSpan w:val="2"/>
            <w:shd w:val="clear" w:color="auto" w:fill="auto"/>
            <w:vAlign w:val="center"/>
          </w:tcPr>
          <w:p w14:paraId="0BDC7F1E"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su cuerpo globalmente identificando algunos de sus segmentos y elementos y algunas características diferenciales.</w:t>
            </w:r>
          </w:p>
          <w:p w14:paraId="250565DC"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Establecer relaciones respetuosas, afectivas y recíprocas con </w:t>
            </w:r>
            <w:proofErr w:type="gramStart"/>
            <w:r w:rsidRPr="00E552C1">
              <w:rPr>
                <w:rFonts w:ascii="Times" w:hAnsi="Times"/>
              </w:rPr>
              <w:t>niños y niñas</w:t>
            </w:r>
            <w:proofErr w:type="gramEnd"/>
            <w:r w:rsidRPr="00E552C1">
              <w:rPr>
                <w:rFonts w:ascii="Times" w:hAnsi="Times"/>
              </w:rPr>
              <w:t>, en condiciones de igualdad y con una actitud de aceptación de las diferencias.</w:t>
            </w:r>
          </w:p>
          <w:p w14:paraId="5B217918"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Progresar en el desarrollo de la motricidad global y fina.</w:t>
            </w:r>
          </w:p>
          <w:p w14:paraId="2E2F7532"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Desarrollar las posibilidades motrices de algunas partes corporales.</w:t>
            </w:r>
          </w:p>
          <w:p w14:paraId="6DAFD315"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Progresar en la adquisición de hábitos.</w:t>
            </w:r>
          </w:p>
          <w:p w14:paraId="0D41B741"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Realizar con autonomía adecuada a la edad las actividades y rutinas cotidianas.</w:t>
            </w:r>
          </w:p>
          <w:p w14:paraId="2D1FFE5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Expresar sentimientos y emociones a través de su cuerpo y comprender los que expresan los demás.</w:t>
            </w:r>
          </w:p>
          <w:p w14:paraId="3F6E6079"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Iniciarse en el conocimiento de la importancia que tiene para la salud la actividad física y la alimentación saludable.</w:t>
            </w:r>
          </w:p>
          <w:p w14:paraId="0877D342"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Mostrar iniciativa y creatividad en las actividades realizadas cooperativamente.</w:t>
            </w:r>
          </w:p>
          <w:p w14:paraId="77F04185"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lugares y personas muy diferentes del planeta.</w:t>
            </w:r>
          </w:p>
        </w:tc>
      </w:tr>
      <w:tr w:rsidR="00E552C1" w:rsidRPr="00E552C1" w14:paraId="343EFF47" w14:textId="77777777" w:rsidTr="000E7DA9">
        <w:trPr>
          <w:trHeight w:val="526"/>
        </w:trPr>
        <w:tc>
          <w:tcPr>
            <w:tcW w:w="2835" w:type="dxa"/>
            <w:shd w:val="clear" w:color="auto" w:fill="99CC00"/>
            <w:vAlign w:val="center"/>
          </w:tcPr>
          <w:p w14:paraId="65642F8B"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Competencias específicas</w:t>
            </w:r>
          </w:p>
        </w:tc>
        <w:tc>
          <w:tcPr>
            <w:tcW w:w="2835" w:type="dxa"/>
            <w:shd w:val="clear" w:color="auto" w:fill="99CC00"/>
            <w:vAlign w:val="center"/>
          </w:tcPr>
          <w:p w14:paraId="4F80CC0D"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Criterios de evaluación</w:t>
            </w:r>
          </w:p>
        </w:tc>
        <w:tc>
          <w:tcPr>
            <w:tcW w:w="2835" w:type="dxa"/>
            <w:gridSpan w:val="2"/>
            <w:shd w:val="clear" w:color="auto" w:fill="99CC00"/>
            <w:vAlign w:val="center"/>
          </w:tcPr>
          <w:p w14:paraId="1B20DF6C"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Saberes básicos</w:t>
            </w:r>
          </w:p>
        </w:tc>
        <w:tc>
          <w:tcPr>
            <w:tcW w:w="6096" w:type="dxa"/>
            <w:shd w:val="clear" w:color="auto" w:fill="99CC00"/>
            <w:vAlign w:val="center"/>
          </w:tcPr>
          <w:p w14:paraId="5727FDC3" w14:textId="77777777" w:rsidR="002C4433" w:rsidRPr="00E552C1" w:rsidRDefault="002C4433" w:rsidP="00320F12">
            <w:pPr>
              <w:spacing w:before="115" w:after="115" w:line="276" w:lineRule="auto"/>
              <w:ind w:left="365" w:right="-176" w:hanging="365"/>
              <w:jc w:val="center"/>
              <w:rPr>
                <w:rFonts w:ascii="Times" w:hAnsi="Times"/>
                <w:b/>
              </w:rPr>
            </w:pPr>
            <w:r w:rsidRPr="00E552C1">
              <w:rPr>
                <w:rFonts w:ascii="Times" w:hAnsi="Times"/>
                <w:b/>
              </w:rPr>
              <w:t>Evidencias</w:t>
            </w:r>
          </w:p>
        </w:tc>
      </w:tr>
      <w:tr w:rsidR="00E552C1" w:rsidRPr="00E552C1" w14:paraId="79EE0B55" w14:textId="77777777" w:rsidTr="000E7DA9">
        <w:trPr>
          <w:trHeight w:val="157"/>
        </w:trPr>
        <w:tc>
          <w:tcPr>
            <w:tcW w:w="2835" w:type="dxa"/>
            <w:shd w:val="clear" w:color="auto" w:fill="DEEAF6" w:themeFill="accent5" w:themeFillTint="33"/>
          </w:tcPr>
          <w:p w14:paraId="6FD40DAC"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351D793E"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46C11FCE"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A. El cuerpo y el control progresivo del mismo</w:t>
            </w:r>
          </w:p>
        </w:tc>
      </w:tr>
      <w:tr w:rsidR="00E552C1" w:rsidRPr="00E552C1" w14:paraId="2D1E5A6F" w14:textId="77777777" w:rsidTr="00064285">
        <w:trPr>
          <w:trHeight w:val="527"/>
        </w:trPr>
        <w:tc>
          <w:tcPr>
            <w:tcW w:w="2835" w:type="dxa"/>
            <w:vMerge w:val="restart"/>
            <w:vAlign w:val="center"/>
          </w:tcPr>
          <w:p w14:paraId="3C35B27E" w14:textId="77777777" w:rsidR="002C4433" w:rsidRPr="00E552C1" w:rsidRDefault="002C4433" w:rsidP="00064285">
            <w:pPr>
              <w:spacing w:after="0" w:line="276" w:lineRule="auto"/>
              <w:rPr>
                <w:rFonts w:ascii="Times" w:hAnsi="Times"/>
              </w:rPr>
            </w:pPr>
            <w:r w:rsidRPr="00E552C1">
              <w:rPr>
                <w:rFonts w:ascii="Times" w:hAnsi="Times"/>
                <w:b/>
                <w:bCs/>
              </w:rPr>
              <w:t>1.</w:t>
            </w:r>
            <w:r w:rsidRPr="00E552C1">
              <w:rPr>
                <w:rFonts w:ascii="Times" w:hAnsi="Times"/>
              </w:rPr>
              <w:t xml:space="preserve"> Progresar en el control de su cuerpo y en la adquisición </w:t>
            </w:r>
            <w:r w:rsidRPr="00E552C1">
              <w:rPr>
                <w:rFonts w:ascii="Times" w:hAnsi="Times"/>
              </w:rPr>
              <w:lastRenderedPageBreak/>
              <w:t>de distintas estrategias, adecuando sus acciones a la realidad del entorno de una manera segura para construir una autoimagen ajustada y positiva.</w:t>
            </w:r>
          </w:p>
        </w:tc>
        <w:tc>
          <w:tcPr>
            <w:tcW w:w="2835" w:type="dxa"/>
            <w:vAlign w:val="center"/>
          </w:tcPr>
          <w:p w14:paraId="730D53ED" w14:textId="77777777" w:rsidR="002C4433" w:rsidRPr="00E552C1" w:rsidRDefault="002C4433" w:rsidP="00064285">
            <w:pPr>
              <w:spacing w:after="0" w:line="276" w:lineRule="auto"/>
              <w:rPr>
                <w:rFonts w:ascii="Times" w:hAnsi="Times"/>
              </w:rPr>
            </w:pPr>
            <w:r w:rsidRPr="00E552C1">
              <w:rPr>
                <w:rFonts w:ascii="Times" w:hAnsi="Times"/>
                <w:b/>
                <w:bCs/>
              </w:rPr>
              <w:lastRenderedPageBreak/>
              <w:t>1.1.</w:t>
            </w:r>
            <w:r w:rsidRPr="00E552C1">
              <w:rPr>
                <w:rFonts w:ascii="Times" w:hAnsi="Times"/>
              </w:rPr>
              <w:t xml:space="preserve"> Progresar en el conocimiento de su cuerpo </w:t>
            </w:r>
            <w:r w:rsidRPr="00E552C1">
              <w:rPr>
                <w:rFonts w:ascii="Times" w:hAnsi="Times"/>
              </w:rPr>
              <w:lastRenderedPageBreak/>
              <w:t>ajustando acciones y reacciones y desarrollando el equilibrio, la percepción sensorial y la coordinación en el movimiento.</w:t>
            </w:r>
          </w:p>
        </w:tc>
        <w:tc>
          <w:tcPr>
            <w:tcW w:w="2835" w:type="dxa"/>
            <w:gridSpan w:val="2"/>
            <w:vAlign w:val="center"/>
          </w:tcPr>
          <w:p w14:paraId="6159A83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 xml:space="preserve">Imagen global y segmentaria del cuerpo: </w:t>
            </w:r>
            <w:r w:rsidRPr="00E552C1">
              <w:rPr>
                <w:rFonts w:ascii="Times" w:hAnsi="Times"/>
              </w:rPr>
              <w:lastRenderedPageBreak/>
              <w:t>características individuales y percepción de los cambios físicos.</w:t>
            </w:r>
          </w:p>
          <w:p w14:paraId="4797A01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Autoimagen positiva y ajustada ante los demás.</w:t>
            </w:r>
          </w:p>
          <w:p w14:paraId="1EE5AF8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Identificación y respeto de las diferencias. </w:t>
            </w:r>
          </w:p>
          <w:p w14:paraId="6C8CB79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Los sentidos y sus funciones. El cuerpo y el entorno.</w:t>
            </w:r>
          </w:p>
          <w:p w14:paraId="6D6B45D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El movimiento: control progresivo de la coordinación, el tono, el equilibrio y los desplazamientos.</w:t>
            </w:r>
          </w:p>
          <w:p w14:paraId="47630EDD" w14:textId="77777777" w:rsidR="002C4433" w:rsidRPr="00E552C1" w:rsidRDefault="002C4433" w:rsidP="00064285">
            <w:pPr>
              <w:widowControl w:val="0"/>
              <w:pBdr>
                <w:top w:val="nil"/>
                <w:left w:val="nil"/>
                <w:bottom w:val="nil"/>
                <w:right w:val="nil"/>
                <w:between w:val="nil"/>
              </w:pBdr>
              <w:tabs>
                <w:tab w:val="left" w:pos="280"/>
              </w:tabs>
              <w:spacing w:after="0" w:line="276" w:lineRule="auto"/>
              <w:ind w:left="178" w:right="120"/>
              <w:rPr>
                <w:rFonts w:ascii="Times" w:hAnsi="Times"/>
              </w:rPr>
            </w:pPr>
            <w:r w:rsidRPr="00E552C1">
              <w:rPr>
                <w:rFonts w:ascii="Times" w:hAnsi="Times"/>
              </w:rPr>
              <w:t>Implicaciones de la discapacidad sensorial o física en la vida cotidiana.</w:t>
            </w:r>
          </w:p>
        </w:tc>
        <w:tc>
          <w:tcPr>
            <w:tcW w:w="6096" w:type="dxa"/>
            <w:vAlign w:val="center"/>
          </w:tcPr>
          <w:p w14:paraId="3E3E1252" w14:textId="2FC545EE"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lastRenderedPageBreak/>
              <w:t xml:space="preserve">Ficha 2. </w:t>
            </w:r>
            <w:r w:rsidRPr="00E552C1">
              <w:rPr>
                <w:rFonts w:ascii="Times" w:hAnsi="Times"/>
                <w:bCs/>
              </w:rPr>
              <w:t xml:space="preserve">Repaso del esquema corporal </w:t>
            </w:r>
            <w:r w:rsidR="00C400FA">
              <w:rPr>
                <w:rFonts w:ascii="Times" w:hAnsi="Times"/>
                <w:bCs/>
              </w:rPr>
              <w:t>(actividades sugeridas)</w:t>
            </w:r>
            <w:r w:rsidRPr="00E552C1">
              <w:rPr>
                <w:rFonts w:ascii="Times" w:hAnsi="Times"/>
                <w:bCs/>
              </w:rPr>
              <w:t>.</w:t>
            </w:r>
          </w:p>
          <w:p w14:paraId="6E51AC0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Fichas 5, 6, 15 y 25.</w:t>
            </w:r>
            <w:r w:rsidRPr="00E552C1">
              <w:rPr>
                <w:rFonts w:ascii="Times" w:hAnsi="Times"/>
                <w:bCs/>
              </w:rPr>
              <w:t xml:space="preserve"> </w:t>
            </w:r>
            <w:r w:rsidRPr="00E552C1">
              <w:rPr>
                <w:rFonts w:ascii="Times" w:hAnsi="Times"/>
              </w:rPr>
              <w:t>Control progresivo de la coordinación motriz fina a través del recortado.</w:t>
            </w:r>
          </w:p>
          <w:p w14:paraId="4E426DE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Ficha 12.</w:t>
            </w:r>
          </w:p>
          <w:p w14:paraId="657E0DA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Control progresivo de la coordinación motriz fina a través del picado.</w:t>
            </w:r>
          </w:p>
          <w:p w14:paraId="2FDEB35C" w14:textId="4E783B6A"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Control progresivo de la coordinación motriz fina a través diferentes actividades manipulativas </w:t>
            </w:r>
            <w:r w:rsidR="00C400FA">
              <w:rPr>
                <w:rFonts w:ascii="Times" w:hAnsi="Times"/>
                <w:bCs/>
              </w:rPr>
              <w:t>(actividades sugeridas)</w:t>
            </w:r>
            <w:r w:rsidRPr="00E552C1">
              <w:rPr>
                <w:rFonts w:ascii="Times" w:hAnsi="Times"/>
                <w:bCs/>
              </w:rPr>
              <w:t>.</w:t>
            </w:r>
          </w:p>
          <w:p w14:paraId="0D939549" w14:textId="608C0456" w:rsidR="002C4433" w:rsidRPr="004F3855"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4F3855">
              <w:rPr>
                <w:rFonts w:ascii="Times" w:hAnsi="Times"/>
                <w:b/>
              </w:rPr>
              <w:t>Ficha 14.</w:t>
            </w:r>
            <w:r w:rsidRPr="004F3855">
              <w:rPr>
                <w:rFonts w:ascii="Times" w:hAnsi="Times"/>
                <w:bCs/>
              </w:rPr>
              <w:t xml:space="preserve"> Comparación </w:t>
            </w:r>
            <w:r w:rsidR="004F3855">
              <w:rPr>
                <w:rFonts w:ascii="Times" w:hAnsi="Times"/>
                <w:bCs/>
              </w:rPr>
              <w:t xml:space="preserve">de </w:t>
            </w:r>
            <w:r w:rsidR="000B4C76">
              <w:rPr>
                <w:rFonts w:ascii="Times" w:hAnsi="Times"/>
                <w:bCs/>
              </w:rPr>
              <w:t>las características físicas</w:t>
            </w:r>
            <w:r w:rsidRPr="004F3855">
              <w:rPr>
                <w:rFonts w:ascii="Times" w:hAnsi="Times"/>
                <w:bCs/>
              </w:rPr>
              <w:t xml:space="preserve"> de </w:t>
            </w:r>
            <w:proofErr w:type="gramStart"/>
            <w:r w:rsidRPr="004F3855">
              <w:rPr>
                <w:rFonts w:ascii="Times" w:hAnsi="Times"/>
                <w:bCs/>
              </w:rPr>
              <w:t>los niños y niñas</w:t>
            </w:r>
            <w:proofErr w:type="gramEnd"/>
            <w:r w:rsidRPr="004F3855">
              <w:rPr>
                <w:rFonts w:ascii="Times" w:hAnsi="Times"/>
                <w:bCs/>
              </w:rPr>
              <w:t xml:space="preserve"> de la clase </w:t>
            </w:r>
            <w:r w:rsidR="00C400FA" w:rsidRPr="004F3855">
              <w:rPr>
                <w:rFonts w:ascii="Times" w:hAnsi="Times"/>
                <w:bCs/>
              </w:rPr>
              <w:t>(actividades sugeridas)</w:t>
            </w:r>
            <w:r w:rsidRPr="004F3855">
              <w:rPr>
                <w:rFonts w:ascii="Times" w:hAnsi="Times"/>
                <w:bCs/>
              </w:rPr>
              <w:t>.</w:t>
            </w:r>
          </w:p>
          <w:p w14:paraId="71D2C23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17.</w:t>
            </w:r>
          </w:p>
          <w:p w14:paraId="3D71E11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Experimentación de la noción derecha a partir de su cuerpo.</w:t>
            </w:r>
          </w:p>
          <w:p w14:paraId="54D52E35" w14:textId="06ADF359"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Repaso de los elementos dobles de su propio cuerpo </w:t>
            </w:r>
            <w:r w:rsidR="00C400FA">
              <w:rPr>
                <w:rFonts w:ascii="Times" w:hAnsi="Times"/>
              </w:rPr>
              <w:t>(actividades sugeridas)</w:t>
            </w:r>
            <w:r w:rsidRPr="00E552C1">
              <w:rPr>
                <w:rFonts w:ascii="Times" w:hAnsi="Times"/>
              </w:rPr>
              <w:t>.</w:t>
            </w:r>
          </w:p>
          <w:p w14:paraId="115A94F4" w14:textId="47D8338B"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19.</w:t>
            </w:r>
            <w:r w:rsidRPr="00E552C1">
              <w:rPr>
                <w:rFonts w:ascii="Times" w:hAnsi="Times"/>
                <w:bCs/>
              </w:rPr>
              <w:t xml:space="preserve"> Identificación de la noción mitad a partir de su propio cuerpo </w:t>
            </w:r>
            <w:r w:rsidR="00C400FA">
              <w:rPr>
                <w:rFonts w:ascii="Times" w:hAnsi="Times"/>
              </w:rPr>
              <w:t>(actividades sugeridas)</w:t>
            </w:r>
            <w:r w:rsidRPr="00E552C1">
              <w:rPr>
                <w:rFonts w:ascii="Times" w:hAnsi="Times"/>
              </w:rPr>
              <w:t>.</w:t>
            </w:r>
          </w:p>
          <w:p w14:paraId="5B11051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27.</w:t>
            </w:r>
          </w:p>
          <w:p w14:paraId="36FE3DB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Control progresivo de la coordinación motriz fina a través del picado.</w:t>
            </w:r>
          </w:p>
          <w:p w14:paraId="00A74C14" w14:textId="311DB3A0" w:rsidR="002C4433" w:rsidRPr="000D7761" w:rsidRDefault="002C4433" w:rsidP="000D776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Desarrollo de la motricidad fina a través de diferentes actividades </w:t>
            </w:r>
            <w:r w:rsidR="00C400FA">
              <w:rPr>
                <w:rFonts w:ascii="Times" w:hAnsi="Times"/>
              </w:rPr>
              <w:t>(actividades sugeridas)</w:t>
            </w:r>
            <w:r w:rsidRPr="00E552C1">
              <w:rPr>
                <w:rFonts w:ascii="Times" w:hAnsi="Times"/>
              </w:rPr>
              <w:t>.</w:t>
            </w:r>
          </w:p>
        </w:tc>
      </w:tr>
      <w:tr w:rsidR="00E552C1" w:rsidRPr="00E552C1" w14:paraId="01AE7B96" w14:textId="77777777" w:rsidTr="00064285">
        <w:trPr>
          <w:trHeight w:val="1838"/>
        </w:trPr>
        <w:tc>
          <w:tcPr>
            <w:tcW w:w="2835" w:type="dxa"/>
            <w:vMerge/>
            <w:vAlign w:val="center"/>
          </w:tcPr>
          <w:p w14:paraId="00800C87" w14:textId="77777777" w:rsidR="002C4433" w:rsidRPr="00E552C1" w:rsidRDefault="002C4433" w:rsidP="00064285">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Align w:val="center"/>
          </w:tcPr>
          <w:p w14:paraId="4B6D3880" w14:textId="77777777" w:rsidR="002C4433" w:rsidRPr="00E552C1" w:rsidRDefault="002C4433" w:rsidP="00064285">
            <w:pPr>
              <w:widowControl w:val="0"/>
              <w:tabs>
                <w:tab w:val="left" w:pos="662"/>
              </w:tabs>
              <w:spacing w:after="0" w:line="276" w:lineRule="auto"/>
              <w:ind w:right="118"/>
              <w:rPr>
                <w:rFonts w:ascii="Times" w:hAnsi="Times"/>
              </w:rPr>
            </w:pPr>
            <w:r w:rsidRPr="00E552C1">
              <w:rPr>
                <w:rFonts w:ascii="Times" w:hAnsi="Times"/>
                <w:b/>
                <w:bCs/>
              </w:rPr>
              <w:t>1.2.</w:t>
            </w:r>
            <w:r w:rsidRPr="00E552C1">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2"/>
            <w:vAlign w:val="center"/>
          </w:tcPr>
          <w:p w14:paraId="381D511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Progresiva autonomía en la realización de tareas.</w:t>
            </w:r>
          </w:p>
        </w:tc>
        <w:tc>
          <w:tcPr>
            <w:tcW w:w="6096" w:type="dxa"/>
            <w:vAlign w:val="center"/>
          </w:tcPr>
          <w:p w14:paraId="57BCD11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rPr>
              <w:t>En la realización de todas las actividades que se trabajan en la unidad.</w:t>
            </w:r>
          </w:p>
        </w:tc>
      </w:tr>
      <w:tr w:rsidR="00E552C1" w:rsidRPr="00E552C1" w14:paraId="7FACE3E9" w14:textId="77777777" w:rsidTr="00064285">
        <w:trPr>
          <w:trHeight w:val="1838"/>
        </w:trPr>
        <w:tc>
          <w:tcPr>
            <w:tcW w:w="2835" w:type="dxa"/>
            <w:vMerge/>
            <w:vAlign w:val="center"/>
          </w:tcPr>
          <w:p w14:paraId="1DC7D241" w14:textId="77777777" w:rsidR="002C4433" w:rsidRPr="00E552C1" w:rsidRDefault="002C4433" w:rsidP="00064285">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Align w:val="center"/>
          </w:tcPr>
          <w:p w14:paraId="15D9DA44" w14:textId="77777777" w:rsidR="002C4433" w:rsidRPr="00E552C1" w:rsidRDefault="002C4433" w:rsidP="00064285">
            <w:pPr>
              <w:widowControl w:val="0"/>
              <w:tabs>
                <w:tab w:val="left" w:pos="662"/>
              </w:tabs>
              <w:spacing w:after="0" w:line="276" w:lineRule="auto"/>
              <w:ind w:right="118"/>
              <w:rPr>
                <w:rFonts w:ascii="Times" w:hAnsi="Times"/>
              </w:rPr>
            </w:pPr>
            <w:r w:rsidRPr="00E552C1">
              <w:rPr>
                <w:rFonts w:ascii="Times" w:hAnsi="Times"/>
                <w:b/>
                <w:bCs/>
              </w:rPr>
              <w:t>1.3.</w:t>
            </w:r>
            <w:r w:rsidRPr="00E552C1">
              <w:rPr>
                <w:rFonts w:ascii="Times" w:hAnsi="Times"/>
              </w:rPr>
              <w:t xml:space="preserve"> Desarrollar el conocimiento de uno mismo y del mundo a través de los sentidos en actividades cotidianas y en la práctica lúdica.</w:t>
            </w:r>
          </w:p>
        </w:tc>
        <w:tc>
          <w:tcPr>
            <w:tcW w:w="2835" w:type="dxa"/>
            <w:gridSpan w:val="2"/>
            <w:vAlign w:val="center"/>
          </w:tcPr>
          <w:p w14:paraId="6197143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Experimentación a través de los sentidos. Percepción de uno mismo y del entorno.</w:t>
            </w:r>
          </w:p>
        </w:tc>
        <w:tc>
          <w:tcPr>
            <w:tcW w:w="6096" w:type="dxa"/>
            <w:vAlign w:val="center"/>
          </w:tcPr>
          <w:p w14:paraId="7BEFF7B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Ficha 12.</w:t>
            </w:r>
          </w:p>
          <w:p w14:paraId="40002BD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de los sentidos para percibir las sensaciones de frío y de calor.</w:t>
            </w:r>
          </w:p>
          <w:p w14:paraId="619E754D"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bCs/>
              </w:rPr>
            </w:pPr>
            <w:r w:rsidRPr="00E552C1">
              <w:rPr>
                <w:rFonts w:ascii="Times" w:hAnsi="Times"/>
              </w:rPr>
              <w:t>Identificación y diferenciación de sensaciones.</w:t>
            </w:r>
          </w:p>
          <w:p w14:paraId="1706EC88" w14:textId="51A42BCF"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w:t>
            </w:r>
            <w:r w:rsidRPr="00E552C1">
              <w:rPr>
                <w:rFonts w:ascii="Times" w:hAnsi="Times"/>
              </w:rPr>
              <w:t xml:space="preserve"> </w:t>
            </w:r>
            <w:r w:rsidRPr="00E552C1">
              <w:rPr>
                <w:rFonts w:ascii="Times" w:hAnsi="Times"/>
                <w:b/>
                <w:bCs/>
              </w:rPr>
              <w:t>21 y 24.</w:t>
            </w:r>
            <w:r w:rsidRPr="00E552C1">
              <w:rPr>
                <w:rFonts w:ascii="Times" w:hAnsi="Times"/>
              </w:rPr>
              <w:t xml:space="preserve"> Exploración de las figuras a través del sentido del tacto para descubrir sus propiedades </w:t>
            </w:r>
            <w:r w:rsidR="00C400FA">
              <w:rPr>
                <w:rFonts w:ascii="Times" w:hAnsi="Times"/>
              </w:rPr>
              <w:t>(actividades sugeridas)</w:t>
            </w:r>
            <w:r w:rsidRPr="00E552C1">
              <w:rPr>
                <w:rFonts w:ascii="Times" w:hAnsi="Times"/>
              </w:rPr>
              <w:t>.</w:t>
            </w:r>
          </w:p>
        </w:tc>
      </w:tr>
      <w:tr w:rsidR="00E552C1" w:rsidRPr="00E552C1" w14:paraId="496BB58C" w14:textId="77777777" w:rsidTr="00064285">
        <w:trPr>
          <w:trHeight w:val="2534"/>
        </w:trPr>
        <w:tc>
          <w:tcPr>
            <w:tcW w:w="2835" w:type="dxa"/>
            <w:vMerge/>
            <w:vAlign w:val="center"/>
          </w:tcPr>
          <w:p w14:paraId="26B05EED"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5736788C" w14:textId="77777777" w:rsidR="002C4433" w:rsidRPr="00E552C1" w:rsidRDefault="002C4433" w:rsidP="00064285">
            <w:pPr>
              <w:widowControl w:val="0"/>
              <w:tabs>
                <w:tab w:val="left" w:pos="662"/>
              </w:tabs>
              <w:spacing w:after="0" w:line="276" w:lineRule="auto"/>
              <w:ind w:right="118"/>
              <w:rPr>
                <w:rFonts w:ascii="Times" w:hAnsi="Times"/>
              </w:rPr>
            </w:pPr>
            <w:r w:rsidRPr="00E552C1">
              <w:rPr>
                <w:rFonts w:ascii="Times" w:hAnsi="Times"/>
                <w:b/>
                <w:bCs/>
              </w:rPr>
              <w:t>1.4.</w:t>
            </w:r>
            <w:r w:rsidRPr="00E552C1">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2"/>
            <w:vAlign w:val="center"/>
          </w:tcPr>
          <w:p w14:paraId="5FBB738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Dominio activo del tono y la postura en función de las características de los objetos, acciones y situaciones.</w:t>
            </w:r>
          </w:p>
        </w:tc>
        <w:tc>
          <w:tcPr>
            <w:tcW w:w="6096" w:type="dxa"/>
            <w:vAlign w:val="center"/>
          </w:tcPr>
          <w:p w14:paraId="354B74E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5, 15 y 25</w:t>
            </w:r>
            <w:r w:rsidRPr="00E552C1">
              <w:rPr>
                <w:rFonts w:ascii="Times" w:hAnsi="Times"/>
                <w:b/>
                <w:bCs/>
              </w:rPr>
              <w:t>.</w:t>
            </w:r>
            <w:r w:rsidRPr="00E552C1">
              <w:rPr>
                <w:rFonts w:ascii="Times" w:hAnsi="Times"/>
              </w:rPr>
              <w:t xml:space="preserve"> Control progresivo del tono a través del recortado.</w:t>
            </w:r>
          </w:p>
          <w:p w14:paraId="2AD1B07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12 y 27.</w:t>
            </w:r>
            <w:r w:rsidRPr="00E552C1">
              <w:rPr>
                <w:rFonts w:ascii="Times" w:hAnsi="Times"/>
              </w:rPr>
              <w:t xml:space="preserve"> Control progresivo del tono a través del picado.</w:t>
            </w:r>
          </w:p>
        </w:tc>
      </w:tr>
      <w:tr w:rsidR="00E552C1" w:rsidRPr="00E552C1" w14:paraId="71104A17" w14:textId="77777777" w:rsidTr="00064285">
        <w:trPr>
          <w:trHeight w:val="1196"/>
        </w:trPr>
        <w:tc>
          <w:tcPr>
            <w:tcW w:w="2835" w:type="dxa"/>
            <w:vMerge/>
            <w:vAlign w:val="center"/>
          </w:tcPr>
          <w:p w14:paraId="4420A06A"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32B6D335" w14:textId="77777777" w:rsidR="002C4433" w:rsidRPr="00E552C1" w:rsidRDefault="002C4433" w:rsidP="00064285">
            <w:pPr>
              <w:spacing w:after="0" w:line="276" w:lineRule="auto"/>
              <w:rPr>
                <w:rFonts w:ascii="Times" w:hAnsi="Times"/>
              </w:rPr>
            </w:pPr>
            <w:r w:rsidRPr="00E552C1">
              <w:rPr>
                <w:rFonts w:ascii="Times" w:hAnsi="Times"/>
                <w:b/>
                <w:bCs/>
              </w:rPr>
              <w:t>1.5.</w:t>
            </w:r>
            <w:r w:rsidRPr="00E552C1">
              <w:rPr>
                <w:rFonts w:ascii="Times" w:hAnsi="Times"/>
              </w:rPr>
              <w:t xml:space="preserve"> Participar en contextos de juego dirigido y espontáneo ajustándose a sus posibilidades personales.</w:t>
            </w:r>
          </w:p>
        </w:tc>
        <w:tc>
          <w:tcPr>
            <w:tcW w:w="2835" w:type="dxa"/>
            <w:gridSpan w:val="2"/>
            <w:vAlign w:val="center"/>
          </w:tcPr>
          <w:p w14:paraId="2AD163C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El juego como actividad placentera y fuente de aprendizaje. Normas de juego.</w:t>
            </w:r>
          </w:p>
        </w:tc>
        <w:tc>
          <w:tcPr>
            <w:tcW w:w="6096" w:type="dxa"/>
            <w:vAlign w:val="center"/>
          </w:tcPr>
          <w:p w14:paraId="3DEDCD18" w14:textId="62077CEC"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En todas las fichas. </w:t>
            </w:r>
            <w:r w:rsidRPr="00E552C1">
              <w:rPr>
                <w:rFonts w:ascii="Times" w:hAnsi="Times"/>
              </w:rPr>
              <w:t xml:space="preserve">Aprendizaje de conceptos a través del juego </w:t>
            </w:r>
            <w:r w:rsidR="00C400FA">
              <w:rPr>
                <w:rFonts w:ascii="Times" w:hAnsi="Times"/>
              </w:rPr>
              <w:t>(actividades sugeridas)</w:t>
            </w:r>
            <w:r w:rsidRPr="00E552C1">
              <w:rPr>
                <w:rFonts w:ascii="Times" w:hAnsi="Times"/>
              </w:rPr>
              <w:t>.</w:t>
            </w:r>
          </w:p>
          <w:p w14:paraId="66E1D899" w14:textId="26AA6B29"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6.</w:t>
            </w:r>
            <w:r w:rsidRPr="00E552C1">
              <w:rPr>
                <w:rFonts w:ascii="Times" w:hAnsi="Times"/>
              </w:rPr>
              <w:t xml:space="preserve"> Aprendizaje de la noción espacial “alrededor” a través de un juego popular </w:t>
            </w:r>
            <w:r w:rsidR="00C400FA">
              <w:rPr>
                <w:rFonts w:ascii="Times" w:hAnsi="Times"/>
              </w:rPr>
              <w:t>(actividades sugeridas)</w:t>
            </w:r>
            <w:r w:rsidRPr="00E552C1">
              <w:rPr>
                <w:rFonts w:ascii="Times" w:hAnsi="Times"/>
              </w:rPr>
              <w:t>.</w:t>
            </w:r>
          </w:p>
          <w:p w14:paraId="77396CCF" w14:textId="5D68264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0B4C76">
              <w:rPr>
                <w:rFonts w:ascii="Times" w:hAnsi="Times"/>
                <w:b/>
              </w:rPr>
              <w:t xml:space="preserve">Ficha 27. </w:t>
            </w:r>
            <w:r w:rsidRPr="000B4C76">
              <w:rPr>
                <w:rFonts w:ascii="Times" w:hAnsi="Times"/>
              </w:rPr>
              <w:t xml:space="preserve">Realización de una televisión utilizando el guiñol de la clase </w:t>
            </w:r>
            <w:r w:rsidR="00C400FA" w:rsidRPr="000B4C76">
              <w:rPr>
                <w:rFonts w:ascii="Times" w:hAnsi="Times"/>
              </w:rPr>
              <w:t>(actividades sugeridas)</w:t>
            </w:r>
            <w:r w:rsidRPr="000B4C76">
              <w:rPr>
                <w:rFonts w:ascii="Times" w:hAnsi="Times"/>
              </w:rPr>
              <w:t>.</w:t>
            </w:r>
          </w:p>
        </w:tc>
      </w:tr>
      <w:tr w:rsidR="00E552C1" w:rsidRPr="00E552C1" w14:paraId="6FA6B4E8" w14:textId="77777777" w:rsidTr="000E7DA9">
        <w:trPr>
          <w:trHeight w:val="527"/>
        </w:trPr>
        <w:tc>
          <w:tcPr>
            <w:tcW w:w="2835" w:type="dxa"/>
            <w:shd w:val="clear" w:color="auto" w:fill="DEEAF6" w:themeFill="accent5" w:themeFillTint="33"/>
          </w:tcPr>
          <w:p w14:paraId="18F75AB4"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645F7917"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3DB54F0F"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B. Desarrollo y equilibrio afectivo</w:t>
            </w:r>
          </w:p>
        </w:tc>
      </w:tr>
      <w:tr w:rsidR="00E552C1" w:rsidRPr="00E552C1" w14:paraId="2710831C" w14:textId="77777777" w:rsidTr="00064285">
        <w:trPr>
          <w:trHeight w:val="688"/>
        </w:trPr>
        <w:tc>
          <w:tcPr>
            <w:tcW w:w="2835" w:type="dxa"/>
            <w:vMerge w:val="restart"/>
            <w:vAlign w:val="center"/>
          </w:tcPr>
          <w:p w14:paraId="69772CE7"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r w:rsidRPr="00E552C1">
              <w:rPr>
                <w:rFonts w:ascii="Times" w:hAnsi="Times"/>
                <w:b/>
                <w:bCs/>
              </w:rPr>
              <w:t>2.</w:t>
            </w:r>
            <w:r w:rsidRPr="00E552C1">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1C02873E" w14:textId="77777777" w:rsidR="002C4433" w:rsidRPr="00E552C1" w:rsidRDefault="002C4433" w:rsidP="00064285">
            <w:pPr>
              <w:spacing w:after="0" w:line="276" w:lineRule="auto"/>
              <w:rPr>
                <w:rFonts w:ascii="Times" w:hAnsi="Times"/>
              </w:rPr>
            </w:pPr>
            <w:r w:rsidRPr="00E552C1">
              <w:rPr>
                <w:rFonts w:ascii="Times" w:hAnsi="Times"/>
                <w:b/>
                <w:bCs/>
              </w:rPr>
              <w:t>2.1.</w:t>
            </w:r>
            <w:r w:rsidRPr="00E552C1">
              <w:rPr>
                <w:rFonts w:ascii="Times" w:hAnsi="Times"/>
              </w:rPr>
              <w:t xml:space="preserve"> Identificar y expresar sus necesidades y sentimientos ajustando progresivamente el control de sus emociones. </w:t>
            </w:r>
          </w:p>
        </w:tc>
        <w:tc>
          <w:tcPr>
            <w:tcW w:w="2835" w:type="dxa"/>
            <w:gridSpan w:val="2"/>
            <w:vAlign w:val="center"/>
          </w:tcPr>
          <w:p w14:paraId="280B098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Herramientas para la identificación, expresión, aceptación y control progresivo de las propias emociones, sentimientos, vivencias, preferencias e intereses.</w:t>
            </w:r>
          </w:p>
        </w:tc>
        <w:tc>
          <w:tcPr>
            <w:tcW w:w="6096" w:type="dxa"/>
            <w:vAlign w:val="center"/>
          </w:tcPr>
          <w:p w14:paraId="4A7935C4" w14:textId="77777777" w:rsidR="002C4433" w:rsidRPr="00E552C1" w:rsidRDefault="002C4433" w:rsidP="00064285">
            <w:pPr>
              <w:pStyle w:val="Prrafodelista"/>
              <w:numPr>
                <w:ilvl w:val="0"/>
                <w:numId w:val="9"/>
              </w:numPr>
              <w:spacing w:after="0" w:line="276" w:lineRule="auto"/>
              <w:ind w:left="219" w:hanging="218"/>
              <w:rPr>
                <w:rFonts w:ascii="Times" w:hAnsi="Times"/>
                <w:b/>
              </w:rPr>
            </w:pPr>
            <w:r w:rsidRPr="00E552C1">
              <w:rPr>
                <w:rFonts w:ascii="Times" w:hAnsi="Times"/>
                <w:b/>
              </w:rPr>
              <w:t>Recurso literario:</w:t>
            </w:r>
            <w:r w:rsidRPr="00E552C1">
              <w:rPr>
                <w:rFonts w:ascii="Times" w:hAnsi="Times"/>
              </w:rPr>
              <w:t xml:space="preserve"> cuento </w:t>
            </w:r>
            <w:r w:rsidRPr="00E552C1">
              <w:rPr>
                <w:rFonts w:ascii="Times" w:hAnsi="Times"/>
                <w:i/>
              </w:rPr>
              <w:t>La generosidad.</w:t>
            </w:r>
          </w:p>
        </w:tc>
      </w:tr>
      <w:tr w:rsidR="00E552C1" w:rsidRPr="00E552C1" w14:paraId="2D1C6AE2" w14:textId="77777777" w:rsidTr="00064285">
        <w:trPr>
          <w:trHeight w:val="551"/>
        </w:trPr>
        <w:tc>
          <w:tcPr>
            <w:tcW w:w="2835" w:type="dxa"/>
            <w:vMerge/>
            <w:vAlign w:val="center"/>
          </w:tcPr>
          <w:p w14:paraId="3F829A05"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05B8B49" w14:textId="77777777" w:rsidR="002C4433" w:rsidRPr="00E552C1" w:rsidRDefault="002C4433" w:rsidP="00064285">
            <w:pPr>
              <w:spacing w:after="0" w:line="276" w:lineRule="auto"/>
              <w:rPr>
                <w:rFonts w:ascii="Times" w:hAnsi="Times"/>
              </w:rPr>
            </w:pPr>
            <w:r w:rsidRPr="00E552C1">
              <w:rPr>
                <w:rFonts w:ascii="Times" w:hAnsi="Times"/>
                <w:b/>
                <w:bCs/>
              </w:rPr>
              <w:t>2.2.</w:t>
            </w:r>
            <w:r w:rsidRPr="00E552C1">
              <w:rPr>
                <w:rFonts w:ascii="Times" w:hAnsi="Times"/>
              </w:rPr>
              <w:t xml:space="preserve"> Ofrecer y pedir ayuda en situaciones cotidianas, valorando los beneficios de la cooperación y la ayuda entre iguales.</w:t>
            </w:r>
          </w:p>
        </w:tc>
        <w:tc>
          <w:tcPr>
            <w:tcW w:w="2835" w:type="dxa"/>
            <w:gridSpan w:val="2"/>
            <w:vAlign w:val="center"/>
          </w:tcPr>
          <w:p w14:paraId="22FB1E5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Estrategias de ayuda y cooperación en contextos de juego y rutinas.</w:t>
            </w:r>
          </w:p>
        </w:tc>
        <w:tc>
          <w:tcPr>
            <w:tcW w:w="6096" w:type="dxa"/>
            <w:vAlign w:val="center"/>
          </w:tcPr>
          <w:p w14:paraId="66DC5100"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rPr>
              <w:t xml:space="preserve"> Iniciación al trabajo cooperativo.</w:t>
            </w:r>
          </w:p>
        </w:tc>
      </w:tr>
      <w:tr w:rsidR="00E552C1" w:rsidRPr="00E552C1" w14:paraId="6A77A432" w14:textId="77777777" w:rsidTr="00064285">
        <w:trPr>
          <w:trHeight w:val="38"/>
        </w:trPr>
        <w:tc>
          <w:tcPr>
            <w:tcW w:w="2835" w:type="dxa"/>
            <w:vMerge/>
            <w:vAlign w:val="center"/>
          </w:tcPr>
          <w:p w14:paraId="363D1993"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610ADC17" w14:textId="77777777" w:rsidR="002C4433" w:rsidRPr="00E552C1" w:rsidRDefault="002C4433" w:rsidP="00064285">
            <w:pPr>
              <w:spacing w:after="0" w:line="276" w:lineRule="auto"/>
              <w:rPr>
                <w:rFonts w:ascii="Times" w:hAnsi="Times"/>
              </w:rPr>
            </w:pPr>
            <w:r w:rsidRPr="00E552C1">
              <w:rPr>
                <w:rFonts w:ascii="Times" w:hAnsi="Times"/>
                <w:b/>
                <w:bCs/>
              </w:rPr>
              <w:t>2.3.</w:t>
            </w:r>
            <w:r w:rsidRPr="00E552C1">
              <w:rPr>
                <w:rFonts w:ascii="Times" w:hAnsi="Times"/>
              </w:rPr>
              <w:t xml:space="preserve"> Expresar inquietudes, gustos y preferencias, mostrando satisfacción y seguridad sobre los logros conseguidos.</w:t>
            </w:r>
          </w:p>
        </w:tc>
        <w:tc>
          <w:tcPr>
            <w:tcW w:w="2835" w:type="dxa"/>
            <w:gridSpan w:val="2"/>
            <w:vAlign w:val="center"/>
          </w:tcPr>
          <w:p w14:paraId="78AA475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Estrategias para desarrollar la seguridad en sí mismo, el reconocimiento de sus posibilidades y la </w:t>
            </w:r>
            <w:proofErr w:type="gramStart"/>
            <w:r w:rsidRPr="00E552C1">
              <w:rPr>
                <w:rFonts w:ascii="Times" w:hAnsi="Times"/>
              </w:rPr>
              <w:t>asertividad respetuosa</w:t>
            </w:r>
            <w:proofErr w:type="gramEnd"/>
            <w:r w:rsidRPr="00E552C1">
              <w:rPr>
                <w:rFonts w:ascii="Times" w:hAnsi="Times"/>
              </w:rPr>
              <w:t xml:space="preserve"> hacia los demás.</w:t>
            </w:r>
          </w:p>
          <w:p w14:paraId="377F4DB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Aceptación constructiva de los errores y las correcciones: manifestaciones de superación y logro.</w:t>
            </w:r>
          </w:p>
          <w:p w14:paraId="29D5240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Valoración del trabajo bien hecho: desarrollo inicial de hábitos y actitudes de esfuerzo, constancia, organización, atención e iniciativa.</w:t>
            </w:r>
          </w:p>
        </w:tc>
        <w:tc>
          <w:tcPr>
            <w:tcW w:w="6096" w:type="dxa"/>
            <w:vAlign w:val="center"/>
          </w:tcPr>
          <w:p w14:paraId="70D4AD8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Se contempla en todas las actividades.</w:t>
            </w:r>
          </w:p>
          <w:p w14:paraId="18E37E79" w14:textId="389FE3EF" w:rsidR="002C4433" w:rsidRPr="00864A7B" w:rsidRDefault="002C4433" w:rsidP="00864A7B">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21.</w:t>
            </w:r>
            <w:r w:rsidRPr="00E552C1">
              <w:rPr>
                <w:rFonts w:ascii="Times" w:hAnsi="Times"/>
              </w:rPr>
              <w:t xml:space="preserve"> Desarrollo de la observación y la atención.</w:t>
            </w:r>
          </w:p>
        </w:tc>
      </w:tr>
      <w:tr w:rsidR="00E552C1" w:rsidRPr="00E552C1" w14:paraId="40664B7E" w14:textId="77777777" w:rsidTr="000E7DA9">
        <w:trPr>
          <w:trHeight w:val="372"/>
        </w:trPr>
        <w:tc>
          <w:tcPr>
            <w:tcW w:w="2835" w:type="dxa"/>
            <w:shd w:val="clear" w:color="auto" w:fill="DEEAF6" w:themeFill="accent5" w:themeFillTint="33"/>
          </w:tcPr>
          <w:p w14:paraId="0AE313DE"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447DEF3C"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2E4FA47E"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C. Hábitos de vida saludable para el autocuidado y el cuidado del entorno</w:t>
            </w:r>
          </w:p>
        </w:tc>
      </w:tr>
      <w:tr w:rsidR="00E552C1" w:rsidRPr="00E552C1" w14:paraId="2475592D" w14:textId="77777777" w:rsidTr="00064285">
        <w:trPr>
          <w:trHeight w:val="372"/>
        </w:trPr>
        <w:tc>
          <w:tcPr>
            <w:tcW w:w="2835" w:type="dxa"/>
            <w:shd w:val="clear" w:color="auto" w:fill="auto"/>
            <w:vAlign w:val="center"/>
          </w:tcPr>
          <w:p w14:paraId="2F6AF2D2" w14:textId="77777777" w:rsidR="002C4433" w:rsidRPr="00E552C1" w:rsidRDefault="002C4433" w:rsidP="00064285">
            <w:pPr>
              <w:spacing w:after="0" w:line="276" w:lineRule="auto"/>
              <w:rPr>
                <w:rFonts w:ascii="Times" w:hAnsi="Times"/>
              </w:rPr>
            </w:pPr>
            <w:r w:rsidRPr="00E552C1">
              <w:rPr>
                <w:rFonts w:ascii="Times" w:hAnsi="Times"/>
                <w:b/>
                <w:bCs/>
              </w:rPr>
              <w:t>3.</w:t>
            </w:r>
            <w:r w:rsidRPr="00E552C1">
              <w:rPr>
                <w:rFonts w:ascii="Times" w:hAnsi="Times"/>
              </w:rPr>
              <w:t xml:space="preserve"> Adoptar de modo consciente y reflexivo modelos, normas y hábitos, desarrollando la confianza en sus posibilidades y sentimientos de logro, para </w:t>
            </w:r>
            <w:r w:rsidRPr="00E552C1">
              <w:rPr>
                <w:rFonts w:ascii="Times" w:hAnsi="Times"/>
              </w:rPr>
              <w:lastRenderedPageBreak/>
              <w:t xml:space="preserve">promover un estilo de vida sostenible y </w:t>
            </w:r>
            <w:proofErr w:type="spellStart"/>
            <w:r w:rsidRPr="00E552C1">
              <w:rPr>
                <w:rFonts w:ascii="Times" w:hAnsi="Times"/>
              </w:rPr>
              <w:t>ecosocialmente</w:t>
            </w:r>
            <w:proofErr w:type="spellEnd"/>
            <w:r w:rsidRPr="00E552C1">
              <w:rPr>
                <w:rFonts w:ascii="Times" w:hAnsi="Times"/>
              </w:rPr>
              <w:t xml:space="preserve"> responsable.</w:t>
            </w:r>
          </w:p>
        </w:tc>
        <w:tc>
          <w:tcPr>
            <w:tcW w:w="2835" w:type="dxa"/>
            <w:shd w:val="clear" w:color="auto" w:fill="auto"/>
            <w:vAlign w:val="center"/>
          </w:tcPr>
          <w:p w14:paraId="34F23828"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lastRenderedPageBreak/>
              <w:t>3.1.</w:t>
            </w:r>
            <w:r w:rsidRPr="00E552C1">
              <w:rPr>
                <w:rFonts w:ascii="Times" w:hAnsi="Times"/>
              </w:rPr>
              <w:t xml:space="preserve"> Realizar actividades relacionadas con el autocuidado y el cuidado del entorno con actitud de respeto, mostrando autoconfianza e iniciativa.</w:t>
            </w:r>
          </w:p>
        </w:tc>
        <w:tc>
          <w:tcPr>
            <w:tcW w:w="2835" w:type="dxa"/>
            <w:gridSpan w:val="2"/>
            <w:vAlign w:val="center"/>
          </w:tcPr>
          <w:p w14:paraId="4B61368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Necesidades básicas: manifestación, regulación y control en relación con el bienestar personal.</w:t>
            </w:r>
          </w:p>
          <w:p w14:paraId="6B75339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Hábitos y prácticas sostenibles y </w:t>
            </w:r>
            <w:proofErr w:type="spellStart"/>
            <w:r w:rsidRPr="00E552C1">
              <w:rPr>
                <w:rFonts w:ascii="Times" w:hAnsi="Times"/>
              </w:rPr>
              <w:lastRenderedPageBreak/>
              <w:t>ecosocialmente</w:t>
            </w:r>
            <w:proofErr w:type="spellEnd"/>
            <w:r w:rsidRPr="00E552C1">
              <w:rPr>
                <w:rFonts w:ascii="Times" w:hAnsi="Times"/>
              </w:rPr>
              <w:t xml:space="preserve"> responsables relacionadas con la alimentación, la higiene, el descanso, el autocuidado y el cuidado del entorno.</w:t>
            </w:r>
          </w:p>
          <w:p w14:paraId="0A48958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Actividad física estructurada con diferentes grados de intensidad.</w:t>
            </w:r>
          </w:p>
        </w:tc>
        <w:tc>
          <w:tcPr>
            <w:tcW w:w="6096" w:type="dxa"/>
            <w:vAlign w:val="center"/>
          </w:tcPr>
          <w:p w14:paraId="1D9C1629" w14:textId="7AF03355" w:rsidR="002C4433" w:rsidRPr="000B4C76"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 xml:space="preserve">Ficha 20. </w:t>
            </w:r>
            <w:r w:rsidRPr="000B4C76">
              <w:rPr>
                <w:rFonts w:ascii="Times" w:hAnsi="Times"/>
              </w:rPr>
              <w:t>Contribución al cuidado de los espacios naturales. Sostenibilidad</w:t>
            </w:r>
            <w:r w:rsidR="000B4C76">
              <w:rPr>
                <w:rFonts w:ascii="Times" w:hAnsi="Times"/>
              </w:rPr>
              <w:t xml:space="preserve"> (actividades sugeridas)</w:t>
            </w:r>
            <w:r w:rsidRPr="000B4C76">
              <w:rPr>
                <w:rFonts w:ascii="Times" w:hAnsi="Times"/>
              </w:rPr>
              <w:t>.</w:t>
            </w:r>
          </w:p>
          <w:p w14:paraId="080AE16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Juegos y actividades psicomotrices.</w:t>
            </w:r>
          </w:p>
        </w:tc>
      </w:tr>
      <w:tr w:rsidR="00E552C1" w:rsidRPr="00E552C1" w14:paraId="2B1C9A5A" w14:textId="77777777" w:rsidTr="000E7DA9">
        <w:trPr>
          <w:trHeight w:val="433"/>
        </w:trPr>
        <w:tc>
          <w:tcPr>
            <w:tcW w:w="2835" w:type="dxa"/>
            <w:shd w:val="clear" w:color="auto" w:fill="DEEAF6" w:themeFill="accent5" w:themeFillTint="33"/>
          </w:tcPr>
          <w:p w14:paraId="44EACE64"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7EFCB142" w14:textId="77777777" w:rsidR="002C4433" w:rsidRPr="00E552C1" w:rsidRDefault="002C4433" w:rsidP="00320F12">
            <w:pPr>
              <w:tabs>
                <w:tab w:val="left" w:pos="610"/>
              </w:tabs>
              <w:spacing w:before="115" w:after="115" w:line="276" w:lineRule="auto"/>
              <w:ind w:right="-176"/>
              <w:jc w:val="center"/>
              <w:rPr>
                <w:rFonts w:ascii="Times" w:hAnsi="Times"/>
                <w:b/>
              </w:rPr>
            </w:pPr>
          </w:p>
        </w:tc>
        <w:tc>
          <w:tcPr>
            <w:tcW w:w="8931" w:type="dxa"/>
            <w:gridSpan w:val="3"/>
            <w:shd w:val="clear" w:color="auto" w:fill="DEEAF6" w:themeFill="accent5" w:themeFillTint="33"/>
          </w:tcPr>
          <w:p w14:paraId="3F293680"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D. Interacción socioemocional en el entorno. La vida junto a los demás</w:t>
            </w:r>
          </w:p>
        </w:tc>
      </w:tr>
      <w:tr w:rsidR="00E552C1" w:rsidRPr="00E552C1" w14:paraId="2E494CF9" w14:textId="77777777" w:rsidTr="00064285">
        <w:trPr>
          <w:trHeight w:val="952"/>
        </w:trPr>
        <w:tc>
          <w:tcPr>
            <w:tcW w:w="2835" w:type="dxa"/>
            <w:vMerge w:val="restart"/>
            <w:vAlign w:val="center"/>
          </w:tcPr>
          <w:p w14:paraId="035A3DF9" w14:textId="77777777" w:rsidR="002C4433" w:rsidRPr="00E552C1" w:rsidRDefault="002C4433" w:rsidP="00064285">
            <w:pPr>
              <w:spacing w:after="0" w:line="276" w:lineRule="auto"/>
              <w:rPr>
                <w:rFonts w:ascii="Times" w:hAnsi="Times"/>
              </w:rPr>
            </w:pPr>
            <w:r w:rsidRPr="00E552C1">
              <w:rPr>
                <w:rFonts w:ascii="Times" w:hAnsi="Times"/>
                <w:b/>
                <w:bCs/>
              </w:rPr>
              <w:t>4.</w:t>
            </w:r>
            <w:r w:rsidRPr="00E552C1">
              <w:rPr>
                <w:rFonts w:ascii="Times" w:hAnsi="Times"/>
              </w:rPr>
              <w:t xml:space="preserve"> Establecer interacciones sociales en condiciones de igualdad, valorando la importancia de la amistad, el respeto y la empatía, para construir su propia identidad basada en valores democráticos y de respeto a los derechos humanos.</w:t>
            </w:r>
          </w:p>
        </w:tc>
        <w:tc>
          <w:tcPr>
            <w:tcW w:w="2835" w:type="dxa"/>
            <w:vAlign w:val="center"/>
          </w:tcPr>
          <w:p w14:paraId="380833AD" w14:textId="77777777" w:rsidR="002C4433" w:rsidRPr="00E552C1" w:rsidRDefault="002C4433" w:rsidP="00064285">
            <w:pPr>
              <w:widowControl w:val="0"/>
              <w:tabs>
                <w:tab w:val="left" w:pos="610"/>
              </w:tabs>
              <w:spacing w:after="0" w:line="276" w:lineRule="auto"/>
              <w:ind w:right="115"/>
              <w:rPr>
                <w:rFonts w:ascii="Times" w:hAnsi="Times"/>
              </w:rPr>
            </w:pPr>
            <w:r w:rsidRPr="00E552C1">
              <w:rPr>
                <w:rFonts w:ascii="Times" w:hAnsi="Times"/>
                <w:b/>
                <w:bCs/>
              </w:rPr>
              <w:t xml:space="preserve">4.1. </w:t>
            </w:r>
            <w:r w:rsidRPr="00E552C1">
              <w:rPr>
                <w:rFonts w:ascii="Times" w:hAnsi="Times"/>
              </w:rPr>
              <w:t>Participar con iniciativa en juegos y actividades colectivas relacionándose con otras personas con actitudes de afecto y empatía, respetando los distintos ritmos individuales y evitando todo tipo de discriminación.</w:t>
            </w:r>
          </w:p>
        </w:tc>
        <w:tc>
          <w:tcPr>
            <w:tcW w:w="2835" w:type="dxa"/>
            <w:gridSpan w:val="2"/>
            <w:vAlign w:val="center"/>
          </w:tcPr>
          <w:p w14:paraId="2DB352D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La familia y la incorporación a la escuela.</w:t>
            </w:r>
          </w:p>
          <w:p w14:paraId="537E81A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autorregulación de la conducta. Empatía y respeto.</w:t>
            </w:r>
          </w:p>
          <w:p w14:paraId="3742068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La respuesta empática a la diversidad debida a distintas formas de discapacidad y a sus implicaciones en la vida cotidiana.</w:t>
            </w:r>
          </w:p>
        </w:tc>
        <w:tc>
          <w:tcPr>
            <w:tcW w:w="6096" w:type="dxa"/>
            <w:vAlign w:val="center"/>
          </w:tcPr>
          <w:p w14:paraId="55E40CD1"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24.</w:t>
            </w:r>
            <w:r w:rsidRPr="00E552C1">
              <w:rPr>
                <w:rFonts w:ascii="Times" w:hAnsi="Times"/>
              </w:rPr>
              <w:t xml:space="preserve"> </w:t>
            </w:r>
          </w:p>
          <w:p w14:paraId="28CC8BAA" w14:textId="77777777" w:rsidR="002C4433" w:rsidRPr="000B4C76"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0B4C76">
              <w:rPr>
                <w:rFonts w:ascii="Times" w:hAnsi="Times"/>
              </w:rPr>
              <w:t>Interculturalidad: diferencias entre las personas del mundo.</w:t>
            </w:r>
          </w:p>
          <w:p w14:paraId="4A16B526" w14:textId="77777777" w:rsidR="002C4433" w:rsidRPr="000B4C76"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0B4C76">
              <w:rPr>
                <w:rFonts w:ascii="Times" w:hAnsi="Times"/>
              </w:rPr>
              <w:t>Respeto y aceptación de las diferencias entre personas.</w:t>
            </w:r>
          </w:p>
          <w:p w14:paraId="64305C1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Recurso literario:</w:t>
            </w:r>
            <w:r w:rsidRPr="00E552C1">
              <w:rPr>
                <w:rFonts w:ascii="Times" w:hAnsi="Times"/>
                <w:bCs/>
              </w:rPr>
              <w:t xml:space="preserve"> cuento </w:t>
            </w:r>
            <w:r w:rsidRPr="00E552C1">
              <w:rPr>
                <w:rFonts w:ascii="Times" w:hAnsi="Times"/>
                <w:bCs/>
                <w:i/>
                <w:iCs/>
              </w:rPr>
              <w:t>La generosidad</w:t>
            </w:r>
            <w:r w:rsidRPr="00E552C1">
              <w:rPr>
                <w:rFonts w:ascii="Times" w:hAnsi="Times"/>
                <w:bCs/>
              </w:rPr>
              <w:t>. Empatía y autorregulación de la conducta.</w:t>
            </w:r>
          </w:p>
        </w:tc>
      </w:tr>
      <w:tr w:rsidR="00E552C1" w:rsidRPr="00E552C1" w14:paraId="4D7CF8C7" w14:textId="77777777" w:rsidTr="00064285">
        <w:trPr>
          <w:trHeight w:val="385"/>
        </w:trPr>
        <w:tc>
          <w:tcPr>
            <w:tcW w:w="2835" w:type="dxa"/>
            <w:vMerge/>
            <w:vAlign w:val="center"/>
          </w:tcPr>
          <w:p w14:paraId="4D1AC0E7"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6672C98"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4.2.</w:t>
            </w:r>
            <w:r w:rsidRPr="00E552C1">
              <w:rPr>
                <w:rFonts w:ascii="Times" w:hAnsi="Times"/>
              </w:rPr>
              <w:t xml:space="preserve"> Reproducir conductas, acciones o situaciones a través del juego simbólico en interacción con sus iguales, identificando y rechazando todo tipo de estereotipos.</w:t>
            </w:r>
          </w:p>
        </w:tc>
        <w:tc>
          <w:tcPr>
            <w:tcW w:w="2835" w:type="dxa"/>
            <w:gridSpan w:val="2"/>
            <w:vAlign w:val="center"/>
          </w:tcPr>
          <w:p w14:paraId="0F26926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Juego simbólico. Observación, imitación y representación de personas, personajes y situaciones. Estereotipos y prejuicios.</w:t>
            </w:r>
          </w:p>
        </w:tc>
        <w:tc>
          <w:tcPr>
            <w:tcW w:w="6096" w:type="dxa"/>
            <w:vAlign w:val="center"/>
          </w:tcPr>
          <w:p w14:paraId="55CBEC7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Juegos y actividades psicomotrices: </w:t>
            </w:r>
            <w:r w:rsidRPr="00E552C1">
              <w:rPr>
                <w:rFonts w:ascii="Times" w:hAnsi="Times"/>
              </w:rPr>
              <w:t>Trabajamos la altura; Trabajamos los medios de transporte…</w:t>
            </w:r>
          </w:p>
          <w:p w14:paraId="25EB432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Rincón del juego simbólico. Rincón de </w:t>
            </w:r>
            <w:proofErr w:type="gramStart"/>
            <w:r w:rsidRPr="00E552C1">
              <w:rPr>
                <w:rFonts w:ascii="Times" w:hAnsi="Times"/>
                <w:b/>
              </w:rPr>
              <w:t>los viajeros y viajeras</w:t>
            </w:r>
            <w:proofErr w:type="gramEnd"/>
            <w:r w:rsidRPr="00E552C1">
              <w:rPr>
                <w:rFonts w:ascii="Times" w:hAnsi="Times"/>
                <w:b/>
                <w:bCs/>
              </w:rPr>
              <w:t>:</w:t>
            </w:r>
            <w:r w:rsidRPr="00E552C1">
              <w:rPr>
                <w:rFonts w:ascii="Times" w:hAnsi="Times"/>
              </w:rPr>
              <w:t xml:space="preserve"> </w:t>
            </w:r>
            <w:r w:rsidRPr="00E552C1">
              <w:rPr>
                <w:rFonts w:ascii="Times" w:hAnsi="Times"/>
                <w:lang w:val="es-ES_tradnl"/>
              </w:rPr>
              <w:t>dramatización de medios de transporte y simulación de viajes a diferentes lugares.</w:t>
            </w:r>
          </w:p>
        </w:tc>
      </w:tr>
      <w:tr w:rsidR="00E552C1" w:rsidRPr="00E552C1" w14:paraId="011F5C44" w14:textId="77777777" w:rsidTr="00064285">
        <w:trPr>
          <w:trHeight w:val="952"/>
        </w:trPr>
        <w:tc>
          <w:tcPr>
            <w:tcW w:w="2835" w:type="dxa"/>
            <w:vMerge/>
            <w:vAlign w:val="center"/>
          </w:tcPr>
          <w:p w14:paraId="4E60C58E"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7187BB90"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4.4.</w:t>
            </w:r>
            <w:r w:rsidRPr="00E552C1">
              <w:rPr>
                <w:rFonts w:ascii="Times" w:hAnsi="Times"/>
              </w:rPr>
              <w:t xml:space="preserve"> Participar activamente en actividades relacionadas con la reflexión sobre las normas sociales que regulan la convivencia y promueven valores como el respeto a la diversidad, el trato no discriminatorio hacia las personas con discapacidad y la igualdad de género.</w:t>
            </w:r>
          </w:p>
        </w:tc>
        <w:tc>
          <w:tcPr>
            <w:tcW w:w="2835" w:type="dxa"/>
            <w:gridSpan w:val="2"/>
            <w:vAlign w:val="center"/>
          </w:tcPr>
          <w:p w14:paraId="7F33817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Habilidades socioafectivas y de convivencia: comunicación de sentimientos y emociones y pautas básicas de convivencia, que incluyan el respeto a la igualdad de género y el rechazo a cualquier tipo de discriminación.</w:t>
            </w:r>
          </w:p>
          <w:p w14:paraId="75FB941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La amistad como elemento protector, de prevención de la violencia y de desarrollo de la cultura de la paz.</w:t>
            </w:r>
          </w:p>
        </w:tc>
        <w:tc>
          <w:tcPr>
            <w:tcW w:w="6096" w:type="dxa"/>
            <w:vAlign w:val="center"/>
          </w:tcPr>
          <w:p w14:paraId="4DB057A6" w14:textId="662272D6" w:rsidR="002C4433" w:rsidRPr="00E552C1" w:rsidRDefault="003301FA"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Pr>
                <w:rFonts w:ascii="Times" w:hAnsi="Times"/>
              </w:rPr>
              <w:t xml:space="preserve">En toda la unidad se favorecerá el desarrollo de habilidades sociales que faciliten </w:t>
            </w:r>
            <w:r w:rsidR="00D941E4">
              <w:rPr>
                <w:rFonts w:ascii="Times" w:hAnsi="Times"/>
              </w:rPr>
              <w:t xml:space="preserve">el compañerismo, </w:t>
            </w:r>
            <w:r>
              <w:rPr>
                <w:rFonts w:ascii="Times" w:hAnsi="Times"/>
              </w:rPr>
              <w:t>la convivencia y el respeto.</w:t>
            </w:r>
          </w:p>
        </w:tc>
      </w:tr>
      <w:tr w:rsidR="00E552C1" w:rsidRPr="00E552C1" w14:paraId="27AE1839" w14:textId="77777777" w:rsidTr="00064285">
        <w:trPr>
          <w:trHeight w:val="655"/>
        </w:trPr>
        <w:tc>
          <w:tcPr>
            <w:tcW w:w="2835" w:type="dxa"/>
            <w:vMerge/>
            <w:vAlign w:val="center"/>
          </w:tcPr>
          <w:p w14:paraId="2B2351D4"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0507038B"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4.5.</w:t>
            </w:r>
            <w:r w:rsidRPr="00E552C1">
              <w:rPr>
                <w:rFonts w:ascii="Times" w:hAnsi="Times"/>
              </w:rPr>
              <w:t xml:space="preserve"> Desarrollar destrezas y habilidades para la gestión de conflictos de forma positiva, proponiendo alternativas creativas y teniendo en cuenta el criterio de otras personas.</w:t>
            </w:r>
          </w:p>
        </w:tc>
        <w:tc>
          <w:tcPr>
            <w:tcW w:w="2835" w:type="dxa"/>
            <w:gridSpan w:val="2"/>
            <w:vAlign w:val="center"/>
          </w:tcPr>
          <w:p w14:paraId="791F9C1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Fórmulas de cortesía e interacción social positiva. Actitud de ayuda y cooperación.</w:t>
            </w:r>
          </w:p>
          <w:p w14:paraId="4CB3DD1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Resolución de conflictos surgidos en interacciones con los otros.</w:t>
            </w:r>
          </w:p>
          <w:p w14:paraId="2B3646A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Otros grupos sociales de pertenencia: características, funciones y servicios.</w:t>
            </w:r>
          </w:p>
        </w:tc>
        <w:tc>
          <w:tcPr>
            <w:tcW w:w="6096" w:type="dxa"/>
            <w:vAlign w:val="center"/>
          </w:tcPr>
          <w:p w14:paraId="5C403E9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A través de las actividades y experiencias que se realizan en grupo a lo largo de la unidad.</w:t>
            </w:r>
          </w:p>
        </w:tc>
      </w:tr>
      <w:tr w:rsidR="00E552C1" w:rsidRPr="00E552C1" w14:paraId="152B40B4" w14:textId="77777777" w:rsidTr="00064285">
        <w:trPr>
          <w:trHeight w:val="547"/>
        </w:trPr>
        <w:tc>
          <w:tcPr>
            <w:tcW w:w="2835" w:type="dxa"/>
            <w:vMerge/>
            <w:vAlign w:val="center"/>
          </w:tcPr>
          <w:p w14:paraId="5CE415BA"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3522644D"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4.6.</w:t>
            </w:r>
            <w:r w:rsidRPr="00E552C1">
              <w:rPr>
                <w:rFonts w:ascii="Times" w:hAnsi="Times"/>
              </w:rPr>
              <w:t xml:space="preserve"> Participar, desde una actitud de respeto, en actividades relacionadas con costumbres y tradiciones étnicas y </w:t>
            </w:r>
            <w:r w:rsidRPr="00E552C1">
              <w:rPr>
                <w:rFonts w:ascii="Times" w:hAnsi="Times"/>
              </w:rPr>
              <w:lastRenderedPageBreak/>
              <w:t>culturales presentes en su entorno, mostrando interés por conocerlas.</w:t>
            </w:r>
          </w:p>
        </w:tc>
        <w:tc>
          <w:tcPr>
            <w:tcW w:w="2835" w:type="dxa"/>
            <w:gridSpan w:val="2"/>
            <w:vAlign w:val="center"/>
          </w:tcPr>
          <w:p w14:paraId="036EAEC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lastRenderedPageBreak/>
              <w:t>Asentamiento y actividades del entorno.</w:t>
            </w:r>
          </w:p>
          <w:p w14:paraId="4832A7E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Celebraciones, costumbres y tradiciones. Herramientas para el </w:t>
            </w:r>
            <w:r w:rsidRPr="00E552C1">
              <w:rPr>
                <w:rFonts w:ascii="Times" w:hAnsi="Times"/>
              </w:rPr>
              <w:lastRenderedPageBreak/>
              <w:t>aprecio de las señas de identidad étnico-cultural presentes en su entorno.</w:t>
            </w:r>
          </w:p>
        </w:tc>
        <w:tc>
          <w:tcPr>
            <w:tcW w:w="6096" w:type="dxa"/>
            <w:vAlign w:val="center"/>
          </w:tcPr>
          <w:p w14:paraId="184F6A21" w14:textId="0FFED9D0" w:rsidR="002C4433" w:rsidRPr="000B4C76" w:rsidRDefault="002C4433" w:rsidP="000B4C76">
            <w:pPr>
              <w:pStyle w:val="Prrafodelista"/>
              <w:numPr>
                <w:ilvl w:val="0"/>
                <w:numId w:val="9"/>
              </w:numPr>
              <w:spacing w:after="0" w:line="276" w:lineRule="auto"/>
              <w:ind w:left="219" w:hanging="218"/>
              <w:rPr>
                <w:rFonts w:ascii="Times" w:hAnsi="Times"/>
              </w:rPr>
            </w:pPr>
            <w:r w:rsidRPr="00E552C1">
              <w:rPr>
                <w:rFonts w:ascii="Times" w:hAnsi="Times"/>
                <w:b/>
                <w:bCs/>
              </w:rPr>
              <w:lastRenderedPageBreak/>
              <w:t>Ficha 21.</w:t>
            </w:r>
            <w:r w:rsidR="000B4C76">
              <w:rPr>
                <w:rFonts w:ascii="Times" w:hAnsi="Times"/>
                <w:b/>
                <w:bCs/>
              </w:rPr>
              <w:t xml:space="preserve"> </w:t>
            </w:r>
            <w:r w:rsidRPr="000B4C76">
              <w:rPr>
                <w:rFonts w:ascii="Times" w:hAnsi="Times"/>
              </w:rPr>
              <w:t>Identificación de diferentes símbolos de cada país.</w:t>
            </w:r>
          </w:p>
          <w:p w14:paraId="60E340E3" w14:textId="77777777" w:rsidR="002C4433" w:rsidRPr="000B4C76"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0B4C76">
              <w:rPr>
                <w:rFonts w:ascii="Times" w:hAnsi="Times"/>
                <w:b/>
                <w:bCs/>
              </w:rPr>
              <w:t>Ficha 24.</w:t>
            </w:r>
            <w:r w:rsidRPr="000B4C76">
              <w:rPr>
                <w:rFonts w:ascii="Times" w:hAnsi="Times"/>
              </w:rPr>
              <w:t xml:space="preserve"> Interculturalidad: diferencias entre las personas del mundo (costumbres).</w:t>
            </w:r>
          </w:p>
          <w:p w14:paraId="093D28DF"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b/>
                <w:bCs/>
              </w:rPr>
              <w:t xml:space="preserve">: </w:t>
            </w:r>
            <w:r w:rsidRPr="00E552C1">
              <w:rPr>
                <w:rFonts w:ascii="Times" w:hAnsi="Times"/>
              </w:rPr>
              <w:t>Día especial para una persona significativa.</w:t>
            </w:r>
          </w:p>
          <w:p w14:paraId="0A55B5C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Material complementario:</w:t>
            </w:r>
            <w:r w:rsidRPr="00E552C1">
              <w:rPr>
                <w:rFonts w:ascii="Times" w:hAnsi="Times"/>
              </w:rPr>
              <w:t xml:space="preserve"> CD de canciones, adivinanzas, poesías y refranes incluidos en esta unidad.</w:t>
            </w:r>
          </w:p>
        </w:tc>
      </w:tr>
      <w:tr w:rsidR="00E552C1" w:rsidRPr="00E552C1" w14:paraId="29C20D68" w14:textId="77777777" w:rsidTr="000E7DA9">
        <w:trPr>
          <w:trHeight w:val="429"/>
        </w:trPr>
        <w:tc>
          <w:tcPr>
            <w:tcW w:w="14601" w:type="dxa"/>
            <w:gridSpan w:val="5"/>
            <w:shd w:val="clear" w:color="auto" w:fill="FFC000"/>
          </w:tcPr>
          <w:p w14:paraId="375DEFB7" w14:textId="77777777" w:rsidR="002C4433" w:rsidRPr="00E552C1" w:rsidRDefault="002C4433" w:rsidP="00320F12">
            <w:pPr>
              <w:spacing w:before="115" w:after="115" w:line="276" w:lineRule="auto"/>
              <w:ind w:right="-176"/>
              <w:jc w:val="center"/>
              <w:rPr>
                <w:rFonts w:ascii="Times" w:hAnsi="Times"/>
                <w:b/>
                <w:sz w:val="24"/>
                <w:szCs w:val="24"/>
              </w:rPr>
            </w:pPr>
            <w:r w:rsidRPr="00E552C1">
              <w:rPr>
                <w:rFonts w:ascii="Times" w:hAnsi="Times"/>
                <w:b/>
                <w:sz w:val="24"/>
                <w:szCs w:val="24"/>
              </w:rPr>
              <w:lastRenderedPageBreak/>
              <w:t>Área 2: Descubrimiento y Exploración del Entorno</w:t>
            </w:r>
          </w:p>
        </w:tc>
      </w:tr>
      <w:tr w:rsidR="00E552C1" w:rsidRPr="00E552C1" w14:paraId="74EFF9F5" w14:textId="77777777" w:rsidTr="000E7DA9">
        <w:trPr>
          <w:trHeight w:val="211"/>
        </w:trPr>
        <w:tc>
          <w:tcPr>
            <w:tcW w:w="7088" w:type="dxa"/>
            <w:gridSpan w:val="3"/>
            <w:shd w:val="clear" w:color="auto" w:fill="FBE5D5"/>
          </w:tcPr>
          <w:p w14:paraId="14892507"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Objetivos de etapa</w:t>
            </w:r>
          </w:p>
        </w:tc>
        <w:tc>
          <w:tcPr>
            <w:tcW w:w="7513" w:type="dxa"/>
            <w:gridSpan w:val="2"/>
            <w:shd w:val="clear" w:color="auto" w:fill="FBE5D5"/>
          </w:tcPr>
          <w:p w14:paraId="6C5E33A4"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Objetivos didácticos</w:t>
            </w:r>
          </w:p>
        </w:tc>
      </w:tr>
      <w:tr w:rsidR="00E552C1" w:rsidRPr="00E552C1" w14:paraId="67CAA3BD" w14:textId="77777777" w:rsidTr="00064285">
        <w:trPr>
          <w:trHeight w:val="210"/>
        </w:trPr>
        <w:tc>
          <w:tcPr>
            <w:tcW w:w="7088" w:type="dxa"/>
            <w:gridSpan w:val="3"/>
            <w:shd w:val="clear" w:color="auto" w:fill="auto"/>
            <w:vAlign w:val="center"/>
          </w:tcPr>
          <w:p w14:paraId="3555350C"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b)</w:t>
            </w:r>
            <w:r w:rsidRPr="00E552C1">
              <w:rPr>
                <w:rFonts w:ascii="Times" w:hAnsi="Times"/>
              </w:rPr>
              <w:t xml:space="preserve"> Observar y explorar su entorno familiar, natural y social. </w:t>
            </w:r>
          </w:p>
          <w:p w14:paraId="20E0EFBE"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c)</w:t>
            </w:r>
            <w:r w:rsidRPr="00E552C1">
              <w:rPr>
                <w:rFonts w:ascii="Times" w:hAnsi="Times"/>
              </w:rPr>
              <w:t xml:space="preserve"> Iniciarse en el conocimiento de las ciencias.</w:t>
            </w:r>
          </w:p>
          <w:p w14:paraId="705A1274" w14:textId="77777777" w:rsidR="002C4433" w:rsidRPr="00E552C1" w:rsidRDefault="002C4433" w:rsidP="00064285">
            <w:pPr>
              <w:spacing w:after="0" w:line="276" w:lineRule="auto"/>
              <w:jc w:val="both"/>
              <w:rPr>
                <w:rFonts w:ascii="Times" w:hAnsi="Times"/>
              </w:rPr>
            </w:pPr>
            <w:r w:rsidRPr="00E552C1">
              <w:rPr>
                <w:rFonts w:ascii="Times" w:hAnsi="Times"/>
                <w:b/>
                <w:bCs/>
              </w:rPr>
              <w:t>i)</w:t>
            </w:r>
            <w:r w:rsidRPr="00E552C1">
              <w:rPr>
                <w:rFonts w:ascii="Times" w:hAnsi="Times"/>
              </w:rPr>
              <w:t xml:space="preserve"> Iniciarse en las habilidades lógico-matemáticas…</w:t>
            </w:r>
          </w:p>
        </w:tc>
        <w:tc>
          <w:tcPr>
            <w:tcW w:w="7513" w:type="dxa"/>
            <w:gridSpan w:val="2"/>
            <w:shd w:val="clear" w:color="auto" w:fill="auto"/>
            <w:vAlign w:val="center"/>
          </w:tcPr>
          <w:p w14:paraId="4A82E274"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Observar los cambios que se producen en la naturaleza por la llegada del invierno.</w:t>
            </w:r>
          </w:p>
          <w:p w14:paraId="1A364ECA"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Iniciarse en el conocimiento del planeta Tierra.</w:t>
            </w:r>
          </w:p>
          <w:p w14:paraId="30795C46"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algunos de los elementos naturales que componen nuestro planeta: tierra, mares, océanos, continentes, ríos…</w:t>
            </w:r>
          </w:p>
          <w:p w14:paraId="3AD5A872"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Observar diferentes tipos de paisaje e identificar objetos propios de esos lugares.</w:t>
            </w:r>
          </w:p>
          <w:p w14:paraId="31ABEE0A"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medios de transporte relacionados con los viajes, relacionándolos con los medios físicos por los que se desplazan.</w:t>
            </w:r>
          </w:p>
          <w:p w14:paraId="2BD7BA32"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Identificar algunos medios de información y comunicación.</w:t>
            </w:r>
          </w:p>
          <w:p w14:paraId="0E0ECB5C"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Reforzar el conocimiento de los cuatro primeros ordinales y cardinales e identificar el cardinal 5 y el ordinal 5.º.</w:t>
            </w:r>
          </w:p>
          <w:p w14:paraId="689C4EED"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Agrupar y clasificar atendiendo al color y a la forma.</w:t>
            </w:r>
          </w:p>
          <w:p w14:paraId="4F8CD761"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Localizar objetos atendiendo a las nociones derecha y alrededor.</w:t>
            </w:r>
          </w:p>
          <w:p w14:paraId="692F72B0"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Realizar series.</w:t>
            </w:r>
          </w:p>
          <w:p w14:paraId="5C4FAA98"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Resolver sumas sencillas.</w:t>
            </w:r>
          </w:p>
          <w:p w14:paraId="77506F31"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Discriminar las medidas y tamaños grande-mediano-pequeño y alto-bajo.</w:t>
            </w:r>
          </w:p>
          <w:p w14:paraId="58D468F0" w14:textId="70E48FCD" w:rsidR="002C4433" w:rsidRPr="00D941E4" w:rsidRDefault="002C4433" w:rsidP="00D941E4">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Utilizar adecuadamente los cuantificadores uno-varios y mitad.</w:t>
            </w:r>
          </w:p>
        </w:tc>
      </w:tr>
      <w:tr w:rsidR="00E552C1" w:rsidRPr="00E552C1" w14:paraId="772E2441" w14:textId="77777777" w:rsidTr="000E7DA9">
        <w:tc>
          <w:tcPr>
            <w:tcW w:w="2835" w:type="dxa"/>
            <w:shd w:val="clear" w:color="auto" w:fill="99CC00"/>
            <w:vAlign w:val="center"/>
          </w:tcPr>
          <w:p w14:paraId="63F880B8"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Competencias específicas</w:t>
            </w:r>
          </w:p>
        </w:tc>
        <w:tc>
          <w:tcPr>
            <w:tcW w:w="2835" w:type="dxa"/>
            <w:shd w:val="clear" w:color="auto" w:fill="99CC00"/>
            <w:vAlign w:val="center"/>
          </w:tcPr>
          <w:p w14:paraId="4F6F04BC"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Criterios de evaluación</w:t>
            </w:r>
          </w:p>
        </w:tc>
        <w:tc>
          <w:tcPr>
            <w:tcW w:w="2835" w:type="dxa"/>
            <w:gridSpan w:val="2"/>
            <w:shd w:val="clear" w:color="auto" w:fill="99CC00"/>
            <w:vAlign w:val="center"/>
          </w:tcPr>
          <w:p w14:paraId="71157DBB"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Saberes básicos</w:t>
            </w:r>
          </w:p>
        </w:tc>
        <w:tc>
          <w:tcPr>
            <w:tcW w:w="6096" w:type="dxa"/>
            <w:shd w:val="clear" w:color="auto" w:fill="99CC00"/>
            <w:vAlign w:val="center"/>
          </w:tcPr>
          <w:p w14:paraId="60855C2D"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Evidencias</w:t>
            </w:r>
          </w:p>
        </w:tc>
      </w:tr>
      <w:tr w:rsidR="00E552C1" w:rsidRPr="00E552C1" w14:paraId="0009EF9A" w14:textId="77777777" w:rsidTr="000E7DA9">
        <w:trPr>
          <w:trHeight w:val="331"/>
        </w:trPr>
        <w:tc>
          <w:tcPr>
            <w:tcW w:w="2835" w:type="dxa"/>
            <w:shd w:val="clear" w:color="auto" w:fill="DEEAF6" w:themeFill="accent5" w:themeFillTint="33"/>
          </w:tcPr>
          <w:p w14:paraId="4031BFC2"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4F964FEA"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5484A710" w14:textId="77777777" w:rsidR="002C4433" w:rsidRPr="00E552C1" w:rsidRDefault="002C4433" w:rsidP="00320F12">
            <w:pPr>
              <w:spacing w:before="115" w:after="115"/>
              <w:ind w:right="-176"/>
              <w:jc w:val="center"/>
              <w:rPr>
                <w:rFonts w:ascii="Times" w:hAnsi="Times"/>
                <w:b/>
              </w:rPr>
            </w:pPr>
            <w:r w:rsidRPr="00E552C1">
              <w:rPr>
                <w:rFonts w:ascii="Times" w:hAnsi="Times"/>
                <w:b/>
              </w:rPr>
              <w:t>A. Diálogo corporal con el entorno. Exploración creativa de objetos, materiales y espacios</w:t>
            </w:r>
          </w:p>
        </w:tc>
      </w:tr>
      <w:tr w:rsidR="00E552C1" w:rsidRPr="00E552C1" w14:paraId="31F4E85E" w14:textId="77777777" w:rsidTr="00064285">
        <w:trPr>
          <w:trHeight w:val="526"/>
        </w:trPr>
        <w:tc>
          <w:tcPr>
            <w:tcW w:w="2835" w:type="dxa"/>
            <w:vMerge w:val="restart"/>
            <w:vAlign w:val="center"/>
          </w:tcPr>
          <w:p w14:paraId="183991CF" w14:textId="77777777" w:rsidR="002C4433" w:rsidRPr="00E552C1" w:rsidRDefault="002C4433" w:rsidP="00064285">
            <w:pPr>
              <w:tabs>
                <w:tab w:val="left" w:pos="3141"/>
              </w:tabs>
              <w:spacing w:after="0" w:line="276" w:lineRule="auto"/>
              <w:rPr>
                <w:rFonts w:ascii="Times" w:hAnsi="Times"/>
              </w:rPr>
            </w:pPr>
            <w:r w:rsidRPr="00E552C1">
              <w:rPr>
                <w:rFonts w:ascii="Times" w:hAnsi="Times"/>
                <w:b/>
                <w:bCs/>
              </w:rPr>
              <w:t>1.</w:t>
            </w:r>
            <w:r w:rsidRPr="00E552C1">
              <w:rPr>
                <w:rFonts w:ascii="Times" w:hAnsi="Times"/>
              </w:rPr>
              <w:t xml:space="preserve"> Identificar las características de materiales, objetos y colecciones y </w:t>
            </w:r>
            <w:r w:rsidRPr="00E552C1">
              <w:rPr>
                <w:rFonts w:ascii="Times" w:hAnsi="Times"/>
              </w:rPr>
              <w:lastRenderedPageBreak/>
              <w:t>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739B61C7" w14:textId="77777777" w:rsidR="002C4433" w:rsidRPr="00E552C1" w:rsidRDefault="002C4433" w:rsidP="00064285">
            <w:pPr>
              <w:spacing w:after="0" w:line="276" w:lineRule="auto"/>
              <w:rPr>
                <w:rFonts w:ascii="Times" w:hAnsi="Times"/>
              </w:rPr>
            </w:pPr>
            <w:r w:rsidRPr="00E552C1">
              <w:rPr>
                <w:rFonts w:ascii="Times" w:hAnsi="Times"/>
                <w:b/>
                <w:bCs/>
              </w:rPr>
              <w:lastRenderedPageBreak/>
              <w:t>1.1.</w:t>
            </w:r>
            <w:r w:rsidRPr="00E552C1">
              <w:rPr>
                <w:rFonts w:ascii="Times" w:hAnsi="Times"/>
              </w:rPr>
              <w:t xml:space="preserve"> Establecer distintas relaciones entre los objetos a partir de sus cualidades o </w:t>
            </w:r>
            <w:r w:rsidRPr="00E552C1">
              <w:rPr>
                <w:rFonts w:ascii="Times" w:hAnsi="Times"/>
              </w:rPr>
              <w:lastRenderedPageBreak/>
              <w:t>atributos, mostrando curiosidad e interés.</w:t>
            </w:r>
          </w:p>
        </w:tc>
        <w:tc>
          <w:tcPr>
            <w:tcW w:w="2835" w:type="dxa"/>
            <w:gridSpan w:val="2"/>
            <w:vAlign w:val="center"/>
          </w:tcPr>
          <w:p w14:paraId="2B0303E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lastRenderedPageBreak/>
              <w:t xml:space="preserve">Cualidades o atributos de objetos y materiales. Relaciones de orden, </w:t>
            </w:r>
            <w:r w:rsidRPr="00E552C1">
              <w:rPr>
                <w:rFonts w:ascii="Times" w:hAnsi="Times"/>
              </w:rPr>
              <w:lastRenderedPageBreak/>
              <w:t>correspondencia, clasificación y comparación.</w:t>
            </w:r>
          </w:p>
          <w:p w14:paraId="2DB978E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Discriminación de algunos atributos de objetos y materias: color, forma, función... Percepción de semejanzas y diferencias entre los objetos.</w:t>
            </w:r>
          </w:p>
          <w:p w14:paraId="3F5F1FE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Materiales cotidianos: utilizaciones distintas y creativas.</w:t>
            </w:r>
          </w:p>
        </w:tc>
        <w:tc>
          <w:tcPr>
            <w:tcW w:w="6096" w:type="dxa"/>
            <w:vAlign w:val="center"/>
          </w:tcPr>
          <w:p w14:paraId="3F58151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6.</w:t>
            </w:r>
            <w:r w:rsidRPr="00E552C1">
              <w:rPr>
                <w:rFonts w:ascii="Times" w:hAnsi="Times"/>
              </w:rPr>
              <w:t xml:space="preserve"> Repaso de las propiedades de los objetos: grande-pequeño.</w:t>
            </w:r>
          </w:p>
          <w:p w14:paraId="312F1A2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lastRenderedPageBreak/>
              <w:t xml:space="preserve">Ficha 8. </w:t>
            </w:r>
            <w:r w:rsidRPr="00E552C1">
              <w:rPr>
                <w:rFonts w:ascii="Times" w:hAnsi="Times"/>
                <w:bCs/>
              </w:rPr>
              <w:t>Propiedades de los objetos: grande-mediano-pequeño.</w:t>
            </w:r>
            <w:r w:rsidRPr="00E552C1">
              <w:rPr>
                <w:rFonts w:ascii="Times" w:hAnsi="Times"/>
                <w:b/>
              </w:rPr>
              <w:t xml:space="preserve"> </w:t>
            </w:r>
            <w:r w:rsidRPr="00E552C1">
              <w:rPr>
                <w:rFonts w:ascii="Times" w:hAnsi="Times"/>
                <w:bCs/>
              </w:rPr>
              <w:t>Comparación.</w:t>
            </w:r>
          </w:p>
          <w:p w14:paraId="770C415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9.</w:t>
            </w:r>
            <w:r w:rsidRPr="00E552C1">
              <w:rPr>
                <w:rFonts w:ascii="Times" w:hAnsi="Times"/>
              </w:rPr>
              <w:t xml:space="preserve"> </w:t>
            </w:r>
          </w:p>
          <w:p w14:paraId="2C3345ED" w14:textId="11B071FC"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Realización de series con el material manipulativo </w:t>
            </w:r>
            <w:r w:rsidR="00C400FA">
              <w:rPr>
                <w:rFonts w:ascii="Times" w:hAnsi="Times"/>
              </w:rPr>
              <w:t>(actividades sugeridas)</w:t>
            </w:r>
            <w:r w:rsidRPr="00E552C1">
              <w:rPr>
                <w:rFonts w:ascii="Times" w:hAnsi="Times"/>
              </w:rPr>
              <w:t>.</w:t>
            </w:r>
          </w:p>
          <w:p w14:paraId="460E6C3D"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 objetos de color rosa.</w:t>
            </w:r>
          </w:p>
          <w:p w14:paraId="325B438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Ficha 13.</w:t>
            </w:r>
            <w:r w:rsidRPr="00E552C1">
              <w:rPr>
                <w:rFonts w:ascii="Times" w:hAnsi="Times"/>
                <w:bCs/>
              </w:rPr>
              <w:t xml:space="preserve"> Repaso de los colores rojo y amarillo.</w:t>
            </w:r>
          </w:p>
          <w:p w14:paraId="7239F33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 xml:space="preserve">Ficha 14. </w:t>
            </w:r>
            <w:r w:rsidRPr="00E552C1">
              <w:rPr>
                <w:rFonts w:ascii="Times" w:hAnsi="Times"/>
                <w:bCs/>
              </w:rPr>
              <w:t>Altura de los elementos: muy alto-alto-bajo.</w:t>
            </w:r>
          </w:p>
          <w:p w14:paraId="34359EF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Ficha 21.</w:t>
            </w:r>
            <w:r w:rsidRPr="00E552C1">
              <w:rPr>
                <w:rFonts w:ascii="Times" w:hAnsi="Times"/>
                <w:bCs/>
              </w:rPr>
              <w:t xml:space="preserve"> </w:t>
            </w:r>
          </w:p>
          <w:p w14:paraId="0821275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Formas planas: el rectángulo.</w:t>
            </w:r>
          </w:p>
          <w:p w14:paraId="7AEF808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Realización de series.</w:t>
            </w:r>
          </w:p>
          <w:p w14:paraId="5123D81F" w14:textId="73ABC1B0"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22.</w:t>
            </w:r>
            <w:r w:rsidRPr="00E552C1">
              <w:rPr>
                <w:rFonts w:ascii="Times" w:hAnsi="Times"/>
                <w:bCs/>
              </w:rPr>
              <w:t xml:space="preserve"> Diferenciación entre los medios de transportes trabajados </w:t>
            </w:r>
            <w:r w:rsidR="00C400FA">
              <w:rPr>
                <w:rFonts w:ascii="Times" w:hAnsi="Times"/>
              </w:rPr>
              <w:t>(actividades sugeridas)</w:t>
            </w:r>
            <w:r w:rsidRPr="00E552C1">
              <w:rPr>
                <w:rFonts w:ascii="Times" w:hAnsi="Times"/>
              </w:rPr>
              <w:t>.</w:t>
            </w:r>
          </w:p>
          <w:p w14:paraId="672705E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23.</w:t>
            </w:r>
            <w:r w:rsidRPr="00E552C1">
              <w:rPr>
                <w:rFonts w:ascii="Times" w:hAnsi="Times"/>
              </w:rPr>
              <w:t xml:space="preserve"> </w:t>
            </w:r>
          </w:p>
          <w:p w14:paraId="5F1B9882"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Propiedades de los objetos: tamaño y capacidad. </w:t>
            </w:r>
          </w:p>
          <w:p w14:paraId="40B6A8A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Comparación de medios de transporte según el tamaño y la capacidad.</w:t>
            </w:r>
          </w:p>
          <w:p w14:paraId="3A70674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Ficha 24.</w:t>
            </w:r>
          </w:p>
          <w:p w14:paraId="053613FD"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y diferenciación de figuras planas: triángulo y rectángulo.</w:t>
            </w:r>
          </w:p>
          <w:p w14:paraId="06A98F8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bCs/>
              </w:rPr>
            </w:pPr>
            <w:r w:rsidRPr="00E552C1">
              <w:rPr>
                <w:rFonts w:ascii="Times" w:hAnsi="Times"/>
              </w:rPr>
              <w:t>Realización de series.</w:t>
            </w:r>
          </w:p>
        </w:tc>
      </w:tr>
      <w:tr w:rsidR="00E552C1" w:rsidRPr="00E552C1" w14:paraId="2426A979" w14:textId="77777777" w:rsidTr="00064285">
        <w:trPr>
          <w:trHeight w:val="952"/>
        </w:trPr>
        <w:tc>
          <w:tcPr>
            <w:tcW w:w="2835" w:type="dxa"/>
            <w:vMerge/>
            <w:vAlign w:val="center"/>
          </w:tcPr>
          <w:p w14:paraId="1B833751"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3EDD7C0" w14:textId="77777777" w:rsidR="002C4433" w:rsidRPr="00E552C1" w:rsidRDefault="002C4433" w:rsidP="00064285">
            <w:pPr>
              <w:spacing w:after="0" w:line="276" w:lineRule="auto"/>
              <w:rPr>
                <w:rFonts w:ascii="Times" w:hAnsi="Times"/>
              </w:rPr>
            </w:pPr>
            <w:r w:rsidRPr="00E552C1">
              <w:rPr>
                <w:rFonts w:ascii="Times" w:hAnsi="Times"/>
                <w:b/>
                <w:bCs/>
              </w:rPr>
              <w:t>1.2.</w:t>
            </w:r>
            <w:r w:rsidRPr="00E552C1">
              <w:rPr>
                <w:rFonts w:ascii="Times" w:hAnsi="Times"/>
              </w:rPr>
              <w:t xml:space="preserve"> Emplear los cuantificadores básicos más significativos en el contexto del juego y en la interacción con los demás.</w:t>
            </w:r>
          </w:p>
        </w:tc>
        <w:tc>
          <w:tcPr>
            <w:tcW w:w="2835" w:type="dxa"/>
            <w:gridSpan w:val="2"/>
            <w:vAlign w:val="center"/>
          </w:tcPr>
          <w:p w14:paraId="267A928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Cuantificadores básicos contextualizados: muchos-pocos, unos-algunos-varios, más que-menos que, todos-ninguno...</w:t>
            </w:r>
          </w:p>
          <w:p w14:paraId="475329B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b/>
              </w:rPr>
            </w:pPr>
            <w:r w:rsidRPr="00E552C1">
              <w:rPr>
                <w:rFonts w:ascii="Times" w:hAnsi="Times"/>
              </w:rPr>
              <w:t xml:space="preserve">Observación del entorno desde una mirada matemática. Creación de contextos de aprendizaje </w:t>
            </w:r>
            <w:r w:rsidRPr="00E552C1">
              <w:rPr>
                <w:rFonts w:ascii="Times" w:hAnsi="Times"/>
              </w:rPr>
              <w:lastRenderedPageBreak/>
              <w:t>matemático que ayuden a comprender por qué las matemáticas son útiles y necesarias. Funcionalidad de los números en la vida cotidiana.</w:t>
            </w:r>
          </w:p>
        </w:tc>
        <w:tc>
          <w:tcPr>
            <w:tcW w:w="6096" w:type="dxa"/>
            <w:vAlign w:val="center"/>
          </w:tcPr>
          <w:p w14:paraId="5C743CE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2.</w:t>
            </w:r>
            <w:r w:rsidRPr="00E552C1">
              <w:rPr>
                <w:rFonts w:ascii="Times" w:hAnsi="Times"/>
              </w:rPr>
              <w:t xml:space="preserve"> </w:t>
            </w:r>
          </w:p>
          <w:p w14:paraId="72523C11"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la serie numérica del 1 al 4.</w:t>
            </w:r>
          </w:p>
          <w:p w14:paraId="57D74E90"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de la serie numérica para contar elementos.</w:t>
            </w:r>
          </w:p>
          <w:p w14:paraId="79EDC3D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4.</w:t>
            </w:r>
            <w:r w:rsidRPr="00E552C1">
              <w:rPr>
                <w:rFonts w:ascii="Times" w:hAnsi="Times"/>
              </w:rPr>
              <w:t xml:space="preserve"> </w:t>
            </w:r>
          </w:p>
          <w:p w14:paraId="317F5E5C"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serie numérica: cardinal 5.</w:t>
            </w:r>
          </w:p>
          <w:p w14:paraId="7E53B31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y reconocimiento del cardinal 5.</w:t>
            </w:r>
          </w:p>
          <w:p w14:paraId="6C0A074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El ordinal 5.º.</w:t>
            </w:r>
          </w:p>
          <w:p w14:paraId="57C699F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7.</w:t>
            </w:r>
            <w:r w:rsidRPr="00E552C1">
              <w:rPr>
                <w:rFonts w:ascii="Times" w:hAnsi="Times"/>
              </w:rPr>
              <w:t xml:space="preserve"> </w:t>
            </w:r>
          </w:p>
          <w:p w14:paraId="790E85B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serie numérica: cardinal 5.</w:t>
            </w:r>
          </w:p>
          <w:p w14:paraId="3D2C41D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de los números para contar elementos.</w:t>
            </w:r>
          </w:p>
          <w:p w14:paraId="65E62A2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Interés por conocer los números.</w:t>
            </w:r>
          </w:p>
          <w:p w14:paraId="49ECB0C0" w14:textId="77777777" w:rsidR="002C4433" w:rsidRPr="00E552C1" w:rsidRDefault="002C4433" w:rsidP="00064285">
            <w:pPr>
              <w:pStyle w:val="Prrafodelista"/>
              <w:numPr>
                <w:ilvl w:val="0"/>
                <w:numId w:val="9"/>
              </w:numPr>
              <w:spacing w:after="0" w:line="276" w:lineRule="auto"/>
              <w:ind w:left="219" w:hanging="218"/>
              <w:rPr>
                <w:rFonts w:ascii="Times" w:hAnsi="Times"/>
                <w:b/>
                <w:bCs/>
              </w:rPr>
            </w:pPr>
            <w:r w:rsidRPr="00E552C1">
              <w:rPr>
                <w:rFonts w:ascii="Times" w:hAnsi="Times"/>
                <w:b/>
                <w:bCs/>
              </w:rPr>
              <w:t>Ficha 10.</w:t>
            </w:r>
          </w:p>
          <w:p w14:paraId="18459CA1"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Identificación de los cardinales 4 y 5.</w:t>
            </w:r>
          </w:p>
          <w:p w14:paraId="41968F06"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Asociación de números y cantidades.</w:t>
            </w:r>
          </w:p>
          <w:p w14:paraId="47F9BE6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13.</w:t>
            </w:r>
            <w:r w:rsidRPr="00E552C1">
              <w:rPr>
                <w:rFonts w:ascii="Times" w:hAnsi="Times"/>
              </w:rPr>
              <w:t xml:space="preserve"> Identificación de relaciones entre los objetos: series.</w:t>
            </w:r>
          </w:p>
          <w:p w14:paraId="530A84D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16.</w:t>
            </w:r>
            <w:r w:rsidRPr="00E552C1">
              <w:rPr>
                <w:rFonts w:ascii="Times" w:hAnsi="Times"/>
              </w:rPr>
              <w:t xml:space="preserve"> Repaso de la serie numérica del 1 al 5.</w:t>
            </w:r>
          </w:p>
          <w:p w14:paraId="5596AC2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18.</w:t>
            </w:r>
            <w:r w:rsidRPr="00E552C1">
              <w:rPr>
                <w:rFonts w:ascii="Times" w:hAnsi="Times"/>
              </w:rPr>
              <w:t xml:space="preserve"> </w:t>
            </w:r>
          </w:p>
          <w:p w14:paraId="1058418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Composición y descomposición del número 4.</w:t>
            </w:r>
          </w:p>
          <w:p w14:paraId="24D658D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Iniciación a la suma.</w:t>
            </w:r>
          </w:p>
          <w:p w14:paraId="4E1C166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 xml:space="preserve">Ficha 19. </w:t>
            </w:r>
          </w:p>
          <w:p w14:paraId="2694AB3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Cuantificadores básicos: la mitad.</w:t>
            </w:r>
          </w:p>
          <w:p w14:paraId="30791421"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correcta de los cuantificadores.</w:t>
            </w:r>
          </w:p>
          <w:p w14:paraId="300603D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los cardinales trabajados.</w:t>
            </w:r>
          </w:p>
          <w:p w14:paraId="71CE1E6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Los cinco primeros ordinales.</w:t>
            </w:r>
          </w:p>
          <w:p w14:paraId="0B704FD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26.</w:t>
            </w:r>
            <w:r w:rsidRPr="00E552C1">
              <w:rPr>
                <w:rFonts w:ascii="Times" w:hAnsi="Times"/>
              </w:rPr>
              <w:t xml:space="preserve"> </w:t>
            </w:r>
          </w:p>
          <w:p w14:paraId="6EB30A5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Composición y descomposición del número 5.</w:t>
            </w:r>
          </w:p>
          <w:p w14:paraId="65A1CB9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Aplicación de nociones cuantitativas para agrupar elementos.</w:t>
            </w:r>
          </w:p>
          <w:p w14:paraId="0B0CE522"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Iniciación a la suma.</w:t>
            </w:r>
          </w:p>
          <w:p w14:paraId="08BF0B71"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 xml:space="preserve">Pienso, calculo, razono. </w:t>
            </w:r>
            <w:r w:rsidRPr="00E552C1">
              <w:rPr>
                <w:rFonts w:ascii="Times" w:hAnsi="Times"/>
              </w:rPr>
              <w:t xml:space="preserve">Propuesta de actividades para repasar los contenidos mencionados y otros que contribuyen al desarrollo del pensamiento lógico. </w:t>
            </w:r>
          </w:p>
        </w:tc>
      </w:tr>
      <w:tr w:rsidR="00E552C1" w:rsidRPr="00E552C1" w14:paraId="619D2197" w14:textId="77777777" w:rsidTr="00064285">
        <w:trPr>
          <w:trHeight w:val="552"/>
        </w:trPr>
        <w:tc>
          <w:tcPr>
            <w:tcW w:w="2835" w:type="dxa"/>
            <w:vMerge/>
            <w:vAlign w:val="center"/>
          </w:tcPr>
          <w:p w14:paraId="7A403C01"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0D4AE349" w14:textId="77777777" w:rsidR="002C4433" w:rsidRPr="00E552C1" w:rsidRDefault="002C4433" w:rsidP="00064285">
            <w:pPr>
              <w:spacing w:after="0" w:line="276" w:lineRule="auto"/>
              <w:rPr>
                <w:rFonts w:ascii="Times" w:hAnsi="Times"/>
              </w:rPr>
            </w:pPr>
            <w:r w:rsidRPr="00E552C1">
              <w:rPr>
                <w:rFonts w:ascii="Times" w:hAnsi="Times"/>
                <w:b/>
                <w:bCs/>
              </w:rPr>
              <w:t>1.3.</w:t>
            </w:r>
            <w:r w:rsidRPr="00E552C1">
              <w:rPr>
                <w:rFonts w:ascii="Times" w:hAnsi="Times"/>
              </w:rPr>
              <w:t xml:space="preserve"> Ubicarse adecuadamente en los espacios habituales, tanto en reposo como en movimiento, aplicando sus conocimientos acerca de las nociones espaciales básicas y jugando con el propio cuerpo y con objetos.</w:t>
            </w:r>
          </w:p>
        </w:tc>
        <w:tc>
          <w:tcPr>
            <w:tcW w:w="2835" w:type="dxa"/>
            <w:gridSpan w:val="2"/>
            <w:vAlign w:val="center"/>
          </w:tcPr>
          <w:p w14:paraId="0CFE10C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Nociones espaciales básicas en relación con el propio cuerpo, los objetos y las acciones, tanto en reposo como en movimiento.</w:t>
            </w:r>
          </w:p>
        </w:tc>
        <w:tc>
          <w:tcPr>
            <w:tcW w:w="6096" w:type="dxa"/>
            <w:vAlign w:val="center"/>
          </w:tcPr>
          <w:p w14:paraId="09D78BE7" w14:textId="6EC9A1E4"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2. </w:t>
            </w:r>
            <w:r w:rsidRPr="00E552C1">
              <w:rPr>
                <w:rFonts w:ascii="Times" w:hAnsi="Times"/>
                <w:bCs/>
              </w:rPr>
              <w:t xml:space="preserve">Repaso de las nociones espaciales ya trabajadas </w:t>
            </w:r>
            <w:r w:rsidR="00C400FA">
              <w:rPr>
                <w:rFonts w:ascii="Times" w:hAnsi="Times"/>
                <w:bCs/>
              </w:rPr>
              <w:t>(actividades sugeridas)</w:t>
            </w:r>
            <w:r w:rsidRPr="00E552C1">
              <w:rPr>
                <w:rFonts w:ascii="Times" w:hAnsi="Times"/>
                <w:bCs/>
              </w:rPr>
              <w:t>.</w:t>
            </w:r>
          </w:p>
          <w:p w14:paraId="2D1EC0F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Ficha 3.</w:t>
            </w:r>
          </w:p>
          <w:p w14:paraId="0FDD5F02"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 los cuerpos en el espacio: sobre-bajo.</w:t>
            </w:r>
          </w:p>
          <w:p w14:paraId="3A9287B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Resolución de laberintos.</w:t>
            </w:r>
          </w:p>
          <w:p w14:paraId="226CABCE" w14:textId="77777777" w:rsidR="002C4433" w:rsidRPr="00E552C1" w:rsidRDefault="002C4433" w:rsidP="00064285">
            <w:pPr>
              <w:pStyle w:val="Prrafodelista"/>
              <w:numPr>
                <w:ilvl w:val="0"/>
                <w:numId w:val="9"/>
              </w:numPr>
              <w:spacing w:after="0" w:line="276" w:lineRule="auto"/>
              <w:ind w:left="219" w:hanging="218"/>
              <w:rPr>
                <w:rFonts w:ascii="Times" w:hAnsi="Times"/>
                <w:b/>
              </w:rPr>
            </w:pPr>
            <w:r w:rsidRPr="00E552C1">
              <w:rPr>
                <w:rFonts w:ascii="Times" w:hAnsi="Times"/>
                <w:b/>
              </w:rPr>
              <w:t>Ficha 6.</w:t>
            </w:r>
          </w:p>
          <w:p w14:paraId="3E07C624"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Identificación de los cuerpos en el espacio: alrededor.</w:t>
            </w:r>
          </w:p>
          <w:p w14:paraId="4B4937C8"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Organización espacial: puzles.</w:t>
            </w:r>
          </w:p>
          <w:p w14:paraId="52EDD24A" w14:textId="77777777" w:rsidR="002C4433" w:rsidRPr="00E552C1" w:rsidRDefault="002C4433" w:rsidP="00064285">
            <w:pPr>
              <w:pStyle w:val="Prrafodelista"/>
              <w:numPr>
                <w:ilvl w:val="0"/>
                <w:numId w:val="9"/>
              </w:numPr>
              <w:spacing w:after="0" w:line="276" w:lineRule="auto"/>
              <w:ind w:left="219" w:hanging="218"/>
              <w:rPr>
                <w:rFonts w:ascii="Times" w:hAnsi="Times"/>
                <w:bCs/>
              </w:rPr>
            </w:pPr>
            <w:r w:rsidRPr="00E552C1">
              <w:rPr>
                <w:rFonts w:ascii="Times" w:hAnsi="Times"/>
                <w:b/>
              </w:rPr>
              <w:lastRenderedPageBreak/>
              <w:t>Fichas 15 y 16.</w:t>
            </w:r>
            <w:r w:rsidRPr="00E552C1">
              <w:rPr>
                <w:rFonts w:ascii="Times" w:hAnsi="Times"/>
                <w:bCs/>
              </w:rPr>
              <w:t xml:space="preserve"> Organización espacial: puzles.</w:t>
            </w:r>
          </w:p>
          <w:p w14:paraId="08A94A89" w14:textId="77777777" w:rsidR="002C4433" w:rsidRPr="00E552C1" w:rsidRDefault="002C4433" w:rsidP="00064285">
            <w:pPr>
              <w:pStyle w:val="Prrafodelista"/>
              <w:numPr>
                <w:ilvl w:val="0"/>
                <w:numId w:val="9"/>
              </w:numPr>
              <w:spacing w:after="0" w:line="276" w:lineRule="auto"/>
              <w:ind w:left="219" w:hanging="218"/>
              <w:rPr>
                <w:rFonts w:ascii="Times" w:hAnsi="Times"/>
                <w:bCs/>
              </w:rPr>
            </w:pPr>
            <w:r w:rsidRPr="00E552C1">
              <w:rPr>
                <w:rFonts w:ascii="Times" w:hAnsi="Times"/>
                <w:b/>
              </w:rPr>
              <w:t>Ficha 17.</w:t>
            </w:r>
            <w:r w:rsidRPr="00E552C1">
              <w:rPr>
                <w:rFonts w:ascii="Times" w:hAnsi="Times"/>
                <w:bCs/>
              </w:rPr>
              <w:t xml:space="preserve"> Experimentación de la noción de derecha de su cuerpo.</w:t>
            </w:r>
          </w:p>
        </w:tc>
      </w:tr>
      <w:tr w:rsidR="00E552C1" w:rsidRPr="00E552C1" w14:paraId="4E582E8C" w14:textId="77777777" w:rsidTr="00064285">
        <w:trPr>
          <w:trHeight w:val="526"/>
        </w:trPr>
        <w:tc>
          <w:tcPr>
            <w:tcW w:w="2835" w:type="dxa"/>
            <w:vMerge/>
            <w:vAlign w:val="center"/>
          </w:tcPr>
          <w:p w14:paraId="641E840E"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01BD0400" w14:textId="77777777" w:rsidR="002C4433" w:rsidRPr="00E552C1" w:rsidRDefault="002C4433" w:rsidP="00064285">
            <w:pPr>
              <w:spacing w:after="0" w:line="276" w:lineRule="auto"/>
              <w:rPr>
                <w:rFonts w:ascii="Times" w:hAnsi="Times"/>
              </w:rPr>
            </w:pPr>
            <w:r w:rsidRPr="00E552C1">
              <w:rPr>
                <w:rFonts w:ascii="Times" w:hAnsi="Times"/>
                <w:b/>
                <w:bCs/>
              </w:rPr>
              <w:t>1.4.</w:t>
            </w:r>
            <w:r w:rsidRPr="00E552C1">
              <w:rPr>
                <w:rFonts w:ascii="Times" w:hAnsi="Times"/>
              </w:rPr>
              <w:t xml:space="preserve"> Identificar las situaciones cotidianas en las que es preciso medir, utilizando el cuerpo u otros materiales y herramientas para efectuar las medidas.</w:t>
            </w:r>
          </w:p>
        </w:tc>
        <w:tc>
          <w:tcPr>
            <w:tcW w:w="2835" w:type="dxa"/>
            <w:gridSpan w:val="2"/>
            <w:vAlign w:val="center"/>
          </w:tcPr>
          <w:p w14:paraId="4B4F319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Situaciones en las que se hace necesario medir. Diferentes herramientas de medida convencionales (regla, metro, balanzas, recipientes...) y no convencionales (pasos, pies, cuerdas, piedras...). </w:t>
            </w:r>
          </w:p>
        </w:tc>
        <w:tc>
          <w:tcPr>
            <w:tcW w:w="6096" w:type="dxa"/>
            <w:vAlign w:val="center"/>
          </w:tcPr>
          <w:p w14:paraId="382E538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6.</w:t>
            </w:r>
            <w:r w:rsidRPr="00E552C1">
              <w:rPr>
                <w:rFonts w:ascii="Times" w:hAnsi="Times"/>
              </w:rPr>
              <w:t xml:space="preserve"> Repaso de las propiedades de los objetos: grande-pequeño.</w:t>
            </w:r>
          </w:p>
          <w:p w14:paraId="64478BE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8. </w:t>
            </w:r>
            <w:r w:rsidRPr="00E552C1">
              <w:rPr>
                <w:rFonts w:ascii="Times" w:hAnsi="Times"/>
                <w:bCs/>
              </w:rPr>
              <w:t>Comparación de objetos según su tamaño: grande</w:t>
            </w:r>
            <w:r w:rsidRPr="00E552C1">
              <w:rPr>
                <w:rFonts w:ascii="Times" w:hAnsi="Times"/>
                <w:bCs/>
              </w:rPr>
              <w:noBreakHyphen/>
              <w:t>mediano</w:t>
            </w:r>
            <w:r w:rsidRPr="00E552C1">
              <w:rPr>
                <w:rFonts w:ascii="Times" w:hAnsi="Times"/>
                <w:bCs/>
              </w:rPr>
              <w:noBreakHyphen/>
              <w:t>pequeño.</w:t>
            </w:r>
          </w:p>
          <w:p w14:paraId="27CF14A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Ficha 14.</w:t>
            </w:r>
            <w:r w:rsidRPr="00E552C1">
              <w:rPr>
                <w:rFonts w:ascii="Times" w:hAnsi="Times"/>
                <w:bCs/>
              </w:rPr>
              <w:t xml:space="preserve"> Comparación de objetos según su altura.</w:t>
            </w:r>
          </w:p>
        </w:tc>
      </w:tr>
      <w:tr w:rsidR="00E552C1" w:rsidRPr="00E552C1" w14:paraId="57ADFE8F" w14:textId="77777777" w:rsidTr="00064285">
        <w:trPr>
          <w:trHeight w:val="981"/>
        </w:trPr>
        <w:tc>
          <w:tcPr>
            <w:tcW w:w="2835" w:type="dxa"/>
            <w:vMerge/>
            <w:vAlign w:val="center"/>
          </w:tcPr>
          <w:p w14:paraId="27FE8F92"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6BD69E4A" w14:textId="77777777" w:rsidR="002C4433" w:rsidRPr="00E552C1" w:rsidRDefault="002C4433" w:rsidP="00064285">
            <w:pPr>
              <w:spacing w:after="0" w:line="276" w:lineRule="auto"/>
              <w:rPr>
                <w:rFonts w:ascii="Times" w:hAnsi="Times"/>
              </w:rPr>
            </w:pPr>
            <w:r w:rsidRPr="00E552C1">
              <w:rPr>
                <w:rFonts w:ascii="Times" w:hAnsi="Times"/>
                <w:b/>
                <w:bCs/>
              </w:rPr>
              <w:t>1.5.</w:t>
            </w:r>
            <w:r w:rsidRPr="00E552C1">
              <w:rPr>
                <w:rFonts w:ascii="Times" w:hAnsi="Times"/>
              </w:rPr>
              <w:t xml:space="preserve"> Organizar su actividad, ordenando las secuencias y utilizando las nociones temporales básicas.</w:t>
            </w:r>
          </w:p>
        </w:tc>
        <w:tc>
          <w:tcPr>
            <w:tcW w:w="2835" w:type="dxa"/>
            <w:gridSpan w:val="2"/>
            <w:vAlign w:val="center"/>
          </w:tcPr>
          <w:p w14:paraId="23837D5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El tiempo y su organización: día-noche, estaciones, ciclos, calendario.</w:t>
            </w:r>
          </w:p>
        </w:tc>
        <w:tc>
          <w:tcPr>
            <w:tcW w:w="6096" w:type="dxa"/>
            <w:vAlign w:val="center"/>
          </w:tcPr>
          <w:p w14:paraId="066B266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Fenómenos atmosféricos:</w:t>
            </w:r>
            <w:r w:rsidRPr="00E552C1">
              <w:rPr>
                <w:rFonts w:ascii="Times" w:hAnsi="Times"/>
              </w:rPr>
              <w:t xml:space="preserve"> el invierno.</w:t>
            </w:r>
          </w:p>
        </w:tc>
      </w:tr>
      <w:tr w:rsidR="00E552C1" w:rsidRPr="00E552C1" w14:paraId="7FC4E5AB" w14:textId="77777777" w:rsidTr="000E7DA9">
        <w:trPr>
          <w:trHeight w:val="527"/>
        </w:trPr>
        <w:tc>
          <w:tcPr>
            <w:tcW w:w="2835" w:type="dxa"/>
            <w:shd w:val="clear" w:color="auto" w:fill="DEEAF6" w:themeFill="accent5" w:themeFillTint="33"/>
          </w:tcPr>
          <w:p w14:paraId="490BA16B"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5E3C6E2B"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4F5B61D4"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B. Experimentación en el entorno. Curiosidad, pensamiento científico y creatividad</w:t>
            </w:r>
          </w:p>
        </w:tc>
      </w:tr>
      <w:tr w:rsidR="00E552C1" w:rsidRPr="00E552C1" w14:paraId="491B28D3" w14:textId="77777777" w:rsidTr="00064285">
        <w:trPr>
          <w:trHeight w:val="1539"/>
        </w:trPr>
        <w:tc>
          <w:tcPr>
            <w:tcW w:w="2835" w:type="dxa"/>
            <w:vMerge w:val="restart"/>
            <w:shd w:val="clear" w:color="auto" w:fill="auto"/>
            <w:vAlign w:val="center"/>
          </w:tcPr>
          <w:p w14:paraId="3FABC14A" w14:textId="77777777" w:rsidR="002C4433" w:rsidRPr="00E552C1" w:rsidRDefault="002C4433" w:rsidP="00064285">
            <w:pPr>
              <w:pStyle w:val="Ttulo1"/>
              <w:tabs>
                <w:tab w:val="left" w:pos="542"/>
              </w:tabs>
              <w:spacing w:before="0" w:line="276" w:lineRule="auto"/>
              <w:ind w:left="0" w:right="-12"/>
              <w:jc w:val="left"/>
              <w:rPr>
                <w:rFonts w:ascii="Times" w:eastAsia="Calibri" w:hAnsi="Times" w:cs="Calibri"/>
                <w:b w:val="0"/>
              </w:rPr>
            </w:pPr>
            <w:r w:rsidRPr="00E552C1">
              <w:rPr>
                <w:rFonts w:ascii="Times" w:eastAsia="Calibri" w:hAnsi="Times" w:cs="Calibri"/>
                <w:bCs w:val="0"/>
              </w:rPr>
              <w:t>2.</w:t>
            </w:r>
            <w:r w:rsidRPr="00E552C1">
              <w:rPr>
                <w:rFonts w:ascii="Times" w:eastAsia="Calibri" w:hAnsi="Times" w:cs="Calibri"/>
                <w:b w:val="0"/>
              </w:rPr>
              <w:t xml:space="preserve"> Desarrollar, de manera progresiva, los procedimientos del método científico y las destrezas del pensamiento computacional, a través de procesos de observación y manipulación de objetos, para iniciarse en la interpretación del entorno y responder de forma creativa a las situaciones y retos que se plantean.</w:t>
            </w:r>
          </w:p>
        </w:tc>
        <w:tc>
          <w:tcPr>
            <w:tcW w:w="2835" w:type="dxa"/>
            <w:shd w:val="clear" w:color="auto" w:fill="auto"/>
            <w:vAlign w:val="center"/>
          </w:tcPr>
          <w:p w14:paraId="3B230A93" w14:textId="77777777" w:rsidR="002C4433" w:rsidRPr="00E552C1" w:rsidRDefault="002C4433" w:rsidP="00064285">
            <w:pPr>
              <w:spacing w:after="0" w:line="276" w:lineRule="auto"/>
              <w:rPr>
                <w:rFonts w:ascii="Times" w:hAnsi="Times"/>
              </w:rPr>
            </w:pPr>
            <w:r w:rsidRPr="00E552C1">
              <w:rPr>
                <w:rFonts w:ascii="Times" w:hAnsi="Times"/>
                <w:b/>
                <w:bCs/>
              </w:rPr>
              <w:t>2.1.</w:t>
            </w:r>
            <w:r w:rsidRPr="00E552C1">
              <w:rPr>
                <w:rFonts w:ascii="Times" w:hAnsi="Times"/>
              </w:rPr>
              <w:t xml:space="preserve"> Gestionar situaciones, dificultades, retos o problemas mediante la planificación de secuencias de actividades, la manifestación de interés e iniciativa y la cooperación con sus iguales.</w:t>
            </w:r>
          </w:p>
        </w:tc>
        <w:tc>
          <w:tcPr>
            <w:tcW w:w="2835" w:type="dxa"/>
            <w:gridSpan w:val="2"/>
            <w:shd w:val="clear" w:color="auto" w:fill="auto"/>
            <w:vAlign w:val="center"/>
          </w:tcPr>
          <w:p w14:paraId="4A59894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Estrategias de construcción de nuevos conocimientos: relaciones y conexiones entre lo conocido y lo novedoso, y entre experiencias previas y nuevas; andamiaje e interacciones de calidad con las personas adultas, con iguales y con el entorno.</w:t>
            </w:r>
          </w:p>
          <w:p w14:paraId="67F588B8" w14:textId="77777777" w:rsidR="002C4433" w:rsidRPr="00E552C1" w:rsidRDefault="002C4433" w:rsidP="00064285">
            <w:pPr>
              <w:widowControl w:val="0"/>
              <w:numPr>
                <w:ilvl w:val="1"/>
                <w:numId w:val="9"/>
              </w:numPr>
              <w:tabs>
                <w:tab w:val="left" w:pos="280"/>
              </w:tabs>
              <w:spacing w:after="0" w:line="276" w:lineRule="auto"/>
              <w:ind w:left="178" w:right="120" w:hanging="244"/>
              <w:rPr>
                <w:rFonts w:ascii="Times" w:hAnsi="Times"/>
                <w:b/>
              </w:rPr>
            </w:pPr>
            <w:r w:rsidRPr="00E552C1">
              <w:rPr>
                <w:rFonts w:ascii="Times" w:hAnsi="Times"/>
              </w:rPr>
              <w:t xml:space="preserve">Presentación de situaciones problemáticas </w:t>
            </w:r>
            <w:r w:rsidRPr="00E552C1">
              <w:rPr>
                <w:rFonts w:ascii="Times" w:hAnsi="Times"/>
              </w:rPr>
              <w:lastRenderedPageBreak/>
              <w:t>abiertas que ofrezcan una variedad de estrategias de solución.</w:t>
            </w:r>
          </w:p>
        </w:tc>
        <w:tc>
          <w:tcPr>
            <w:tcW w:w="6096" w:type="dxa"/>
            <w:shd w:val="clear" w:color="auto" w:fill="auto"/>
            <w:vAlign w:val="center"/>
          </w:tcPr>
          <w:p w14:paraId="518ADFB2" w14:textId="0086A276"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lastRenderedPageBreak/>
              <w:t xml:space="preserve">Situación de aprendizaje 1: Vivimos en un planeta: la Tierra: </w:t>
            </w:r>
            <w:r w:rsidRPr="00E552C1">
              <w:rPr>
                <w:rFonts w:ascii="Times" w:hAnsi="Times"/>
                <w:bCs/>
              </w:rPr>
              <w:t>fi</w:t>
            </w:r>
            <w:r w:rsidRPr="00E552C1">
              <w:rPr>
                <w:rFonts w:ascii="Times" w:hAnsi="Times"/>
                <w:lang w:val="es-ES_tradnl"/>
              </w:rPr>
              <w:t>chas 1, 2, 3, 4, 5, 6, 7, 8 (anverso), 9 (anverso), 11 (reverso), 13 (anverso)</w:t>
            </w:r>
            <w:r w:rsidR="00D941E4">
              <w:rPr>
                <w:rFonts w:ascii="Times" w:hAnsi="Times"/>
                <w:lang w:val="es-ES_tradnl"/>
              </w:rPr>
              <w:t xml:space="preserve"> y</w:t>
            </w:r>
            <w:r w:rsidRPr="00E552C1">
              <w:rPr>
                <w:rFonts w:ascii="Times" w:hAnsi="Times"/>
                <w:lang w:val="es-ES_tradnl"/>
              </w:rPr>
              <w:t xml:space="preserve"> 20 (reverso).</w:t>
            </w:r>
          </w:p>
          <w:p w14:paraId="57B49C3C" w14:textId="57E794CD"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 xml:space="preserve">Situación de aprendizaje 2: Paisajes y lugares de nuestro mundo: </w:t>
            </w:r>
            <w:r w:rsidRPr="00E552C1">
              <w:rPr>
                <w:rFonts w:ascii="Times" w:hAnsi="Times"/>
                <w:lang w:val="es-ES_tradnl"/>
              </w:rPr>
              <w:t>fichas 1, 9 (reverso), 10, 13 (reverso), 14, 15, 16, 17, 19 (anverso), 20 (anverso), 21 (reverso), 22, 23</w:t>
            </w:r>
            <w:r w:rsidR="003C1D74">
              <w:rPr>
                <w:rFonts w:ascii="Times" w:hAnsi="Times"/>
                <w:lang w:val="es-ES_tradnl"/>
              </w:rPr>
              <w:t xml:space="preserve"> y</w:t>
            </w:r>
            <w:r w:rsidRPr="00E552C1">
              <w:rPr>
                <w:rFonts w:ascii="Times" w:hAnsi="Times"/>
                <w:lang w:val="es-ES_tradnl"/>
              </w:rPr>
              <w:t xml:space="preserve"> 24 (anverso).</w:t>
            </w:r>
          </w:p>
          <w:p w14:paraId="46DA8B34" w14:textId="4FE7BD74"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 xml:space="preserve">Situación de aprendizaje 3: Un mundo conectado: </w:t>
            </w:r>
            <w:r w:rsidRPr="00E552C1">
              <w:rPr>
                <w:rFonts w:ascii="Times" w:hAnsi="Times"/>
                <w:lang w:val="es-ES_tradnl"/>
              </w:rPr>
              <w:t>fichas 24 (reverso), 25, 26</w:t>
            </w:r>
            <w:r w:rsidR="00D941E4">
              <w:rPr>
                <w:rFonts w:ascii="Times" w:hAnsi="Times"/>
                <w:lang w:val="es-ES_tradnl"/>
              </w:rPr>
              <w:t xml:space="preserve"> y </w:t>
            </w:r>
            <w:r w:rsidRPr="00E552C1">
              <w:rPr>
                <w:rFonts w:ascii="Times" w:hAnsi="Times"/>
                <w:lang w:val="es-ES_tradnl"/>
              </w:rPr>
              <w:t>27.</w:t>
            </w:r>
          </w:p>
        </w:tc>
      </w:tr>
      <w:tr w:rsidR="00E552C1" w:rsidRPr="00E552C1" w14:paraId="78FD22C3" w14:textId="77777777" w:rsidTr="00064285">
        <w:trPr>
          <w:trHeight w:val="1135"/>
        </w:trPr>
        <w:tc>
          <w:tcPr>
            <w:tcW w:w="2835" w:type="dxa"/>
            <w:vMerge/>
            <w:shd w:val="clear" w:color="auto" w:fill="auto"/>
            <w:vAlign w:val="center"/>
          </w:tcPr>
          <w:p w14:paraId="31FA05D0"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5FBDCA43" w14:textId="77777777" w:rsidR="002C4433" w:rsidRPr="00E552C1" w:rsidRDefault="002C4433" w:rsidP="00064285">
            <w:pPr>
              <w:spacing w:after="0" w:line="276" w:lineRule="auto"/>
              <w:rPr>
                <w:rFonts w:ascii="Times" w:hAnsi="Times"/>
              </w:rPr>
            </w:pPr>
            <w:r w:rsidRPr="00E552C1">
              <w:rPr>
                <w:rFonts w:ascii="Times" w:hAnsi="Times"/>
                <w:b/>
                <w:bCs/>
              </w:rPr>
              <w:t>2.2.</w:t>
            </w:r>
            <w:r w:rsidRPr="00E552C1">
              <w:rPr>
                <w:rFonts w:ascii="Times" w:hAnsi="Times"/>
              </w:rPr>
              <w:t xml:space="preserve"> Canalizar progresivamente la frustración ante las dificultades o problemas mediante la aplicación de diferentes estrategias.</w:t>
            </w:r>
          </w:p>
        </w:tc>
        <w:tc>
          <w:tcPr>
            <w:tcW w:w="2835" w:type="dxa"/>
            <w:gridSpan w:val="2"/>
            <w:vAlign w:val="center"/>
          </w:tcPr>
          <w:p w14:paraId="0F05540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b/>
              </w:rPr>
            </w:pPr>
            <w:r w:rsidRPr="00E552C1">
              <w:rPr>
                <w:rFonts w:ascii="Times" w:hAnsi="Times"/>
              </w:rPr>
              <w:t>Estrategia para proponer soluciones: creatividad, diálogo, imaginación y descubrimiento. Pensamiento lateral.</w:t>
            </w:r>
          </w:p>
        </w:tc>
        <w:tc>
          <w:tcPr>
            <w:tcW w:w="6096" w:type="dxa"/>
            <w:vAlign w:val="center"/>
          </w:tcPr>
          <w:p w14:paraId="488BA714" w14:textId="77777777" w:rsidR="002C4433"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w:t>
            </w:r>
            <w:r w:rsidR="00D941E4">
              <w:rPr>
                <w:rFonts w:ascii="Times" w:hAnsi="Times"/>
                <w:b/>
              </w:rPr>
              <w:t xml:space="preserve"> 3</w:t>
            </w:r>
            <w:r w:rsidRPr="00E552C1">
              <w:rPr>
                <w:rFonts w:ascii="Times" w:hAnsi="Times"/>
                <w:b/>
              </w:rPr>
              <w:t>.</w:t>
            </w:r>
            <w:r w:rsidRPr="00E552C1">
              <w:rPr>
                <w:rFonts w:ascii="Times" w:hAnsi="Times"/>
              </w:rPr>
              <w:t xml:space="preserve"> Iniciación en el desarrollo de habilidades y destrezas del pensamiento computacional.</w:t>
            </w:r>
          </w:p>
          <w:p w14:paraId="5A75EC75" w14:textId="046671F9" w:rsidR="00D27602" w:rsidRPr="00D27602" w:rsidRDefault="00D27602" w:rsidP="00D27602">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DVD de juegos digitales interactivos:</w:t>
            </w:r>
            <w:r w:rsidRPr="00E552C1">
              <w:rPr>
                <w:rFonts w:ascii="Times" w:hAnsi="Times"/>
              </w:rPr>
              <w:t xml:space="preserve"> Desarrollo de habilidades y destrezas propias del pensamiento computacional a través del juego “En bicicleta”.</w:t>
            </w:r>
          </w:p>
        </w:tc>
      </w:tr>
      <w:tr w:rsidR="00E552C1" w:rsidRPr="00E552C1" w14:paraId="4D543F97" w14:textId="77777777" w:rsidTr="00064285">
        <w:trPr>
          <w:trHeight w:val="527"/>
        </w:trPr>
        <w:tc>
          <w:tcPr>
            <w:tcW w:w="2835" w:type="dxa"/>
            <w:vMerge/>
            <w:shd w:val="clear" w:color="auto" w:fill="auto"/>
            <w:vAlign w:val="center"/>
          </w:tcPr>
          <w:p w14:paraId="222B8003"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79DABF97" w14:textId="77777777" w:rsidR="002C4433" w:rsidRPr="00E552C1" w:rsidRDefault="002C4433" w:rsidP="00064285">
            <w:pPr>
              <w:spacing w:after="0" w:line="276" w:lineRule="auto"/>
              <w:rPr>
                <w:rFonts w:ascii="Times" w:hAnsi="Times"/>
              </w:rPr>
            </w:pPr>
            <w:r w:rsidRPr="00E552C1">
              <w:rPr>
                <w:rFonts w:ascii="Times" w:hAnsi="Times"/>
                <w:b/>
                <w:bCs/>
              </w:rPr>
              <w:t>2.3.</w:t>
            </w:r>
            <w:r w:rsidRPr="00E552C1">
              <w:rPr>
                <w:rFonts w:ascii="Times" w:hAnsi="Times"/>
              </w:rPr>
              <w:t xml:space="preserve"> Plantear hipótesis acerca del comportamiento de ciertos elementos o materiales, verificándolas a través de la manipulación y la actuación sobre ellos.</w:t>
            </w:r>
          </w:p>
        </w:tc>
        <w:tc>
          <w:tcPr>
            <w:tcW w:w="2835" w:type="dxa"/>
            <w:gridSpan w:val="2"/>
            <w:vAlign w:val="center"/>
          </w:tcPr>
          <w:p w14:paraId="57F4EF2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b/>
              </w:rPr>
            </w:pPr>
            <w:r w:rsidRPr="00E552C1">
              <w:rPr>
                <w:rFonts w:ascii="Times" w:hAnsi="Times"/>
              </w:rPr>
              <w:t>Pautas para la indagación en el entorno: interés, respeto, curiosidad, asombro, cuestionamiento y deseos de conocimiento.</w:t>
            </w:r>
          </w:p>
        </w:tc>
        <w:tc>
          <w:tcPr>
            <w:tcW w:w="6096" w:type="dxa"/>
            <w:vAlign w:val="center"/>
          </w:tcPr>
          <w:p w14:paraId="6A878933" w14:textId="717D8B54" w:rsidR="002C4433" w:rsidRPr="00603AC2"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 1. </w:t>
            </w:r>
            <w:r w:rsidRPr="00603AC2">
              <w:rPr>
                <w:rFonts w:ascii="Times" w:hAnsi="Times"/>
              </w:rPr>
              <w:t xml:space="preserve">Detección de ideas previas o hipótesis que el alumnado posee. </w:t>
            </w:r>
          </w:p>
          <w:p w14:paraId="6CA7682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 xml:space="preserve">Ficha 2. </w:t>
            </w:r>
            <w:r w:rsidRPr="00E552C1">
              <w:rPr>
                <w:rFonts w:ascii="Times" w:hAnsi="Times"/>
              </w:rPr>
              <w:t>Identificación de elementos que se encuentran en la superficie terrestre.</w:t>
            </w:r>
          </w:p>
          <w:p w14:paraId="3C13F012" w14:textId="16E9E662" w:rsidR="002C4433" w:rsidRPr="00D27602" w:rsidRDefault="002C4433" w:rsidP="00D27602">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3.</w:t>
            </w:r>
            <w:r w:rsidR="00D27602">
              <w:rPr>
                <w:rFonts w:ascii="Times" w:hAnsi="Times"/>
                <w:b/>
                <w:bCs/>
              </w:rPr>
              <w:t xml:space="preserve"> </w:t>
            </w:r>
            <w:r w:rsidRPr="00D27602">
              <w:rPr>
                <w:rFonts w:ascii="Times" w:hAnsi="Times"/>
              </w:rPr>
              <w:t>Iniciación al conocimiento del interior de la Tierra.</w:t>
            </w:r>
          </w:p>
          <w:p w14:paraId="63EDAFF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4.</w:t>
            </w:r>
            <w:r w:rsidRPr="00E552C1">
              <w:rPr>
                <w:rFonts w:ascii="Times" w:hAnsi="Times"/>
              </w:rPr>
              <w:t xml:space="preserve"> </w:t>
            </w:r>
          </w:p>
          <w:p w14:paraId="30837C61" w14:textId="77777777" w:rsidR="002C4433" w:rsidRPr="00603AC2"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603AC2">
              <w:rPr>
                <w:rFonts w:ascii="Times" w:hAnsi="Times"/>
              </w:rPr>
              <w:t xml:space="preserve">La forma del planeta Tierra. </w:t>
            </w:r>
          </w:p>
          <w:p w14:paraId="3F47682F" w14:textId="721B3419" w:rsidR="002C4433" w:rsidRPr="00603AC2"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603AC2">
              <w:rPr>
                <w:rFonts w:ascii="Times" w:hAnsi="Times"/>
              </w:rPr>
              <w:t xml:space="preserve">Manipulación de un globo terráqueo </w:t>
            </w:r>
            <w:r w:rsidR="00C400FA" w:rsidRPr="00603AC2">
              <w:rPr>
                <w:rFonts w:ascii="Times" w:hAnsi="Times"/>
              </w:rPr>
              <w:t>(actividades sugeridas)</w:t>
            </w:r>
            <w:r w:rsidRPr="00603AC2">
              <w:rPr>
                <w:rFonts w:ascii="Times" w:hAnsi="Times"/>
              </w:rPr>
              <w:t>.</w:t>
            </w:r>
          </w:p>
          <w:p w14:paraId="648A79A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7.</w:t>
            </w:r>
            <w:r w:rsidRPr="00E552C1">
              <w:rPr>
                <w:rFonts w:ascii="Times" w:hAnsi="Times"/>
              </w:rPr>
              <w:t xml:space="preserve"> </w:t>
            </w:r>
          </w:p>
          <w:p w14:paraId="2F69345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Iniciación al conocimiento de la división de la Tierra en continentes.</w:t>
            </w:r>
          </w:p>
          <w:p w14:paraId="7209A41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Los océanos y los mares del planeta Tierra.</w:t>
            </w:r>
          </w:p>
          <w:p w14:paraId="4DFC1323" w14:textId="7C663685" w:rsidR="002C4433" w:rsidRPr="00D27602" w:rsidRDefault="002C4433" w:rsidP="00D27602">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8. </w:t>
            </w:r>
            <w:r w:rsidRPr="00D27602">
              <w:rPr>
                <w:rFonts w:ascii="Times" w:hAnsi="Times"/>
              </w:rPr>
              <w:t>El fondo de los océanos y los mares de la Tierra.</w:t>
            </w:r>
          </w:p>
          <w:p w14:paraId="18B10001" w14:textId="57C02F6C" w:rsidR="002C4433" w:rsidRPr="00603AC2" w:rsidRDefault="002C4433" w:rsidP="00603AC2">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9.</w:t>
            </w:r>
            <w:r w:rsidRPr="00E552C1">
              <w:rPr>
                <w:rFonts w:ascii="Times" w:hAnsi="Times"/>
              </w:rPr>
              <w:t xml:space="preserve"> </w:t>
            </w:r>
            <w:r w:rsidRPr="00603AC2">
              <w:rPr>
                <w:rFonts w:ascii="Times" w:hAnsi="Times"/>
              </w:rPr>
              <w:t>Identificación de algunos seres vivos presentes en el fondo del mar.</w:t>
            </w:r>
          </w:p>
          <w:p w14:paraId="5E6375C2" w14:textId="5F3EF10F" w:rsidR="002C4433" w:rsidRPr="00D27602" w:rsidRDefault="002C4433" w:rsidP="00D27602">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10.</w:t>
            </w:r>
            <w:r w:rsidRPr="00E552C1">
              <w:rPr>
                <w:rFonts w:ascii="Times" w:hAnsi="Times"/>
              </w:rPr>
              <w:t xml:space="preserve"> </w:t>
            </w:r>
            <w:r w:rsidRPr="00D27602">
              <w:rPr>
                <w:rFonts w:ascii="Times" w:hAnsi="Times"/>
              </w:rPr>
              <w:t>Iniciación al conocimiento de los ríos.</w:t>
            </w:r>
          </w:p>
          <w:p w14:paraId="09C4AC3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11.</w:t>
            </w:r>
            <w:r w:rsidRPr="00E552C1">
              <w:rPr>
                <w:rFonts w:ascii="Times" w:hAnsi="Times"/>
              </w:rPr>
              <w:t xml:space="preserve"> Identificación de las zonas frías de la Tierra y los animales que las habitan.</w:t>
            </w:r>
          </w:p>
          <w:p w14:paraId="44C0BB4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13.</w:t>
            </w:r>
          </w:p>
          <w:p w14:paraId="30DE8F81"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Identificación de los colores de la Tierra.</w:t>
            </w:r>
          </w:p>
          <w:p w14:paraId="65341E7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Reconocimiento de las montañas en la superficie terrestre.</w:t>
            </w:r>
          </w:p>
          <w:p w14:paraId="1B822DA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 xml:space="preserve">Ficha 14. </w:t>
            </w:r>
          </w:p>
          <w:p w14:paraId="6C1D1DE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Interpretación de paisajes: la montaña.</w:t>
            </w:r>
          </w:p>
          <w:p w14:paraId="34110B6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 los volcanes. Establecimiento de semejanzas y diferencias con las montañas.</w:t>
            </w:r>
          </w:p>
          <w:p w14:paraId="0CEF11D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16.</w:t>
            </w:r>
            <w:r w:rsidRPr="00E552C1">
              <w:rPr>
                <w:rFonts w:ascii="Times" w:hAnsi="Times"/>
              </w:rPr>
              <w:t xml:space="preserve"> Iniciación al conocimiento de los volcanes.</w:t>
            </w:r>
          </w:p>
          <w:p w14:paraId="4A8CFB8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17.</w:t>
            </w:r>
            <w:r w:rsidRPr="00E552C1">
              <w:rPr>
                <w:rFonts w:ascii="Times" w:hAnsi="Times"/>
              </w:rPr>
              <w:t xml:space="preserve"> Conocimiento de los paisajes de la Tierra: el desierto.</w:t>
            </w:r>
          </w:p>
          <w:p w14:paraId="1D9AB61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18.</w:t>
            </w:r>
            <w:r w:rsidRPr="00E552C1">
              <w:rPr>
                <w:rFonts w:ascii="Times" w:hAnsi="Times"/>
              </w:rPr>
              <w:t xml:space="preserve"> Conocimiento de las partes de la Tierra cubiertas de hierba: las praderas.</w:t>
            </w:r>
          </w:p>
          <w:p w14:paraId="5347C1A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19.</w:t>
            </w:r>
            <w:r w:rsidRPr="00E552C1">
              <w:rPr>
                <w:rFonts w:ascii="Times" w:hAnsi="Times"/>
              </w:rPr>
              <w:t xml:space="preserve"> Zonas de la Tierra: los bosques.</w:t>
            </w:r>
          </w:p>
          <w:p w14:paraId="02DE14B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20.</w:t>
            </w:r>
          </w:p>
          <w:p w14:paraId="1CCC940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Tipos de paisajes: el mar, la nieve y la montaña.</w:t>
            </w:r>
          </w:p>
          <w:p w14:paraId="6F57C68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y diferenciación de algunos tipos de paisajes.</w:t>
            </w:r>
          </w:p>
          <w:p w14:paraId="156929A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Interés por observar y conocer distintos paisajes.</w:t>
            </w:r>
          </w:p>
          <w:p w14:paraId="7E6FAD1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w:t>
            </w:r>
          </w:p>
          <w:p w14:paraId="1D4FC810"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Los distintos medios de transporte y su utilidad.</w:t>
            </w:r>
          </w:p>
          <w:p w14:paraId="18BAC19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del medio físico por el que se desplazan los diferentes transportes.</w:t>
            </w:r>
          </w:p>
          <w:p w14:paraId="4FA1850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27.</w:t>
            </w:r>
          </w:p>
          <w:p w14:paraId="0279998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Conocimiento de los medios de información y comunicación.</w:t>
            </w:r>
          </w:p>
          <w:p w14:paraId="0E0412DC"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adecuada de los medios de información y comunicación.</w:t>
            </w:r>
          </w:p>
        </w:tc>
      </w:tr>
      <w:tr w:rsidR="00E552C1" w:rsidRPr="00E552C1" w14:paraId="4F40DACF" w14:textId="77777777" w:rsidTr="00064285">
        <w:trPr>
          <w:trHeight w:val="806"/>
        </w:trPr>
        <w:tc>
          <w:tcPr>
            <w:tcW w:w="2835" w:type="dxa"/>
            <w:vMerge/>
            <w:shd w:val="clear" w:color="auto" w:fill="auto"/>
            <w:vAlign w:val="center"/>
          </w:tcPr>
          <w:p w14:paraId="34186124"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6538164" w14:textId="77777777" w:rsidR="002C4433" w:rsidRPr="00E552C1" w:rsidRDefault="002C4433" w:rsidP="00064285">
            <w:pPr>
              <w:spacing w:after="0" w:line="276" w:lineRule="auto"/>
              <w:rPr>
                <w:rFonts w:ascii="Times" w:hAnsi="Times"/>
              </w:rPr>
            </w:pPr>
            <w:r w:rsidRPr="00E552C1">
              <w:rPr>
                <w:rFonts w:ascii="Times" w:hAnsi="Times"/>
                <w:b/>
                <w:bCs/>
              </w:rPr>
              <w:t>2.4.</w:t>
            </w:r>
            <w:r w:rsidRPr="00E552C1">
              <w:rPr>
                <w:rFonts w:ascii="Times" w:hAnsi="Times"/>
              </w:rPr>
              <w:t xml:space="preserve"> Utilizar diferentes estrategias para la toma de decisiones con progresiva autonomía, afrontando el proceso de creación de soluciones originales en </w:t>
            </w:r>
            <w:r w:rsidRPr="00E552C1">
              <w:rPr>
                <w:rFonts w:ascii="Times" w:hAnsi="Times"/>
              </w:rPr>
              <w:lastRenderedPageBreak/>
              <w:t>respuesta a los retos que se le planteen.</w:t>
            </w:r>
          </w:p>
        </w:tc>
        <w:tc>
          <w:tcPr>
            <w:tcW w:w="2835" w:type="dxa"/>
            <w:gridSpan w:val="2"/>
            <w:vAlign w:val="center"/>
          </w:tcPr>
          <w:p w14:paraId="6C978E9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lastRenderedPageBreak/>
              <w:t>Estrategias de planificación, organización o autorregulación de tareas. Iniciativa en la búsqueda de acuerdos o consensos en la toma de decisiones.</w:t>
            </w:r>
          </w:p>
          <w:p w14:paraId="0D46896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lastRenderedPageBreak/>
              <w:t>Estrategias de pensamiento creativo y divergente: preguntas abiertas con respuestas múltiples y sorprendentes. Reestructuración de esquemas preestablecidos.</w:t>
            </w:r>
          </w:p>
          <w:p w14:paraId="66121E2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Interpretación de conceptos abstractos a través del uso de habilidades tales como la curiosidad, la inventiva, la exploración, el asombro o el entusiasmo.</w:t>
            </w:r>
          </w:p>
        </w:tc>
        <w:tc>
          <w:tcPr>
            <w:tcW w:w="6096" w:type="dxa"/>
            <w:vAlign w:val="center"/>
          </w:tcPr>
          <w:p w14:paraId="03437DE1" w14:textId="77777777" w:rsidR="002C4433" w:rsidRPr="00E552C1" w:rsidRDefault="002C4433" w:rsidP="00064285">
            <w:pPr>
              <w:pStyle w:val="Prrafodelista"/>
              <w:numPr>
                <w:ilvl w:val="0"/>
                <w:numId w:val="9"/>
              </w:numPr>
              <w:spacing w:after="0" w:line="276" w:lineRule="auto"/>
              <w:ind w:left="219" w:hanging="218"/>
              <w:rPr>
                <w:rFonts w:ascii="Times" w:hAnsi="Times"/>
                <w:b/>
              </w:rPr>
            </w:pPr>
            <w:r w:rsidRPr="00E552C1">
              <w:rPr>
                <w:rFonts w:ascii="Times" w:hAnsi="Times"/>
                <w:b/>
              </w:rPr>
              <w:lastRenderedPageBreak/>
              <w:t xml:space="preserve">Láminas de ambientación, fiestas y trabajo cooperativo. </w:t>
            </w:r>
            <w:r w:rsidRPr="00E552C1">
              <w:rPr>
                <w:rFonts w:ascii="Times" w:hAnsi="Times"/>
                <w:bCs/>
              </w:rPr>
              <w:t>I</w:t>
            </w:r>
            <w:r w:rsidRPr="00E552C1">
              <w:rPr>
                <w:rFonts w:ascii="Times" w:hAnsi="Times"/>
              </w:rPr>
              <w:t>niciación al trabajo cooperativo.</w:t>
            </w:r>
          </w:p>
        </w:tc>
      </w:tr>
      <w:tr w:rsidR="00E552C1" w:rsidRPr="00E552C1" w14:paraId="12E891EF" w14:textId="77777777" w:rsidTr="00D30621">
        <w:trPr>
          <w:trHeight w:val="694"/>
        </w:trPr>
        <w:tc>
          <w:tcPr>
            <w:tcW w:w="2835" w:type="dxa"/>
            <w:vMerge/>
            <w:shd w:val="clear" w:color="auto" w:fill="auto"/>
            <w:vAlign w:val="center"/>
          </w:tcPr>
          <w:p w14:paraId="06170847"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3CA54470" w14:textId="77777777" w:rsidR="002C4433" w:rsidRPr="00E552C1" w:rsidRDefault="002C4433" w:rsidP="00064285">
            <w:pPr>
              <w:spacing w:after="0" w:line="276" w:lineRule="auto"/>
              <w:rPr>
                <w:rFonts w:ascii="Times" w:hAnsi="Times"/>
              </w:rPr>
            </w:pPr>
            <w:r w:rsidRPr="00E552C1">
              <w:rPr>
                <w:rFonts w:ascii="Times" w:hAnsi="Times"/>
                <w:b/>
                <w:bCs/>
              </w:rPr>
              <w:t>2.5.</w:t>
            </w:r>
            <w:r w:rsidRPr="00E552C1">
              <w:rPr>
                <w:rFonts w:ascii="Times" w:hAnsi="Times"/>
              </w:rPr>
              <w:t xml:space="preserve"> Programar secuencias de acciones o instrucciones para la resolución de tareas analógicas y digitales, desarrollando habilidades básicas de pensamiento computacional.</w:t>
            </w:r>
          </w:p>
        </w:tc>
        <w:tc>
          <w:tcPr>
            <w:tcW w:w="2835" w:type="dxa"/>
            <w:gridSpan w:val="2"/>
            <w:vAlign w:val="center"/>
          </w:tcPr>
          <w:p w14:paraId="2B3F62D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Modelo de control de variables. Estrategias y técnicas de investigación: ensayo-error, observación, experimentación, formulación y comprobación de hipótesis, realización de preguntas, manejo y búsqueda en distintas fuentes de información.</w:t>
            </w:r>
          </w:p>
          <w:p w14:paraId="39BEB58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Nociones de cálculo para resolver retos. Programación robótica. Juegos de deducción. </w:t>
            </w:r>
            <w:proofErr w:type="gramStart"/>
            <w:r w:rsidRPr="00E552C1">
              <w:rPr>
                <w:rFonts w:ascii="Times" w:hAnsi="Times"/>
              </w:rPr>
              <w:lastRenderedPageBreak/>
              <w:t>Pasatiempos lógico</w:t>
            </w:r>
            <w:proofErr w:type="gramEnd"/>
            <w:r w:rsidRPr="00E552C1">
              <w:rPr>
                <w:rFonts w:ascii="Times" w:hAnsi="Times"/>
              </w:rPr>
              <w:noBreakHyphen/>
              <w:t>matemáticos.</w:t>
            </w:r>
          </w:p>
        </w:tc>
        <w:tc>
          <w:tcPr>
            <w:tcW w:w="6096" w:type="dxa"/>
            <w:vAlign w:val="center"/>
          </w:tcPr>
          <w:p w14:paraId="6C2BC57D" w14:textId="3EFDDB66"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 xml:space="preserve">Ficha </w:t>
            </w:r>
            <w:r w:rsidR="00D27602">
              <w:rPr>
                <w:rFonts w:ascii="Times" w:hAnsi="Times"/>
                <w:b/>
              </w:rPr>
              <w:t>3</w:t>
            </w:r>
            <w:r w:rsidRPr="00E552C1">
              <w:rPr>
                <w:rFonts w:ascii="Times" w:hAnsi="Times"/>
                <w:b/>
              </w:rPr>
              <w:t>.</w:t>
            </w:r>
            <w:r w:rsidRPr="00E552C1">
              <w:rPr>
                <w:rFonts w:ascii="Times" w:hAnsi="Times"/>
              </w:rPr>
              <w:t xml:space="preserve"> Iniciación en el desarrollo de habilidades y destrezas del pensamiento computacional.</w:t>
            </w:r>
          </w:p>
          <w:p w14:paraId="66443C6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DVD de juegos digitales interactivos:</w:t>
            </w:r>
            <w:r w:rsidRPr="00E552C1">
              <w:rPr>
                <w:rFonts w:ascii="Times" w:hAnsi="Times"/>
              </w:rPr>
              <w:t xml:space="preserve"> Desarrollo de habilidades y destrezas propias del pensamiento computacional a través del juego “En bicicleta”.</w:t>
            </w:r>
          </w:p>
          <w:p w14:paraId="1EA09E6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Pienso, calculo, razono. </w:t>
            </w:r>
            <w:r w:rsidRPr="00E552C1">
              <w:rPr>
                <w:rFonts w:ascii="Times" w:hAnsi="Times"/>
              </w:rPr>
              <w:t>Repaso, refuerzo y/o ampliación de los contenidos que contribuyen al desarrollo del pensamiento lógico.</w:t>
            </w:r>
          </w:p>
        </w:tc>
      </w:tr>
      <w:tr w:rsidR="00E552C1" w:rsidRPr="00E552C1" w14:paraId="58BE3BAE" w14:textId="77777777" w:rsidTr="00064285">
        <w:trPr>
          <w:trHeight w:val="668"/>
        </w:trPr>
        <w:tc>
          <w:tcPr>
            <w:tcW w:w="2835" w:type="dxa"/>
            <w:vMerge/>
            <w:shd w:val="clear" w:color="auto" w:fill="auto"/>
            <w:vAlign w:val="center"/>
          </w:tcPr>
          <w:p w14:paraId="7F33351E"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6A89C20C" w14:textId="77777777" w:rsidR="002C4433" w:rsidRPr="00E552C1" w:rsidRDefault="002C4433" w:rsidP="00064285">
            <w:pPr>
              <w:spacing w:after="0" w:line="276" w:lineRule="auto"/>
              <w:rPr>
                <w:rFonts w:ascii="Times" w:hAnsi="Times"/>
              </w:rPr>
            </w:pPr>
            <w:r w:rsidRPr="00E552C1">
              <w:rPr>
                <w:rFonts w:ascii="Times" w:hAnsi="Times"/>
                <w:b/>
                <w:bCs/>
              </w:rPr>
              <w:t>2.6.</w:t>
            </w:r>
            <w:r w:rsidRPr="00E552C1">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2"/>
            <w:vAlign w:val="center"/>
          </w:tcPr>
          <w:p w14:paraId="41E633D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Procesos y resultados. Hallazgos, verificación y conclusiones.</w:t>
            </w:r>
          </w:p>
          <w:p w14:paraId="375F345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tc>
        <w:tc>
          <w:tcPr>
            <w:tcW w:w="6096" w:type="dxa"/>
            <w:vAlign w:val="center"/>
          </w:tcPr>
          <w:p w14:paraId="5A66DB4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Registro de autoevaluación.</w:t>
            </w:r>
            <w:r w:rsidRPr="00E552C1">
              <w:rPr>
                <w:rFonts w:ascii="Times" w:hAnsi="Times"/>
              </w:rPr>
              <w:t xml:space="preserve"> </w:t>
            </w:r>
            <w:proofErr w:type="gramStart"/>
            <w:r w:rsidRPr="00E552C1">
              <w:rPr>
                <w:rFonts w:ascii="Times" w:hAnsi="Times"/>
              </w:rPr>
              <w:t>Portfolio</w:t>
            </w:r>
            <w:proofErr w:type="gramEnd"/>
            <w:r w:rsidRPr="00E552C1">
              <w:rPr>
                <w:rFonts w:ascii="Times" w:hAnsi="Times"/>
              </w:rPr>
              <w:t>:</w:t>
            </w:r>
          </w:p>
          <w:p w14:paraId="36F6C9B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Piensa y expresa.</w:t>
            </w:r>
          </w:p>
          <w:p w14:paraId="34A5880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¿Qué me gusta?</w:t>
            </w:r>
          </w:p>
          <w:p w14:paraId="4D5FB1B5"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Comportamiento, hábitos, actitudes y emociones.</w:t>
            </w:r>
          </w:p>
          <w:p w14:paraId="5C4B8871" w14:textId="5C1E378C" w:rsidR="002C4433" w:rsidRPr="00D27602" w:rsidRDefault="002C4433" w:rsidP="00D27602">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He aprendido muchas cosas.</w:t>
            </w:r>
          </w:p>
        </w:tc>
      </w:tr>
      <w:tr w:rsidR="00E552C1" w:rsidRPr="00E552C1" w14:paraId="423F19F9" w14:textId="77777777" w:rsidTr="000E7DA9">
        <w:trPr>
          <w:trHeight w:val="527"/>
        </w:trPr>
        <w:tc>
          <w:tcPr>
            <w:tcW w:w="2835" w:type="dxa"/>
            <w:shd w:val="clear" w:color="auto" w:fill="DEEAF6" w:themeFill="accent5" w:themeFillTint="33"/>
          </w:tcPr>
          <w:p w14:paraId="150459E1"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p>
        </w:tc>
        <w:tc>
          <w:tcPr>
            <w:tcW w:w="2835" w:type="dxa"/>
            <w:shd w:val="clear" w:color="auto" w:fill="DEEAF6" w:themeFill="accent5" w:themeFillTint="33"/>
          </w:tcPr>
          <w:p w14:paraId="62F8D425" w14:textId="77777777" w:rsidR="002C4433" w:rsidRPr="00E552C1" w:rsidRDefault="002C4433" w:rsidP="00320F12">
            <w:pPr>
              <w:tabs>
                <w:tab w:val="left" w:pos="542"/>
              </w:tabs>
              <w:spacing w:before="115" w:after="115" w:line="276" w:lineRule="auto"/>
              <w:ind w:right="-176"/>
              <w:jc w:val="center"/>
              <w:rPr>
                <w:rFonts w:ascii="Times" w:hAnsi="Times"/>
                <w:b/>
              </w:rPr>
            </w:pPr>
          </w:p>
        </w:tc>
        <w:tc>
          <w:tcPr>
            <w:tcW w:w="8931" w:type="dxa"/>
            <w:gridSpan w:val="3"/>
            <w:shd w:val="clear" w:color="auto" w:fill="DEEAF6" w:themeFill="accent5" w:themeFillTint="33"/>
          </w:tcPr>
          <w:p w14:paraId="7EEF6D40" w14:textId="77777777" w:rsidR="002C4433" w:rsidRPr="00E552C1" w:rsidRDefault="002C4433" w:rsidP="00320F12">
            <w:pPr>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C. Indagación en el medio físico y natural. Cuidado, valoración y respeto</w:t>
            </w:r>
          </w:p>
        </w:tc>
      </w:tr>
      <w:tr w:rsidR="00E552C1" w:rsidRPr="00E552C1" w14:paraId="1BC90E26" w14:textId="77777777" w:rsidTr="00DC5453">
        <w:trPr>
          <w:trHeight w:val="972"/>
        </w:trPr>
        <w:tc>
          <w:tcPr>
            <w:tcW w:w="2835" w:type="dxa"/>
            <w:vMerge w:val="restart"/>
            <w:vAlign w:val="center"/>
          </w:tcPr>
          <w:p w14:paraId="09D44AB0" w14:textId="77777777" w:rsidR="002C4433" w:rsidRPr="00E552C1" w:rsidRDefault="002C4433" w:rsidP="00064285">
            <w:pPr>
              <w:spacing w:after="0" w:line="276" w:lineRule="auto"/>
              <w:rPr>
                <w:rFonts w:ascii="Times" w:hAnsi="Times"/>
                <w:b/>
              </w:rPr>
            </w:pPr>
            <w:r w:rsidRPr="00E552C1">
              <w:rPr>
                <w:rFonts w:ascii="Times" w:hAnsi="Times"/>
                <w:b/>
                <w:bCs/>
              </w:rPr>
              <w:t>3.</w:t>
            </w:r>
            <w:r w:rsidRPr="00E552C1">
              <w:rPr>
                <w:rFonts w:ascii="Times" w:hAnsi="Times"/>
              </w:rPr>
              <w:t xml:space="preserve"> Reconocer elementos y fenómenos de la naturaleza, mostrando interés por los hábitos que inciden sobre ella, para apreciar la importancia del uso sostenible, el cuidado y la conservación del entorno en la vida de las personas.</w:t>
            </w:r>
          </w:p>
        </w:tc>
        <w:tc>
          <w:tcPr>
            <w:tcW w:w="2835" w:type="dxa"/>
            <w:vAlign w:val="center"/>
          </w:tcPr>
          <w:p w14:paraId="304204A0" w14:textId="77777777" w:rsidR="002C4433" w:rsidRPr="00E552C1" w:rsidRDefault="002C4433" w:rsidP="00064285">
            <w:pPr>
              <w:spacing w:after="0" w:line="276" w:lineRule="auto"/>
              <w:rPr>
                <w:rFonts w:ascii="Times" w:hAnsi="Times"/>
              </w:rPr>
            </w:pPr>
            <w:r w:rsidRPr="00E552C1">
              <w:rPr>
                <w:rFonts w:ascii="Times" w:hAnsi="Times"/>
                <w:b/>
                <w:bCs/>
              </w:rPr>
              <w:t>3.1.</w:t>
            </w:r>
            <w:r w:rsidRPr="00E552C1">
              <w:rPr>
                <w:rFonts w:ascii="Times" w:hAnsi="Times"/>
              </w:rPr>
              <w:t xml:space="preserve"> Mostrar una actitud de respeto, cuidado y protección hacia el medio natural y los animales identificando el impacto positivo o negativo que algunas acciones humanas ejercen sobre ellos.</w:t>
            </w:r>
          </w:p>
        </w:tc>
        <w:tc>
          <w:tcPr>
            <w:tcW w:w="2835" w:type="dxa"/>
            <w:gridSpan w:val="2"/>
            <w:vAlign w:val="center"/>
          </w:tcPr>
          <w:p w14:paraId="6FB83AE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Influencia de las acciones de las personas en el medio físico y en el patrimonio natural y cultural. El cambio climático.</w:t>
            </w:r>
          </w:p>
          <w:p w14:paraId="09B976E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Iniciativa en el compromiso de aceptar pequeñas responsabilidades relacionadas con el cuidado y la conservación de animales y plantas. </w:t>
            </w:r>
          </w:p>
          <w:p w14:paraId="2B136FD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b/>
              </w:rPr>
            </w:pPr>
            <w:r w:rsidRPr="00E552C1">
              <w:rPr>
                <w:rFonts w:ascii="Times" w:hAnsi="Times"/>
              </w:rPr>
              <w:t>Recursos naturales. Sostenibilidad, energías limpias y naturales.</w:t>
            </w:r>
          </w:p>
        </w:tc>
        <w:tc>
          <w:tcPr>
            <w:tcW w:w="6096" w:type="dxa"/>
            <w:vAlign w:val="center"/>
          </w:tcPr>
          <w:p w14:paraId="23B61825" w14:textId="165A3AB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603AC2">
              <w:rPr>
                <w:rFonts w:ascii="Times" w:hAnsi="Times"/>
                <w:b/>
              </w:rPr>
              <w:t xml:space="preserve">Ficha 20. </w:t>
            </w:r>
            <w:r w:rsidRPr="00603AC2">
              <w:rPr>
                <w:rFonts w:ascii="Times" w:hAnsi="Times"/>
              </w:rPr>
              <w:t>Sostenibilidad: contribución a la protección y cuidado de los espacios naturales</w:t>
            </w:r>
            <w:r w:rsidR="00603AC2" w:rsidRPr="00603AC2">
              <w:rPr>
                <w:rFonts w:ascii="Times" w:hAnsi="Times"/>
              </w:rPr>
              <w:t xml:space="preserve"> (actividades sugeridas)</w:t>
            </w:r>
            <w:r w:rsidRPr="00603AC2">
              <w:rPr>
                <w:rFonts w:ascii="Times" w:hAnsi="Times"/>
              </w:rPr>
              <w:t>.</w:t>
            </w:r>
          </w:p>
        </w:tc>
      </w:tr>
      <w:tr w:rsidR="00E552C1" w:rsidRPr="00E552C1" w14:paraId="231A59D9" w14:textId="77777777" w:rsidTr="00064285">
        <w:trPr>
          <w:trHeight w:val="239"/>
        </w:trPr>
        <w:tc>
          <w:tcPr>
            <w:tcW w:w="2835" w:type="dxa"/>
            <w:vMerge/>
            <w:vAlign w:val="center"/>
          </w:tcPr>
          <w:p w14:paraId="0B307EF5"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5E83247D" w14:textId="77777777" w:rsidR="002C4433" w:rsidRPr="00E552C1" w:rsidRDefault="002C4433" w:rsidP="00064285">
            <w:pPr>
              <w:spacing w:after="0" w:line="276" w:lineRule="auto"/>
              <w:rPr>
                <w:rFonts w:ascii="Times" w:hAnsi="Times"/>
              </w:rPr>
            </w:pPr>
            <w:r w:rsidRPr="00E552C1">
              <w:rPr>
                <w:rFonts w:ascii="Times" w:hAnsi="Times"/>
                <w:b/>
                <w:bCs/>
              </w:rPr>
              <w:t>3.2.</w:t>
            </w:r>
            <w:r w:rsidRPr="00E552C1">
              <w:rPr>
                <w:rFonts w:ascii="Times" w:hAnsi="Times"/>
              </w:rPr>
              <w:t xml:space="preserve"> Identificar rasgos comunes y diferentes entre seres vivos e inertes.</w:t>
            </w:r>
          </w:p>
        </w:tc>
        <w:tc>
          <w:tcPr>
            <w:tcW w:w="2835" w:type="dxa"/>
            <w:gridSpan w:val="2"/>
            <w:vAlign w:val="center"/>
          </w:tcPr>
          <w:p w14:paraId="681BC50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Elementos naturales (agua, tierra y aire). Características y comportamiento (peso, capacidad, volumen, mezclas o trasvases).</w:t>
            </w:r>
          </w:p>
          <w:p w14:paraId="0C633DF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Experimentación con elementos naturales (agua, tierra, piedras, ramas, arena, hojas).</w:t>
            </w:r>
          </w:p>
        </w:tc>
        <w:tc>
          <w:tcPr>
            <w:tcW w:w="6096" w:type="dxa"/>
            <w:vAlign w:val="center"/>
          </w:tcPr>
          <w:p w14:paraId="4249C514" w14:textId="4A199C74" w:rsidR="002C4433" w:rsidRPr="00737D1D" w:rsidRDefault="002C4433" w:rsidP="00737D1D">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8.</w:t>
            </w:r>
            <w:r w:rsidRPr="00E552C1">
              <w:rPr>
                <w:rFonts w:ascii="Times" w:hAnsi="Times"/>
              </w:rPr>
              <w:t xml:space="preserve"> Identificación de elementos marinos. Características </w:t>
            </w:r>
            <w:r w:rsidR="00C400FA">
              <w:rPr>
                <w:rFonts w:ascii="Times" w:hAnsi="Times"/>
              </w:rPr>
              <w:t>(actividades sugeridas)</w:t>
            </w:r>
            <w:r w:rsidRPr="00E552C1">
              <w:rPr>
                <w:rFonts w:ascii="Times" w:hAnsi="Times"/>
              </w:rPr>
              <w:t>.</w:t>
            </w:r>
          </w:p>
        </w:tc>
      </w:tr>
      <w:tr w:rsidR="00E552C1" w:rsidRPr="00E552C1" w14:paraId="220FA24F" w14:textId="77777777" w:rsidTr="00064285">
        <w:trPr>
          <w:trHeight w:val="386"/>
        </w:trPr>
        <w:tc>
          <w:tcPr>
            <w:tcW w:w="2835" w:type="dxa"/>
            <w:vMerge/>
            <w:vAlign w:val="center"/>
          </w:tcPr>
          <w:p w14:paraId="44F59B8B"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D5D08CD" w14:textId="77777777" w:rsidR="002C4433" w:rsidRPr="00E552C1" w:rsidRDefault="002C4433" w:rsidP="00064285">
            <w:pPr>
              <w:spacing w:after="0" w:line="276" w:lineRule="auto"/>
              <w:rPr>
                <w:rFonts w:ascii="Times" w:hAnsi="Times"/>
              </w:rPr>
            </w:pPr>
            <w:r w:rsidRPr="00E552C1">
              <w:rPr>
                <w:rFonts w:ascii="Times" w:hAnsi="Times"/>
                <w:b/>
                <w:bCs/>
              </w:rPr>
              <w:t>3.3.</w:t>
            </w:r>
            <w:r w:rsidRPr="00E552C1">
              <w:rPr>
                <w:rFonts w:ascii="Times" w:hAnsi="Times"/>
              </w:rPr>
              <w:t xml:space="preserve"> Establecer relaciones entre el medio natural y social a partir del conocimiento y la observación de algunos fenómenos naturales y de los elementos patrimoniales presentes en el medio físico.</w:t>
            </w:r>
          </w:p>
        </w:tc>
        <w:tc>
          <w:tcPr>
            <w:tcW w:w="2835" w:type="dxa"/>
            <w:gridSpan w:val="2"/>
            <w:vAlign w:val="center"/>
          </w:tcPr>
          <w:p w14:paraId="15276A2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Respeto y protección del medio natural.</w:t>
            </w:r>
          </w:p>
          <w:p w14:paraId="241F3CA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Empatía, cuidado, amor, disfrute y protección de los animales. Respeto de sus derechos.</w:t>
            </w:r>
          </w:p>
          <w:p w14:paraId="5D674D4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Fenómenos naturales: identificación y repercusión en la vida de las personas.</w:t>
            </w:r>
          </w:p>
        </w:tc>
        <w:tc>
          <w:tcPr>
            <w:tcW w:w="6096" w:type="dxa"/>
            <w:vAlign w:val="center"/>
          </w:tcPr>
          <w:p w14:paraId="5F0D735D" w14:textId="1F750826"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DC5453">
              <w:rPr>
                <w:rFonts w:ascii="Times" w:hAnsi="Times"/>
                <w:b/>
                <w:bCs/>
              </w:rPr>
              <w:t>Ficha</w:t>
            </w:r>
            <w:r w:rsidRPr="00DC5453">
              <w:rPr>
                <w:rFonts w:ascii="Times" w:hAnsi="Times"/>
                <w:b/>
              </w:rPr>
              <w:t xml:space="preserve"> 20.</w:t>
            </w:r>
            <w:r w:rsidRPr="00DC5453">
              <w:rPr>
                <w:rFonts w:ascii="Times" w:hAnsi="Times"/>
              </w:rPr>
              <w:t xml:space="preserve"> Contribución a la protección y cuidado de los espacios naturales</w:t>
            </w:r>
            <w:r w:rsidR="00DC5453" w:rsidRPr="00DC5453">
              <w:rPr>
                <w:rFonts w:ascii="Times" w:hAnsi="Times"/>
              </w:rPr>
              <w:t xml:space="preserve"> (actividades sugeridas)</w:t>
            </w:r>
            <w:r w:rsidRPr="00DC5453">
              <w:rPr>
                <w:rFonts w:ascii="Times" w:hAnsi="Times"/>
              </w:rPr>
              <w:t>.</w:t>
            </w:r>
          </w:p>
        </w:tc>
      </w:tr>
      <w:tr w:rsidR="00E552C1" w:rsidRPr="00E552C1" w14:paraId="595DDCE3" w14:textId="77777777" w:rsidTr="00064285">
        <w:trPr>
          <w:trHeight w:val="386"/>
        </w:trPr>
        <w:tc>
          <w:tcPr>
            <w:tcW w:w="2835" w:type="dxa"/>
            <w:vMerge/>
            <w:vAlign w:val="center"/>
          </w:tcPr>
          <w:p w14:paraId="4CD27D47"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421CD8B2" w14:textId="77777777" w:rsidR="002C4433" w:rsidRPr="00E552C1" w:rsidRDefault="002C4433" w:rsidP="00064285">
            <w:pPr>
              <w:spacing w:after="0" w:line="276" w:lineRule="auto"/>
              <w:rPr>
                <w:rFonts w:ascii="Times" w:hAnsi="Times"/>
              </w:rPr>
            </w:pPr>
            <w:r w:rsidRPr="00E552C1">
              <w:rPr>
                <w:rFonts w:ascii="Times" w:hAnsi="Times"/>
                <w:b/>
                <w:bCs/>
              </w:rPr>
              <w:t>3.4.</w:t>
            </w:r>
            <w:r w:rsidRPr="00E552C1">
              <w:rPr>
                <w:rFonts w:ascii="Times" w:hAnsi="Times"/>
              </w:rPr>
              <w:t xml:space="preserve"> Reconocer elementos relevantes del patrimonio cultural y arquitectónico de la localidad donde reside y significativos de su comunidad.</w:t>
            </w:r>
          </w:p>
        </w:tc>
        <w:tc>
          <w:tcPr>
            <w:tcW w:w="2835" w:type="dxa"/>
            <w:gridSpan w:val="2"/>
            <w:vAlign w:val="center"/>
          </w:tcPr>
          <w:p w14:paraId="67B1FE9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Respeto por el patrimonio cultural, propio de su comunidad, presente en el medio físico. </w:t>
            </w:r>
          </w:p>
        </w:tc>
        <w:tc>
          <w:tcPr>
            <w:tcW w:w="6096" w:type="dxa"/>
            <w:vAlign w:val="center"/>
          </w:tcPr>
          <w:p w14:paraId="19227136" w14:textId="3892F627" w:rsidR="002C4433" w:rsidRPr="00737D1D" w:rsidRDefault="002C4433" w:rsidP="00737D1D">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13.</w:t>
            </w:r>
            <w:r w:rsidR="00737D1D">
              <w:rPr>
                <w:rFonts w:ascii="Times" w:hAnsi="Times"/>
                <w:b/>
                <w:bCs/>
              </w:rPr>
              <w:t xml:space="preserve"> </w:t>
            </w:r>
            <w:r w:rsidRPr="00737D1D">
              <w:rPr>
                <w:rFonts w:ascii="Times" w:hAnsi="Times"/>
              </w:rPr>
              <w:t>Conocimiento de la montaña más alta del mundo: el Everest.</w:t>
            </w:r>
          </w:p>
        </w:tc>
      </w:tr>
      <w:tr w:rsidR="00E552C1" w:rsidRPr="00E552C1" w14:paraId="0326FB09" w14:textId="77777777" w:rsidTr="00064285">
        <w:trPr>
          <w:trHeight w:val="386"/>
        </w:trPr>
        <w:tc>
          <w:tcPr>
            <w:tcW w:w="2835" w:type="dxa"/>
            <w:vMerge/>
            <w:vAlign w:val="center"/>
          </w:tcPr>
          <w:p w14:paraId="00EFDA1E"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0C8F68B9" w14:textId="77777777" w:rsidR="002C4433" w:rsidRPr="00E552C1" w:rsidRDefault="002C4433" w:rsidP="00064285">
            <w:pPr>
              <w:spacing w:after="0" w:line="276" w:lineRule="auto"/>
              <w:rPr>
                <w:rFonts w:ascii="Times" w:hAnsi="Times"/>
              </w:rPr>
            </w:pPr>
            <w:r w:rsidRPr="00E552C1">
              <w:rPr>
                <w:rFonts w:ascii="Times" w:hAnsi="Times"/>
                <w:b/>
                <w:bCs/>
              </w:rPr>
              <w:t>3.5.</w:t>
            </w:r>
            <w:r w:rsidRPr="00E552C1">
              <w:rPr>
                <w:rFonts w:ascii="Times" w:hAnsi="Times"/>
              </w:rPr>
              <w:t xml:space="preserve"> Conocer su entorno físico próximo identificando sus diferentes elementos en relación con el tráfico, fomentando actitudes </w:t>
            </w:r>
            <w:r w:rsidRPr="00E552C1">
              <w:rPr>
                <w:rFonts w:ascii="Times" w:hAnsi="Times"/>
              </w:rPr>
              <w:lastRenderedPageBreak/>
              <w:t>positivas hacia su entorno natural y social.</w:t>
            </w:r>
          </w:p>
        </w:tc>
        <w:tc>
          <w:tcPr>
            <w:tcW w:w="2835" w:type="dxa"/>
            <w:gridSpan w:val="2"/>
            <w:vAlign w:val="center"/>
          </w:tcPr>
          <w:p w14:paraId="74B1410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lastRenderedPageBreak/>
              <w:t xml:space="preserve">Desarrollo de actitudes que favorezcan el uso adecuado de los transportes y su relación con el medio y con la </w:t>
            </w:r>
            <w:r w:rsidRPr="00E552C1">
              <w:rPr>
                <w:rFonts w:ascii="Times" w:hAnsi="Times"/>
              </w:rPr>
              <w:lastRenderedPageBreak/>
              <w:t>seguridad personal.</w:t>
            </w:r>
          </w:p>
          <w:p w14:paraId="4F19456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Respeto a la diversidad de personas que circulan por la calle, desarrollando actitudes de ayuda y colaboración.</w:t>
            </w:r>
          </w:p>
        </w:tc>
        <w:tc>
          <w:tcPr>
            <w:tcW w:w="6096" w:type="dxa"/>
            <w:vAlign w:val="center"/>
          </w:tcPr>
          <w:p w14:paraId="1788998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lastRenderedPageBreak/>
              <w:t xml:space="preserve">Ficha 14. </w:t>
            </w:r>
            <w:r w:rsidRPr="00E552C1">
              <w:rPr>
                <w:rFonts w:ascii="Times" w:hAnsi="Times"/>
                <w:bCs/>
              </w:rPr>
              <w:t>Conocimiento de medios de transporte: teleférico.</w:t>
            </w:r>
          </w:p>
          <w:p w14:paraId="6E757A7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t>Ficha 22.</w:t>
            </w:r>
            <w:r w:rsidRPr="00E552C1">
              <w:rPr>
                <w:rFonts w:ascii="Times" w:hAnsi="Times"/>
                <w:bCs/>
              </w:rPr>
              <w:t xml:space="preserve"> </w:t>
            </w:r>
          </w:p>
          <w:p w14:paraId="2BE9406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Conocimiento de distintos medios de transporte.</w:t>
            </w:r>
          </w:p>
          <w:p w14:paraId="2E58FA1A"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del medio físico por el que se desplazan los diferentes transportes.</w:t>
            </w:r>
          </w:p>
          <w:p w14:paraId="267F77E3" w14:textId="4A371AEB"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 xml:space="preserve">Ficha 23. </w:t>
            </w:r>
            <w:r w:rsidRPr="00E552C1">
              <w:rPr>
                <w:rFonts w:ascii="Times" w:hAnsi="Times"/>
                <w:bCs/>
              </w:rPr>
              <w:t xml:space="preserve">Identificación de las normas de comportamiento en los medios de transporte </w:t>
            </w:r>
            <w:r w:rsidR="00C400FA">
              <w:rPr>
                <w:rFonts w:ascii="Times" w:hAnsi="Times"/>
              </w:rPr>
              <w:t>(actividades sugeridas)</w:t>
            </w:r>
            <w:r w:rsidRPr="00E552C1">
              <w:rPr>
                <w:rFonts w:ascii="Times" w:hAnsi="Times"/>
              </w:rPr>
              <w:t>.</w:t>
            </w:r>
          </w:p>
        </w:tc>
      </w:tr>
      <w:tr w:rsidR="00E552C1" w:rsidRPr="00E552C1" w14:paraId="0D48E54B" w14:textId="77777777" w:rsidTr="000E7DA9">
        <w:trPr>
          <w:trHeight w:val="445"/>
        </w:trPr>
        <w:tc>
          <w:tcPr>
            <w:tcW w:w="14601" w:type="dxa"/>
            <w:gridSpan w:val="5"/>
            <w:shd w:val="clear" w:color="auto" w:fill="FFC000"/>
          </w:tcPr>
          <w:p w14:paraId="09794B42"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sz w:val="24"/>
                <w:szCs w:val="24"/>
              </w:rPr>
            </w:pPr>
            <w:r w:rsidRPr="00E552C1">
              <w:rPr>
                <w:rFonts w:ascii="Times" w:hAnsi="Times"/>
                <w:b/>
                <w:sz w:val="24"/>
                <w:szCs w:val="24"/>
              </w:rPr>
              <w:lastRenderedPageBreak/>
              <w:t>Área 3: Comunicación y Representación de la Realidad</w:t>
            </w:r>
          </w:p>
        </w:tc>
      </w:tr>
      <w:tr w:rsidR="00E552C1" w:rsidRPr="00E552C1" w14:paraId="6F6E4338" w14:textId="77777777" w:rsidTr="000E7DA9">
        <w:trPr>
          <w:trHeight w:val="227"/>
        </w:trPr>
        <w:tc>
          <w:tcPr>
            <w:tcW w:w="7088" w:type="dxa"/>
            <w:gridSpan w:val="3"/>
            <w:shd w:val="clear" w:color="auto" w:fill="FBE5D5"/>
          </w:tcPr>
          <w:p w14:paraId="40912F33"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Objetivos de etapa</w:t>
            </w:r>
          </w:p>
        </w:tc>
        <w:tc>
          <w:tcPr>
            <w:tcW w:w="7513" w:type="dxa"/>
            <w:gridSpan w:val="2"/>
            <w:shd w:val="clear" w:color="auto" w:fill="FBE5D5"/>
          </w:tcPr>
          <w:p w14:paraId="1CCC949E"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Objetivos didácticos</w:t>
            </w:r>
          </w:p>
        </w:tc>
      </w:tr>
      <w:tr w:rsidR="00E552C1" w:rsidRPr="00E552C1" w14:paraId="2B3D2888" w14:textId="77777777" w:rsidTr="00064285">
        <w:trPr>
          <w:trHeight w:val="226"/>
        </w:trPr>
        <w:tc>
          <w:tcPr>
            <w:tcW w:w="7088" w:type="dxa"/>
            <w:gridSpan w:val="3"/>
            <w:shd w:val="clear" w:color="auto" w:fill="auto"/>
            <w:vAlign w:val="center"/>
          </w:tcPr>
          <w:p w14:paraId="7415A2AB" w14:textId="77777777" w:rsidR="002C4433" w:rsidRPr="00E552C1" w:rsidRDefault="002C4433" w:rsidP="00064285">
            <w:pPr>
              <w:widowControl w:val="0"/>
              <w:pBdr>
                <w:top w:val="nil"/>
                <w:left w:val="nil"/>
                <w:bottom w:val="nil"/>
                <w:right w:val="nil"/>
                <w:between w:val="nil"/>
              </w:pBdr>
              <w:spacing w:after="0" w:line="276" w:lineRule="auto"/>
              <w:jc w:val="both"/>
              <w:rPr>
                <w:rFonts w:ascii="Times" w:hAnsi="Times"/>
              </w:rPr>
            </w:pPr>
            <w:r w:rsidRPr="00E552C1">
              <w:rPr>
                <w:rFonts w:ascii="Times" w:hAnsi="Times"/>
                <w:b/>
                <w:bCs/>
              </w:rPr>
              <w:t>g)</w:t>
            </w:r>
            <w:r w:rsidRPr="00E552C1">
              <w:rPr>
                <w:rFonts w:ascii="Times" w:hAnsi="Times"/>
              </w:rPr>
              <w:t xml:space="preserve"> Desarrollar habilidades comunicativas en diferentes lenguajes y formas de expresión.</w:t>
            </w:r>
          </w:p>
          <w:p w14:paraId="7D0E668A" w14:textId="77777777" w:rsidR="002C4433" w:rsidRPr="00E552C1" w:rsidRDefault="002C4433" w:rsidP="00064285">
            <w:pPr>
              <w:widowControl w:val="0"/>
              <w:pBdr>
                <w:top w:val="nil"/>
                <w:left w:val="nil"/>
                <w:bottom w:val="nil"/>
                <w:right w:val="nil"/>
                <w:between w:val="nil"/>
              </w:pBdr>
              <w:spacing w:after="0" w:line="276" w:lineRule="auto"/>
              <w:jc w:val="both"/>
              <w:rPr>
                <w:rFonts w:ascii="Times" w:hAnsi="Times"/>
              </w:rPr>
            </w:pPr>
            <w:r w:rsidRPr="00E552C1">
              <w:rPr>
                <w:rFonts w:ascii="Times" w:hAnsi="Times"/>
                <w:b/>
                <w:bCs/>
              </w:rPr>
              <w:t>h)</w:t>
            </w:r>
            <w:r w:rsidRPr="00E552C1">
              <w:rPr>
                <w:rFonts w:ascii="Times" w:hAnsi="Times"/>
              </w:rPr>
              <w:t xml:space="preserve"> Aproximarse e iniciarse en el aprendizaje de una lengua extranjera.</w:t>
            </w:r>
          </w:p>
          <w:p w14:paraId="2C80B60B" w14:textId="77777777" w:rsidR="002C4433" w:rsidRPr="00E552C1" w:rsidRDefault="002C4433" w:rsidP="00064285">
            <w:pPr>
              <w:widowControl w:val="0"/>
              <w:pBdr>
                <w:top w:val="nil"/>
                <w:left w:val="nil"/>
                <w:bottom w:val="nil"/>
                <w:right w:val="nil"/>
                <w:between w:val="nil"/>
              </w:pBdr>
              <w:spacing w:after="0" w:line="276" w:lineRule="auto"/>
              <w:jc w:val="both"/>
              <w:rPr>
                <w:rFonts w:ascii="Times" w:hAnsi="Times"/>
                <w:b/>
              </w:rPr>
            </w:pPr>
            <w:r w:rsidRPr="00E552C1">
              <w:rPr>
                <w:rFonts w:ascii="Times" w:hAnsi="Times"/>
                <w:b/>
                <w:bCs/>
              </w:rPr>
              <w:t>i)</w:t>
            </w:r>
            <w:r w:rsidRPr="00E552C1">
              <w:rPr>
                <w:rFonts w:ascii="Times" w:hAnsi="Times"/>
              </w:rPr>
              <w:t xml:space="preserve"> Iniciarse en […] la lectura y la escritura, y en el movimiento, el gesto y el ritmo.</w:t>
            </w:r>
          </w:p>
        </w:tc>
        <w:tc>
          <w:tcPr>
            <w:tcW w:w="7513" w:type="dxa"/>
            <w:gridSpan w:val="2"/>
            <w:shd w:val="clear" w:color="auto" w:fill="auto"/>
            <w:vAlign w:val="center"/>
          </w:tcPr>
          <w:p w14:paraId="60D48BDA"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Expresar mediante diferentes lenguajes deseos, necesidades, intereses, intenciones y emociones, y comprender los mensajes de los demás.</w:t>
            </w:r>
          </w:p>
          <w:p w14:paraId="55060B74"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Acercarse a la literatura infantil comprendiendo, reproduciendo y recreando textos sencillos de cuentos y de poemas, mostrando actitudes de valoración, disfrute e interés hacia ellos.</w:t>
            </w:r>
          </w:p>
          <w:p w14:paraId="63F23223"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Iniciarse en la lectura y en la escritura.</w:t>
            </w:r>
          </w:p>
          <w:p w14:paraId="5D7A501D"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Realizar descripciones.</w:t>
            </w:r>
          </w:p>
          <w:p w14:paraId="38605BDA"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 a los niños y a las niñas en el uso del adjetivo.</w:t>
            </w:r>
          </w:p>
          <w:p w14:paraId="63B08293"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y utilizar algunas palabras y expresiones en inglés relacionadas con los contenidos de la unidad y con las rutinas cotidianas.</w:t>
            </w:r>
          </w:p>
          <w:p w14:paraId="058E2D14"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Comprender los mensajes audiovisuales emitidos por algunos instrumentos tecnológicos (ordenador, pizarra digital, tableta, televisión, juegos digitales, consolas…), entendiendo la importancia y la necesidad de utilizarlos moderadamente.</w:t>
            </w:r>
          </w:p>
          <w:p w14:paraId="3A640C6B"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Acercarse al conocimiento de obras artísticas expresadas en los lenguajes plástico, musical y corporal, y realizar actividades de representación y expresión artística para comunicar vivencias y emociones mediante el empleo de diversas técnicas.</w:t>
            </w:r>
          </w:p>
        </w:tc>
      </w:tr>
      <w:tr w:rsidR="00E552C1" w:rsidRPr="00E552C1" w14:paraId="7E934F43" w14:textId="77777777" w:rsidTr="000E7DA9">
        <w:trPr>
          <w:trHeight w:val="530"/>
        </w:trPr>
        <w:tc>
          <w:tcPr>
            <w:tcW w:w="2835" w:type="dxa"/>
            <w:shd w:val="clear" w:color="auto" w:fill="92D050"/>
            <w:vAlign w:val="center"/>
          </w:tcPr>
          <w:p w14:paraId="6448C411"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Competencias específicas</w:t>
            </w:r>
          </w:p>
        </w:tc>
        <w:tc>
          <w:tcPr>
            <w:tcW w:w="2835" w:type="dxa"/>
            <w:shd w:val="clear" w:color="auto" w:fill="92D050"/>
            <w:vAlign w:val="center"/>
          </w:tcPr>
          <w:p w14:paraId="5696B823"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Criterios de evaluación</w:t>
            </w:r>
          </w:p>
        </w:tc>
        <w:tc>
          <w:tcPr>
            <w:tcW w:w="2835" w:type="dxa"/>
            <w:gridSpan w:val="2"/>
            <w:shd w:val="clear" w:color="auto" w:fill="92D050"/>
            <w:vAlign w:val="center"/>
          </w:tcPr>
          <w:p w14:paraId="6F22E922" w14:textId="77777777" w:rsidR="002C4433" w:rsidRPr="00E552C1" w:rsidRDefault="002C4433" w:rsidP="00320F12">
            <w:pPr>
              <w:widowControl w:val="0"/>
              <w:pBdr>
                <w:top w:val="nil"/>
                <w:left w:val="nil"/>
                <w:bottom w:val="nil"/>
                <w:right w:val="nil"/>
                <w:between w:val="nil"/>
              </w:pBdr>
              <w:tabs>
                <w:tab w:val="left" w:pos="214"/>
              </w:tabs>
              <w:spacing w:before="115" w:after="115" w:line="276" w:lineRule="auto"/>
              <w:ind w:right="-176"/>
              <w:jc w:val="center"/>
              <w:rPr>
                <w:rFonts w:ascii="Times" w:hAnsi="Times"/>
                <w:b/>
              </w:rPr>
            </w:pPr>
            <w:r w:rsidRPr="00E552C1">
              <w:rPr>
                <w:rFonts w:ascii="Times" w:hAnsi="Times"/>
                <w:b/>
              </w:rPr>
              <w:t>Saberes básicos</w:t>
            </w:r>
          </w:p>
        </w:tc>
        <w:tc>
          <w:tcPr>
            <w:tcW w:w="6096" w:type="dxa"/>
            <w:shd w:val="clear" w:color="auto" w:fill="92D050"/>
            <w:vAlign w:val="center"/>
          </w:tcPr>
          <w:p w14:paraId="2956B610" w14:textId="77777777" w:rsidR="002C4433" w:rsidRPr="00E552C1" w:rsidRDefault="002C4433" w:rsidP="00320F12">
            <w:pPr>
              <w:pBdr>
                <w:top w:val="nil"/>
                <w:left w:val="nil"/>
                <w:bottom w:val="nil"/>
                <w:right w:val="nil"/>
                <w:between w:val="nil"/>
              </w:pBdr>
              <w:spacing w:before="115" w:after="115" w:line="276" w:lineRule="auto"/>
              <w:ind w:left="206" w:right="-176"/>
              <w:jc w:val="center"/>
              <w:rPr>
                <w:rFonts w:ascii="Times" w:hAnsi="Times"/>
                <w:b/>
              </w:rPr>
            </w:pPr>
            <w:r w:rsidRPr="00E552C1">
              <w:rPr>
                <w:rFonts w:ascii="Times" w:hAnsi="Times"/>
                <w:b/>
              </w:rPr>
              <w:t>Evidencias</w:t>
            </w:r>
          </w:p>
        </w:tc>
      </w:tr>
      <w:tr w:rsidR="00E552C1" w:rsidRPr="00E552C1" w14:paraId="55A021EB" w14:textId="77777777" w:rsidTr="000E7DA9">
        <w:trPr>
          <w:trHeight w:val="40"/>
        </w:trPr>
        <w:tc>
          <w:tcPr>
            <w:tcW w:w="2835" w:type="dxa"/>
            <w:shd w:val="clear" w:color="auto" w:fill="DEEAF6" w:themeFill="accent5" w:themeFillTint="33"/>
          </w:tcPr>
          <w:p w14:paraId="7454BA2B"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7176F523"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7BA720BE"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A. Intención e interacción comunicativa</w:t>
            </w:r>
          </w:p>
        </w:tc>
      </w:tr>
      <w:tr w:rsidR="00E552C1" w:rsidRPr="00E552C1" w14:paraId="0E21E530" w14:textId="77777777" w:rsidTr="00064285">
        <w:trPr>
          <w:trHeight w:val="2678"/>
        </w:trPr>
        <w:tc>
          <w:tcPr>
            <w:tcW w:w="2835" w:type="dxa"/>
            <w:vMerge w:val="restart"/>
            <w:shd w:val="clear" w:color="auto" w:fill="auto"/>
            <w:vAlign w:val="center"/>
          </w:tcPr>
          <w:p w14:paraId="7B4208D0" w14:textId="77777777" w:rsidR="002C4433" w:rsidRPr="00E552C1" w:rsidRDefault="002C4433" w:rsidP="00064285">
            <w:pPr>
              <w:spacing w:after="0" w:line="276" w:lineRule="auto"/>
              <w:rPr>
                <w:rFonts w:ascii="Times" w:hAnsi="Times"/>
                <w:b/>
              </w:rPr>
            </w:pPr>
            <w:r w:rsidRPr="00E552C1">
              <w:rPr>
                <w:rFonts w:ascii="Times" w:hAnsi="Times"/>
                <w:b/>
                <w:bCs/>
              </w:rPr>
              <w:t>1.</w:t>
            </w:r>
            <w:r w:rsidRPr="00E552C1">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auto"/>
            <w:vAlign w:val="center"/>
          </w:tcPr>
          <w:p w14:paraId="2F59089A" w14:textId="77777777" w:rsidR="002C4433" w:rsidRPr="00E552C1" w:rsidRDefault="002C4433" w:rsidP="00064285">
            <w:pPr>
              <w:spacing w:after="0" w:line="276" w:lineRule="auto"/>
              <w:rPr>
                <w:rFonts w:ascii="Times" w:hAnsi="Times"/>
                <w:b/>
              </w:rPr>
            </w:pPr>
            <w:r w:rsidRPr="00E552C1">
              <w:rPr>
                <w:rFonts w:ascii="Times" w:hAnsi="Times"/>
                <w:b/>
                <w:bCs/>
              </w:rPr>
              <w:t>1.1.</w:t>
            </w:r>
            <w:r w:rsidRPr="00E552C1">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2"/>
            <w:shd w:val="clear" w:color="auto" w:fill="auto"/>
            <w:vAlign w:val="center"/>
          </w:tcPr>
          <w:p w14:paraId="05ABCB4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Comunicación interpersonal: empatía y asertividad.</w:t>
            </w:r>
          </w:p>
          <w:p w14:paraId="2AA2E3C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b/>
              </w:rPr>
            </w:pPr>
            <w:r w:rsidRPr="00E552C1">
              <w:rPr>
                <w:rFonts w:ascii="Times" w:hAnsi="Times"/>
              </w:rPr>
              <w:t>Convenciones sociales del intercambio lingüístico en situaciones comunicativas que potencien el respeto y la igualdad: atención, escucha activa, turnos de diálogo y alternancia.</w:t>
            </w:r>
          </w:p>
        </w:tc>
        <w:tc>
          <w:tcPr>
            <w:tcW w:w="6096" w:type="dxa"/>
            <w:shd w:val="clear" w:color="auto" w:fill="auto"/>
            <w:vAlign w:val="center"/>
          </w:tcPr>
          <w:p w14:paraId="4609E3F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rPr>
              <w:t xml:space="preserve"> Expresión de ideas previas a través de la observación de imágenes.</w:t>
            </w:r>
          </w:p>
          <w:p w14:paraId="3A4BEF23" w14:textId="68C2E5C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Fichas </w:t>
            </w:r>
            <w:r w:rsidRPr="00B7147F">
              <w:rPr>
                <w:rFonts w:ascii="Times" w:hAnsi="Times"/>
                <w:b/>
              </w:rPr>
              <w:t xml:space="preserve">1, 2, 3, 6, 7, </w:t>
            </w:r>
            <w:r w:rsidR="00B7147F" w:rsidRPr="00B7147F">
              <w:rPr>
                <w:rFonts w:ascii="Times" w:hAnsi="Times"/>
                <w:b/>
              </w:rPr>
              <w:t>9, 10, 11, 13, 14, 16, 17, 18, 20, 21, 23, 24 y 26</w:t>
            </w:r>
            <w:r w:rsidRPr="00B7147F">
              <w:rPr>
                <w:rFonts w:ascii="Times" w:hAnsi="Times"/>
                <w:b/>
              </w:rPr>
              <w:t xml:space="preserve">. </w:t>
            </w:r>
            <w:r w:rsidRPr="00B7147F">
              <w:rPr>
                <w:rFonts w:ascii="Times" w:hAnsi="Times"/>
              </w:rPr>
              <w:t>Co</w:t>
            </w:r>
            <w:r w:rsidRPr="00E552C1">
              <w:rPr>
                <w:rFonts w:ascii="Times" w:hAnsi="Times"/>
              </w:rPr>
              <w:t xml:space="preserve">nversaciones en asamblea </w:t>
            </w:r>
            <w:r w:rsidR="00C400FA">
              <w:rPr>
                <w:rFonts w:ascii="Times" w:hAnsi="Times"/>
              </w:rPr>
              <w:t>(actividades sugeridas)</w:t>
            </w:r>
            <w:r w:rsidRPr="00E552C1">
              <w:rPr>
                <w:rFonts w:ascii="Times" w:hAnsi="Times"/>
              </w:rPr>
              <w:t>.</w:t>
            </w:r>
          </w:p>
        </w:tc>
      </w:tr>
      <w:tr w:rsidR="00E552C1" w:rsidRPr="00E552C1" w14:paraId="25243D44" w14:textId="77777777" w:rsidTr="000E7DA9">
        <w:trPr>
          <w:trHeight w:val="340"/>
        </w:trPr>
        <w:tc>
          <w:tcPr>
            <w:tcW w:w="2835" w:type="dxa"/>
            <w:vMerge/>
            <w:shd w:val="clear" w:color="auto" w:fill="auto"/>
          </w:tcPr>
          <w:p w14:paraId="45622340"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Merge/>
            <w:shd w:val="clear" w:color="auto" w:fill="auto"/>
          </w:tcPr>
          <w:p w14:paraId="60EF2CA8"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New Roman" w:hAnsi="Times" w:cs="Times New Roman"/>
              </w:rPr>
            </w:pPr>
          </w:p>
        </w:tc>
        <w:tc>
          <w:tcPr>
            <w:tcW w:w="8931" w:type="dxa"/>
            <w:gridSpan w:val="3"/>
            <w:shd w:val="clear" w:color="auto" w:fill="DEEAF6" w:themeFill="accent5" w:themeFillTint="33"/>
          </w:tcPr>
          <w:p w14:paraId="52912423"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C. Comunicación verbal oral: expresión, comprensión y diálogo</w:t>
            </w:r>
          </w:p>
        </w:tc>
      </w:tr>
      <w:tr w:rsidR="00E552C1" w:rsidRPr="00E552C1" w14:paraId="3829C49A" w14:textId="77777777" w:rsidTr="00064285">
        <w:trPr>
          <w:trHeight w:val="690"/>
        </w:trPr>
        <w:tc>
          <w:tcPr>
            <w:tcW w:w="2835" w:type="dxa"/>
            <w:vMerge/>
            <w:shd w:val="clear" w:color="auto" w:fill="auto"/>
          </w:tcPr>
          <w:p w14:paraId="7A4F186A"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Merge/>
            <w:shd w:val="clear" w:color="auto" w:fill="auto"/>
          </w:tcPr>
          <w:p w14:paraId="47689BFC"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gridSpan w:val="2"/>
            <w:shd w:val="clear" w:color="auto" w:fill="auto"/>
            <w:vAlign w:val="center"/>
          </w:tcPr>
          <w:p w14:paraId="1334E79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Discriminación auditiva y conciencia fonológica.</w:t>
            </w:r>
          </w:p>
        </w:tc>
        <w:tc>
          <w:tcPr>
            <w:tcW w:w="6096" w:type="dxa"/>
            <w:shd w:val="clear" w:color="auto" w:fill="auto"/>
            <w:vAlign w:val="center"/>
          </w:tcPr>
          <w:p w14:paraId="6FA56BE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Vocabulario de la unidad</w:t>
            </w:r>
            <w:r w:rsidRPr="00E552C1">
              <w:rPr>
                <w:rFonts w:ascii="Times" w:hAnsi="Times"/>
              </w:rPr>
              <w:t xml:space="preserve">: </w:t>
            </w:r>
            <w:r w:rsidRPr="00E552C1">
              <w:rPr>
                <w:rFonts w:ascii="Times" w:hAnsi="Times"/>
                <w:lang w:val="es-ES_tradnl"/>
              </w:rPr>
              <w:t xml:space="preserve">Tierra, nube, montaña, río, globo, mapa, volcán, lupa, piloto, mochila, desierto, pradera, Sol, Luna, mar, raíz, madriguera, continente, lago, playa, nieve, invierno, país, ciudad, pueblo, tren, barco, globo, avioneta, avión, sabana, estepa… </w:t>
            </w:r>
          </w:p>
        </w:tc>
      </w:tr>
      <w:tr w:rsidR="00E552C1" w:rsidRPr="00E552C1" w14:paraId="1454833B" w14:textId="77777777" w:rsidTr="000E7DA9">
        <w:trPr>
          <w:trHeight w:val="211"/>
        </w:trPr>
        <w:tc>
          <w:tcPr>
            <w:tcW w:w="2835" w:type="dxa"/>
            <w:vMerge/>
            <w:shd w:val="clear" w:color="auto" w:fill="auto"/>
          </w:tcPr>
          <w:p w14:paraId="1D2A2250"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7473158D"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7E0EAECA"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I. Alfabetización digital. Herramientas digitales y tecnologías emergentes</w:t>
            </w:r>
          </w:p>
        </w:tc>
      </w:tr>
      <w:tr w:rsidR="00E552C1" w:rsidRPr="00E552C1" w14:paraId="76FDD446" w14:textId="77777777" w:rsidTr="00064285">
        <w:trPr>
          <w:trHeight w:val="385"/>
        </w:trPr>
        <w:tc>
          <w:tcPr>
            <w:tcW w:w="2835" w:type="dxa"/>
            <w:vMerge/>
            <w:shd w:val="clear" w:color="auto" w:fill="auto"/>
          </w:tcPr>
          <w:p w14:paraId="093B2E0D"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auto"/>
            <w:vAlign w:val="center"/>
          </w:tcPr>
          <w:p w14:paraId="3E62645E" w14:textId="77777777" w:rsidR="002C4433" w:rsidRPr="00E552C1" w:rsidRDefault="002C4433" w:rsidP="00064285">
            <w:pPr>
              <w:spacing w:after="0" w:line="276" w:lineRule="auto"/>
              <w:rPr>
                <w:rFonts w:ascii="Times" w:hAnsi="Times"/>
                <w:b/>
              </w:rPr>
            </w:pPr>
            <w:r w:rsidRPr="00E552C1">
              <w:rPr>
                <w:rFonts w:ascii="Times" w:hAnsi="Times"/>
                <w:b/>
                <w:bCs/>
              </w:rPr>
              <w:t>1.4.</w:t>
            </w:r>
            <w:r w:rsidRPr="00E552C1">
              <w:rPr>
                <w:rFonts w:ascii="Times" w:hAnsi="Times"/>
              </w:rPr>
              <w:t xml:space="preserve"> Interactuar con distintos recursos digitales, familiarizándose con el uso de diferentes medios y herramientas digitales.</w:t>
            </w:r>
          </w:p>
        </w:tc>
        <w:tc>
          <w:tcPr>
            <w:tcW w:w="2835" w:type="dxa"/>
            <w:gridSpan w:val="2"/>
            <w:shd w:val="clear" w:color="auto" w:fill="auto"/>
            <w:vAlign w:val="center"/>
          </w:tcPr>
          <w:p w14:paraId="5FB1341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Aplicaciones y herramientas digitales con distintos fines: creación, comunicación, aprendizaje y disfrute.</w:t>
            </w:r>
          </w:p>
        </w:tc>
        <w:tc>
          <w:tcPr>
            <w:tcW w:w="6096" w:type="dxa"/>
            <w:shd w:val="clear" w:color="auto" w:fill="auto"/>
            <w:vAlign w:val="center"/>
          </w:tcPr>
          <w:p w14:paraId="2C28AE0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 2.</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“¿Cuántos hay?”.</w:t>
            </w:r>
          </w:p>
          <w:p w14:paraId="2FA806B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3.</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“En bicicleta”.</w:t>
            </w:r>
          </w:p>
          <w:p w14:paraId="5C15CC8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6.</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“El puzle geométrico”.</w:t>
            </w:r>
          </w:p>
          <w:p w14:paraId="4B55410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7.</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“Dominó sabroso”.</w:t>
            </w:r>
          </w:p>
          <w:p w14:paraId="20AC4A1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8.</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“¿Cómo son los objetos?”.</w:t>
            </w:r>
          </w:p>
          <w:p w14:paraId="0CA21B3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9.</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“¿Dónde viven los animales?” y “Coloreamos y mezclamos”.</w:t>
            </w:r>
          </w:p>
          <w:p w14:paraId="41FAA07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10.</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“El tique de la compra”.</w:t>
            </w:r>
          </w:p>
          <w:p w14:paraId="46EAB16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11.</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“¿Dónde viven los animales?”.</w:t>
            </w:r>
          </w:p>
          <w:p w14:paraId="34A46A6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13 y 23.</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“Mira las nubes”.</w:t>
            </w:r>
          </w:p>
          <w:p w14:paraId="22939F4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16.</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“Un puzle geométrico”.</w:t>
            </w:r>
          </w:p>
          <w:p w14:paraId="145346A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18.</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“Sumamos viajeros” y “Juego de regletas”.</w:t>
            </w:r>
          </w:p>
          <w:p w14:paraId="59CA744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20.</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“Mira y encuentra”.</w:t>
            </w:r>
          </w:p>
          <w:p w14:paraId="46DB61B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21.</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“¿Qué hay tras las puertas?”.</w:t>
            </w:r>
          </w:p>
          <w:p w14:paraId="6940A3D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23.</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“Transportes sonoros”.</w:t>
            </w:r>
          </w:p>
          <w:p w14:paraId="6FDA3A5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26.</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“Sumamos viajeros”.</w:t>
            </w:r>
          </w:p>
          <w:p w14:paraId="21FCB6CE" w14:textId="7B4995DF" w:rsidR="002C4433" w:rsidRPr="00E552C1" w:rsidRDefault="002844EC"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Pr>
                <w:rFonts w:ascii="Times" w:hAnsi="Times"/>
                <w:color w:val="000000"/>
              </w:rPr>
              <w:t>Disfrute con los recursos y materiales digitales disponibles en el Libro digital y en el Parque digital infantil.</w:t>
            </w:r>
            <w:r w:rsidR="002A16D1">
              <w:rPr>
                <w:rFonts w:ascii="Times" w:hAnsi="Times"/>
                <w:color w:val="000000"/>
              </w:rPr>
              <w:t xml:space="preserve"> </w:t>
            </w:r>
          </w:p>
        </w:tc>
      </w:tr>
      <w:tr w:rsidR="00E552C1" w:rsidRPr="00E552C1" w14:paraId="53822BFD" w14:textId="77777777" w:rsidTr="000E7DA9">
        <w:trPr>
          <w:trHeight w:val="530"/>
        </w:trPr>
        <w:tc>
          <w:tcPr>
            <w:tcW w:w="2835" w:type="dxa"/>
            <w:shd w:val="clear" w:color="auto" w:fill="DEEAF6" w:themeFill="accent5" w:themeFillTint="33"/>
          </w:tcPr>
          <w:p w14:paraId="02C580A9"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6DE5975A"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1BEC4E3D"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B. Las lenguas y sus hablantes</w:t>
            </w:r>
          </w:p>
        </w:tc>
      </w:tr>
      <w:tr w:rsidR="00E552C1" w:rsidRPr="00E552C1" w14:paraId="756428F6" w14:textId="77777777" w:rsidTr="00064285">
        <w:trPr>
          <w:trHeight w:val="85"/>
        </w:trPr>
        <w:tc>
          <w:tcPr>
            <w:tcW w:w="2835" w:type="dxa"/>
            <w:vMerge w:val="restart"/>
            <w:shd w:val="clear" w:color="auto" w:fill="auto"/>
            <w:vAlign w:val="center"/>
          </w:tcPr>
          <w:p w14:paraId="43DE5ABB" w14:textId="77777777" w:rsidR="002C4433" w:rsidRPr="00E552C1" w:rsidRDefault="002C4433" w:rsidP="00064285">
            <w:pPr>
              <w:spacing w:after="0" w:line="276" w:lineRule="auto"/>
              <w:rPr>
                <w:rFonts w:ascii="Times" w:hAnsi="Times"/>
                <w:b/>
              </w:rPr>
            </w:pPr>
            <w:r w:rsidRPr="00E552C1">
              <w:rPr>
                <w:rFonts w:ascii="Times" w:hAnsi="Times"/>
                <w:b/>
                <w:bCs/>
              </w:rPr>
              <w:t>2.</w:t>
            </w:r>
            <w:r w:rsidRPr="00E552C1">
              <w:rPr>
                <w:rFonts w:ascii="Times" w:hAnsi="Times"/>
              </w:rPr>
              <w:t xml:space="preserve"> Interpretar y comprender mensajes y representaciones apoyándose en conocimientos y recursos de </w:t>
            </w:r>
            <w:r w:rsidRPr="00E552C1">
              <w:rPr>
                <w:rFonts w:ascii="Times" w:hAnsi="Times"/>
              </w:rPr>
              <w:lastRenderedPageBreak/>
              <w:t>su propia experiencia para responder a las demandas del entorno y construir nuevos aprendizajes.</w:t>
            </w:r>
          </w:p>
        </w:tc>
        <w:tc>
          <w:tcPr>
            <w:tcW w:w="2835" w:type="dxa"/>
            <w:shd w:val="clear" w:color="auto" w:fill="auto"/>
            <w:vAlign w:val="center"/>
          </w:tcPr>
          <w:p w14:paraId="444B9F43" w14:textId="77777777" w:rsidR="002C4433" w:rsidRPr="00E552C1" w:rsidRDefault="002C4433" w:rsidP="00064285">
            <w:pPr>
              <w:spacing w:after="0" w:line="276" w:lineRule="auto"/>
              <w:rPr>
                <w:rFonts w:ascii="Times" w:hAnsi="Times"/>
              </w:rPr>
            </w:pPr>
            <w:r w:rsidRPr="00E552C1">
              <w:rPr>
                <w:rFonts w:ascii="Times" w:hAnsi="Times"/>
                <w:b/>
                <w:bCs/>
              </w:rPr>
              <w:lastRenderedPageBreak/>
              <w:t>2.1.</w:t>
            </w:r>
            <w:r w:rsidRPr="00E552C1">
              <w:rPr>
                <w:rFonts w:ascii="Times" w:hAnsi="Times"/>
              </w:rPr>
              <w:t xml:space="preserve"> Interpretar de forma eficaz los mensajes e intenciones comunicativas de los demás.</w:t>
            </w:r>
          </w:p>
        </w:tc>
        <w:tc>
          <w:tcPr>
            <w:tcW w:w="2835" w:type="dxa"/>
            <w:gridSpan w:val="2"/>
            <w:shd w:val="clear" w:color="auto" w:fill="auto"/>
            <w:vAlign w:val="center"/>
          </w:tcPr>
          <w:p w14:paraId="2429935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La realidad lingüística del entorno. Fórmulas o expresiones que responden a sus </w:t>
            </w:r>
            <w:r w:rsidRPr="00E552C1">
              <w:rPr>
                <w:rFonts w:ascii="Times" w:hAnsi="Times"/>
              </w:rPr>
              <w:lastRenderedPageBreak/>
              <w:t xml:space="preserve">necesidades o intereses. </w:t>
            </w:r>
          </w:p>
        </w:tc>
        <w:tc>
          <w:tcPr>
            <w:tcW w:w="6096" w:type="dxa"/>
            <w:shd w:val="clear" w:color="auto" w:fill="auto"/>
            <w:vAlign w:val="center"/>
          </w:tcPr>
          <w:p w14:paraId="6A05A3A7" w14:textId="59854676"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B7147F">
              <w:rPr>
                <w:rFonts w:ascii="Times" w:hAnsi="Times"/>
                <w:b/>
              </w:rPr>
              <w:lastRenderedPageBreak/>
              <w:t xml:space="preserve">Fichas </w:t>
            </w:r>
            <w:r w:rsidR="00B7147F" w:rsidRPr="00B7147F">
              <w:rPr>
                <w:rFonts w:ascii="Times" w:hAnsi="Times"/>
                <w:b/>
              </w:rPr>
              <w:t xml:space="preserve">1, 2, 3, 6, 7, 9, 10, 11, 13, 14, 16, 17, 18, 20, 21, 23, 24 y 26. </w:t>
            </w:r>
            <w:r w:rsidRPr="00B7147F">
              <w:rPr>
                <w:rFonts w:ascii="Times" w:hAnsi="Times"/>
              </w:rPr>
              <w:t>Interpretación</w:t>
            </w:r>
            <w:r w:rsidRPr="00E552C1">
              <w:rPr>
                <w:rFonts w:ascii="Times" w:hAnsi="Times"/>
              </w:rPr>
              <w:t xml:space="preserve"> adecuada de los mensajes y las intenciones comunicativas propias y de los demás en la asamblea, </w:t>
            </w:r>
            <w:r w:rsidRPr="00E552C1">
              <w:rPr>
                <w:rFonts w:ascii="Times" w:hAnsi="Times"/>
              </w:rPr>
              <w:lastRenderedPageBreak/>
              <w:t xml:space="preserve">apoyándose en conocimientos y recursos de la propia experiencia </w:t>
            </w:r>
            <w:r w:rsidR="00C400FA">
              <w:rPr>
                <w:rFonts w:ascii="Times" w:hAnsi="Times"/>
              </w:rPr>
              <w:t>(actividades sugeridas)</w:t>
            </w:r>
            <w:r w:rsidRPr="00E552C1">
              <w:rPr>
                <w:rFonts w:ascii="Times" w:hAnsi="Times"/>
              </w:rPr>
              <w:t>.</w:t>
            </w:r>
          </w:p>
        </w:tc>
      </w:tr>
      <w:tr w:rsidR="00E552C1" w:rsidRPr="00E552C1" w14:paraId="1F4A6D20" w14:textId="77777777" w:rsidTr="00064285">
        <w:trPr>
          <w:trHeight w:val="530"/>
        </w:trPr>
        <w:tc>
          <w:tcPr>
            <w:tcW w:w="2835" w:type="dxa"/>
            <w:vMerge/>
            <w:shd w:val="clear" w:color="auto" w:fill="auto"/>
            <w:vAlign w:val="center"/>
          </w:tcPr>
          <w:p w14:paraId="1E8469C5"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58DA5C8B" w14:textId="77777777" w:rsidR="002C4433" w:rsidRPr="00E552C1" w:rsidRDefault="002C4433" w:rsidP="00064285">
            <w:pPr>
              <w:spacing w:after="0" w:line="276" w:lineRule="auto"/>
              <w:rPr>
                <w:rFonts w:ascii="Times" w:hAnsi="Times"/>
                <w:b/>
              </w:rPr>
            </w:pPr>
            <w:r w:rsidRPr="00E552C1">
              <w:rPr>
                <w:rFonts w:ascii="Times" w:hAnsi="Times"/>
                <w:b/>
                <w:bCs/>
              </w:rPr>
              <w:t>2.2.</w:t>
            </w:r>
            <w:r w:rsidRPr="00E552C1">
              <w:rPr>
                <w:rFonts w:ascii="Times" w:hAnsi="Times"/>
              </w:rPr>
              <w:t xml:space="preserve"> Interpretar los mensajes transmitidos mediante representaciones o manifestaciones artísticas, también en formato digital, reconociendo la intencionalidad del emisor y mostrando una actitud curiosa y responsable.</w:t>
            </w:r>
          </w:p>
        </w:tc>
        <w:tc>
          <w:tcPr>
            <w:tcW w:w="2835" w:type="dxa"/>
            <w:gridSpan w:val="2"/>
            <w:shd w:val="clear" w:color="auto" w:fill="auto"/>
            <w:vAlign w:val="center"/>
          </w:tcPr>
          <w:p w14:paraId="4C1D204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Repertorio lingüístico individual.</w:t>
            </w:r>
          </w:p>
        </w:tc>
        <w:tc>
          <w:tcPr>
            <w:tcW w:w="6096" w:type="dxa"/>
            <w:shd w:val="clear" w:color="auto" w:fill="auto"/>
            <w:vAlign w:val="center"/>
          </w:tcPr>
          <w:p w14:paraId="146B3CB3" w14:textId="77777777" w:rsidR="002C4433" w:rsidRPr="00B7147F"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B7147F">
              <w:rPr>
                <w:rFonts w:ascii="Times" w:hAnsi="Times"/>
                <w:b/>
              </w:rPr>
              <w:t>Ficha 7.</w:t>
            </w:r>
            <w:r w:rsidRPr="00B7147F">
              <w:rPr>
                <w:rFonts w:ascii="Times" w:hAnsi="Times"/>
              </w:rPr>
              <w:t xml:space="preserve"> Nombre de los continentes.</w:t>
            </w:r>
          </w:p>
          <w:p w14:paraId="50C0AF4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9.</w:t>
            </w:r>
            <w:r w:rsidRPr="00E552C1">
              <w:rPr>
                <w:rFonts w:ascii="Times" w:hAnsi="Times"/>
              </w:rPr>
              <w:t xml:space="preserve"> Nombre de seres que viven bajo el mar: peces, anémonas y corales.</w:t>
            </w:r>
          </w:p>
          <w:p w14:paraId="47AA041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11.</w:t>
            </w:r>
            <w:r w:rsidRPr="00E552C1">
              <w:rPr>
                <w:rFonts w:ascii="Times" w:hAnsi="Times"/>
              </w:rPr>
              <w:t xml:space="preserve"> </w:t>
            </w:r>
          </w:p>
          <w:p w14:paraId="606C30BC" w14:textId="0AE8DDED"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Nombre de los animales que aparecen en la ficha </w:t>
            </w:r>
            <w:r w:rsidR="00C400FA">
              <w:rPr>
                <w:rFonts w:ascii="Times" w:hAnsi="Times"/>
              </w:rPr>
              <w:t>(actividades sugeridas)</w:t>
            </w:r>
            <w:r w:rsidRPr="00E552C1">
              <w:rPr>
                <w:rFonts w:ascii="Times" w:hAnsi="Times"/>
              </w:rPr>
              <w:t>.</w:t>
            </w:r>
          </w:p>
          <w:p w14:paraId="31968D97" w14:textId="03D4ED4F"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Conversaciones sobre el paisaje que aparece en la ficha </w:t>
            </w:r>
            <w:r w:rsidR="00C400FA">
              <w:rPr>
                <w:rFonts w:ascii="Times" w:hAnsi="Times"/>
              </w:rPr>
              <w:t>(actividades sugeridas)</w:t>
            </w:r>
            <w:r w:rsidRPr="00E552C1">
              <w:rPr>
                <w:rFonts w:ascii="Times" w:hAnsi="Times"/>
              </w:rPr>
              <w:t>.</w:t>
            </w:r>
          </w:p>
          <w:p w14:paraId="77C2A5E8" w14:textId="20DA18ED"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Diálogo sobre un paisaje nevado a través de la observación de una fotografía de ambientación de la unidad del material de aula </w:t>
            </w:r>
            <w:r w:rsidR="00C400FA">
              <w:rPr>
                <w:rFonts w:ascii="Times" w:hAnsi="Times"/>
              </w:rPr>
              <w:t>(actividades sugeridas)</w:t>
            </w:r>
            <w:r w:rsidRPr="00E552C1">
              <w:rPr>
                <w:rFonts w:ascii="Times" w:hAnsi="Times"/>
              </w:rPr>
              <w:t>.</w:t>
            </w:r>
          </w:p>
          <w:p w14:paraId="01639D2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12.</w:t>
            </w:r>
            <w:r w:rsidRPr="00E552C1">
              <w:rPr>
                <w:rFonts w:ascii="Times" w:hAnsi="Times"/>
              </w:rPr>
              <w:t xml:space="preserve"> </w:t>
            </w:r>
          </w:p>
          <w:p w14:paraId="658FF1E6" w14:textId="5C60B994" w:rsidR="002C4433" w:rsidRPr="00B7147F"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B7147F">
              <w:rPr>
                <w:rFonts w:ascii="Times" w:hAnsi="Times"/>
              </w:rPr>
              <w:t xml:space="preserve">Nombre de objetos que produzcan calor y otros que estén fríos </w:t>
            </w:r>
            <w:r w:rsidR="00C400FA" w:rsidRPr="00B7147F">
              <w:rPr>
                <w:rFonts w:ascii="Times" w:hAnsi="Times"/>
              </w:rPr>
              <w:t>(actividades sugeridas)</w:t>
            </w:r>
            <w:r w:rsidRPr="00B7147F">
              <w:rPr>
                <w:rFonts w:ascii="Times" w:hAnsi="Times"/>
              </w:rPr>
              <w:t>.</w:t>
            </w:r>
          </w:p>
          <w:p w14:paraId="5E3FE882" w14:textId="25088E78"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B7147F">
              <w:rPr>
                <w:rFonts w:ascii="Times" w:hAnsi="Times"/>
              </w:rPr>
              <w:t>Nombre de alimentos que se toman</w:t>
            </w:r>
            <w:r w:rsidRPr="00E552C1">
              <w:rPr>
                <w:rFonts w:ascii="Times" w:hAnsi="Times"/>
              </w:rPr>
              <w:t xml:space="preserve"> fríos y calientes </w:t>
            </w:r>
            <w:r w:rsidR="00C400FA">
              <w:rPr>
                <w:rFonts w:ascii="Times" w:hAnsi="Times"/>
              </w:rPr>
              <w:t>(actividades sugeridas)</w:t>
            </w:r>
            <w:r w:rsidRPr="00E552C1">
              <w:rPr>
                <w:rFonts w:ascii="Times" w:hAnsi="Times"/>
              </w:rPr>
              <w:t>.</w:t>
            </w:r>
          </w:p>
          <w:p w14:paraId="54C7B45E" w14:textId="5CA513B7" w:rsidR="002C4433" w:rsidRPr="00B7147F"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B7147F">
              <w:rPr>
                <w:rFonts w:ascii="Times" w:hAnsi="Times"/>
                <w:b/>
                <w:bCs/>
              </w:rPr>
              <w:t>Ficha 17.</w:t>
            </w:r>
            <w:r w:rsidRPr="00B7147F">
              <w:rPr>
                <w:rFonts w:ascii="Times" w:hAnsi="Times"/>
              </w:rPr>
              <w:t xml:space="preserve"> Diálogo sobre los desiertos </w:t>
            </w:r>
            <w:r w:rsidR="00C400FA" w:rsidRPr="00B7147F">
              <w:rPr>
                <w:rFonts w:ascii="Times" w:hAnsi="Times"/>
              </w:rPr>
              <w:t>(actividades sugeridas)</w:t>
            </w:r>
            <w:r w:rsidRPr="00B7147F">
              <w:rPr>
                <w:rFonts w:ascii="Times" w:hAnsi="Times"/>
              </w:rPr>
              <w:t>.</w:t>
            </w:r>
          </w:p>
          <w:p w14:paraId="77830455" w14:textId="665E79E2" w:rsidR="002C4433" w:rsidRPr="0069293F" w:rsidRDefault="002C4433" w:rsidP="0069293F">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20.</w:t>
            </w:r>
            <w:r w:rsidRPr="00E552C1">
              <w:rPr>
                <w:rFonts w:ascii="Times" w:hAnsi="Times"/>
              </w:rPr>
              <w:t xml:space="preserve"> </w:t>
            </w:r>
            <w:r w:rsidRPr="0069293F">
              <w:rPr>
                <w:rFonts w:ascii="Times" w:hAnsi="Times"/>
              </w:rPr>
              <w:t xml:space="preserve">Nombre de los objetos necesarios para diferentes entornos: playa, montaña o nieve </w:t>
            </w:r>
            <w:r w:rsidR="00C400FA" w:rsidRPr="0069293F">
              <w:rPr>
                <w:rFonts w:ascii="Times" w:hAnsi="Times"/>
              </w:rPr>
              <w:t>(actividades sugeridas)</w:t>
            </w:r>
            <w:r w:rsidRPr="0069293F">
              <w:rPr>
                <w:rFonts w:ascii="Times" w:hAnsi="Times"/>
              </w:rPr>
              <w:t>.</w:t>
            </w:r>
          </w:p>
          <w:p w14:paraId="595641D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Nombre de diferentes medios de transporte.</w:t>
            </w:r>
          </w:p>
          <w:p w14:paraId="5D285900" w14:textId="4CD5848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23</w:t>
            </w:r>
            <w:r w:rsidRPr="00B7147F">
              <w:rPr>
                <w:rFonts w:ascii="Times" w:hAnsi="Times"/>
                <w:b/>
              </w:rPr>
              <w:t>.</w:t>
            </w:r>
            <w:r w:rsidRPr="00B7147F">
              <w:rPr>
                <w:rFonts w:ascii="Times" w:hAnsi="Times"/>
              </w:rPr>
              <w:t xml:space="preserve"> Conversaciones sobre </w:t>
            </w:r>
            <w:r w:rsidR="00B7147F" w:rsidRPr="00B7147F">
              <w:rPr>
                <w:rFonts w:ascii="Times" w:hAnsi="Times"/>
              </w:rPr>
              <w:t>los</w:t>
            </w:r>
            <w:r w:rsidRPr="00B7147F">
              <w:rPr>
                <w:rFonts w:ascii="Times" w:hAnsi="Times"/>
              </w:rPr>
              <w:t xml:space="preserve"> medios</w:t>
            </w:r>
            <w:r w:rsidRPr="00E552C1">
              <w:rPr>
                <w:rFonts w:ascii="Times" w:hAnsi="Times"/>
              </w:rPr>
              <w:t xml:space="preserve"> de transporte </w:t>
            </w:r>
            <w:r w:rsidR="00C400FA">
              <w:rPr>
                <w:rFonts w:ascii="Times" w:hAnsi="Times"/>
              </w:rPr>
              <w:t>(actividades sugeridas)</w:t>
            </w:r>
            <w:r w:rsidRPr="00E552C1">
              <w:rPr>
                <w:rFonts w:ascii="Times" w:hAnsi="Times"/>
              </w:rPr>
              <w:t>.</w:t>
            </w:r>
          </w:p>
          <w:p w14:paraId="6FEB3FEC" w14:textId="1D46D62B"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B7147F">
              <w:rPr>
                <w:rFonts w:ascii="Times" w:hAnsi="Times"/>
                <w:b/>
              </w:rPr>
              <w:t>Ficha 24.</w:t>
            </w:r>
            <w:r w:rsidRPr="00B7147F">
              <w:rPr>
                <w:rFonts w:ascii="Times" w:hAnsi="Times"/>
              </w:rPr>
              <w:t xml:space="preserve"> Conversaciones sobre las costumbres y diferencias físicas de las personas</w:t>
            </w:r>
            <w:r w:rsidRPr="00E552C1">
              <w:rPr>
                <w:rFonts w:ascii="Times" w:hAnsi="Times"/>
              </w:rPr>
              <w:t xml:space="preserve"> que habitan en la Tierra </w:t>
            </w:r>
            <w:r w:rsidR="00C400FA">
              <w:rPr>
                <w:rFonts w:ascii="Times" w:hAnsi="Times"/>
              </w:rPr>
              <w:t>(actividades sugeridas)</w:t>
            </w:r>
            <w:r w:rsidRPr="00E552C1">
              <w:rPr>
                <w:rFonts w:ascii="Times" w:hAnsi="Times"/>
              </w:rPr>
              <w:t>.</w:t>
            </w:r>
          </w:p>
          <w:p w14:paraId="2F00224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27.</w:t>
            </w:r>
            <w:r w:rsidRPr="00E552C1">
              <w:rPr>
                <w:rFonts w:ascii="Times" w:hAnsi="Times"/>
              </w:rPr>
              <w:t xml:space="preserve"> </w:t>
            </w:r>
          </w:p>
          <w:p w14:paraId="33305DE8" w14:textId="3EAB5EE3" w:rsidR="002C4433" w:rsidRPr="00456DAE"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456DAE">
              <w:rPr>
                <w:rFonts w:ascii="Times" w:hAnsi="Times"/>
              </w:rPr>
              <w:t xml:space="preserve">Diálogo sobre los diferentes medios de información y comunicación </w:t>
            </w:r>
            <w:r w:rsidR="00C400FA" w:rsidRPr="00456DAE">
              <w:rPr>
                <w:rFonts w:ascii="Times" w:hAnsi="Times"/>
              </w:rPr>
              <w:t>(actividades sugeridas)</w:t>
            </w:r>
            <w:r w:rsidRPr="00456DAE">
              <w:rPr>
                <w:rFonts w:ascii="Times" w:hAnsi="Times"/>
              </w:rPr>
              <w:t>.</w:t>
            </w:r>
          </w:p>
          <w:p w14:paraId="618F4BC5" w14:textId="4B45332A" w:rsidR="002C4433" w:rsidRPr="00456DAE"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456DAE">
              <w:rPr>
                <w:rFonts w:ascii="Times" w:hAnsi="Times"/>
              </w:rPr>
              <w:lastRenderedPageBreak/>
              <w:t xml:space="preserve">Debate sobre los anuncios televisivos </w:t>
            </w:r>
            <w:r w:rsidR="00C400FA" w:rsidRPr="00456DAE">
              <w:rPr>
                <w:rFonts w:ascii="Times" w:hAnsi="Times"/>
              </w:rPr>
              <w:t>(actividades sugeridas)</w:t>
            </w:r>
            <w:r w:rsidRPr="00456DAE">
              <w:rPr>
                <w:rFonts w:ascii="Times" w:hAnsi="Times"/>
              </w:rPr>
              <w:t>.</w:t>
            </w:r>
          </w:p>
          <w:p w14:paraId="515AB123" w14:textId="0357259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456DAE">
              <w:rPr>
                <w:rFonts w:ascii="Times" w:hAnsi="Times"/>
                <w:b/>
                <w:bCs/>
              </w:rPr>
              <w:t>Ficha 28.</w:t>
            </w:r>
            <w:r w:rsidRPr="00456DAE">
              <w:rPr>
                <w:rFonts w:ascii="Times" w:hAnsi="Times"/>
              </w:rPr>
              <w:t xml:space="preserve"> Nombre y características de los instrumentos de viento y de percusión </w:t>
            </w:r>
            <w:r w:rsidR="00C400FA" w:rsidRPr="00456DAE">
              <w:rPr>
                <w:rFonts w:ascii="Times" w:hAnsi="Times"/>
              </w:rPr>
              <w:t>(actividades sugeridas)</w:t>
            </w:r>
            <w:r w:rsidRPr="00456DAE">
              <w:rPr>
                <w:rFonts w:ascii="Times" w:hAnsi="Times"/>
              </w:rPr>
              <w:t>.</w:t>
            </w:r>
          </w:p>
        </w:tc>
      </w:tr>
      <w:tr w:rsidR="00E552C1" w:rsidRPr="00E552C1" w14:paraId="012251E6" w14:textId="77777777" w:rsidTr="000E7DA9">
        <w:trPr>
          <w:trHeight w:val="385"/>
        </w:trPr>
        <w:tc>
          <w:tcPr>
            <w:tcW w:w="2835" w:type="dxa"/>
            <w:shd w:val="clear" w:color="auto" w:fill="DEEAF6" w:themeFill="accent5" w:themeFillTint="33"/>
          </w:tcPr>
          <w:p w14:paraId="05491D33" w14:textId="77777777" w:rsidR="002C4433" w:rsidRPr="00E552C1" w:rsidRDefault="002C4433" w:rsidP="00320F12">
            <w:pPr>
              <w:spacing w:before="115" w:after="115" w:line="276" w:lineRule="auto"/>
              <w:ind w:right="-176"/>
              <w:jc w:val="center"/>
              <w:rPr>
                <w:rFonts w:ascii="Times" w:hAnsi="Times"/>
                <w:b/>
              </w:rPr>
            </w:pPr>
          </w:p>
        </w:tc>
        <w:tc>
          <w:tcPr>
            <w:tcW w:w="2835" w:type="dxa"/>
            <w:shd w:val="clear" w:color="auto" w:fill="DEEAF6" w:themeFill="accent5" w:themeFillTint="33"/>
          </w:tcPr>
          <w:p w14:paraId="60F1E652"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3B1DCBDB"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C. Comunicación verbal oral: expresión, comprensión y diálogo</w:t>
            </w:r>
          </w:p>
        </w:tc>
      </w:tr>
      <w:tr w:rsidR="00E552C1" w:rsidRPr="00E552C1" w14:paraId="506107D2" w14:textId="77777777" w:rsidTr="00064285">
        <w:trPr>
          <w:trHeight w:val="952"/>
        </w:trPr>
        <w:tc>
          <w:tcPr>
            <w:tcW w:w="2835" w:type="dxa"/>
            <w:vMerge w:val="restart"/>
            <w:vAlign w:val="center"/>
          </w:tcPr>
          <w:p w14:paraId="1CACA705" w14:textId="77777777" w:rsidR="002C4433" w:rsidRPr="00E552C1" w:rsidRDefault="002C4433" w:rsidP="00064285">
            <w:pPr>
              <w:spacing w:after="0" w:line="276" w:lineRule="auto"/>
              <w:rPr>
                <w:rFonts w:ascii="Times" w:hAnsi="Times"/>
              </w:rPr>
            </w:pPr>
            <w:r w:rsidRPr="00E552C1">
              <w:rPr>
                <w:rFonts w:ascii="Times" w:hAnsi="Times"/>
                <w:b/>
                <w:bCs/>
              </w:rPr>
              <w:t>3.</w:t>
            </w:r>
            <w:r w:rsidRPr="00E552C1">
              <w:rPr>
                <w:rFonts w:ascii="Times" w:hAnsi="Times"/>
              </w:rPr>
              <w:t xml:space="preserve"> Producir mensajes de manera eficaz, personal y creativa utilizando diferentes lenguajes, descubriendo los códigos de cada uno de ellos y explorando sus posibilidades expresivas, para responder a diferentes necesidades comunicativas.</w:t>
            </w:r>
          </w:p>
        </w:tc>
        <w:tc>
          <w:tcPr>
            <w:tcW w:w="2835" w:type="dxa"/>
            <w:vAlign w:val="center"/>
          </w:tcPr>
          <w:p w14:paraId="269022B7" w14:textId="77777777" w:rsidR="002C4433" w:rsidRPr="00E552C1" w:rsidRDefault="002C4433" w:rsidP="00064285">
            <w:pPr>
              <w:spacing w:after="0" w:line="276" w:lineRule="auto"/>
              <w:rPr>
                <w:rFonts w:ascii="Times" w:hAnsi="Times"/>
              </w:rPr>
            </w:pPr>
            <w:r w:rsidRPr="00E552C1">
              <w:rPr>
                <w:rFonts w:ascii="Times" w:hAnsi="Times"/>
                <w:b/>
                <w:bCs/>
              </w:rPr>
              <w:t>3.1.</w:t>
            </w:r>
            <w:r w:rsidRPr="00E552C1">
              <w:rPr>
                <w:rFonts w:ascii="Times" w:hAnsi="Times"/>
              </w:rPr>
              <w:t xml:space="preserve"> Hacer un uso funcional del lenguaje oral, aumentando su repertorio lingüístico y construyendo progresivamente un discurso más eficaz, organizado y coherente en contextos formales e informales.</w:t>
            </w:r>
          </w:p>
        </w:tc>
        <w:tc>
          <w:tcPr>
            <w:tcW w:w="2835" w:type="dxa"/>
            <w:gridSpan w:val="2"/>
            <w:vAlign w:val="center"/>
          </w:tcPr>
          <w:p w14:paraId="029098C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Textos orales formales e informales. </w:t>
            </w:r>
          </w:p>
          <w:p w14:paraId="0042587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b/>
              </w:rPr>
            </w:pPr>
            <w:r w:rsidRPr="00E552C1">
              <w:rPr>
                <w:rFonts w:ascii="Times" w:hAnsi="Times"/>
              </w:rPr>
              <w:t>Verbalización de la secuencia de acciones en una acción planificada.</w:t>
            </w:r>
          </w:p>
        </w:tc>
        <w:tc>
          <w:tcPr>
            <w:tcW w:w="6096" w:type="dxa"/>
            <w:vAlign w:val="center"/>
          </w:tcPr>
          <w:p w14:paraId="0C486540" w14:textId="62A4BF5F"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456DAE">
              <w:rPr>
                <w:rFonts w:ascii="Times" w:hAnsi="Times"/>
                <w:b/>
              </w:rPr>
              <w:t xml:space="preserve">Fichas </w:t>
            </w:r>
            <w:r w:rsidR="00456DAE" w:rsidRPr="00456DAE">
              <w:rPr>
                <w:rFonts w:ascii="Times" w:hAnsi="Times"/>
                <w:b/>
              </w:rPr>
              <w:t xml:space="preserve">1, 2, 3, 6, 7, 9, 10, 11, 13, 14, 16, 17, 18, 20, 21, 23, 24 y 26. </w:t>
            </w:r>
            <w:r w:rsidRPr="00456DAE">
              <w:rPr>
                <w:rFonts w:ascii="Times" w:hAnsi="Times"/>
              </w:rPr>
              <w:t>Lectura</w:t>
            </w:r>
            <w:r w:rsidRPr="00E552C1">
              <w:rPr>
                <w:rFonts w:ascii="Times" w:hAnsi="Times"/>
              </w:rPr>
              <w:t xml:space="preserve"> del texto y diálogo sobre él </w:t>
            </w:r>
            <w:r w:rsidR="00C400FA">
              <w:rPr>
                <w:rFonts w:ascii="Times" w:hAnsi="Times"/>
              </w:rPr>
              <w:t>(actividades sugeridas)</w:t>
            </w:r>
            <w:r w:rsidRPr="00E552C1">
              <w:rPr>
                <w:rFonts w:ascii="Times" w:hAnsi="Times"/>
              </w:rPr>
              <w:t>.</w:t>
            </w:r>
          </w:p>
        </w:tc>
      </w:tr>
      <w:tr w:rsidR="00E552C1" w:rsidRPr="00E552C1" w14:paraId="14101D01" w14:textId="77777777" w:rsidTr="00064285">
        <w:trPr>
          <w:trHeight w:val="231"/>
        </w:trPr>
        <w:tc>
          <w:tcPr>
            <w:tcW w:w="2835" w:type="dxa"/>
            <w:vMerge/>
            <w:vAlign w:val="center"/>
          </w:tcPr>
          <w:p w14:paraId="3575E4BE"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06D52B83" w14:textId="77777777" w:rsidR="002C4433" w:rsidRPr="00E552C1" w:rsidRDefault="002C4433" w:rsidP="00064285">
            <w:pPr>
              <w:spacing w:after="0" w:line="276" w:lineRule="auto"/>
              <w:rPr>
                <w:rFonts w:ascii="Times" w:hAnsi="Times"/>
              </w:rPr>
            </w:pPr>
            <w:r w:rsidRPr="00E552C1">
              <w:rPr>
                <w:rFonts w:ascii="Times" w:hAnsi="Times"/>
                <w:b/>
                <w:bCs/>
              </w:rPr>
              <w:t>3.2.</w:t>
            </w:r>
            <w:r w:rsidRPr="00E552C1">
              <w:rPr>
                <w:rFonts w:ascii="Times" w:hAnsi="Times"/>
              </w:rPr>
              <w:t xml:space="preserve"> Utilizar el lenguaje oral como instrumento regulador de la acción en las interacciones con los demás con seguridad y confianza.</w:t>
            </w:r>
          </w:p>
        </w:tc>
        <w:tc>
          <w:tcPr>
            <w:tcW w:w="2835" w:type="dxa"/>
            <w:gridSpan w:val="2"/>
            <w:vAlign w:val="center"/>
          </w:tcPr>
          <w:p w14:paraId="3AF2F5F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El lenguaje oral en situaciones cotidianas: conversaciones, juegos de interacción social y expresión de vivencias.</w:t>
            </w:r>
          </w:p>
        </w:tc>
        <w:tc>
          <w:tcPr>
            <w:tcW w:w="6096" w:type="dxa"/>
            <w:vAlign w:val="center"/>
          </w:tcPr>
          <w:p w14:paraId="15D1DE9E" w14:textId="15DFAEFA"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b/>
                <w:bCs/>
              </w:rPr>
              <w:t>.</w:t>
            </w:r>
            <w:r w:rsidRPr="00E552C1">
              <w:rPr>
                <w:rFonts w:ascii="Times" w:hAnsi="Times"/>
              </w:rPr>
              <w:t xml:space="preserve"> Expresión de ideas previas a través de </w:t>
            </w:r>
            <w:r w:rsidR="00456DAE">
              <w:rPr>
                <w:rFonts w:ascii="Times" w:hAnsi="Times"/>
              </w:rPr>
              <w:t xml:space="preserve">la observación de </w:t>
            </w:r>
            <w:r w:rsidRPr="00E552C1">
              <w:rPr>
                <w:rFonts w:ascii="Times" w:hAnsi="Times"/>
              </w:rPr>
              <w:t>imágenes.</w:t>
            </w:r>
          </w:p>
          <w:p w14:paraId="2F56127D" w14:textId="11470434"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Fichas </w:t>
            </w:r>
            <w:r w:rsidR="00456DAE" w:rsidRPr="00B7147F">
              <w:rPr>
                <w:rFonts w:ascii="Times" w:hAnsi="Times"/>
                <w:b/>
              </w:rPr>
              <w:t xml:space="preserve">1, 2, 3, 6, 7, 9, 10, 11, 13, 14, 16, 17, 18, 20, 21, 23, 24 y 26. </w:t>
            </w:r>
            <w:r w:rsidRPr="00456DAE">
              <w:rPr>
                <w:rFonts w:ascii="Times" w:hAnsi="Times"/>
              </w:rPr>
              <w:t>Desa</w:t>
            </w:r>
            <w:r w:rsidRPr="00E552C1">
              <w:rPr>
                <w:rFonts w:ascii="Times" w:hAnsi="Times"/>
              </w:rPr>
              <w:t xml:space="preserve">rrollo del lenguaje oral en conversaciones y debates en la asamblea </w:t>
            </w:r>
            <w:r w:rsidR="00C400FA">
              <w:rPr>
                <w:rFonts w:ascii="Times" w:hAnsi="Times"/>
              </w:rPr>
              <w:t>(actividades sugeridas)</w:t>
            </w:r>
            <w:r w:rsidRPr="00E552C1">
              <w:rPr>
                <w:rFonts w:ascii="Times" w:hAnsi="Times"/>
              </w:rPr>
              <w:t>.</w:t>
            </w:r>
          </w:p>
        </w:tc>
      </w:tr>
      <w:tr w:rsidR="00E552C1" w:rsidRPr="00E552C1" w14:paraId="48C00C10" w14:textId="77777777" w:rsidTr="00064285">
        <w:trPr>
          <w:trHeight w:val="777"/>
        </w:trPr>
        <w:tc>
          <w:tcPr>
            <w:tcW w:w="2835" w:type="dxa"/>
            <w:vMerge/>
            <w:vAlign w:val="center"/>
          </w:tcPr>
          <w:p w14:paraId="49356FCD"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20EED68" w14:textId="77777777" w:rsidR="002C4433" w:rsidRPr="00E552C1" w:rsidRDefault="002C4433" w:rsidP="00064285">
            <w:pPr>
              <w:spacing w:after="0" w:line="276" w:lineRule="auto"/>
              <w:rPr>
                <w:rFonts w:ascii="Times" w:hAnsi="Times"/>
              </w:rPr>
            </w:pPr>
            <w:r w:rsidRPr="00E552C1">
              <w:rPr>
                <w:rFonts w:ascii="Times" w:hAnsi="Times"/>
                <w:b/>
                <w:bCs/>
              </w:rPr>
              <w:t>3.3.</w:t>
            </w:r>
            <w:r w:rsidRPr="00E552C1">
              <w:rPr>
                <w:rFonts w:ascii="Times" w:hAnsi="Times"/>
              </w:rPr>
              <w:t xml:space="preserve"> Evocar y expresar espontáneamente ideas a través del relato oral.</w:t>
            </w:r>
          </w:p>
        </w:tc>
        <w:tc>
          <w:tcPr>
            <w:tcW w:w="2835" w:type="dxa"/>
            <w:gridSpan w:val="2"/>
            <w:vAlign w:val="center"/>
          </w:tcPr>
          <w:p w14:paraId="31B671C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Intención comunicativa de los mensajes.</w:t>
            </w:r>
          </w:p>
        </w:tc>
        <w:tc>
          <w:tcPr>
            <w:tcW w:w="6096" w:type="dxa"/>
            <w:vAlign w:val="center"/>
          </w:tcPr>
          <w:p w14:paraId="3F3754E1" w14:textId="13CDB0D0"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Fichas </w:t>
            </w:r>
            <w:r w:rsidR="00456DAE" w:rsidRPr="00B7147F">
              <w:rPr>
                <w:rFonts w:ascii="Times" w:hAnsi="Times"/>
                <w:b/>
              </w:rPr>
              <w:t xml:space="preserve">1, 2, 3, 6, 7, 9, 10, 11, 13, 14, 16, 17, 18, 20, 21, 23, 24 y 26. </w:t>
            </w:r>
            <w:r w:rsidRPr="00E552C1">
              <w:rPr>
                <w:rFonts w:ascii="Times" w:hAnsi="Times"/>
              </w:rPr>
              <w:t xml:space="preserve">Diálogo sobre las imágenes observadas </w:t>
            </w:r>
            <w:r w:rsidR="00C400FA">
              <w:rPr>
                <w:rFonts w:ascii="Times" w:hAnsi="Times"/>
              </w:rPr>
              <w:t>(actividades sugeridas)</w:t>
            </w:r>
            <w:r w:rsidRPr="00E552C1">
              <w:rPr>
                <w:rFonts w:ascii="Times" w:hAnsi="Times"/>
              </w:rPr>
              <w:t>.</w:t>
            </w:r>
          </w:p>
        </w:tc>
      </w:tr>
      <w:tr w:rsidR="00E552C1" w:rsidRPr="00E552C1" w14:paraId="6089A0A9" w14:textId="77777777" w:rsidTr="000E7DA9">
        <w:trPr>
          <w:trHeight w:val="211"/>
        </w:trPr>
        <w:tc>
          <w:tcPr>
            <w:tcW w:w="2835" w:type="dxa"/>
            <w:vMerge/>
          </w:tcPr>
          <w:p w14:paraId="0A9B90DE"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0D1139F7"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68E97DBD"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G. El lenguaje y la expresión plástica y visual</w:t>
            </w:r>
          </w:p>
        </w:tc>
      </w:tr>
      <w:tr w:rsidR="00E552C1" w:rsidRPr="00E552C1" w14:paraId="35E499EB" w14:textId="77777777" w:rsidTr="00D30621">
        <w:trPr>
          <w:trHeight w:val="547"/>
        </w:trPr>
        <w:tc>
          <w:tcPr>
            <w:tcW w:w="2835" w:type="dxa"/>
            <w:vMerge/>
          </w:tcPr>
          <w:p w14:paraId="1AE56DE8"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6EB61015" w14:textId="77777777" w:rsidR="002C4433" w:rsidRPr="00E552C1" w:rsidRDefault="002C4433" w:rsidP="00064285">
            <w:pPr>
              <w:spacing w:after="0" w:line="276" w:lineRule="auto"/>
              <w:rPr>
                <w:rFonts w:ascii="Times" w:hAnsi="Times"/>
                <w:b/>
              </w:rPr>
            </w:pPr>
            <w:r w:rsidRPr="00E552C1">
              <w:rPr>
                <w:rFonts w:ascii="Times" w:hAnsi="Times"/>
                <w:b/>
                <w:bCs/>
              </w:rPr>
              <w:t>3.4.</w:t>
            </w:r>
            <w:r w:rsidRPr="00E552C1">
              <w:rPr>
                <w:rFonts w:ascii="Times" w:hAnsi="Times"/>
              </w:rPr>
              <w:t xml:space="preserve"> Elaborar creaciones plásticas explorando y utilizando diferentes materiales y técnicas y participando activamente en el trabajo en grupo cuando se precise.</w:t>
            </w:r>
          </w:p>
        </w:tc>
        <w:tc>
          <w:tcPr>
            <w:tcW w:w="2835" w:type="dxa"/>
            <w:gridSpan w:val="2"/>
            <w:vAlign w:val="center"/>
          </w:tcPr>
          <w:p w14:paraId="5993D55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Materiales específicos e inespecíficos, elementos, técnicas y procedimientos plásticos. </w:t>
            </w:r>
          </w:p>
          <w:p w14:paraId="176B364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Manifestaciones plásticas variadas. Otras manifestaciones artísticas.</w:t>
            </w:r>
          </w:p>
        </w:tc>
        <w:tc>
          <w:tcPr>
            <w:tcW w:w="6096" w:type="dxa"/>
            <w:vAlign w:val="center"/>
          </w:tcPr>
          <w:p w14:paraId="070D2D70" w14:textId="3242D99B"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Observación y conversaciones sobre la lámina de arte: </w:t>
            </w:r>
            <w:r w:rsidRPr="00E552C1">
              <w:rPr>
                <w:rFonts w:ascii="Times" w:hAnsi="Times"/>
                <w:i/>
                <w:iCs/>
              </w:rPr>
              <w:t xml:space="preserve">El </w:t>
            </w:r>
            <w:proofErr w:type="spellStart"/>
            <w:r w:rsidRPr="00E552C1">
              <w:rPr>
                <w:rFonts w:ascii="Times" w:hAnsi="Times"/>
                <w:i/>
                <w:iCs/>
              </w:rPr>
              <w:t>Zepelin</w:t>
            </w:r>
            <w:proofErr w:type="spellEnd"/>
            <w:r w:rsidRPr="00E552C1">
              <w:rPr>
                <w:rFonts w:ascii="Times" w:hAnsi="Times"/>
              </w:rPr>
              <w:t xml:space="preserve"> o </w:t>
            </w:r>
            <w:r w:rsidRPr="00E552C1">
              <w:rPr>
                <w:rFonts w:ascii="Times" w:hAnsi="Times"/>
                <w:i/>
                <w:iCs/>
              </w:rPr>
              <w:t>El dirigible</w:t>
            </w:r>
            <w:r w:rsidRPr="00E552C1">
              <w:rPr>
                <w:rFonts w:ascii="Times" w:hAnsi="Times"/>
              </w:rPr>
              <w:t xml:space="preserve">, de </w:t>
            </w:r>
            <w:proofErr w:type="spellStart"/>
            <w:r w:rsidRPr="00E552C1">
              <w:rPr>
                <w:rFonts w:ascii="Times" w:hAnsi="Times"/>
              </w:rPr>
              <w:t>Mercadé</w:t>
            </w:r>
            <w:proofErr w:type="spellEnd"/>
            <w:r w:rsidRPr="00E552C1">
              <w:rPr>
                <w:rFonts w:ascii="Times" w:hAnsi="Times"/>
              </w:rPr>
              <w:t xml:space="preserve"> </w:t>
            </w:r>
            <w:r w:rsidR="00C400FA">
              <w:rPr>
                <w:rFonts w:ascii="Times" w:hAnsi="Times"/>
              </w:rPr>
              <w:t>(actividades sugeridas)</w:t>
            </w:r>
            <w:r w:rsidRPr="00E552C1">
              <w:rPr>
                <w:rFonts w:ascii="Times" w:hAnsi="Times"/>
              </w:rPr>
              <w:t>.</w:t>
            </w:r>
          </w:p>
          <w:p w14:paraId="1F94E2A7" w14:textId="752B319B"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b/>
                <w:bCs/>
              </w:rPr>
              <w:t>:</w:t>
            </w:r>
            <w:r w:rsidRPr="00E552C1">
              <w:rPr>
                <w:rFonts w:ascii="Times" w:hAnsi="Times"/>
              </w:rPr>
              <w:t xml:space="preserve"> Día especial para una persona significativa.</w:t>
            </w:r>
          </w:p>
          <w:p w14:paraId="2DC7E6A7" w14:textId="55E7EF12" w:rsidR="002C4433" w:rsidRPr="00E552C1" w:rsidRDefault="0069293F"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Pr>
                <w:rFonts w:ascii="Times" w:hAnsi="Times"/>
                <w:b/>
              </w:rPr>
              <w:t>L</w:t>
            </w:r>
            <w:r w:rsidR="002C4433" w:rsidRPr="00E552C1">
              <w:rPr>
                <w:rFonts w:ascii="Times" w:hAnsi="Times"/>
                <w:b/>
              </w:rPr>
              <w:t>áminas de arte</w:t>
            </w:r>
            <w:r>
              <w:rPr>
                <w:rFonts w:ascii="Times" w:hAnsi="Times"/>
                <w:b/>
              </w:rPr>
              <w:t xml:space="preserve"> del material de aula</w:t>
            </w:r>
            <w:r w:rsidR="002C4433" w:rsidRPr="00E552C1">
              <w:rPr>
                <w:rFonts w:ascii="Times" w:hAnsi="Times"/>
                <w:b/>
                <w:bCs/>
              </w:rPr>
              <w:t>:</w:t>
            </w:r>
            <w:r w:rsidR="002C4433" w:rsidRPr="00E552C1">
              <w:rPr>
                <w:rFonts w:ascii="Times" w:hAnsi="Times"/>
              </w:rPr>
              <w:t xml:space="preserve"> </w:t>
            </w:r>
            <w:r w:rsidR="002C4433" w:rsidRPr="00E552C1">
              <w:rPr>
                <w:rFonts w:ascii="Times" w:hAnsi="Times" w:cstheme="minorHAnsi"/>
                <w:i/>
              </w:rPr>
              <w:t xml:space="preserve">La nevada </w:t>
            </w:r>
            <w:r w:rsidR="002C4433" w:rsidRPr="00E552C1">
              <w:rPr>
                <w:rFonts w:ascii="Times" w:hAnsi="Times" w:cstheme="minorHAnsi"/>
              </w:rPr>
              <w:t xml:space="preserve">o </w:t>
            </w:r>
            <w:r w:rsidR="002C4433" w:rsidRPr="00E552C1">
              <w:rPr>
                <w:rFonts w:ascii="Times" w:hAnsi="Times" w:cstheme="minorHAnsi"/>
                <w:i/>
              </w:rPr>
              <w:t>El invierno,</w:t>
            </w:r>
            <w:r w:rsidR="002C4433" w:rsidRPr="00E552C1">
              <w:rPr>
                <w:rFonts w:ascii="Times" w:hAnsi="Times" w:cstheme="minorHAnsi"/>
              </w:rPr>
              <w:t xml:space="preserve"> de Francisco de Goya</w:t>
            </w:r>
            <w:r w:rsidR="002C4433" w:rsidRPr="00E552C1">
              <w:rPr>
                <w:rFonts w:ascii="Times" w:hAnsi="Times"/>
                <w:bCs/>
              </w:rPr>
              <w:t>.</w:t>
            </w:r>
          </w:p>
          <w:p w14:paraId="68E8612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Actividades plásticas sugeridas en la Propuesta didáctica.</w:t>
            </w:r>
          </w:p>
        </w:tc>
      </w:tr>
      <w:tr w:rsidR="00E552C1" w:rsidRPr="00E552C1" w14:paraId="316BD773" w14:textId="77777777" w:rsidTr="000E7DA9">
        <w:trPr>
          <w:trHeight w:val="227"/>
        </w:trPr>
        <w:tc>
          <w:tcPr>
            <w:tcW w:w="2835" w:type="dxa"/>
            <w:vMerge/>
          </w:tcPr>
          <w:p w14:paraId="1DF1AA69"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5B23300C"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6FF71526"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F. El lenguaje y la expresión musical</w:t>
            </w:r>
          </w:p>
          <w:p w14:paraId="74F33602"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H. El lenguaje y la expresión corporal</w:t>
            </w:r>
          </w:p>
        </w:tc>
      </w:tr>
      <w:tr w:rsidR="00E552C1" w:rsidRPr="00E552C1" w14:paraId="7EDAE077" w14:textId="77777777" w:rsidTr="00064285">
        <w:trPr>
          <w:trHeight w:val="810"/>
        </w:trPr>
        <w:tc>
          <w:tcPr>
            <w:tcW w:w="2835" w:type="dxa"/>
            <w:vMerge/>
          </w:tcPr>
          <w:p w14:paraId="11351FD6"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3E130C0A" w14:textId="77777777" w:rsidR="002C4433" w:rsidRPr="00E552C1" w:rsidRDefault="002C4433" w:rsidP="00064285">
            <w:pPr>
              <w:spacing w:after="0" w:line="276" w:lineRule="auto"/>
              <w:rPr>
                <w:rFonts w:ascii="Times" w:hAnsi="Times"/>
                <w:b/>
              </w:rPr>
            </w:pPr>
            <w:r w:rsidRPr="00E552C1">
              <w:rPr>
                <w:rFonts w:ascii="Times" w:hAnsi="Times"/>
                <w:b/>
                <w:bCs/>
              </w:rPr>
              <w:t>3.5.</w:t>
            </w:r>
            <w:r w:rsidRPr="00E552C1">
              <w:rPr>
                <w:rFonts w:ascii="Times" w:hAnsi="Times"/>
              </w:rPr>
              <w:t xml:space="preserve"> Interpretar propuestas dramáticas y musicales, utilizando y explorando diferentes instrumentos, recursos o técnicas.</w:t>
            </w:r>
          </w:p>
        </w:tc>
        <w:tc>
          <w:tcPr>
            <w:tcW w:w="2835" w:type="dxa"/>
            <w:gridSpan w:val="2"/>
            <w:vAlign w:val="center"/>
          </w:tcPr>
          <w:p w14:paraId="7BC1B76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Posibilidades sonoras, expresivas y creativas de la voz, el cuerpo, los objetos cotidianos de su entorno y los instrumentos. (BLOQUE F)</w:t>
            </w:r>
          </w:p>
          <w:p w14:paraId="51A6714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Propuestas musicales en distintos formatos. (BLOQUE F)</w:t>
            </w:r>
          </w:p>
          <w:p w14:paraId="79541F0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El sonido, el silencio y sus cualidades. El código musical. (BLOQUE F)</w:t>
            </w:r>
          </w:p>
          <w:p w14:paraId="2B37743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Intención expresiva en las producciones musicales. (BLOQUE F)</w:t>
            </w:r>
          </w:p>
          <w:p w14:paraId="0973053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La escucha musical como disfrute. (BLOQUE F)</w:t>
            </w:r>
          </w:p>
          <w:p w14:paraId="1C9C5D5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Juegos de expresión corporal y dramática. (BLOQUE H)</w:t>
            </w:r>
          </w:p>
        </w:tc>
        <w:tc>
          <w:tcPr>
            <w:tcW w:w="6096" w:type="dxa"/>
            <w:vAlign w:val="center"/>
          </w:tcPr>
          <w:p w14:paraId="35B568DC" w14:textId="07B5010D"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4 y 14.</w:t>
            </w:r>
            <w:r w:rsidRPr="00E552C1">
              <w:rPr>
                <w:rFonts w:ascii="Times" w:hAnsi="Times"/>
              </w:rPr>
              <w:t xml:space="preserve"> CD de canciones: </w:t>
            </w:r>
            <w:r w:rsidRPr="00E552C1">
              <w:rPr>
                <w:rFonts w:ascii="Times" w:hAnsi="Times"/>
                <w:i/>
                <w:iCs/>
              </w:rPr>
              <w:t>Planeta Tierra</w:t>
            </w:r>
            <w:r w:rsidRPr="00E552C1">
              <w:rPr>
                <w:rFonts w:ascii="Times" w:hAnsi="Times"/>
              </w:rPr>
              <w:t xml:space="preserve"> </w:t>
            </w:r>
            <w:r w:rsidR="00C400FA">
              <w:rPr>
                <w:rFonts w:ascii="Times" w:hAnsi="Times"/>
              </w:rPr>
              <w:t>(actividades sugeridas)</w:t>
            </w:r>
            <w:r w:rsidRPr="00E552C1">
              <w:rPr>
                <w:rFonts w:ascii="Times" w:hAnsi="Times"/>
              </w:rPr>
              <w:t xml:space="preserve">. </w:t>
            </w:r>
          </w:p>
          <w:p w14:paraId="0B8497BE" w14:textId="0C2FF2D2"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20 y 22.</w:t>
            </w:r>
            <w:r w:rsidRPr="00E552C1">
              <w:rPr>
                <w:rFonts w:ascii="Times" w:hAnsi="Times"/>
              </w:rPr>
              <w:t xml:space="preserve"> CD de canciones: </w:t>
            </w:r>
            <w:r w:rsidRPr="00E552C1">
              <w:rPr>
                <w:rFonts w:ascii="Times" w:hAnsi="Times"/>
                <w:i/>
                <w:iCs/>
              </w:rPr>
              <w:t>Pancho, el conejo viajero</w:t>
            </w:r>
            <w:r w:rsidRPr="00E552C1">
              <w:rPr>
                <w:rFonts w:ascii="Times" w:hAnsi="Times"/>
              </w:rPr>
              <w:t xml:space="preserve"> </w:t>
            </w:r>
            <w:r w:rsidR="00C400FA">
              <w:rPr>
                <w:rFonts w:ascii="Times" w:hAnsi="Times"/>
              </w:rPr>
              <w:t>(actividades sugeridas)</w:t>
            </w:r>
            <w:r w:rsidRPr="00E552C1">
              <w:rPr>
                <w:rFonts w:ascii="Times" w:hAnsi="Times"/>
              </w:rPr>
              <w:t xml:space="preserve">. </w:t>
            </w:r>
          </w:p>
          <w:p w14:paraId="78BE0300" w14:textId="0E540CF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22.</w:t>
            </w:r>
            <w:r w:rsidRPr="00E552C1">
              <w:rPr>
                <w:rFonts w:ascii="Times" w:hAnsi="Times"/>
              </w:rPr>
              <w:t xml:space="preserve"> Escucha de los sonidos de los medios de transporte </w:t>
            </w:r>
            <w:r w:rsidR="00C400FA">
              <w:rPr>
                <w:rFonts w:ascii="Times" w:hAnsi="Times"/>
              </w:rPr>
              <w:t>(actividades sugeridas)</w:t>
            </w:r>
            <w:r w:rsidRPr="00E552C1">
              <w:rPr>
                <w:rFonts w:ascii="Times" w:hAnsi="Times"/>
              </w:rPr>
              <w:t xml:space="preserve">. </w:t>
            </w:r>
          </w:p>
          <w:p w14:paraId="2C8612EF" w14:textId="1D9DB023" w:rsidR="002C4433" w:rsidRPr="00456DAE"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456DAE">
              <w:rPr>
                <w:rFonts w:ascii="Times" w:hAnsi="Times"/>
                <w:b/>
              </w:rPr>
              <w:t>Ficha 27.</w:t>
            </w:r>
            <w:r w:rsidRPr="00456DAE">
              <w:rPr>
                <w:rFonts w:ascii="Times" w:hAnsi="Times"/>
              </w:rPr>
              <w:t xml:space="preserve"> Dramatización de anuncios publicitarios </w:t>
            </w:r>
            <w:r w:rsidR="00C400FA" w:rsidRPr="00456DAE">
              <w:rPr>
                <w:rFonts w:ascii="Times" w:hAnsi="Times"/>
              </w:rPr>
              <w:t>(actividades sugeridas)</w:t>
            </w:r>
            <w:r w:rsidRPr="00456DAE">
              <w:rPr>
                <w:rFonts w:ascii="Times" w:hAnsi="Times"/>
              </w:rPr>
              <w:t>.</w:t>
            </w:r>
          </w:p>
          <w:p w14:paraId="2E911F1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28.</w:t>
            </w:r>
            <w:r w:rsidRPr="00E552C1">
              <w:rPr>
                <w:rFonts w:ascii="Times" w:hAnsi="Times"/>
              </w:rPr>
              <w:t xml:space="preserve"> </w:t>
            </w:r>
          </w:p>
          <w:p w14:paraId="106254A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Conocimiento de algunos instrumentos musicales de viento.</w:t>
            </w:r>
          </w:p>
          <w:p w14:paraId="275747D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Discriminación de sonidos.</w:t>
            </w:r>
          </w:p>
          <w:p w14:paraId="5A6BD88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Realización de la actividad “La flauta y el tambor” y las demás actividades musicales sugeridas en el apartado 9 de la Propuesta didáctica.</w:t>
            </w:r>
          </w:p>
          <w:p w14:paraId="0FC5208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Sonidos de la unidad</w:t>
            </w:r>
            <w:r w:rsidRPr="00E552C1">
              <w:rPr>
                <w:rFonts w:ascii="Times" w:hAnsi="Times"/>
              </w:rPr>
              <w:t xml:space="preserve"> (CD de audiciones de cuentos, lotos sonoros, vocabulario y expresiones en inglés).</w:t>
            </w:r>
          </w:p>
          <w:p w14:paraId="187D2B3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Otras actividades musicales:</w:t>
            </w:r>
          </w:p>
          <w:p w14:paraId="14F0A15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flauta y el tambor.</w:t>
            </w:r>
          </w:p>
          <w:p w14:paraId="6E6A932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Pequeños lutieres.</w:t>
            </w:r>
          </w:p>
          <w:p w14:paraId="099CCF8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El león de </w:t>
            </w:r>
            <w:r w:rsidRPr="00E552C1">
              <w:rPr>
                <w:rFonts w:ascii="Times" w:hAnsi="Times"/>
                <w:i/>
                <w:iCs/>
              </w:rPr>
              <w:t>El carnaval de los animales</w:t>
            </w:r>
            <w:r w:rsidRPr="00E552C1">
              <w:rPr>
                <w:rFonts w:ascii="Times" w:hAnsi="Times"/>
              </w:rPr>
              <w:t>. Actividades con el CD de música clásica.</w:t>
            </w:r>
          </w:p>
          <w:p w14:paraId="5FD2786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Juegos y actividades psicomotrices: </w:t>
            </w:r>
            <w:r w:rsidRPr="00E552C1">
              <w:rPr>
                <w:rFonts w:ascii="Times" w:hAnsi="Times"/>
              </w:rPr>
              <w:t xml:space="preserve">Trabajo de los conceptos uno-varios; Trabajo del control corporal y el tono muscular; ¡Menuda competición!; Trabajo de la orientación espacial: derecha; ¡Has pisado línea!; Trabajo de los medios de transporte; Trabajo con las manos; Trabajo con la altura; La </w:t>
            </w:r>
            <w:r w:rsidRPr="00E552C1">
              <w:rPr>
                <w:rFonts w:ascii="Times" w:hAnsi="Times"/>
              </w:rPr>
              <w:lastRenderedPageBreak/>
              <w:t>rayuela; Trabajo de conceptos: un lado-otro lado; La forma rectangular…</w:t>
            </w:r>
          </w:p>
          <w:p w14:paraId="286326F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Rincón del juego simbólico. Rincón de </w:t>
            </w:r>
            <w:proofErr w:type="gramStart"/>
            <w:r w:rsidRPr="00E552C1">
              <w:rPr>
                <w:rFonts w:ascii="Times" w:hAnsi="Times"/>
                <w:b/>
              </w:rPr>
              <w:t>los viajeros y viajeras</w:t>
            </w:r>
            <w:proofErr w:type="gramEnd"/>
            <w:r w:rsidRPr="00E552C1">
              <w:rPr>
                <w:rFonts w:ascii="Times" w:hAnsi="Times"/>
                <w:b/>
                <w:bCs/>
              </w:rPr>
              <w:t>:</w:t>
            </w:r>
            <w:r w:rsidRPr="00E552C1">
              <w:rPr>
                <w:rFonts w:ascii="Times" w:hAnsi="Times"/>
              </w:rPr>
              <w:t xml:space="preserve"> </w:t>
            </w:r>
            <w:r w:rsidRPr="00E552C1">
              <w:rPr>
                <w:rFonts w:ascii="Times" w:hAnsi="Times"/>
                <w:lang w:val="es-ES_tradnl"/>
              </w:rPr>
              <w:t>dramatización de medios de transporte y simulación de viajes a diferentes lugares.</w:t>
            </w:r>
          </w:p>
        </w:tc>
      </w:tr>
      <w:tr w:rsidR="00E552C1" w:rsidRPr="00E552C1" w14:paraId="5EB41167" w14:textId="77777777" w:rsidTr="000E7DA9">
        <w:trPr>
          <w:trHeight w:val="101"/>
        </w:trPr>
        <w:tc>
          <w:tcPr>
            <w:tcW w:w="2835" w:type="dxa"/>
            <w:vMerge/>
          </w:tcPr>
          <w:p w14:paraId="2DE23669"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5A4E1350"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0047D49C"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H. El lenguaje y la expresión corporal</w:t>
            </w:r>
          </w:p>
        </w:tc>
      </w:tr>
      <w:tr w:rsidR="00E552C1" w:rsidRPr="00E552C1" w14:paraId="60EED99C" w14:textId="77777777" w:rsidTr="00064285">
        <w:trPr>
          <w:trHeight w:val="1762"/>
        </w:trPr>
        <w:tc>
          <w:tcPr>
            <w:tcW w:w="2835" w:type="dxa"/>
            <w:vMerge/>
          </w:tcPr>
          <w:p w14:paraId="3D0C871E"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24A864F0" w14:textId="77777777" w:rsidR="002C4433" w:rsidRPr="00E552C1" w:rsidRDefault="002C4433" w:rsidP="00064285">
            <w:pPr>
              <w:spacing w:after="0" w:line="276" w:lineRule="auto"/>
              <w:rPr>
                <w:rFonts w:ascii="Times" w:hAnsi="Times"/>
                <w:b/>
              </w:rPr>
            </w:pPr>
            <w:r w:rsidRPr="00E552C1">
              <w:rPr>
                <w:rFonts w:ascii="Times" w:hAnsi="Times"/>
                <w:b/>
                <w:bCs/>
              </w:rPr>
              <w:t>3.6.</w:t>
            </w:r>
            <w:r w:rsidRPr="00E552C1">
              <w:rPr>
                <w:rFonts w:ascii="Times" w:hAnsi="Times"/>
              </w:rPr>
              <w:t xml:space="preserve"> Ajustar armónicamente su movimiento al de los demás y al espacio como forma de expresión corporal libre, manifestando interés e iniciativa.</w:t>
            </w:r>
          </w:p>
        </w:tc>
        <w:tc>
          <w:tcPr>
            <w:tcW w:w="2835" w:type="dxa"/>
            <w:gridSpan w:val="2"/>
            <w:vAlign w:val="center"/>
          </w:tcPr>
          <w:p w14:paraId="6B35194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Posibilidades expresivas y comunicativas del propio cuerpo en actividades individuales y grupales libres de prejuicios y estereotipos sexistas.</w:t>
            </w:r>
          </w:p>
        </w:tc>
        <w:tc>
          <w:tcPr>
            <w:tcW w:w="6096" w:type="dxa"/>
            <w:shd w:val="clear" w:color="auto" w:fill="auto"/>
            <w:vAlign w:val="center"/>
          </w:tcPr>
          <w:p w14:paraId="6F17038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Juegos y actividades psicomotrices:</w:t>
            </w:r>
            <w:r w:rsidRPr="00E552C1">
              <w:rPr>
                <w:rFonts w:ascii="Times" w:hAnsi="Times"/>
              </w:rPr>
              <w:t xml:space="preserve"> Trabajo de los conceptos uno-varios; Trabajo del control corporal y el tono muscular; ¡Menuda competición!; Trabajo de la orientación espacial: derecha; ¡Has pisado línea!; Trabajo de los medios de transporte; Trabajo con las manos; Trabajo con la altura; La rayuela; Trabajo de conceptos: un lado-otro lado; La forma rectangular…</w:t>
            </w:r>
          </w:p>
        </w:tc>
      </w:tr>
      <w:tr w:rsidR="00E552C1" w:rsidRPr="00E552C1" w14:paraId="30EFA541" w14:textId="77777777" w:rsidTr="000E7DA9">
        <w:trPr>
          <w:trHeight w:val="234"/>
        </w:trPr>
        <w:tc>
          <w:tcPr>
            <w:tcW w:w="2835" w:type="dxa"/>
            <w:vMerge/>
          </w:tcPr>
          <w:p w14:paraId="461F1CD9"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32A28F3E"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215E1245"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I. Alfabetización digital. Herramientas digitales y tecnologías emergentes</w:t>
            </w:r>
          </w:p>
        </w:tc>
      </w:tr>
      <w:tr w:rsidR="00E552C1" w:rsidRPr="00E552C1" w14:paraId="70808230" w14:textId="77777777" w:rsidTr="00064285">
        <w:trPr>
          <w:trHeight w:val="2422"/>
        </w:trPr>
        <w:tc>
          <w:tcPr>
            <w:tcW w:w="2835" w:type="dxa"/>
            <w:vMerge/>
          </w:tcPr>
          <w:p w14:paraId="74A36D53"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vAlign w:val="center"/>
          </w:tcPr>
          <w:p w14:paraId="3CA60AA1" w14:textId="77777777" w:rsidR="002C4433" w:rsidRPr="00E552C1" w:rsidRDefault="002C4433" w:rsidP="00064285">
            <w:pPr>
              <w:spacing w:after="0" w:line="276" w:lineRule="auto"/>
              <w:rPr>
                <w:rFonts w:ascii="Times" w:hAnsi="Times"/>
              </w:rPr>
            </w:pPr>
            <w:r w:rsidRPr="00E552C1">
              <w:rPr>
                <w:rFonts w:ascii="Times" w:hAnsi="Times"/>
                <w:b/>
                <w:bCs/>
              </w:rPr>
              <w:t>3.7.</w:t>
            </w:r>
            <w:r w:rsidRPr="00E552C1">
              <w:rPr>
                <w:rFonts w:ascii="Times" w:hAnsi="Times"/>
              </w:rPr>
              <w:t xml:space="preserve"> Expresarse de manera creativa, utilizando diversas herramientas o aplicaciones digitales intuitivas y visuales.</w:t>
            </w:r>
          </w:p>
        </w:tc>
        <w:tc>
          <w:tcPr>
            <w:tcW w:w="2835" w:type="dxa"/>
            <w:gridSpan w:val="2"/>
            <w:vAlign w:val="center"/>
          </w:tcPr>
          <w:p w14:paraId="48F2978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Uso saludable y responsable de las tecnologías digitales. </w:t>
            </w:r>
          </w:p>
          <w:p w14:paraId="1DAC1C7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Lectura e interpretación crítica de imágenes e información recibida a través de medios digitales. </w:t>
            </w:r>
          </w:p>
          <w:p w14:paraId="6ECCD5D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Función educativa de los dispositivos y elementos tecnológicos de su entorno. </w:t>
            </w:r>
          </w:p>
        </w:tc>
        <w:tc>
          <w:tcPr>
            <w:tcW w:w="6096" w:type="dxa"/>
            <w:shd w:val="clear" w:color="auto" w:fill="auto"/>
            <w:vAlign w:val="center"/>
          </w:tcPr>
          <w:p w14:paraId="4333DC4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Recursos digitales:</w:t>
            </w:r>
            <w:r w:rsidRPr="00E552C1">
              <w:rPr>
                <w:rFonts w:ascii="Times" w:hAnsi="Times"/>
              </w:rPr>
              <w:t xml:space="preserve"> </w:t>
            </w:r>
            <w:proofErr w:type="gramStart"/>
            <w:r w:rsidRPr="00E552C1">
              <w:rPr>
                <w:rFonts w:ascii="Times" w:hAnsi="Times"/>
              </w:rPr>
              <w:t>Libro digital y Parque digital</w:t>
            </w:r>
            <w:proofErr w:type="gramEnd"/>
            <w:r w:rsidRPr="00E552C1">
              <w:rPr>
                <w:rFonts w:ascii="Times" w:hAnsi="Times"/>
              </w:rPr>
              <w:t xml:space="preserve"> infantil.</w:t>
            </w:r>
          </w:p>
          <w:p w14:paraId="3795E3A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DVD de juegos digitales interactivos:</w:t>
            </w:r>
            <w:r w:rsidRPr="00E552C1">
              <w:rPr>
                <w:rFonts w:ascii="Times" w:hAnsi="Times"/>
              </w:rPr>
              <w:t xml:space="preserve"> “Aprendemos y jugamos”.</w:t>
            </w:r>
          </w:p>
          <w:p w14:paraId="0C4BA4C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26 y 27.</w:t>
            </w:r>
            <w:r w:rsidRPr="00E552C1">
              <w:rPr>
                <w:rFonts w:ascii="Times" w:hAnsi="Times"/>
              </w:rPr>
              <w:t xml:space="preserve"> </w:t>
            </w:r>
          </w:p>
          <w:p w14:paraId="4CFC8290"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 los medios de comunicación e información.</w:t>
            </w:r>
          </w:p>
          <w:p w14:paraId="0E29B13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adecuada de los medios de información y comunicación.</w:t>
            </w:r>
          </w:p>
        </w:tc>
      </w:tr>
      <w:tr w:rsidR="00E552C1" w:rsidRPr="00E552C1" w14:paraId="57CDB892" w14:textId="77777777" w:rsidTr="000E7DA9">
        <w:trPr>
          <w:trHeight w:val="466"/>
        </w:trPr>
        <w:tc>
          <w:tcPr>
            <w:tcW w:w="2835" w:type="dxa"/>
            <w:shd w:val="clear" w:color="auto" w:fill="DEEAF6" w:themeFill="accent5" w:themeFillTint="33"/>
          </w:tcPr>
          <w:p w14:paraId="0D0F6B45"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p>
        </w:tc>
        <w:tc>
          <w:tcPr>
            <w:tcW w:w="2835" w:type="dxa"/>
            <w:shd w:val="clear" w:color="auto" w:fill="DEEAF6" w:themeFill="accent5" w:themeFillTint="33"/>
          </w:tcPr>
          <w:p w14:paraId="2392E50C"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5569D2ED"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D. Aproximación al lenguaje escrito</w:t>
            </w:r>
          </w:p>
        </w:tc>
      </w:tr>
      <w:tr w:rsidR="00E552C1" w:rsidRPr="00E552C1" w14:paraId="4C7911B9" w14:textId="77777777" w:rsidTr="00064285">
        <w:trPr>
          <w:trHeight w:val="952"/>
        </w:trPr>
        <w:tc>
          <w:tcPr>
            <w:tcW w:w="2835" w:type="dxa"/>
            <w:vMerge w:val="restart"/>
            <w:vAlign w:val="center"/>
          </w:tcPr>
          <w:p w14:paraId="0A2E9727"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r w:rsidRPr="00E552C1">
              <w:rPr>
                <w:rFonts w:ascii="Times" w:hAnsi="Times"/>
                <w:b/>
                <w:bCs/>
              </w:rPr>
              <w:lastRenderedPageBreak/>
              <w:t>4.</w:t>
            </w:r>
            <w:r w:rsidRPr="00E552C1">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38696C0A" w14:textId="77777777" w:rsidR="002C4433" w:rsidRPr="00E552C1" w:rsidRDefault="002C4433" w:rsidP="00064285">
            <w:pPr>
              <w:spacing w:after="0" w:line="276" w:lineRule="auto"/>
              <w:rPr>
                <w:rFonts w:ascii="Times" w:hAnsi="Times"/>
              </w:rPr>
            </w:pPr>
            <w:r w:rsidRPr="00E552C1">
              <w:rPr>
                <w:rFonts w:ascii="Times" w:hAnsi="Times"/>
                <w:b/>
                <w:bCs/>
              </w:rPr>
              <w:t>4.1.</w:t>
            </w:r>
            <w:r w:rsidRPr="00E552C1">
              <w:rPr>
                <w:rFonts w:ascii="Times" w:hAnsi="Times"/>
              </w:rPr>
              <w:t xml:space="preserve"> Mostrar interés por comunicarse a través de códigos escritos, convencionales o no, valorando su función comunicativa.</w:t>
            </w:r>
          </w:p>
        </w:tc>
        <w:tc>
          <w:tcPr>
            <w:tcW w:w="2835" w:type="dxa"/>
            <w:gridSpan w:val="2"/>
            <w:vAlign w:val="center"/>
          </w:tcPr>
          <w:p w14:paraId="3F62904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Los usos sociales de la lectura y la escritura. Funcionalidad y significatividad en situaciones comunicativas.</w:t>
            </w:r>
          </w:p>
          <w:p w14:paraId="4346BD8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Textos escritos en diferentes soportes.</w:t>
            </w:r>
          </w:p>
          <w:p w14:paraId="0BE2B36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Las propiedades del sistema de escritura: hipótesis cuantitativas y cualitativas.</w:t>
            </w:r>
          </w:p>
          <w:p w14:paraId="130A10F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Aproximación al código escrito, desde las escrituras indeterminadas.</w:t>
            </w:r>
          </w:p>
          <w:p w14:paraId="0439F90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Otros códigos de representación gráfica: imágenes, símbolos, números…</w:t>
            </w:r>
          </w:p>
        </w:tc>
        <w:tc>
          <w:tcPr>
            <w:tcW w:w="6096" w:type="dxa"/>
            <w:shd w:val="clear" w:color="auto" w:fill="auto"/>
            <w:vAlign w:val="center"/>
          </w:tcPr>
          <w:p w14:paraId="3F13297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4.</w:t>
            </w:r>
            <w:r w:rsidRPr="00E552C1">
              <w:rPr>
                <w:rFonts w:ascii="Times" w:hAnsi="Times"/>
              </w:rPr>
              <w:t xml:space="preserve"> </w:t>
            </w:r>
          </w:p>
          <w:p w14:paraId="5D2B266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Grafía del número 5.</w:t>
            </w:r>
          </w:p>
          <w:p w14:paraId="5B6D2BA3" w14:textId="0A18AF73"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Identificación de la grafía del número 5 a través de diversos juegos y materiales </w:t>
            </w:r>
            <w:r w:rsidR="00C400FA">
              <w:rPr>
                <w:rFonts w:ascii="Times" w:hAnsi="Times"/>
              </w:rPr>
              <w:t>(actividades sugeridas)</w:t>
            </w:r>
            <w:r w:rsidRPr="00E552C1">
              <w:rPr>
                <w:rFonts w:ascii="Times" w:hAnsi="Times"/>
              </w:rPr>
              <w:t>.</w:t>
            </w:r>
          </w:p>
          <w:p w14:paraId="062FED7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 5. </w:t>
            </w:r>
            <w:r w:rsidRPr="00E552C1">
              <w:rPr>
                <w:rFonts w:ascii="Times" w:hAnsi="Times"/>
                <w:bCs/>
              </w:rPr>
              <w:t>Repaso de líneas discontinuas.</w:t>
            </w:r>
          </w:p>
          <w:p w14:paraId="77B60BF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7.</w:t>
            </w:r>
            <w:r w:rsidRPr="00E552C1">
              <w:rPr>
                <w:rFonts w:ascii="Times" w:hAnsi="Times"/>
              </w:rPr>
              <w:t xml:space="preserve"> Grafía de los números del 1 al 5.</w:t>
            </w:r>
          </w:p>
          <w:p w14:paraId="1DF5770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8, 9 y 20.</w:t>
            </w:r>
            <w:r w:rsidRPr="00E552C1">
              <w:rPr>
                <w:rFonts w:ascii="Times" w:hAnsi="Times"/>
              </w:rPr>
              <w:t xml:space="preserve"> Realización de trazos.</w:t>
            </w:r>
          </w:p>
          <w:p w14:paraId="6CE4ADF2" w14:textId="77777777" w:rsidR="002C4433" w:rsidRPr="00E552C1" w:rsidRDefault="002C4433" w:rsidP="00064285">
            <w:pPr>
              <w:pStyle w:val="Prrafodelista"/>
              <w:numPr>
                <w:ilvl w:val="0"/>
                <w:numId w:val="9"/>
              </w:numPr>
              <w:spacing w:after="0" w:line="276" w:lineRule="auto"/>
              <w:ind w:left="219" w:hanging="218"/>
              <w:rPr>
                <w:rFonts w:ascii="Times" w:hAnsi="Times"/>
                <w:b/>
                <w:bCs/>
              </w:rPr>
            </w:pPr>
            <w:r w:rsidRPr="00E552C1">
              <w:rPr>
                <w:rFonts w:ascii="Times" w:hAnsi="Times"/>
                <w:b/>
                <w:bCs/>
              </w:rPr>
              <w:t xml:space="preserve">Ficha 10. </w:t>
            </w:r>
            <w:r w:rsidRPr="00E552C1">
              <w:rPr>
                <w:rFonts w:ascii="Times" w:hAnsi="Times"/>
              </w:rPr>
              <w:t>Repaso de la grafía de los cardinales 4 y 5.</w:t>
            </w:r>
          </w:p>
          <w:p w14:paraId="2FB617D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i/>
                <w:lang w:val="es-ES_tradnl"/>
              </w:rPr>
            </w:pPr>
            <w:r w:rsidRPr="00E552C1">
              <w:rPr>
                <w:rFonts w:ascii="Times" w:hAnsi="Times"/>
                <w:b/>
              </w:rPr>
              <w:t>Recursos literarios</w:t>
            </w:r>
            <w:r w:rsidRPr="00E552C1">
              <w:rPr>
                <w:rFonts w:ascii="Times" w:hAnsi="Times"/>
                <w:b/>
                <w:bCs/>
              </w:rPr>
              <w:t>:</w:t>
            </w:r>
            <w:r w:rsidRPr="00E552C1">
              <w:rPr>
                <w:rFonts w:ascii="Times" w:hAnsi="Times"/>
              </w:rPr>
              <w:t xml:space="preserve"> </w:t>
            </w:r>
            <w:r w:rsidRPr="00E552C1">
              <w:rPr>
                <w:rFonts w:ascii="Times" w:hAnsi="Times"/>
                <w:b/>
              </w:rPr>
              <w:t>cuentos</w:t>
            </w:r>
            <w:r w:rsidRPr="00E552C1">
              <w:rPr>
                <w:rFonts w:ascii="Times" w:hAnsi="Times"/>
                <w:b/>
                <w:bCs/>
              </w:rPr>
              <w:t>.</w:t>
            </w:r>
            <w:r w:rsidRPr="00E552C1">
              <w:rPr>
                <w:rFonts w:ascii="Times" w:hAnsi="Times"/>
              </w:rPr>
              <w:t xml:space="preserve"> </w:t>
            </w:r>
            <w:r w:rsidRPr="00E552C1">
              <w:rPr>
                <w:rFonts w:ascii="Times" w:hAnsi="Times"/>
                <w:i/>
                <w:lang w:val="es-ES_tradnl"/>
              </w:rPr>
              <w:t>Viajando por el mundo; La generosidad; La Sirenita.</w:t>
            </w:r>
          </w:p>
          <w:p w14:paraId="77BDEEA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Otros recursos literarios:</w:t>
            </w:r>
            <w:r w:rsidRPr="00E552C1">
              <w:rPr>
                <w:rFonts w:ascii="Times" w:hAnsi="Times"/>
              </w:rPr>
              <w:t xml:space="preserve"> adivinanzas, poesías y refranes.</w:t>
            </w:r>
          </w:p>
        </w:tc>
      </w:tr>
      <w:tr w:rsidR="00E552C1" w:rsidRPr="00E552C1" w14:paraId="1BB6A485" w14:textId="77777777" w:rsidTr="00064285">
        <w:trPr>
          <w:trHeight w:val="386"/>
        </w:trPr>
        <w:tc>
          <w:tcPr>
            <w:tcW w:w="2835" w:type="dxa"/>
            <w:vMerge/>
            <w:vAlign w:val="center"/>
          </w:tcPr>
          <w:p w14:paraId="5BA9C1B1"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1A789B30" w14:textId="77777777" w:rsidR="002C4433" w:rsidRPr="00E552C1" w:rsidRDefault="002C4433" w:rsidP="00064285">
            <w:pPr>
              <w:spacing w:after="0" w:line="276" w:lineRule="auto"/>
              <w:rPr>
                <w:rFonts w:ascii="Times" w:hAnsi="Times"/>
              </w:rPr>
            </w:pPr>
            <w:r w:rsidRPr="00E552C1">
              <w:rPr>
                <w:rFonts w:ascii="Times" w:hAnsi="Times"/>
                <w:b/>
                <w:bCs/>
              </w:rPr>
              <w:t>4.2.</w:t>
            </w:r>
            <w:r w:rsidRPr="00E552C1">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2"/>
            <w:vAlign w:val="center"/>
          </w:tcPr>
          <w:p w14:paraId="1FE64BE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Intención comunicativa y acercamiento a las principales características textuales y paratextuales. Primeras hipótesis para la interpretación y comprensión.</w:t>
            </w:r>
          </w:p>
        </w:tc>
        <w:tc>
          <w:tcPr>
            <w:tcW w:w="6096" w:type="dxa"/>
            <w:vAlign w:val="center"/>
          </w:tcPr>
          <w:p w14:paraId="60FA404B" w14:textId="27D6BECE"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Fichas </w:t>
            </w:r>
            <w:r w:rsidR="00456DAE" w:rsidRPr="00B7147F">
              <w:rPr>
                <w:rFonts w:ascii="Times" w:hAnsi="Times"/>
                <w:b/>
              </w:rPr>
              <w:t>1, 2, 3, 6, 7, 9, 10, 11, 13, 14, 16, 17, 18, 20, 21, 23, 24 y 26</w:t>
            </w:r>
            <w:r w:rsidRPr="00E552C1">
              <w:rPr>
                <w:rFonts w:ascii="Times" w:hAnsi="Times"/>
                <w:b/>
              </w:rPr>
              <w:t xml:space="preserve">. </w:t>
            </w:r>
            <w:r w:rsidRPr="00E552C1">
              <w:rPr>
                <w:rFonts w:ascii="Times" w:hAnsi="Times"/>
              </w:rPr>
              <w:t>Asociaciones entre textos escritos e imágenes.</w:t>
            </w:r>
          </w:p>
          <w:p w14:paraId="7B816E9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8.</w:t>
            </w:r>
            <w:r w:rsidRPr="00E552C1">
              <w:rPr>
                <w:rFonts w:ascii="Times" w:hAnsi="Times"/>
              </w:rPr>
              <w:t xml:space="preserve"> Lectura e interpretación de etiquetas.</w:t>
            </w:r>
          </w:p>
          <w:p w14:paraId="2F7D500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12.</w:t>
            </w:r>
            <w:r w:rsidRPr="00E552C1">
              <w:rPr>
                <w:rFonts w:ascii="Times" w:hAnsi="Times"/>
              </w:rPr>
              <w:t xml:space="preserve"> Interpretación de iconos.</w:t>
            </w:r>
          </w:p>
          <w:p w14:paraId="75750CD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 xml:space="preserve">Fichas 14 y 17. </w:t>
            </w:r>
            <w:r w:rsidRPr="00E552C1">
              <w:rPr>
                <w:rFonts w:ascii="Times" w:hAnsi="Times"/>
              </w:rPr>
              <w:t>Lectura e</w:t>
            </w:r>
            <w:r w:rsidRPr="00E552C1">
              <w:rPr>
                <w:rFonts w:ascii="Times" w:hAnsi="Times"/>
                <w:b/>
                <w:bCs/>
              </w:rPr>
              <w:t xml:space="preserve"> </w:t>
            </w:r>
            <w:r w:rsidRPr="00E552C1">
              <w:rPr>
                <w:rFonts w:ascii="Times" w:hAnsi="Times"/>
              </w:rPr>
              <w:t>interpretación de etiquetas.</w:t>
            </w:r>
          </w:p>
          <w:p w14:paraId="26797EB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15.</w:t>
            </w:r>
            <w:r w:rsidRPr="00E552C1">
              <w:rPr>
                <w:rFonts w:ascii="Times" w:hAnsi="Times"/>
              </w:rPr>
              <w:t xml:space="preserve"> Interpretación de códigos numéricos y de color.</w:t>
            </w:r>
          </w:p>
          <w:p w14:paraId="1DFE6BA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18.</w:t>
            </w:r>
            <w:r w:rsidRPr="00E552C1">
              <w:rPr>
                <w:rFonts w:ascii="Times" w:hAnsi="Times"/>
              </w:rPr>
              <w:t xml:space="preserve"> Interpretación de etiquetas.</w:t>
            </w:r>
          </w:p>
          <w:p w14:paraId="44758CB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21.</w:t>
            </w:r>
            <w:r w:rsidRPr="00E552C1">
              <w:rPr>
                <w:rFonts w:ascii="Times" w:hAnsi="Times"/>
              </w:rPr>
              <w:t xml:space="preserve"> Identificación de diferentes símbolos propios de cada país.</w:t>
            </w:r>
          </w:p>
          <w:p w14:paraId="0E3ED679" w14:textId="3AB3B449" w:rsidR="002C4433" w:rsidRPr="003C1D74" w:rsidRDefault="002C4433" w:rsidP="003C1D74">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23.</w:t>
            </w:r>
            <w:r w:rsidRPr="00E552C1">
              <w:rPr>
                <w:rFonts w:ascii="Times" w:hAnsi="Times"/>
              </w:rPr>
              <w:t xml:space="preserve"> Lectura e</w:t>
            </w:r>
            <w:r w:rsidRPr="00E552C1">
              <w:rPr>
                <w:rFonts w:ascii="Times" w:hAnsi="Times"/>
                <w:b/>
                <w:bCs/>
              </w:rPr>
              <w:t xml:space="preserve"> </w:t>
            </w:r>
            <w:r w:rsidRPr="00E552C1">
              <w:rPr>
                <w:rFonts w:ascii="Times" w:hAnsi="Times"/>
              </w:rPr>
              <w:t>interpretación de códigos de color.</w:t>
            </w:r>
          </w:p>
        </w:tc>
      </w:tr>
      <w:tr w:rsidR="00E552C1" w:rsidRPr="00E552C1" w14:paraId="4D99AF02" w14:textId="77777777" w:rsidTr="00064285">
        <w:trPr>
          <w:trHeight w:val="1119"/>
        </w:trPr>
        <w:tc>
          <w:tcPr>
            <w:tcW w:w="2835" w:type="dxa"/>
            <w:vMerge/>
            <w:vAlign w:val="center"/>
          </w:tcPr>
          <w:p w14:paraId="48D23D82"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448E9119" w14:textId="77777777" w:rsidR="002C4433" w:rsidRPr="00E552C1" w:rsidRDefault="002C4433" w:rsidP="00064285">
            <w:pPr>
              <w:spacing w:after="0" w:line="276" w:lineRule="auto"/>
              <w:rPr>
                <w:rFonts w:ascii="Times" w:hAnsi="Times"/>
              </w:rPr>
            </w:pPr>
            <w:r w:rsidRPr="00E552C1">
              <w:rPr>
                <w:rFonts w:ascii="Times" w:hAnsi="Times"/>
                <w:b/>
                <w:bCs/>
              </w:rPr>
              <w:t>4.3.</w:t>
            </w:r>
            <w:r w:rsidRPr="00E552C1">
              <w:rPr>
                <w:rFonts w:ascii="Times" w:hAnsi="Times"/>
              </w:rPr>
              <w:t xml:space="preserve"> Recurrir a la biblioteca como fuente de información y disfrute, respetando sus normas de uso.</w:t>
            </w:r>
          </w:p>
        </w:tc>
        <w:tc>
          <w:tcPr>
            <w:tcW w:w="2835" w:type="dxa"/>
            <w:gridSpan w:val="2"/>
            <w:vAlign w:val="center"/>
          </w:tcPr>
          <w:p w14:paraId="2C61430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Iniciación a estrategias de búsqueda de información, reelaboración y comunicación.</w:t>
            </w:r>
          </w:p>
        </w:tc>
        <w:tc>
          <w:tcPr>
            <w:tcW w:w="6096" w:type="dxa"/>
            <w:vAlign w:val="center"/>
          </w:tcPr>
          <w:p w14:paraId="2A542574" w14:textId="7A5506FE"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 xml:space="preserve">Situación de aprendizaje 1: Vivimos en un planeta: la Tierra: </w:t>
            </w:r>
            <w:r w:rsidRPr="00E552C1">
              <w:rPr>
                <w:rFonts w:ascii="Times" w:hAnsi="Times"/>
                <w:bCs/>
              </w:rPr>
              <w:t>fi</w:t>
            </w:r>
            <w:r w:rsidRPr="00E552C1">
              <w:rPr>
                <w:rFonts w:ascii="Times" w:hAnsi="Times"/>
                <w:lang w:val="es-ES_tradnl"/>
              </w:rPr>
              <w:t>chas 1, 2, 3, 4, 5, 6, 7, 8 (anverso), 9 (anverso), 11 (reverso), 13 (anverso)</w:t>
            </w:r>
            <w:r w:rsidR="003C1D74">
              <w:rPr>
                <w:rFonts w:ascii="Times" w:hAnsi="Times"/>
                <w:lang w:val="es-ES_tradnl"/>
              </w:rPr>
              <w:t xml:space="preserve"> y</w:t>
            </w:r>
            <w:r w:rsidRPr="00E552C1">
              <w:rPr>
                <w:rFonts w:ascii="Times" w:hAnsi="Times"/>
                <w:lang w:val="es-ES_tradnl"/>
              </w:rPr>
              <w:t xml:space="preserve"> 20 (reverso).</w:t>
            </w:r>
          </w:p>
          <w:p w14:paraId="792D8D6F" w14:textId="65EA949E"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 xml:space="preserve">Situación de aprendizaje 2: Paisajes y lugares de nuestro mundo: </w:t>
            </w:r>
            <w:r w:rsidRPr="00E552C1">
              <w:rPr>
                <w:rFonts w:ascii="Times" w:hAnsi="Times"/>
                <w:lang w:val="es-ES_tradnl"/>
              </w:rPr>
              <w:t>fichas 1, 9 (reverso), 10, 13 (reverso), 14, 15, 16, 17, 19 (anverso), 20 (anverso), 21 (reverso), 22, 23</w:t>
            </w:r>
            <w:r w:rsidR="003C1D74">
              <w:rPr>
                <w:rFonts w:ascii="Times" w:hAnsi="Times"/>
                <w:lang w:val="es-ES_tradnl"/>
              </w:rPr>
              <w:t xml:space="preserve"> y</w:t>
            </w:r>
            <w:r w:rsidRPr="00E552C1">
              <w:rPr>
                <w:rFonts w:ascii="Times" w:hAnsi="Times"/>
                <w:lang w:val="es-ES_tradnl"/>
              </w:rPr>
              <w:t xml:space="preserve"> 24, (anverso).</w:t>
            </w:r>
          </w:p>
          <w:p w14:paraId="4FDF890E" w14:textId="636768E7" w:rsidR="002C4433" w:rsidRPr="003C1D74" w:rsidRDefault="002C4433" w:rsidP="003C1D74">
            <w:pPr>
              <w:pStyle w:val="Prrafodelista"/>
              <w:numPr>
                <w:ilvl w:val="0"/>
                <w:numId w:val="9"/>
              </w:numPr>
              <w:spacing w:after="0" w:line="276" w:lineRule="auto"/>
              <w:ind w:left="219" w:hanging="218"/>
              <w:rPr>
                <w:rFonts w:ascii="Times" w:hAnsi="Times"/>
                <w:b/>
              </w:rPr>
            </w:pPr>
            <w:r w:rsidRPr="00E552C1">
              <w:rPr>
                <w:rFonts w:ascii="Times" w:hAnsi="Times"/>
                <w:b/>
              </w:rPr>
              <w:t xml:space="preserve">Situación de aprendizaje 3: Un mundo conectado: </w:t>
            </w:r>
            <w:r w:rsidRPr="00E552C1">
              <w:rPr>
                <w:rFonts w:ascii="Times" w:hAnsi="Times"/>
                <w:lang w:val="es-ES_tradnl"/>
              </w:rPr>
              <w:t>fichas 24 (reverso), 25, 26</w:t>
            </w:r>
            <w:r w:rsidR="003C1D74">
              <w:rPr>
                <w:rFonts w:ascii="Times" w:hAnsi="Times"/>
                <w:lang w:val="es-ES_tradnl"/>
              </w:rPr>
              <w:t xml:space="preserve"> y </w:t>
            </w:r>
            <w:r w:rsidRPr="00E552C1">
              <w:rPr>
                <w:rFonts w:ascii="Times" w:hAnsi="Times"/>
                <w:lang w:val="es-ES_tradnl"/>
              </w:rPr>
              <w:t>27.</w:t>
            </w:r>
          </w:p>
        </w:tc>
      </w:tr>
      <w:tr w:rsidR="00E552C1" w:rsidRPr="00E552C1" w14:paraId="6B2FB546" w14:textId="77777777" w:rsidTr="000E7DA9">
        <w:trPr>
          <w:trHeight w:val="324"/>
        </w:trPr>
        <w:tc>
          <w:tcPr>
            <w:tcW w:w="2835" w:type="dxa"/>
            <w:shd w:val="clear" w:color="auto" w:fill="DEEAF6" w:themeFill="accent5" w:themeFillTint="33"/>
          </w:tcPr>
          <w:p w14:paraId="1BDBC029"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p>
        </w:tc>
        <w:tc>
          <w:tcPr>
            <w:tcW w:w="2835" w:type="dxa"/>
            <w:shd w:val="clear" w:color="auto" w:fill="DEEAF6" w:themeFill="accent5" w:themeFillTint="33"/>
          </w:tcPr>
          <w:p w14:paraId="5867B5F7"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1DBCB31A"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E. Aproximación a la educación literaria</w:t>
            </w:r>
          </w:p>
        </w:tc>
      </w:tr>
      <w:tr w:rsidR="00E552C1" w:rsidRPr="00E552C1" w14:paraId="4D711F07" w14:textId="77777777" w:rsidTr="00064285">
        <w:trPr>
          <w:trHeight w:val="324"/>
        </w:trPr>
        <w:tc>
          <w:tcPr>
            <w:tcW w:w="2835" w:type="dxa"/>
            <w:vMerge w:val="restart"/>
            <w:vAlign w:val="center"/>
          </w:tcPr>
          <w:p w14:paraId="204A2D8D" w14:textId="77777777" w:rsidR="002C4433" w:rsidRPr="00E552C1" w:rsidRDefault="002C4433" w:rsidP="00B9166B">
            <w:pPr>
              <w:widowControl w:val="0"/>
              <w:pBdr>
                <w:top w:val="nil"/>
                <w:left w:val="nil"/>
                <w:bottom w:val="nil"/>
                <w:right w:val="nil"/>
                <w:between w:val="nil"/>
              </w:pBdr>
              <w:spacing w:after="0" w:line="276" w:lineRule="auto"/>
              <w:rPr>
                <w:rFonts w:ascii="Times" w:hAnsi="Times"/>
              </w:rPr>
            </w:pPr>
            <w:r w:rsidRPr="00E552C1">
              <w:rPr>
                <w:rFonts w:ascii="Times" w:hAnsi="Times"/>
                <w:b/>
                <w:bCs/>
              </w:rPr>
              <w:t>5.</w:t>
            </w:r>
            <w:r w:rsidRPr="00E552C1">
              <w:rPr>
                <w:rFonts w:ascii="Times" w:hAnsi="Times"/>
              </w:rPr>
              <w:t xml:space="preserve"> Valorar la diversidad lingüística y dialectal presente en su entorno, así como otras manifestaciones culturales, para enriquecer sus estrategias comunicativas y su bagaje cultural.</w:t>
            </w:r>
          </w:p>
        </w:tc>
        <w:tc>
          <w:tcPr>
            <w:tcW w:w="2835" w:type="dxa"/>
            <w:vAlign w:val="center"/>
          </w:tcPr>
          <w:p w14:paraId="58C23C15" w14:textId="77777777" w:rsidR="002C4433" w:rsidRPr="00E552C1" w:rsidRDefault="002C4433" w:rsidP="00064285">
            <w:pPr>
              <w:spacing w:after="0" w:line="276" w:lineRule="auto"/>
              <w:rPr>
                <w:rFonts w:ascii="Times" w:hAnsi="Times"/>
              </w:rPr>
            </w:pPr>
            <w:r w:rsidRPr="00E552C1">
              <w:rPr>
                <w:rFonts w:ascii="Times" w:hAnsi="Times"/>
                <w:b/>
                <w:bCs/>
              </w:rPr>
              <w:t>5.1.</w:t>
            </w:r>
            <w:r w:rsidRPr="00E552C1">
              <w:rPr>
                <w:rFonts w:ascii="Times" w:hAnsi="Times"/>
              </w:rPr>
              <w:t xml:space="preserve"> Relacionarse de forma respetuosa en la pluralidad lingüística y cultural de su entorno, manifestando interés por otras lenguas, etnias y culturas.</w:t>
            </w:r>
          </w:p>
        </w:tc>
        <w:tc>
          <w:tcPr>
            <w:tcW w:w="2835" w:type="dxa"/>
            <w:gridSpan w:val="2"/>
            <w:vAlign w:val="center"/>
          </w:tcPr>
          <w:p w14:paraId="2E87E4D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Textos literarios infantiles, orales y escritos adecuados al desarrollo infantil, que preferiblemente desarrollen valores sobre cultura de paz, derechos de la infancia, igualdad de género y diversidad funcional y étnico</w:t>
            </w:r>
            <w:r w:rsidRPr="00E552C1">
              <w:rPr>
                <w:rFonts w:ascii="Times" w:hAnsi="Times"/>
              </w:rPr>
              <w:noBreakHyphen/>
              <w:t>cultural.</w:t>
            </w:r>
          </w:p>
        </w:tc>
        <w:tc>
          <w:tcPr>
            <w:tcW w:w="6096" w:type="dxa"/>
            <w:vAlign w:val="center"/>
          </w:tcPr>
          <w:p w14:paraId="2E64006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Recursos literarios:</w:t>
            </w:r>
            <w:r w:rsidRPr="00E552C1">
              <w:rPr>
                <w:rFonts w:ascii="Times" w:hAnsi="Times"/>
              </w:rPr>
              <w:t xml:space="preserve"> cuentos, adivinanzas, poesías y refranes.</w:t>
            </w:r>
          </w:p>
        </w:tc>
      </w:tr>
      <w:tr w:rsidR="00E552C1" w:rsidRPr="00E552C1" w14:paraId="6CA2C30D" w14:textId="77777777" w:rsidTr="000E7DA9">
        <w:trPr>
          <w:trHeight w:val="397"/>
        </w:trPr>
        <w:tc>
          <w:tcPr>
            <w:tcW w:w="2835" w:type="dxa"/>
            <w:vMerge/>
          </w:tcPr>
          <w:p w14:paraId="07C029AF"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bCs/>
              </w:rPr>
            </w:pPr>
          </w:p>
        </w:tc>
        <w:tc>
          <w:tcPr>
            <w:tcW w:w="2835" w:type="dxa"/>
            <w:shd w:val="clear" w:color="auto" w:fill="DEEAF6" w:themeFill="accent5" w:themeFillTint="33"/>
          </w:tcPr>
          <w:p w14:paraId="720BE5C1"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4D7A0C62" w14:textId="77777777" w:rsidR="002C4433" w:rsidRPr="00E552C1" w:rsidRDefault="002C4433" w:rsidP="00320F12">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B. Las lenguas y sus hablantes</w:t>
            </w:r>
          </w:p>
          <w:p w14:paraId="5E39DB66" w14:textId="77777777" w:rsidR="002C4433" w:rsidRPr="00E552C1" w:rsidRDefault="002C4433" w:rsidP="00320F12">
            <w:pPr>
              <w:widowControl w:val="0"/>
              <w:pBdr>
                <w:top w:val="nil"/>
                <w:left w:val="nil"/>
                <w:bottom w:val="nil"/>
                <w:right w:val="nil"/>
                <w:between w:val="nil"/>
              </w:pBdr>
              <w:tabs>
                <w:tab w:val="left" w:pos="542"/>
              </w:tabs>
              <w:spacing w:before="115" w:after="115" w:line="276" w:lineRule="auto"/>
              <w:ind w:right="-176"/>
              <w:jc w:val="center"/>
              <w:rPr>
                <w:rFonts w:ascii="Times" w:hAnsi="Times"/>
                <w:b/>
              </w:rPr>
            </w:pPr>
            <w:r w:rsidRPr="00E552C1">
              <w:rPr>
                <w:rFonts w:ascii="Times" w:hAnsi="Times"/>
                <w:b/>
              </w:rPr>
              <w:t>J. Lengua extranjera</w:t>
            </w:r>
          </w:p>
        </w:tc>
      </w:tr>
      <w:tr w:rsidR="00E552C1" w:rsidRPr="00E552C1" w14:paraId="3F73CAC8" w14:textId="77777777" w:rsidTr="00064285">
        <w:trPr>
          <w:trHeight w:val="324"/>
        </w:trPr>
        <w:tc>
          <w:tcPr>
            <w:tcW w:w="2835" w:type="dxa"/>
            <w:vMerge/>
          </w:tcPr>
          <w:p w14:paraId="3B21B240"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16C003B7" w14:textId="77777777" w:rsidR="002C4433" w:rsidRPr="00E552C1" w:rsidRDefault="002C4433" w:rsidP="00064285">
            <w:pPr>
              <w:spacing w:after="0" w:line="276" w:lineRule="auto"/>
              <w:rPr>
                <w:rFonts w:ascii="Times" w:hAnsi="Times"/>
              </w:rPr>
            </w:pPr>
            <w:r w:rsidRPr="00E552C1">
              <w:rPr>
                <w:rFonts w:ascii="Times" w:hAnsi="Times"/>
                <w:b/>
                <w:bCs/>
              </w:rPr>
              <w:t>5.2.</w:t>
            </w:r>
            <w:r w:rsidRPr="00E552C1">
              <w:rPr>
                <w:rFonts w:ascii="Times" w:hAnsi="Times"/>
              </w:rPr>
              <w:t xml:space="preserve"> Participar en interacciones comunicativas en lengua extranjera relacionadas con rutinas y situaciones cotidianas.</w:t>
            </w:r>
          </w:p>
        </w:tc>
        <w:tc>
          <w:tcPr>
            <w:tcW w:w="2835" w:type="dxa"/>
            <w:gridSpan w:val="2"/>
            <w:vAlign w:val="center"/>
          </w:tcPr>
          <w:p w14:paraId="5F5B3B6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Aproximación a la lengua extranjera. Elementos para una comunicación funcional básica. (BLOQUE B) </w:t>
            </w:r>
          </w:p>
          <w:p w14:paraId="4A01BF0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Actitud positiva hacia la lengua extranjera e interés </w:t>
            </w:r>
            <w:r w:rsidRPr="00E552C1">
              <w:rPr>
                <w:rFonts w:ascii="Times" w:hAnsi="Times"/>
              </w:rPr>
              <w:lastRenderedPageBreak/>
              <w:t>por participar en interacciones orales, en rutinas y situaciones habituales de comunicación. (BLOQUE J)</w:t>
            </w:r>
          </w:p>
          <w:p w14:paraId="400AFBC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Comprensión de la idea global de textos orales sencillos, en lengua extranjera, en situaciones habituales del aula y cuando se habla de temas conocidos y predecibles. (BLOQUE J)</w:t>
            </w:r>
          </w:p>
          <w:p w14:paraId="006A325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b/>
              </w:rPr>
            </w:pPr>
            <w:r w:rsidRPr="00E552C1">
              <w:rPr>
                <w:rFonts w:ascii="Times" w:hAnsi="Times"/>
              </w:rPr>
              <w:t>Expresión oral en lengua extranjera: adquisición de vocabulario básico. Comprensión y formulación de mensajes, preguntas y órdenes sencillas. Uso de normas socialmente establecidas para iniciar, mantener y terminar una conversación (saludar, despedirse, dar las gracias, etc.). Comprensión y reproducción de poesías, canciones, adivinanzas. (BLOQUE J)</w:t>
            </w:r>
          </w:p>
        </w:tc>
        <w:tc>
          <w:tcPr>
            <w:tcW w:w="6096" w:type="dxa"/>
            <w:vAlign w:val="center"/>
          </w:tcPr>
          <w:p w14:paraId="051A627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Fichas 2, 4, 9, 12, 20, 21 y 22.</w:t>
            </w:r>
            <w:r w:rsidRPr="00E552C1">
              <w:rPr>
                <w:rFonts w:ascii="Times" w:hAnsi="Times"/>
              </w:rPr>
              <w:t xml:space="preserve"> Aproximación a la lengua extranjera: inglés (canciones, juegos psicomotores, rutinas, vocabulario y expresiones y actividades).</w:t>
            </w:r>
          </w:p>
          <w:p w14:paraId="60412D4D" w14:textId="6829B04F"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proofErr w:type="gramStart"/>
            <w:r w:rsidRPr="00E552C1">
              <w:rPr>
                <w:rFonts w:ascii="Times" w:hAnsi="Times"/>
                <w:bCs/>
              </w:rPr>
              <w:t>Poesías</w:t>
            </w:r>
            <w:r w:rsidRPr="00E552C1">
              <w:rPr>
                <w:rFonts w:ascii="Times" w:hAnsi="Times"/>
                <w:highlight w:val="white"/>
              </w:rPr>
              <w:t xml:space="preserve">, cuentos animados, canciones en inglés, </w:t>
            </w:r>
            <w:proofErr w:type="spellStart"/>
            <w:r w:rsidRPr="00E552C1">
              <w:rPr>
                <w:rFonts w:ascii="Times" w:hAnsi="Times"/>
                <w:i/>
                <w:highlight w:val="white"/>
              </w:rPr>
              <w:t>chants</w:t>
            </w:r>
            <w:proofErr w:type="spellEnd"/>
            <w:r w:rsidRPr="00E552C1">
              <w:rPr>
                <w:rFonts w:ascii="Times" w:hAnsi="Times"/>
                <w:iCs/>
                <w:highlight w:val="white"/>
              </w:rPr>
              <w:t xml:space="preserve"> fonéticos en la Propuesta didáctica y en el</w:t>
            </w:r>
            <w:r w:rsidRPr="00E552C1">
              <w:rPr>
                <w:rFonts w:ascii="Times" w:hAnsi="Times"/>
                <w:i/>
                <w:highlight w:val="white"/>
              </w:rPr>
              <w:t xml:space="preserve"> </w:t>
            </w:r>
            <w:proofErr w:type="spellStart"/>
            <w:r w:rsidR="00C400FA">
              <w:rPr>
                <w:rFonts w:ascii="Times" w:hAnsi="Times"/>
                <w:i/>
                <w:highlight w:val="white"/>
              </w:rPr>
              <w:t>minisite</w:t>
            </w:r>
            <w:proofErr w:type="spellEnd"/>
            <w:r w:rsidR="00C400FA">
              <w:rPr>
                <w:rFonts w:ascii="Times" w:hAnsi="Times"/>
                <w:i/>
                <w:highlight w:val="white"/>
              </w:rPr>
              <w:t xml:space="preserve"> Pop!</w:t>
            </w:r>
            <w:proofErr w:type="gramEnd"/>
            <w:r w:rsidRPr="00E552C1">
              <w:rPr>
                <w:rFonts w:ascii="Times" w:hAnsi="Times"/>
                <w:highlight w:val="white"/>
              </w:rPr>
              <w:t xml:space="preserve"> del Parque digital infantil</w:t>
            </w:r>
            <w:r w:rsidRPr="00E552C1">
              <w:rPr>
                <w:rFonts w:ascii="Times" w:hAnsi="Times"/>
              </w:rPr>
              <w:t>.</w:t>
            </w:r>
          </w:p>
        </w:tc>
      </w:tr>
      <w:tr w:rsidR="00E552C1" w:rsidRPr="00E552C1" w14:paraId="1B961EBE" w14:textId="77777777" w:rsidTr="000E7DA9">
        <w:trPr>
          <w:trHeight w:val="467"/>
        </w:trPr>
        <w:tc>
          <w:tcPr>
            <w:tcW w:w="2835" w:type="dxa"/>
            <w:vMerge/>
          </w:tcPr>
          <w:p w14:paraId="58373325"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58B20023"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3FBC158F"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D. Aproximación al lenguaje escrito</w:t>
            </w:r>
          </w:p>
          <w:p w14:paraId="2D93D66F"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E. Aproximación a la educación literaria</w:t>
            </w:r>
          </w:p>
        </w:tc>
      </w:tr>
      <w:tr w:rsidR="00E552C1" w:rsidRPr="00E552C1" w14:paraId="257EBDE8" w14:textId="77777777" w:rsidTr="00064285">
        <w:trPr>
          <w:trHeight w:val="822"/>
        </w:trPr>
        <w:tc>
          <w:tcPr>
            <w:tcW w:w="2835" w:type="dxa"/>
            <w:vMerge/>
          </w:tcPr>
          <w:p w14:paraId="69261E43"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7663D5DD" w14:textId="77777777" w:rsidR="002C4433" w:rsidRPr="00E552C1" w:rsidRDefault="002C4433" w:rsidP="00064285">
            <w:pPr>
              <w:spacing w:after="0" w:line="276" w:lineRule="auto"/>
              <w:rPr>
                <w:rFonts w:ascii="Times" w:hAnsi="Times"/>
                <w:b/>
              </w:rPr>
            </w:pPr>
            <w:r w:rsidRPr="00E552C1">
              <w:rPr>
                <w:rFonts w:ascii="Times" w:hAnsi="Times"/>
                <w:b/>
                <w:bCs/>
              </w:rPr>
              <w:t>5.3.</w:t>
            </w:r>
            <w:r w:rsidRPr="00E552C1">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2"/>
            <w:vAlign w:val="center"/>
          </w:tcPr>
          <w:p w14:paraId="6F10843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Situaciones de lectura individual o a través de modelos lectores de referencia. (BLOQUE D)</w:t>
            </w:r>
          </w:p>
          <w:p w14:paraId="67ACC81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Conversaciones y diálogos en torno a textos literarios libres de prejuicios y estereotipos. (BLOQUE E)</w:t>
            </w:r>
          </w:p>
          <w:p w14:paraId="6A84BDF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Utilización de la biblioteca como fuente de información, entretenimiento y disfrute. Manejo, cuidado y valoración de los cuentos y los libros. (BLOQUE E)</w:t>
            </w:r>
          </w:p>
        </w:tc>
        <w:tc>
          <w:tcPr>
            <w:tcW w:w="6096" w:type="dxa"/>
            <w:vAlign w:val="center"/>
          </w:tcPr>
          <w:p w14:paraId="0177D17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i/>
                <w:lang w:val="es-ES_tradnl"/>
              </w:rPr>
            </w:pPr>
            <w:r w:rsidRPr="00E552C1">
              <w:rPr>
                <w:rFonts w:ascii="Times" w:hAnsi="Times"/>
                <w:b/>
              </w:rPr>
              <w:t>Recursos literarios.</w:t>
            </w:r>
            <w:r w:rsidRPr="00E552C1">
              <w:rPr>
                <w:rFonts w:ascii="Times" w:hAnsi="Times"/>
              </w:rPr>
              <w:t xml:space="preserve"> </w:t>
            </w:r>
            <w:r w:rsidRPr="00E552C1">
              <w:rPr>
                <w:rFonts w:ascii="Times" w:hAnsi="Times"/>
                <w:b/>
              </w:rPr>
              <w:t>Cuentos</w:t>
            </w:r>
            <w:r w:rsidRPr="00E552C1">
              <w:rPr>
                <w:rFonts w:ascii="Times" w:hAnsi="Times"/>
                <w:b/>
                <w:bCs/>
              </w:rPr>
              <w:t>:</w:t>
            </w:r>
            <w:r w:rsidRPr="00E552C1">
              <w:rPr>
                <w:rFonts w:ascii="Times" w:hAnsi="Times"/>
              </w:rPr>
              <w:t xml:space="preserve"> </w:t>
            </w:r>
            <w:r w:rsidRPr="00E552C1">
              <w:rPr>
                <w:rFonts w:ascii="Times" w:hAnsi="Times"/>
                <w:i/>
                <w:lang w:val="es-ES_tradnl"/>
              </w:rPr>
              <w:t>Viajando por el mundo; La generosidad; La Sirenita.</w:t>
            </w:r>
          </w:p>
          <w:p w14:paraId="6CABB94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Otros recursos literarios:</w:t>
            </w:r>
            <w:r w:rsidRPr="00E552C1">
              <w:rPr>
                <w:rFonts w:ascii="Times" w:hAnsi="Times"/>
              </w:rPr>
              <w:t xml:space="preserve"> adivinanzas, poesías y refranes.</w:t>
            </w:r>
          </w:p>
          <w:p w14:paraId="12F03DC7" w14:textId="0F45F4A6"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Rincón de la lectura y lenguaje oral</w:t>
            </w:r>
            <w:r w:rsidRPr="00E552C1">
              <w:rPr>
                <w:rFonts w:ascii="Times" w:hAnsi="Times"/>
                <w:b/>
                <w:bCs/>
              </w:rPr>
              <w:t>:</w:t>
            </w:r>
            <w:r w:rsidRPr="00E552C1">
              <w:rPr>
                <w:rFonts w:ascii="Times" w:hAnsi="Times"/>
              </w:rPr>
              <w:t xml:space="preserve"> ampliación de la biblioteca del aula incluyendo cuentos, libros, láminas, recortes de revistas e imágenes relacionadas con las temáticas trabajadas: fotografías de la Tierra tomadas desde el espacio y de diferentes paisajes (desiertos, montañas, bosques, volcanes, praderas, sabanas…). </w:t>
            </w:r>
          </w:p>
        </w:tc>
      </w:tr>
      <w:tr w:rsidR="00E552C1" w:rsidRPr="00E552C1" w14:paraId="231C3112" w14:textId="77777777" w:rsidTr="000E7DA9">
        <w:trPr>
          <w:trHeight w:val="324"/>
        </w:trPr>
        <w:tc>
          <w:tcPr>
            <w:tcW w:w="2835" w:type="dxa"/>
            <w:vMerge/>
          </w:tcPr>
          <w:p w14:paraId="0A48331E"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0EDDC478"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6CC6D667"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G. El lenguaje y la expresión plástica y visual</w:t>
            </w:r>
          </w:p>
        </w:tc>
      </w:tr>
      <w:tr w:rsidR="00E552C1" w:rsidRPr="00E552C1" w14:paraId="66D62F9E" w14:textId="77777777" w:rsidTr="00064285">
        <w:trPr>
          <w:trHeight w:val="979"/>
        </w:trPr>
        <w:tc>
          <w:tcPr>
            <w:tcW w:w="2835" w:type="dxa"/>
            <w:vMerge/>
          </w:tcPr>
          <w:p w14:paraId="0B933890"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29EDA88E" w14:textId="77777777" w:rsidR="002C4433" w:rsidRPr="00E552C1" w:rsidRDefault="002C4433" w:rsidP="00064285">
            <w:pPr>
              <w:spacing w:after="0" w:line="276" w:lineRule="auto"/>
              <w:rPr>
                <w:rFonts w:ascii="Times" w:hAnsi="Times"/>
                <w:b/>
              </w:rPr>
            </w:pPr>
            <w:r w:rsidRPr="00E552C1">
              <w:rPr>
                <w:rFonts w:ascii="Times" w:hAnsi="Times"/>
                <w:b/>
                <w:bCs/>
              </w:rPr>
              <w:t>5.4.</w:t>
            </w:r>
            <w:r w:rsidRPr="00E552C1">
              <w:rPr>
                <w:rFonts w:ascii="Times" w:hAnsi="Times"/>
              </w:rPr>
              <w:t xml:space="preserve"> Expresar emociones, ideas y pensamientos a través de manifestaciones artísticas y culturales, disfrutando del proceso creativo.</w:t>
            </w:r>
          </w:p>
        </w:tc>
        <w:tc>
          <w:tcPr>
            <w:tcW w:w="2835" w:type="dxa"/>
            <w:gridSpan w:val="2"/>
            <w:vAlign w:val="center"/>
          </w:tcPr>
          <w:p w14:paraId="1D682AE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 xml:space="preserve">Intención expresiva de producciones plásticas y pictóricas. </w:t>
            </w:r>
          </w:p>
        </w:tc>
        <w:tc>
          <w:tcPr>
            <w:tcW w:w="6096" w:type="dxa"/>
            <w:vAlign w:val="center"/>
          </w:tcPr>
          <w:p w14:paraId="404389AF" w14:textId="2F4B900B"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rPr>
              <w:t xml:space="preserve"> Expresión de ideas previas.</w:t>
            </w:r>
          </w:p>
          <w:p w14:paraId="2BB9CF11" w14:textId="579C8D2C" w:rsidR="002C4433" w:rsidRPr="00456DAE" w:rsidRDefault="002C4433" w:rsidP="00064285">
            <w:pPr>
              <w:pStyle w:val="Prrafodelista"/>
              <w:numPr>
                <w:ilvl w:val="0"/>
                <w:numId w:val="9"/>
              </w:numPr>
              <w:spacing w:after="0" w:line="276" w:lineRule="auto"/>
              <w:ind w:left="219" w:hanging="218"/>
              <w:rPr>
                <w:rFonts w:ascii="Times" w:hAnsi="Times"/>
              </w:rPr>
            </w:pPr>
            <w:r w:rsidRPr="00456DAE">
              <w:rPr>
                <w:rFonts w:ascii="Times" w:hAnsi="Times"/>
                <w:b/>
                <w:bCs/>
              </w:rPr>
              <w:t>Ficha 4.</w:t>
            </w:r>
            <w:r w:rsidRPr="00456DAE">
              <w:rPr>
                <w:rFonts w:ascii="Times" w:hAnsi="Times"/>
              </w:rPr>
              <w:t xml:space="preserve"> Realización de dibujos </w:t>
            </w:r>
            <w:r w:rsidR="00456DAE" w:rsidRPr="00456DAE">
              <w:rPr>
                <w:rFonts w:ascii="Times" w:hAnsi="Times"/>
              </w:rPr>
              <w:t>libres</w:t>
            </w:r>
            <w:r w:rsidRPr="00456DAE">
              <w:rPr>
                <w:rFonts w:ascii="Times" w:hAnsi="Times"/>
              </w:rPr>
              <w:t xml:space="preserve"> </w:t>
            </w:r>
            <w:r w:rsidR="00C400FA" w:rsidRPr="00456DAE">
              <w:rPr>
                <w:rFonts w:ascii="Times" w:hAnsi="Times"/>
              </w:rPr>
              <w:t>(actividades sugeridas)</w:t>
            </w:r>
            <w:r w:rsidRPr="00456DAE">
              <w:rPr>
                <w:rFonts w:ascii="Times" w:hAnsi="Times"/>
              </w:rPr>
              <w:t>.</w:t>
            </w:r>
          </w:p>
          <w:p w14:paraId="2BE7A6FB" w14:textId="48DA0FDD" w:rsidR="002C4433" w:rsidRPr="000B6ADE" w:rsidRDefault="002C4433" w:rsidP="000B6ADE">
            <w:pPr>
              <w:pStyle w:val="Prrafodelista"/>
              <w:numPr>
                <w:ilvl w:val="0"/>
                <w:numId w:val="9"/>
              </w:numPr>
              <w:spacing w:after="0" w:line="276" w:lineRule="auto"/>
              <w:ind w:left="219" w:hanging="218"/>
              <w:rPr>
                <w:rFonts w:ascii="Times" w:hAnsi="Times"/>
              </w:rPr>
            </w:pPr>
            <w:r w:rsidRPr="00E552C1">
              <w:rPr>
                <w:rFonts w:ascii="Times" w:hAnsi="Times"/>
                <w:b/>
              </w:rPr>
              <w:t>Ficha 9.</w:t>
            </w:r>
            <w:r w:rsidRPr="00E552C1">
              <w:rPr>
                <w:rFonts w:ascii="Times" w:hAnsi="Times"/>
              </w:rPr>
              <w:t xml:space="preserve"> </w:t>
            </w:r>
            <w:r w:rsidRPr="000B6ADE">
              <w:rPr>
                <w:rFonts w:ascii="Times" w:hAnsi="Times"/>
              </w:rPr>
              <w:t>Adquisición de técnica de mezclas de colores. Color rosa.</w:t>
            </w:r>
          </w:p>
          <w:p w14:paraId="5F6C9389" w14:textId="42FD8829"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Ficha 13.</w:t>
            </w:r>
            <w:r w:rsidRPr="00E552C1">
              <w:rPr>
                <w:rFonts w:ascii="Times" w:hAnsi="Times"/>
              </w:rPr>
              <w:t xml:space="preserve"> Identificación y reconocimiento del color rojo y amarillo </w:t>
            </w:r>
            <w:r w:rsidR="00C400FA">
              <w:rPr>
                <w:rFonts w:ascii="Times" w:hAnsi="Times"/>
              </w:rPr>
              <w:t>(actividades sugeridas)</w:t>
            </w:r>
            <w:r w:rsidRPr="00E552C1">
              <w:rPr>
                <w:rFonts w:ascii="Times" w:hAnsi="Times"/>
              </w:rPr>
              <w:t>.</w:t>
            </w:r>
          </w:p>
          <w:p w14:paraId="6364DB57"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t>Ficha 14.</w:t>
            </w:r>
          </w:p>
          <w:p w14:paraId="2F3F7A03"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 xml:space="preserve">Realización de dibujos de montañas con diferentes alturas. </w:t>
            </w:r>
          </w:p>
          <w:p w14:paraId="3138A406"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Comparación atendiendo a la altura.</w:t>
            </w:r>
          </w:p>
          <w:p w14:paraId="326BA4FB" w14:textId="19F2FA55" w:rsidR="002C4433" w:rsidRPr="00456DAE" w:rsidRDefault="002C4433" w:rsidP="00064285">
            <w:pPr>
              <w:pStyle w:val="Prrafodelista"/>
              <w:numPr>
                <w:ilvl w:val="0"/>
                <w:numId w:val="9"/>
              </w:numPr>
              <w:spacing w:after="0" w:line="276" w:lineRule="auto"/>
              <w:ind w:left="219" w:hanging="218"/>
              <w:rPr>
                <w:rFonts w:ascii="Times" w:hAnsi="Times"/>
              </w:rPr>
            </w:pPr>
            <w:r w:rsidRPr="00456DAE">
              <w:rPr>
                <w:rFonts w:ascii="Times" w:hAnsi="Times"/>
                <w:b/>
                <w:bCs/>
              </w:rPr>
              <w:lastRenderedPageBreak/>
              <w:t>Ficha 20.</w:t>
            </w:r>
            <w:r w:rsidRPr="00456DAE">
              <w:rPr>
                <w:rFonts w:ascii="Times" w:hAnsi="Times"/>
              </w:rPr>
              <w:t xml:space="preserve"> Realización de dibujos de paisajes </w:t>
            </w:r>
            <w:r w:rsidR="00C400FA" w:rsidRPr="00456DAE">
              <w:rPr>
                <w:rFonts w:ascii="Times" w:hAnsi="Times"/>
              </w:rPr>
              <w:t>(actividades sugeridas)</w:t>
            </w:r>
            <w:r w:rsidRPr="00456DAE">
              <w:rPr>
                <w:rFonts w:ascii="Times" w:hAnsi="Times"/>
              </w:rPr>
              <w:t>.</w:t>
            </w:r>
          </w:p>
          <w:p w14:paraId="10B7662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Actividades plásticas sugeridas en la Propuesta didáctica.</w:t>
            </w:r>
          </w:p>
        </w:tc>
      </w:tr>
      <w:tr w:rsidR="00E552C1" w:rsidRPr="00E552C1" w14:paraId="4972B647" w14:textId="77777777" w:rsidTr="000E7DA9">
        <w:trPr>
          <w:trHeight w:val="291"/>
        </w:trPr>
        <w:tc>
          <w:tcPr>
            <w:tcW w:w="2835" w:type="dxa"/>
            <w:vMerge/>
          </w:tcPr>
          <w:p w14:paraId="41EDB79C"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57A9B523" w14:textId="77777777" w:rsidR="002C4433" w:rsidRPr="00E552C1" w:rsidRDefault="002C4433" w:rsidP="00320F12">
            <w:pPr>
              <w:spacing w:before="115" w:after="115" w:line="276" w:lineRule="auto"/>
              <w:ind w:right="-176"/>
              <w:jc w:val="center"/>
              <w:rPr>
                <w:rFonts w:ascii="Times" w:hAnsi="Times"/>
                <w:b/>
              </w:rPr>
            </w:pPr>
          </w:p>
        </w:tc>
        <w:tc>
          <w:tcPr>
            <w:tcW w:w="8931" w:type="dxa"/>
            <w:gridSpan w:val="3"/>
            <w:shd w:val="clear" w:color="auto" w:fill="DEEAF6" w:themeFill="accent5" w:themeFillTint="33"/>
          </w:tcPr>
          <w:p w14:paraId="2496D4E9" w14:textId="77777777" w:rsidR="002C4433" w:rsidRPr="00E552C1" w:rsidRDefault="002C4433" w:rsidP="00320F12">
            <w:pPr>
              <w:pBdr>
                <w:top w:val="nil"/>
                <w:left w:val="nil"/>
                <w:bottom w:val="nil"/>
                <w:right w:val="nil"/>
                <w:between w:val="nil"/>
              </w:pBdr>
              <w:spacing w:before="115" w:after="115" w:line="276" w:lineRule="auto"/>
              <w:ind w:right="-176"/>
              <w:jc w:val="center"/>
              <w:rPr>
                <w:rFonts w:ascii="Times" w:hAnsi="Times"/>
                <w:b/>
              </w:rPr>
            </w:pPr>
            <w:r w:rsidRPr="00E552C1">
              <w:rPr>
                <w:rFonts w:ascii="Times" w:hAnsi="Times"/>
                <w:b/>
              </w:rPr>
              <w:t>E. Aproximación a la educación literaria</w:t>
            </w:r>
          </w:p>
        </w:tc>
      </w:tr>
      <w:tr w:rsidR="00E552C1" w:rsidRPr="00E552C1" w14:paraId="3EA6F6D3" w14:textId="77777777" w:rsidTr="00064285">
        <w:trPr>
          <w:trHeight w:val="548"/>
        </w:trPr>
        <w:tc>
          <w:tcPr>
            <w:tcW w:w="2835" w:type="dxa"/>
            <w:vMerge/>
          </w:tcPr>
          <w:p w14:paraId="50C78E25"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12A4FECE" w14:textId="77777777" w:rsidR="002C4433" w:rsidRPr="00E552C1" w:rsidRDefault="002C4433" w:rsidP="00064285">
            <w:pPr>
              <w:spacing w:after="0" w:line="276" w:lineRule="auto"/>
              <w:rPr>
                <w:rFonts w:ascii="Times" w:hAnsi="Times"/>
                <w:b/>
              </w:rPr>
            </w:pPr>
            <w:r w:rsidRPr="00E552C1">
              <w:rPr>
                <w:rFonts w:ascii="Times" w:hAnsi="Times"/>
                <w:b/>
                <w:bCs/>
              </w:rPr>
              <w:t xml:space="preserve">5.5. </w:t>
            </w:r>
            <w:r w:rsidRPr="00E552C1">
              <w:rPr>
                <w:rFonts w:ascii="Times" w:hAnsi="Times"/>
              </w:rPr>
              <w:t>Expresar gustos, preferencias y opiniones sobre distintas manifestaciones artísticas, explicando las emociones que produce su disfrute.</w:t>
            </w:r>
          </w:p>
        </w:tc>
        <w:tc>
          <w:tcPr>
            <w:tcW w:w="2835" w:type="dxa"/>
            <w:gridSpan w:val="2"/>
            <w:vAlign w:val="center"/>
          </w:tcPr>
          <w:p w14:paraId="5ECFE4C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Vínculos afectivos y lúdicos con los textos literarios.</w:t>
            </w:r>
          </w:p>
          <w:p w14:paraId="6887714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0" w:hanging="244"/>
              <w:rPr>
                <w:rFonts w:ascii="Times" w:hAnsi="Times"/>
              </w:rPr>
            </w:pPr>
            <w:r w:rsidRPr="00E552C1">
              <w:rPr>
                <w:rFonts w:ascii="Times" w:hAnsi="Times"/>
              </w:rPr>
              <w:t>Conversaciones y diálogos en torno a textos literarios libres de todo tipo de prejuicios y estereotipos.</w:t>
            </w:r>
          </w:p>
        </w:tc>
        <w:tc>
          <w:tcPr>
            <w:tcW w:w="6096" w:type="dxa"/>
            <w:vAlign w:val="center"/>
          </w:tcPr>
          <w:p w14:paraId="2F111D8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Recursos literarios:</w:t>
            </w:r>
            <w:r w:rsidRPr="00E552C1">
              <w:rPr>
                <w:rFonts w:ascii="Times" w:hAnsi="Times"/>
              </w:rPr>
              <w:t xml:space="preserve"> cuentos, adivinanzas, poesías y refranes.</w:t>
            </w:r>
          </w:p>
        </w:tc>
      </w:tr>
    </w:tbl>
    <w:p w14:paraId="2657BF44" w14:textId="77777777" w:rsidR="002C4433" w:rsidRPr="00E552C1" w:rsidRDefault="002C4433" w:rsidP="002C4433">
      <w:pPr>
        <w:spacing w:after="0" w:line="276" w:lineRule="auto"/>
        <w:rPr>
          <w:rFonts w:ascii="Times" w:hAnsi="Times"/>
          <w:b/>
        </w:rPr>
      </w:pPr>
    </w:p>
    <w:tbl>
      <w:tblPr>
        <w:tblW w:w="14601"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75"/>
        <w:gridCol w:w="7326"/>
      </w:tblGrid>
      <w:tr w:rsidR="00E552C1" w:rsidRPr="00E552C1" w14:paraId="3EE4C1B3" w14:textId="77777777" w:rsidTr="00424030">
        <w:tc>
          <w:tcPr>
            <w:tcW w:w="14601" w:type="dxa"/>
            <w:gridSpan w:val="2"/>
            <w:shd w:val="clear" w:color="auto" w:fill="C7F3F1"/>
            <w:vAlign w:val="center"/>
          </w:tcPr>
          <w:p w14:paraId="0F51598A" w14:textId="6509A19C" w:rsidR="002C4433" w:rsidRPr="00E552C1" w:rsidRDefault="00320F12" w:rsidP="00320F12">
            <w:pPr>
              <w:spacing w:before="115" w:after="115" w:line="276" w:lineRule="auto"/>
              <w:ind w:right="-176"/>
              <w:jc w:val="center"/>
              <w:rPr>
                <w:rFonts w:ascii="Times" w:hAnsi="Times"/>
                <w:b/>
                <w:sz w:val="24"/>
                <w:szCs w:val="24"/>
              </w:rPr>
            </w:pPr>
            <w:r w:rsidRPr="00E552C1">
              <w:rPr>
                <w:rFonts w:ascii="Times" w:hAnsi="Times"/>
                <w:b/>
                <w:sz w:val="24"/>
                <w:szCs w:val="24"/>
              </w:rPr>
              <w:t>EVALUACIÓN</w:t>
            </w:r>
          </w:p>
        </w:tc>
      </w:tr>
      <w:tr w:rsidR="00E552C1" w:rsidRPr="00E552C1" w14:paraId="7A010AA7" w14:textId="77777777" w:rsidTr="00424030">
        <w:trPr>
          <w:trHeight w:val="432"/>
        </w:trPr>
        <w:tc>
          <w:tcPr>
            <w:tcW w:w="7275" w:type="dxa"/>
            <w:shd w:val="clear" w:color="auto" w:fill="FBE5D5"/>
            <w:vAlign w:val="center"/>
          </w:tcPr>
          <w:p w14:paraId="68E7BD34" w14:textId="77777777" w:rsidR="002C4433" w:rsidRPr="00E552C1" w:rsidRDefault="002C4433" w:rsidP="00320F12">
            <w:pPr>
              <w:spacing w:before="115" w:after="115" w:line="276" w:lineRule="auto"/>
              <w:ind w:right="-176"/>
              <w:jc w:val="center"/>
              <w:rPr>
                <w:rFonts w:ascii="Times" w:hAnsi="Times"/>
                <w:b/>
              </w:rPr>
            </w:pPr>
            <w:r w:rsidRPr="00E552C1">
              <w:rPr>
                <w:rFonts w:ascii="Times" w:hAnsi="Times"/>
                <w:b/>
              </w:rPr>
              <w:t>Técnicas de evaluación</w:t>
            </w:r>
          </w:p>
        </w:tc>
        <w:tc>
          <w:tcPr>
            <w:tcW w:w="7326" w:type="dxa"/>
            <w:shd w:val="clear" w:color="auto" w:fill="FBE5D5"/>
            <w:vAlign w:val="center"/>
          </w:tcPr>
          <w:p w14:paraId="1D52512E" w14:textId="77777777" w:rsidR="002C4433" w:rsidRPr="00E552C1" w:rsidRDefault="002C4433" w:rsidP="00320F12">
            <w:pPr>
              <w:spacing w:before="115" w:after="115" w:line="276" w:lineRule="auto"/>
              <w:ind w:left="283" w:right="-176" w:hanging="283"/>
              <w:jc w:val="center"/>
              <w:rPr>
                <w:rFonts w:ascii="Times" w:hAnsi="Times"/>
                <w:b/>
              </w:rPr>
            </w:pPr>
            <w:r w:rsidRPr="00E552C1">
              <w:rPr>
                <w:rFonts w:ascii="Times" w:hAnsi="Times"/>
                <w:b/>
              </w:rPr>
              <w:t>Instrumentos de evaluación</w:t>
            </w:r>
          </w:p>
        </w:tc>
      </w:tr>
      <w:tr w:rsidR="00E552C1" w:rsidRPr="00E552C1" w14:paraId="2CCFACCC" w14:textId="77777777" w:rsidTr="00424030">
        <w:trPr>
          <w:trHeight w:val="2171"/>
        </w:trPr>
        <w:tc>
          <w:tcPr>
            <w:tcW w:w="7275" w:type="dxa"/>
            <w:vAlign w:val="center"/>
          </w:tcPr>
          <w:p w14:paraId="1502AAAC"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Observación directa y sistemática.</w:t>
            </w:r>
          </w:p>
          <w:p w14:paraId="225A41A8"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Diálogos con </w:t>
            </w:r>
            <w:proofErr w:type="gramStart"/>
            <w:r w:rsidRPr="00E552C1">
              <w:rPr>
                <w:rFonts w:ascii="Times" w:hAnsi="Times"/>
              </w:rPr>
              <w:t>los niños y niñas</w:t>
            </w:r>
            <w:proofErr w:type="gramEnd"/>
            <w:r w:rsidRPr="00E552C1">
              <w:rPr>
                <w:rFonts w:ascii="Times" w:hAnsi="Times"/>
              </w:rPr>
              <w:t>.</w:t>
            </w:r>
          </w:p>
          <w:p w14:paraId="7B959435"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Valoración de las actividades y el trabajo realizado a lo largo de la unidad.</w:t>
            </w:r>
          </w:p>
          <w:p w14:paraId="3463AEB7"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Observación del comportamiento de </w:t>
            </w:r>
            <w:proofErr w:type="gramStart"/>
            <w:r w:rsidRPr="00E552C1">
              <w:rPr>
                <w:rFonts w:ascii="Times" w:hAnsi="Times"/>
              </w:rPr>
              <w:t>los niños y niñas</w:t>
            </w:r>
            <w:proofErr w:type="gramEnd"/>
            <w:r w:rsidRPr="00E552C1">
              <w:rPr>
                <w:rFonts w:ascii="Times" w:hAnsi="Times"/>
              </w:rPr>
              <w:t>.</w:t>
            </w:r>
          </w:p>
          <w:p w14:paraId="6F3266E3" w14:textId="00AF93D8"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Recogida de información por parte de la familia y otros miembros del equipo </w:t>
            </w:r>
            <w:r w:rsidR="00E1668A">
              <w:rPr>
                <w:rFonts w:ascii="Times" w:hAnsi="Times"/>
              </w:rPr>
              <w:t>profesorado</w:t>
            </w:r>
            <w:r w:rsidRPr="00E552C1">
              <w:rPr>
                <w:rFonts w:ascii="Times" w:hAnsi="Times"/>
              </w:rPr>
              <w:t>.</w:t>
            </w:r>
          </w:p>
          <w:p w14:paraId="7BA20C72"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Autoevaluación del alumnado sobre su propio aprendizaje.</w:t>
            </w:r>
          </w:p>
        </w:tc>
        <w:tc>
          <w:tcPr>
            <w:tcW w:w="7326" w:type="dxa"/>
            <w:vAlign w:val="center"/>
          </w:tcPr>
          <w:p w14:paraId="12C46688"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Registro diario de incidencias.</w:t>
            </w:r>
          </w:p>
          <w:p w14:paraId="139E1F4A" w14:textId="77777777" w:rsidR="002C4433" w:rsidRPr="00E552C1" w:rsidRDefault="002C4433" w:rsidP="002C4433">
            <w:pPr>
              <w:numPr>
                <w:ilvl w:val="0"/>
                <w:numId w:val="8"/>
              </w:numPr>
              <w:spacing w:after="0" w:line="276" w:lineRule="auto"/>
              <w:ind w:left="261" w:hanging="261"/>
              <w:rPr>
                <w:rFonts w:ascii="Times" w:hAnsi="Times"/>
              </w:rPr>
            </w:pPr>
            <w:proofErr w:type="gramStart"/>
            <w:r w:rsidRPr="00E552C1">
              <w:rPr>
                <w:rFonts w:ascii="Times" w:hAnsi="Times"/>
              </w:rPr>
              <w:t>Portfolio</w:t>
            </w:r>
            <w:proofErr w:type="gramEnd"/>
            <w:r w:rsidRPr="00E552C1">
              <w:rPr>
                <w:rFonts w:ascii="Times" w:hAnsi="Times"/>
              </w:rPr>
              <w:t>.</w:t>
            </w:r>
          </w:p>
          <w:p w14:paraId="34230FFB"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Rúbricas para evaluar las diferentes áreas.</w:t>
            </w:r>
          </w:p>
          <w:p w14:paraId="4028EF91"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Registro de la unidad.</w:t>
            </w:r>
          </w:p>
          <w:p w14:paraId="038F557F"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Informe de evaluación trimestral.</w:t>
            </w:r>
          </w:p>
        </w:tc>
      </w:tr>
    </w:tbl>
    <w:p w14:paraId="3624E8C6" w14:textId="77777777" w:rsidR="002C4433" w:rsidRPr="00E552C1" w:rsidRDefault="002C4433" w:rsidP="002C4433">
      <w:pPr>
        <w:spacing w:after="0" w:line="276" w:lineRule="auto"/>
        <w:rPr>
          <w:rFonts w:ascii="Times" w:hAnsi="Times"/>
          <w:b/>
        </w:rPr>
      </w:pPr>
    </w:p>
    <w:tbl>
      <w:tblPr>
        <w:tblW w:w="14601"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601"/>
      </w:tblGrid>
      <w:tr w:rsidR="00E552C1" w:rsidRPr="00E552C1" w14:paraId="22609E77" w14:textId="77777777" w:rsidTr="000E7DA9">
        <w:tc>
          <w:tcPr>
            <w:tcW w:w="14601" w:type="dxa"/>
            <w:shd w:val="clear" w:color="auto" w:fill="C7F3F1"/>
          </w:tcPr>
          <w:p w14:paraId="4102C587" w14:textId="5C36FFCC" w:rsidR="002C4433" w:rsidRPr="00E552C1" w:rsidRDefault="00320F12" w:rsidP="00320F12">
            <w:pPr>
              <w:spacing w:before="115" w:after="115" w:line="276" w:lineRule="auto"/>
              <w:ind w:right="-176"/>
              <w:jc w:val="center"/>
              <w:rPr>
                <w:rFonts w:ascii="Times" w:hAnsi="Times"/>
                <w:b/>
              </w:rPr>
            </w:pPr>
            <w:r w:rsidRPr="00E552C1">
              <w:rPr>
                <w:rFonts w:ascii="Times" w:hAnsi="Times"/>
                <w:b/>
                <w:sz w:val="24"/>
                <w:szCs w:val="24"/>
              </w:rPr>
              <w:t>PROYECTO LINGÜÍSTICO</w:t>
            </w:r>
          </w:p>
        </w:tc>
      </w:tr>
      <w:tr w:rsidR="00E552C1" w:rsidRPr="00E552C1" w14:paraId="7B47EA2C" w14:textId="77777777" w:rsidTr="000E7DA9">
        <w:tc>
          <w:tcPr>
            <w:tcW w:w="14601" w:type="dxa"/>
          </w:tcPr>
          <w:p w14:paraId="6FAC0D93" w14:textId="77777777" w:rsidR="002C4433" w:rsidRPr="00E552C1" w:rsidRDefault="002C4433" w:rsidP="002C4433">
            <w:pPr>
              <w:pBdr>
                <w:top w:val="nil"/>
                <w:left w:val="nil"/>
                <w:bottom w:val="nil"/>
                <w:right w:val="nil"/>
                <w:between w:val="nil"/>
              </w:pBdr>
              <w:spacing w:after="0" w:line="276" w:lineRule="auto"/>
              <w:rPr>
                <w:rFonts w:ascii="Times" w:hAnsi="Times"/>
                <w:lang w:val="es-ES_tradnl"/>
              </w:rPr>
            </w:pPr>
            <w:r w:rsidRPr="00E552C1">
              <w:rPr>
                <w:rFonts w:ascii="Times" w:hAnsi="Times"/>
                <w:b/>
              </w:rPr>
              <w:t xml:space="preserve">Vocabulario de la unidad: </w:t>
            </w:r>
            <w:r w:rsidRPr="00E552C1">
              <w:rPr>
                <w:rFonts w:ascii="Times" w:hAnsi="Times"/>
                <w:lang w:val="es-ES_tradnl"/>
              </w:rPr>
              <w:t xml:space="preserve">Tierra, nube, montaña, río, globo, mapa, volcán, lupa, piloto, mochila, desierto, pradera, Sol, Luna, mar, raíz, madriguera, continente, lago, playa, nieve, invierno, país, ciudad, pueblo, tren, barco, globo, avioneta, avión, sabana, estepa… </w:t>
            </w:r>
          </w:p>
          <w:p w14:paraId="0E6C0518" w14:textId="77777777" w:rsidR="002C4433" w:rsidRPr="00E552C1" w:rsidRDefault="002C4433" w:rsidP="002C4433">
            <w:pPr>
              <w:spacing w:after="0" w:line="276" w:lineRule="auto"/>
              <w:rPr>
                <w:rFonts w:ascii="Times" w:hAnsi="Times"/>
                <w:b/>
              </w:rPr>
            </w:pPr>
            <w:r w:rsidRPr="00E552C1">
              <w:rPr>
                <w:rFonts w:ascii="Times" w:hAnsi="Times"/>
                <w:b/>
              </w:rPr>
              <w:t xml:space="preserve">Desarrollo de la expresión oral. Objetivos: </w:t>
            </w:r>
          </w:p>
          <w:p w14:paraId="610C206A"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lastRenderedPageBreak/>
              <w:t>Formar estructuras gramaticales más complejas.</w:t>
            </w:r>
          </w:p>
          <w:p w14:paraId="29447347"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 xml:space="preserve">Iniciar a </w:t>
            </w:r>
            <w:proofErr w:type="gramStart"/>
            <w:r w:rsidRPr="00E552C1">
              <w:rPr>
                <w:rFonts w:ascii="Times" w:hAnsi="Times"/>
              </w:rPr>
              <w:t>los niños y niñas</w:t>
            </w:r>
            <w:proofErr w:type="gramEnd"/>
            <w:r w:rsidRPr="00E552C1">
              <w:rPr>
                <w:rFonts w:ascii="Times" w:hAnsi="Times"/>
              </w:rPr>
              <w:t xml:space="preserve"> en el uso del adjetivo.</w:t>
            </w:r>
          </w:p>
          <w:p w14:paraId="42072C6E" w14:textId="77777777" w:rsidR="002C4433" w:rsidRPr="00E552C1" w:rsidRDefault="002C4433" w:rsidP="002C4433">
            <w:pPr>
              <w:spacing w:after="0" w:line="276" w:lineRule="auto"/>
              <w:ind w:left="34"/>
              <w:rPr>
                <w:rFonts w:ascii="Times" w:hAnsi="Times"/>
                <w:i/>
                <w:lang w:val="es-ES_tradnl"/>
              </w:rPr>
            </w:pPr>
            <w:r w:rsidRPr="00E552C1">
              <w:rPr>
                <w:rFonts w:ascii="Times" w:hAnsi="Times"/>
                <w:b/>
              </w:rPr>
              <w:t xml:space="preserve">Cuentos: </w:t>
            </w:r>
            <w:r w:rsidRPr="00E552C1">
              <w:rPr>
                <w:rFonts w:ascii="Times" w:hAnsi="Times"/>
                <w:i/>
                <w:lang w:val="es-ES_tradnl"/>
              </w:rPr>
              <w:t>Viajando por el mundo; La generosidad; La Sirenita.</w:t>
            </w:r>
          </w:p>
          <w:p w14:paraId="2840564C" w14:textId="77777777" w:rsidR="002C4433" w:rsidRPr="00E552C1" w:rsidRDefault="002C4433" w:rsidP="002C4433">
            <w:pPr>
              <w:spacing w:after="0" w:line="276" w:lineRule="auto"/>
              <w:ind w:left="357" w:hanging="357"/>
              <w:rPr>
                <w:rFonts w:ascii="Times" w:hAnsi="Times"/>
                <w:b/>
              </w:rPr>
            </w:pPr>
            <w:r w:rsidRPr="00E552C1">
              <w:rPr>
                <w:rFonts w:ascii="Times" w:hAnsi="Times"/>
                <w:b/>
              </w:rPr>
              <w:t>Otros recursos literarios:</w:t>
            </w:r>
          </w:p>
          <w:p w14:paraId="473B6F63"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 xml:space="preserve">Poesías: </w:t>
            </w:r>
            <w:r w:rsidRPr="00E552C1">
              <w:rPr>
                <w:rFonts w:ascii="Times" w:hAnsi="Times"/>
                <w:i/>
                <w:iCs/>
              </w:rPr>
              <w:t>La Tierra; Los continentes; La plaza; Mi ciudad; Los peces van a la escuela; El desierto; En invierno.</w:t>
            </w:r>
          </w:p>
          <w:p w14:paraId="4E2CF145"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 xml:space="preserve">Adivinanzas: </w:t>
            </w:r>
            <w:r w:rsidRPr="00E552C1">
              <w:rPr>
                <w:rFonts w:ascii="Times" w:hAnsi="Times"/>
                <w:i/>
                <w:iCs/>
              </w:rPr>
              <w:t>La Tierra; La estrella de mar.</w:t>
            </w:r>
          </w:p>
          <w:p w14:paraId="2D30C8C6"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Trabalenguas.</w:t>
            </w:r>
          </w:p>
          <w:p w14:paraId="43930C33"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b/>
              </w:rPr>
            </w:pPr>
            <w:r w:rsidRPr="00E552C1">
              <w:rPr>
                <w:rFonts w:ascii="Times" w:hAnsi="Times"/>
              </w:rPr>
              <w:t xml:space="preserve">Dramatización: </w:t>
            </w:r>
            <w:r w:rsidRPr="00E552C1">
              <w:rPr>
                <w:rFonts w:ascii="Times" w:hAnsi="Times"/>
                <w:i/>
              </w:rPr>
              <w:t>¡Bienvenido invierno!</w:t>
            </w:r>
          </w:p>
        </w:tc>
      </w:tr>
    </w:tbl>
    <w:p w14:paraId="10EF9E89" w14:textId="77777777" w:rsidR="002C4433" w:rsidRPr="00E552C1" w:rsidRDefault="002C4433" w:rsidP="002C4433">
      <w:pPr>
        <w:spacing w:after="0" w:line="276" w:lineRule="auto"/>
        <w:rPr>
          <w:rFonts w:ascii="Times" w:hAnsi="Times"/>
          <w:b/>
        </w:rPr>
      </w:pPr>
    </w:p>
    <w:tbl>
      <w:tblPr>
        <w:tblW w:w="14601"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601"/>
      </w:tblGrid>
      <w:tr w:rsidR="00E552C1" w:rsidRPr="00E552C1" w14:paraId="7C90EA16" w14:textId="77777777" w:rsidTr="000E7DA9">
        <w:tc>
          <w:tcPr>
            <w:tcW w:w="14601" w:type="dxa"/>
            <w:shd w:val="clear" w:color="auto" w:fill="C7F3F1"/>
          </w:tcPr>
          <w:p w14:paraId="53A1ADAF" w14:textId="79652EF0" w:rsidR="002C4433" w:rsidRPr="00E552C1" w:rsidRDefault="00320F12" w:rsidP="00320F12">
            <w:pPr>
              <w:spacing w:before="115" w:after="115" w:line="276" w:lineRule="auto"/>
              <w:ind w:right="-176"/>
              <w:jc w:val="center"/>
              <w:rPr>
                <w:rFonts w:ascii="Times" w:hAnsi="Times"/>
                <w:b/>
              </w:rPr>
            </w:pPr>
            <w:r w:rsidRPr="00E552C1">
              <w:rPr>
                <w:rFonts w:ascii="Times" w:hAnsi="Times"/>
                <w:b/>
                <w:sz w:val="24"/>
                <w:szCs w:val="24"/>
              </w:rPr>
              <w:t>EDUCACIÓN EN VALORES CÍVICOS PARA LA CONVIVENCIA</w:t>
            </w:r>
          </w:p>
        </w:tc>
      </w:tr>
      <w:tr w:rsidR="00E552C1" w:rsidRPr="00E552C1" w14:paraId="0042B121" w14:textId="77777777" w:rsidTr="000E7DA9">
        <w:tc>
          <w:tcPr>
            <w:tcW w:w="14601" w:type="dxa"/>
          </w:tcPr>
          <w:p w14:paraId="5E715430"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b/>
                <w:bCs/>
              </w:rPr>
            </w:pPr>
            <w:r w:rsidRPr="00E552C1">
              <w:rPr>
                <w:rFonts w:ascii="Times" w:hAnsi="Times"/>
                <w:b/>
                <w:bCs/>
              </w:rPr>
              <w:t xml:space="preserve">Cuidamos nuestra salud: </w:t>
            </w:r>
            <w:r w:rsidRPr="00E552C1">
              <w:rPr>
                <w:rFonts w:ascii="Times" w:hAnsi="Times"/>
              </w:rPr>
              <w:t>enseñaremos al alumnado la importancia de protegerse del frío para no enfermar. También fomentaremos actitudes que nos ayuden a desarrollar una vida sana, potenciando el ejercicio físico y manteniendo una alimentación variada.</w:t>
            </w:r>
          </w:p>
          <w:p w14:paraId="3CB79B91"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lang w:val="es-ES_tradnl"/>
              </w:rPr>
            </w:pPr>
            <w:r w:rsidRPr="00E552C1">
              <w:rPr>
                <w:rFonts w:ascii="Times" w:hAnsi="Times"/>
                <w:b/>
              </w:rPr>
              <w:t xml:space="preserve">Dialogamos y respetamos a todas las personas: </w:t>
            </w:r>
            <w:r w:rsidRPr="00E552C1">
              <w:rPr>
                <w:rFonts w:ascii="Times" w:hAnsi="Times"/>
              </w:rPr>
              <w:t>explicaremos</w:t>
            </w:r>
            <w:r w:rsidRPr="00E552C1">
              <w:rPr>
                <w:rFonts w:ascii="Times" w:hAnsi="Times"/>
                <w:lang w:val="es-ES_tradnl"/>
              </w:rPr>
              <w:t xml:space="preserve"> a </w:t>
            </w:r>
            <w:proofErr w:type="gramStart"/>
            <w:r w:rsidRPr="00E552C1">
              <w:rPr>
                <w:rFonts w:ascii="Times" w:hAnsi="Times"/>
                <w:lang w:val="es-ES_tradnl"/>
              </w:rPr>
              <w:t>los niños y niñas</w:t>
            </w:r>
            <w:proofErr w:type="gramEnd"/>
            <w:r w:rsidRPr="00E552C1">
              <w:rPr>
                <w:rFonts w:ascii="Times" w:hAnsi="Times"/>
                <w:lang w:val="es-ES_tradnl"/>
              </w:rPr>
              <w:t xml:space="preserve"> la importancia de respetar a todas las personas y de ser generosos en todos los contextos en los que se relacionan. Para ello, organizaremos juegos cooperativos en los que prime la solidaridad y la diversión por encima de la competitividad.</w:t>
            </w:r>
          </w:p>
          <w:p w14:paraId="6AD7D341"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b/>
                <w:lang w:val="es-ES_tradnl"/>
              </w:rPr>
            </w:pPr>
            <w:r w:rsidRPr="00E552C1">
              <w:rPr>
                <w:rFonts w:ascii="Times" w:hAnsi="Times"/>
                <w:b/>
              </w:rPr>
              <w:t xml:space="preserve">Buenos </w:t>
            </w:r>
            <w:proofErr w:type="gramStart"/>
            <w:r w:rsidRPr="00E552C1">
              <w:rPr>
                <w:rFonts w:ascii="Times" w:hAnsi="Times"/>
                <w:b/>
              </w:rPr>
              <w:t>ciudadanos y ciudadanas</w:t>
            </w:r>
            <w:proofErr w:type="gramEnd"/>
            <w:r w:rsidRPr="00E552C1">
              <w:rPr>
                <w:rFonts w:ascii="Times" w:hAnsi="Times"/>
                <w:b/>
              </w:rPr>
              <w:t xml:space="preserve">: </w:t>
            </w:r>
            <w:r w:rsidRPr="00E552C1">
              <w:rPr>
                <w:rFonts w:ascii="Times" w:hAnsi="Times"/>
                <w:bCs/>
                <w:lang w:val="es-ES_tradnl"/>
              </w:rPr>
              <w:t>enseñaremos al alumnado a ser responsable, a pedir disculpas y a diferenciar comportamientos adecuados e inadecuados. La actitud hacia los compañeros y compañeras en clase es muy importante para fomentar la tolerancia.</w:t>
            </w:r>
          </w:p>
          <w:p w14:paraId="74D04CB0"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b/>
              </w:rPr>
              <w:t xml:space="preserve">¡Somos iguales!: </w:t>
            </w:r>
            <w:r w:rsidRPr="00E552C1">
              <w:rPr>
                <w:rFonts w:ascii="Times" w:hAnsi="Times"/>
              </w:rPr>
              <w:t>organizaremos actividades y juegos que serán realizados por todos y en los que asuman las mismas responsabilidades, sin hacer ningún tipo de distinción motivada por cualquier causa (género, discapacidad, nivel de desempeño, características individuales…). Además, narraremos cuentos cambiando los papeles que tradicionalmente se asignan a uno y otro sexo y conversaremos sobre las profesiones, que pueden ser desempeñadas tanto por hombres como por mujeres.</w:t>
            </w:r>
          </w:p>
          <w:p w14:paraId="761AE150"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b/>
              </w:rPr>
              <w:t xml:space="preserve">Emprendimiento: </w:t>
            </w:r>
            <w:r w:rsidRPr="00E552C1">
              <w:rPr>
                <w:rFonts w:ascii="Times" w:hAnsi="Times"/>
              </w:rPr>
              <w:t>plantearemos a los pequeños algunas cuestiones relacionadas con el cuidado del planeta para que propongan algunas soluciones que favorezcan su sostenibilidad y protección: “¿Cómo podemos contribuir a que los mares y los ríos estén limpios?”, “¿Y los parques y los jardines?”, “¿Cómo podemos proteger a los animales?”, “¿Qué debemos hacer para no malgastar el agua?”, “¿Cómo podemos aprovechar los materiales que utilizamos en clase</w:t>
            </w:r>
            <w:proofErr w:type="gramStart"/>
            <w:r w:rsidRPr="00E552C1">
              <w:rPr>
                <w:rFonts w:ascii="Times" w:hAnsi="Times"/>
              </w:rPr>
              <w:t>?”…</w:t>
            </w:r>
            <w:proofErr w:type="gramEnd"/>
            <w:r w:rsidRPr="00E552C1">
              <w:rPr>
                <w:rFonts w:ascii="Times" w:hAnsi="Times"/>
              </w:rPr>
              <w:t xml:space="preserve"> Se podría elaborar un mural con las sugerencias aportadas.</w:t>
            </w:r>
          </w:p>
        </w:tc>
      </w:tr>
    </w:tbl>
    <w:p w14:paraId="1991E43B" w14:textId="77777777" w:rsidR="002C4433" w:rsidRPr="00E552C1" w:rsidRDefault="002C4433" w:rsidP="002C4433">
      <w:pPr>
        <w:spacing w:after="0" w:line="276" w:lineRule="auto"/>
        <w:rPr>
          <w:rFonts w:ascii="Times" w:hAnsi="Times"/>
          <w:b/>
        </w:rPr>
      </w:pPr>
    </w:p>
    <w:tbl>
      <w:tblPr>
        <w:tblW w:w="14601"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601"/>
      </w:tblGrid>
      <w:tr w:rsidR="00E552C1" w:rsidRPr="00E552C1" w14:paraId="0AF43E74" w14:textId="77777777" w:rsidTr="000E7DA9">
        <w:tc>
          <w:tcPr>
            <w:tcW w:w="14601" w:type="dxa"/>
            <w:shd w:val="clear" w:color="auto" w:fill="C7F3F1"/>
          </w:tcPr>
          <w:p w14:paraId="0CED697B" w14:textId="4A98F03E" w:rsidR="002C4433" w:rsidRPr="00E552C1" w:rsidRDefault="00320F12" w:rsidP="00320F12">
            <w:pPr>
              <w:spacing w:before="115" w:after="115" w:line="276" w:lineRule="auto"/>
              <w:ind w:right="-176"/>
              <w:jc w:val="center"/>
              <w:rPr>
                <w:rFonts w:ascii="Times" w:hAnsi="Times"/>
                <w:b/>
                <w:sz w:val="24"/>
                <w:szCs w:val="24"/>
              </w:rPr>
            </w:pPr>
            <w:r w:rsidRPr="00E552C1">
              <w:rPr>
                <w:rFonts w:ascii="Times" w:hAnsi="Times"/>
                <w:b/>
                <w:sz w:val="24"/>
                <w:szCs w:val="24"/>
              </w:rPr>
              <w:t>METODOLOGÍA</w:t>
            </w:r>
          </w:p>
        </w:tc>
      </w:tr>
      <w:tr w:rsidR="00E552C1" w:rsidRPr="00E552C1" w14:paraId="12C0F269" w14:textId="77777777" w:rsidTr="000E7DA9">
        <w:tc>
          <w:tcPr>
            <w:tcW w:w="14601" w:type="dxa"/>
          </w:tcPr>
          <w:p w14:paraId="570C9899" w14:textId="77777777" w:rsidR="002C4433" w:rsidRPr="00E552C1" w:rsidRDefault="002C4433" w:rsidP="002C4433">
            <w:pPr>
              <w:spacing w:after="0" w:line="276" w:lineRule="auto"/>
              <w:jc w:val="both"/>
              <w:rPr>
                <w:rFonts w:ascii="Times" w:hAnsi="Times"/>
              </w:rPr>
            </w:pPr>
            <w:r w:rsidRPr="00E552C1">
              <w:rPr>
                <w:rFonts w:ascii="Times" w:hAnsi="Times"/>
              </w:rPr>
              <w:t>La práctica educativa en esta etapa buscará desarrollar y asentar progresivamente las bases que faciliten el máximo desarrollo de cada niña y de cada niño.</w:t>
            </w:r>
          </w:p>
          <w:p w14:paraId="19471B47" w14:textId="77777777" w:rsidR="002C4433" w:rsidRPr="00E552C1" w:rsidRDefault="002C4433" w:rsidP="002C4433">
            <w:pPr>
              <w:spacing w:after="0" w:line="276" w:lineRule="auto"/>
              <w:jc w:val="both"/>
              <w:rPr>
                <w:rFonts w:ascii="Times" w:hAnsi="Times"/>
              </w:rPr>
            </w:pPr>
            <w:r w:rsidRPr="00E552C1">
              <w:rPr>
                <w:rFonts w:ascii="Times" w:hAnsi="Times"/>
              </w:rPr>
              <w:lastRenderedPageBreak/>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57EE3BD9" w14:textId="77777777" w:rsidR="002C4433" w:rsidRPr="00E552C1" w:rsidRDefault="002C4433" w:rsidP="002C4433">
            <w:pPr>
              <w:spacing w:after="0" w:line="276" w:lineRule="auto"/>
              <w:jc w:val="both"/>
              <w:rPr>
                <w:rFonts w:ascii="Times" w:hAnsi="Times"/>
              </w:rPr>
            </w:pPr>
            <w:r w:rsidRPr="00E552C1">
              <w:rPr>
                <w:rFonts w:ascii="Times" w:hAnsi="Times"/>
              </w:rPr>
              <w:t xml:space="preserve">Se proponen diferentes </w:t>
            </w:r>
            <w:r w:rsidRPr="00E552C1">
              <w:rPr>
                <w:rFonts w:ascii="Times" w:hAnsi="Times"/>
                <w:b/>
              </w:rPr>
              <w:t>situaciones de aprendizaje</w:t>
            </w:r>
            <w:r w:rsidRPr="00E552C1">
              <w:rPr>
                <w:rFonts w:ascii="Times" w:hAnsi="Times"/>
              </w:rPr>
              <w:t xml:space="preserve"> integradas en la unidad, trabajando así, de forma global, todos los elementos que constituyen el proceso de enseñanza-aprendizaje competencial, proponiendo situaciones y problemas que el alumnado tendrá que resolver de forma creativa y eficaz implementando, de manera integrada, toda una serie de recursos y saberes.</w:t>
            </w:r>
          </w:p>
          <w:p w14:paraId="697AD17D"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b/>
                <w:bCs/>
              </w:rPr>
              <w:t>Estrategias</w:t>
            </w:r>
            <w:r w:rsidRPr="00E552C1">
              <w:rPr>
                <w:rFonts w:ascii="Times" w:hAnsi="Times"/>
                <w:b/>
              </w:rPr>
              <w:t xml:space="preserve"> metodológicas</w:t>
            </w:r>
          </w:p>
          <w:p w14:paraId="27C3AA9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iCs/>
              </w:rPr>
              <w:t>Formulación</w:t>
            </w:r>
            <w:r w:rsidRPr="00E552C1">
              <w:rPr>
                <w:rFonts w:ascii="Times" w:hAnsi="Times"/>
              </w:rPr>
              <w:t xml:space="preserve"> de preguntas a </w:t>
            </w:r>
            <w:proofErr w:type="gramStart"/>
            <w:r w:rsidRPr="00E552C1">
              <w:rPr>
                <w:rFonts w:ascii="Times" w:hAnsi="Times"/>
              </w:rPr>
              <w:t>los niños y niñas</w:t>
            </w:r>
            <w:proofErr w:type="gramEnd"/>
            <w:r w:rsidRPr="00E552C1">
              <w:rPr>
                <w:rFonts w:ascii="Times" w:hAnsi="Times"/>
              </w:rPr>
              <w:t xml:space="preserve"> para detectar sus conocimientos previos sobre los contenidos que se van a desarrollar. </w:t>
            </w:r>
          </w:p>
          <w:p w14:paraId="18731D5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Fomento del trabajo cooperativo a través de las actividades plásticas y otras sugeridas en la propuesta didáctica.</w:t>
            </w:r>
          </w:p>
          <w:p w14:paraId="13399A4E"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Desarrollo de los procesos de pensamiento mediante actividades encaminadas a la organización, comprensión, análisis e interpretación de la información.</w:t>
            </w:r>
          </w:p>
          <w:p w14:paraId="23E153F1"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Motivación a través de centros de interés y temas monográficos (</w:t>
            </w:r>
            <w:proofErr w:type="spellStart"/>
            <w:r w:rsidRPr="00E552C1">
              <w:rPr>
                <w:rFonts w:ascii="Times" w:hAnsi="Times"/>
                <w:iCs/>
              </w:rPr>
              <w:t>pseudoproyectos</w:t>
            </w:r>
            <w:proofErr w:type="spellEnd"/>
            <w:r w:rsidRPr="00E552C1">
              <w:rPr>
                <w:rFonts w:ascii="Times" w:hAnsi="Times"/>
                <w:iCs/>
              </w:rPr>
              <w:t>) que despierten la curiosidad y el deseo de aprender del alumnado.</w:t>
            </w:r>
          </w:p>
          <w:p w14:paraId="165E017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Evaluación basada en la toma de conciencia personal.</w:t>
            </w:r>
          </w:p>
          <w:p w14:paraId="2F6B25EC"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Oportunidad de repaso, refuerzo y ampliación.</w:t>
            </w:r>
          </w:p>
          <w:p w14:paraId="3C9A939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Realización de diferentes juegos sugeridos en la Propuesta didáctica y en el Libro de psicomotricidad.</w:t>
            </w:r>
          </w:p>
          <w:p w14:paraId="111D054A"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Utilización de los diferentes materiales y recursos disponibles en el aula.</w:t>
            </w:r>
          </w:p>
          <w:p w14:paraId="21609DE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Repaso y refuerzo de los contenidos a través del lenguaje musical, artístico y plástico.</w:t>
            </w:r>
          </w:p>
          <w:p w14:paraId="1296A5B3" w14:textId="2BDE2B94"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iCs/>
              </w:rPr>
              <w:t>Establecimiento de pautas</w:t>
            </w:r>
            <w:r w:rsidRPr="00E552C1">
              <w:rPr>
                <w:rFonts w:ascii="Times" w:hAnsi="Times"/>
              </w:rPr>
              <w:t xml:space="preserve"> homogéneas de actuación con la familia a través de diferentes recursos: tutorías, </w:t>
            </w:r>
            <w:r w:rsidR="00C400FA">
              <w:rPr>
                <w:rFonts w:ascii="Times" w:hAnsi="Times"/>
              </w:rPr>
              <w:t>tríptico</w:t>
            </w:r>
            <w:r w:rsidRPr="00E552C1">
              <w:rPr>
                <w:rFonts w:ascii="Times" w:hAnsi="Times"/>
              </w:rPr>
              <w:t xml:space="preserve"> “Aprendo con mi familia”, comunicaciones a través del Libro para la familia “</w:t>
            </w:r>
            <w:r w:rsidRPr="00E552C1">
              <w:rPr>
                <w:rFonts w:ascii="Times" w:hAnsi="Times"/>
                <w:iCs/>
              </w:rPr>
              <w:t xml:space="preserve">Juntos, </w:t>
            </w:r>
            <w:proofErr w:type="gramStart"/>
            <w:r w:rsidRPr="00E552C1">
              <w:rPr>
                <w:rFonts w:ascii="Times" w:hAnsi="Times"/>
                <w:iCs/>
              </w:rPr>
              <w:t>mejor”…</w:t>
            </w:r>
            <w:proofErr w:type="gramEnd"/>
          </w:p>
          <w:p w14:paraId="385F8464"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 xml:space="preserve">Establecimiento de debates en los que </w:t>
            </w:r>
            <w:proofErr w:type="gramStart"/>
            <w:r w:rsidRPr="00E552C1">
              <w:rPr>
                <w:rFonts w:ascii="Times" w:hAnsi="Times"/>
                <w:iCs/>
              </w:rPr>
              <w:t>los niños y niñas</w:t>
            </w:r>
            <w:proofErr w:type="gramEnd"/>
            <w:r w:rsidRPr="00E552C1">
              <w:rPr>
                <w:rFonts w:ascii="Times" w:hAnsi="Times"/>
                <w:iCs/>
              </w:rPr>
              <w:t xml:space="preserve"> se puedan expresar libremente.</w:t>
            </w:r>
          </w:p>
          <w:p w14:paraId="4366CB4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Recreación de situaciones cotidianas y reales relacionadas con las rutinas.</w:t>
            </w:r>
          </w:p>
          <w:p w14:paraId="5991C35A"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Observación, manipulación, experimentación… con objetos y materiales.</w:t>
            </w:r>
          </w:p>
          <w:p w14:paraId="48003BFF"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Desarrollo de actitudes de escucha y colaboración en las tareas de trabajo cooperativo.</w:t>
            </w:r>
          </w:p>
          <w:p w14:paraId="4C0A797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Utilización del DVD de juegos digitales interactivos “Aprendemos y jugamos” y acceso al Libro digital y al Parque digital infantil para ampliar, repasar o reforzar algunos contenidos trabajados.</w:t>
            </w:r>
          </w:p>
          <w:p w14:paraId="48E3475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Creación de situaciones en el aula que potencien el desarrollo del lenguaje oral (preguntas del maestro o maestra, asambleas, actividades en grupo, relato de vivencias…).</w:t>
            </w:r>
          </w:p>
          <w:p w14:paraId="52349E6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Fomento de la lectura y de la escritura.</w:t>
            </w:r>
          </w:p>
          <w:p w14:paraId="47ADF8C3"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Inclusión de temas transversales en todas las áreas del currículo.</w:t>
            </w:r>
          </w:p>
          <w:p w14:paraId="782D29C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 xml:space="preserve">Propiciamiento de situaciones que promueven la actividad infantil y en las que </w:t>
            </w:r>
            <w:proofErr w:type="gramStart"/>
            <w:r w:rsidRPr="00E552C1">
              <w:rPr>
                <w:rFonts w:ascii="Times" w:hAnsi="Times"/>
                <w:iCs/>
              </w:rPr>
              <w:t>los niños y niñas</w:t>
            </w:r>
            <w:proofErr w:type="gramEnd"/>
            <w:r w:rsidRPr="00E552C1">
              <w:rPr>
                <w:rFonts w:ascii="Times" w:hAnsi="Times"/>
                <w:iCs/>
              </w:rPr>
              <w:t xml:space="preserve"> se sienten protagonistas de sus aprendizajes.</w:t>
            </w:r>
          </w:p>
          <w:p w14:paraId="77A8A86E" w14:textId="77777777" w:rsidR="002C4433" w:rsidRPr="00E552C1" w:rsidRDefault="002C4433" w:rsidP="002C4433">
            <w:pPr>
              <w:numPr>
                <w:ilvl w:val="0"/>
                <w:numId w:val="8"/>
              </w:numPr>
              <w:spacing w:after="0" w:line="276" w:lineRule="auto"/>
              <w:ind w:left="261" w:hanging="261"/>
              <w:rPr>
                <w:rFonts w:ascii="Times" w:hAnsi="Times"/>
                <w:b/>
                <w:bCs/>
              </w:rPr>
            </w:pPr>
            <w:r w:rsidRPr="00E552C1">
              <w:rPr>
                <w:rFonts w:ascii="Times" w:hAnsi="Times"/>
                <w:b/>
                <w:bCs/>
              </w:rPr>
              <w:t>Espacios</w:t>
            </w:r>
          </w:p>
          <w:p w14:paraId="1C528EF5"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Rincón de la lectura y del lenguaje oral: rincón del lenguaje oral.</w:t>
            </w:r>
          </w:p>
          <w:p w14:paraId="2642FE62"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lastRenderedPageBreak/>
              <w:t xml:space="preserve">Rincón del juego simbólico: rincón de </w:t>
            </w:r>
            <w:proofErr w:type="gramStart"/>
            <w:r w:rsidRPr="00E552C1">
              <w:rPr>
                <w:rFonts w:ascii="Times" w:hAnsi="Times"/>
                <w:iCs/>
              </w:rPr>
              <w:t>los viajeros y viajeras</w:t>
            </w:r>
            <w:proofErr w:type="gramEnd"/>
            <w:r w:rsidRPr="00E552C1">
              <w:rPr>
                <w:rFonts w:ascii="Times" w:hAnsi="Times"/>
                <w:iCs/>
              </w:rPr>
              <w:t xml:space="preserve">. </w:t>
            </w:r>
          </w:p>
          <w:p w14:paraId="7325C3F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Rincón de los continentes.</w:t>
            </w:r>
          </w:p>
          <w:p w14:paraId="0ADC2783"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Rincón para trabajar y pensar.</w:t>
            </w:r>
          </w:p>
          <w:p w14:paraId="3AE4906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iCs/>
              </w:rPr>
            </w:pPr>
            <w:r w:rsidRPr="00E552C1">
              <w:rPr>
                <w:rFonts w:ascii="Times" w:hAnsi="Times"/>
                <w:iCs/>
              </w:rPr>
              <w:t>Rincón tecnológico.</w:t>
            </w:r>
          </w:p>
          <w:p w14:paraId="6D8481A7" w14:textId="77777777" w:rsidR="002C4433" w:rsidRPr="00E552C1" w:rsidRDefault="002C4433" w:rsidP="002C4433">
            <w:pPr>
              <w:numPr>
                <w:ilvl w:val="0"/>
                <w:numId w:val="8"/>
              </w:numPr>
              <w:spacing w:after="0" w:line="276" w:lineRule="auto"/>
              <w:ind w:left="261" w:hanging="261"/>
              <w:rPr>
                <w:rFonts w:ascii="Times" w:hAnsi="Times"/>
                <w:b/>
                <w:bCs/>
              </w:rPr>
            </w:pPr>
            <w:r w:rsidRPr="00E552C1">
              <w:rPr>
                <w:rFonts w:ascii="Times" w:hAnsi="Times"/>
                <w:b/>
                <w:bCs/>
              </w:rPr>
              <w:t>Recursos de la unidad</w:t>
            </w:r>
          </w:p>
          <w:p w14:paraId="0F6ED364"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Mural de la unidad.</w:t>
            </w:r>
          </w:p>
          <w:p w14:paraId="29B05036"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 xml:space="preserve">Materiales para ambientar y decorar el aula: árbol tridimensional; desplegable de números y regletas; desplegable de cumpleaños; tren de asistencia desplegable; horario; rótulos de acciones, lugares y objetos; mural del mapa del mundo; mural del mapa de España; láminas de arte </w:t>
            </w:r>
            <w:r w:rsidRPr="00E552C1">
              <w:rPr>
                <w:rFonts w:ascii="Times" w:hAnsi="Times" w:cstheme="minorHAnsi"/>
                <w:i/>
              </w:rPr>
              <w:t xml:space="preserve">(La nevada </w:t>
            </w:r>
            <w:r w:rsidRPr="00E552C1">
              <w:rPr>
                <w:rFonts w:ascii="Times" w:hAnsi="Times" w:cstheme="minorHAnsi"/>
              </w:rPr>
              <w:t xml:space="preserve">o </w:t>
            </w:r>
            <w:r w:rsidRPr="00E552C1">
              <w:rPr>
                <w:rFonts w:ascii="Times" w:hAnsi="Times" w:cstheme="minorHAnsi"/>
                <w:i/>
              </w:rPr>
              <w:t>El invierno,</w:t>
            </w:r>
            <w:r w:rsidRPr="00E552C1">
              <w:rPr>
                <w:rFonts w:ascii="Times" w:hAnsi="Times" w:cstheme="minorHAnsi"/>
              </w:rPr>
              <w:t xml:space="preserve"> de Francisco de Goya); fotografías de ambientación de la unidad; fotografías de diferentes lugares y paisajes de nuestro planeta (desiertos, Polos, mares, selvas, praderas…); trabajos realizados en las actividades plásticas.</w:t>
            </w:r>
          </w:p>
          <w:p w14:paraId="6C01F9E3"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 xml:space="preserve">Cuentos: </w:t>
            </w:r>
            <w:r w:rsidRPr="00E552C1">
              <w:rPr>
                <w:rFonts w:ascii="Times" w:hAnsi="Times" w:cstheme="minorHAnsi"/>
                <w:i/>
              </w:rPr>
              <w:t>Viajando por el mundo; La generosidad; La Sirenita.</w:t>
            </w:r>
          </w:p>
          <w:p w14:paraId="22DC643D"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Láminas secuenciadas del cuento.</w:t>
            </w:r>
          </w:p>
          <w:p w14:paraId="7BFE4BDA"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Minitarjetas de imágenes para jugar.</w:t>
            </w:r>
          </w:p>
          <w:p w14:paraId="65B0E646"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Cartulinas de imágenes y pictogramas.</w:t>
            </w:r>
          </w:p>
          <w:p w14:paraId="4E7F03D7"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Nexos.</w:t>
            </w:r>
          </w:p>
          <w:p w14:paraId="79C324F8"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Fichas para seriar del material manipulativo individual.</w:t>
            </w:r>
          </w:p>
          <w:p w14:paraId="4E6E4471"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Plantilla de números del material manipulativo individual.</w:t>
            </w:r>
          </w:p>
          <w:p w14:paraId="774470C0"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Números del 1 al 5 para coser.</w:t>
            </w:r>
          </w:p>
          <w:p w14:paraId="17A65D74"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Parejas de contrarios.</w:t>
            </w:r>
          </w:p>
          <w:p w14:paraId="645BED9A"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Dominó.</w:t>
            </w:r>
          </w:p>
          <w:p w14:paraId="35B70B35"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Regletas para componer cantidades.</w:t>
            </w:r>
          </w:p>
          <w:p w14:paraId="4A35B710"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Unidad flexible: “Pienso, calculo, razono”.</w:t>
            </w:r>
          </w:p>
          <w:p w14:paraId="09BCAD3E"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Etiquetas de psicomotricidad.</w:t>
            </w:r>
          </w:p>
          <w:p w14:paraId="264EE17E"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Semáforo.</w:t>
            </w:r>
          </w:p>
          <w:p w14:paraId="3B2D5A91"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Distintivo de responsabilidad.</w:t>
            </w:r>
          </w:p>
          <w:p w14:paraId="55F84491"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Libro viajero del personaje.</w:t>
            </w:r>
          </w:p>
          <w:p w14:paraId="306B4AFD"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CD de canciones; CD de música clásica; CD de audiciones de cuentos, lotos sonoros, vocabulario y expresiones en inglés y DVD de cuentos animados.</w:t>
            </w:r>
          </w:p>
          <w:p w14:paraId="1F289D5C"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DVD de juegos digitales interactivos “Aprendemos y jugamos”.</w:t>
            </w:r>
          </w:p>
          <w:p w14:paraId="742996E7"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Libro digital.</w:t>
            </w:r>
          </w:p>
          <w:p w14:paraId="7A8F1CDE"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Parque digital infantil.</w:t>
            </w:r>
          </w:p>
          <w:p w14:paraId="5F5361B7"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Materiales utilizados en las actividades plásticas y psicomotrices.</w:t>
            </w:r>
          </w:p>
          <w:p w14:paraId="1CD88712"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lastRenderedPageBreak/>
              <w:t>Materiales utilizados para la organización de los diferentes rincones.</w:t>
            </w:r>
          </w:p>
          <w:p w14:paraId="39C26BFF" w14:textId="77777777" w:rsidR="002C4433" w:rsidRPr="00E552C1" w:rsidRDefault="002C4433" w:rsidP="002C4433">
            <w:pPr>
              <w:numPr>
                <w:ilvl w:val="0"/>
                <w:numId w:val="10"/>
              </w:numPr>
              <w:spacing w:after="0" w:line="276" w:lineRule="auto"/>
              <w:ind w:left="490" w:hanging="283"/>
              <w:rPr>
                <w:rFonts w:ascii="Times" w:hAnsi="Times"/>
              </w:rPr>
            </w:pPr>
            <w:r w:rsidRPr="00E552C1">
              <w:rPr>
                <w:rFonts w:ascii="Times" w:hAnsi="Times"/>
              </w:rPr>
              <w:t>Otros recursos incluidos en la caja del material de aula.</w:t>
            </w:r>
          </w:p>
          <w:p w14:paraId="49F890F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cstheme="minorHAnsi"/>
              </w:rPr>
            </w:pPr>
            <w:r w:rsidRPr="00E552C1">
              <w:rPr>
                <w:rFonts w:ascii="Times" w:hAnsi="Times" w:cstheme="minorHAnsi"/>
              </w:rPr>
              <w:t>Recursos del entorno natural y social necesarios para la realización de algunas actividades.</w:t>
            </w:r>
          </w:p>
          <w:p w14:paraId="5FDED6C2" w14:textId="77777777" w:rsidR="002C4433" w:rsidRPr="00E552C1" w:rsidRDefault="002C4433" w:rsidP="002C4433">
            <w:pPr>
              <w:numPr>
                <w:ilvl w:val="0"/>
                <w:numId w:val="8"/>
              </w:numPr>
              <w:spacing w:after="0" w:line="276" w:lineRule="auto"/>
              <w:ind w:left="261" w:hanging="261"/>
              <w:rPr>
                <w:rFonts w:ascii="Times" w:hAnsi="Times"/>
                <w:b/>
                <w:bCs/>
              </w:rPr>
            </w:pPr>
            <w:r w:rsidRPr="00E552C1">
              <w:rPr>
                <w:rFonts w:ascii="Times" w:hAnsi="Times"/>
                <w:b/>
                <w:bCs/>
              </w:rPr>
              <w:t>Recursos digitales. Alfabetización digital</w:t>
            </w:r>
          </w:p>
          <w:p w14:paraId="02E1A7B2" w14:textId="2887F5BE" w:rsidR="002C4433" w:rsidRPr="00E552C1" w:rsidRDefault="002C4433" w:rsidP="002C4433">
            <w:pPr>
              <w:spacing w:after="0" w:line="276" w:lineRule="auto"/>
              <w:ind w:left="261"/>
              <w:jc w:val="both"/>
              <w:rPr>
                <w:rFonts w:ascii="Times" w:eastAsia="Times" w:hAnsi="Times"/>
                <w:b/>
                <w:bCs/>
              </w:rPr>
            </w:pPr>
            <w:r w:rsidRPr="00E552C1">
              <w:rPr>
                <w:rFonts w:ascii="Times" w:hAnsi="Times"/>
              </w:rPr>
              <w:t xml:space="preserve">El proyecto digital </w:t>
            </w:r>
            <w:r w:rsidR="00C400FA">
              <w:rPr>
                <w:rFonts w:ascii="Times" w:hAnsi="Times"/>
                <w:i/>
                <w:iCs/>
              </w:rPr>
              <w:t>Palomitas de maíz</w:t>
            </w:r>
            <w:r w:rsidRPr="00E552C1">
              <w:rPr>
                <w:rFonts w:ascii="Times" w:hAnsi="Times"/>
              </w:rPr>
              <w:t xml:space="preserve"> ofrece un conjunto de recursos educativos interactivos que refuerzan y complementan las posibilidades didácticas del método. En www.algaida.es, en la zona privada del profesorado, se ofrecen dos elementos principales: el </w:t>
            </w:r>
            <w:proofErr w:type="gramStart"/>
            <w:r w:rsidRPr="00E552C1">
              <w:rPr>
                <w:rFonts w:ascii="Times" w:hAnsi="Times"/>
              </w:rPr>
              <w:t>Libro digital y el Parque digital</w:t>
            </w:r>
            <w:proofErr w:type="gramEnd"/>
            <w:r w:rsidRPr="00E552C1">
              <w:rPr>
                <w:rFonts w:ascii="Times" w:hAnsi="Times"/>
              </w:rPr>
              <w:t xml:space="preserve"> infantil. Estos recursos permitirán realizar las fichas de manera interactiva favoreciendo la adquisición de habilidades y destrezas digitales, permitirán también el repaso, el refuerzo y la ampliación de los contenidos trabajados además de todo lo descrito a continuación.</w:t>
            </w:r>
          </w:p>
          <w:p w14:paraId="25EB1BA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cstheme="minorHAnsi"/>
                <w:b/>
                <w:bCs/>
              </w:rPr>
              <w:t>Libro</w:t>
            </w:r>
            <w:r w:rsidRPr="00E552C1">
              <w:rPr>
                <w:rFonts w:ascii="Times" w:hAnsi="Times"/>
                <w:b/>
              </w:rPr>
              <w:t xml:space="preserve"> digital, </w:t>
            </w:r>
            <w:r w:rsidRPr="00E552C1">
              <w:rPr>
                <w:rFonts w:ascii="Times" w:hAnsi="Times"/>
              </w:rPr>
              <w:t>en él podremos:</w:t>
            </w:r>
          </w:p>
          <w:p w14:paraId="478F994D"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Escuchar el audiocuento </w:t>
            </w:r>
            <w:r w:rsidRPr="00E552C1">
              <w:rPr>
                <w:rFonts w:ascii="Times" w:hAnsi="Times"/>
                <w:i/>
                <w:iCs/>
              </w:rPr>
              <w:t>Viajando por el mundo.</w:t>
            </w:r>
            <w:r w:rsidRPr="00E552C1">
              <w:rPr>
                <w:rFonts w:ascii="Times" w:hAnsi="Times"/>
              </w:rPr>
              <w:t xml:space="preserve"> </w:t>
            </w:r>
          </w:p>
          <w:p w14:paraId="6AF8F716"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Visionar el cuento animado de la unidad: </w:t>
            </w:r>
            <w:r w:rsidRPr="00E552C1">
              <w:rPr>
                <w:rFonts w:ascii="Times" w:hAnsi="Times"/>
                <w:i/>
                <w:iCs/>
              </w:rPr>
              <w:t>Viajando por el mundo.</w:t>
            </w:r>
          </w:p>
          <w:p w14:paraId="6C2BF835"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Escuchar las canciones y los lotos sonoros de la unidad. </w:t>
            </w:r>
          </w:p>
          <w:p w14:paraId="6DDDF4C6"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Realizar alguna ficha digitalizada incluida en la unidad flexible “Pienso, calculo, razono”.</w:t>
            </w:r>
          </w:p>
          <w:p w14:paraId="770442F1"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Repasar contenidos matemáticos con los materiales manipulativos individuales. En esta unidad se pueden realizar actividades con las plantillas de números, las figuras geométricas y las fichas para seriar.</w:t>
            </w:r>
          </w:p>
          <w:p w14:paraId="1A58A4C3"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los juegos digitales propuestos para esta unidad.</w:t>
            </w:r>
          </w:p>
          <w:p w14:paraId="55B5826A" w14:textId="2BDBFA7E"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Visionar el </w:t>
            </w:r>
            <w:r w:rsidR="003B6A09">
              <w:rPr>
                <w:rFonts w:ascii="Times" w:hAnsi="Times"/>
              </w:rPr>
              <w:t>vídeo-</w:t>
            </w:r>
            <w:proofErr w:type="spellStart"/>
            <w:r w:rsidR="003B6A09">
              <w:rPr>
                <w:rFonts w:ascii="Times" w:hAnsi="Times"/>
              </w:rPr>
              <w:t>documental</w:t>
            </w:r>
            <w:r w:rsidRPr="00E552C1">
              <w:rPr>
                <w:rFonts w:ascii="Times" w:hAnsi="Times"/>
                <w:i/>
                <w:iCs/>
              </w:rPr>
              <w:t>Viajando</w:t>
            </w:r>
            <w:proofErr w:type="spellEnd"/>
            <w:r w:rsidRPr="00E552C1">
              <w:rPr>
                <w:rFonts w:ascii="Times" w:hAnsi="Times"/>
                <w:i/>
                <w:iCs/>
              </w:rPr>
              <w:t xml:space="preserve"> por el mundo</w:t>
            </w:r>
            <w:r w:rsidR="000B6ADE">
              <w:rPr>
                <w:rFonts w:ascii="Times" w:hAnsi="Times"/>
              </w:rPr>
              <w:t>.</w:t>
            </w:r>
          </w:p>
          <w:p w14:paraId="2F58F17A"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la Propuesta didáctica.</w:t>
            </w:r>
          </w:p>
          <w:p w14:paraId="0234AE6A"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cstheme="minorHAnsi"/>
                <w:b/>
                <w:bCs/>
              </w:rPr>
              <w:t>Parque</w:t>
            </w:r>
            <w:r w:rsidRPr="00E552C1">
              <w:rPr>
                <w:rFonts w:ascii="Times" w:hAnsi="Times"/>
                <w:b/>
              </w:rPr>
              <w:t xml:space="preserve"> digital infantil,</w:t>
            </w:r>
            <w:r w:rsidRPr="00E552C1">
              <w:rPr>
                <w:rFonts w:ascii="Times" w:hAnsi="Times"/>
              </w:rPr>
              <w:t xml:space="preserve"> en el que podremos:</w:t>
            </w:r>
          </w:p>
          <w:p w14:paraId="3A13CADC"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los juegos digitales interactivos “Aprendemos y jugamos” siguientes:</w:t>
            </w:r>
          </w:p>
          <w:p w14:paraId="245A362A"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“¿Qué sobra?”.</w:t>
            </w:r>
          </w:p>
          <w:p w14:paraId="33DCA461"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“¿Dónde viven?”.</w:t>
            </w:r>
          </w:p>
          <w:p w14:paraId="329ADCC7"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“Coloreamos y mezclamos”.</w:t>
            </w:r>
          </w:p>
          <w:p w14:paraId="7A149954"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“El puzle geométrico”. </w:t>
            </w:r>
          </w:p>
          <w:p w14:paraId="034B1FF5"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“Contamos y sumamos”.</w:t>
            </w:r>
          </w:p>
          <w:p w14:paraId="7415B7F7"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“Letras bailarinas”.</w:t>
            </w:r>
          </w:p>
          <w:p w14:paraId="003F8742"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“Cosas de casa”.</w:t>
            </w:r>
          </w:p>
          <w:p w14:paraId="20349139"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“Juego de regletas”.</w:t>
            </w:r>
          </w:p>
          <w:p w14:paraId="1BB3EB90"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“¿Qué suena?”.</w:t>
            </w:r>
          </w:p>
          <w:p w14:paraId="6060A97C"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“¿Qué hay tras las puertas?”.</w:t>
            </w:r>
          </w:p>
          <w:p w14:paraId="7752E065"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“El tique de la compra”.</w:t>
            </w:r>
          </w:p>
          <w:p w14:paraId="4177878A"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lastRenderedPageBreak/>
              <w:t>“Dominó sabroso”.</w:t>
            </w:r>
          </w:p>
          <w:p w14:paraId="219794EC"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Escuchar las canciones de la unidad:</w:t>
            </w:r>
          </w:p>
          <w:p w14:paraId="4F38E8C4"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i/>
                <w:iCs/>
              </w:rPr>
            </w:pPr>
            <w:r w:rsidRPr="00E552C1">
              <w:rPr>
                <w:rFonts w:ascii="Times" w:hAnsi="Times"/>
                <w:i/>
                <w:iCs/>
              </w:rPr>
              <w:t>Planeta Tierra.</w:t>
            </w:r>
          </w:p>
          <w:p w14:paraId="55468889"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i/>
                <w:iCs/>
              </w:rPr>
            </w:pPr>
            <w:r w:rsidRPr="00E552C1">
              <w:rPr>
                <w:rFonts w:ascii="Times" w:hAnsi="Times"/>
                <w:i/>
                <w:iCs/>
              </w:rPr>
              <w:t>Pancho, el conejo viajero.</w:t>
            </w:r>
          </w:p>
          <w:p w14:paraId="0DF0C7BD"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Canción del invierno: </w:t>
            </w:r>
            <w:r w:rsidRPr="00E552C1">
              <w:rPr>
                <w:rFonts w:ascii="Times" w:hAnsi="Times"/>
                <w:i/>
                <w:iCs/>
              </w:rPr>
              <w:t>Tiritando estoy.</w:t>
            </w:r>
          </w:p>
          <w:p w14:paraId="692B5A93"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proofErr w:type="spellStart"/>
            <w:r w:rsidRPr="00E552C1">
              <w:rPr>
                <w:rFonts w:ascii="Times" w:hAnsi="Times"/>
              </w:rPr>
              <w:t>Around</w:t>
            </w:r>
            <w:proofErr w:type="spellEnd"/>
            <w:r w:rsidRPr="00E552C1">
              <w:rPr>
                <w:rFonts w:ascii="Times" w:hAnsi="Times"/>
              </w:rPr>
              <w:t xml:space="preserve"> </w:t>
            </w:r>
            <w:proofErr w:type="spellStart"/>
            <w:r w:rsidRPr="00E552C1">
              <w:rPr>
                <w:rFonts w:ascii="Times" w:hAnsi="Times"/>
              </w:rPr>
              <w:t>the</w:t>
            </w:r>
            <w:proofErr w:type="spellEnd"/>
            <w:r w:rsidRPr="00E552C1">
              <w:rPr>
                <w:rFonts w:ascii="Times" w:hAnsi="Times"/>
              </w:rPr>
              <w:t xml:space="preserve"> </w:t>
            </w:r>
            <w:proofErr w:type="spellStart"/>
            <w:r w:rsidRPr="00E552C1">
              <w:rPr>
                <w:rFonts w:ascii="Times" w:hAnsi="Times"/>
              </w:rPr>
              <w:t>world</w:t>
            </w:r>
            <w:proofErr w:type="spellEnd"/>
            <w:r w:rsidRPr="00E552C1">
              <w:rPr>
                <w:rFonts w:ascii="Times" w:hAnsi="Times"/>
              </w:rPr>
              <w:t>.</w:t>
            </w:r>
          </w:p>
          <w:p w14:paraId="3F3EAD18"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Jugar al karaoke escuchando las versiones instrumentales de las canciones de la unidad: </w:t>
            </w:r>
            <w:r w:rsidRPr="00E552C1">
              <w:rPr>
                <w:rFonts w:ascii="Times" w:hAnsi="Times"/>
                <w:i/>
                <w:iCs/>
              </w:rPr>
              <w:t>Planeta Tierra</w:t>
            </w:r>
            <w:r w:rsidRPr="00E552C1">
              <w:rPr>
                <w:rFonts w:ascii="Times" w:hAnsi="Times"/>
              </w:rPr>
              <w:t xml:space="preserve"> y </w:t>
            </w:r>
            <w:r w:rsidRPr="00E552C1">
              <w:rPr>
                <w:rFonts w:ascii="Times" w:hAnsi="Times"/>
                <w:i/>
                <w:iCs/>
              </w:rPr>
              <w:t>Pancho, el conejo viajero</w:t>
            </w:r>
            <w:r w:rsidRPr="00E552C1">
              <w:rPr>
                <w:rFonts w:ascii="Times" w:hAnsi="Times"/>
              </w:rPr>
              <w:t>.</w:t>
            </w:r>
          </w:p>
          <w:p w14:paraId="352AB49F" w14:textId="064C8D84"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Visionar el </w:t>
            </w:r>
            <w:r w:rsidR="003B6A09">
              <w:rPr>
                <w:rFonts w:ascii="Times" w:hAnsi="Times"/>
              </w:rPr>
              <w:t>vídeo-</w:t>
            </w:r>
            <w:proofErr w:type="spellStart"/>
            <w:r w:rsidR="003B6A09">
              <w:rPr>
                <w:rFonts w:ascii="Times" w:hAnsi="Times"/>
              </w:rPr>
              <w:t>documental</w:t>
            </w:r>
            <w:r w:rsidRPr="00E552C1">
              <w:rPr>
                <w:rFonts w:ascii="Times" w:hAnsi="Times"/>
                <w:i/>
                <w:iCs/>
              </w:rPr>
              <w:t>Viajando</w:t>
            </w:r>
            <w:proofErr w:type="spellEnd"/>
            <w:r w:rsidRPr="00E552C1">
              <w:rPr>
                <w:rFonts w:ascii="Times" w:hAnsi="Times"/>
                <w:i/>
                <w:iCs/>
              </w:rPr>
              <w:t xml:space="preserve"> por el mundo</w:t>
            </w:r>
            <w:r w:rsidR="000B6ADE">
              <w:rPr>
                <w:rFonts w:ascii="Times" w:hAnsi="Times"/>
              </w:rPr>
              <w:t>.</w:t>
            </w:r>
          </w:p>
          <w:p w14:paraId="425FF820"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los recursos interactivos de los materiales de aula digitales:</w:t>
            </w:r>
          </w:p>
          <w:p w14:paraId="76BEBE96"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Mural interactivo de la unidad 4: para colocar </w:t>
            </w:r>
            <w:proofErr w:type="spellStart"/>
            <w:r w:rsidRPr="00E552C1">
              <w:rPr>
                <w:rFonts w:ascii="Times" w:hAnsi="Times"/>
              </w:rPr>
              <w:t>gomets</w:t>
            </w:r>
            <w:proofErr w:type="spellEnd"/>
            <w:r w:rsidRPr="00E552C1">
              <w:rPr>
                <w:rFonts w:ascii="Times" w:hAnsi="Times"/>
              </w:rPr>
              <w:t xml:space="preserve"> en los objetos, elementos, personajes, colores, tamaños… que el maestro o maestra indique.</w:t>
            </w:r>
          </w:p>
          <w:p w14:paraId="08615EBF"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Desplegable de números y regletas: en esta unidad pueden asociar el número 5 con la cantidad correspondiente.</w:t>
            </w:r>
          </w:p>
          <w:p w14:paraId="1A7C79D7"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Calendario semanal con los pictogramas del tiempo atmosférico.</w:t>
            </w:r>
          </w:p>
          <w:p w14:paraId="345AE647"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Parejas de contrarios para trabajar los tamaños, las medidas, las situaciones espaciales… de la unidad.</w:t>
            </w:r>
          </w:p>
          <w:p w14:paraId="1E40FBF9"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Minitarjetas de imágenes para jugar: con ellas se pueden construir frases sencillas en la parte central de la pantalla para que las interpreten y lean. Algunos ejemplos para esta unidad: “Pelusa dibuja una montaña alta y una nube azul”, “Pepín vuela en globo”.</w:t>
            </w:r>
          </w:p>
          <w:p w14:paraId="3E0F528E"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Niños para vestir: vestiremos al niño y a la niña con la ropa propia de invierno.</w:t>
            </w:r>
          </w:p>
          <w:p w14:paraId="6CDED5EB"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las webs de interés educativo recomendadas para esta unidad.</w:t>
            </w:r>
          </w:p>
          <w:p w14:paraId="3BC18B63" w14:textId="01346E26" w:rsidR="002C4433" w:rsidRPr="00E552C1" w:rsidRDefault="00C400FA" w:rsidP="002C4433">
            <w:pPr>
              <w:widowControl w:val="0"/>
              <w:numPr>
                <w:ilvl w:val="1"/>
                <w:numId w:val="9"/>
              </w:numPr>
              <w:pBdr>
                <w:top w:val="nil"/>
                <w:left w:val="nil"/>
                <w:bottom w:val="nil"/>
                <w:right w:val="nil"/>
                <w:between w:val="nil"/>
              </w:pBdr>
              <w:spacing w:after="0" w:line="276" w:lineRule="auto"/>
              <w:ind w:left="742" w:hanging="244"/>
              <w:rPr>
                <w:rFonts w:ascii="Times" w:hAnsi="Times"/>
                <w:lang w:val="es-ES_tradnl"/>
              </w:rPr>
            </w:pPr>
            <w:proofErr w:type="spellStart"/>
            <w:r>
              <w:rPr>
                <w:rFonts w:ascii="Times" w:hAnsi="Times"/>
                <w:i/>
                <w:iCs/>
              </w:rPr>
              <w:t>Minisite</w:t>
            </w:r>
            <w:proofErr w:type="spellEnd"/>
            <w:r>
              <w:rPr>
                <w:rFonts w:ascii="Times" w:hAnsi="Times"/>
                <w:i/>
                <w:iCs/>
              </w:rPr>
              <w:t xml:space="preserve"> Pop!</w:t>
            </w:r>
            <w:r w:rsidR="002C4433" w:rsidRPr="00E552C1">
              <w:rPr>
                <w:rFonts w:ascii="Times" w:hAnsi="Times"/>
                <w:i/>
                <w:iCs/>
              </w:rPr>
              <w:t>:</w:t>
            </w:r>
            <w:r w:rsidR="002C4433" w:rsidRPr="00E552C1">
              <w:rPr>
                <w:rFonts w:ascii="Times" w:hAnsi="Times"/>
              </w:rPr>
              <w:t xml:space="preserve"> portal educativo con numerosos recursos para repasar y ampliar el vocabulario y las expresiones trabajadas en esta unidad: </w:t>
            </w:r>
            <w:proofErr w:type="spellStart"/>
            <w:r w:rsidR="002C4433" w:rsidRPr="00E552C1">
              <w:rPr>
                <w:rFonts w:ascii="Times" w:hAnsi="Times"/>
                <w:i/>
                <w:iCs/>
                <w:lang w:val="es-ES_tradnl"/>
              </w:rPr>
              <w:t>beach</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bike</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big</w:t>
            </w:r>
            <w:proofErr w:type="spellEnd"/>
            <w:r w:rsidR="002C4433" w:rsidRPr="00E552C1">
              <w:rPr>
                <w:rFonts w:ascii="Times" w:hAnsi="Times"/>
                <w:i/>
                <w:iCs/>
                <w:lang w:val="es-ES_tradnl"/>
              </w:rPr>
              <w:t xml:space="preserve">, car, </w:t>
            </w:r>
            <w:proofErr w:type="spellStart"/>
            <w:r w:rsidR="002C4433" w:rsidRPr="00E552C1">
              <w:rPr>
                <w:rFonts w:ascii="Times" w:hAnsi="Times"/>
                <w:i/>
                <w:iCs/>
                <w:lang w:val="es-ES_tradnl"/>
              </w:rPr>
              <w:t>circle</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cloud</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house</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hot</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mountain</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one</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pink</w:t>
            </w:r>
            <w:proofErr w:type="spellEnd"/>
            <w:r w:rsidR="002C4433" w:rsidRPr="00E552C1">
              <w:rPr>
                <w:rFonts w:ascii="Times" w:hAnsi="Times"/>
                <w:i/>
                <w:iCs/>
                <w:lang w:val="es-ES_tradnl"/>
              </w:rPr>
              <w:t xml:space="preserve">, plane, </w:t>
            </w:r>
            <w:proofErr w:type="spellStart"/>
            <w:r w:rsidR="002C4433" w:rsidRPr="00E552C1">
              <w:rPr>
                <w:rFonts w:ascii="Times" w:hAnsi="Times"/>
                <w:i/>
                <w:iCs/>
                <w:lang w:val="es-ES_tradnl"/>
              </w:rPr>
              <w:t>square</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sun</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third</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train</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tree</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towel</w:t>
            </w:r>
            <w:proofErr w:type="spellEnd"/>
            <w:r w:rsidR="002C4433" w:rsidRPr="00E552C1">
              <w:rPr>
                <w:rFonts w:ascii="Times" w:hAnsi="Times"/>
                <w:i/>
                <w:iCs/>
                <w:lang w:val="es-ES_tradnl"/>
              </w:rPr>
              <w:t xml:space="preserve">, </w:t>
            </w:r>
            <w:proofErr w:type="spellStart"/>
            <w:r w:rsidR="002C4433" w:rsidRPr="00E552C1">
              <w:rPr>
                <w:rFonts w:ascii="Times" w:hAnsi="Times"/>
                <w:i/>
                <w:iCs/>
                <w:lang w:val="es-ES_tradnl"/>
              </w:rPr>
              <w:t>two</w:t>
            </w:r>
            <w:proofErr w:type="spellEnd"/>
            <w:r w:rsidR="002C4433" w:rsidRPr="00E552C1">
              <w:rPr>
                <w:rFonts w:ascii="Times" w:hAnsi="Times"/>
                <w:i/>
                <w:iCs/>
                <w:lang w:val="es-ES_tradnl"/>
              </w:rPr>
              <w:t>, etc.</w:t>
            </w:r>
            <w:r w:rsidR="002C4433" w:rsidRPr="00E552C1">
              <w:rPr>
                <w:rFonts w:ascii="Times" w:hAnsi="Times"/>
                <w:lang w:val="es-ES_tradnl"/>
              </w:rPr>
              <w:t xml:space="preserve"> </w:t>
            </w:r>
            <w:r w:rsidR="002C4433" w:rsidRPr="00E552C1">
              <w:rPr>
                <w:rFonts w:ascii="Times" w:hAnsi="Times"/>
              </w:rPr>
              <w:t xml:space="preserve">Además, podrán ejercitar sus destrezas lingüísticas a través de la audición de cuentos, </w:t>
            </w:r>
            <w:proofErr w:type="spellStart"/>
            <w:r w:rsidR="002C4433" w:rsidRPr="00E552C1">
              <w:rPr>
                <w:rFonts w:ascii="Times" w:hAnsi="Times"/>
                <w:i/>
                <w:iCs/>
              </w:rPr>
              <w:t>chants</w:t>
            </w:r>
            <w:proofErr w:type="spellEnd"/>
            <w:r w:rsidR="002C4433" w:rsidRPr="00E552C1">
              <w:rPr>
                <w:rFonts w:ascii="Times" w:hAnsi="Times"/>
              </w:rPr>
              <w:t xml:space="preserve"> fonéticos, canciones en inglés, lectura de imágenes…</w:t>
            </w:r>
          </w:p>
          <w:p w14:paraId="0B0D27EA"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la Propuesta didáctica.</w:t>
            </w:r>
          </w:p>
        </w:tc>
      </w:tr>
    </w:tbl>
    <w:p w14:paraId="0F2054AE"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bl>
      <w:tblPr>
        <w:tblW w:w="14601"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601"/>
      </w:tblGrid>
      <w:tr w:rsidR="00E552C1" w:rsidRPr="00E552C1" w14:paraId="22DF00EF" w14:textId="77777777" w:rsidTr="000E7DA9">
        <w:tc>
          <w:tcPr>
            <w:tcW w:w="14601" w:type="dxa"/>
            <w:shd w:val="clear" w:color="auto" w:fill="C7F3F1"/>
          </w:tcPr>
          <w:p w14:paraId="665D42F8" w14:textId="32624132" w:rsidR="002C4433" w:rsidRPr="00E552C1" w:rsidRDefault="00320F12" w:rsidP="00320F12">
            <w:pPr>
              <w:spacing w:before="115" w:after="115" w:line="276" w:lineRule="auto"/>
              <w:ind w:right="-176"/>
              <w:jc w:val="center"/>
              <w:rPr>
                <w:rFonts w:ascii="Times" w:hAnsi="Times"/>
                <w:b/>
              </w:rPr>
            </w:pPr>
            <w:proofErr w:type="gramStart"/>
            <w:r w:rsidRPr="00E552C1">
              <w:rPr>
                <w:rFonts w:ascii="Times" w:hAnsi="Times"/>
                <w:b/>
                <w:sz w:val="24"/>
                <w:szCs w:val="24"/>
              </w:rPr>
              <w:t>ACTIVIDADES A DESARROLLAR</w:t>
            </w:r>
            <w:proofErr w:type="gramEnd"/>
          </w:p>
        </w:tc>
      </w:tr>
      <w:tr w:rsidR="00E552C1" w:rsidRPr="00E552C1" w14:paraId="1BF65871" w14:textId="77777777" w:rsidTr="000E7DA9">
        <w:tc>
          <w:tcPr>
            <w:tcW w:w="14601" w:type="dxa"/>
            <w:vAlign w:val="center"/>
          </w:tcPr>
          <w:p w14:paraId="60338652" w14:textId="77777777" w:rsidR="002C4433" w:rsidRPr="00E552C1" w:rsidRDefault="002C4433" w:rsidP="002C4433">
            <w:pPr>
              <w:numPr>
                <w:ilvl w:val="0"/>
                <w:numId w:val="8"/>
              </w:numPr>
              <w:spacing w:after="0" w:line="276" w:lineRule="auto"/>
              <w:ind w:left="261" w:hanging="261"/>
              <w:rPr>
                <w:rFonts w:ascii="Times" w:hAnsi="Times"/>
                <w:b/>
                <w:bCs/>
              </w:rPr>
            </w:pPr>
            <w:r w:rsidRPr="00E552C1">
              <w:rPr>
                <w:rFonts w:ascii="Times" w:hAnsi="Times"/>
                <w:b/>
                <w:bCs/>
              </w:rPr>
              <w:t>Actividades generales y complementarias:</w:t>
            </w:r>
          </w:p>
          <w:p w14:paraId="33B4EC27"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 xml:space="preserve">Observar y leer la primera ficha de la unidad para detectar los conocimientos previos del alumnado y comentar las imágenes. </w:t>
            </w:r>
          </w:p>
          <w:p w14:paraId="3ED47161"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Conversar sobre el mural de la unidad.</w:t>
            </w:r>
          </w:p>
          <w:p w14:paraId="770E6E93"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Observar imágenes de diferentes paisajes y conversar sobre lo que se llevarían a cada uno de ellos.</w:t>
            </w:r>
          </w:p>
          <w:p w14:paraId="7FB50385"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Observar fotografías de personas de diferentes países para que aprecien la diversidad de rasgos físicos. Comentar el valor enriquecedor de la diversidad y la importancia de ser respetuosos y tolerantes.</w:t>
            </w:r>
          </w:p>
          <w:p w14:paraId="5E550AE9"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Observar un globo terráqueo. Hacerlo girar. Comentar la forma de nuestro planeta.</w:t>
            </w:r>
          </w:p>
          <w:p w14:paraId="7F9087C0"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lastRenderedPageBreak/>
              <w:t>El maestro o maestra señalará y mostrará al alumnado en el globo terráqueo algunos continentes, mares y océanos.</w:t>
            </w:r>
          </w:p>
          <w:p w14:paraId="66B4BB4C"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Buscar imágenes de algún volcán en erupción. Comentarlas.</w:t>
            </w:r>
          </w:p>
          <w:p w14:paraId="3E8237D7"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Salir por los alrededores del centro para observar los cambios producidos en el entorno con la llegada del invierno.</w:t>
            </w:r>
          </w:p>
          <w:p w14:paraId="24A4F5CB"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 xml:space="preserve">Observar fotografías e imágenes de medios de transporte relacionados con los viajes. Expresar el medio físico por el que circulan. </w:t>
            </w:r>
          </w:p>
          <w:p w14:paraId="6776398C"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Presentar los contenidos matemáticos utilizando diferentes recursos disponibles en el aula.</w:t>
            </w:r>
          </w:p>
          <w:p w14:paraId="3D8A90AB"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Escuchar las canciones y los cuentos de la unidad.</w:t>
            </w:r>
          </w:p>
          <w:p w14:paraId="07DCBDAD"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Preguntarles por qué no pueden llegar a una isla viajando en coche. Dejar que se expresen libremente.</w:t>
            </w:r>
          </w:p>
          <w:p w14:paraId="3A654940"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Mostrar la imagen de un teleférico. Preguntarles por el nombre de este medio de transporte y si han viajado en uno.</w:t>
            </w:r>
          </w:p>
          <w:p w14:paraId="5AB7E6F4"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Buscar imágenes de animales que vivan en el mar y de animales que vivan bajo la tierra.</w:t>
            </w:r>
          </w:p>
          <w:p w14:paraId="5C23FC26"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Si algún alumno ha ido de excursión a un bosque o ha viajado a otro país, que cuente a los demás cómo fue su experiencia.</w:t>
            </w:r>
          </w:p>
          <w:p w14:paraId="6B8D3204"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Dibujar libremente un medio de transporte que circule por el agua.</w:t>
            </w:r>
          </w:p>
          <w:p w14:paraId="22C4B918"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 xml:space="preserve">Conversar con </w:t>
            </w:r>
            <w:proofErr w:type="gramStart"/>
            <w:r w:rsidRPr="00E552C1">
              <w:rPr>
                <w:rFonts w:ascii="Times" w:hAnsi="Times" w:cstheme="minorHAnsi"/>
              </w:rPr>
              <w:t>los niños y niñas</w:t>
            </w:r>
            <w:proofErr w:type="gramEnd"/>
            <w:r w:rsidRPr="00E552C1">
              <w:rPr>
                <w:rFonts w:ascii="Times" w:hAnsi="Times" w:cstheme="minorHAnsi"/>
              </w:rPr>
              <w:t xml:space="preserve"> sobre los medios de comunicación e información.</w:t>
            </w:r>
          </w:p>
          <w:p w14:paraId="6FFD8816"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Si es posible, mandar un correo electrónico para que aprecien la velocidad con la que podemos comunicarnos con personas que estén lejos de nosotros.</w:t>
            </w:r>
          </w:p>
          <w:p w14:paraId="6C5AA0F0"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Asomarse por la ventana y observar el tiempo. Pedir a un niño o niña que coja el pictograma correspondiente al tiempo atmosférico que hace y lo muestre a los demás. Repetir esta actividad todos los días.</w:t>
            </w:r>
          </w:p>
          <w:p w14:paraId="6BDCF538"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Dibujar un niño o niña vestido con ropa de invierno.</w:t>
            </w:r>
          </w:p>
          <w:p w14:paraId="16B8640D"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 xml:space="preserve">Pedir a </w:t>
            </w:r>
            <w:proofErr w:type="gramStart"/>
            <w:r w:rsidRPr="00E552C1">
              <w:rPr>
                <w:rFonts w:ascii="Times" w:hAnsi="Times" w:cstheme="minorHAnsi"/>
              </w:rPr>
              <w:t>los niños y niñas</w:t>
            </w:r>
            <w:proofErr w:type="gramEnd"/>
            <w:r w:rsidRPr="00E552C1">
              <w:rPr>
                <w:rFonts w:ascii="Times" w:hAnsi="Times" w:cstheme="minorHAnsi"/>
              </w:rPr>
              <w:t xml:space="preserve"> que nombren objetos que se encuentran alrededor de uno dado.</w:t>
            </w:r>
          </w:p>
          <w:p w14:paraId="3AE30031"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Realizar series con los bloques lógicos teniendo en cuenta las formas.</w:t>
            </w:r>
          </w:p>
          <w:p w14:paraId="318B3DDB"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 xml:space="preserve">Pedir a </w:t>
            </w:r>
            <w:proofErr w:type="gramStart"/>
            <w:r w:rsidRPr="00E552C1">
              <w:rPr>
                <w:rFonts w:ascii="Times" w:hAnsi="Times" w:cstheme="minorHAnsi"/>
              </w:rPr>
              <w:t>los niños y niñas</w:t>
            </w:r>
            <w:proofErr w:type="gramEnd"/>
            <w:r w:rsidRPr="00E552C1">
              <w:rPr>
                <w:rFonts w:ascii="Times" w:hAnsi="Times" w:cstheme="minorHAnsi"/>
              </w:rPr>
              <w:t xml:space="preserve"> que formen una fila; el pequeño que ocupe la quinta posición dirá su nombre.</w:t>
            </w:r>
          </w:p>
          <w:p w14:paraId="45D0BD2B"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Contar diversos objetos del aula.</w:t>
            </w:r>
          </w:p>
          <w:p w14:paraId="73F606D1"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Identificar los cardinales del 1 al 5 en el desplegable de números y regletas del material de aula.</w:t>
            </w:r>
          </w:p>
          <w:p w14:paraId="407064DB" w14:textId="77777777" w:rsidR="002C4433" w:rsidRPr="00E552C1" w:rsidRDefault="002C4433">
            <w:pPr>
              <w:pStyle w:val="Lista1textonormalTextoProgramacinaula"/>
              <w:widowControl/>
              <w:numPr>
                <w:ilvl w:val="0"/>
                <w:numId w:val="27"/>
              </w:numPr>
              <w:spacing w:before="0" w:after="0" w:line="276" w:lineRule="auto"/>
              <w:ind w:left="729"/>
              <w:jc w:val="left"/>
              <w:rPr>
                <w:rFonts w:ascii="Times" w:hAnsi="Times" w:cstheme="minorHAnsi"/>
                <w:color w:val="auto"/>
                <w:sz w:val="22"/>
                <w:szCs w:val="22"/>
              </w:rPr>
            </w:pPr>
            <w:r w:rsidRPr="00E552C1">
              <w:rPr>
                <w:rFonts w:ascii="Times" w:hAnsi="Times" w:cstheme="minorHAnsi"/>
                <w:color w:val="auto"/>
                <w:sz w:val="22"/>
                <w:szCs w:val="22"/>
              </w:rPr>
              <w:t xml:space="preserve">Proponer a </w:t>
            </w:r>
            <w:proofErr w:type="gramStart"/>
            <w:r w:rsidRPr="00E552C1">
              <w:rPr>
                <w:rFonts w:ascii="Times" w:hAnsi="Times" w:cstheme="minorHAnsi"/>
                <w:color w:val="auto"/>
                <w:sz w:val="22"/>
                <w:szCs w:val="22"/>
              </w:rPr>
              <w:t>los niños y niñas</w:t>
            </w:r>
            <w:proofErr w:type="gramEnd"/>
            <w:r w:rsidRPr="00E552C1">
              <w:rPr>
                <w:rFonts w:ascii="Times" w:hAnsi="Times" w:cstheme="minorHAnsi"/>
                <w:color w:val="auto"/>
                <w:sz w:val="22"/>
                <w:szCs w:val="22"/>
              </w:rPr>
              <w:t xml:space="preserve"> actividades en las que tengan que colocarse en diversas situaciones espaciales trabajadas.</w:t>
            </w:r>
          </w:p>
          <w:p w14:paraId="32D9F2D0"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 xml:space="preserve">Realizar sumas. </w:t>
            </w:r>
          </w:p>
          <w:p w14:paraId="6E44D373"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Reproducir las pistas de los lotos sonoros correspondientes a esta unidad para que discriminen los sonidos.</w:t>
            </w:r>
          </w:p>
          <w:p w14:paraId="6170E454"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 xml:space="preserve">Decir el nombre del compañero o compañera que tienen a su derecha. </w:t>
            </w:r>
          </w:p>
          <w:p w14:paraId="42F4469A"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Realizar diferentes trazos.</w:t>
            </w:r>
          </w:p>
          <w:p w14:paraId="304564DA"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Escribir de manera espontánea los números, letras o palabras que quieran.</w:t>
            </w:r>
          </w:p>
          <w:p w14:paraId="713AD00A"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Formar estructuras gramaticales sencillas con las cartulinas de imágenes, los nexos y los pictogramas de la unidad.</w:t>
            </w:r>
          </w:p>
          <w:p w14:paraId="784C0F75"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Resolver adivinanzas y recitar trabalenguas.</w:t>
            </w:r>
          </w:p>
          <w:p w14:paraId="18F9F737"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Nombrar un objeto conocido por el alumnado para que realicen, con ayuda del maestro o maestra, una descripción sencilla sobre él.</w:t>
            </w:r>
          </w:p>
          <w:p w14:paraId="488DA843"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 xml:space="preserve">Señalar y nombrar un objeto para que </w:t>
            </w:r>
            <w:proofErr w:type="gramStart"/>
            <w:r w:rsidRPr="00E552C1">
              <w:rPr>
                <w:rFonts w:ascii="Times" w:hAnsi="Times" w:cstheme="minorHAnsi"/>
              </w:rPr>
              <w:t>los niños y niñas</w:t>
            </w:r>
            <w:proofErr w:type="gramEnd"/>
            <w:r w:rsidRPr="00E552C1">
              <w:rPr>
                <w:rFonts w:ascii="Times" w:hAnsi="Times" w:cstheme="minorHAnsi"/>
              </w:rPr>
              <w:t xml:space="preserve"> digan alguna cualidad sobre él.</w:t>
            </w:r>
          </w:p>
          <w:p w14:paraId="7D7CDD6A"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lastRenderedPageBreak/>
              <w:t xml:space="preserve">Escuchar o visionar el cuento de la unidad e inventar un título diferente. </w:t>
            </w:r>
          </w:p>
          <w:p w14:paraId="3A472BDC"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Mostrar una imagen y nombrarla en inglés.</w:t>
            </w:r>
          </w:p>
          <w:p w14:paraId="576A769B"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Cantar y bailar las canciones libremente.</w:t>
            </w:r>
          </w:p>
          <w:p w14:paraId="2A54F06D" w14:textId="77777777" w:rsidR="002C4433" w:rsidRPr="00E552C1" w:rsidRDefault="002C4433">
            <w:pPr>
              <w:pStyle w:val="Prrafodelista"/>
              <w:numPr>
                <w:ilvl w:val="0"/>
                <w:numId w:val="27"/>
              </w:numPr>
              <w:spacing w:after="0" w:line="276" w:lineRule="auto"/>
              <w:ind w:left="729"/>
              <w:rPr>
                <w:rFonts w:ascii="Times" w:hAnsi="Times" w:cstheme="minorHAnsi"/>
              </w:rPr>
            </w:pPr>
            <w:r w:rsidRPr="00E552C1">
              <w:rPr>
                <w:rFonts w:ascii="Times" w:hAnsi="Times" w:cstheme="minorHAnsi"/>
              </w:rPr>
              <w:t xml:space="preserve">Mostrar imágenes para que </w:t>
            </w:r>
            <w:proofErr w:type="gramStart"/>
            <w:r w:rsidRPr="00E552C1">
              <w:rPr>
                <w:rFonts w:ascii="Times" w:hAnsi="Times" w:cstheme="minorHAnsi"/>
              </w:rPr>
              <w:t>los niños y niñas</w:t>
            </w:r>
            <w:proofErr w:type="gramEnd"/>
            <w:r w:rsidRPr="00E552C1">
              <w:rPr>
                <w:rFonts w:ascii="Times" w:hAnsi="Times" w:cstheme="minorHAnsi"/>
              </w:rPr>
              <w:t xml:space="preserve"> nombren el paisaje al que hacen alusión.</w:t>
            </w:r>
          </w:p>
          <w:p w14:paraId="17985074" w14:textId="77777777" w:rsidR="002C4433" w:rsidRPr="00E552C1" w:rsidRDefault="002C4433" w:rsidP="002C4433">
            <w:pPr>
              <w:numPr>
                <w:ilvl w:val="0"/>
                <w:numId w:val="8"/>
              </w:numPr>
              <w:spacing w:after="0" w:line="276" w:lineRule="auto"/>
              <w:ind w:left="261" w:hanging="261"/>
              <w:rPr>
                <w:rFonts w:ascii="Times" w:hAnsi="Times" w:cstheme="minorHAnsi"/>
                <w:b/>
              </w:rPr>
            </w:pPr>
            <w:r w:rsidRPr="00E552C1">
              <w:rPr>
                <w:rFonts w:ascii="Times" w:hAnsi="Times"/>
                <w:b/>
                <w:bCs/>
              </w:rPr>
              <w:t>Actividades relacionadas con lenguaje</w:t>
            </w:r>
            <w:r w:rsidRPr="00E552C1">
              <w:rPr>
                <w:rFonts w:ascii="Times" w:hAnsi="Times" w:cstheme="minorHAnsi"/>
                <w:b/>
              </w:rPr>
              <w:t xml:space="preserve"> plástico y artístico:</w:t>
            </w:r>
          </w:p>
          <w:p w14:paraId="49533739" w14:textId="77777777" w:rsidR="002C4433" w:rsidRPr="00E552C1" w:rsidRDefault="002C4433" w:rsidP="002C4433">
            <w:pPr>
              <w:numPr>
                <w:ilvl w:val="0"/>
                <w:numId w:val="10"/>
              </w:numPr>
              <w:spacing w:after="0" w:line="276" w:lineRule="auto"/>
              <w:ind w:left="490" w:hanging="283"/>
              <w:rPr>
                <w:rFonts w:ascii="Times" w:hAnsi="Times" w:cstheme="minorHAnsi"/>
                <w:b/>
              </w:rPr>
            </w:pPr>
            <w:r w:rsidRPr="00E552C1">
              <w:rPr>
                <w:rFonts w:ascii="Times" w:hAnsi="Times" w:cstheme="minorHAnsi"/>
                <w:b/>
                <w:bCs/>
              </w:rPr>
              <w:t>Fichas</w:t>
            </w:r>
            <w:r w:rsidRPr="00E552C1">
              <w:rPr>
                <w:rFonts w:ascii="Times" w:hAnsi="Times" w:cstheme="minorHAnsi"/>
                <w:b/>
              </w:rPr>
              <w:t xml:space="preserve"> de plástica:</w:t>
            </w:r>
          </w:p>
          <w:p w14:paraId="187A71AE"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paisaje nevado. Trabajo cooperativo.</w:t>
            </w:r>
          </w:p>
          <w:p w14:paraId="2C67F03C"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cielo de noche.</w:t>
            </w:r>
          </w:p>
          <w:p w14:paraId="2A780756"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lapicero para alguien que quiero.</w:t>
            </w:r>
          </w:p>
          <w:p w14:paraId="59BE4A67" w14:textId="77777777" w:rsidR="002C4433" w:rsidRPr="00E552C1" w:rsidRDefault="002C4433" w:rsidP="002C4433">
            <w:pPr>
              <w:numPr>
                <w:ilvl w:val="0"/>
                <w:numId w:val="10"/>
              </w:numPr>
              <w:spacing w:after="0" w:line="276" w:lineRule="auto"/>
              <w:ind w:left="490" w:hanging="283"/>
              <w:rPr>
                <w:rFonts w:ascii="Times" w:hAnsi="Times" w:cstheme="minorHAnsi"/>
                <w:b/>
              </w:rPr>
            </w:pPr>
            <w:r w:rsidRPr="00E552C1">
              <w:rPr>
                <w:rFonts w:ascii="Times" w:hAnsi="Times" w:cstheme="minorHAnsi"/>
                <w:b/>
              </w:rPr>
              <w:t>Otras actividades plásticas:</w:t>
            </w:r>
          </w:p>
          <w:p w14:paraId="74393B4A"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El mural del número 5.</w:t>
            </w:r>
          </w:p>
          <w:p w14:paraId="52A478F9"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Paisajes del mundo.</w:t>
            </w:r>
          </w:p>
          <w:p w14:paraId="0AC1C24D"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océano entre todos.</w:t>
            </w:r>
          </w:p>
          <w:p w14:paraId="4647AF48" w14:textId="77777777" w:rsidR="002C4433" w:rsidRPr="00E552C1" w:rsidRDefault="002C4433" w:rsidP="002C4433">
            <w:pPr>
              <w:numPr>
                <w:ilvl w:val="0"/>
                <w:numId w:val="8"/>
              </w:numPr>
              <w:spacing w:after="0" w:line="276" w:lineRule="auto"/>
              <w:ind w:left="261" w:hanging="261"/>
              <w:rPr>
                <w:rFonts w:ascii="Times" w:hAnsi="Times" w:cstheme="minorHAnsi"/>
                <w:b/>
              </w:rPr>
            </w:pPr>
            <w:r w:rsidRPr="00E552C1">
              <w:rPr>
                <w:rFonts w:ascii="Times" w:hAnsi="Times"/>
                <w:b/>
                <w:bCs/>
              </w:rPr>
              <w:t>Actividades</w:t>
            </w:r>
            <w:r w:rsidRPr="00E552C1">
              <w:rPr>
                <w:rFonts w:ascii="Times" w:hAnsi="Times" w:cstheme="minorHAnsi"/>
                <w:b/>
              </w:rPr>
              <w:t xml:space="preserve"> de evaluación:</w:t>
            </w:r>
          </w:p>
          <w:p w14:paraId="471C368C"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 xml:space="preserve">Nombrar un medio de transporte para que </w:t>
            </w:r>
            <w:proofErr w:type="gramStart"/>
            <w:r w:rsidRPr="00E552C1">
              <w:rPr>
                <w:rFonts w:ascii="Times" w:hAnsi="Times" w:cstheme="minorHAnsi"/>
              </w:rPr>
              <w:t>los niños y niñas</w:t>
            </w:r>
            <w:proofErr w:type="gramEnd"/>
            <w:r w:rsidRPr="00E552C1">
              <w:rPr>
                <w:rFonts w:ascii="Times" w:hAnsi="Times" w:cstheme="minorHAnsi"/>
              </w:rPr>
              <w:t xml:space="preserve"> digan el medio físico por el que circula. </w:t>
            </w:r>
          </w:p>
          <w:p w14:paraId="20656716"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Pedir a un alumno que diga a los demás qué se llevaría si se fuese de excursión a la nieve.</w:t>
            </w:r>
          </w:p>
          <w:p w14:paraId="6D3082BE"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Dibujar un rectángulo rosa grande y un cuadrado naranja pequeño.</w:t>
            </w:r>
          </w:p>
          <w:p w14:paraId="7914A55C"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Dibujar un globo terráqueo.</w:t>
            </w:r>
          </w:p>
          <w:p w14:paraId="2818C1D2"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Nombrar diferentes lugares de la Tierra.</w:t>
            </w:r>
          </w:p>
          <w:p w14:paraId="58D05175"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Decir el nombre de algún continente.</w:t>
            </w:r>
          </w:p>
          <w:p w14:paraId="4AD1C9DF"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Dibujar un animal que viva en el mar y otro que viva debajo de la tierra.</w:t>
            </w:r>
          </w:p>
          <w:p w14:paraId="6D3A5E14"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 xml:space="preserve">Nombrar algunos medios de comunicación. </w:t>
            </w:r>
          </w:p>
          <w:p w14:paraId="73381EF2"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Señalar en el desplegable de números y regletas los números del 1 al 5 y seguir la direccionalidad con el dedo. Escribirlos en la pizarra. Asociarlos con las cantidades de objetos que correspondan.</w:t>
            </w:r>
          </w:p>
          <w:p w14:paraId="4B082984"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Localizar objetos en el espacio en las situaciones que se indiquen.</w:t>
            </w:r>
          </w:p>
          <w:p w14:paraId="132D93AF"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Realizar algunas sumas propuestas.</w:t>
            </w:r>
          </w:p>
          <w:p w14:paraId="5687552C"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Inventar un final diferente para el cuento de la unidad.</w:t>
            </w:r>
          </w:p>
          <w:p w14:paraId="20DB6675" w14:textId="77777777" w:rsidR="002C4433" w:rsidRPr="00E552C1" w:rsidRDefault="002C4433">
            <w:pPr>
              <w:pStyle w:val="Prrafodelista"/>
              <w:numPr>
                <w:ilvl w:val="0"/>
                <w:numId w:val="28"/>
              </w:numPr>
              <w:spacing w:after="0" w:line="276" w:lineRule="auto"/>
              <w:ind w:left="729"/>
              <w:rPr>
                <w:rFonts w:ascii="Times" w:hAnsi="Times" w:cstheme="minorHAnsi"/>
              </w:rPr>
            </w:pPr>
            <w:r w:rsidRPr="00E552C1">
              <w:rPr>
                <w:rFonts w:ascii="Times" w:hAnsi="Times" w:cstheme="minorHAnsi"/>
              </w:rPr>
              <w:t>Formar frases sencillas utilizando las cartulinas, nexos y pictogramas del material de aula.</w:t>
            </w:r>
          </w:p>
        </w:tc>
      </w:tr>
    </w:tbl>
    <w:p w14:paraId="54ABBAE5"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bl>
      <w:tblPr>
        <w:tblW w:w="14601"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601"/>
      </w:tblGrid>
      <w:tr w:rsidR="00E552C1" w:rsidRPr="00E552C1" w14:paraId="06323CA4" w14:textId="77777777" w:rsidTr="000E7DA9">
        <w:tc>
          <w:tcPr>
            <w:tcW w:w="14601" w:type="dxa"/>
            <w:shd w:val="clear" w:color="auto" w:fill="C7F3F1"/>
          </w:tcPr>
          <w:p w14:paraId="5B2DC6D8" w14:textId="299EB11F" w:rsidR="002C4433" w:rsidRPr="00E552C1" w:rsidRDefault="00320F12" w:rsidP="00320F12">
            <w:pPr>
              <w:spacing w:before="115" w:after="115" w:line="276" w:lineRule="auto"/>
              <w:ind w:right="-176"/>
              <w:jc w:val="center"/>
              <w:rPr>
                <w:rFonts w:ascii="Times" w:hAnsi="Times"/>
                <w:b/>
              </w:rPr>
            </w:pPr>
            <w:r w:rsidRPr="00E552C1">
              <w:rPr>
                <w:rFonts w:ascii="Times" w:hAnsi="Times"/>
                <w:b/>
                <w:sz w:val="24"/>
                <w:szCs w:val="24"/>
              </w:rPr>
              <w:t>INCLUSIÓN. ATENCIÓN A LAS DIFERENCIAS INDIVIDUALES</w:t>
            </w:r>
          </w:p>
        </w:tc>
      </w:tr>
      <w:tr w:rsidR="00E552C1" w:rsidRPr="00E552C1" w14:paraId="27380141" w14:textId="77777777" w:rsidTr="000E7DA9">
        <w:tc>
          <w:tcPr>
            <w:tcW w:w="14601" w:type="dxa"/>
          </w:tcPr>
          <w:p w14:paraId="504D0FD5" w14:textId="77777777" w:rsidR="002C4433" w:rsidRPr="00E552C1" w:rsidRDefault="002C4433" w:rsidP="002C4433">
            <w:pPr>
              <w:pBdr>
                <w:top w:val="nil"/>
                <w:left w:val="nil"/>
                <w:bottom w:val="nil"/>
                <w:right w:val="nil"/>
                <w:between w:val="nil"/>
              </w:pBdr>
              <w:spacing w:after="0" w:line="276" w:lineRule="auto"/>
              <w:jc w:val="both"/>
              <w:rPr>
                <w:rFonts w:ascii="Times" w:hAnsi="Times"/>
              </w:rPr>
            </w:pPr>
            <w:r w:rsidRPr="00E552C1">
              <w:rPr>
                <w:rFonts w:ascii="Times" w:hAnsi="Times"/>
              </w:rPr>
              <w:lastRenderedPageBreak/>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E552C1">
              <w:rPr>
                <w:rFonts w:ascii="Times" w:hAnsi="Times"/>
              </w:rPr>
              <w:t>los niños y niñas</w:t>
            </w:r>
            <w:proofErr w:type="gramEnd"/>
            <w:r w:rsidRPr="00E552C1">
              <w:rPr>
                <w:rFonts w:ascii="Times" w:hAnsi="Times"/>
              </w:rPr>
              <w:t xml:space="preserve"> e identificando aquellas características que puedan tener incidencia en su evolución escolar con el objetivo de asegurar la plena inclusión de todo el alumnado.</w:t>
            </w:r>
          </w:p>
          <w:p w14:paraId="37653752" w14:textId="77777777" w:rsidR="002C4433" w:rsidRPr="00E552C1" w:rsidRDefault="002C4433" w:rsidP="002C4433">
            <w:pPr>
              <w:pBdr>
                <w:top w:val="nil"/>
                <w:left w:val="nil"/>
                <w:bottom w:val="nil"/>
                <w:right w:val="nil"/>
                <w:between w:val="nil"/>
              </w:pBdr>
              <w:spacing w:after="0" w:line="276" w:lineRule="auto"/>
              <w:jc w:val="both"/>
              <w:rPr>
                <w:rFonts w:ascii="Times" w:hAnsi="Times"/>
              </w:rPr>
            </w:pPr>
            <w:r w:rsidRPr="00E552C1">
              <w:rPr>
                <w:rFonts w:ascii="Times" w:hAnsi="Times"/>
              </w:rPr>
              <w:t xml:space="preserve">Siguiendo en esta línea se plantean una serie de estrategias generales, actividades, recursos y materiales, entre otros aspectos, para garantizar así la inclusión del alumnado. </w:t>
            </w:r>
          </w:p>
          <w:p w14:paraId="41080F91"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bCs/>
              </w:rPr>
              <w:t>Estrategias</w:t>
            </w:r>
            <w:r w:rsidRPr="00E552C1">
              <w:rPr>
                <w:rFonts w:ascii="Times" w:hAnsi="Times"/>
                <w:b/>
              </w:rPr>
              <w:t xml:space="preserve"> generales:</w:t>
            </w:r>
          </w:p>
          <w:p w14:paraId="4DA75243"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Programaciones abiertas y flexibles para que los alumnos consigan aprendizajes significativos y relevantes.</w:t>
            </w:r>
          </w:p>
          <w:p w14:paraId="270BA3FE"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La organización del espacio por rincones permite que el alumnado trabaje en función de sus necesidades, ritmos e intereses.</w:t>
            </w:r>
          </w:p>
          <w:p w14:paraId="049EFDFA"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La secuenciación de contenidos en orden de dificultad creciente.</w:t>
            </w:r>
          </w:p>
          <w:p w14:paraId="628203DC"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Repaso continuo de los contenidos trabajados.</w:t>
            </w:r>
          </w:p>
          <w:p w14:paraId="30DAF6EC"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Las actividades relacionadas con las rutinas diarias van a permitir que cada alumno progrese a su ritmo en el desarrollo de su autonomía.</w:t>
            </w:r>
          </w:p>
          <w:p w14:paraId="5B3F9A11"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Las actividades cooperativas incluidas en las fichas de plástica y en la sugerencia de actividades de la propuesta didáctica.</w:t>
            </w:r>
          </w:p>
          <w:p w14:paraId="32067251"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3C5C55BB"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Flexibilización de los tiempos.</w:t>
            </w:r>
          </w:p>
          <w:p w14:paraId="3D51CBA3"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Recursos que favorecen la colaboración familia-escuela.</w:t>
            </w:r>
          </w:p>
          <w:p w14:paraId="05FE0ADA"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Actividades propuestas en cada una de las fichas donde se ofrecen diferentes estrategias y alternativas para asimilar los contenidos.</w:t>
            </w:r>
          </w:p>
          <w:p w14:paraId="7DF3107A"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Actividades abiertas y realizables para todos los alumnos con más o menos ayuda.</w:t>
            </w:r>
          </w:p>
          <w:p w14:paraId="70CC1CDE" w14:textId="77777777" w:rsidR="002C4433" w:rsidRPr="00E552C1" w:rsidRDefault="002C4433" w:rsidP="002C4433">
            <w:pPr>
              <w:numPr>
                <w:ilvl w:val="0"/>
                <w:numId w:val="10"/>
              </w:numPr>
              <w:spacing w:after="0" w:line="276" w:lineRule="auto"/>
              <w:ind w:left="490" w:hanging="283"/>
              <w:rPr>
                <w:rFonts w:ascii="Times" w:hAnsi="Times" w:cstheme="minorHAnsi"/>
              </w:rPr>
            </w:pPr>
            <w:r w:rsidRPr="00E552C1">
              <w:rPr>
                <w:rFonts w:ascii="Times" w:hAnsi="Times" w:cstheme="minorHAnsi"/>
              </w:rPr>
              <w:t>Si es necesario, contar con medidas de atención a la diversidad externas al aula: pediatra, logopeda, fisioterapeuta, profesor de apoyo, trabajador social, pedagogo, psicólogo…</w:t>
            </w:r>
          </w:p>
          <w:p w14:paraId="617C56ED"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bCs/>
              </w:rPr>
              <w:t>Actividades</w:t>
            </w:r>
            <w:r w:rsidRPr="00E552C1">
              <w:rPr>
                <w:rFonts w:ascii="Times" w:hAnsi="Times"/>
                <w:b/>
              </w:rPr>
              <w:t xml:space="preserve">, materiales y recursos. </w:t>
            </w:r>
          </w:p>
          <w:p w14:paraId="7A1F99B0" w14:textId="693555FE" w:rsidR="002C4433" w:rsidRPr="00AB01D4"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iCs/>
              </w:rPr>
            </w:pPr>
            <w:r w:rsidRPr="00AB01D4">
              <w:rPr>
                <w:rFonts w:ascii="Times" w:hAnsi="Times"/>
                <w:iCs/>
              </w:rPr>
              <w:t>Parque digital infantil</w:t>
            </w:r>
            <w:r w:rsidR="00AB01D4" w:rsidRPr="00AB01D4">
              <w:rPr>
                <w:rFonts w:ascii="Times" w:hAnsi="Times"/>
                <w:iCs/>
              </w:rPr>
              <w:t>.</w:t>
            </w:r>
            <w:r w:rsidRPr="00AB01D4">
              <w:rPr>
                <w:rFonts w:ascii="Times" w:hAnsi="Times"/>
                <w:iCs/>
              </w:rPr>
              <w:t xml:space="preserve"> </w:t>
            </w:r>
          </w:p>
          <w:p w14:paraId="2957DBBE" w14:textId="77777777" w:rsidR="002C4433" w:rsidRPr="00AB01D4"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iCs/>
              </w:rPr>
            </w:pPr>
            <w:r w:rsidRPr="00AB01D4">
              <w:rPr>
                <w:rFonts w:ascii="Times" w:hAnsi="Times"/>
                <w:iCs/>
              </w:rPr>
              <w:t>Material fotocopiable.</w:t>
            </w:r>
          </w:p>
          <w:p w14:paraId="63113C02" w14:textId="77988660" w:rsidR="002C4433" w:rsidRPr="00AB01D4" w:rsidRDefault="002C4433" w:rsidP="00AB01D4">
            <w:pPr>
              <w:numPr>
                <w:ilvl w:val="0"/>
                <w:numId w:val="10"/>
              </w:numPr>
              <w:pBdr>
                <w:top w:val="nil"/>
                <w:left w:val="nil"/>
                <w:bottom w:val="nil"/>
                <w:right w:val="nil"/>
                <w:between w:val="nil"/>
              </w:pBdr>
              <w:spacing w:after="0" w:line="276" w:lineRule="auto"/>
              <w:ind w:left="490" w:hanging="283"/>
              <w:jc w:val="both"/>
              <w:rPr>
                <w:rFonts w:ascii="Times" w:hAnsi="Times"/>
                <w:b/>
                <w:bCs/>
                <w:iCs/>
              </w:rPr>
            </w:pPr>
            <w:r w:rsidRPr="00AB01D4">
              <w:rPr>
                <w:rFonts w:ascii="Times" w:hAnsi="Times"/>
                <w:iCs/>
              </w:rPr>
              <w:t>Reverso de algunas fichas.</w:t>
            </w:r>
          </w:p>
        </w:tc>
      </w:tr>
    </w:tbl>
    <w:p w14:paraId="73AB0ED2" w14:textId="377012FB" w:rsidR="002C4433" w:rsidRPr="00E552C1" w:rsidRDefault="002C4433" w:rsidP="002C4433">
      <w:pPr>
        <w:spacing w:after="0" w:line="276" w:lineRule="auto"/>
        <w:rPr>
          <w:rFonts w:ascii="Times" w:hAnsi="Times"/>
          <w:b/>
        </w:rPr>
      </w:pPr>
      <w:r w:rsidRPr="00E552C1">
        <w:rPr>
          <w:rFonts w:ascii="Times" w:hAnsi="Times"/>
          <w:b/>
        </w:rPr>
        <w:br w:type="page"/>
      </w:r>
    </w:p>
    <w:tbl>
      <w:tblPr>
        <w:tblW w:w="14591"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1"/>
      </w:tblGrid>
      <w:tr w:rsidR="00E552C1" w:rsidRPr="00E552C1" w14:paraId="3E29D89F" w14:textId="77777777" w:rsidTr="00320F12">
        <w:tc>
          <w:tcPr>
            <w:tcW w:w="14591" w:type="dxa"/>
            <w:shd w:val="clear" w:color="auto" w:fill="989ED6"/>
          </w:tcPr>
          <w:p w14:paraId="6B47D7AC" w14:textId="77777777" w:rsidR="002C4433" w:rsidRPr="00E552C1" w:rsidRDefault="002C4433" w:rsidP="00320F12">
            <w:pPr>
              <w:spacing w:before="115" w:after="115" w:line="276" w:lineRule="auto"/>
              <w:ind w:right="-176"/>
              <w:jc w:val="center"/>
              <w:rPr>
                <w:rFonts w:ascii="Times" w:hAnsi="Times"/>
                <w:b/>
                <w:sz w:val="30"/>
                <w:szCs w:val="30"/>
              </w:rPr>
            </w:pPr>
            <w:r w:rsidRPr="00E552C1">
              <w:rPr>
                <w:rFonts w:ascii="Times" w:hAnsi="Times"/>
                <w:b/>
                <w:sz w:val="30"/>
                <w:szCs w:val="30"/>
              </w:rPr>
              <w:lastRenderedPageBreak/>
              <w:t>UNIDAD 5: EL BOSQUE DE PELUSA</w:t>
            </w:r>
          </w:p>
        </w:tc>
      </w:tr>
      <w:tr w:rsidR="00E552C1" w:rsidRPr="00E552C1" w14:paraId="43636308" w14:textId="77777777" w:rsidTr="000E7DA9">
        <w:tc>
          <w:tcPr>
            <w:tcW w:w="14591" w:type="dxa"/>
            <w:shd w:val="clear" w:color="auto" w:fill="D2F5F1"/>
          </w:tcPr>
          <w:p w14:paraId="66681E68"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TEMPORALIZACIÓN</w:t>
            </w:r>
          </w:p>
        </w:tc>
      </w:tr>
      <w:tr w:rsidR="00E552C1" w:rsidRPr="00E552C1" w14:paraId="2CE63425" w14:textId="77777777" w:rsidTr="000E7DA9">
        <w:tc>
          <w:tcPr>
            <w:tcW w:w="14591" w:type="dxa"/>
          </w:tcPr>
          <w:p w14:paraId="56DB0F48" w14:textId="77777777" w:rsidR="002C4433" w:rsidRPr="00E552C1" w:rsidRDefault="002C4433" w:rsidP="002C4433">
            <w:pPr>
              <w:spacing w:after="0" w:line="276" w:lineRule="auto"/>
              <w:rPr>
                <w:rFonts w:ascii="Times" w:hAnsi="Times"/>
              </w:rPr>
            </w:pPr>
            <w:r w:rsidRPr="00E552C1">
              <w:rPr>
                <w:rFonts w:ascii="Times" w:hAnsi="Times"/>
              </w:rPr>
              <w:t xml:space="preserve">Esta unidad se desarrollará en primavera. Tendrá una duración aproximada de </w:t>
            </w:r>
            <w:r w:rsidRPr="00E552C1">
              <w:rPr>
                <w:rFonts w:ascii="Times" w:hAnsi="Times"/>
                <w:b/>
                <w:bCs/>
              </w:rPr>
              <w:t>30 a 40 días.</w:t>
            </w:r>
            <w:r w:rsidRPr="00E552C1">
              <w:rPr>
                <w:rFonts w:ascii="Times" w:hAnsi="Times"/>
              </w:rPr>
              <w:t xml:space="preserve"> Esta temporalización es flexible, dependerá de las necesidades de cada contexto educativo y de las características del alumnado.</w:t>
            </w:r>
          </w:p>
        </w:tc>
      </w:tr>
      <w:tr w:rsidR="00E552C1" w:rsidRPr="00E552C1" w14:paraId="29B6C58F" w14:textId="77777777" w:rsidTr="000E7DA9">
        <w:trPr>
          <w:trHeight w:val="477"/>
        </w:trPr>
        <w:tc>
          <w:tcPr>
            <w:tcW w:w="14591" w:type="dxa"/>
            <w:shd w:val="clear" w:color="auto" w:fill="D2F5F1"/>
          </w:tcPr>
          <w:p w14:paraId="166B3401"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LÍNEA DEL TIEMPO (INDICACIÓN DE LAS SESIONES)</w:t>
            </w:r>
          </w:p>
        </w:tc>
      </w:tr>
      <w:tr w:rsidR="00E552C1" w:rsidRPr="00E552C1" w14:paraId="3534F06C" w14:textId="77777777" w:rsidTr="000E7DA9">
        <w:trPr>
          <w:trHeight w:val="1472"/>
        </w:trPr>
        <w:tc>
          <w:tcPr>
            <w:tcW w:w="14591" w:type="dxa"/>
            <w:shd w:val="clear" w:color="auto" w:fill="FFFFFF"/>
          </w:tcPr>
          <w:p w14:paraId="63C5C574" w14:textId="77777777" w:rsidR="002C4433" w:rsidRPr="00E552C1" w:rsidRDefault="002C4433" w:rsidP="002C4433">
            <w:pPr>
              <w:spacing w:after="0" w:line="276" w:lineRule="auto"/>
              <w:rPr>
                <w:rFonts w:ascii="Times" w:hAnsi="Times"/>
                <w:b/>
              </w:rPr>
            </w:pPr>
            <w:r w:rsidRPr="00E552C1">
              <w:rPr>
                <w:rFonts w:ascii="Times" w:hAnsi="Times"/>
                <w:b/>
                <w:noProof/>
              </w:rPr>
              <mc:AlternateContent>
                <mc:Choice Requires="wpg">
                  <w:drawing>
                    <wp:anchor distT="0" distB="0" distL="114300" distR="114300" simplePos="0" relativeHeight="251670528" behindDoc="0" locked="0" layoutInCell="1" allowOverlap="1" wp14:anchorId="70FC30E2" wp14:editId="15EC4A09">
                      <wp:simplePos x="0" y="0"/>
                      <wp:positionH relativeFrom="column">
                        <wp:posOffset>-17573</wp:posOffset>
                      </wp:positionH>
                      <wp:positionV relativeFrom="paragraph">
                        <wp:posOffset>117711</wp:posOffset>
                      </wp:positionV>
                      <wp:extent cx="9144000" cy="682490"/>
                      <wp:effectExtent l="0" t="12700" r="12700" b="16510"/>
                      <wp:wrapNone/>
                      <wp:docPr id="637" name="Grupo 637"/>
                      <wp:cNvGraphicFramePr/>
                      <a:graphic xmlns:a="http://schemas.openxmlformats.org/drawingml/2006/main">
                        <a:graphicData uri="http://schemas.microsoft.com/office/word/2010/wordprocessingGroup">
                          <wpg:wgp>
                            <wpg:cNvGrpSpPr/>
                            <wpg:grpSpPr>
                              <a:xfrm>
                                <a:off x="0" y="0"/>
                                <a:ext cx="9144000" cy="682490"/>
                                <a:chOff x="917082" y="3432269"/>
                                <a:chExt cx="8857836" cy="695463"/>
                              </a:xfrm>
                            </wpg:grpSpPr>
                            <wps:wsp>
                              <wps:cNvPr id="638" name="Rectángulo 638"/>
                              <wps:cNvSpPr/>
                              <wps:spPr>
                                <a:xfrm>
                                  <a:off x="917082" y="3432269"/>
                                  <a:ext cx="8857825" cy="695450"/>
                                </a:xfrm>
                                <a:prstGeom prst="rect">
                                  <a:avLst/>
                                </a:prstGeom>
                                <a:noFill/>
                                <a:ln>
                                  <a:noFill/>
                                </a:ln>
                              </wps:spPr>
                              <wps:txbx>
                                <w:txbxContent>
                                  <w:p w14:paraId="44EA84F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639" name="Grupo 639"/>
                              <wpg:cNvGrpSpPr/>
                              <wpg:grpSpPr>
                                <a:xfrm>
                                  <a:off x="917082" y="3432269"/>
                                  <a:ext cx="8857836" cy="695463"/>
                                  <a:chOff x="917082" y="3432269"/>
                                  <a:chExt cx="8857836" cy="695463"/>
                                </a:xfrm>
                              </wpg:grpSpPr>
                              <wps:wsp>
                                <wps:cNvPr id="640" name="Rectángulo 640"/>
                                <wps:cNvSpPr/>
                                <wps:spPr>
                                  <a:xfrm>
                                    <a:off x="917082" y="3432269"/>
                                    <a:ext cx="8857825" cy="695450"/>
                                  </a:xfrm>
                                  <a:prstGeom prst="rect">
                                    <a:avLst/>
                                  </a:prstGeom>
                                  <a:noFill/>
                                  <a:ln>
                                    <a:noFill/>
                                  </a:ln>
                                </wps:spPr>
                                <wps:txbx>
                                  <w:txbxContent>
                                    <w:p w14:paraId="46D650B9"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641" name="Grupo 641"/>
                                <wpg:cNvGrpSpPr/>
                                <wpg:grpSpPr>
                                  <a:xfrm>
                                    <a:off x="917082" y="3432269"/>
                                    <a:ext cx="8857836" cy="695463"/>
                                    <a:chOff x="917082" y="3432269"/>
                                    <a:chExt cx="8857836" cy="695463"/>
                                  </a:xfrm>
                                </wpg:grpSpPr>
                                <wps:wsp>
                                  <wps:cNvPr id="642" name="Rectángulo 642"/>
                                  <wps:cNvSpPr/>
                                  <wps:spPr>
                                    <a:xfrm>
                                      <a:off x="917082" y="3432269"/>
                                      <a:ext cx="8857825" cy="695450"/>
                                    </a:xfrm>
                                    <a:prstGeom prst="rect">
                                      <a:avLst/>
                                    </a:prstGeom>
                                    <a:noFill/>
                                    <a:ln>
                                      <a:noFill/>
                                    </a:ln>
                                  </wps:spPr>
                                  <wps:txbx>
                                    <w:txbxContent>
                                      <w:p w14:paraId="085FB91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643" name="Grupo 643"/>
                                  <wpg:cNvGrpSpPr/>
                                  <wpg:grpSpPr>
                                    <a:xfrm>
                                      <a:off x="917082" y="3432269"/>
                                      <a:ext cx="8857836" cy="695463"/>
                                      <a:chOff x="917082" y="3432269"/>
                                      <a:chExt cx="8857836" cy="695463"/>
                                    </a:xfrm>
                                  </wpg:grpSpPr>
                                  <wps:wsp>
                                    <wps:cNvPr id="644" name="Rectángulo 644"/>
                                    <wps:cNvSpPr/>
                                    <wps:spPr>
                                      <a:xfrm>
                                        <a:off x="917082" y="3432269"/>
                                        <a:ext cx="8857825" cy="695450"/>
                                      </a:xfrm>
                                      <a:prstGeom prst="rect">
                                        <a:avLst/>
                                      </a:prstGeom>
                                      <a:noFill/>
                                      <a:ln>
                                        <a:noFill/>
                                      </a:ln>
                                    </wps:spPr>
                                    <wps:txbx>
                                      <w:txbxContent>
                                        <w:p w14:paraId="2B4876A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645" name="Grupo 645"/>
                                    <wpg:cNvGrpSpPr/>
                                    <wpg:grpSpPr>
                                      <a:xfrm>
                                        <a:off x="917082" y="3432269"/>
                                        <a:ext cx="8857836" cy="695463"/>
                                        <a:chOff x="0" y="0"/>
                                        <a:chExt cx="8857836" cy="695463"/>
                                      </a:xfrm>
                                    </wpg:grpSpPr>
                                    <wps:wsp>
                                      <wps:cNvPr id="646" name="Rectángulo 646"/>
                                      <wps:cNvSpPr/>
                                      <wps:spPr>
                                        <a:xfrm>
                                          <a:off x="0" y="0"/>
                                          <a:ext cx="8857825" cy="695450"/>
                                        </a:xfrm>
                                        <a:prstGeom prst="rect">
                                          <a:avLst/>
                                        </a:prstGeom>
                                        <a:noFill/>
                                        <a:ln>
                                          <a:noFill/>
                                        </a:ln>
                                      </wps:spPr>
                                      <wps:txbx>
                                        <w:txbxContent>
                                          <w:p w14:paraId="7E472AE7"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47" name="Rectángulo 647"/>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12728DC" w14:textId="77777777" w:rsidR="002C4433" w:rsidRDefault="002C4433" w:rsidP="002C4433">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648" name="Conector recto de flecha 648"/>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49" name="Conector recto de flecha 649"/>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50" name="Conector recto de flecha 650"/>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51" name="Conector recto de flecha 651"/>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52" name="Conector 652"/>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A53021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53" name="Conector 653"/>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135FC2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54" name="Conector 654"/>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E837D7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55" name="Conector 655"/>
                                      <wps:cNvSpPr/>
                                      <wps:spPr>
                                        <a:xfrm>
                                          <a:off x="6957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D0686B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56" name="Rectángulo 656"/>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FAF185D" w14:textId="77777777" w:rsidR="002C4433" w:rsidRDefault="002C4433" w:rsidP="002C4433">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657" name="Conector recto de flecha 657"/>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58" name="Conector recto de flecha 658"/>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59" name="Conector recto de flecha 659"/>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60" name="Conector recto de flecha 660"/>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61" name="Conector 661"/>
                                      <wps:cNvSpPr/>
                                      <wps:spPr>
                                        <a:xfrm>
                                          <a:off x="894521"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ABC8AB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62" name="Conector 662"/>
                                      <wps:cNvSpPr/>
                                      <wps:spPr>
                                        <a:xfrm>
                                          <a:off x="11330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93CF08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63" name="Conector 663"/>
                                      <wps:cNvSpPr/>
                                      <wps:spPr>
                                        <a:xfrm>
                                          <a:off x="1371600"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4E79A79"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64" name="Conector 664"/>
                                      <wps:cNvSpPr/>
                                      <wps:spPr>
                                        <a:xfrm>
                                          <a:off x="15902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1CCF11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665" name="Grupo 665"/>
                                      <wpg:cNvGrpSpPr/>
                                      <wpg:grpSpPr>
                                        <a:xfrm>
                                          <a:off x="1769165" y="0"/>
                                          <a:ext cx="866775" cy="682625"/>
                                          <a:chOff x="0" y="0"/>
                                          <a:chExt cx="866775" cy="682625"/>
                                        </a:xfrm>
                                      </wpg:grpSpPr>
                                      <wps:wsp>
                                        <wps:cNvPr id="666" name="Rectángulo 66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6A7212C" w14:textId="77777777" w:rsidR="002C4433" w:rsidRDefault="002C4433" w:rsidP="002C4433">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667" name="Conector recto de flecha 66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68" name="Conector recto de flecha 66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69" name="Conector recto de flecha 66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70" name="Conector recto de flecha 67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71" name="Conector 67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85D399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72" name="Conector 67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4237B24"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73" name="Conector 67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B3F3299"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74" name="Conector 67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FAD5F3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675" name="Grupo 675"/>
                                      <wpg:cNvGrpSpPr/>
                                      <wpg:grpSpPr>
                                        <a:xfrm>
                                          <a:off x="2653748" y="9939"/>
                                          <a:ext cx="866775" cy="682625"/>
                                          <a:chOff x="0" y="0"/>
                                          <a:chExt cx="866775" cy="682625"/>
                                        </a:xfrm>
                                      </wpg:grpSpPr>
                                      <wps:wsp>
                                        <wps:cNvPr id="676" name="Rectángulo 67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1745789" w14:textId="77777777" w:rsidR="002C4433" w:rsidRDefault="002C4433" w:rsidP="002C4433">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677" name="Conector recto de flecha 67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78" name="Conector recto de flecha 67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79" name="Conector recto de flecha 67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80" name="Conector recto de flecha 68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81" name="Conector 68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519BC09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82" name="Conector 68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B6A357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83" name="Conector 68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698261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84" name="Conector 68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FB8AB9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685" name="Grupo 685"/>
                                      <wpg:cNvGrpSpPr/>
                                      <wpg:grpSpPr>
                                        <a:xfrm>
                                          <a:off x="3538330" y="9939"/>
                                          <a:ext cx="866775" cy="682625"/>
                                          <a:chOff x="0" y="0"/>
                                          <a:chExt cx="866775" cy="682625"/>
                                        </a:xfrm>
                                      </wpg:grpSpPr>
                                      <wps:wsp>
                                        <wps:cNvPr id="686" name="Rectángulo 68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E24FDE5" w14:textId="77777777" w:rsidR="002C4433" w:rsidRDefault="002C4433" w:rsidP="002C4433">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687" name="Conector recto de flecha 68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88" name="Conector recto de flecha 68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89" name="Conector recto de flecha 68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90" name="Conector recto de flecha 69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91" name="Conector 69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243BD88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92" name="Conector 69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5B4A487"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93" name="Conector 69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70A6A1F"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694" name="Conector 69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719AF97"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695" name="Grupo 695"/>
                                      <wpg:cNvGrpSpPr/>
                                      <wpg:grpSpPr>
                                        <a:xfrm>
                                          <a:off x="4442791" y="9939"/>
                                          <a:ext cx="866775" cy="682625"/>
                                          <a:chOff x="0" y="0"/>
                                          <a:chExt cx="866775" cy="682625"/>
                                        </a:xfrm>
                                      </wpg:grpSpPr>
                                      <wps:wsp>
                                        <wps:cNvPr id="696" name="Rectángulo 69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6D48835" w14:textId="77777777" w:rsidR="002C4433" w:rsidRDefault="002C4433" w:rsidP="002C4433">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697" name="Conector recto de flecha 69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98" name="Conector recto de flecha 69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99" name="Conector recto de flecha 69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00" name="Conector recto de flecha 70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01" name="Conector 70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1B417A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02" name="Conector 70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7063F0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03" name="Conector 70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21585E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04" name="Conector 70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DA094E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705" name="Grupo 705"/>
                                      <wpg:cNvGrpSpPr/>
                                      <wpg:grpSpPr>
                                        <a:xfrm>
                                          <a:off x="5317435" y="9939"/>
                                          <a:ext cx="866775" cy="682625"/>
                                          <a:chOff x="0" y="0"/>
                                          <a:chExt cx="866775" cy="682625"/>
                                        </a:xfrm>
                                      </wpg:grpSpPr>
                                      <wps:wsp>
                                        <wps:cNvPr id="706" name="Rectángulo 70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E9BBB26" w14:textId="77777777" w:rsidR="002C4433" w:rsidRDefault="002C4433" w:rsidP="002C4433">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707" name="Conector recto de flecha 70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08" name="Conector recto de flecha 70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09" name="Conector recto de flecha 70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10" name="Conector recto de flecha 71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11" name="Conector 71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F50679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12" name="Conector 71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63EDFA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13" name="Conector 71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903788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14" name="Conector 71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F7E59F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715" name="Grupo 715"/>
                                      <wpg:cNvGrpSpPr/>
                                      <wpg:grpSpPr>
                                        <a:xfrm>
                                          <a:off x="6211956" y="9939"/>
                                          <a:ext cx="866775" cy="682625"/>
                                          <a:chOff x="0" y="0"/>
                                          <a:chExt cx="866775" cy="682625"/>
                                        </a:xfrm>
                                      </wpg:grpSpPr>
                                      <wps:wsp>
                                        <wps:cNvPr id="716" name="Rectángulo 71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CD12B2C" w14:textId="77777777" w:rsidR="002C4433" w:rsidRDefault="002C4433" w:rsidP="002C4433">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717" name="Conector recto de flecha 71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18" name="Conector recto de flecha 71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19" name="Conector recto de flecha 71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20" name="Conector recto de flecha 72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21" name="Conector 721"/>
                                        <wps:cNvSpPr/>
                                        <wps:spPr>
                                          <a:xfrm>
                                            <a:off x="0" y="511175"/>
                                            <a:ext cx="171450" cy="171450"/>
                                          </a:xfrm>
                                          <a:prstGeom prst="flowChartConnector">
                                            <a:avLst/>
                                          </a:prstGeom>
                                          <a:solidFill>
                                            <a:srgbClr val="FF0000"/>
                                          </a:solidFill>
                                          <a:ln w="12700" cap="flat" cmpd="sng">
                                            <a:solidFill>
                                              <a:srgbClr val="FF0000"/>
                                            </a:solidFill>
                                            <a:prstDash val="solid"/>
                                            <a:miter lim="800000"/>
                                            <a:headEnd type="none" w="sm" len="sm"/>
                                            <a:tailEnd type="none" w="sm" len="sm"/>
                                          </a:ln>
                                        </wps:spPr>
                                        <wps:txbx>
                                          <w:txbxContent>
                                            <w:p w14:paraId="056C86C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22" name="Conector 722"/>
                                        <wps:cNvSpPr/>
                                        <wps:spPr>
                                          <a:xfrm>
                                            <a:off x="238125" y="511175"/>
                                            <a:ext cx="171450" cy="171450"/>
                                          </a:xfrm>
                                          <a:prstGeom prst="flowChartConnector">
                                            <a:avLst/>
                                          </a:prstGeom>
                                          <a:solidFill>
                                            <a:srgbClr val="FF0000"/>
                                          </a:solidFill>
                                          <a:ln w="12700" cap="flat" cmpd="sng">
                                            <a:solidFill>
                                              <a:srgbClr val="FF0953"/>
                                            </a:solidFill>
                                            <a:prstDash val="solid"/>
                                            <a:miter lim="800000"/>
                                            <a:headEnd type="none" w="sm" len="sm"/>
                                            <a:tailEnd type="none" w="sm" len="sm"/>
                                          </a:ln>
                                        </wps:spPr>
                                        <wps:txbx>
                                          <w:txbxContent>
                                            <w:p w14:paraId="3D8DBD9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23" name="Conector 723"/>
                                        <wps:cNvSpPr/>
                                        <wps:spPr>
                                          <a:xfrm>
                                            <a:off x="476250" y="511175"/>
                                            <a:ext cx="171450" cy="171450"/>
                                          </a:xfrm>
                                          <a:prstGeom prst="flowChartConnector">
                                            <a:avLst/>
                                          </a:prstGeom>
                                          <a:solidFill>
                                            <a:srgbClr val="FF0000"/>
                                          </a:solidFill>
                                          <a:ln w="12700" cap="flat" cmpd="sng">
                                            <a:solidFill>
                                              <a:srgbClr val="FF0953"/>
                                            </a:solidFill>
                                            <a:prstDash val="solid"/>
                                            <a:miter lim="800000"/>
                                            <a:headEnd type="none" w="sm" len="sm"/>
                                            <a:tailEnd type="none" w="sm" len="sm"/>
                                          </a:ln>
                                        </wps:spPr>
                                        <wps:txbx>
                                          <w:txbxContent>
                                            <w:p w14:paraId="2CC16B0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24" name="Conector 724"/>
                                        <wps:cNvSpPr/>
                                        <wps:spPr>
                                          <a:xfrm>
                                            <a:off x="695325" y="511175"/>
                                            <a:ext cx="171450" cy="171450"/>
                                          </a:xfrm>
                                          <a:prstGeom prst="flowChartConnector">
                                            <a:avLst/>
                                          </a:prstGeom>
                                          <a:solidFill>
                                            <a:srgbClr val="FF0000"/>
                                          </a:solidFill>
                                          <a:ln w="12700" cap="flat" cmpd="sng">
                                            <a:solidFill>
                                              <a:srgbClr val="FF0953"/>
                                            </a:solidFill>
                                            <a:prstDash val="solid"/>
                                            <a:miter lim="800000"/>
                                            <a:headEnd type="none" w="sm" len="sm"/>
                                            <a:tailEnd type="none" w="sm" len="sm"/>
                                          </a:ln>
                                        </wps:spPr>
                                        <wps:txbx>
                                          <w:txbxContent>
                                            <w:p w14:paraId="3CECFC9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725" name="Grupo 725"/>
                                      <wpg:cNvGrpSpPr/>
                                      <wpg:grpSpPr>
                                        <a:xfrm>
                                          <a:off x="7096539" y="0"/>
                                          <a:ext cx="866775" cy="682625"/>
                                          <a:chOff x="0" y="0"/>
                                          <a:chExt cx="866775" cy="682625"/>
                                        </a:xfrm>
                                      </wpg:grpSpPr>
                                      <wps:wsp>
                                        <wps:cNvPr id="726" name="Rectángulo 72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2A1E05D" w14:textId="77777777" w:rsidR="002C4433" w:rsidRDefault="002C4433" w:rsidP="002C4433">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727" name="Conector recto de flecha 72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28" name="Conector recto de flecha 72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29" name="Conector recto de flecha 72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30" name="Conector recto de flecha 73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31" name="Conector 731"/>
                                        <wps:cNvSpPr/>
                                        <wps:spPr>
                                          <a:xfrm>
                                            <a:off x="0" y="511175"/>
                                            <a:ext cx="171450" cy="171450"/>
                                          </a:xfrm>
                                          <a:prstGeom prst="flowChartConnector">
                                            <a:avLst/>
                                          </a:prstGeom>
                                          <a:solidFill>
                                            <a:srgbClr val="FF0000"/>
                                          </a:solidFill>
                                          <a:ln w="12700" cap="flat" cmpd="sng">
                                            <a:solidFill>
                                              <a:srgbClr val="FF0000"/>
                                            </a:solidFill>
                                            <a:prstDash val="solid"/>
                                            <a:miter lim="800000"/>
                                            <a:headEnd type="none" w="sm" len="sm"/>
                                            <a:tailEnd type="none" w="sm" len="sm"/>
                                          </a:ln>
                                        </wps:spPr>
                                        <wps:txbx>
                                          <w:txbxContent>
                                            <w:p w14:paraId="057B9F4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32" name="Conector 73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08EE94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33" name="Conector 73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813678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34" name="Conector 73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902EFF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735" name="Grupo 735"/>
                                      <wpg:cNvGrpSpPr/>
                                      <wpg:grpSpPr>
                                        <a:xfrm>
                                          <a:off x="7991061" y="0"/>
                                          <a:ext cx="866775" cy="682625"/>
                                          <a:chOff x="0" y="0"/>
                                          <a:chExt cx="866775" cy="682625"/>
                                        </a:xfrm>
                                      </wpg:grpSpPr>
                                      <wps:wsp>
                                        <wps:cNvPr id="736" name="Rectángulo 736"/>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0B53ECE" w14:textId="77777777" w:rsidR="002C4433" w:rsidRDefault="002C4433" w:rsidP="002C4433">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737" name="Conector recto de flecha 737"/>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38" name="Conector recto de flecha 738"/>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39" name="Conector recto de flecha 739"/>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40" name="Conector recto de flecha 740"/>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41" name="Conector 741"/>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51B66B5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42" name="Conector 742"/>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5B10DA8"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43" name="Conector 743"/>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AB5609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44" name="Conector 744"/>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A542FA9"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70FC30E2" id="Grupo 637" o:spid="_x0000_s1451" style="position:absolute;margin-left:-1.4pt;margin-top:9.25pt;width:10in;height:53.75pt;z-index:251670528;mso-width-relative:margin;mso-height-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PruKA0AAID+AAAOAAAAZHJzL2Uyb0RvYy54bWzsne2Om8wVx79X6j0gvjfm/cWK86jaPBtV&#13;&#10;etRGTXsBLMYvEgYKbLy5nF5Lb6z/ATx47Uk8E2+Mjc+XxD47y8Lwn8M5vzMzvP/tZZNqX5OyWufZ&#13;&#10;TDffGbqWZHE+X2fLmf7vfz3+JdC1qo6yeZTmWTLTvyWV/tuHP//p/baYJla+ytN5Umo4SFZNt8VM&#13;&#10;X9V1MZ1MqniVbKLqXV4kGX64yMtNVONruZzMy2iLo2/SiWUY3mSbl/OizOOkqmD92P5Q/9Acf7FI&#13;&#10;4vofi0WV1Fo603FudfNv2fz7xP6dfHgfTZdlVKzWcXca0U+cxSZaZ/ij/FAfozrSnsv10aE267jM&#13;&#10;q3xRv4vzzSRfLNZx0lwDrsY0Dq7mU5k/F821LKfbZcG7CV170E8/fdj4718/lcWX4nOJntgWS/RF&#13;&#10;841dy8ui3LD/cZbaS9Nl33iXJS+1FsMYmo5jGOjZGD/zAssJuz6NV+h49muh6RuBpWv4ue3YluWF&#13;&#10;bafHq9+7YwSB6we21x0jdB3PZk0muzOYvDqvbQGlVH1nVOd1xpdVVCRNH1dTdMbnUlvPcSU2dJtF&#13;&#10;Gyj2n9DQ//6bLZ/TXGPmpp+atrzXqmmFDhR02feufdd7zZVbbn/lbtN7/MqjaVFW9ack32jsw0wv&#13;&#10;cTKNzqKvf1R120m7JuzvZ/njOk1hj6Zp9sqAYzIL+nJ3tuxT/fL00lywZfq7K3vK59/QDVURP67x&#13;&#10;R/+IqvpzVGJUmLq2xUiZ6dV/nqMy0bX0bxl6HxJgl1Dvfyn3vzztf4myeJVjAMZ1qWvtl4e6GZDt&#13;&#10;6f71uc4X6+bS2Am2J9OdN277nkjbj/v3LNzds0/lc8HuViM1ph4FmUvds2O1RtMbV7yDQSxQPMxj&#13;&#10;VTwfyzereAdDsr1nneJhaO4WKX4/KviOj3fwVBIp3hqt4jt/uHOrN+jjHXt3z3aKb2IF8vGv4+Dv&#13;&#10;Kd7Z9d6rqMZxxqp4iz+9btfHI7Z67ePdQXw8woM+/L/u4N1BLiFy7J6SzF9d8BVG7Fb3rL8Bb36J&#13;&#10;jM3xxTed5zXIAU5nbKZhmW6brYZhmz9E093N9w3T87tszbYN8AcmqDfK1rQtMqzQQAaoxSzJWqRR&#13;&#10;jY+bAulolS2brK/K0/WcZXgsV6rK5dNDWmpfI7CNx0cjdHdp86tmLD38GFWrtl3zI3bW0XSzroFe&#13;&#10;0vVmpgdI4duLiaarJJr/ns21+luB7DcDtUHah1PYIN9LwHjwofn1Olqnp9udSjstHmyd5aAd12cQ&#13;&#10;QpB2dj95g7TzIiLm2OEBHR/XeamxlD/X5om2SJN4FWmew/MWKPoh68jNLqvfQROObfYUbTuuaXT4&#13;&#10;ZadpJjf4dTMwQkj7h3Ku6jJaL1c1Tq09N1MaRdyTuFshs57sUBUDFRcRD+cfPxAPTwGkxGO7hme3&#13;&#10;D0ISzyU842DiYc+dNmb6vnhaOsnELCUe1w8tEk8TI1zmsTqceDiH+oF4eLgqJR4/9IMQh23KBvTY&#13;&#10;+vUx2XDi4RiOi8dDCI4HaOdpTkft7RPKtRzDbGLgPmQ3fdNpQmoW47SffxjjLNJ8+7CKyj7IUYtx&#13;&#10;rCYO/bkAvgvBETLfUgDf8TfKQpu6IXKww8eo1+Zl0mK27MBF5sk8360r+jZTUk5DW5d4xZT8ElmF&#13;&#10;y5nxnnvmXYRn+Wn37Pi+4SOzJUUPBFk6Ykw+uvXRnKjvKZp3kZSivdD1yUcPiA05yicfjdlKrrjg&#13;&#10;AbNKFB2GnufD28NNE/u+BPvmpYmzRDwW9u3yAg53y0fsG216RZ9m33uKJnw5bnwpUThxFQsnFsol&#13;&#10;XS2Q1DNu9UhUTly1yonp+LZP6rkH+u1JlE7QRuXBhTnzlk3quQv1HNdOPG+/VnKarwSh42I20Bj4&#13;&#10;ym0ycB5YnBXIdwspBJNYup/cyCQWT1DQga33f6cVbZqYX4VRMAZJ3yYE59EOSRqABSvSjso67So1&#13;&#10;6bKOafumxyapEQUfhoJjKkrngkjSTNKCug5sSl7aDQ2LvPRwGNzmceLVS7pbWXy0aNPjxZhuQQ8M&#13;&#10;jQaVlrCZvhea7FBwrl3SsJvgGgBq7yZtY4Gyh7WqOP7ecs3WJXe/tbewQfh7fLL3EIuSPTHmh1ll&#13;&#10;1IZBs173uKdoevubT2+3edh71gAdC+L3JBA/2vRqlkD8XM39iox++hfGNs1uf9OlG62OcYcuPbvd&#13;&#10;kyD8aKOiHdt1dxE5iWfUgB+bjhzmb0e1xXZjEvnZ7XA8XTpH4hm1eHwJvo82Kp4nMGyLBaUIwkg8&#13;&#10;4xaPAO/7PG2TmmzWMSPTNNsVen14Q7Pbf/HyVJtmt+/viuULyD5svec7TfYxu91k20UxCnrjir5J&#13;&#10;sG9zxHdWRjqWWpUvAPuwqSja8cGUxuGjb1PRfOo2KRpcn83gPVjIy2wqisbsdpt89IBYnwPdK1d0&#13;&#10;D8Fbrt9sHnqE+Fmi82oHozaMVdyzy8I6Oh97X7DI4Xh6+ogovy+m/DCrjGGi/Kc3p4mmb7OJjc2R&#13;&#10;9VnjdSyU35eg/GjTq5ko/7Vt0NTqGHfo0pSfLRM9iF6OQC3aqGiHKD/b3Kurb4+btUlQfp9PbJPa&#13;&#10;hsQlyn8n4gkkKD/aqHgeovz34nkCAeWHrRfLaTA6DoLUPWhuaw8bmwcUZ8XvY2Gi7G0dBzEYJs4p&#13;&#10;iZko/7Dbqu7efEE7fjQ7fgQCyg+binsmyj+sovv3kJCPBuUPBJQfNhVFE+UfWNE8PrxyRctR/uCQ&#13;&#10;8sPQyFFpIr/t2gFmRI2f8gdiyg+zyhgmyn85yo/XBXW35qzxOhbKH0hQfrTp1UyUnyh/93bFQILy&#13;&#10;o42Kdojy3w1rk6D8AVF+/p6Ya3wBTPsExfi+dH0Rr6c9ZFtH9cX2FbbSC0GI8t+L52HvIzgEo7D1&#13;&#10;jymi/Ff8qim8OrK7U2fF72Oh/KGA8sOmImai/AMTJA78SNFgoqGA8sOmomii/AMrmuby76+3CgWU&#13;&#10;HzYVRRPlH1jRHOheuY+Wo/zhIeWHoZGjEuV3HMfyu7d7jXoufyim/DCrjGGi/Bek/BxZnzVex0L5&#13;&#10;QwnKjza9monyE+XvKH8oQfnRRkU7RPnvhrVJUP6QKD9R/iLBGzo7WP+59TzNOzgPQO0h5WdtVDwP&#13;&#10;Uf478TzYBfOI8jNbLxai/NdM+XlAcVb8PhLKj9eICMRMlP+W3rDs8CiHFD3TfeOY8jObinsmyj8s&#13;&#10;E8VuSd3tIkUzRR9TfmZTUTRR/oEVzePDK1e0FOX3jQPKzwyNHJUov2ubvmPjUCPfscc3hJSfmVXG&#13;&#10;MFH+y1F+vFrvLZ5AI6H8vnGa8rM2vZqJ8hPl37G205TfN3hSLrXpClH+u2Ftpym/b/D8V0o8tGPP&#13;&#10;vYjHPD2X30cblacWUf67EY+A8ps8i6N9+a9x1VD98vSisQ09LJcDvyvPt1lhclsV2ssmzfCpqGb6&#13;&#10;qq6L6WRSxatkE1XvNuu4zKt8Ub+L880kXyzWcTLZ5uV8Yhmm0XwqyjxOqmqdLb+sIlG90xRQfth6&#13;&#10;z3e6ZEVz+QcmSBz4kaLBRE0B5YdNRdFE+QdWNM3l35vL75sCyg+biqKJ8g+saA50r9xHy1F+85Dy&#13;&#10;w9DIUYnye5Zphi4I+Ngpvymm/DCrjGGi/Bek/BxZnzVex0L5TQnKjza9monyE+XvKL8pQfnRRkU7&#13;&#10;RPnvhrVJUH6TKD/N5RexLUuC8qONiuchyn8vnscSUH7YerGcBqPtXqSXf1dpladr7hGqcvn0kJba&#13;&#10;1yid6Y+P7PaxizjcZj/NtO1MN61mAUwcFTN9kUa1rsWbAtS8ypZYKhO9nvsseeQrLwfwyOOsQH8s&#13;&#10;k/4tQTkANhXVD1oOGEj6N/n2U5fHTSR91A0sQd0ANhXpD1o3IOknGZ5Um+7plmbdFpFV8blsl3n2&#13;&#10;RWCPR30kfSZ9QYEBNhXpD1pgIOkrSJ/HsFcufblKBHvZdLte+1P5XOSaD0OjW6VKBGYK4h3BYA2o&#13;&#10;RDSuIZomL7UWv8z08bwe2LfEZQiYVUY6lSEuV4bweOh91mAdSxnCkihDoE2vZipDUBmiK0NYEmUI&#13;&#10;tFHRDpUh7gYGSpQhLJ5O02KDa2R+7RMU4xuBZTOztk0Kf/0UW/ZOqlNbCqGNiuehMsS9eB5bUIaA&#13;&#10;rRcLlSHkChzX6JL2gBQHjWcF+mMpQ9iCMgRsKqoftAyR5Y/rNMXpRtM3KKzdZHXB4/yQFA3Eaguq&#13;&#10;C7CpKHrQ6gIp2vJoVcL+qgRbUDSATUXRgxYNSNGWx8nvlftouVoA2zDoVS0AhkaOarWAMDQND2H3&#13;&#10;qGsBtrgWALPKAKZawAVrARxsnzVYx1ILsCVqAWjTq5lqAVQL6GoBtkQtAG1UtEO1gLshchK1AEwl&#13;&#10;UBEPbTx0L+JxJGoBaKMiHqoF3I14BLUA5zZqAW+bbOOGsyFyuIbhyhE/DyjOit/HgvgdAeKHrfd8&#13;&#10;pwtbhPiH3dTC41EOKRqIH28JP6zzM5uKognxD6ton4depGimaAHih01F0YT4B1Y0jw+vXNH7iP+n&#13;&#10;Pm+XRRMSLsuoWK3jj1Ed7X9v5n1NEytf5ek8KT/8HwAA//8DAFBLAwQUAAYACAAAACEAdfT5aeUA&#13;&#10;AAAPAQAADwAAAGRycy9kb3ducmV2LnhtbEyPT2/CMAzF75P2HSJP2g3SlsFQaYoQ+3NCkwaTpt1C&#13;&#10;Y9qKxqma0JZvP3PaLpbtJz//XrYebSN67HztSEE8jUAgFc7UVCr4OrxNliB80GR04wgVXNHDOr+/&#13;&#10;y3Rq3ECf2O9DKdiEfKoVVCG0qZS+qNBqP3UtEmsn11kdeOxKaTo9sLltZBJFC2l1Tfyh0i1uKyzO&#13;&#10;+4tV8D7oYTOLX/vd+bS9/hzmH9+7GJV6fBhfVlw2KxABx/B3AbcMzA85gx3dhYwXjYJJwviB98s5&#13;&#10;iJv+NHtOQBy5SxYRyDyT/3PkvwAAAP//AwBQSwECLQAUAAYACAAAACEAtoM4kv4AAADhAQAAEwAA&#13;&#10;AAAAAAAAAAAAAAAAAAAAW0NvbnRlbnRfVHlwZXNdLnhtbFBLAQItABQABgAIAAAAIQA4/SH/1gAA&#13;&#10;AJQBAAALAAAAAAAAAAAAAAAAAC8BAABfcmVscy8ucmVsc1BLAQItABQABgAIAAAAIQAS2PruKA0A&#13;&#10;AID+AAAOAAAAAAAAAAAAAAAAAC4CAABkcnMvZTJvRG9jLnhtbFBLAQItABQABgAIAAAAIQB19Plp&#13;&#10;5QAAAA8BAAAPAAAAAAAAAAAAAAAAAIIPAABkcnMvZG93bnJldi54bWxQSwUGAAAAAAQABADzAAAA&#13;&#10;lBAAAAAA&#13;&#10;">
                      <v:rect id="Rectángulo 638" o:spid="_x0000_s1452"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6biyAAAAOEAAAAPAAAAZHJzL2Rvd25yZXYueG1sRI/dTsMw&#13;&#10;DEbvkXiHyEjcsZQyVdAtm/ibNHYF3R7Aa7ymWuOUJmzd2+MLJG4sfbK+Y5/5cvSdOtEQ28AG7icZ&#13;&#10;KOI62JYbA7vt6u4RVEzIFrvAZOBCEZaL66s5ljac+YtOVWqUQDiWaMCl1Jdax9qRxzgJPbHsDmHw&#13;&#10;mCQOjbYDngXuO51nWaE9tiwXHPb06qg+Vj/ewOc0UP6ex5eq8U9u3G83H99YGHN7M77NZDzPQCUa&#13;&#10;03/jD7G2BooHeVmMxAb04hcAAP//AwBQSwECLQAUAAYACAAAACEA2+H2y+4AAACFAQAAEwAAAAAA&#13;&#10;AAAAAAAAAAAAAAAAW0NvbnRlbnRfVHlwZXNdLnhtbFBLAQItABQABgAIAAAAIQBa9CxbvwAAABUB&#13;&#10;AAALAAAAAAAAAAAAAAAAAB8BAABfcmVscy8ucmVsc1BLAQItABQABgAIAAAAIQDKa6biyAAAAOEA&#13;&#10;AAAPAAAAAAAAAAAAAAAAAAcCAABkcnMvZG93bnJldi54bWxQSwUGAAAAAAMAAwC3AAAA/AIAAAAA&#13;&#10;" filled="f" stroked="f">
                        <v:textbox inset="2.53958mm,2.53958mm,2.53958mm,2.53958mm">
                          <w:txbxContent>
                            <w:p w14:paraId="44EA84FE" w14:textId="77777777" w:rsidR="002C4433" w:rsidRDefault="002C4433" w:rsidP="002C4433">
                              <w:pPr>
                                <w:spacing w:after="0" w:line="240" w:lineRule="auto"/>
                                <w:textDirection w:val="btLr"/>
                              </w:pPr>
                            </w:p>
                          </w:txbxContent>
                        </v:textbox>
                      </v:rect>
                      <v:group id="Grupo 639" o:spid="_x0000_s1453"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GmEyQAAAOEAAAAPAAAAZHJzL2Rvd25yZXYueG1sRI9Ba8JA&#13;&#10;FITvgv9heYK3uolS0egqYqv0IIWqIN4e2WcSzL4N2TWJ/75bKHgZGIb5hlmuO1OKhmpXWFYQjyIQ&#13;&#10;xKnVBWcKzqfd2wyE88gaS8uk4EkO1qt+b4mJti3/UHP0mQgQdgkqyL2vEildmpNBN7IVcchutjbo&#13;&#10;g60zqWtsA9yUchxFU2mw4LCQY0XbnNL78WEU7FtsN5P4szncb9vn9fT+fTnEpNRw0H0sgmwWIDx1&#13;&#10;/tX4R3xpBdPJHP4ehTcgV78AAAD//wMAUEsBAi0AFAAGAAgAAAAhANvh9svuAAAAhQEAABMAAAAA&#13;&#10;AAAAAAAAAAAAAAAAAFtDb250ZW50X1R5cGVzXS54bWxQSwECLQAUAAYACAAAACEAWvQsW78AAAAV&#13;&#10;AQAACwAAAAAAAAAAAAAAAAAfAQAAX3JlbHMvLnJlbHNQSwECLQAUAAYACAAAACEAmGRphMkAAADh&#13;&#10;AAAADwAAAAAAAAAAAAAAAAAHAgAAZHJzL2Rvd25yZXYueG1sUEsFBgAAAAADAAMAtwAAAP0CAAAA&#13;&#10;AA==&#13;&#10;">
                        <v:rect id="Rectángulo 640" o:spid="_x0000_s1454"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9mZyAAAAOEAAAAPAAAAZHJzL2Rvd25yZXYueG1sRI/dasJA&#13;&#10;EIXvC32HZQre6aZBgo2u0h8L2isb+wDT7DQbmp1Ns1uNb+9cFHozcBjOd/hWm9F36kRDbAMbuJ9l&#13;&#10;oIjrYFtuDHwcX6cLUDEhW+wCk4ELRdisb29WWNpw5nc6ValRAuFYogGXUl9qHWtHHuMs9MTy+wqD&#13;&#10;xyRxaLQd8Cxw3+k8ywrtsWVZcNjTs6P6u/r1Bg7zQPk2j09V4x/c+Hl82/9gYczkbnxZynlcgko0&#13;&#10;pv/GH2JnDRRzcRAjsQG9vgIAAP//AwBQSwECLQAUAAYACAAAACEA2+H2y+4AAACFAQAAEwAAAAAA&#13;&#10;AAAAAAAAAAAAAAAAW0NvbnRlbnRfVHlwZXNdLnhtbFBLAQItABQABgAIAAAAIQBa9CxbvwAAABUB&#13;&#10;AAALAAAAAAAAAAAAAAAAAB8BAABfcmVscy8ucmVsc1BLAQItABQABgAIAAAAIQBsG9mZyAAAAOEA&#13;&#10;AAAPAAAAAAAAAAAAAAAAAAcCAABkcnMvZG93bnJldi54bWxQSwUGAAAAAAMAAwC3AAAA/AIAAAAA&#13;&#10;" filled="f" stroked="f">
                          <v:textbox inset="2.53958mm,2.53958mm,2.53958mm,2.53958mm">
                            <w:txbxContent>
                              <w:p w14:paraId="46D650B9" w14:textId="77777777" w:rsidR="002C4433" w:rsidRDefault="002C4433" w:rsidP="002C4433">
                                <w:pPr>
                                  <w:spacing w:after="0" w:line="240" w:lineRule="auto"/>
                                  <w:textDirection w:val="btLr"/>
                                </w:pPr>
                              </w:p>
                            </w:txbxContent>
                          </v:textbox>
                        </v:rect>
                        <v:group id="Grupo 641" o:spid="_x0000_s1455"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b/yQAAAOE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xPB6FN6AXD4BAAD//wMAUEsBAi0AFAAGAAgAAAAhANvh9svuAAAAhQEAABMAAAAA&#13;&#10;AAAAAAAAAAAAAAAAAFtDb250ZW50X1R5cGVzXS54bWxQSwECLQAUAAYACAAAACEAWvQsW78AAAAV&#13;&#10;AQAACwAAAAAAAAAAAAAAAAAfAQAAX3JlbHMvLnJlbHNQSwECLQAUAAYACAAAACEAPhQW/8kAAADh&#13;&#10;AAAADwAAAAAAAAAAAAAAAAAHAgAAZHJzL2Rvd25yZXYueG1sUEsFBgAAAAADAAMAtwAAAP0CAAAA&#13;&#10;AA==&#13;&#10;">
                          <v:rect id="Rectángulo 642" o:spid="_x0000_s1456"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eJ1yAAAAOEAAAAPAAAAZHJzL2Rvd25yZXYueG1sRI/RasJA&#13;&#10;FETfhf7Dcgt9azYNEjS6SmtbaH3S6Adcs9dsaPZuzG41/r1bKPgyMAxzhpkvB9uKM/W+cazgJUlB&#13;&#10;EFdON1wr2O8+nycgfEDW2DomBVfysFw8jOZYaHfhLZ3LUIsIYV+gAhNCV0jpK0MWfeI64pgdXW8x&#13;&#10;RNvXUvd4iXDbyixNc2mx4bhgsKOVoeqn/LUKNmNH2Ufm38raTs1w2K2/T5gr9fQ4vM+ivM5ABBrC&#13;&#10;vfGP+NIK8nEGf4/iG5CLGwAAAP//AwBQSwECLQAUAAYACAAAACEA2+H2y+4AAACFAQAAEwAAAAAA&#13;&#10;AAAAAAAAAAAAAAAAW0NvbnRlbnRfVHlwZXNdLnhtbFBLAQItABQABgAIAAAAIQBa9CxbvwAAABUB&#13;&#10;AAALAAAAAAAAAAAAAAAAAB8BAABfcmVscy8ucmVsc1BLAQItABQABgAIAAAAIQDzheJ1yAAAAOEA&#13;&#10;AAAPAAAAAAAAAAAAAAAAAAcCAABkcnMvZG93bnJldi54bWxQSwUGAAAAAAMAAwC3AAAA/AIAAAAA&#13;&#10;" filled="f" stroked="f">
                            <v:textbox inset="2.53958mm,2.53958mm,2.53958mm,2.53958mm">
                              <w:txbxContent>
                                <w:p w14:paraId="085FB91A" w14:textId="77777777" w:rsidR="002C4433" w:rsidRDefault="002C4433" w:rsidP="002C4433">
                                  <w:pPr>
                                    <w:spacing w:after="0" w:line="240" w:lineRule="auto"/>
                                    <w:textDirection w:val="btLr"/>
                                  </w:pPr>
                                </w:p>
                              </w:txbxContent>
                            </v:textbox>
                          </v:rect>
                          <v:group id="Grupo 643" o:spid="_x0000_s1457"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i0TyQAAAOEAAAAPAAAAZHJzL2Rvd25yZXYueG1sRI9Pa8JA&#13;&#10;FMTvBb/D8gRvuom2ItFVxD+lBylUBfH2yD6TYPZtyK5J/PbdgtDLwDDMb5jFqjOlaKh2hWUF8SgC&#13;&#10;QZxaXXCm4HzaD2cgnEfWWFomBU9ysFr23haYaNvyDzVHn4kAYZeggtz7KpHSpTkZdCNbEYfsZmuD&#13;&#10;Ptg6k7rGNsBNKcdRNJUGCw4LOVa0ySm9Hx9GwWeL7XoS75rD/bZ5Xk8f35dDTEoN+t12HmQ9B+Gp&#13;&#10;8/+NF+JLK5i+T+DvUXgDcvkLAAD//wMAUEsBAi0AFAAGAAgAAAAhANvh9svuAAAAhQEAABMAAAAA&#13;&#10;AAAAAAAAAAAAAAAAAFtDb250ZW50X1R5cGVzXS54bWxQSwECLQAUAAYACAAAACEAWvQsW78AAAAV&#13;&#10;AQAACwAAAAAAAAAAAAAAAAAfAQAAX3JlbHMvLnJlbHNQSwECLQAUAAYACAAAACEAoYotE8kAAADh&#13;&#10;AAAADwAAAAAAAAAAAAAAAAAHAgAAZHJzL2Rvd25yZXYueG1sUEsFBgAAAAADAAMAtwAAAP0CAAAA&#13;&#10;AA==&#13;&#10;">
                            <v:rect id="Rectángulo 644" o:spid="_x0000_s1458"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IN+ayAAAAOEAAAAPAAAAZHJzL2Rvd25yZXYueG1sRI/RasJA&#13;&#10;FETfhf7DcoW+1Y0hBBtdpbUtVJ809gOu2Ws2NHs3Zrea/n1XKPgyMAxzhlmsBtuKC/W+caxgOklA&#13;&#10;EFdON1wr+Dp8PM1A+ICssXVMCn7Jw2r5MFpgod2V93QpQy0ihH2BCkwIXSGlrwxZ9BPXEcfs5HqL&#13;&#10;Idq+lrrHa4TbVqZJkkuLDccFgx2tDVXf5Y9VsMscpe+pfy1r+2yG42G7OWOu1ON4eJtHeZmDCDSE&#13;&#10;e+Mf8akV5FkGt0fxDcjlHwAAAP//AwBQSwECLQAUAAYACAAAACEA2+H2y+4AAACFAQAAEwAAAAAA&#13;&#10;AAAAAAAAAAAAAAAAW0NvbnRlbnRfVHlwZXNdLnhtbFBLAQItABQABgAIAAAAIQBa9CxbvwAAABUB&#13;&#10;AAALAAAAAAAAAAAAAAAAAB8BAABfcmVscy8ucmVsc1BLAQItABQABgAIAAAAIQATIN+ayAAAAOEA&#13;&#10;AAAPAAAAAAAAAAAAAAAAAAcCAABkcnMvZG93bnJldi54bWxQSwUGAAAAAAMAAwC3AAAA/AIAAAAA&#13;&#10;" filled="f" stroked="f">
                              <v:textbox inset="2.53958mm,2.53958mm,2.53958mm,2.53958mm">
                                <w:txbxContent>
                                  <w:p w14:paraId="2B4876A2" w14:textId="77777777" w:rsidR="002C4433" w:rsidRDefault="002C4433" w:rsidP="002C4433">
                                    <w:pPr>
                                      <w:spacing w:after="0" w:line="240" w:lineRule="auto"/>
                                      <w:textDirection w:val="btLr"/>
                                    </w:pPr>
                                  </w:p>
                                </w:txbxContent>
                              </v:textbox>
                            </v:rect>
                            <v:group id="Grupo 645" o:spid="_x0000_s1459"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xD8yQAAAOEAAAAPAAAAZHJzL2Rvd25yZXYueG1sRI9Pa8JA&#13;&#10;FMTvgt9heUJvdROtItFVxH/0IIWqIN4e2WcSzL4N2W0Sv323UPAyMAzzG2ax6kwpGqpdYVlBPIxA&#13;&#10;EKdWF5wpuJz37zMQziNrLC2Tgic5WC37vQUm2rb8Tc3JZyJA2CWoIPe+SqR0aU4G3dBWxCG729qg&#13;&#10;D7bOpK6xDXBTylEUTaXBgsNCjhVtckofpx+j4NBiux7Hu+b4uG+et/Pk63qMSam3QbedB1nPQXjq&#13;&#10;/Kvxj/jUCqYfE/h7FN6AXP4CAAD//wMAUEsBAi0AFAAGAAgAAAAhANvh9svuAAAAhQEAABMAAAAA&#13;&#10;AAAAAAAAAAAAAAAAAFtDb250ZW50X1R5cGVzXS54bWxQSwECLQAUAAYACAAAACEAWvQsW78AAAAV&#13;&#10;AQAACwAAAAAAAAAAAAAAAAAfAQAAX3JlbHMvLnJlbHNQSwECLQAUAAYACAAAACEAQS8Q/MkAAADh&#13;&#10;AAAADwAAAAAAAAAAAAAAAAAHAgAAZHJzL2Rvd25yZXYueG1sUEsFBgAAAAADAAMAtwAAAP0CAAAA&#13;&#10;AA==&#13;&#10;">
                              <v:rect id="Rectángulo 646" o:spid="_x0000_s1460"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uR2yAAAAOEAAAAPAAAAZHJzL2Rvd25yZXYueG1sRI/RasJA&#13;&#10;FETfhf7Dcgu+mU2DBBtdpbUttD5p7AfcZm+zodm7Mbtq/Hu3IPgyMAxzhlmsBtuKE/W+cazgKUlB&#13;&#10;EFdON1wr+N5/TGYgfEDW2DomBRfysFo+jBZYaHfmHZ3KUIsIYV+gAhNCV0jpK0MWfeI64pj9ut5i&#13;&#10;iLavpe7xHOG2lVma5tJiw3HBYEdrQ9VfebQKtlNH2XvmX8vaPpvhZ7/5OmCu1PhxeJtHeZmDCDSE&#13;&#10;e+OG+NQK8mkO/4/iG5DLKwAAAP//AwBQSwECLQAUAAYACAAAACEA2+H2y+4AAACFAQAAEwAAAAAA&#13;&#10;AAAAAAAAAAAAAAAAW0NvbnRlbnRfVHlwZXNdLnhtbFBLAQItABQABgAIAAAAIQBa9CxbvwAAABUB&#13;&#10;AAALAAAAAAAAAAAAAAAAAB8BAABfcmVscy8ucmVsc1BLAQItABQABgAIAAAAIQCMvuR2yAAAAOEA&#13;&#10;AAAPAAAAAAAAAAAAAAAAAAcCAABkcnMvZG93bnJldi54bWxQSwUGAAAAAAMAAwC3AAAA/AIAAAAA&#13;&#10;" filled="f" stroked="f">
                                <v:textbox inset="2.53958mm,2.53958mm,2.53958mm,2.53958mm">
                                  <w:txbxContent>
                                    <w:p w14:paraId="7E472AE7" w14:textId="77777777" w:rsidR="002C4433" w:rsidRDefault="002C4433" w:rsidP="002C4433">
                                      <w:pPr>
                                        <w:spacing w:after="0" w:line="240" w:lineRule="auto"/>
                                        <w:textDirection w:val="btLr"/>
                                      </w:pPr>
                                    </w:p>
                                  </w:txbxContent>
                                </v:textbox>
                              </v:rect>
                              <v:rect id="Rectángulo 647" o:spid="_x0000_s1461"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kKVyAAAAOEAAAAPAAAAZHJzL2Rvd25yZXYueG1sRI9Ba8JA&#13;&#10;FITvBf/D8gq91c1am5boKmIp6KEH09LzI/uaDc2+DdnVxH/vCoKXgWGYb5jlenStOFEfGs8a1DQD&#13;&#10;QVx503Ct4ef78/kdRIjIBlvPpOFMAdarycMSC+MHPtCpjLVIEA4FarAxdoWUobLkMEx9R5yyP987&#13;&#10;jMn2tTQ9DgnuWjnLslw6bDgtWOxoa6n6L49Ow1ep9r+Dqhr1mr9Yr+xg83Gj9dPj+LFIslmAiDTG&#13;&#10;e+OG2BkN+fwNro/SG5CrCwAAAP//AwBQSwECLQAUAAYACAAAACEA2+H2y+4AAACFAQAAEwAAAAAA&#13;&#10;AAAAAAAAAAAAAAAAW0NvbnRlbnRfVHlwZXNdLnhtbFBLAQItABQABgAIAAAAIQBa9CxbvwAAABUB&#13;&#10;AAALAAAAAAAAAAAAAAAAAB8BAABfcmVscy8ucmVsc1BLAQItABQABgAIAAAAIQBlakKV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112728DC" w14:textId="77777777" w:rsidR="002C4433" w:rsidRDefault="002C4433" w:rsidP="002C4433">
                                      <w:pPr>
                                        <w:spacing w:line="258" w:lineRule="auto"/>
                                        <w:jc w:val="center"/>
                                        <w:textDirection w:val="btLr"/>
                                      </w:pPr>
                                      <w:r>
                                        <w:rPr>
                                          <w:color w:val="000000"/>
                                        </w:rPr>
                                        <w:t>SEP</w:t>
                                      </w:r>
                                    </w:p>
                                  </w:txbxContent>
                                </v:textbox>
                              </v:rect>
                              <v:shape id="Conector recto de flecha 648" o:spid="_x0000_s1462"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1fFPyAAAAOEAAAAPAAAAZHJzL2Rvd25yZXYueG1sRI9Na8JA&#13;&#10;EIbvhf6HZYTe6sZPJLpKsRSlB0Et9DpkxySYnQ272xj/vXMoeBl4Gd5n5llteteojkKsPRsYDTNQ&#13;&#10;xIW3NZcGfs5f7wtQMSFbbDyTgTtF2KxfX1aYW3/jI3WnVCqBcMzRQJVSm2sdi4ocxqFviWV38cFh&#13;&#10;khhKbQPeBO4aPc6yuXZYs1yosKVtRcX19OcM6Lvfz35ni2K6C959d5PrZXLIjHkb9J9LGR9LUIn6&#13;&#10;9Gz8I/bWwHwqL4uR2IBePwAAAP//AwBQSwECLQAUAAYACAAAACEA2+H2y+4AAACFAQAAEwAAAAAA&#13;&#10;AAAAAAAAAAAAAAAAW0NvbnRlbnRfVHlwZXNdLnhtbFBLAQItABQABgAIAAAAIQBa9CxbvwAAABUB&#13;&#10;AAALAAAAAAAAAAAAAAAAAB8BAABfcmVscy8ucmVsc1BLAQItABQABgAIAAAAIQCj1fFPyAAAAOEA&#13;&#10;AAAPAAAAAAAAAAAAAAAAAAcCAABkcnMvZG93bnJldi54bWxQSwUGAAAAAAMAAwC3AAAA/AIAAAAA&#13;&#10;" strokecolor="#ff0953" strokeweight="1.5pt">
                                <v:stroke startarrowwidth="narrow" startarrowlength="short" endarrowwidth="narrow" endarrowlength="short" joinstyle="miter"/>
                              </v:shape>
                              <v:shape id="Conector recto de flecha 649" o:spid="_x0000_s1463"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VTUyAAAAOEAAAAPAAAAZHJzL2Rvd25yZXYueG1sRI9bi8Iw&#13;&#10;FITfhf0P4Sz4pul6Q6tRFhdRfBC8gK+H5tgWm5OSZGv992ZhwZeBYZhvmMWqNZVoyPnSsoKvfgKC&#13;&#10;OLO65FzB5bzpTUH4gKyxskwKnuRhtfzoLDDV9sFHak4hFxHCPkUFRQh1KqXPCjLo+7YmjtnNOoMh&#13;&#10;WpdL7fAR4aaSgySZSIMlx4UCa1oXlN1Pv0aBfNrd+DqeZqOts2bfDO+34SFRqvvZ/syjfM9BBGrD&#13;&#10;u/GP2GkFk9EM/h7FNyCXLwAAAP//AwBQSwECLQAUAAYACAAAACEA2+H2y+4AAACFAQAAEwAAAAAA&#13;&#10;AAAAAAAAAAAAAAAAW0NvbnRlbnRfVHlwZXNdLnhtbFBLAQItABQABgAIAAAAIQBa9CxbvwAAABUB&#13;&#10;AAALAAAAAAAAAAAAAAAAAB8BAABfcmVscy8ucmVsc1BLAQItABQABgAIAAAAIQDMmVTUyAAAAOEA&#13;&#10;AAAPAAAAAAAAAAAAAAAAAAcCAABkcnMvZG93bnJldi54bWxQSwUGAAAAAAMAAwC3AAAA/AIAAAAA&#13;&#10;" strokecolor="#ff0953" strokeweight="1.5pt">
                                <v:stroke startarrowwidth="narrow" startarrowlength="short" endarrowwidth="narrow" endarrowlength="short" joinstyle="miter"/>
                              </v:shape>
                              <v:shape id="Conector recto de flecha 650" o:spid="_x0000_s1464"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emuUyAAAAOEAAAAPAAAAZHJzL2Rvd25yZXYueG1sRI9Ba8JA&#13;&#10;EIXvQv/DMoXedFNtgkRXKZVS6UHQFnodsmMSzM6G3W2M/75zKHgZeAzve3zr7eg6NVCIrWcDz7MM&#13;&#10;FHHlbcu1ge+v9+kSVEzIFjvPZOBGEbabh8kaS+uvfKThlGolEI4lGmhS6kutY9WQwzjzPbH8zj44&#13;&#10;TBJDrW3Aq8Bdp+dZVmiHLctCgz29NVRdTr/OgL75ff6TL6uXj+Dd57C4nBeHzJinx3G3kvO6ApVo&#13;&#10;TPfGP2JvDRS5OIiR2IDe/AEAAP//AwBQSwECLQAUAAYACAAAACEA2+H2y+4AAACFAQAAEwAAAAAA&#13;&#10;AAAAAAAAAAAAAAAAW0NvbnRlbnRfVHlwZXNdLnhtbFBLAQItABQABgAIAAAAIQBa9CxbvwAAABUB&#13;&#10;AAALAAAAAAAAAAAAAAAAAB8BAABfcmVscy8ucmVsc1BLAQItABQABgAIAAAAIQDYemuUyAAAAOEA&#13;&#10;AAAPAAAAAAAAAAAAAAAAAAcCAABkcnMvZG93bnJldi54bWxQSwUGAAAAAAMAAwC3AAAA/AIAAAAA&#13;&#10;" strokecolor="#ff0953" strokeweight="1.5pt">
                                <v:stroke startarrowwidth="narrow" startarrowlength="short" endarrowwidth="narrow" endarrowlength="short" joinstyle="miter"/>
                              </v:shape>
                              <v:shape id="Conector recto de flecha 651" o:spid="_x0000_s1465"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Ns4PyAAAAOEAAAAPAAAAZHJzL2Rvd25yZXYueG1sRI9bi8Iw&#13;&#10;FITfF/wP4Qj7tqZeKlKNIi6L4sOCF/D10BzbYnNSkmyt/94Iwr4MDMN8wyxWnalFS85XlhUMBwkI&#13;&#10;4tzqigsF59PP1wyED8gaa8uk4EEeVsvexwIzbe98oPYYChEh7DNUUIbQZFL6vCSDfmAb4phdrTMY&#13;&#10;onWF1A7vEW5qOUqSqTRYcVwosaFNSfnt+GcUyIfdpZd0lk+2zpp9O75dx7+JUp/97nseZT0HEagL&#13;&#10;/403YqcVTNMhvB7FNyCXTwAAAP//AwBQSwECLQAUAAYACAAAACEA2+H2y+4AAACFAQAAEwAAAAAA&#13;&#10;AAAAAAAAAAAAAAAAW0NvbnRlbnRfVHlwZXNdLnhtbFBLAQItABQABgAIAAAAIQBa9CxbvwAAABUB&#13;&#10;AAALAAAAAAAAAAAAAAAAAB8BAABfcmVscy8ucmVsc1BLAQItABQABgAIAAAAIQC3Ns4PyAAAAOEA&#13;&#10;AAAPAAAAAAAAAAAAAAAAAAcCAABkcnMvZG93bnJldi54bWxQSwUGAAAAAAMAAwC3AAAA/AIAAAAA&#13;&#10;" strokecolor="#ff0953" strokeweight="1.5pt">
                                <v:stroke startarrowwidth="narrow" startarrowlength="short" endarrowwidth="narrow" endarrowlength="short" joinstyle="miter"/>
                              </v:shape>
                              <v:shape id="Conector 652" o:spid="_x0000_s1466"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CYlyAAAAOEAAAAPAAAAZHJzL2Rvd25yZXYueG1sRI9PawIx&#13;&#10;FMTvBb9DeEIvRbMVKmU1yqK0tAehXf+cH5vnbnTzEjaprt/eFAq9DAzD/IaZL3vbigt1wThW8DzO&#13;&#10;QBBXThuuFey2b6NXECEia2wdk4IbBVguBg9zzLW78jddyliLBOGQo4ImRp9LGaqGLIax88QpO7rO&#13;&#10;Yky2q6Xu8JrgtpWTLJtKi4bTQoOeVg1V5/LHKjhs0J7i5skX3pg9f9b2yxXvSj0O+/UsSTEDEamP&#13;&#10;/40/xIdWMH2ZwO+j9Abk4g4AAP//AwBQSwECLQAUAAYACAAAACEA2+H2y+4AAACFAQAAEwAAAAAA&#13;&#10;AAAAAAAAAAAAAAAAW0NvbnRlbnRfVHlwZXNdLnhtbFBLAQItABQABgAIAAAAIQBa9CxbvwAAABUB&#13;&#10;AAALAAAAAAAAAAAAAAAAAB8BAABfcmVscy8ucmVsc1BLAQItABQABgAIAAAAIQCidCYl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A53021C" w14:textId="77777777" w:rsidR="002C4433" w:rsidRDefault="002C4433" w:rsidP="002C4433">
                                      <w:pPr>
                                        <w:spacing w:after="0" w:line="240" w:lineRule="auto"/>
                                        <w:textDirection w:val="btLr"/>
                                      </w:pPr>
                                    </w:p>
                                  </w:txbxContent>
                                </v:textbox>
                              </v:shape>
                              <v:shape id="Conector 653" o:spid="_x0000_s1467"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PylywAAAOEAAAAPAAAAZHJzL2Rvd25yZXYueG1sRI9Ba8JA&#13;&#10;FITvQv/D8gq9hLppRYnRVcQiqR4KVS/entnXJDX7NmRXk/77bkHoZWAY5htmvuxNLW7Uusqygpdh&#13;&#10;DII4t7riQsHxsHlOQDiPrLG2TAp+yMFy8TCYY6ptx5902/tCBAi7FBWU3jeplC4vyaAb2oY4ZF+2&#13;&#10;NeiDbQupW+wC3NTyNY4n0mDFYaHEhtYl5Zf91ShYV+fotEvOmbcySz6+i2gbTa9KPT32b7MgqxkI&#13;&#10;T73/b9wR71rBZDyCv0fhDcjFLwAAAP//AwBQSwECLQAUAAYACAAAACEA2+H2y+4AAACFAQAAEwAA&#13;&#10;AAAAAAAAAAAAAAAAAAAAW0NvbnRlbnRfVHlwZXNdLnhtbFBLAQItABQABgAIAAAAIQBa9CxbvwAA&#13;&#10;ABUBAAALAAAAAAAAAAAAAAAAAB8BAABfcmVscy8ucmVsc1BLAQItABQABgAIAAAAIQBIlPyl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5135FC22" w14:textId="77777777" w:rsidR="002C4433" w:rsidRDefault="002C4433" w:rsidP="002C4433">
                                      <w:pPr>
                                        <w:spacing w:after="0" w:line="240" w:lineRule="auto"/>
                                        <w:textDirection w:val="btLr"/>
                                      </w:pPr>
                                    </w:p>
                                  </w:txbxContent>
                                </v:textbox>
                              </v:shape>
                              <v:shape id="Conector 654" o:spid="_x0000_s1468"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WTRywAAAOEAAAAPAAAAZHJzL2Rvd25yZXYueG1sRI9Ba8JA&#13;&#10;FITvQv/D8gq9hLppUYnRVcQiqR4KVS/entnXJDX7NmRXk/77bkHoZWAY5htmvuxNLW7Uusqygpdh&#13;&#10;DII4t7riQsHxsHlOQDiPrLG2TAp+yMFy8TCYY6ptx5902/tCBAi7FBWU3jeplC4vyaAb2oY4ZF+2&#13;&#10;NeiDbQupW+wC3NTyNY4n0mDFYaHEhtYl5Zf91ShYV+fotEvOmbcySz6+i2gbTa9KPT32b7MgqxkI&#13;&#10;T73/b9wR71rBZDyCv0fhDcjFLwAAAP//AwBQSwECLQAUAAYACAAAACEA2+H2y+4AAACFAQAAEwAA&#13;&#10;AAAAAAAAAAAAAAAAAAAAW0NvbnRlbnRfVHlwZXNdLnhtbFBLAQItABQABgAIAAAAIQBa9CxbvwAA&#13;&#10;ABUBAAALAAAAAAAAAAAAAAAAAB8BAABfcmVscy8ucmVsc1BLAQItABQABgAIAAAAIQDHfWTR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3E837D7F" w14:textId="77777777" w:rsidR="002C4433" w:rsidRDefault="002C4433" w:rsidP="002C4433">
                                      <w:pPr>
                                        <w:spacing w:after="0" w:line="240" w:lineRule="auto"/>
                                        <w:textDirection w:val="btLr"/>
                                      </w:pPr>
                                    </w:p>
                                  </w:txbxContent>
                                </v:textbox>
                              </v:shape>
                              <v:shape id="Conector 655" o:spid="_x0000_s1469" type="#_x0000_t120" style="position:absolute;left:6957;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cFKygAAAOEAAAAPAAAAZHJzL2Rvd25yZXYueG1sRI9Pa8JA&#13;&#10;FMTvQr/D8gpeQt1UUNLoKkUR/xwE0156e2Zfk7TZtyG7avz2riB4GRiG+Q0znXemFmdqXWVZwfsg&#13;&#10;BkGcW11xoeD7a/WWgHAeWWNtmRRcycF89tKbYqrthQ90znwhAoRdigpK75tUSpeXZNANbEMcsl/b&#13;&#10;GvTBtoXULV4C3NRyGMdjabDisFBiQ4uS8v/sZBQsqmP0s0uOa2/lOtn/FdE2+jgp1X/tlpMgnxMQ&#13;&#10;njr/bDwQG61gPBrB/VF4A3J2AwAA//8DAFBLAQItABQABgAIAAAAIQDb4fbL7gAAAIUBAAATAAAA&#13;&#10;AAAAAAAAAAAAAAAAAABbQ29udGVudF9UeXBlc10ueG1sUEsBAi0AFAAGAAgAAAAhAFr0LFu/AAAA&#13;&#10;FQEAAAsAAAAAAAAAAAAAAAAAHwEAAF9yZWxzLy5yZWxzUEsBAi0AFAAGAAgAAAAhAKgxwU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D0686BF" w14:textId="77777777" w:rsidR="002C4433" w:rsidRDefault="002C4433" w:rsidP="002C4433">
                                      <w:pPr>
                                        <w:spacing w:after="0" w:line="240" w:lineRule="auto"/>
                                        <w:textDirection w:val="btLr"/>
                                      </w:pPr>
                                    </w:p>
                                  </w:txbxContent>
                                </v:textbox>
                              </v:shape>
                              <v:rect id="Rectángulo 656" o:spid="_x0000_s1470"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3HTxwAAAOEAAAAPAAAAZHJzL2Rvd25yZXYueG1sRI/BasMw&#13;&#10;EETvhfyD2EBujayEiOJECaElkB56iFt6XqytZWqtjKXE7t9XhUIuA8Mwb5jdYfKduNEQ28AG1LIA&#13;&#10;QVwH23Jj4OP99PgEIiZki11gMvBDEQ772cMOSxtGvtCtSo3IEI4lGnAp9aWUsXbkMS5DT5yzrzB4&#13;&#10;TNkOjbQDjhnuO7kqCi09tpwXHPb07Kj+rq7ewFulXj9HVbdqo9cuKDc6PR2NWcynl22W4xZEoind&#13;&#10;G/+IszWgNxr+HuU3IPe/AAAA//8DAFBLAQItABQABgAIAAAAIQDb4fbL7gAAAIUBAAATAAAAAAAA&#13;&#10;AAAAAAAAAAAAAABbQ29udGVudF9UeXBlc10ueG1sUEsBAi0AFAAGAAgAAAAhAFr0LFu/AAAAFQEA&#13;&#10;AAsAAAAAAAAAAAAAAAAAHwEAAF9yZWxzLy5yZWxzUEsBAi0AFAAGAAgAAAAhAI//cdP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FAF185D" w14:textId="77777777" w:rsidR="002C4433" w:rsidRDefault="002C4433" w:rsidP="002C4433">
                                      <w:pPr>
                                        <w:spacing w:line="258" w:lineRule="auto"/>
                                        <w:jc w:val="center"/>
                                        <w:textDirection w:val="btLr"/>
                                      </w:pPr>
                                      <w:r>
                                        <w:rPr>
                                          <w:color w:val="000000"/>
                                        </w:rPr>
                                        <w:t>OCT</w:t>
                                      </w:r>
                                    </w:p>
                                  </w:txbxContent>
                                </v:textbox>
                              </v:rect>
                              <v:shape id="Conector recto de flecha 657" o:spid="_x0000_s1471"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PgyAAAAOEAAAAPAAAAZHJzL2Rvd25yZXYueG1sRI9Ba8JA&#13;&#10;FITvQv/D8gq96UZtrERXEUupeBDUgtdH9pkEs2/D7hrjv+8KgpeBYZhvmPmyM7VoyfnKsoLhIAFB&#13;&#10;nFtdcaHg7/jTn4LwAVljbZkU3MnDcvHWm2Om7Y331B5CISKEfYYKyhCaTEqfl2TQD2xDHLOzdQZD&#13;&#10;tK6Q2uEtwk0tR0kykQYrjgslNrQuKb8crkaBvNtNekqn+eevs2bbji/n8S5R6uO9+55FWc1ABOrC&#13;&#10;q/FEbLSCSfoFj0fxDcjFPwAAAP//AwBQSwECLQAUAAYACAAAACEA2+H2y+4AAACFAQAAEwAAAAAA&#13;&#10;AAAAAAAAAAAAAAAAW0NvbnRlbnRfVHlwZXNdLnhtbFBLAQItABQABgAIAAAAIQBa9CxbvwAAABUB&#13;&#10;AAALAAAAAAAAAAAAAAAAAB8BAABfcmVscy8ucmVsc1BLAQItABQABgAIAAAAIQBXk/PgyAAAAOEA&#13;&#10;AAAPAAAAAAAAAAAAAAAAAAcCAABkcnMvZG93bnJldi54bWxQSwUGAAAAAAMAAwC3AAAA/AIAAAAA&#13;&#10;" strokecolor="#ff0953" strokeweight="1.5pt">
                                <v:stroke startarrowwidth="narrow" startarrowlength="short" endarrowwidth="narrow" endarrowlength="short" joinstyle="miter"/>
                              </v:shape>
                              <v:shape id="Conector recto de flecha 658" o:spid="_x0000_s1472"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GeSyQAAAOEAAAAPAAAAZHJzL2Rvd25yZXYueG1sRI/BasJA&#13;&#10;EIbvQt9hmUJvuqk2QaKrlEqp9CBoC70O2TEJZmfD7jbGt+8cCl4Gfob/m/nW29F1aqAQW88GnmcZ&#13;&#10;KOLK25ZrA99f79MlqJiQLXaeycCNImw3D5M1ltZf+UjDKdVKIBxLNNCk1Jdax6ohh3Hme2LZnX1w&#13;&#10;mCSGWtuAV4G7Ts+zrNAOW5YLDfb01lB1Of06A/rm9/lPvqxePoJ3n8Picl4cMmOeHsfdSsbrClSi&#13;&#10;Md0b/4i9NVDk8rIYiQ3ozR8AAAD//wMAUEsBAi0AFAAGAAgAAAAhANvh9svuAAAAhQEAABMAAAAA&#13;&#10;AAAAAAAAAAAAAAAAAFtDb250ZW50X1R5cGVzXS54bWxQSwECLQAUAAYACAAAACEAWvQsW78AAAAV&#13;&#10;AQAACwAAAAAAAAAAAAAAAAAfAQAAX3JlbHMvLnJlbHNQSwECLQAUAAYACAAAACEAJgxnks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659" o:spid="_x0000_s1473"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MIJyAAAAOEAAAAPAAAAZHJzL2Rvd25yZXYueG1sRI9PawIx&#13;&#10;FMTvhX6H8Arealbtiq4bRSqi9CCohV4fm7d/cPOyJOm6fvumUOhlYBjmN0y+GUwrenK+saxgMk5A&#13;&#10;EBdWN1wp+LzuXxcgfEDW2FomBQ/ysFk/P+WYaXvnM/WXUIkIYZ+hgjqELpPSFzUZ9GPbEcestM5g&#13;&#10;iNZVUju8R7hp5TRJ5tJgw3Ghxo7eaypul2+jQD7sMf1KF8XbwVnz0c9u5eyUKDV6GXarKNsViEBD&#13;&#10;+G/8IY5awTxdwu+j+Abk+gcAAP//AwBQSwECLQAUAAYACAAAACEA2+H2y+4AAACFAQAAEwAAAAAA&#13;&#10;AAAAAAAAAAAAAAAAW0NvbnRlbnRfVHlwZXNdLnhtbFBLAQItABQABgAIAAAAIQBa9CxbvwAAABUB&#13;&#10;AAALAAAAAAAAAAAAAAAAAB8BAABfcmVscy8ucmVsc1BLAQItABQABgAIAAAAIQBJQMIJyAAAAOEA&#13;&#10;AAAPAAAAAAAAAAAAAAAAAAcCAABkcnMvZG93bnJldi54bWxQSwUGAAAAAAMAAwC3AAAA/AIAAAAA&#13;&#10;" strokecolor="#ff0953" strokeweight="1.5pt">
                                <v:stroke startarrowwidth="narrow" startarrowlength="short" endarrowwidth="narrow" endarrowlength="short" joinstyle="miter"/>
                              </v:shape>
                              <v:shape id="Conector recto de flecha 660" o:spid="_x0000_s1474"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qEpyAAAAOEAAAAPAAAAZHJzL2Rvd25yZXYueG1sRI9Ba8JA&#13;&#10;EIXvQv/DMoXedFOtQaKrlEqp9CCYFnodsmMSzM6G3W2M/75zKHgZeAzve3yb3eg6NVCIrWcDz7MM&#13;&#10;FHHlbcu1ge+v9+kKVEzIFjvPZOBGEXbbh8kGC+uvfKKhTLUSCMcCDTQp9YXWsWrIYZz5nlh+Zx8c&#13;&#10;Jomh1jbgVeCu0/Msy7XDlmWhwZ7eGqou5a8zoG/+sPxZrqqXj+Dd57C4nBfHzJinx3G/lvO6BpVo&#13;&#10;TPfGP+JgDeS5OIiR2IDe/gEAAP//AwBQSwECLQAUAAYACAAAACEA2+H2y+4AAACFAQAAEwAAAAAA&#13;&#10;AAAAAAAAAAAAAAAAW0NvbnRlbnRfVHlwZXNdLnhtbFBLAQItABQABgAIAAAAIQBa9CxbvwAAABUB&#13;&#10;AAALAAAAAAAAAAAAAAAAAB8BAABfcmVscy8ucmVsc1BLAQItABQABgAIAAAAIQAWFqEpyAAAAOEA&#13;&#10;AAAPAAAAAAAAAAAAAAAAAAcCAABkcnMvZG93bnJldi54bWxQSwUGAAAAAAMAAwC3AAAA/AIAAAAA&#13;&#10;" strokecolor="#ff0953" strokeweight="1.5pt">
                                <v:stroke startarrowwidth="narrow" startarrowlength="short" endarrowwidth="narrow" endarrowlength="short" joinstyle="miter"/>
                              </v:shape>
                              <v:shape id="Conector 661" o:spid="_x0000_s1475" type="#_x0000_t120" style="position:absolute;left:894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nLvxwAAAOEAAAAPAAAAZHJzL2Rvd25yZXYueG1sRI9BawIx&#13;&#10;FITvBf9DeEIvpWbtYSmrURZFsQehVev5sXnupt28hE3U7b9vBMHLwDDMN8x03ttWXKgLxrGC8SgD&#13;&#10;QVw5bbhWcNivXt9BhIissXVMCv4owHw2eJpiod2Vv+iyi7VIEA4FKmhi9IWUoWrIYhg5T5yyk+ss&#13;&#10;xmS7WuoOrwluW/mWZbm0aDgtNOhp0VD1uztbBcct2p+4ffGlN+abP2r76cq1Us/DfjlJUk5AROrj&#13;&#10;o3FHbLSCPB/D7VF6A3L2DwAA//8DAFBLAQItABQABgAIAAAAIQDb4fbL7gAAAIUBAAATAAAAAAAA&#13;&#10;AAAAAAAAAAAAAABbQ29udGVudF9UeXBlc10ueG1sUEsBAi0AFAAGAAgAAAAhAFr0LFu/AAAAFQEA&#13;&#10;AAsAAAAAAAAAAAAAAAAAHwEAAF9yZWxzLy5yZWxzUEsBAi0AFAAGAAgAAAAhAJzKcu/HAAAA4Q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0ABC8ABE" w14:textId="77777777" w:rsidR="002C4433" w:rsidRDefault="002C4433" w:rsidP="002C4433">
                                      <w:pPr>
                                        <w:spacing w:after="0" w:line="240" w:lineRule="auto"/>
                                        <w:textDirection w:val="btLr"/>
                                      </w:pPr>
                                    </w:p>
                                  </w:txbxContent>
                                </v:textbox>
                              </v:shape>
                              <v:shape id="Conector 662" o:spid="_x0000_s1476" type="#_x0000_t120" style="position:absolute;left:1133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JODygAAAOEAAAAPAAAAZHJzL2Rvd25yZXYueG1sRI9Ba8JA&#13;&#10;FITvBf/D8oReQt3oIaTRVUQpag9Co5fentlnEs2+DdlV03/fLQi9DAzDfMPMFr1pxJ06V1tWMB7F&#13;&#10;IIgLq2suFRwPH28pCOeRNTaWScEPOVjMBy8zzLR98Bfdc1+KAGGXoYLK+zaT0hUVGXQj2xKH7Gw7&#13;&#10;gz7YrpS6w0eAm0ZO4jiRBmsOCxW2tKqouOY3o2BVn6Lvz/S08VZu0v2ljHbR+02p12G/ngZZTkF4&#13;&#10;6v1/44nYagVJMoG/R+ENyPkvAAAA//8DAFBLAQItABQABgAIAAAAIQDb4fbL7gAAAIUBAAATAAAA&#13;&#10;AAAAAAAAAAAAAAAAAABbQ29udGVudF9UeXBlc10ueG1sUEsBAi0AFAAGAAgAAAAhAFr0LFu/AAAA&#13;&#10;FQEAAAsAAAAAAAAAAAAAAAAAHwEAAF9yZWxzLy5yZWxzUEsBAi0AFAAGAAgAAAAhAOm0k4P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93CF08E" w14:textId="77777777" w:rsidR="002C4433" w:rsidRDefault="002C4433" w:rsidP="002C4433">
                                      <w:pPr>
                                        <w:spacing w:after="0" w:line="240" w:lineRule="auto"/>
                                        <w:textDirection w:val="btLr"/>
                                      </w:pPr>
                                    </w:p>
                                  </w:txbxContent>
                                </v:textbox>
                              </v:shape>
                              <v:shape id="Conector 663" o:spid="_x0000_s1477" type="#_x0000_t120" style="position:absolute;left:13716;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YYygAAAOEAAAAPAAAAZHJzL2Rvd25yZXYueG1sRI9Ba8JA&#13;&#10;FITvQv/D8gq9BN1YIcTEVYpSbD0Uar14e8m+Jmmzb0N21fjv3YLQy8AwzDfMYjWYVpypd41lBdNJ&#13;&#10;DIK4tLrhSsHh63WcgnAeWWNrmRRcycFq+TBaYKbthT/pvPeVCBB2GSqove8yKV1Zk0E3sR1xyL5t&#13;&#10;b9AH21dS93gJcNPK5zhOpMGGw0KNHa1rKn/3J6Ng3RTRcZcWW2/lNv34qaL3aH5S6ulx2ORBXnIQ&#13;&#10;ngb/37gj3rSCJJnB36PwBuTyBgAA//8DAFBLAQItABQABgAIAAAAIQDb4fbL7gAAAIUBAAATAAAA&#13;&#10;AAAAAAAAAAAAAAAAAABbQ29udGVudF9UeXBlc10ueG1sUEsBAi0AFAAGAAgAAAAhAFr0LFu/AAAA&#13;&#10;FQEAAAsAAAAAAAAAAAAAAAAAHwEAAF9yZWxzLy5yZWxzUEsBAi0AFAAGAAgAAAAhAIb4Nh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4E79A79" w14:textId="77777777" w:rsidR="002C4433" w:rsidRDefault="002C4433" w:rsidP="002C4433">
                                      <w:pPr>
                                        <w:spacing w:after="0" w:line="240" w:lineRule="auto"/>
                                        <w:textDirection w:val="btLr"/>
                                      </w:pPr>
                                    </w:p>
                                  </w:txbxContent>
                                </v:textbox>
                              </v:shape>
                              <v:shape id="Conector 664" o:spid="_x0000_s1478" type="#_x0000_t120" style="position:absolute;left:15902;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a5sygAAAOEAAAAPAAAAZHJzL2Rvd25yZXYueG1sRI9Ba8JA&#13;&#10;FITvQv/D8gq9BN1YJMTEVYpSbD0Uar14e8m+Jmmzb0N21fjv3YLQy8AwzDfMYjWYVpypd41lBdNJ&#13;&#10;DIK4tLrhSsHh63WcgnAeWWNrmRRcycFq+TBaYKbthT/pvPeVCBB2GSqove8yKV1Zk0E3sR1xyL5t&#13;&#10;b9AH21dS93gJcNPK5zhOpMGGw0KNHa1rKn/3J6Ng3RTRcZcWW2/lNv34qaL3aH5S6ulx2ORBXnIQ&#13;&#10;ngb/37gj3rSCJJnB36PwBuTyBgAA//8DAFBLAQItABQABgAIAAAAIQDb4fbL7gAAAIUBAAATAAAA&#13;&#10;AAAAAAAAAAAAAAAAAABbQ29udGVudF9UeXBlc10ueG1sUEsBAi0AFAAGAAgAAAAhAFr0LFu/AAAA&#13;&#10;FQEAAAsAAAAAAAAAAAAAAAAAHwEAAF9yZWxzLy5yZWxzUEsBAi0AFAAGAAgAAAAhAAkRrm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1CCF112" w14:textId="77777777" w:rsidR="002C4433" w:rsidRDefault="002C4433" w:rsidP="002C4433">
                                      <w:pPr>
                                        <w:spacing w:after="0" w:line="240" w:lineRule="auto"/>
                                        <w:textDirection w:val="btLr"/>
                                      </w:pPr>
                                    </w:p>
                                  </w:txbxContent>
                                </v:textbox>
                              </v:shape>
                              <v:group id="Grupo 665" o:spid="_x0000_s1479"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kycygAAAOEAAAAPAAAAZHJzL2Rvd25yZXYueG1sRI9La8Mw&#13;&#10;EITvhfwHsYHeGtkpMcGJHELSlh5CIQ8IuS3W+kGslbFU2/n3VaHQy8AwzDfMejOaRvTUudqygngW&#13;&#10;gSDOra65VHA5v78sQTiPrLGxTAoe5GCTTZ7WmGo78JH6ky9FgLBLUUHlfZtK6fKKDLqZbYlDVtjO&#13;&#10;oA+2K6XucAhw08h5FCXSYM1hocKWdhXl99O3UfAx4LB9jd/6w73YPW7nxdf1EJNSz9NxvwqyXYHw&#13;&#10;NPr/xh/iUytIkgX8PgpvQGY/AAAA//8DAFBLAQItABQABgAIAAAAIQDb4fbL7gAAAIUBAAATAAAA&#13;&#10;AAAAAAAAAAAAAAAAAABbQ29udGVudF9UeXBlc10ueG1sUEsBAi0AFAAGAAgAAAAhAFr0LFu/AAAA&#13;&#10;FQEAAAsAAAAAAAAAAAAAAAAAHwEAAF9yZWxzLy5yZWxzUEsBAi0AFAAGAAgAAAAhAAqaTJzKAAAA&#13;&#10;4QAAAA8AAAAAAAAAAAAAAAAABwIAAGRycy9kb3ducmV2LnhtbFBLBQYAAAAAAwADALcAAAD+AgAA&#13;&#10;AAA=&#13;&#10;">
                                <v:rect id="Rectángulo 666" o:spid="_x0000_s1480"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7tuxwAAAOEAAAAPAAAAZHJzL2Rvd25yZXYueG1sRI/BasMw&#13;&#10;EETvgf6D2EBuiayWiuJECaEl0B5yqFN6XqytZWKtjKXEzt9XgUIvA8Mwb5jNbvKduNIQ28AG1KoA&#13;&#10;QVwH23Jj4Ot0WL6AiAnZYheYDNwowm77MNtgacPIn3StUiMyhGOJBlxKfSllrB15jKvQE+fsJwwe&#13;&#10;U7ZDI+2AY4b7Tj4WhZYeW84LDnt6dVSfq4s3cKzUx/eo6lY96ycXlBudnvbGLObT2zrLfg0i0ZT+&#13;&#10;G3+Id2tAaw33R/kNyO0vAAAA//8DAFBLAQItABQABgAIAAAAIQDb4fbL7gAAAIUBAAATAAAAAAAA&#13;&#10;AAAAAAAAAAAAAABbQ29udGVudF9UeXBlc10ueG1sUEsBAi0AFAAGAAgAAAAhAFr0LFu/AAAAFQEA&#13;&#10;AAsAAAAAAAAAAAAAAAAAHwEAAF9yZWxzLy5yZWxzUEsBAi0AFAAGAAgAAAAhAEGTu27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6A7212C" w14:textId="77777777" w:rsidR="002C4433" w:rsidRDefault="002C4433" w:rsidP="002C4433">
                                        <w:pPr>
                                          <w:spacing w:line="258" w:lineRule="auto"/>
                                          <w:jc w:val="center"/>
                                          <w:textDirection w:val="btLr"/>
                                        </w:pPr>
                                        <w:r>
                                          <w:rPr>
                                            <w:color w:val="000000"/>
                                          </w:rPr>
                                          <w:t>NOV</w:t>
                                        </w:r>
                                      </w:p>
                                    </w:txbxContent>
                                  </v:textbox>
                                </v:rect>
                                <v:shape id="Conector recto de flecha 667" o:spid="_x0000_s1481"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zldyAAAAOEAAAAPAAAAZHJzL2Rvd25yZXYueG1sRI9Pi8Iw&#13;&#10;FMTvC36H8ARva6quVapRZEWUPQj+Aa+P5tkWm5eSZGv99puFhb0MDMP8hlmuO1OLlpyvLCsYDRMQ&#13;&#10;xLnVFRcKrpfd+xyED8gaa8uk4EUe1qve2xIzbZ98ovYcChEh7DNUUIbQZFL6vCSDfmgb4pjdrTMY&#13;&#10;onWF1A6fEW5qOU6SVBqsOC6U2NBnSfnj/G0UyJc9TG/Tef6xd9Z8tZPHfXJMlBr0u+0iymYBIlAX&#13;&#10;/ht/iINWkKYz+H0U34Bc/QAAAP//AwBQSwECLQAUAAYACAAAACEA2+H2y+4AAACFAQAAEwAAAAAA&#13;&#10;AAAAAAAAAAAAAAAAW0NvbnRlbnRfVHlwZXNdLnhtbFBLAQItABQABgAIAAAAIQBa9CxbvwAAABUB&#13;&#10;AAALAAAAAAAAAAAAAAAAAB8BAABfcmVscy8ucmVsc1BLAQItABQABgAIAAAAIQCZ/zldyAAAAOEA&#13;&#10;AAAPAAAAAAAAAAAAAAAAAAcCAABkcnMvZG93bnJldi54bWxQSwUGAAAAAAMAAwC3AAAA/AIAAAAA&#13;&#10;" strokecolor="#ff0953" strokeweight="1.5pt">
                                  <v:stroke startarrowwidth="narrow" startarrowlength="short" endarrowwidth="narrow" endarrowlength="short" joinstyle="miter"/>
                                </v:shape>
                                <v:shape id="Conector recto de flecha 668" o:spid="_x0000_s1482"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YK0vyQAAAOEAAAAPAAAAZHJzL2Rvd25yZXYueG1sRI/BasJA&#13;&#10;EIbvQt9hmUJvuqnWINFVSqVUehBMC70O2TEJZmfD7jbGt+8cCl4Gfob/m/k2u9F1aqAQW88GnmcZ&#13;&#10;KOLK25ZrA99f79MVqJiQLXaeycCNIuy2D5MNFtZf+URDmWolEI4FGmhS6gutY9WQwzjzPbHszj44&#13;&#10;TBJDrW3Aq8Bdp+dZlmuHLcuFBnt6a6i6lL/OgL75w/JnuapePoJ3n8Picl4cM2OeHsf9WsbrGlSi&#13;&#10;Md0b/4iDNZDn8rIYiQ3o7R8AAAD//wMAUEsBAi0AFAAGAAgAAAAhANvh9svuAAAAhQEAABMAAAAA&#13;&#10;AAAAAAAAAAAAAAAAAFtDb250ZW50X1R5cGVzXS54bWxQSwECLQAUAAYACAAAACEAWvQsW78AAAAV&#13;&#10;AQAACwAAAAAAAAAAAAAAAAAfAQAAX3JlbHMvLnJlbHNQSwECLQAUAAYACAAAACEA6GCtL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669" o:spid="_x0000_s1483"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Ai0yAAAAOEAAAAPAAAAZHJzL2Rvd25yZXYueG1sRI9Pi8Iw&#13;&#10;FMTvC36H8ARva6quRatRZEWUPQj+Aa+P5tkWm5eSZGv99puFhb0MDMP8hlmuO1OLlpyvLCsYDRMQ&#13;&#10;xLnVFRcKrpfd+wyED8gaa8uk4EUe1qve2xIzbZ98ovYcChEh7DNUUIbQZFL6vCSDfmgb4pjdrTMY&#13;&#10;onWF1A6fEW5qOU6SVBqsOC6U2NBnSfnj/G0UyJc9TG/TWf6xd9Z8tZPHfXJMlBr0u+0iymYBIlAX&#13;&#10;/ht/iINWkKZz+H0U34Bc/QAAAP//AwBQSwECLQAUAAYACAAAACEA2+H2y+4AAACFAQAAEwAAAAAA&#13;&#10;AAAAAAAAAAAAAAAAW0NvbnRlbnRfVHlwZXNdLnhtbFBLAQItABQABgAIAAAAIQBa9CxbvwAAABUB&#13;&#10;AAALAAAAAAAAAAAAAAAAAB8BAABfcmVscy8ucmVsc1BLAQItABQABgAIAAAAIQCHLAi0yAAAAOEA&#13;&#10;AAAPAAAAAAAAAAAAAAAAAAcCAABkcnMvZG93bnJldi54bWxQSwUGAAAAAAMAAwC3AAAA/AIAAAAA&#13;&#10;" strokecolor="#ff0953" strokeweight="1.5pt">
                                  <v:stroke startarrowwidth="narrow" startarrowlength="short" endarrowwidth="narrow" endarrowlength="short" joinstyle="miter"/>
                                </v:shape>
                                <v:shape id="Conector recto de flecha 670" o:spid="_x0000_s1484"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zf0yQAAAOEAAAAPAAAAZHJzL2Rvd25yZXYueG1sRI9Na8JA&#13;&#10;EIbvhf6HZQq91U39SCW6SrEUxUOhVvA6ZMckmJ0Nu9sY/33nUPAy8DK8z8uzXA+uVT2F2Hg28DrK&#13;&#10;QBGX3jZcGTj+fL7MQcWEbLH1TAZuFGG9enxYYmH9lb+pP6RKCYRjgQbqlLpC61jW5DCOfEcsv7MP&#13;&#10;DpPEUGkb8Cpw1+pxluXaYcOyUGNHm5rKy+HXGdA3v5udZvNyug3e7fvJ5Tz5yox5fho+FnLeF6AS&#13;&#10;Dene+EfsrIH8TRzESGxAr/4AAAD//wMAUEsBAi0AFAAGAAgAAAAhANvh9svuAAAAhQEAABMAAAAA&#13;&#10;AAAAAAAAAAAAAAAAAFtDb250ZW50X1R5cGVzXS54bWxQSwECLQAUAAYACAAAACEAWvQsW78AAAAV&#13;&#10;AQAACwAAAAAAAAAAAAAAAAAfAQAAX3JlbHMvLnJlbHNQSwECLQAUAAYACAAAACEAk8839MkAAADh&#13;&#10;AAAADwAAAAAAAAAAAAAAAAAHAgAAZHJzL2Rvd25yZXYueG1sUEsFBgAAAAADAAMAtwAAAP0CAAAA&#13;&#10;AA==&#13;&#10;" strokecolor="#ff0953" strokeweight="1.5pt">
                                  <v:stroke startarrowwidth="narrow" startarrowlength="short" endarrowwidth="narrow" endarrowlength="short" joinstyle="miter"/>
                                </v:shape>
                                <v:shape id="Conector 671" o:spid="_x0000_s1485"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QyyAAAAOEAAAAPAAAAZHJzL2Rvd25yZXYueG1sRI9BawIx&#13;&#10;FITvBf9DeEIvUrP2YMtqlEVp0YPQrrbnx+Z1N7p5CZuo679vCkIvA8Mw3zDzZW9bcaEuGMcKJuMM&#13;&#10;BHHltOFawWH/9vQKIkRkja1jUnCjAMvF4GGOuXZX/qRLGWuRIBxyVNDE6HMpQ9WQxTB2njhlP66z&#13;&#10;GJPtaqk7vCa4beVzlk2lRcNpoUFPq4aqU3m2Cr53aI9xN/KFN+aLt7X9cMW7Uo/Dfj1LUsxAROrj&#13;&#10;f+OO2GgF05cJ/D1Kb0AufgEAAP//AwBQSwECLQAUAAYACAAAACEA2+H2y+4AAACFAQAAEwAAAAAA&#13;&#10;AAAAAAAAAAAAAAAAW0NvbnRlbnRfVHlwZXNdLnhtbFBLAQItABQABgAIAAAAIQBa9CxbvwAAABUB&#13;&#10;AAALAAAAAAAAAAAAAAAAAB8BAABfcmVscy8ucmVsc1BLAQItABQABgAIAAAAIQAZE+Qy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085D399D" w14:textId="77777777" w:rsidR="002C4433" w:rsidRDefault="002C4433" w:rsidP="002C4433">
                                        <w:pPr>
                                          <w:spacing w:after="0" w:line="240" w:lineRule="auto"/>
                                          <w:textDirection w:val="btLr"/>
                                        </w:pPr>
                                      </w:p>
                                    </w:txbxContent>
                                  </v:textbox>
                                </v:shape>
                                <v:shape id="Conector 672" o:spid="_x0000_s1486"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QVeywAAAOEAAAAPAAAAZHJzL2Rvd25yZXYueG1sRI9Ba8JA&#13;&#10;FITvQv/D8gpeQt3oQdPEVcRStB4E0156e8m+Jmmzb0N21fTfdwuCl4FhmG+Y5XowrbhQ7xrLCqaT&#13;&#10;GARxaXXDlYKP99enBITzyBpby6TglxysVw+jJabaXvlEl9xXIkDYpaig9r5LpXRlTQbdxHbEIfuy&#13;&#10;vUEfbF9J3eM1wE0rZ3E8lwYbDgs1drStqfzJz0bBtimiz0NS7LyVu+T4XUVv0fNZqfHj8JIF2WQg&#13;&#10;PA3+3rgh9lrBfDGD/0fhDcjVHwAAAP//AwBQSwECLQAUAAYACAAAACEA2+H2y+4AAACFAQAAEwAA&#13;&#10;AAAAAAAAAAAAAAAAAAAAW0NvbnRlbnRfVHlwZXNdLnhtbFBLAQItABQABgAIAAAAIQBa9CxbvwAA&#13;&#10;ABUBAAALAAAAAAAAAAAAAAAAAB8BAABfcmVscy8ucmVsc1BLAQItABQABgAIAAAAIQBsbQVe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44237B24" w14:textId="77777777" w:rsidR="002C4433" w:rsidRDefault="002C4433" w:rsidP="002C4433">
                                        <w:pPr>
                                          <w:spacing w:after="0" w:line="240" w:lineRule="auto"/>
                                          <w:textDirection w:val="btLr"/>
                                        </w:pPr>
                                      </w:p>
                                    </w:txbxContent>
                                  </v:textbox>
                                </v:shape>
                                <v:shape id="Conector 673" o:spid="_x0000_s1487"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aDFygAAAOEAAAAPAAAAZHJzL2Rvd25yZXYueG1sRI9Ba8JA&#13;&#10;FITvBf/D8gQvQTda0DS6SlGK1oOg7aW3Z/aZxGbfhuyq8d+7QqGXgWGYb5jZojWVuFLjSssKhoMY&#13;&#10;BHFmdcm5gu+vj34CwnlkjZVlUnAnB4t552WGqbY33tP14HMRIOxSVFB4X6dSuqwgg25ga+KQnWxj&#13;&#10;0Afb5FI3eAtwU8lRHI+lwZLDQoE1LQvKfg8Xo2BZHqOfbXJceyvXye6cR5/R20WpXrddTYO8T0F4&#13;&#10;av1/4w+x0QrGk1d4PgpvQM4fAAAA//8DAFBLAQItABQABgAIAAAAIQDb4fbL7gAAAIUBAAATAAAA&#13;&#10;AAAAAAAAAAAAAAAAAABbQ29udGVudF9UeXBlc10ueG1sUEsBAi0AFAAGAAgAAAAhAFr0LFu/AAAA&#13;&#10;FQEAAAsAAAAAAAAAAAAAAAAAHwEAAF9yZWxzLy5yZWxzUEsBAi0AFAAGAAgAAAAhAAMhoMX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B3F3299" w14:textId="77777777" w:rsidR="002C4433" w:rsidRDefault="002C4433" w:rsidP="002C4433">
                                        <w:pPr>
                                          <w:spacing w:after="0" w:line="240" w:lineRule="auto"/>
                                          <w:textDirection w:val="btLr"/>
                                        </w:pPr>
                                      </w:p>
                                    </w:txbxContent>
                                  </v:textbox>
                                </v:shape>
                                <v:shape id="Conector 674" o:spid="_x0000_s1488"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DixygAAAOEAAAAPAAAAZHJzL2Rvd25yZXYueG1sRI9Ba8JA&#13;&#10;FITvBf/D8gQvQTdK0TS6SlGK1oOg7aW3Z/aZxGbfhuyq8d+7QqGXgWGYb5jZojWVuFLjSssKhoMY&#13;&#10;BHFmdcm5gu+vj34CwnlkjZVlUnAnB4t552WGqbY33tP14HMRIOxSVFB4X6dSuqwgg25ga+KQnWxj&#13;&#10;0Afb5FI3eAtwU8lRHI+lwZLDQoE1LQvKfg8Xo2BZHqOfbXJceyvXye6cR5/R20WpXrddTYO8T0F4&#13;&#10;av1/4w+x0QrGk1d4PgpvQM4fAAAA//8DAFBLAQItABQABgAIAAAAIQDb4fbL7gAAAIUBAAATAAAA&#13;&#10;AAAAAAAAAAAAAAAAAABbQ29udGVudF9UeXBlc10ueG1sUEsBAi0AFAAGAAgAAAAhAFr0LFu/AAAA&#13;&#10;FQEAAAsAAAAAAAAAAAAAAAAAHwEAAF9yZWxzLy5yZWxzUEsBAi0AFAAGAAgAAAAhAIzIOLH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FAD5F3D" w14:textId="77777777" w:rsidR="002C4433" w:rsidRDefault="002C4433" w:rsidP="002C4433">
                                        <w:pPr>
                                          <w:spacing w:after="0" w:line="240" w:lineRule="auto"/>
                                          <w:textDirection w:val="btLr"/>
                                        </w:pPr>
                                      </w:p>
                                    </w:txbxContent>
                                  </v:textbox>
                                </v:shape>
                              </v:group>
                              <v:group id="Grupo 675" o:spid="_x0000_s1489"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9pByQAAAOEAAAAPAAAAZHJzL2Rvd25yZXYueG1sRI9Pa8JA&#13;&#10;FMTvQr/D8gredJOKtkRXEf/hQQrVQuntkX0mwezbkF2T+O1dQfAyMAzzG2a26EwpGqpdYVlBPIxA&#13;&#10;EKdWF5wp+D1tB18gnEfWWFomBTdysJi/9WaYaNvyDzVHn4kAYZeggtz7KpHSpTkZdENbEYfsbGuD&#13;&#10;Ptg6k7rGNsBNKT+iaCINFhwWcqxolVN6OV6Ngl2L7XIUb5rD5by6/Z/G33+HmJTqv3fraZDlFISn&#13;&#10;zr8aT8ReK5h8juHxKLwBOb8DAAD//wMAUEsBAi0AFAAGAAgAAAAhANvh9svuAAAAhQEAABMAAAAA&#13;&#10;AAAAAAAAAAAAAAAAAFtDb250ZW50X1R5cGVzXS54bWxQSwECLQAUAAYACAAAACEAWvQsW78AAAAV&#13;&#10;AQAACwAAAAAAAAAAAAAAAAAfAQAAX3JlbHMvLnJlbHNQSwECLQAUAAYACAAAACEAj0PaQckAAADh&#13;&#10;AAAADwAAAAAAAAAAAAAAAAAHAgAAZHJzL2Rvd25yZXYueG1sUEsFBgAAAAADAAMAtwAAAP0CAAAA&#13;&#10;AA==&#13;&#10;">
                                <v:rect id="Rectángulo 676" o:spid="_x0000_s1490"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i2zxwAAAOEAAAAPAAAAZHJzL2Rvd25yZXYueG1sRI9BS8Qw&#13;&#10;FITvC/6H8ARvu2kU49LdtCyKoAcPW8Xzo3nbFJuX0sRt/fdGEPYyMAzzDbOvFz+IM02xD2xAbQoQ&#13;&#10;xG2wPXcGPt6f11sQMSFbHAKTgR+KUFdXqz2WNsx8pHOTOpEhHEs04FIaSylj68hj3ISROGenMHlM&#13;&#10;2U6dtBPOGe4HeVsUWnrsOS84HOnRUfvVfHsDb416/ZxV26t7feeCcrPTy8GYm+vlaZflsAORaEmX&#13;&#10;xj/ixRrQDxr+HuU3IKtfAAAA//8DAFBLAQItABQABgAIAAAAIQDb4fbL7gAAAIUBAAATAAAAAAAA&#13;&#10;AAAAAAAAAAAAAABbQ29udGVudF9UeXBlc10ueG1sUEsBAi0AFAAGAAgAAAAhAFr0LFu/AAAAFQEA&#13;&#10;AAsAAAAAAAAAAAAAAAAAHwEAAF9yZWxzLy5yZWxzUEsBAi0AFAAGAAgAAAAhAMRKLbP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1745789" w14:textId="77777777" w:rsidR="002C4433" w:rsidRDefault="002C4433" w:rsidP="002C4433">
                                        <w:pPr>
                                          <w:spacing w:line="258" w:lineRule="auto"/>
                                          <w:jc w:val="center"/>
                                          <w:textDirection w:val="btLr"/>
                                        </w:pPr>
                                        <w:r>
                                          <w:rPr>
                                            <w:color w:val="000000"/>
                                          </w:rPr>
                                          <w:t>DIC</w:t>
                                        </w:r>
                                      </w:p>
                                    </w:txbxContent>
                                  </v:textbox>
                                </v:rect>
                                <v:shape id="Conector recto de flecha 677" o:spid="_x0000_s1491"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q+AyAAAAOEAAAAPAAAAZHJzL2Rvd25yZXYueG1sRI9Pi8Iw&#13;&#10;FMTvgt8hPMHbmqrrH6pRRBFlDwurgtdH82yLzUtJYq3ffrOw4GVgGOY3zHLdmko05HxpWcFwkIAg&#13;&#10;zqwuOVdwOe8/5iB8QNZYWSYFL/KwXnU7S0y1ffIPNaeQiwhhn6KCIoQ6ldJnBRn0A1sTx+xmncEQ&#13;&#10;rculdviMcFPJUZJMpcGS40KBNW0Lyu6nh1EgX/Y4uU7m2efBWfPVjO+38XeiVL/X7hZRNgsQgdrw&#13;&#10;bvwjjlrBdDaDv0fxDcjVLwAAAP//AwBQSwECLQAUAAYACAAAACEA2+H2y+4AAACFAQAAEwAAAAAA&#13;&#10;AAAAAAAAAAAAAAAAW0NvbnRlbnRfVHlwZXNdLnhtbFBLAQItABQABgAIAAAAIQBa9CxbvwAAABUB&#13;&#10;AAALAAAAAAAAAAAAAAAAAB8BAABfcmVscy8ucmVsc1BLAQItABQABgAIAAAAIQAcJq+AyAAAAOEA&#13;&#10;AAAPAAAAAAAAAAAAAAAAAAcCAABkcnMvZG93bnJldi54bWxQSwUGAAAAAAMAAwC3AAAA/AIAAAAA&#13;&#10;" strokecolor="#ff0953" strokeweight="1.5pt">
                                  <v:stroke startarrowwidth="narrow" startarrowlength="short" endarrowwidth="narrow" endarrowlength="short" joinstyle="miter"/>
                                </v:shape>
                                <v:shape id="Conector recto de flecha 678" o:spid="_x0000_s1492"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uTvyyQAAAOEAAAAPAAAAZHJzL2Rvd25yZXYueG1sRI9Na8JA&#13;&#10;EIbvhf6HZQq91U39SCW6SrEUxUOhVvA6ZMckmJ0Nu9sY/33nUPAy8DK8z8yzXA+uVT2F2Hg28DrK&#13;&#10;QBGX3jZcGTj+fL7MQcWEbLH1TAZuFGG9enxYYmH9lb+pP6RKCYRjgQbqlLpC61jW5DCOfEcsu7MP&#13;&#10;DpPEUGkb8Cpw1+pxluXaYcNyocaONjWVl8OvM6Bvfjc7zebldBu82/eTy3nylRnz/DR8LGS8L0Al&#13;&#10;GtK98Y/YWQP5m7wsRmIDevUHAAD//wMAUEsBAi0AFAAGAAgAAAAhANvh9svuAAAAhQEAABMAAAAA&#13;&#10;AAAAAAAAAAAAAAAAAFtDb250ZW50X1R5cGVzXS54bWxQSwECLQAUAAYACAAAACEAWvQsW78AAAAV&#13;&#10;AQAACwAAAAAAAAAAAAAAAAAfAQAAX3JlbHMvLnJlbHNQSwECLQAUAAYACAAAACEAbbk78s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679" o:spid="_x0000_s1493"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9Z5pyQAAAOEAAAAPAAAAZHJzL2Rvd25yZXYueG1sRI9Ba8JA&#13;&#10;FITvhf6H5RW81U1rTTXJKqUiFQ9CVfD6yD6TYPZt2F1j/PfdQqGXgWGYb5hiOZhW9OR8Y1nByzgB&#13;&#10;QVxa3XCl4HhYP89A+ICssbVMCu7kYbl4fCgw0/bG39TvQyUihH2GCuoQukxKX9Zk0I9tRxyzs3UG&#13;&#10;Q7SuktrhLcJNK1+TJJUGG44LNXb0WVN52V+NAnm3m+lpOivfvpw1235yOU92iVKjp2GVR/nIQQQa&#13;&#10;wn/jD7HRCtL3Ofw+im9ALn4AAAD//wMAUEsBAi0AFAAGAAgAAAAhANvh9svuAAAAhQEAABMAAAAA&#13;&#10;AAAAAAAAAAAAAAAAAFtDb250ZW50X1R5cGVzXS54bWxQSwECLQAUAAYACAAAACEAWvQsW78AAAAV&#13;&#10;AQAACwAAAAAAAAAAAAAAAAAfAQAAX3JlbHMvLnJlbHNQSwECLQAUAAYACAAAACEAAvWea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680" o:spid="_x0000_s1494"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kfTyAAAAOEAAAAPAAAAZHJzL2Rvd25yZXYueG1sRI9Ba8JA&#13;&#10;EIXvQv/DMoXedFOtIURXKZVS6UHQFnodsmMSzM6G3W2M/75zKHgZeAzve3zr7eg6NVCIrWcDz7MM&#13;&#10;FHHlbcu1ge+v92kBKiZki51nMnCjCNvNw2SNpfVXPtJwSrUSCMcSDTQp9aXWsWrIYZz5nlh+Zx8c&#13;&#10;Jomh1jbgVeCu0/Msy7XDlmWhwZ7eGqoup19nQN/8fvmzLKqXj+Dd57C4nBeHzJinx3G3kvO6ApVo&#13;&#10;TPfGP2JvDeSFOIiR2IDe/AEAAP//AwBQSwECLQAUAAYACAAAACEA2+H2y+4AAACFAQAAEwAAAAAA&#13;&#10;AAAAAAAAAAAAAAAAW0NvbnRlbnRfVHlwZXNdLnhtbFBLAQItABQABgAIAAAAIQBa9CxbvwAAABUB&#13;&#10;AAALAAAAAAAAAAAAAAAAAB8BAABfcmVscy8ucmVsc1BLAQItABQABgAIAAAAIQCmGkfTyAAAAOEA&#13;&#10;AAAPAAAAAAAAAAAAAAAAAAcCAABkcnMvZG93bnJldi54bWxQSwUGAAAAAAMAAwC3AAAA/AIAAAAA&#13;&#10;" strokecolor="#ff0953" strokeweight="1.5pt">
                                  <v:stroke startarrowwidth="narrow" startarrowlength="short" endarrowwidth="narrow" endarrowlength="short" joinstyle="miter"/>
                                </v:shape>
                                <v:shape id="Conector 681" o:spid="_x0000_s1495"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pQVyAAAAOEAAAAPAAAAZHJzL2Rvd25yZXYueG1sRI9BawIx&#13;&#10;FITvBf9DeEIvRbP2ILIal0WxtAehter5sXnuRjcvYZOu23/fFAq9DAzDfMOsisG2oqcuGMcKZtMM&#13;&#10;BHHltOFawfFzN1mACBFZY+uYFHxTgGI9elhhrt2dP6g/xFokCIccFTQx+lzKUDVkMUydJ07ZxXUW&#13;&#10;Y7JdLXWH9wS3rXzOsrm0aDgtNOhp01B1O3xZBec92mvcP/nSG3Pit9q+u/JFqcfxsF0mKZcgIg3x&#13;&#10;v/GHeNUK5osZ/D5Kb0CufwAAAP//AwBQSwECLQAUAAYACAAAACEA2+H2y+4AAACFAQAAEwAAAAAA&#13;&#10;AAAAAAAAAAAAAAAAW0NvbnRlbnRfVHlwZXNdLnhtbFBLAQItABQABgAIAAAAIQBa9CxbvwAAABUB&#13;&#10;AAALAAAAAAAAAAAAAAAAAB8BAABfcmVscy8ucmVsc1BLAQItABQABgAIAAAAIQAsxpQV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519BC09A" w14:textId="77777777" w:rsidR="002C4433" w:rsidRDefault="002C4433" w:rsidP="002C4433">
                                        <w:pPr>
                                          <w:spacing w:after="0" w:line="240" w:lineRule="auto"/>
                                          <w:textDirection w:val="btLr"/>
                                        </w:pPr>
                                      </w:p>
                                    </w:txbxContent>
                                  </v:textbox>
                                </v:shape>
                                <v:shape id="Conector 682" o:spid="_x0000_s1496"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uHV5ygAAAOEAAAAPAAAAZHJzL2Rvd25yZXYueG1sRI9Ba8JA&#13;&#10;FITvQv/D8gq9BN3Ug8TEVYql2PYgmPbi7Zl9TdJm34bsJsZ/7xYELwPDMN8wq81oGjFQ52rLCp5n&#13;&#10;MQjiwuqaSwXfX2/TBITzyBoby6TgQg4264fJClNtz3ygIfelCBB2KSqovG9TKV1RkUE3sy1xyH5s&#13;&#10;Z9AH25VSd3gOcNPIeRwvpMGaw0KFLW0rKv7y3ijY1qfo+Jmcdt7KXbL/LaOPaNkr9fQ4vmZBXjIQ&#13;&#10;nkZ/b9wQ71rBIpnD/6PwBuT6CgAA//8DAFBLAQItABQABgAIAAAAIQDb4fbL7gAAAIUBAAATAAAA&#13;&#10;AAAAAAAAAAAAAAAAAABbQ29udGVudF9UeXBlc10ueG1sUEsBAi0AFAAGAAgAAAAhAFr0LFu/AAAA&#13;&#10;FQEAAAsAAAAAAAAAAAAAAAAAHwEAAF9yZWxzLy5yZWxzUEsBAi0AFAAGAAgAAAAhAFm4dX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B6A3576" w14:textId="77777777" w:rsidR="002C4433" w:rsidRDefault="002C4433" w:rsidP="002C4433">
                                        <w:pPr>
                                          <w:spacing w:after="0" w:line="240" w:lineRule="auto"/>
                                          <w:textDirection w:val="btLr"/>
                                        </w:pPr>
                                      </w:p>
                                    </w:txbxContent>
                                  </v:textbox>
                                </v:shape>
                                <v:shape id="Conector 683" o:spid="_x0000_s1497"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9NDiygAAAOEAAAAPAAAAZHJzL2Rvd25yZXYueG1sRI9Ba8JA&#13;&#10;FITvQv/D8gpeQt20gqSJqxRL0XoQmnrx9sy+Jmmzb0N2o/HfuwXBy8AwzDfMfDmYRpyoc7VlBc+T&#13;&#10;GARxYXXNpYL998dTAsJ5ZI2NZVJwIQfLxcNojqm2Z/6iU+5LESDsUlRQed+mUrqiIoNuYlvikP3Y&#13;&#10;zqAPtiul7vAc4KaRL3E8kwZrDgsVtrSqqPjLe6NgVR+jwzY5rr2V62T3W0af0Wuv1PhxeM+CvGUg&#13;&#10;PA3+3rghNlrBLJnC/6PwBuTiCgAA//8DAFBLAQItABQABgAIAAAAIQDb4fbL7gAAAIUBAAATAAAA&#13;&#10;AAAAAAAAAAAAAAAAAABbQ29udGVudF9UeXBlc10ueG1sUEsBAi0AFAAGAAgAAAAhAFr0LFu/AAAA&#13;&#10;FQEAAAsAAAAAAAAAAAAAAAAAHwEAAF9yZWxzLy5yZWxzUEsBAi0AFAAGAAgAAAAhADb00OL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6982612" w14:textId="77777777" w:rsidR="002C4433" w:rsidRDefault="002C4433" w:rsidP="002C4433">
                                        <w:pPr>
                                          <w:spacing w:after="0" w:line="240" w:lineRule="auto"/>
                                          <w:textDirection w:val="btLr"/>
                                        </w:pPr>
                                      </w:p>
                                    </w:txbxContent>
                                  </v:textbox>
                                </v:shape>
                                <v:shape id="Conector 684" o:spid="_x0000_s1498"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HUiWygAAAOEAAAAPAAAAZHJzL2Rvd25yZXYueG1sRI9Ba8JA&#13;&#10;FITvQv/D8gpeQt20iKSJqxRL0XoQmnrx9sy+Jmmzb0N2o/HfuwXBy8AwzDfMfDmYRpyoc7VlBc+T&#13;&#10;GARxYXXNpYL998dTAsJ5ZI2NZVJwIQfLxcNojqm2Z/6iU+5LESDsUlRQed+mUrqiIoNuYlvikP3Y&#13;&#10;zqAPtiul7vAc4KaRL3E8kwZrDgsVtrSqqPjLe6NgVR+jwzY5rr2V62T3W0af0Wuv1PhxeM+CvGUg&#13;&#10;PA3+3rghNlrBLJnC/6PwBuTiCgAA//8DAFBLAQItABQABgAIAAAAIQDb4fbL7gAAAIUBAAATAAAA&#13;&#10;AAAAAAAAAAAAAAAAAABbQ29udGVudF9UeXBlc10ueG1sUEsBAi0AFAAGAAgAAAAhAFr0LFu/AAAA&#13;&#10;FQEAAAsAAAAAAAAAAAAAAAAAHwEAAF9yZWxzLy5yZWxzUEsBAi0AFAAGAAgAAAAhALkdSJb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FB8AB9B" w14:textId="77777777" w:rsidR="002C4433" w:rsidRDefault="002C4433" w:rsidP="002C4433">
                                        <w:pPr>
                                          <w:spacing w:after="0" w:line="240" w:lineRule="auto"/>
                                          <w:textDirection w:val="btLr"/>
                                        </w:pPr>
                                      </w:p>
                                    </w:txbxContent>
                                  </v:textbox>
                                </v:shape>
                              </v:group>
                              <v:group id="Grupo 685" o:spid="_x0000_s1499"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lqpmyAAAAOEAAAAPAAAAZHJzL2Rvd25yZXYueG1sRI9Bi8Iw&#13;&#10;FITvgv8hPMGbpl1RpBpFdBUPsrAqiLdH82yLzUtpYlv//WZhYS8DwzDfMMt1Z0rRUO0KywricQSC&#13;&#10;OLW64EzB9bIfzUE4j6yxtEwK3uRgver3lpho2/I3NWefiQBhl6CC3PsqkdKlORl0Y1sRh+xha4M+&#13;&#10;2DqTusY2wE0pP6JoJg0WHBZyrGibU/o8v4yCQ4vtZhJ/NqfnY/u+X6Zft1NMSg0H3W4RZLMA4anz&#13;&#10;/40/xFErmM2n8PsovAG5+gEAAP//AwBQSwECLQAUAAYACAAAACEA2+H2y+4AAACFAQAAEwAAAAAA&#13;&#10;AAAAAAAAAAAAAAAAW0NvbnRlbnRfVHlwZXNdLnhtbFBLAQItABQABgAIAAAAIQBa9CxbvwAAABUB&#13;&#10;AAALAAAAAAAAAAAAAAAAAB8BAABfcmVscy8ucmVsc1BLAQItABQABgAIAAAAIQC6lqpmyAAAAOEA&#13;&#10;AAAPAAAAAAAAAAAAAAAAAAcCAABkcnMvZG93bnJldi54bWxQSwUGAAAAAAMAAwC3AAAA/AIAAAAA&#13;&#10;">
                                <v:rect id="Rectángulo 686" o:spid="_x0000_s1500"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12UxwAAAOEAAAAPAAAAZHJzL2Rvd25yZXYueG1sRI/BasMw&#13;&#10;EETvhf6D2EBujayUiOBECaGh0Bx6qFt6XqytZWKtjKXGzt9HhUAvA8Mwb5jtfvKduNAQ28AG1KIA&#13;&#10;QVwH23Jj4Ovz9WkNIiZki11gMnClCPvd48MWSxtG/qBLlRqRIRxLNOBS6kspY+3IY1yEnjhnP2Hw&#13;&#10;mLIdGmkHHDPcd3JZFFp6bDkvOOzpxVF9rn69gfdKnb5HVbdqpZ9dUG50ejoYM59Nx02WwwZEoin9&#13;&#10;N+6IN2tArzX8PcpvQO5uAAAA//8DAFBLAQItABQABgAIAAAAIQDb4fbL7gAAAIUBAAATAAAAAAAA&#13;&#10;AAAAAAAAAAAAAABbQ29udGVudF9UeXBlc10ueG1sUEsBAi0AFAAGAAgAAAAhAFr0LFu/AAAAFQEA&#13;&#10;AAsAAAAAAAAAAAAAAAAAHwEAAF9yZWxzLy5yZWxzUEsBAi0AFAAGAAgAAAAhAPGfXZT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E24FDE5" w14:textId="77777777" w:rsidR="002C4433" w:rsidRDefault="002C4433" w:rsidP="002C4433">
                                        <w:pPr>
                                          <w:spacing w:line="258" w:lineRule="auto"/>
                                          <w:jc w:val="center"/>
                                          <w:textDirection w:val="btLr"/>
                                        </w:pPr>
                                        <w:r>
                                          <w:rPr>
                                            <w:color w:val="000000"/>
                                          </w:rPr>
                                          <w:t>ENE</w:t>
                                        </w:r>
                                      </w:p>
                                    </w:txbxContent>
                                  </v:textbox>
                                </v:rect>
                                <v:shape id="Conector recto de flecha 687" o:spid="_x0000_s1501"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89+nyAAAAOEAAAAPAAAAZHJzL2Rvd25yZXYueG1sRI9Pi8Iw&#13;&#10;FMTvC36H8ARva6quWqpRZEWUPQj+Aa+P5tkWm5eSZGv99puFhb0MDMP8hlmuO1OLlpyvLCsYDRMQ&#13;&#10;xLnVFRcKrpfdewrCB2SNtWVS8CIP61XvbYmZtk8+UXsOhYgQ9hkqKENoMil9XpJBP7QNcczu1hkM&#13;&#10;0bpCaofPCDe1HCfJTBqsOC6U2NBnSfnj/G0UyJc9TG/TNP/YO2u+2snjPjkmSg363XYRZbMAEagL&#13;&#10;/40/xEErmKVz+H0U34Bc/QAAAP//AwBQSwECLQAUAAYACAAAACEA2+H2y+4AAACFAQAAEwAAAAAA&#13;&#10;AAAAAAAAAAAAAAAAW0NvbnRlbnRfVHlwZXNdLnhtbFBLAQItABQABgAIAAAAIQBa9CxbvwAAABUB&#13;&#10;AAALAAAAAAAAAAAAAAAAAB8BAABfcmVscy8ucmVsc1BLAQItABQABgAIAAAAIQAp89+nyAAAAOEA&#13;&#10;AAAPAAAAAAAAAAAAAAAAAAcCAABkcnMvZG93bnJldi54bWxQSwUGAAAAAAMAAwC3AAAA/AIAAAAA&#13;&#10;" strokecolor="#ff0953" strokeweight="1.5pt">
                                  <v:stroke startarrowwidth="narrow" startarrowlength="short" endarrowwidth="narrow" endarrowlength="short" joinstyle="miter"/>
                                </v:shape>
                                <v:shape id="Conector recto de flecha 688" o:spid="_x0000_s1502"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EvVyQAAAOEAAAAPAAAAZHJzL2Rvd25yZXYueG1sRI/BasJA&#13;&#10;EIbvQt9hmUJvuqnWEKKrlEqp9CBoC70O2TEJZmfD7jbGt+8cCl4Gfob/m/nW29F1aqAQW88GnmcZ&#13;&#10;KOLK25ZrA99f79MCVEzIFjvPZOBGEbabh8kaS+uvfKThlGolEI4lGmhS6kutY9WQwzjzPbHszj44&#13;&#10;TBJDrW3Aq8Bdp+dZlmuHLcuFBnt6a6i6nH6dAX3z++XPsqhePoJ3n8Picl4cMmOeHsfdSsbrClSi&#13;&#10;Md0b/4i9NZAX8rIYiQ3ozR8AAAD//wMAUEsBAi0AFAAGAAgAAAAhANvh9svuAAAAhQEAABMAAAAA&#13;&#10;AAAAAAAAAAAAAAAAAFtDb250ZW50X1R5cGVzXS54bWxQSwECLQAUAAYACAAAACEAWvQsW78AAAAV&#13;&#10;AQAACwAAAAAAAAAAAAAAAAAfAQAAX3JlbHMvLnJlbHNQSwECLQAUAAYACAAAACEAWGxL1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689" o:spid="_x0000_s1503"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O5OyAAAAOEAAAAPAAAAZHJzL2Rvd25yZXYueG1sRI9Pi8Iw&#13;&#10;FMTvC36H8ARva6quUqtRZEWUPQj+Aa+P5tkWm5eSZGv99puFhb0MDMP8hlmuO1OLlpyvLCsYDRMQ&#13;&#10;xLnVFRcKrpfdewrCB2SNtWVS8CIP61XvbYmZtk8+UXsOhYgQ9hkqKENoMil9XpJBP7QNcczu1hkM&#13;&#10;0bpCaofPCDe1HCfJTBqsOC6U2NBnSfnj/G0UyJc9TG/TNP/YO2u+2snjPjkmSg363XYRZbMAEagL&#13;&#10;/40/xEErmKVz+H0U34Bc/QAAAP//AwBQSwECLQAUAAYACAAAACEA2+H2y+4AAACFAQAAEwAAAAAA&#13;&#10;AAAAAAAAAAAAAAAAW0NvbnRlbnRfVHlwZXNdLnhtbFBLAQItABQABgAIAAAAIQBa9CxbvwAAABUB&#13;&#10;AAALAAAAAAAAAAAAAAAAAB8BAABfcmVscy8ucmVsc1BLAQItABQABgAIAAAAIQA3IO5OyAAAAOEA&#13;&#10;AAAPAAAAAAAAAAAAAAAAAAcCAABkcnMvZG93bnJldi54bWxQSwUGAAAAAAMAAwC3AAAA/AIAAAAA&#13;&#10;" strokecolor="#ff0953" strokeweight="1.5pt">
                                  <v:stroke startarrowwidth="narrow" startarrowlength="short" endarrowwidth="narrow" endarrowlength="short" joinstyle="miter"/>
                                </v:shape>
                                <v:shape id="Conector recto de flecha 690" o:spid="_x0000_s1504"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9EOyQAAAOEAAAAPAAAAZHJzL2Rvd25yZXYueG1sRI9Na8JA&#13;&#10;EIbvhf6HZQq91U39CBpdpViK4qFQW/A6ZMckmJ0Nu9sY/33nUPAy8DK8z8uz2gyuVT2F2Hg28DrK&#13;&#10;QBGX3jZcGfj5/niZg4oJ2WLrmQzcKMJm/fiwwsL6K39Rf0yVEgjHAg3UKXWF1rGsyWEc+Y5Yfmcf&#13;&#10;HCaJodI24FXgrtXjLMu1w4ZlocaOtjWVl+OvM6Bvfj87zebldBe8O/STy3nymRnz/DS8L+W8LUEl&#13;&#10;GtK98Y/YWwP5QhzESGxAr/8AAAD//wMAUEsBAi0AFAAGAAgAAAAhANvh9svuAAAAhQEAABMAAAAA&#13;&#10;AAAAAAAAAAAAAAAAAFtDb250ZW50X1R5cGVzXS54bWxQSwECLQAUAAYACAAAACEAWvQsW78AAAAV&#13;&#10;AQAACwAAAAAAAAAAAAAAAAAfAQAAX3JlbHMvLnJlbHNQSwECLQAUAAYACAAAACEAI8PRDskAAADh&#13;&#10;AAAADwAAAAAAAAAAAAAAAAAHAgAAZHJzL2Rvd25yZXYueG1sUEsFBgAAAAADAAMAtwAAAP0CAAAA&#13;&#10;AA==&#13;&#10;" strokecolor="#ff0953" strokeweight="1.5pt">
                                  <v:stroke startarrowwidth="narrow" startarrowlength="short" endarrowwidth="narrow" endarrowlength="short" joinstyle="miter"/>
                                </v:shape>
                                <v:shape id="Conector 691" o:spid="_x0000_s1505"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wLIyAAAAOEAAAAPAAAAZHJzL2Rvd25yZXYueG1sRI9BawIx&#13;&#10;FITvBf9DeEIvUrP2IO1qlEVp0YPQrrbnx+Z1N7p5CZuo679vCkIvA8Mw3zDzZW9bcaEuGMcKJuMM&#13;&#10;BHHltOFawWH/9vQCIkRkja1jUnCjAMvF4GGOuXZX/qRLGWuRIBxyVNDE6HMpQ9WQxTB2njhlP66z&#13;&#10;GJPtaqk7vCa4beVzlk2lRcNpoUFPq4aqU3m2Cr53aI9xN/KFN+aLt7X9cMW7Uo/Dfj1LUsxAROrj&#13;&#10;f+OO2GgF09cJ/D1Kb0AufgEAAP//AwBQSwECLQAUAAYACAAAACEA2+H2y+4AAACFAQAAEwAAAAAA&#13;&#10;AAAAAAAAAAAAAAAAW0NvbnRlbnRfVHlwZXNdLnhtbFBLAQItABQABgAIAAAAIQBa9CxbvwAAABUB&#13;&#10;AAALAAAAAAAAAAAAAAAAAB8BAABfcmVscy8ucmVsc1BLAQItABQABgAIAAAAIQCpHwLI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243BD88F" w14:textId="77777777" w:rsidR="002C4433" w:rsidRDefault="002C4433" w:rsidP="002C4433">
                                        <w:pPr>
                                          <w:spacing w:after="0" w:line="240" w:lineRule="auto"/>
                                          <w:textDirection w:val="btLr"/>
                                        </w:pPr>
                                      </w:p>
                                    </w:txbxContent>
                                  </v:textbox>
                                </v:shape>
                                <v:shape id="Conector 692" o:spid="_x0000_s1506"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eOkywAAAOEAAAAPAAAAZHJzL2Rvd25yZXYueG1sRI/NasMw&#13;&#10;EITvhb6D2EAvJpGbQ3CcyCakFLc5FPJz6W1jbW231spYiuO+fVQo5DIwDPMNs85H04qBetdYVvA8&#13;&#10;i0EQl1Y3XCk4HV+nCQjnkTW2lknBLznIs8eHNabaXnlPw8FXIkDYpaig9r5LpXRlTQbdzHbEIfuy&#13;&#10;vUEfbF9J3eM1wE0r53G8kAYbDgs1drStqfw5XIyCbXOOPnfJufBWFsnHdxW9R8uLUk+T8WUVZLMC&#13;&#10;4Wn098Y/4k0rWCzn8PcovAGZ3QAAAP//AwBQSwECLQAUAAYACAAAACEA2+H2y+4AAACFAQAAEwAA&#13;&#10;AAAAAAAAAAAAAAAAAAAAW0NvbnRlbnRfVHlwZXNdLnhtbFBLAQItABQABgAIAAAAIQBa9CxbvwAA&#13;&#10;ABUBAAALAAAAAAAAAAAAAAAAAB8BAABfcmVscy8ucmVsc1BLAQItABQABgAIAAAAIQDcYeOk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55B4A487" w14:textId="77777777" w:rsidR="002C4433" w:rsidRDefault="002C4433" w:rsidP="002C4433">
                                        <w:pPr>
                                          <w:spacing w:after="0" w:line="240" w:lineRule="auto"/>
                                          <w:textDirection w:val="btLr"/>
                                        </w:pPr>
                                      </w:p>
                                    </w:txbxContent>
                                  </v:textbox>
                                </v:shape>
                                <v:shape id="Conector 693" o:spid="_x0000_s1507"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UY/ygAAAOEAAAAPAAAAZHJzL2Rvd25yZXYueG1sRI9Ba8JA&#13;&#10;FITvQv/D8gpegm5qQWJ0lWIRrQfB6MXbM/uapM2+DdlV03/vFgQvA8Mw3zCzRWdqcaXWVZYVvA1j&#13;&#10;EMS51RUXCo6H1SAB4TyyxtoyKfgjB4v5S2+GqbY33tM184UIEHYpKii9b1IpXV6SQTe0DXHIvm1r&#13;&#10;0AfbFlK3eAtwU8tRHI+lwYrDQokNLUvKf7OLUbCsztFpm5zX3sp1svspoq9oclGq/9p9ToN8TEF4&#13;&#10;6vyz8UBstILx5B3+H4U3IOd3AAAA//8DAFBLAQItABQABgAIAAAAIQDb4fbL7gAAAIUBAAATAAAA&#13;&#10;AAAAAAAAAAAAAAAAAABbQ29udGVudF9UeXBlc10ueG1sUEsBAi0AFAAGAAgAAAAhAFr0LFu/AAAA&#13;&#10;FQEAAAsAAAAAAAAAAAAAAAAAHwEAAF9yZWxzLy5yZWxzUEsBAi0AFAAGAAgAAAAhALMtR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70A6A1F" w14:textId="77777777" w:rsidR="002C4433" w:rsidRDefault="002C4433" w:rsidP="002C4433">
                                        <w:pPr>
                                          <w:spacing w:after="0" w:line="240" w:lineRule="auto"/>
                                          <w:textDirection w:val="btLr"/>
                                        </w:pPr>
                                      </w:p>
                                    </w:txbxContent>
                                  </v:textbox>
                                </v:shape>
                                <v:shape id="Conector 694" o:spid="_x0000_s1508"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N5LygAAAOEAAAAPAAAAZHJzL2Rvd25yZXYueG1sRI9Ba8JA&#13;&#10;FITvQv/D8gpegm4qRWJ0lWIRrQfB6MXbM/uapM2+DdlV03/vFgQvA8Mw3zCzRWdqcaXWVZYVvA1j&#13;&#10;EMS51RUXCo6H1SAB4TyyxtoyKfgjB4v5S2+GqbY33tM184UIEHYpKii9b1IpXV6SQTe0DXHIvm1r&#13;&#10;0AfbFlK3eAtwU8tRHI+lwYrDQokNLUvKf7OLUbCsztFpm5zX3sp1svspoq9oclGq/9p9ToN8TEF4&#13;&#10;6vyz8UBstILx5B3+H4U3IOd3AAAA//8DAFBLAQItABQABgAIAAAAIQDb4fbL7gAAAIUBAAATAAAA&#13;&#10;AAAAAAAAAAAAAAAAAABbQ29udGVudF9UeXBlc10ueG1sUEsBAi0AFAAGAAgAAAAhAFr0LFu/AAAA&#13;&#10;FQEAAAsAAAAAAAAAAAAAAAAAHwEAAF9yZWxzLy5yZWxzUEsBAi0AFAAGAAgAAAAhADzE3kv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719AF97" w14:textId="77777777" w:rsidR="002C4433" w:rsidRDefault="002C4433" w:rsidP="002C4433">
                                        <w:pPr>
                                          <w:spacing w:after="0" w:line="240" w:lineRule="auto"/>
                                          <w:textDirection w:val="btLr"/>
                                        </w:pPr>
                                      </w:p>
                                    </w:txbxContent>
                                  </v:textbox>
                                </v:shape>
                              </v:group>
                              <v:group id="Grupo 695" o:spid="_x0000_s1509"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y7yQAAAOEAAAAPAAAAZHJzL2Rvd25yZXYueG1sRI9Pa8JA&#13;&#10;FMTvQr/D8gredJOK0kZXEf/hQQrVQuntkX0mwezbkF2T+O1dQfAyMAzzG2a26EwpGqpdYVlBPIxA&#13;&#10;EKdWF5wp+D1tB58gnEfWWFomBTdysJi/9WaYaNvyDzVHn4kAYZeggtz7KpHSpTkZdENbEYfsbGuD&#13;&#10;Ptg6k7rGNsBNKT+iaCINFhwWcqxolVN6OV6Ngl2L7XIUb5rD5by6/Z/G33+HmJTqv3fraZDlFISn&#13;&#10;zr8aT8ReK5h8jeHxKLwBOb8DAAD//wMAUEsBAi0AFAAGAAgAAAAhANvh9svuAAAAhQEAABMAAAAA&#13;&#10;AAAAAAAAAAAAAAAAAFtDb250ZW50X1R5cGVzXS54bWxQSwECLQAUAAYACAAAACEAWvQsW78AAAAV&#13;&#10;AQAACwAAAAAAAAAAAAAAAAAfAQAAX3JlbHMvLnJlbHNQSwECLQAUAAYACAAAACEAP088u8kAAADh&#13;&#10;AAAADwAAAAAAAAAAAAAAAAAHAgAAZHJzL2Rvd25yZXYueG1sUEsFBgAAAAADAAMAtwAAAP0CAAAA&#13;&#10;AA==&#13;&#10;">
                                <v:rect id="Rectángulo 696" o:spid="_x0000_s1510"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RstJxwAAAOEAAAAPAAAAZHJzL2Rvd25yZXYueG1sRI9BS8Qw&#13;&#10;FITvC/6H8ARvu2kUg9vdtCyKoAcPW8Xzo3nbFJuX0sRt/fdGEPYyMAzzDbOvFz+IM02xD2xAbQoQ&#13;&#10;xG2wPXcGPt6f1w8gYkK2OAQmAz8Uoa6uVnssbZj5SOcmdSJDOJZowKU0llLG1pHHuAkjcc5OYfKY&#13;&#10;sp06aSecM9wP8rYotPTYc15wONKjo/ar+fYG3hr1+jmrtlf3+s4F5Wanl4MxN9fL0y7LYQci0ZIu&#13;&#10;jX/EizWgtxr+HuU3IKtfAAAA//8DAFBLAQItABQABgAIAAAAIQDb4fbL7gAAAIUBAAATAAAAAAAA&#13;&#10;AAAAAAAAAAAAAABbQ29udGVudF9UeXBlc10ueG1sUEsBAi0AFAAGAAgAAAAhAFr0LFu/AAAAFQEA&#13;&#10;AAsAAAAAAAAAAAAAAAAAHwEAAF9yZWxzLy5yZWxzUEsBAi0AFAAGAAgAAAAhAHRGy0n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6D48835" w14:textId="77777777" w:rsidR="002C4433" w:rsidRDefault="002C4433" w:rsidP="002C4433">
                                        <w:pPr>
                                          <w:spacing w:line="258" w:lineRule="auto"/>
                                          <w:jc w:val="center"/>
                                          <w:textDirection w:val="btLr"/>
                                        </w:pPr>
                                        <w:r>
                                          <w:rPr>
                                            <w:color w:val="000000"/>
                                          </w:rPr>
                                          <w:t>FEB</w:t>
                                        </w:r>
                                      </w:p>
                                    </w:txbxContent>
                                  </v:textbox>
                                </v:rect>
                                <v:shape id="Conector recto de flecha 697" o:spid="_x0000_s1511"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kl6yQAAAOEAAAAPAAAAZHJzL2Rvd25yZXYueG1sRI9Ba8JA&#13;&#10;FITvhf6H5RW81U1rTTXJKqUiFQ9CVfD6yD6TYPZt2F1j/PfdQqGXgWGYb5hiOZhW9OR8Y1nByzgB&#13;&#10;QVxa3XCl4HhYP89A+ICssbVMCu7kYbl4fCgw0/bG39TvQyUihH2GCuoQukxKX9Zk0I9tRxyzs3UG&#13;&#10;Q7SuktrhLcJNK1+TJJUGG44LNXb0WVN52V+NAnm3m+lpOivfvpw1235yOU92iVKjp2GVR/nIQQQa&#13;&#10;wn/jD7HRCtL5O/w+im9ALn4AAAD//wMAUEsBAi0AFAAGAAgAAAAhANvh9svuAAAAhQEAABMAAAAA&#13;&#10;AAAAAAAAAAAAAAAAAFtDb250ZW50X1R5cGVzXS54bWxQSwECLQAUAAYACAAAACEAWvQsW78AAAAV&#13;&#10;AQAACwAAAAAAAAAAAAAAAAAfAQAAX3JlbHMvLnJlbHNQSwECLQAUAAYACAAAACEArCpJes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698" o:spid="_x0000_s1512"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d0IyQAAAOEAAAAPAAAAZHJzL2Rvd25yZXYueG1sRI9Na8JA&#13;&#10;EIbvhf6HZQq91U39CBpdpViK4qFQW/A6ZMckmJ0Nu9sY/33nUPAy8DK8z8yz2gyuVT2F2Hg28DrK&#13;&#10;QBGX3jZcGfj5/niZg4oJ2WLrmQzcKMJm/fiwwsL6K39Rf0yVEgjHAg3UKXWF1rGsyWEc+Y5Ydmcf&#13;&#10;HCaJodI24FXgrtXjLMu1w4blQo0dbWsqL8dfZ0Df/H52ms3L6S54d+gnl/PkMzPm+Wl4X8p4W4JK&#13;&#10;NKR74x+xtwbyhbwsRmIDev0HAAD//wMAUEsBAi0AFAAGAAgAAAAhANvh9svuAAAAhQEAABMAAAAA&#13;&#10;AAAAAAAAAAAAAAAAAFtDb250ZW50X1R5cGVzXS54bWxQSwECLQAUAAYACAAAACEAWvQsW78AAAAV&#13;&#10;AQAACwAAAAAAAAAAAAAAAAAfAQAAX3JlbHMvLnJlbHNQSwECLQAUAAYACAAAACEA3bXdC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699" o:spid="_x0000_s1513"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XiTxwAAAOEAAAAPAAAAZHJzL2Rvd25yZXYueG1sRI9Bi8Iw&#13;&#10;FITvgv8hPMHbmqqraDWKKKLsYWFV8Pponm2xeSlJrPXfbxYWvAwMw3zDLNetqURDzpeWFQwHCQji&#13;&#10;zOqScwWX8/5jBsIHZI2VZVLwIg/rVbezxFTbJ/9Qcwq5iBD2KSooQqhTKX1WkEE/sDVxzG7WGQzR&#13;&#10;ulxqh88IN5UcJclUGiw5LhRY07ag7H56GAXyZY+T62SWfR6cNV/N+H4bfydK9XvtbhFlswARqA3v&#13;&#10;xj/iqBVM53P4exTfgFz9AgAA//8DAFBLAQItABQABgAIAAAAIQDb4fbL7gAAAIUBAAATAAAAAAAA&#13;&#10;AAAAAAAAAAAAAABbQ29udGVudF9UeXBlc10ueG1sUEsBAi0AFAAGAAgAAAAhAFr0LFu/AAAAFQEA&#13;&#10;AAsAAAAAAAAAAAAAAAAAHwEAAF9yZWxzLy5yZWxzUEsBAi0AFAAGAAgAAAAhALL5eJPHAAAA4QAA&#13;&#10;AA8AAAAAAAAAAAAAAAAABwIAAGRycy9kb3ducmV2LnhtbFBLBQYAAAAAAwADALcAAAD7AgAAAAA=&#13;&#10;" strokecolor="#ff0953" strokeweight="1.5pt">
                                  <v:stroke startarrowwidth="narrow" startarrowlength="short" endarrowwidth="narrow" endarrowlength="short" joinstyle="miter"/>
                                </v:shape>
                                <v:shape id="Conector recto de flecha 700" o:spid="_x0000_s1514"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KEsUyAAAAOEAAAAPAAAAZHJzL2Rvd25yZXYueG1sRI9BawIx&#13;&#10;EIXvBf9DmEJvNWmtVlajSEup9CBoBa/DZtxd3EyWJF3Xf985FHoZeAzve3zL9eBb1VNMTWALT2MD&#13;&#10;irgMruHKwvH743EOKmVkh21gsnCjBOvV6G6JhQtX3lN/yJUSCKcCLdQ5d4XWqazJYxqHjlh+5xA9&#13;&#10;Zomx0i7iVeC+1c/GzLTHhmWhxo7eaiovhx9vQd/CdnqazsuXzxj8Vz+5nCc7Y+3D/fC+kLNZgMo0&#13;&#10;5P/GH2LrLLwacRAjsQG9+gUAAP//AwBQSwECLQAUAAYACAAAACEA2+H2y+4AAACFAQAAEwAAAAAA&#13;&#10;AAAAAAAAAAAAAAAAW0NvbnRlbnRfVHlwZXNdLnhtbFBLAQItABQABgAIAAAAIQBa9CxbvwAAABUB&#13;&#10;AAALAAAAAAAAAAAAAAAAAB8BAABfcmVscy8ucmVsc1BLAQItABQABgAIAAAAIQC9KEsUyAAAAOEA&#13;&#10;AAAPAAAAAAAAAAAAAAAAAAcCAABkcnMvZG93bnJldi54bWxQSwUGAAAAAAMAAwC3AAAA/AIAAAAA&#13;&#10;" strokecolor="#ff0953" strokeweight="1.5pt">
                                  <v:stroke startarrowwidth="narrow" startarrowlength="short" endarrowwidth="narrow" endarrowlength="short" joinstyle="miter"/>
                                </v:shape>
                                <v:shape id="Conector 701" o:spid="_x0000_s1515"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9JjSxwAAAOEAAAAPAAAAZHJzL2Rvd25yZXYueG1sRI9BawIx&#13;&#10;FITvhf6H8AQvRbN6sGU1ylJR9CBUq54fm9fd1M1L2ERd/31TKPQyMAzzDTNbdLYRN2qDcaxgNMxA&#13;&#10;EJdOG64UHD9XgzcQISJrbByTggcFWMyfn2aYa3fnPd0OsRIJwiFHBXWMPpcylDVZDEPniVP25VqL&#13;&#10;Mdm2krrFe4LbRo6zbCItGk4LNXp6r6m8HK5WwXmH9jvuXnzhjTnxtrIfrlgr1e91y2mSYgoiUhf/&#13;&#10;G3+IjVbwmo3g91F6A3L+AwAA//8DAFBLAQItABQABgAIAAAAIQDb4fbL7gAAAIUBAAATAAAAAAAA&#13;&#10;AAAAAAAAAAAAAABbQ29udGVudF9UeXBlc10ueG1sUEsBAi0AFAAGAAgAAAAhAFr0LFu/AAAAFQEA&#13;&#10;AAsAAAAAAAAAAAAAAAAAHwEAAF9yZWxzLy5yZWxzUEsBAi0AFAAGAAgAAAAhADf0mNLHAAAA4Q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41B417AC" w14:textId="77777777" w:rsidR="002C4433" w:rsidRDefault="002C4433" w:rsidP="002C4433">
                                        <w:pPr>
                                          <w:spacing w:after="0" w:line="240" w:lineRule="auto"/>
                                          <w:textDirection w:val="btLr"/>
                                        </w:pPr>
                                      </w:p>
                                    </w:txbxContent>
                                  </v:textbox>
                                </v:shape>
                                <v:shape id="Conector 702" o:spid="_x0000_s1516"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nm+ygAAAOEAAAAPAAAAZHJzL2Rvd25yZXYueG1sRI9Ba8JA&#13;&#10;FITvQv/D8gq9hLrRQ02TrFKUYvUgNPXi7Zl9TdJm34bsqvHfdwuCl4FhmG+YfDGYVpypd41lBZNx&#13;&#10;DIK4tLrhSsH+6/05AeE8ssbWMim4koPF/GGUY6rthT/pXPhKBAi7FBXU3neplK6syaAb2444ZN+2&#13;&#10;N+iD7Supe7wEuGnlNI5fpMGGw0KNHS1rKn+Lk1GwbI7RYZsc197KdbL7qaJN9HpS6ulxWGVB3jIQ&#13;&#10;ngZ/b9wQH1rBLJ7C/6PwBuT8DwAA//8DAFBLAQItABQABgAIAAAAIQDb4fbL7gAAAIUBAAATAAAA&#13;&#10;AAAAAAAAAAAAAAAAAABbQ29udGVudF9UeXBlc10ueG1sUEsBAi0AFAAGAAgAAAAhAFr0LFu/AAAA&#13;&#10;FQEAAAsAAAAAAAAAAAAAAAAAHwEAAF9yZWxzLy5yZWxzUEsBAi0AFAAGAAgAAAAhAEKKeb7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7063F0C" w14:textId="77777777" w:rsidR="002C4433" w:rsidRDefault="002C4433" w:rsidP="002C4433">
                                        <w:pPr>
                                          <w:spacing w:after="0" w:line="240" w:lineRule="auto"/>
                                          <w:textDirection w:val="btLr"/>
                                        </w:pPr>
                                      </w:p>
                                    </w:txbxContent>
                                  </v:textbox>
                                </v:shape>
                                <v:shape id="Conector 703" o:spid="_x0000_s1517"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twlygAAAOEAAAAPAAAAZHJzL2Rvd25yZXYueG1sRI9Ba8JA&#13;&#10;FITvgv9heUIvQTe2YGN0FbEUqweh6qW3Z/Y1SZt9G7Krxn/vCoKXgWGYb5jpvDWVOFPjSssKhoMY&#13;&#10;BHFmdcm5gsP+s5+AcB5ZY2WZFFzJwXzW7Uwx1fbC33Te+VwECLsUFRTe16mULivIoBvYmjhkv7Yx&#13;&#10;6INtcqkbvAS4qeRrHI+kwZLDQoE1LQvK/ncno2BZHqOfTXJceStXyfYvj9bR+KTUS6/9mARZTEB4&#13;&#10;av2z8UB8aQXv8RvcH4U3IGc3AAAA//8DAFBLAQItABQABgAIAAAAIQDb4fbL7gAAAIUBAAATAAAA&#13;&#10;AAAAAAAAAAAAAAAAAABbQ29udGVudF9UeXBlc10ueG1sUEsBAi0AFAAGAAgAAAAhAFr0LFu/AAAA&#13;&#10;FQEAAAsAAAAAAAAAAAAAAAAAHwEAAF9yZWxzLy5yZWxzUEsBAi0AFAAGAAgAAAAhAC3G3CX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21585EB" w14:textId="77777777" w:rsidR="002C4433" w:rsidRDefault="002C4433" w:rsidP="002C4433">
                                        <w:pPr>
                                          <w:spacing w:after="0" w:line="240" w:lineRule="auto"/>
                                          <w:textDirection w:val="btLr"/>
                                        </w:pPr>
                                      </w:p>
                                    </w:txbxContent>
                                  </v:textbox>
                                </v:shape>
                                <v:shape id="Conector 704" o:spid="_x0000_s1518"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0RRygAAAOEAAAAPAAAAZHJzL2Rvd25yZXYueG1sRI9Ba8JA&#13;&#10;FITvgv9heUIvQTeWYmN0FbEUqweh6qW3Z/Y1SZt9G7Krxn/vCoKXgWGYb5jpvDWVOFPjSssKhoMY&#13;&#10;BHFmdcm5gsP+s5+AcB5ZY2WZFFzJwXzW7Uwx1fbC33Te+VwECLsUFRTe16mULivIoBvYmjhkv7Yx&#13;&#10;6INtcqkbvAS4qeRrHI+kwZLDQoE1LQvK/ncno2BZHqOfTXJceStXyfYvj9bR+KTUS6/9mARZTEB4&#13;&#10;av2z8UB8aQXv8RvcH4U3IGc3AAAA//8DAFBLAQItABQABgAIAAAAIQDb4fbL7gAAAIUBAAATAAAA&#13;&#10;AAAAAAAAAAAAAAAAAABbQ29udGVudF9UeXBlc10ueG1sUEsBAi0AFAAGAAgAAAAhAFr0LFu/AAAA&#13;&#10;FQEAAAsAAAAAAAAAAAAAAAAAHwEAAF9yZWxzLy5yZWxzUEsBAi0AFAAGAAgAAAAhAKIvRFH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DA094E0" w14:textId="77777777" w:rsidR="002C4433" w:rsidRDefault="002C4433" w:rsidP="002C4433">
                                        <w:pPr>
                                          <w:spacing w:after="0" w:line="240" w:lineRule="auto"/>
                                          <w:textDirection w:val="btLr"/>
                                        </w:pPr>
                                      </w:p>
                                    </w:txbxContent>
                                  </v:textbox>
                                </v:shape>
                              </v:group>
                              <v:group id="Grupo 705" o:spid="_x0000_s1519"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KahyQAAAOE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9oAn+PwhuQi18AAAD//wMAUEsBAi0AFAAGAAgAAAAhANvh9svuAAAAhQEAABMAAAAA&#13;&#10;AAAAAAAAAAAAAAAAAFtDb250ZW50X1R5cGVzXS54bWxQSwECLQAUAAYACAAAACEAWvQsW78AAAAV&#13;&#10;AQAACwAAAAAAAAAAAAAAAAAfAQAAX3JlbHMvLnJlbHNQSwECLQAUAAYACAAAACEAoaSmockAAADh&#13;&#10;AAAADwAAAAAAAAAAAAAAAAAHAgAAZHJzL2Rvd25yZXYueG1sUEsFBgAAAAADAAMAtwAAAP0CAAAA&#13;&#10;AA==&#13;&#10;">
                                <v:rect id="Rectángulo 706" o:spid="_x0000_s1520"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VFTxwAAAOEAAAAPAAAAZHJzL2Rvd25yZXYueG1sRI9Ba8JA&#13;&#10;FITvgv9heYXedLOWphJdRRTBHnowLT0/ss9saPZtyK4m/vtuoeBlYBjmG2a9HV0rbtSHxrMGNc9A&#13;&#10;EFfeNFxr+Po8zpYgQkQ22HomDXcKsN1MJ2ssjB/4TLcy1iJBOBSowcbYFVKGypLDMPcdccouvncY&#13;&#10;k+1raXocEty1cpFluXTYcFqw2NHeUvVTXp2Gj1K9fw+qatRr/mK9soPNx53Wz0/jYZVktwIRaYyP&#13;&#10;xj/iZDS8ZTn8PUpvQG5+AQAA//8DAFBLAQItABQABgAIAAAAIQDb4fbL7gAAAIUBAAATAAAAAAAA&#13;&#10;AAAAAAAAAAAAAABbQ29udGVudF9UeXBlc10ueG1sUEsBAi0AFAAGAAgAAAAhAFr0LFu/AAAAFQEA&#13;&#10;AAsAAAAAAAAAAAAAAAAAHwEAAF9yZWxzLy5yZWxzUEsBAi0AFAAGAAgAAAAhAOqtUVP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E9BBB26" w14:textId="77777777" w:rsidR="002C4433" w:rsidRDefault="002C4433" w:rsidP="002C4433">
                                        <w:pPr>
                                          <w:spacing w:line="258" w:lineRule="auto"/>
                                          <w:jc w:val="center"/>
                                          <w:textDirection w:val="btLr"/>
                                        </w:pPr>
                                        <w:r>
                                          <w:rPr>
                                            <w:color w:val="000000"/>
                                          </w:rPr>
                                          <w:t>MAR</w:t>
                                        </w:r>
                                      </w:p>
                                    </w:txbxContent>
                                  </v:textbox>
                                </v:rect>
                                <v:shape id="Conector recto de flecha 707" o:spid="_x0000_s1521"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dNgyAAAAOEAAAAPAAAAZHJzL2Rvd25yZXYueG1sRI9PawIx&#13;&#10;FMTvQr9DeAVvmrTWP6xGKRVRPAjaQq+PzXN3cfOyJOm6fvtGELwMDMP8hlmsOluLlnyoHGt4GyoQ&#13;&#10;xLkzFRcafr43gxmIEJEN1o5Jw40CrJYvvQVmxl35SO0pFiJBOGSooYyxyaQMeUkWw9A1xCk7O28x&#13;&#10;JusLaTxeE9zW8l2pibRYcVoosaGvkvLL6c9qkDe3G/+OZ/nH1ju7b0eX8+igtO6/dut5ks85iEhd&#13;&#10;fDYeiJ3RMFVTuD9Kb0Au/wEAAP//AwBQSwECLQAUAAYACAAAACEA2+H2y+4AAACFAQAAEwAAAAAA&#13;&#10;AAAAAAAAAAAAAAAAW0NvbnRlbnRfVHlwZXNdLnhtbFBLAQItABQABgAIAAAAIQBa9CxbvwAAABUB&#13;&#10;AAALAAAAAAAAAAAAAAAAAB8BAABfcmVscy8ucmVsc1BLAQItABQABgAIAAAAIQAywdNgyAAAAOEA&#13;&#10;AAAPAAAAAAAAAAAAAAAAAAcCAABkcnMvZG93bnJldi54bWxQSwUGAAAAAAMAAwC3AAAA/AIAAAAA&#13;&#10;" strokecolor="#ff0953" strokeweight="1.5pt">
                                  <v:stroke startarrowwidth="narrow" startarrowlength="short" endarrowwidth="narrow" endarrowlength="short" joinstyle="miter"/>
                                </v:shape>
                                <v:shape id="Conector recto de flecha 708" o:spid="_x0000_s1522"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kcSyQAAAOEAAAAPAAAAZHJzL2Rvd25yZXYueG1sRI/BagIx&#13;&#10;EIbvBd8hTKG3mrRWK6tRpKVUehC0gtdhM+4ubiZLkq7r23cOhV4Gfob/m/mW68G3qqeYmsAWnsYG&#13;&#10;FHEZXMOVheP3x+McVMrIDtvAZOFGCdar0d0SCxeuvKf+kCslEE4FWqhz7gqtU1mTxzQOHbHsziF6&#13;&#10;zBJjpV3Eq8B9q5+NmWmPDcuFGjt6q6m8HH68BX0L2+lpOi9fPmPwX/3kcp7sjLUP98P7QsZmASrT&#13;&#10;kP8bf4its/Bq5GUxEhvQq18AAAD//wMAUEsBAi0AFAAGAAgAAAAhANvh9svuAAAAhQEAABMAAAAA&#13;&#10;AAAAAAAAAAAAAAAAAFtDb250ZW50X1R5cGVzXS54bWxQSwECLQAUAAYACAAAACEAWvQsW78AAAAV&#13;&#10;AQAACwAAAAAAAAAAAAAAAAAfAQAAX3JlbHMvLnJlbHNQSwECLQAUAAYACAAAACEAQ15HEs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09" o:spid="_x0000_s1523"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uKJyQAAAOEAAAAPAAAAZHJzL2Rvd25yZXYueG1sRI9bawIx&#13;&#10;FITfC/6HcAp906Reql2NUlqK4kPBC/T1sDnuLm5OliRd139vBKEvA8Mw3zCLVWdr0ZIPlWMNrwMF&#13;&#10;gjh3puJCw/Hw3Z+BCBHZYO2YNFwpwGrZe1pgZtyFd9TuYyEShEOGGsoYm0zKkJdkMQxcQ5yyk/MW&#13;&#10;Y7K+kMbjJcFtLYdKvUmLFaeFEhv6LCk/7/+sBnl1m8nvZJaP197ZbTs6n0Y/SuuX5+5rnuRjDiJS&#13;&#10;F/8bD8TGaJiqd7g/Sm9ALm8AAAD//wMAUEsBAi0AFAAGAAgAAAAhANvh9svuAAAAhQEAABMAAAAA&#13;&#10;AAAAAAAAAAAAAAAAAFtDb250ZW50X1R5cGVzXS54bWxQSwECLQAUAAYACAAAACEAWvQsW78AAAAV&#13;&#10;AQAACwAAAAAAAAAAAAAAAAAfAQAAX3JlbHMvLnJlbHNQSwECLQAUAAYACAAAACEALBLii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10" o:spid="_x0000_s1524"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8d3JyAAAAOEAAAAPAAAAZHJzL2Rvd25yZXYueG1sRI9Ba8JA&#13;&#10;EIXvQv/DMoI33VhrK9FVSotUehC0Ba9DdkyC2dmwu43x3zsHoZeBx/C+x7fa9K5RHYVYezYwnWSg&#13;&#10;iAtvay4N/P5sxwtQMSFbbDyTgRtF2KyfBivMrb/ygbpjKpVAOOZooEqpzbWORUUO48S3xPI7++Aw&#13;&#10;SQyltgGvAneNfs6yV+2wZlmosKWPiorL8c8Z0De/m5/mi+LlK3j33c0u59k+M2Y07D+Xct6XoBL1&#13;&#10;6b/xQOysgbepOIiR2IBe3wEAAP//AwBQSwECLQAUAAYACAAAACEA2+H2y+4AAACFAQAAEwAAAAAA&#13;&#10;AAAAAAAAAAAAAAAAW0NvbnRlbnRfVHlwZXNdLnhtbFBLAQItABQABgAIAAAAIQBa9CxbvwAAABUB&#13;&#10;AAALAAAAAAAAAAAAAAAAAB8BAABfcmVscy8ucmVsc1BLAQItABQABgAIAAAAIQA48d3JyAAAAOEA&#13;&#10;AAAPAAAAAAAAAAAAAAAAAAcCAABkcnMvZG93bnJldi54bWxQSwUGAAAAAAMAAwC3AAAA/AIAAAAA&#13;&#10;" strokecolor="#ff0953" strokeweight="1.5pt">
                                  <v:stroke startarrowwidth="narrow" startarrowlength="short" endarrowwidth="narrow" endarrowlength="short" joinstyle="miter"/>
                                </v:shape>
                                <v:shape id="Conector 711" o:spid="_x0000_s1525"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Q4PyAAAAOEAAAAPAAAAZHJzL2Rvd25yZXYueG1sRI/NasMw&#13;&#10;EITvhbyD2EIvJZHdQxKcKMGktLSHQP7Pi7WxlVorYamJ8/ZVodDLwDDMN8x82dtWXKkLxrGCfJSB&#13;&#10;IK6cNlwrOOzfhlMQISJrbB2TgjsFWC4GD3MstLvxlq67WIsE4VCggiZGX0gZqoYshpHzxCk7u85i&#13;&#10;TLarpe7wluC2lS9ZNpYWDaeFBj2tGqq+dt9WwWmN9hLXz770xhz5s7YbV74r9fTYv86SlDMQkfr4&#13;&#10;3/hDfGgFkzyH30fpDcjFDwAAAP//AwBQSwECLQAUAAYACAAAACEA2+H2y+4AAACFAQAAEwAAAAAA&#13;&#10;AAAAAAAAAAAAAAAAW0NvbnRlbnRfVHlwZXNdLnhtbFBLAQItABQABgAIAAAAIQBa9CxbvwAAABUB&#13;&#10;AAALAAAAAAAAAAAAAAAAAB8BAABfcmVscy8ucmVsc1BLAQItABQABgAIAAAAIQCyLQ4P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1F50679D" w14:textId="77777777" w:rsidR="002C4433" w:rsidRDefault="002C4433" w:rsidP="002C4433">
                                        <w:pPr>
                                          <w:spacing w:after="0" w:line="240" w:lineRule="auto"/>
                                          <w:textDirection w:val="btLr"/>
                                        </w:pPr>
                                      </w:p>
                                    </w:txbxContent>
                                  </v:textbox>
                                </v:shape>
                                <v:shape id="Conector 712" o:spid="_x0000_s1526"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9jyQAAAOEAAAAPAAAAZHJzL2Rvd25yZXYueG1sRI9Ba8JA&#13;&#10;FITvQv/D8gpegm70oDG6iiii9iBUvXh7Zp9J2uzbkF01/vtuodDLwDDMN8xs0ZpKPKhxpWUFg34M&#13;&#10;gjizuuRcwfm06SUgnEfWWFkmBS9ysJi/dWaYavvkT3ocfS4ChF2KCgrv61RKlxVk0PVtTRyym20M&#13;&#10;+mCbXOoGnwFuKjmM45E0WHJYKLCmVUHZ9/FuFKzKa3T5SK5bb+U2OXzl0T6a3JXqvrfraZDlFISn&#13;&#10;1v83/hA7rWA8GMLvo/AG5PwHAAD//wMAUEsBAi0AFAAGAAgAAAAhANvh9svuAAAAhQEAABMAAAAA&#13;&#10;AAAAAAAAAAAAAAAAAFtDb250ZW50X1R5cGVzXS54bWxQSwECLQAUAAYACAAAACEAWvQsW78AAAAV&#13;&#10;AQAACwAAAAAAAAAAAAAAAAAfAQAAX3JlbHMvLnJlbHNQSwECLQAUAAYACAAAACEAx1PvY8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263EDFAA" w14:textId="77777777" w:rsidR="002C4433" w:rsidRDefault="002C4433" w:rsidP="002C4433">
                                        <w:pPr>
                                          <w:spacing w:after="0" w:line="240" w:lineRule="auto"/>
                                          <w:textDirection w:val="btLr"/>
                                        </w:pPr>
                                      </w:p>
                                    </w:txbxContent>
                                  </v:textbox>
                                </v:shape>
                                <v:shape id="Conector 713" o:spid="_x0000_s1527"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0r4ygAAAOEAAAAPAAAAZHJzL2Rvd25yZXYueG1sRI9Pa8JA&#13;&#10;FMTvgt9heYVegm6sYNPoKmIp/jkUtL309sy+JtHs25BdNX57VxC8DAzD/IaZzFpTiTM1rrSsYNCP&#13;&#10;QRBnVpecK/j9+eolIJxH1lhZJgVXcjCbdjsTTLW98JbOO5+LAGGXooLC+zqV0mUFGXR9WxOH7N82&#13;&#10;Bn2wTS51g5cAN5V8i+ORNFhyWCiwpkVB2XF3MgoW5T762yT7pbdymXwf8mgdfZyUen1pP8dB5mMQ&#13;&#10;nlr/bDwQK63gfTCE+6PwBuT0BgAA//8DAFBLAQItABQABgAIAAAAIQDb4fbL7gAAAIUBAAATAAAA&#13;&#10;AAAAAAAAAAAAAAAAAABbQ29udGVudF9UeXBlc10ueG1sUEsBAi0AFAAGAAgAAAAhAFr0LFu/AAAA&#13;&#10;FQEAAAsAAAAAAAAAAAAAAAAAHwEAAF9yZWxzLy5yZWxzUEsBAi0AFAAGAAgAAAAhAKgfSv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903788A" w14:textId="77777777" w:rsidR="002C4433" w:rsidRDefault="002C4433" w:rsidP="002C4433">
                                        <w:pPr>
                                          <w:spacing w:after="0" w:line="240" w:lineRule="auto"/>
                                          <w:textDirection w:val="btLr"/>
                                        </w:pPr>
                                      </w:p>
                                    </w:txbxContent>
                                  </v:textbox>
                                </v:shape>
                                <v:shape id="Conector 714" o:spid="_x0000_s1528"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9tKMygAAAOEAAAAPAAAAZHJzL2Rvd25yZXYueG1sRI9Pa8JA&#13;&#10;FMTvgt9heYVegm4sYtPoKmIp/jkUtL309sy+JtHs25BdNX57VxC8DAzD/IaZzFpTiTM1rrSsYNCP&#13;&#10;QRBnVpecK/j9+eolIJxH1lhZJgVXcjCbdjsTTLW98JbOO5+LAGGXooLC+zqV0mUFGXR9WxOH7N82&#13;&#10;Bn2wTS51g5cAN5V8i+ORNFhyWCiwpkVB2XF3MgoW5T762yT7pbdymXwf8mgdfZyUen1pP8dB5mMQ&#13;&#10;nlr/bDwQK63gfTCE+6PwBuT0BgAA//8DAFBLAQItABQABgAIAAAAIQDb4fbL7gAAAIUBAAATAAAA&#13;&#10;AAAAAAAAAAAAAAAAAABbQ29udGVudF9UeXBlc10ueG1sUEsBAi0AFAAGAAgAAAAhAFr0LFu/AAAA&#13;&#10;FQEAAAsAAAAAAAAAAAAAAAAAHwEAAF9yZWxzLy5yZWxzUEsBAi0AFAAGAAgAAAAhACf20o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F7E59F5" w14:textId="77777777" w:rsidR="002C4433" w:rsidRDefault="002C4433" w:rsidP="002C4433">
                                        <w:pPr>
                                          <w:spacing w:after="0" w:line="240" w:lineRule="auto"/>
                                          <w:textDirection w:val="btLr"/>
                                        </w:pPr>
                                      </w:p>
                                    </w:txbxContent>
                                  </v:textbox>
                                </v:shape>
                              </v:group>
                              <v:group id="Grupo 715" o:spid="_x0000_s1529"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TB8ygAAAOEAAAAPAAAAZHJzL2Rvd25yZXYueG1sRI9Pa8JA&#13;&#10;FMTvQr/D8gq91U0s1hLdiGhbehDBWBBvj+zLH8y+DdltEr99t1DwMjAM8xtmtR5NI3rqXG1ZQTyN&#13;&#10;QBDnVtdcKvg+fTy/gXAeWWNjmRTcyME6fZisMNF24CP1mS9FgLBLUEHlfZtI6fKKDLqpbYlDVtjO&#13;&#10;oA+2K6XucAhw08hZFL1KgzWHhQpb2laUX7Mfo+BzwGHzEr/3+2uxvV1O88N5H5NST4/jbhlkswTh&#13;&#10;afT3xj/iSytYxHP4exTegEx/AQAA//8DAFBLAQItABQABgAIAAAAIQDb4fbL7gAAAIUBAAATAAAA&#13;&#10;AAAAAAAAAAAAAAAAAABbQ29udGVudF9UeXBlc10ueG1sUEsBAi0AFAAGAAgAAAAhAFr0LFu/AAAA&#13;&#10;FQEAAAsAAAAAAAAAAAAAAAAAHwEAAF9yZWxzLy5yZWxzUEsBAi0AFAAGAAgAAAAhACR9MHzKAAAA&#13;&#10;4QAAAA8AAAAAAAAAAAAAAAAABwIAAGRycy9kb3ducmV2LnhtbFBLBQYAAAAAAwADALcAAAD+AgAA&#13;&#10;AAA=&#13;&#10;">
                                <v:rect id="Rectángulo 716" o:spid="_x0000_s1530"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MeOxwAAAOEAAAAPAAAAZHJzL2Rvd25yZXYueG1sRI9Ba8JA&#13;&#10;FITvgv9heYXedLOWphJdRRTBHnowLT0/ss9saPZtyK4m/vtuoeBlYBjmG2a9HV0rbtSHxrMGNc9A&#13;&#10;EFfeNFxr+Po8zpYgQkQ22HomDXcKsN1MJ2ssjB/4TLcy1iJBOBSowcbYFVKGypLDMPcdccouvncY&#13;&#10;k+1raXocEty1cpFluXTYcFqw2NHeUvVTXp2Gj1K9fw+qatRr/mK9soPNx53Wz0/jYZVktwIRaYyP&#13;&#10;xj/iZDS8qRz+HqU3IDe/AAAA//8DAFBLAQItABQABgAIAAAAIQDb4fbL7gAAAIUBAAATAAAAAAAA&#13;&#10;AAAAAAAAAAAAAABbQ29udGVudF9UeXBlc10ueG1sUEsBAi0AFAAGAAgAAAAhAFr0LFu/AAAAFQEA&#13;&#10;AAsAAAAAAAAAAAAAAAAAHwEAAF9yZWxzLy5yZWxzUEsBAi0AFAAGAAgAAAAhAG90x47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CD12B2C" w14:textId="77777777" w:rsidR="002C4433" w:rsidRDefault="002C4433" w:rsidP="002C4433">
                                        <w:pPr>
                                          <w:spacing w:line="258" w:lineRule="auto"/>
                                          <w:jc w:val="center"/>
                                          <w:textDirection w:val="btLr"/>
                                        </w:pPr>
                                        <w:r>
                                          <w:rPr>
                                            <w:color w:val="000000"/>
                                          </w:rPr>
                                          <w:t>ABR</w:t>
                                        </w:r>
                                      </w:p>
                                    </w:txbxContent>
                                  </v:textbox>
                                </v:rect>
                                <v:shape id="Conector recto de flecha 717" o:spid="_x0000_s1531"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GEW9xwAAAOEAAAAPAAAAZHJzL2Rvd25yZXYueG1sRI9Pi8Iw&#13;&#10;FMTvwn6H8Ba8ran/pRpFFFH2IKgLe300z7bYvJQk1vrtzcKCl4FhmN8wi1VrKtGQ86VlBf1eAoI4&#13;&#10;s7rkXMHPZfc1A+EDssbKMil4kofV8qOzwFTbB5+oOYdcRAj7FBUUIdSplD4ryKDv2Zo4ZlfrDIZo&#13;&#10;XS61w0eEm0oOkmQiDZYcFwqsaVNQdjvfjQL5tIfx73iWjfbOmu9meLsOj4lS3c92O4+ynoMI1IZ3&#13;&#10;4x9x0Aqm/Sn8PYpvQC5fAAAA//8DAFBLAQItABQABgAIAAAAIQDb4fbL7gAAAIUBAAATAAAAAAAA&#13;&#10;AAAAAAAAAAAAAABbQ29udGVudF9UeXBlc10ueG1sUEsBAi0AFAAGAAgAAAAhAFr0LFu/AAAAFQEA&#13;&#10;AAsAAAAAAAAAAAAAAAAAHwEAAF9yZWxzLy5yZWxzUEsBAi0AFAAGAAgAAAAhALcYRb3HAAAA4QAA&#13;&#10;AA8AAAAAAAAAAAAAAAAABwIAAGRycy9kb3ducmV2LnhtbFBLBQYAAAAAAwADALcAAAD7AgAAAAA=&#13;&#10;" strokecolor="#ff0953" strokeweight="1.5pt">
                                  <v:stroke startarrowwidth="narrow" startarrowlength="short" endarrowwidth="narrow" endarrowlength="short" joinstyle="miter"/>
                                </v:shape>
                                <v:shape id="Conector recto de flecha 718" o:spid="_x0000_s1532"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9HPyAAAAOEAAAAPAAAAZHJzL2Rvd25yZXYueG1sRI/BasJA&#13;&#10;EIbvQt9hGcGbbqy1legqpUUqPQjagtchOybB7GzY3cb49s5B6GXgZ/i/mW+16V2jOgqx9mxgOslA&#13;&#10;ERfe1lwa+P3ZjhegYkK22HgmAzeKsFk/DVaYW3/lA3XHVCqBcMzRQJVSm2sdi4ocxolviWV39sFh&#13;&#10;khhKbQNeBe4a/Zxlr9phzXKhwpY+Kiouxz9nQN/8bn6aL4qXr+Dddze7nGf7zJjRsP9cynhfgkrU&#13;&#10;p//GA7GzBt6m8rIYiQ3o9R0AAP//AwBQSwECLQAUAAYACAAAACEA2+H2y+4AAACFAQAAEwAAAAAA&#13;&#10;AAAAAAAAAAAAAAAAW0NvbnRlbnRfVHlwZXNdLnhtbFBLAQItABQABgAIAAAAIQBa9CxbvwAAABUB&#13;&#10;AAALAAAAAAAAAAAAAAAAAB8BAABfcmVscy8ucmVsc1BLAQItABQABgAIAAAAIQDGh9HPyAAAAOEA&#13;&#10;AAAPAAAAAAAAAAAAAAAAAAcCAABkcnMvZG93bnJldi54bWxQSwUGAAAAAAMAAwC3AAAA/AIAAAAA&#13;&#10;" strokecolor="#ff0953" strokeweight="1.5pt">
                                  <v:stroke startarrowwidth="narrow" startarrowlength="short" endarrowwidth="narrow" endarrowlength="short" joinstyle="miter"/>
                                </v:shape>
                                <v:shape id="Conector recto de flecha 719" o:spid="_x0000_s1533"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3RUyQAAAOEAAAAPAAAAZHJzL2Rvd25yZXYueG1sRI9PawIx&#13;&#10;FMTvhX6H8Are3Ky1WrtrlFKRigdBW+j1sXn7BzcvSxLX9ds3BaGXgWGY3zDL9WBa0ZPzjWUFkyQF&#13;&#10;QVxY3XCl4PtrO16A8AFZY2uZFNzIw3r1+LDETNsrH6k/hUpECPsMFdQhdJmUvqjJoE9sRxyz0jqD&#13;&#10;IVpXSe3wGuGmlc9pOpcGG44LNXb0UVNxPl2MAnmzu9nPbFG8fDpr9v30XE4PqVKjp2GTR3nPQQQa&#13;&#10;wn/jjthpBa+TN/h7FN+AXP0CAAD//wMAUEsBAi0AFAAGAAgAAAAhANvh9svuAAAAhQEAABMAAAAA&#13;&#10;AAAAAAAAAAAAAAAAAFtDb250ZW50X1R5cGVzXS54bWxQSwECLQAUAAYACAAAACEAWvQsW78AAAAV&#13;&#10;AQAACwAAAAAAAAAAAAAAAAAfAQAAX3JlbHMvLnJlbHNQSwECLQAUAAYACAAAACEAqct0V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20" o:spid="_x0000_s1534"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nRd0yAAAAOEAAAAPAAAAZHJzL2Rvd25yZXYueG1sRI9Ba8JA&#13;&#10;EIXvBf/DMkJvdaNWK9FVSkup9CCoBa9DdkyC2dmwu43x3zsHoZeBx/C+x7fa9K5RHYVYezYwHmWg&#13;&#10;iAtvay4N/B6/XhagYkK22HgmAzeKsFkPnlaYW3/lPXWHVCqBcMzRQJVSm2sdi4ocxpFvieV39sFh&#13;&#10;khhKbQNeBe4aPcmyuXZYsyxU2NJHRcXl8OcM6Jvfzk6zRfH6Hbz76aaX83SXGfM87D+Xct6XoBL1&#13;&#10;6b/xQGytgbeJOIiR2IBe3wEAAP//AwBQSwECLQAUAAYACAAAACEA2+H2y+4AAACFAQAAEwAAAAAA&#13;&#10;AAAAAAAAAAAAAAAAW0NvbnRlbnRfVHlwZXNdLnhtbFBLAQItABQABgAIAAAAIQBa9CxbvwAAABUB&#13;&#10;AAALAAAAAAAAAAAAAAAAAB8BAABfcmVscy8ucmVsc1BLAQItABQABgAIAAAAIQD2nRd0yAAAAOEA&#13;&#10;AAAPAAAAAAAAAAAAAAAAAAcCAABkcnMvZG93bnJldi54bWxQSwUGAAAAAAMAAwC3AAAA/AIAAAAA&#13;&#10;" strokecolor="#ff0953" strokeweight="1.5pt">
                                  <v:stroke startarrowwidth="narrow" startarrowlength="short" endarrowwidth="narrow" endarrowlength="short" joinstyle="miter"/>
                                </v:shape>
                                <v:shape id="Conector 721" o:spid="_x0000_s1535"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ZmcyQAAAOEAAAAPAAAAZHJzL2Rvd25yZXYueG1sRI9Ba8JA&#13;&#10;FITvQv/D8gpepG4ikpboKq0i1l6kab2/Zl+TkOzbkF1j+u9dQehlYBjmG2a5HkwjeupcZVlBPI1A&#13;&#10;EOdWV1wo+P7aPb2AcB5ZY2OZFPyRg/XqYbTEVNsLf1Kf+UIECLsUFZTet6mULi/JoJvaljhkv7Yz&#13;&#10;6IPtCqk7vAS4aeQsihJpsOKwUGJLm5LyOjsbBdlk/nFqjidK9vs3XUc/xwMmvVLjx2G7CPK6AOFp&#13;&#10;8P+NO+JdK3iexXB7FN6AXF0BAAD//wMAUEsBAi0AFAAGAAgAAAAhANvh9svuAAAAhQEAABMAAAAA&#13;&#10;AAAAAAAAAAAAAAAAAFtDb250ZW50X1R5cGVzXS54bWxQSwECLQAUAAYACAAAACEAWvQsW78AAAAV&#13;&#10;AQAACwAAAAAAAAAAAAAAAAAfAQAAX3JlbHMvLnJlbHNQSwECLQAUAAYACAAAACEAvs2ZnMkAAADh&#13;&#10;AAAADwAAAAAAAAAAAAAAAAAHAgAAZHJzL2Rvd25yZXYueG1sUEsFBgAAAAADAAMAtwAAAP0CAAAA&#13;&#10;AA==&#13;&#10;" fillcolor="red" strokecolor="red" strokeweight="1pt">
                                  <v:stroke startarrowwidth="narrow" startarrowlength="short" endarrowwidth="narrow" endarrowlength="short" joinstyle="miter"/>
                                  <v:textbox inset="2.53958mm,2.53958mm,2.53958mm,2.53958mm">
                                    <w:txbxContent>
                                      <w:p w14:paraId="056C86CB" w14:textId="77777777" w:rsidR="002C4433" w:rsidRDefault="002C4433" w:rsidP="002C4433">
                                        <w:pPr>
                                          <w:spacing w:after="0" w:line="240" w:lineRule="auto"/>
                                          <w:textDirection w:val="btLr"/>
                                        </w:pPr>
                                      </w:p>
                                    </w:txbxContent>
                                  </v:textbox>
                                </v:shape>
                                <v:shape id="Conector 722" o:spid="_x0000_s1536"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MKRLyQAAAOEAAAAPAAAAZHJzL2Rvd25yZXYueG1sRI9Ba8JA&#13;&#10;FITvhf6H5RV6041psRJdpTQNFA+CqXh+ZJ/ZYPZtmt2a9N+7gtDLwDDMN8xqM9pWXKj3jWMFs2kC&#13;&#10;grhyuuFaweG7mCxA+ICssXVMCv7Iw2b9+LDCTLuB93QpQy0ihH2GCkwIXSalrwxZ9FPXEcfs5HqL&#13;&#10;Idq+lrrHIcJtK9MkmUuLDccFgx19GKrO5a9V8GkM/+Svi11eDLvyOC/O25dtotTz05gvo7wvQQQa&#13;&#10;w3/jjvjSCt7SFG6P4huQ6ysAAAD//wMAUEsBAi0AFAAGAAgAAAAhANvh9svuAAAAhQEAABMAAAAA&#13;&#10;AAAAAAAAAAAAAAAAAFtDb250ZW50X1R5cGVzXS54bWxQSwECLQAUAAYACAAAACEAWvQsW78AAAAV&#13;&#10;AQAACwAAAAAAAAAAAAAAAAAfAQAAX3JlbHMvLnJlbHNQSwECLQAUAAYACAAAACEAFTCkS8kAAADh&#13;&#10;AAAADwAAAAAAAAAAAAAAAAAHAgAAZHJzL2Rvd25yZXYueG1sUEsFBgAAAAADAAMAtwAAAP0CAAAA&#13;&#10;AA==&#13;&#10;" fillcolor="red" strokecolor="#ff0953" strokeweight="1pt">
                                  <v:stroke startarrowwidth="narrow" startarrowlength="short" endarrowwidth="narrow" endarrowlength="short" joinstyle="miter"/>
                                  <v:textbox inset="2.53958mm,2.53958mm,2.53958mm,2.53958mm">
                                    <w:txbxContent>
                                      <w:p w14:paraId="3D8DBD95" w14:textId="77777777" w:rsidR="002C4433" w:rsidRDefault="002C4433" w:rsidP="002C4433">
                                        <w:pPr>
                                          <w:spacing w:after="0" w:line="240" w:lineRule="auto"/>
                                          <w:textDirection w:val="btLr"/>
                                        </w:pPr>
                                      </w:p>
                                    </w:txbxContent>
                                  </v:textbox>
                                </v:shape>
                                <v:shape id="Conector 723" o:spid="_x0000_s1537"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fAHQyAAAAOEAAAAPAAAAZHJzL2Rvd25yZXYueG1sRI9Ba8JA&#13;&#10;FITvQv/D8gq96aZarERXKaaB4kFoWjw/ss9sMPs2Zrcm/feuIHgZGIb5hlltBtuIC3W+dqzgdZKA&#13;&#10;IC6drrlS8PuTjxcgfEDW2DgmBf/kYbN+Gq0w1a7nb7oUoRIRwj5FBSaENpXSl4Ys+olriWN2dJ3F&#13;&#10;EG1XSd1hH+G2kdMkmUuLNccFgy1tDZWn4s8q+DSGz9nbYp/l/b44zPPTbrZLlHp5HrJllI8liEBD&#13;&#10;eDTuiC+t4H06g9uj+Abk+goAAP//AwBQSwECLQAUAAYACAAAACEA2+H2y+4AAACFAQAAEwAAAAAA&#13;&#10;AAAAAAAAAAAAAAAAW0NvbnRlbnRfVHlwZXNdLnhtbFBLAQItABQABgAIAAAAIQBa9CxbvwAAABUB&#13;&#10;AAALAAAAAAAAAAAAAAAAAB8BAABfcmVscy8ucmVsc1BLAQItABQABgAIAAAAIQB6fAHQyAAAAOEA&#13;&#10;AAAPAAAAAAAAAAAAAAAAAAcCAABkcnMvZG93bnJldi54bWxQSwUGAAAAAAMAAwC3AAAA/AIAAAAA&#13;&#10;" fillcolor="red" strokecolor="#ff0953" strokeweight="1pt">
                                  <v:stroke startarrowwidth="narrow" startarrowlength="short" endarrowwidth="narrow" endarrowlength="short" joinstyle="miter"/>
                                  <v:textbox inset="2.53958mm,2.53958mm,2.53958mm,2.53958mm">
                                    <w:txbxContent>
                                      <w:p w14:paraId="2CC16B06" w14:textId="77777777" w:rsidR="002C4433" w:rsidRDefault="002C4433" w:rsidP="002C4433">
                                        <w:pPr>
                                          <w:spacing w:after="0" w:line="240" w:lineRule="auto"/>
                                          <w:textDirection w:val="btLr"/>
                                        </w:pPr>
                                      </w:p>
                                    </w:txbxContent>
                                  </v:textbox>
                                </v:shape>
                                <v:shape id="Conector 724" o:spid="_x0000_s1538"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ZmkyAAAAOEAAAAPAAAAZHJzL2Rvd25yZXYueG1sRI9Ba8JA&#13;&#10;FITvQv/D8gq96aZWrERXKaaB4kFoWjw/ss9sMPs2Zrcm/feuIHgZGIb5hlltBtuIC3W+dqzgdZKA&#13;&#10;IC6drrlS8PuTjxcgfEDW2DgmBf/kYbN+Gq0w1a7nb7oUoRIRwj5FBSaENpXSl4Ys+olriWN2dJ3F&#13;&#10;EG1XSd1hH+G2kdMkmUuLNccFgy1tDZWn4s8q+DSGz9lssc/yfl8c5vlp97ZLlHp5HrJllI8liEBD&#13;&#10;eDTuiC+t4H06g9uj+Abk+goAAP//AwBQSwECLQAUAAYACAAAACEA2+H2y+4AAACFAQAAEwAAAAAA&#13;&#10;AAAAAAAAAAAAAAAAW0NvbnRlbnRfVHlwZXNdLnhtbFBLAQItABQABgAIAAAAIQBa9CxbvwAAABUB&#13;&#10;AAALAAAAAAAAAAAAAAAAAB8BAABfcmVscy8ucmVsc1BLAQItABQABgAIAAAAIQD1lZmkyAAAAOEA&#13;&#10;AAAPAAAAAAAAAAAAAAAAAAcCAABkcnMvZG93bnJldi54bWxQSwUGAAAAAAMAAwC3AAAA/AIAAAAA&#13;&#10;" fillcolor="red" strokecolor="#ff0953" strokeweight="1pt">
                                  <v:stroke startarrowwidth="narrow" startarrowlength="short" endarrowwidth="narrow" endarrowlength="short" joinstyle="miter"/>
                                  <v:textbox inset="2.53958mm,2.53958mm,2.53958mm,2.53958mm">
                                    <w:txbxContent>
                                      <w:p w14:paraId="3CECFC90" w14:textId="77777777" w:rsidR="002C4433" w:rsidRDefault="002C4433" w:rsidP="002C4433">
                                        <w:pPr>
                                          <w:spacing w:after="0" w:line="240" w:lineRule="auto"/>
                                          <w:textDirection w:val="btLr"/>
                                        </w:pPr>
                                      </w:p>
                                    </w:txbxContent>
                                  </v:textbox>
                                </v:shape>
                              </v:group>
                              <v:group id="Grupo 725" o:spid="_x0000_s1539"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frByQAAAOEAAAAPAAAAZHJzL2Rvd25yZXYueG1sRI9Ba8JA&#13;&#10;FITvBf/D8gRvuonFKtFVRKv0IIWqIN4e2WcSzL4N2TWJ/75bEHoZGIb5hlmsOlOKhmpXWFYQjyIQ&#13;&#10;xKnVBWcKzqfdcAbCeWSNpWVS8CQHq2XvbYGJti3/UHP0mQgQdgkqyL2vEildmpNBN7IVcchutjbo&#13;&#10;g60zqWtsA9yUchxFH9JgwWEhx4o2OaX348Mo2LfYrt/jz+Zwv22e19Pk+3KISalBv9vOg6znIDx1&#13;&#10;/r/xQnxpBdPxBP4ehTcgl78AAAD//wMAUEsBAi0AFAAGAAgAAAAhANvh9svuAAAAhQEAABMAAAAA&#13;&#10;AAAAAAAAAAAAAAAAAFtDb250ZW50X1R5cGVzXS54bWxQSwECLQAUAAYACAAAACEAWvQsW78AAAAV&#13;&#10;AQAACwAAAAAAAAAAAAAAAAAfAQAAX3JlbHMvLnJlbHNQSwECLQAUAAYACAAAACEA6hH6wckAAADh&#13;&#10;AAAADwAAAAAAAAAAAAAAAAAHAgAAZHJzL2Rvd25yZXYueG1sUEsFBgAAAAADAAMAtwAAAP0CAAAA&#13;&#10;AA==&#13;&#10;">
                                <v:rect id="Rectángulo 726" o:spid="_x0000_s1540"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A0zxwAAAOEAAAAPAAAAZHJzL2Rvd25yZXYueG1sRI9Ba8JA&#13;&#10;FITvBf/D8oTe6mYtjRJdRSwFe+ihUTw/ss9sMPs2ZFcT/323UOhlYBjmG2a9HV0r7tSHxrMGNctA&#13;&#10;EFfeNFxrOB0/XpYgQkQ22HomDQ8KsN1MntZYGD/wN93LWIsE4VCgBhtjV0gZKksOw8x3xCm7+N5h&#13;&#10;TLavpelxSHDXynmW5dJhw2nBYkd7S9W1vDkNX6X6PA+qatRb/mq9soPNx53Wz9PxfZVktwIRaYz/&#13;&#10;jT/EwWhYzHP4fZTegNz8AAAA//8DAFBLAQItABQABgAIAAAAIQDb4fbL7gAAAIUBAAATAAAAAAAA&#13;&#10;AAAAAAAAAAAAAABbQ29udGVudF9UeXBlc10ueG1sUEsBAi0AFAAGAAgAAAAhAFr0LFu/AAAAFQEA&#13;&#10;AAsAAAAAAAAAAAAAAAAAHwEAAF9yZWxzLy5yZWxzUEsBAi0AFAAGAAgAAAAhAKEYDTP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62A1E05D" w14:textId="77777777" w:rsidR="002C4433" w:rsidRDefault="002C4433" w:rsidP="002C4433">
                                        <w:pPr>
                                          <w:spacing w:line="258" w:lineRule="auto"/>
                                          <w:jc w:val="center"/>
                                          <w:textDirection w:val="btLr"/>
                                        </w:pPr>
                                        <w:r>
                                          <w:rPr>
                                            <w:color w:val="000000"/>
                                          </w:rPr>
                                          <w:t>MAY</w:t>
                                        </w:r>
                                      </w:p>
                                    </w:txbxContent>
                                  </v:textbox>
                                </v:rect>
                                <v:shape id="Conector recto de flecha 727" o:spid="_x0000_s1541"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dI8AxwAAAOEAAAAPAAAAZHJzL2Rvd25yZXYueG1sRI9bi8Iw&#13;&#10;FITfF/wP4Qi+ral3qUaRlWVlHwQv4OuhObbF5qQk2Vr/vRGEfRkYhvmGWa5bU4mGnC8tKxj0ExDE&#13;&#10;mdUl5wrOp+/POQgfkDVWlknBgzysV52PJaba3vlAzTHkIkLYp6igCKFOpfRZQQZ939bEMbtaZzBE&#13;&#10;63KpHd4j3FRymCRTabDkuFBgTV8FZbfjn1EgH3Y3uUzm2fjHWfPbjG7X0T5Rqtdtt4somwWIQG34&#13;&#10;b7wRO61gNpzB61F8A3L1BAAA//8DAFBLAQItABQABgAIAAAAIQDb4fbL7gAAAIUBAAATAAAAAAAA&#13;&#10;AAAAAAAAAAAAAABbQ29udGVudF9UeXBlc10ueG1sUEsBAi0AFAAGAAgAAAAhAFr0LFu/AAAAFQEA&#13;&#10;AAsAAAAAAAAAAAAAAAAAHwEAAF9yZWxzLy5yZWxzUEsBAi0AFAAGAAgAAAAhAHl0jwDHAAAA4QAA&#13;&#10;AA8AAAAAAAAAAAAAAAAABwIAAGRycy9kb3ducmV2LnhtbFBLBQYAAAAAAwADALcAAAD7AgAAAAA=&#13;&#10;" strokecolor="#ff0953" strokeweight="1.5pt">
                                  <v:stroke startarrowwidth="narrow" startarrowlength="short" endarrowwidth="narrow" endarrowlength="short" joinstyle="miter"/>
                                </v:shape>
                                <v:shape id="Conector recto de flecha 728" o:spid="_x0000_s1542"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6xtyyAAAAOEAAAAPAAAAZHJzL2Rvd25yZXYueG1sRI/BasJA&#13;&#10;EIbvBd9hGaG3ulGrlegqpaVUehDUgtchOybB7GzY3cb49s5B6GXgZ/i/mW+16V2jOgqx9mxgPMpA&#13;&#10;ERfe1lwa+D1+vSxAxYRssfFMBm4UYbMePK0wt/7Ke+oOqVQC4ZijgSqlNtc6FhU5jCPfEsvu7IPD&#13;&#10;JDGU2ga8Ctw1epJlc+2wZrlQYUsfFRWXw58zoG9+OzvNFsXrd/Dup5teztNdZszzsP9cynhfgkrU&#13;&#10;p//GA7G1Bt4m8rIYiQ3o9R0AAP//AwBQSwECLQAUAAYACAAAACEA2+H2y+4AAACFAQAAEwAAAAAA&#13;&#10;AAAAAAAAAAAAAAAAW0NvbnRlbnRfVHlwZXNdLnhtbFBLAQItABQABgAIAAAAIQBa9CxbvwAAABUB&#13;&#10;AAALAAAAAAAAAAAAAAAAAB8BAABfcmVscy8ucmVsc1BLAQItABQABgAIAAAAIQAI6xtyyAAAAOEA&#13;&#10;AAAPAAAAAAAAAAAAAAAAAAcCAABkcnMvZG93bnJldi54bWxQSwUGAAAAAAMAAwC3AAAA/AIAAAAA&#13;&#10;" strokecolor="#ff0953" strokeweight="1.5pt">
                                  <v:stroke startarrowwidth="narrow" startarrowlength="short" endarrowwidth="narrow" endarrowlength="short" joinstyle="miter"/>
                                </v:shape>
                                <v:shape id="Conector recto de flecha 729" o:spid="_x0000_s1543"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77pyQAAAOEAAAAPAAAAZHJzL2Rvd25yZXYueG1sRI9PawIx&#13;&#10;FMTvhX6H8Aq9udlqtXbXKKJIxYOgLfT62Lz9g5uXJUnX9ds3BaGXgWGY3zCL1WBa0ZPzjWUFL0kK&#13;&#10;griwuuFKwdfnbjQH4QOyxtYyKbiRh9Xy8WGBmbZXPlF/DpWIEPYZKqhD6DIpfVGTQZ/YjjhmpXUG&#13;&#10;Q7SuktrhNcJNK8dpOpMGG44LNXa0qam4nH+MAnmz++n3dF68fjhrDv3kUk6OqVLPT8M2j7LOQQQa&#13;&#10;wn/jjthrBW/jd/h7FN+AXP4CAAD//wMAUEsBAi0AFAAGAAgAAAAhANvh9svuAAAAhQEAABMAAAAA&#13;&#10;AAAAAAAAAAAAAAAAAFtDb250ZW50X1R5cGVzXS54bWxQSwECLQAUAAYACAAAACEAWvQsW78AAAAV&#13;&#10;AQAACwAAAAAAAAAAAAAAAAAfAQAAX3JlbHMvLnJlbHNQSwECLQAUAAYACAAAACEAZ6e+6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30" o:spid="_x0000_s1544"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IGpyAAAAOEAAAAPAAAAZHJzL2Rvd25yZXYueG1sRI9Ba8JA&#13;&#10;EIXvQv/DMgVvuqmprURXKRap9CDUFnodsmMSzM6G3W2M/945CL0MPIb3Pb7VZnCt6inExrOBp2kG&#13;&#10;irj0tuHKwM/3brIAFROyxdYzGbhShM36YbTCwvoLf1F/TJUSCMcCDdQpdYXWsazJYZz6jlh+Jx8c&#13;&#10;Jomh0jbgReCu1bMse9EOG5aFGjva1lSej3/OgL76/fx3viifP4J3n31+PuWHzJjx4/C+lPO2BJVo&#13;&#10;SP+NO2JvDbzm4iBGYgN6fQMAAP//AwBQSwECLQAUAAYACAAAACEA2+H2y+4AAACFAQAAEwAAAAAA&#13;&#10;AAAAAAAAAAAAAAAAW0NvbnRlbnRfVHlwZXNdLnhtbFBLAQItABQABgAIAAAAIQBa9CxbvwAAABUB&#13;&#10;AAALAAAAAAAAAAAAAAAAAB8BAABfcmVscy8ucmVsc1BLAQItABQABgAIAAAAIQBzRIGpyAAAAOEA&#13;&#10;AAAPAAAAAAAAAAAAAAAAAAcCAABkcnMvZG93bnJldi54bWxQSwUGAAAAAAMAAwC3AAAA/AIAAAAA&#13;&#10;" strokecolor="#ff0953" strokeweight="1.5pt">
                                  <v:stroke startarrowwidth="narrow" startarrowlength="short" endarrowwidth="narrow" endarrowlength="short" joinstyle="miter"/>
                                </v:shape>
                                <v:shape id="Conector 731" o:spid="_x0000_s1545"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FA9BygAAAOEAAAAPAAAAZHJzL2Rvd25yZXYueG1sRI9Pa8JA&#13;&#10;FMTvQr/D8gpepG78Q1qiq1SLqL2EpvX+mn1Ngtm3IbuN6bfvCoKXgWGY3zDLdW9q0VHrKssKJuMI&#13;&#10;BHFudcWFgq/P3dMLCOeRNdaWScEfOVivHgZLTLS98Ad1mS9EgLBLUEHpfZNI6fKSDLqxbYhD9mNb&#13;&#10;gz7YtpC6xUuAm1pOoyiWBisOCyU2tC0pP2e/RkE2mr+f6vRE8X6/0efoOz1i3Ck1fOzfFkFeFyA8&#13;&#10;9f7euCEOWsHzbALXR+ENyNU/AAAA//8DAFBLAQItABQABgAIAAAAIQDb4fbL7gAAAIUBAAATAAAA&#13;&#10;AAAAAAAAAAAAAAAAAABbQ29udGVudF9UeXBlc10ueG1sUEsBAi0AFAAGAAgAAAAhAFr0LFu/AAAA&#13;&#10;FQEAAAsAAAAAAAAAAAAAAAAAHwEAAF9yZWxzLy5yZWxzUEsBAi0AFAAGAAgAAAAhADsUD0HKAAAA&#13;&#10;4QAAAA8AAAAAAAAAAAAAAAAABwIAAGRycy9kb3ducmV2LnhtbFBLBQYAAAAAAwADALcAAAD+AgAA&#13;&#10;AAA=&#13;&#10;" fillcolor="red" strokecolor="red" strokeweight="1pt">
                                  <v:stroke startarrowwidth="narrow" startarrowlength="short" endarrowwidth="narrow" endarrowlength="short" joinstyle="miter"/>
                                  <v:textbox inset="2.53958mm,2.53958mm,2.53958mm,2.53958mm">
                                    <w:txbxContent>
                                      <w:p w14:paraId="057B9F45" w14:textId="77777777" w:rsidR="002C4433" w:rsidRDefault="002C4433" w:rsidP="002C4433">
                                        <w:pPr>
                                          <w:spacing w:after="0" w:line="240" w:lineRule="auto"/>
                                          <w:textDirection w:val="btLr"/>
                                        </w:pPr>
                                      </w:p>
                                    </w:txbxContent>
                                  </v:textbox>
                                </v:shape>
                                <v:shape id="Conector 732" o:spid="_x0000_s1546"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5rMDygAAAOEAAAAPAAAAZHJzL2Rvd25yZXYueG1sRI9Pa8JA&#13;&#10;FMTvgt9heYVegm6qYNPoKmIp/jkUtL309sy+JtHs25BdNX57VxC8DAzD/IaZzFpTiTM1rrSs4K0f&#13;&#10;gyDOrC45V/D789VLQDiPrLGyTAqu5GA27XYmmGp74S2ddz4XAcIuRQWF93UqpcsKMuj6tiYO2b9t&#13;&#10;DPpgm1zqBi8Bbio5iOORNFhyWCiwpkVB2XF3MgoW5T762yT7pbdymXwf8mgdfZyUen1pP8dB5mMQ&#13;&#10;nlr/bDwQK63gfTiA+6PwBuT0BgAA//8DAFBLAQItABQABgAIAAAAIQDb4fbL7gAAAIUBAAATAAAA&#13;&#10;AAAAAAAAAAAAAAAAAABbQ29udGVudF9UeXBlc10ueG1sUEsBAi0AFAAGAAgAAAAhAFr0LFu/AAAA&#13;&#10;FQEAAAsAAAAAAAAAAAAAAAAAHwEAAF9yZWxzLy5yZWxzUEsBAi0AFAAGAAgAAAAhAIzmswP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08EE942" w14:textId="77777777" w:rsidR="002C4433" w:rsidRDefault="002C4433" w:rsidP="002C4433">
                                        <w:pPr>
                                          <w:spacing w:after="0" w:line="240" w:lineRule="auto"/>
                                          <w:textDirection w:val="btLr"/>
                                        </w:pPr>
                                      </w:p>
                                    </w:txbxContent>
                                  </v:textbox>
                                </v:shape>
                                <v:shape id="Conector 733" o:spid="_x0000_s1547"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haYywAAAOEAAAAPAAAAZHJzL2Rvd25yZXYueG1sRI9Ba8JA&#13;&#10;FITvBf/D8gpeQt2o0MbEVYoiWg+FqhdvL9nXJDb7NmRXTf99t1DoZWAY5htmvuxNI27UudqygvEo&#13;&#10;BkFcWF1zqeB03DwlIJxH1thYJgXf5GC5GDzMMdX2zh90O/hSBAi7FBVU3replK6oyKAb2ZY4ZJ+2&#13;&#10;M+iD7UqpO7wHuGnkJI6fpcGaw0KFLa0qKr4OV6NgVefReZ/kW2/lNnm/lNFbNLsqNXzs11mQ1wyE&#13;&#10;p97/N/4QO63gZTqF30fhDcjFDwAAAP//AwBQSwECLQAUAAYACAAAACEA2+H2y+4AAACFAQAAEwAA&#13;&#10;AAAAAAAAAAAAAAAAAAAAW0NvbnRlbnRfVHlwZXNdLnhtbFBLAQItABQABgAIAAAAIQBa9CxbvwAA&#13;&#10;ABUBAAALAAAAAAAAAAAAAAAAAB8BAABfcmVscy8ucmVsc1BLAQItABQABgAIAAAAIQDjqhaY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28136780" w14:textId="77777777" w:rsidR="002C4433" w:rsidRDefault="002C4433" w:rsidP="002C4433">
                                        <w:pPr>
                                          <w:spacing w:after="0" w:line="240" w:lineRule="auto"/>
                                          <w:textDirection w:val="btLr"/>
                                        </w:pPr>
                                      </w:p>
                                    </w:txbxContent>
                                  </v:textbox>
                                </v:shape>
                                <v:shape id="Conector 734" o:spid="_x0000_s1548"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47sywAAAOEAAAAPAAAAZHJzL2Rvd25yZXYueG1sRI9Pa8JA&#13;&#10;FMTvQr/D8gpeQt3USptGVxFF1B4E/1x6e2Zfk7TZtyG7avrtXUHwMjAM8xtmNGlNJc7UuNKygtde&#13;&#10;DII4s7rkXMFhv3hJQDiPrLGyTAr+ycFk/NQZYarthbd03vlcBAi7FBUU3teplC4ryKDr2Zo4ZD+2&#13;&#10;MeiDbXKpG7wEuKlkP47fpcGSw0KBNc0Kyv52J6NgVh6j76/kuPRWLpPNbx6to8+TUt3ndj4MMh2C&#13;&#10;8NT6R+OOWGkFH28DuD0Kb0COrwAAAP//AwBQSwECLQAUAAYACAAAACEA2+H2y+4AAACFAQAAEwAA&#13;&#10;AAAAAAAAAAAAAAAAAAAAW0NvbnRlbnRfVHlwZXNdLnhtbFBLAQItABQABgAIAAAAIQBa9CxbvwAA&#13;&#10;ABUBAAALAAAAAAAAAAAAAAAAAB8BAABfcmVscy8ucmVsc1BLAQItABQABgAIAAAAIQBsQ47s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5902EFFC" w14:textId="77777777" w:rsidR="002C4433" w:rsidRDefault="002C4433" w:rsidP="002C4433">
                                        <w:pPr>
                                          <w:spacing w:after="0" w:line="240" w:lineRule="auto"/>
                                          <w:textDirection w:val="btLr"/>
                                        </w:pPr>
                                      </w:p>
                                    </w:txbxContent>
                                  </v:textbox>
                                </v:shape>
                              </v:group>
                              <v:group id="Grupo 735" o:spid="_x0000_s1549"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GwcyQAAAOEAAAAPAAAAZHJzL2Rvd25yZXYueG1sRI9Ba8JA&#13;&#10;FITvBf/D8gRvuolilegqYqv0IIWqIN4e2WcSzL4N2TWJ/75bEHoZGIb5hlmuO1OKhmpXWFYQjyIQ&#13;&#10;xKnVBWcKzqfdcA7CeWSNpWVS8CQH61XvbYmJti3/UHP0mQgQdgkqyL2vEildmpNBN7IVcchutjbo&#13;&#10;g60zqWtsA9yUchxF79JgwWEhx4q2OaX348Mo2LfYbibxZ3O437bP62n6fTnEpNSg330sgmwWIDx1&#13;&#10;/r/xQnxpBbPJFP4ehTcgV78AAAD//wMAUEsBAi0AFAAGAAgAAAAhANvh9svuAAAAhQEAABMAAAAA&#13;&#10;AAAAAAAAAAAAAAAAAFtDb250ZW50X1R5cGVzXS54bWxQSwECLQAUAAYACAAAACEAWvQsW78AAAAV&#13;&#10;AQAACwAAAAAAAAAAAAAAAAAfAQAAX3JlbHMvLnJlbHNQSwECLQAUAAYACAAAACEAb8hsHMkAAADh&#13;&#10;AAAADwAAAAAAAAAAAAAAAAAHAgAAZHJzL2Rvd25yZXYueG1sUEsFBgAAAAADAAMAtwAAAP0CAAAA&#13;&#10;AA==&#13;&#10;">
                                <v:rect id="Rectángulo 736" o:spid="_x0000_s1550"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ZvuxwAAAOEAAAAPAAAAZHJzL2Rvd25yZXYueG1sRI9Ba8JA&#13;&#10;FITvBf/D8gRvdbOKsURXEYvQHjw0Ss+P7Gs2NPs2ZLcm/fddQehlYBjmG2a7H10rbtSHxrMGNc9A&#13;&#10;EFfeNFxruF5Ozy8gQkQ22HomDb8UYL+bPG2xMH7gD7qVsRYJwqFADTbGrpAyVJYchrnviFP25XuH&#13;&#10;Mdm+lqbHIcFdKxdZlkuHDacFix0dLVXf5Y/TcC7V++egqkat8qX1yg42Hw9az6bj6ybJYQMi0hj/&#13;&#10;Gw/Em9GwXuZwf5TegNz9AQAA//8DAFBLAQItABQABgAIAAAAIQDb4fbL7gAAAIUBAAATAAAAAAAA&#13;&#10;AAAAAAAAAAAAAABbQ29udGVudF9UeXBlc10ueG1sUEsBAi0AFAAGAAgAAAAhAFr0LFu/AAAAFQEA&#13;&#10;AAsAAAAAAAAAAAAAAAAAHwEAAF9yZWxzLy5yZWxzUEsBAi0AFAAGAAgAAAAhACTBm+7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60B53ECE" w14:textId="77777777" w:rsidR="002C4433" w:rsidRDefault="002C4433" w:rsidP="002C4433">
                                        <w:pPr>
                                          <w:spacing w:line="258" w:lineRule="auto"/>
                                          <w:jc w:val="center"/>
                                          <w:textDirection w:val="btLr"/>
                                        </w:pPr>
                                        <w:r>
                                          <w:rPr>
                                            <w:color w:val="000000"/>
                                          </w:rPr>
                                          <w:t>JUN</w:t>
                                        </w:r>
                                      </w:p>
                                    </w:txbxContent>
                                  </v:textbox>
                                </v:rect>
                                <v:shape id="Conector recto de flecha 737" o:spid="_x0000_s1551"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rRndyQAAAOEAAAAPAAAAZHJzL2Rvd25yZXYueG1sRI9La8Mw&#13;&#10;EITvhf4HsYXeGjlx88CxEkJLaeghELeQ62KtH8RaGUl1nH9fBQK9DAzDfMPk29F0YiDnW8sKppME&#13;&#10;BHFpdcu1gp/vj5cVCB+QNXaWScGVPGw3jw85Ztpe+EhDEWoRIewzVNCE0GdS+rIhg35ie+KYVdYZ&#13;&#10;DNG6WmqHlwg3nZwlyUIabDkuNNjTW0Plufg1CuTV7uen+ap8/XTWfA3puUoPiVLPT+P7OspuDSLQ&#13;&#10;GP4bd8ReK1imS7g9im9Abv4AAAD//wMAUEsBAi0AFAAGAAgAAAAhANvh9svuAAAAhQEAABMAAAAA&#13;&#10;AAAAAAAAAAAAAAAAAFtDb250ZW50X1R5cGVzXS54bWxQSwECLQAUAAYACAAAACEAWvQsW78AAAAV&#13;&#10;AQAACwAAAAAAAAAAAAAAAAAfAQAAX3JlbHMvLnJlbHNQSwECLQAUAAYACAAAACEA/K0Z3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38" o:spid="_x0000_s1552"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o2vyQAAAOEAAAAPAAAAZHJzL2Rvd25yZXYueG1sRI/BasJA&#13;&#10;EIbvQt9hmYI33dTUVqKrFItUehBqC70O2TEJZmfD7jbGt3cOQi8DP8P/zXyrzeBa1VOIjWcDT9MM&#13;&#10;FHHpbcOVgZ/v3WQBKiZki61nMnClCJv1w2iFhfUX/qL+mColEI4FGqhT6gqtY1mTwzj1HbHsTj44&#13;&#10;TBJDpW3Ai8Bdq2dZ9qIdNiwXauxoW1N5Pv45A/rq9/Pf+aJ8/gjeffb5+ZQfMmPGj8P7UsbbElSi&#13;&#10;If037oi9NfCay8tiJDag1zcAAAD//wMAUEsBAi0AFAAGAAgAAAAhANvh9svuAAAAhQEAABMAAAAA&#13;&#10;AAAAAAAAAAAAAAAAAFtDb250ZW50X1R5cGVzXS54bWxQSwECLQAUAAYACAAAACEAWvQsW78AAAAV&#13;&#10;AQAACwAAAAAAAAAAAAAAAAAfAQAAX3JlbHMvLnJlbHNQSwECLQAUAAYACAAAACEAjTKNr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39" o:spid="_x0000_s1553"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ig0yQAAAOEAAAAPAAAAZHJzL2Rvd25yZXYueG1sRI9Pa8JA&#13;&#10;FMTvBb/D8gRvdaOpVaOrlIpUPBT8A14f2WcSzL4Nu2uM375bKPQyMAzzG2a57kwtWnK+sqxgNExA&#13;&#10;EOdWV1woOJ+2rzMQPiBrrC2Tgid5WK96L0vMtH3wgdpjKESEsM9QQRlCk0np85IM+qFtiGN2tc5g&#13;&#10;iNYVUjt8RLip5ThJ3qXBiuNCiQ19lpTfjnejQD7tbnKZzPK3L2fNvk1v1/Q7UWrQ7zaLKB8LEIG6&#13;&#10;8N/4Q+y0gmk6h99H8Q3I1Q8AAAD//wMAUEsBAi0AFAAGAAgAAAAhANvh9svuAAAAhQEAABMAAAAA&#13;&#10;AAAAAAAAAAAAAAAAAFtDb250ZW50X1R5cGVzXS54bWxQSwECLQAUAAYACAAAACEAWvQsW78AAAAV&#13;&#10;AQAACwAAAAAAAAAAAAAAAAAfAQAAX3JlbHMvLnJlbHNQSwECLQAUAAYACAAAACEA4n4oN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40" o:spid="_x0000_s1554"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vLUyAAAAOEAAAAPAAAAZHJzL2Rvd25yZXYueG1sRI9Ba8JA&#13;&#10;EIXvgv9hGaE33Vi1SnSVYimVHgq1gtchOybB7GzYXWP8951DoZeBx/C+x7fZ9a5RHYVYezYwnWSg&#13;&#10;iAtvay4NnH7exytQMSFbbDyTgQdF2G2Hgw3m1t/5m7pjKpVAOOZooEqpzbWORUUO48S3xPK7+OAw&#13;&#10;SQyltgHvAneNfs6yF+2wZlmosKV9RcX1eHMG9MMfFufFqph/BO8+u9n1MvvKjHka9W9rOa9rUIn6&#13;&#10;9N/4QxysgeVcHMRIbEBvfwEAAP//AwBQSwECLQAUAAYACAAAACEA2+H2y+4AAACFAQAAEwAAAAAA&#13;&#10;AAAAAAAAAAAAAAAAW0NvbnRlbnRfVHlwZXNdLnhtbFBLAQItABQABgAIAAAAIQBa9CxbvwAAABUB&#13;&#10;AAALAAAAAAAAAAAAAAAAAB8BAABfcmVscy8ucmVsc1BLAQItABQABgAIAAAAIQArQvLUyAAAAOEA&#13;&#10;AAAPAAAAAAAAAAAAAAAAAAcCAABkcnMvZG93bnJldi54bWxQSwUGAAAAAAMAAwC3AAAA/AIAAAAA&#13;&#10;" strokecolor="#ff0953" strokeweight="1.5pt">
                                  <v:stroke startarrowwidth="narrow" startarrowlength="short" endarrowwidth="narrow" endarrowlength="short" joinstyle="miter"/>
                                </v:shape>
                                <v:shape id="Conector 741" o:spid="_x0000_s1555"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iESyAAAAOEAAAAPAAAAZHJzL2Rvd25yZXYueG1sRI9PawIx&#13;&#10;FMTvhX6H8ApepGYVactqlEVR9CCo/XN+bF53025ewibq+u1NQehlYBjmN8x03tlGnKkNxrGC4SAD&#13;&#10;QVw6bbhS8PG+en4DESKyxsYxKbhSgPns8WGKuXYXPtD5GCuRIBxyVFDH6HMpQ1mTxTBwnjhl3661&#13;&#10;GJNtK6lbvCS4beQoy16kRcNpoUZPi5rK3+PJKvjaof2Ju74vvDGfvK3s3hVrpXpP3XKSpJiAiNTF&#13;&#10;/8YdsdEKXsdD+HuU3oCc3QAAAP//AwBQSwECLQAUAAYACAAAACEA2+H2y+4AAACFAQAAEwAAAAAA&#13;&#10;AAAAAAAAAAAAAAAAW0NvbnRlbnRfVHlwZXNdLnhtbFBLAQItABQABgAIAAAAIQBa9CxbvwAAABUB&#13;&#10;AAALAAAAAAAAAAAAAAAAAB8BAABfcmVscy8ucmVsc1BLAQItABQABgAIAAAAIQChniES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51B66B5E" w14:textId="77777777" w:rsidR="002C4433" w:rsidRDefault="002C4433" w:rsidP="002C4433">
                                        <w:pPr>
                                          <w:spacing w:after="0" w:line="240" w:lineRule="auto"/>
                                          <w:textDirection w:val="btLr"/>
                                        </w:pPr>
                                      </w:p>
                                    </w:txbxContent>
                                  </v:textbox>
                                </v:shape>
                                <v:shape id="Conector 742" o:spid="_x0000_s1556"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4MB+ygAAAOEAAAAPAAAAZHJzL2Rvd25yZXYueG1sRI9Pa8JA&#13;&#10;FMTvgt9heYVegm4qYtPoKmIp/jkUtL309sy+JtHs25BdNX57VxC8DAzD/IaZzFpTiTM1rrSs4K0f&#13;&#10;gyDOrC45V/D789VLQDiPrLGyTAqu5GA27XYmmGp74S2ddz4XAcIuRQWF93UqpcsKMuj6tiYO2b9t&#13;&#10;DPpgm1zqBi8Bbio5iOORNFhyWCiwpkVB2XF3MgoW5T762yT7pbdymXwf8mgdfZyUen1pP8dB5mMQ&#13;&#10;nlr/bDwQK63gfTiA+6PwBuT0BgAA//8DAFBLAQItABQABgAIAAAAIQDb4fbL7gAAAIUBAAATAAAA&#13;&#10;AAAAAAAAAAAAAAAAAABbQ29udGVudF9UeXBlc10ueG1sUEsBAi0AFAAGAAgAAAAhAFr0LFu/AAAA&#13;&#10;FQEAAAsAAAAAAAAAAAAAAAAAHwEAAF9yZWxzLy5yZWxzUEsBAi0AFAAGAAgAAAAhANTgwH7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5B10DA8" w14:textId="77777777" w:rsidR="002C4433" w:rsidRDefault="002C4433" w:rsidP="002C4433">
                                        <w:pPr>
                                          <w:spacing w:after="0" w:line="240" w:lineRule="auto"/>
                                          <w:textDirection w:val="btLr"/>
                                        </w:pPr>
                                      </w:p>
                                    </w:txbxContent>
                                  </v:textbox>
                                </v:shape>
                                <v:shape id="Conector 743" o:spid="_x0000_s1557"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rGXlywAAAOEAAAAPAAAAZHJzL2Rvd25yZXYueG1sRI9Pa8JA&#13;&#10;FMTvQr/D8gpeQt3USptGVxFF1B4E/1x6e2Zfk7TZtyG7avrtXUHwMjAM8xtmNGlNJc7UuNKygtde&#13;&#10;DII4s7rkXMFhv3hJQDiPrLGyTAr+ycFk/NQZYarthbd03vlcBAi7FBUU3teplC4ryKDr2Zo4ZD+2&#13;&#10;MeiDbXKpG7wEuKlkP47fpcGSw0KBNc0Kyv52J6NgVh6j76/kuPRWLpPNbx6to8+TUt3ndj4MMh2C&#13;&#10;8NT6R+OOWGkFH4M3uD0Kb0COrwAAAP//AwBQSwECLQAUAAYACAAAACEA2+H2y+4AAACFAQAAEwAA&#13;&#10;AAAAAAAAAAAAAAAAAAAAW0NvbnRlbnRfVHlwZXNdLnhtbFBLAQItABQABgAIAAAAIQBa9CxbvwAA&#13;&#10;ABUBAAALAAAAAAAAAAAAAAAAAB8BAABfcmVscy8ucmVsc1BLAQItABQABgAIAAAAIQC7rGXl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0AB5609B" w14:textId="77777777" w:rsidR="002C4433" w:rsidRDefault="002C4433" w:rsidP="002C4433">
                                        <w:pPr>
                                          <w:spacing w:after="0" w:line="240" w:lineRule="auto"/>
                                          <w:textDirection w:val="btLr"/>
                                        </w:pPr>
                                      </w:p>
                                    </w:txbxContent>
                                  </v:textbox>
                                </v:shape>
                                <v:shape id="Conector 744" o:spid="_x0000_s1558"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f2RywAAAOEAAAAPAAAAZHJzL2Rvd25yZXYueG1sRI9Ba8JA&#13;&#10;FITvBf/D8gpeQt0o0sbEVYoiWg+FqhdvL9nXJDb7NmRXTf99t1DoZWAY5htmvuxNI27UudqygvEo&#13;&#10;BkFcWF1zqeB03DwlIJxH1thYJgXf5GC5GDzMMdX2zh90O/hSBAi7FBVU3replK6oyKAb2ZY4ZJ+2&#13;&#10;M+iD7UqpO7wHuGnkJI6fpcGaw0KFLa0qKr4OV6NgVefReZ/kW2/lNnm/lNFbNLsqNXzs11mQ1wyE&#13;&#10;p97/N/4QO63gZTqF30fhDcjFDwAAAP//AwBQSwECLQAUAAYACAAAACEA2+H2y+4AAACFAQAAEwAA&#13;&#10;AAAAAAAAAAAAAAAAAAAAW0NvbnRlbnRfVHlwZXNdLnhtbFBLAQItABQABgAIAAAAIQBa9CxbvwAA&#13;&#10;ABUBAAALAAAAAAAAAAAAAAAAAB8BAABfcmVscy8ucmVsc1BLAQItABQABgAIAAAAIQA0Rf2R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A542FA9" w14:textId="77777777" w:rsidR="002C4433" w:rsidRDefault="002C4433" w:rsidP="002C4433">
                                        <w:pPr>
                                          <w:spacing w:after="0" w:line="240" w:lineRule="auto"/>
                                          <w:textDirection w:val="btLr"/>
                                        </w:pPr>
                                      </w:p>
                                    </w:txbxContent>
                                  </v:textbox>
                                </v:shape>
                              </v:group>
                            </v:group>
                          </v:group>
                        </v:group>
                      </v:group>
                    </v:group>
                  </w:pict>
                </mc:Fallback>
              </mc:AlternateContent>
            </w:r>
          </w:p>
        </w:tc>
      </w:tr>
      <w:tr w:rsidR="00E552C1" w:rsidRPr="00E552C1" w14:paraId="2DFD733C" w14:textId="77777777" w:rsidTr="000E7DA9">
        <w:trPr>
          <w:trHeight w:val="57"/>
        </w:trPr>
        <w:tc>
          <w:tcPr>
            <w:tcW w:w="14591" w:type="dxa"/>
            <w:shd w:val="clear" w:color="auto" w:fill="D2F5F1"/>
          </w:tcPr>
          <w:p w14:paraId="4AF82DAF"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INTRODUCCIÓN/JUSTIFICACIÓN</w:t>
            </w:r>
          </w:p>
        </w:tc>
      </w:tr>
      <w:tr w:rsidR="00E552C1" w:rsidRPr="00E552C1" w14:paraId="32F69227" w14:textId="77777777" w:rsidTr="000E7DA9">
        <w:trPr>
          <w:trHeight w:val="1691"/>
        </w:trPr>
        <w:tc>
          <w:tcPr>
            <w:tcW w:w="14591" w:type="dxa"/>
            <w:shd w:val="clear" w:color="auto" w:fill="FFFFFF"/>
          </w:tcPr>
          <w:p w14:paraId="6F3A8469" w14:textId="77777777" w:rsidR="002C4433" w:rsidRPr="00E552C1" w:rsidRDefault="002C4433" w:rsidP="002C4433">
            <w:pPr>
              <w:spacing w:after="0" w:line="276" w:lineRule="auto"/>
              <w:jc w:val="both"/>
              <w:rPr>
                <w:rFonts w:ascii="Times" w:hAnsi="Times"/>
              </w:rPr>
            </w:pPr>
            <w:r w:rsidRPr="00E552C1">
              <w:rPr>
                <w:rFonts w:ascii="Times" w:hAnsi="Times"/>
              </w:rPr>
              <w:t xml:space="preserve">Los contenidos de esta unidad didáctica girarán en torno a dos centros de interés que despiertan la curiosidad en </w:t>
            </w:r>
            <w:proofErr w:type="gramStart"/>
            <w:r w:rsidRPr="00E552C1">
              <w:rPr>
                <w:rFonts w:ascii="Times" w:hAnsi="Times"/>
              </w:rPr>
              <w:t>los niños y niñas</w:t>
            </w:r>
            <w:proofErr w:type="gramEnd"/>
            <w:r w:rsidRPr="00E552C1">
              <w:rPr>
                <w:rFonts w:ascii="Times" w:hAnsi="Times"/>
              </w:rPr>
              <w:t xml:space="preserve">: </w:t>
            </w:r>
            <w:r w:rsidRPr="00E552C1">
              <w:rPr>
                <w:rFonts w:ascii="Times" w:hAnsi="Times"/>
                <w:b/>
                <w:bCs/>
              </w:rPr>
              <w:t>el bosque y la primavera.</w:t>
            </w:r>
            <w:r w:rsidRPr="00E552C1">
              <w:rPr>
                <w:rFonts w:ascii="Times" w:hAnsi="Times"/>
              </w:rPr>
              <w:t xml:space="preserve"> A través de las distintas actividades juegos y experiencias que proponemos, </w:t>
            </w:r>
            <w:proofErr w:type="gramStart"/>
            <w:r w:rsidRPr="00E552C1">
              <w:rPr>
                <w:rFonts w:ascii="Times" w:hAnsi="Times"/>
              </w:rPr>
              <w:t>los alumnos y alumnas</w:t>
            </w:r>
            <w:proofErr w:type="gramEnd"/>
            <w:r w:rsidRPr="00E552C1">
              <w:rPr>
                <w:rFonts w:ascii="Times" w:hAnsi="Times"/>
              </w:rPr>
              <w:t xml:space="preserve"> observarán y conocerán aspectos relacionados con el bosque: los árboles, cómo se puede determinar su edad, sus hojas y el cambio de color con las estaciones, el crecimiento de las plantas, los alimentos que proporciona este medio, animales que viven en ese hábitat, profesionales que se encargan de su mantenimiento, etc. También, insistiremos en la importancia de desarrollar hábitos sostenibles, de cuidar y respetar la naturaleza. Igualmente, dialogaremos sobre la llegada de esta nueva estación: cambios en el entorno, el buen tiempo, las prendas de vestir propias de esta época, el aumento de las horas solares diarias…</w:t>
            </w:r>
          </w:p>
        </w:tc>
      </w:tr>
      <w:tr w:rsidR="00E552C1" w:rsidRPr="00E552C1" w14:paraId="304505D1" w14:textId="77777777" w:rsidTr="000E7DA9">
        <w:trPr>
          <w:trHeight w:val="122"/>
        </w:trPr>
        <w:tc>
          <w:tcPr>
            <w:tcW w:w="14591" w:type="dxa"/>
            <w:shd w:val="clear" w:color="auto" w:fill="D2F5F1"/>
          </w:tcPr>
          <w:p w14:paraId="3851AC1F"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SITUACIONES DE APRENDIZAJE QUE SE PLANTEAN EN LA UNIDAD</w:t>
            </w:r>
          </w:p>
        </w:tc>
      </w:tr>
      <w:tr w:rsidR="00E552C1" w:rsidRPr="00E552C1" w14:paraId="6C6AE3B2" w14:textId="77777777" w:rsidTr="000E7DA9">
        <w:trPr>
          <w:trHeight w:val="1270"/>
        </w:trPr>
        <w:tc>
          <w:tcPr>
            <w:tcW w:w="14591" w:type="dxa"/>
          </w:tcPr>
          <w:p w14:paraId="62FCF39F" w14:textId="77777777" w:rsidR="002C4433" w:rsidRPr="00E552C1" w:rsidRDefault="002C4433" w:rsidP="002C4433">
            <w:pPr>
              <w:spacing w:after="0" w:line="276" w:lineRule="auto"/>
              <w:jc w:val="both"/>
              <w:rPr>
                <w:rFonts w:ascii="Times" w:hAnsi="Times"/>
                <w:b/>
              </w:rPr>
            </w:pPr>
            <w:r w:rsidRPr="00E552C1">
              <w:rPr>
                <w:rFonts w:ascii="Times" w:hAnsi="Times"/>
                <w:b/>
              </w:rPr>
              <w:t>Situación de aprendizaje 1: Descubriendo el bosque.</w:t>
            </w:r>
          </w:p>
          <w:p w14:paraId="1D1B0CA8" w14:textId="77777777" w:rsidR="002C4433" w:rsidRPr="00E552C1" w:rsidRDefault="002C4433" w:rsidP="002C4433">
            <w:pPr>
              <w:spacing w:after="0" w:line="276" w:lineRule="auto"/>
              <w:jc w:val="both"/>
              <w:rPr>
                <w:rFonts w:ascii="Times" w:hAnsi="Times"/>
                <w:lang w:val="es-ES_tradnl"/>
              </w:rPr>
            </w:pPr>
            <w:r w:rsidRPr="00E552C1">
              <w:rPr>
                <w:rFonts w:ascii="Times" w:hAnsi="Times"/>
                <w:lang w:val="es-ES_tradnl"/>
              </w:rPr>
              <w:t xml:space="preserve">En esta situación de aprendizaje, </w:t>
            </w:r>
            <w:proofErr w:type="gramStart"/>
            <w:r w:rsidRPr="00E552C1">
              <w:rPr>
                <w:rFonts w:ascii="Times" w:hAnsi="Times"/>
                <w:lang w:val="es-ES_tradnl"/>
              </w:rPr>
              <w:t>los niños y niñas</w:t>
            </w:r>
            <w:proofErr w:type="gramEnd"/>
            <w:r w:rsidRPr="00E552C1">
              <w:rPr>
                <w:rFonts w:ascii="Times" w:hAnsi="Times"/>
                <w:lang w:val="es-ES_tradnl"/>
              </w:rPr>
              <w:t xml:space="preserve"> conocerán un nuevo entorno natural: el bosque. Descubrirán los elementos propios de este lugar: árboles (crecimiento y edad), plantas, arbustos, flores, alimentos que proporciona... Además, comprobarán que existen diferentes tipos de bosque, en función de la zona del mundo en la que se encuentren, y que esto condiciona a los seres vivos que en él habitan.</w:t>
            </w:r>
          </w:p>
          <w:p w14:paraId="31C1401B" w14:textId="77777777" w:rsidR="002C4433" w:rsidRPr="00E552C1" w:rsidRDefault="002C4433" w:rsidP="002C4433">
            <w:pPr>
              <w:spacing w:after="0" w:line="276" w:lineRule="auto"/>
              <w:jc w:val="both"/>
              <w:rPr>
                <w:rFonts w:ascii="Times" w:hAnsi="Times"/>
                <w:b/>
              </w:rPr>
            </w:pPr>
            <w:r w:rsidRPr="00E552C1">
              <w:rPr>
                <w:rFonts w:ascii="Times" w:hAnsi="Times"/>
                <w:b/>
              </w:rPr>
              <w:t>Situación de aprendizaje 2: ¡Cuántos animales hay en el bosque!</w:t>
            </w:r>
          </w:p>
          <w:p w14:paraId="5DC512B0" w14:textId="77777777" w:rsidR="002C4433" w:rsidRPr="00E552C1" w:rsidRDefault="002C4433" w:rsidP="002C4433">
            <w:pPr>
              <w:spacing w:after="0" w:line="276" w:lineRule="auto"/>
              <w:jc w:val="both"/>
              <w:rPr>
                <w:rFonts w:ascii="Times" w:hAnsi="Times"/>
              </w:rPr>
            </w:pPr>
            <w:proofErr w:type="gramStart"/>
            <w:r w:rsidRPr="00E552C1">
              <w:rPr>
                <w:rFonts w:ascii="Times" w:hAnsi="Times"/>
                <w:lang w:val="es-ES_tradnl"/>
              </w:rPr>
              <w:t>Los niños y niñas</w:t>
            </w:r>
            <w:proofErr w:type="gramEnd"/>
            <w:r w:rsidRPr="00E552C1">
              <w:rPr>
                <w:rFonts w:ascii="Times" w:hAnsi="Times"/>
                <w:lang w:val="es-ES_tradnl"/>
              </w:rPr>
              <w:t xml:space="preserve"> ya conocen diferentes tipos de bosque, las condiciones climáticas de cada uno de ellos y sus características principales. Es el momento de descubrir que, en función del lugar en el que estén ubicados, existen animales muy diferentes: ciervos, jabalíes, zorros, lobos, ardillas, etc. Además, conocerán las funciones de los profesionales que se encargan del cuidado y la conservación de estos lugares tan singulares: guardabosques, bomberos y bomberas.</w:t>
            </w:r>
          </w:p>
        </w:tc>
      </w:tr>
    </w:tbl>
    <w:p w14:paraId="5BAE03DF" w14:textId="42783387" w:rsidR="002C4433" w:rsidRPr="00E552C1" w:rsidRDefault="002C4433" w:rsidP="002C4433">
      <w:pPr>
        <w:spacing w:after="0" w:line="276" w:lineRule="auto"/>
        <w:rPr>
          <w:rFonts w:ascii="Times" w:hAnsi="Times"/>
          <w:b/>
        </w:rPr>
      </w:pPr>
    </w:p>
    <w:tbl>
      <w:tblPr>
        <w:tblW w:w="14601" w:type="dxa"/>
        <w:tblInd w:w="-10"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2837"/>
        <w:gridCol w:w="2835"/>
        <w:gridCol w:w="1076"/>
        <w:gridCol w:w="8"/>
        <w:gridCol w:w="13"/>
        <w:gridCol w:w="1738"/>
        <w:gridCol w:w="6094"/>
      </w:tblGrid>
      <w:tr w:rsidR="00D30621" w:rsidRPr="00E552C1" w14:paraId="403A43E9" w14:textId="77777777" w:rsidTr="00D30621">
        <w:trPr>
          <w:trHeight w:val="429"/>
        </w:trPr>
        <w:tc>
          <w:tcPr>
            <w:tcW w:w="14601" w:type="dxa"/>
            <w:gridSpan w:val="7"/>
            <w:shd w:val="clear" w:color="auto" w:fill="D2F5F1"/>
          </w:tcPr>
          <w:p w14:paraId="09D80B68" w14:textId="164C2527" w:rsidR="00D30621" w:rsidRPr="00E552C1" w:rsidRDefault="00D30621" w:rsidP="00320F12">
            <w:pPr>
              <w:widowControl w:val="0"/>
              <w:tabs>
                <w:tab w:val="left" w:pos="542"/>
              </w:tabs>
              <w:spacing w:before="120" w:after="120" w:line="276" w:lineRule="auto"/>
              <w:jc w:val="center"/>
              <w:rPr>
                <w:rFonts w:ascii="Times" w:hAnsi="Times"/>
                <w:b/>
                <w:sz w:val="24"/>
                <w:szCs w:val="24"/>
              </w:rPr>
            </w:pPr>
            <w:r w:rsidRPr="004B0536">
              <w:rPr>
                <w:rFonts w:ascii="Times" w:hAnsi="Times"/>
                <w:b/>
                <w:sz w:val="24"/>
                <w:szCs w:val="24"/>
              </w:rPr>
              <w:t>MARCO DE REFERENCIA NORMATIVO</w:t>
            </w:r>
          </w:p>
        </w:tc>
      </w:tr>
      <w:tr w:rsidR="00E552C1" w:rsidRPr="00E552C1" w14:paraId="0B38FCDE" w14:textId="77777777" w:rsidTr="000E7DA9">
        <w:trPr>
          <w:trHeight w:val="429"/>
        </w:trPr>
        <w:tc>
          <w:tcPr>
            <w:tcW w:w="14601" w:type="dxa"/>
            <w:gridSpan w:val="7"/>
            <w:shd w:val="clear" w:color="auto" w:fill="FFC000"/>
          </w:tcPr>
          <w:p w14:paraId="3DD7648B"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Área 1: Crecimiento en Armonía</w:t>
            </w:r>
          </w:p>
        </w:tc>
      </w:tr>
      <w:tr w:rsidR="00E552C1" w:rsidRPr="00E552C1" w14:paraId="1C3C987B" w14:textId="77777777" w:rsidTr="000E7DA9">
        <w:trPr>
          <w:trHeight w:val="211"/>
        </w:trPr>
        <w:tc>
          <w:tcPr>
            <w:tcW w:w="6769" w:type="dxa"/>
            <w:gridSpan w:val="5"/>
            <w:shd w:val="clear" w:color="auto" w:fill="FBE5D5"/>
          </w:tcPr>
          <w:p w14:paraId="2449985B"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Objetivos de etapa</w:t>
            </w:r>
          </w:p>
        </w:tc>
        <w:tc>
          <w:tcPr>
            <w:tcW w:w="7832" w:type="dxa"/>
            <w:gridSpan w:val="2"/>
            <w:shd w:val="clear" w:color="auto" w:fill="FBE5D5"/>
          </w:tcPr>
          <w:p w14:paraId="3666AE61"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Objetivos didácticos</w:t>
            </w:r>
          </w:p>
        </w:tc>
      </w:tr>
      <w:tr w:rsidR="00E552C1" w:rsidRPr="00E552C1" w14:paraId="1AC19891" w14:textId="77777777" w:rsidTr="00064285">
        <w:trPr>
          <w:trHeight w:val="210"/>
        </w:trPr>
        <w:tc>
          <w:tcPr>
            <w:tcW w:w="6769" w:type="dxa"/>
            <w:gridSpan w:val="5"/>
            <w:shd w:val="clear" w:color="auto" w:fill="auto"/>
            <w:vAlign w:val="center"/>
          </w:tcPr>
          <w:p w14:paraId="5BB266F9" w14:textId="77777777" w:rsidR="002C4433" w:rsidRPr="00E552C1" w:rsidRDefault="002C4433" w:rsidP="00064285">
            <w:pPr>
              <w:spacing w:after="0" w:line="276" w:lineRule="auto"/>
              <w:jc w:val="both"/>
              <w:rPr>
                <w:rFonts w:ascii="Times" w:hAnsi="Times"/>
              </w:rPr>
            </w:pPr>
            <w:r w:rsidRPr="00E552C1">
              <w:rPr>
                <w:rFonts w:ascii="Times" w:hAnsi="Times"/>
                <w:b/>
                <w:bCs/>
              </w:rPr>
              <w:t>a)</w:t>
            </w:r>
            <w:r w:rsidRPr="00E552C1">
              <w:rPr>
                <w:rFonts w:ascii="Times" w:hAnsi="Times"/>
              </w:rPr>
              <w:t xml:space="preserve"> Conocer su propio cuerpo y el de los otros, así como sus posibilidades de acción y aprender a respetar las diferencias.</w:t>
            </w:r>
          </w:p>
          <w:p w14:paraId="66253273"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d)</w:t>
            </w:r>
            <w:r w:rsidRPr="00E552C1">
              <w:rPr>
                <w:rFonts w:ascii="Times" w:hAnsi="Times"/>
              </w:rPr>
              <w:t xml:space="preserve"> Adquirir progresivamente autonomía en sus actividades habituales. </w:t>
            </w:r>
          </w:p>
          <w:p w14:paraId="3C0D575F"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e)</w:t>
            </w:r>
            <w:r w:rsidRPr="00E552C1">
              <w:rPr>
                <w:rFonts w:ascii="Times" w:hAnsi="Times"/>
              </w:rPr>
              <w:t xml:space="preserve"> Desarrollar sus capacidades emocionales y afectivas. </w:t>
            </w:r>
          </w:p>
          <w:p w14:paraId="66DD9912"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f)</w:t>
            </w:r>
            <w:r w:rsidRPr="00E552C1">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5E464544"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j)</w:t>
            </w:r>
            <w:r w:rsidRPr="00E552C1">
              <w:rPr>
                <w:rFonts w:ascii="Times" w:hAnsi="Times"/>
              </w:rPr>
              <w:t xml:space="preserve"> Promover, aplicar y desarrollar las normas sociales que fomentan la igualdad entre hombres y mujeres.</w:t>
            </w:r>
          </w:p>
        </w:tc>
        <w:tc>
          <w:tcPr>
            <w:tcW w:w="7832" w:type="dxa"/>
            <w:gridSpan w:val="2"/>
            <w:shd w:val="clear" w:color="auto" w:fill="auto"/>
            <w:vAlign w:val="center"/>
          </w:tcPr>
          <w:p w14:paraId="48DC39F6"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Descubrir las posibilidades expresivas del cuerpo para manifestar sentimientos y emociones.</w:t>
            </w:r>
          </w:p>
          <w:p w14:paraId="43A880A9"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Establecer relaciones respetuosas, afectivas y recíprocas con </w:t>
            </w:r>
            <w:proofErr w:type="gramStart"/>
            <w:r w:rsidRPr="00E552C1">
              <w:rPr>
                <w:rFonts w:ascii="Times" w:hAnsi="Times"/>
              </w:rPr>
              <w:t>niños y niñas</w:t>
            </w:r>
            <w:proofErr w:type="gramEnd"/>
            <w:r w:rsidRPr="00E552C1">
              <w:rPr>
                <w:rFonts w:ascii="Times" w:hAnsi="Times"/>
              </w:rPr>
              <w:t>, en condiciones de igualdad y con una actitud de aceptación de las diferencias.</w:t>
            </w:r>
          </w:p>
          <w:p w14:paraId="325CBB9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Empezar a controlar algunas emociones básicas.</w:t>
            </w:r>
          </w:p>
          <w:p w14:paraId="2A968FA4"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Tener una imagen positiva de sí mismo a través del conocimiento y valoración de las características personales y de las propias capacidades y limitaciones.</w:t>
            </w:r>
          </w:p>
          <w:p w14:paraId="6D1147FD"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Progresar en la adquisición de hábitos de higiene, alimentación, descanso, trabajo y seguridad.</w:t>
            </w:r>
          </w:p>
          <w:p w14:paraId="4B03A4B4"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Ser capaz de planificar y secuenciar la propia acción para resolver problemas de la vida cotidiana, buscando ayuda y colaboración cuando sea necesario.</w:t>
            </w:r>
          </w:p>
          <w:p w14:paraId="65D26787"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rPr>
              <w:t>Asumir las decisiones adoptadas en las actividades realizadas cooperativamente.</w:t>
            </w:r>
          </w:p>
          <w:p w14:paraId="53DA9396"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el trabajo que realizan los guardabosques y su contribución a la conservación de la naturaleza.</w:t>
            </w:r>
          </w:p>
          <w:p w14:paraId="035CD0C4"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Colaborar en el cuidado y conservación del medio ambiente, desarrollando hábitos sostenibles.</w:t>
            </w:r>
          </w:p>
        </w:tc>
      </w:tr>
      <w:tr w:rsidR="00E552C1" w:rsidRPr="00E552C1" w14:paraId="6870EF97" w14:textId="77777777" w:rsidTr="000E7DA9">
        <w:trPr>
          <w:trHeight w:val="526"/>
        </w:trPr>
        <w:tc>
          <w:tcPr>
            <w:tcW w:w="2837" w:type="dxa"/>
            <w:shd w:val="clear" w:color="auto" w:fill="99CC00"/>
          </w:tcPr>
          <w:p w14:paraId="1006B058"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Competencias específicas</w:t>
            </w:r>
          </w:p>
        </w:tc>
        <w:tc>
          <w:tcPr>
            <w:tcW w:w="2835" w:type="dxa"/>
            <w:shd w:val="clear" w:color="auto" w:fill="99CC00"/>
          </w:tcPr>
          <w:p w14:paraId="6BA7E640"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Criterios de evaluación</w:t>
            </w:r>
          </w:p>
        </w:tc>
        <w:tc>
          <w:tcPr>
            <w:tcW w:w="2835" w:type="dxa"/>
            <w:gridSpan w:val="4"/>
            <w:shd w:val="clear" w:color="auto" w:fill="99CC00"/>
            <w:vAlign w:val="center"/>
          </w:tcPr>
          <w:p w14:paraId="23390DA1"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Saberes básicos</w:t>
            </w:r>
          </w:p>
        </w:tc>
        <w:tc>
          <w:tcPr>
            <w:tcW w:w="6094" w:type="dxa"/>
            <w:shd w:val="clear" w:color="auto" w:fill="99CC00"/>
            <w:vAlign w:val="center"/>
          </w:tcPr>
          <w:p w14:paraId="5ECC8E03" w14:textId="77777777" w:rsidR="002C4433" w:rsidRPr="00E552C1" w:rsidRDefault="002C4433" w:rsidP="002C4433">
            <w:pPr>
              <w:spacing w:after="0" w:line="276" w:lineRule="auto"/>
              <w:ind w:left="365" w:hanging="365"/>
              <w:jc w:val="center"/>
              <w:rPr>
                <w:rFonts w:ascii="Times" w:hAnsi="Times"/>
                <w:b/>
              </w:rPr>
            </w:pPr>
            <w:r w:rsidRPr="00E552C1">
              <w:rPr>
                <w:rFonts w:ascii="Times" w:hAnsi="Times"/>
                <w:b/>
              </w:rPr>
              <w:t>Evidencias</w:t>
            </w:r>
          </w:p>
        </w:tc>
      </w:tr>
      <w:tr w:rsidR="00E552C1" w:rsidRPr="00E552C1" w14:paraId="54B98270" w14:textId="77777777" w:rsidTr="000E7DA9">
        <w:trPr>
          <w:trHeight w:val="157"/>
        </w:trPr>
        <w:tc>
          <w:tcPr>
            <w:tcW w:w="2837" w:type="dxa"/>
            <w:shd w:val="clear" w:color="auto" w:fill="DEEAF6" w:themeFill="accent5" w:themeFillTint="33"/>
          </w:tcPr>
          <w:p w14:paraId="4FA46047"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700E5743"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71368C83"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A. El cuerpo y el control progresivo del mismo</w:t>
            </w:r>
          </w:p>
        </w:tc>
      </w:tr>
      <w:tr w:rsidR="00E552C1" w:rsidRPr="00E552C1" w14:paraId="7ECF2E3F" w14:textId="77777777" w:rsidTr="00064285">
        <w:trPr>
          <w:trHeight w:val="527"/>
        </w:trPr>
        <w:tc>
          <w:tcPr>
            <w:tcW w:w="2837" w:type="dxa"/>
            <w:vMerge w:val="restart"/>
            <w:vAlign w:val="center"/>
          </w:tcPr>
          <w:p w14:paraId="6BCDDE79" w14:textId="77777777" w:rsidR="002C4433" w:rsidRPr="00E552C1" w:rsidRDefault="002C4433" w:rsidP="00064285">
            <w:pPr>
              <w:spacing w:after="0" w:line="276" w:lineRule="auto"/>
              <w:rPr>
                <w:rFonts w:ascii="Times" w:hAnsi="Times"/>
              </w:rPr>
            </w:pPr>
            <w:r w:rsidRPr="00E552C1">
              <w:rPr>
                <w:rFonts w:ascii="Times" w:hAnsi="Times"/>
                <w:b/>
                <w:bCs/>
              </w:rPr>
              <w:t>1.</w:t>
            </w:r>
            <w:r w:rsidRPr="00E552C1">
              <w:rPr>
                <w:rFonts w:ascii="Times" w:hAnsi="Times"/>
              </w:rPr>
              <w:t xml:space="preserve"> Progresar en el control de su cuerpo y en la adquisición de distintas estrategias, adecuando sus acciones a la </w:t>
            </w:r>
            <w:r w:rsidRPr="00E552C1">
              <w:rPr>
                <w:rFonts w:ascii="Times" w:hAnsi="Times"/>
              </w:rPr>
              <w:lastRenderedPageBreak/>
              <w:t>realidad del entorno de una manera segura para construir una autoimagen ajustada y positiva.</w:t>
            </w:r>
          </w:p>
        </w:tc>
        <w:tc>
          <w:tcPr>
            <w:tcW w:w="2835" w:type="dxa"/>
            <w:vAlign w:val="center"/>
          </w:tcPr>
          <w:p w14:paraId="53DCB55A" w14:textId="77777777" w:rsidR="002C4433" w:rsidRPr="00E552C1" w:rsidRDefault="002C4433" w:rsidP="00064285">
            <w:pPr>
              <w:spacing w:after="0" w:line="276" w:lineRule="auto"/>
              <w:rPr>
                <w:rFonts w:ascii="Times" w:hAnsi="Times"/>
              </w:rPr>
            </w:pPr>
            <w:r w:rsidRPr="00E552C1">
              <w:rPr>
                <w:rFonts w:ascii="Times" w:hAnsi="Times"/>
                <w:b/>
                <w:bCs/>
              </w:rPr>
              <w:lastRenderedPageBreak/>
              <w:t>1.1.</w:t>
            </w:r>
            <w:r w:rsidRPr="00E552C1">
              <w:rPr>
                <w:rFonts w:ascii="Times" w:hAnsi="Times"/>
              </w:rPr>
              <w:t xml:space="preserve"> Progresar en el conocimiento de su cuerpo ajustando acciones y reacciones y desarrollando el </w:t>
            </w:r>
            <w:r w:rsidRPr="00E552C1">
              <w:rPr>
                <w:rFonts w:ascii="Times" w:hAnsi="Times"/>
              </w:rPr>
              <w:lastRenderedPageBreak/>
              <w:t>equilibrio, la percepción sensorial y la coordinación en el movimiento.</w:t>
            </w:r>
          </w:p>
        </w:tc>
        <w:tc>
          <w:tcPr>
            <w:tcW w:w="2835" w:type="dxa"/>
            <w:gridSpan w:val="4"/>
            <w:vAlign w:val="center"/>
          </w:tcPr>
          <w:p w14:paraId="55261F0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 xml:space="preserve">Imagen global y segmentaria del cuerpo: características individuales y percepción </w:t>
            </w:r>
            <w:r w:rsidRPr="00E552C1">
              <w:rPr>
                <w:rFonts w:ascii="Times" w:hAnsi="Times"/>
              </w:rPr>
              <w:lastRenderedPageBreak/>
              <w:t>de los cambios físicos.</w:t>
            </w:r>
          </w:p>
          <w:p w14:paraId="3281278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Autoimagen positiva y ajustada ante los demás.</w:t>
            </w:r>
          </w:p>
          <w:p w14:paraId="1FD5898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Identificación y respeto de las diferencias. </w:t>
            </w:r>
          </w:p>
          <w:p w14:paraId="5E090D8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Los sentidos y sus funciones. El cuerpo y el entorno.</w:t>
            </w:r>
          </w:p>
          <w:p w14:paraId="1C59C57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El movimiento: control progresivo de la coordinación, el tono, el equilibrio y los desplazamientos.</w:t>
            </w:r>
          </w:p>
          <w:p w14:paraId="3AF87D7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Implicaciones de la discapacidad sensorial o física en la vida cotidiana.</w:t>
            </w:r>
          </w:p>
        </w:tc>
        <w:tc>
          <w:tcPr>
            <w:tcW w:w="6094" w:type="dxa"/>
            <w:vAlign w:val="center"/>
          </w:tcPr>
          <w:p w14:paraId="69F2B411"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lastRenderedPageBreak/>
              <w:t>Ficha 2.</w:t>
            </w:r>
          </w:p>
          <w:p w14:paraId="1EF2EEF5"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Precisión progresiva en el control de la grafía de los números. </w:t>
            </w:r>
          </w:p>
          <w:p w14:paraId="68C5ED5D" w14:textId="3F7BAF2C"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bCs/>
              </w:rPr>
            </w:pPr>
            <w:r w:rsidRPr="00E552C1">
              <w:rPr>
                <w:rFonts w:ascii="Times" w:hAnsi="Times"/>
              </w:rPr>
              <w:t>Repaso</w:t>
            </w:r>
            <w:r w:rsidRPr="00E552C1">
              <w:rPr>
                <w:rFonts w:ascii="Times" w:hAnsi="Times"/>
                <w:bCs/>
              </w:rPr>
              <w:t xml:space="preserve"> del esquema corporal </w:t>
            </w:r>
            <w:r w:rsidR="00C400FA">
              <w:rPr>
                <w:rFonts w:ascii="Times" w:hAnsi="Times"/>
              </w:rPr>
              <w:t>(actividades sugeridas)</w:t>
            </w:r>
            <w:r w:rsidRPr="00E552C1">
              <w:rPr>
                <w:rFonts w:ascii="Times" w:hAnsi="Times"/>
              </w:rPr>
              <w:t>.</w:t>
            </w:r>
          </w:p>
          <w:p w14:paraId="0C300A1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Fichas 3 y 13</w:t>
            </w:r>
            <w:r w:rsidRPr="00E552C1">
              <w:rPr>
                <w:rFonts w:ascii="Times" w:hAnsi="Times"/>
                <w:b/>
                <w:bCs/>
              </w:rPr>
              <w:t xml:space="preserve">. </w:t>
            </w:r>
            <w:r w:rsidRPr="00E552C1">
              <w:rPr>
                <w:rFonts w:ascii="Times" w:hAnsi="Times"/>
              </w:rPr>
              <w:t xml:space="preserve">Control progresivo de la coordinación </w:t>
            </w:r>
            <w:proofErr w:type="spellStart"/>
            <w:r w:rsidRPr="00E552C1">
              <w:rPr>
                <w:rFonts w:ascii="Times" w:hAnsi="Times"/>
              </w:rPr>
              <w:t>oculomanual</w:t>
            </w:r>
            <w:proofErr w:type="spellEnd"/>
            <w:r w:rsidRPr="00E552C1">
              <w:rPr>
                <w:rFonts w:ascii="Times" w:hAnsi="Times"/>
              </w:rPr>
              <w:t xml:space="preserve"> a través del picado.</w:t>
            </w:r>
          </w:p>
          <w:p w14:paraId="2A00C1A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5, 9, 19 y 26</w:t>
            </w:r>
            <w:r w:rsidRPr="00E552C1">
              <w:rPr>
                <w:rFonts w:ascii="Times" w:hAnsi="Times"/>
                <w:b/>
                <w:bCs/>
              </w:rPr>
              <w:t>.</w:t>
            </w:r>
            <w:r w:rsidRPr="00E552C1">
              <w:rPr>
                <w:rFonts w:ascii="Times" w:hAnsi="Times"/>
              </w:rPr>
              <w:t xml:space="preserve"> Control progresivo de la coordinación motriz fina a través del recortado.</w:t>
            </w:r>
          </w:p>
          <w:p w14:paraId="7A1198E0" w14:textId="0BD3958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bCs/>
              </w:rPr>
              <w:t>Fichas 8 y 13.</w:t>
            </w:r>
            <w:r w:rsidRPr="00E552C1">
              <w:rPr>
                <w:rFonts w:ascii="Times" w:hAnsi="Times"/>
              </w:rPr>
              <w:t xml:space="preserve"> </w:t>
            </w:r>
            <w:r w:rsidRPr="00E552C1">
              <w:rPr>
                <w:rFonts w:ascii="Times" w:hAnsi="Times"/>
                <w:bCs/>
              </w:rPr>
              <w:t xml:space="preserve">Repaso del esquema corporal </w:t>
            </w:r>
            <w:r w:rsidR="00C400FA">
              <w:rPr>
                <w:rFonts w:ascii="Times" w:hAnsi="Times"/>
              </w:rPr>
              <w:t>(actividades sugeridas)</w:t>
            </w:r>
            <w:r w:rsidRPr="00E552C1">
              <w:rPr>
                <w:rFonts w:ascii="Times" w:hAnsi="Times"/>
              </w:rPr>
              <w:t>.</w:t>
            </w:r>
          </w:p>
          <w:p w14:paraId="1022C39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 xml:space="preserve">Ficha 24. </w:t>
            </w:r>
            <w:r w:rsidRPr="00E552C1">
              <w:rPr>
                <w:rFonts w:ascii="Times" w:hAnsi="Times"/>
              </w:rPr>
              <w:t>Exploración de los elementos del cuerpo que se pueden abrir y cerrar.</w:t>
            </w:r>
          </w:p>
          <w:p w14:paraId="20B60ED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26 y 27.</w:t>
            </w:r>
            <w:r w:rsidRPr="00E552C1">
              <w:rPr>
                <w:rFonts w:ascii="Times" w:hAnsi="Times"/>
              </w:rPr>
              <w:t xml:space="preserve"> </w:t>
            </w:r>
          </w:p>
          <w:p w14:paraId="0364DEB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Segmentos y elementos del cuerpo: mano derecha.</w:t>
            </w:r>
          </w:p>
          <w:p w14:paraId="4FC0252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del lado derecho de su cuerpo.</w:t>
            </w:r>
          </w:p>
          <w:p w14:paraId="56DD31DF" w14:textId="0FDAF9A1" w:rsidR="002C4433" w:rsidRPr="009A138B" w:rsidRDefault="002C4433" w:rsidP="009A138B">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Observación de elementos dobles del cuerpo.</w:t>
            </w:r>
          </w:p>
        </w:tc>
      </w:tr>
      <w:tr w:rsidR="00E552C1" w:rsidRPr="00E552C1" w14:paraId="714F5B75" w14:textId="77777777" w:rsidTr="00064285">
        <w:trPr>
          <w:trHeight w:val="551"/>
        </w:trPr>
        <w:tc>
          <w:tcPr>
            <w:tcW w:w="2837" w:type="dxa"/>
            <w:vMerge/>
            <w:vAlign w:val="center"/>
          </w:tcPr>
          <w:p w14:paraId="6D2E18DA"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C7C47AD" w14:textId="77777777" w:rsidR="002C4433" w:rsidRPr="00E552C1" w:rsidRDefault="002C4433" w:rsidP="00064285">
            <w:pPr>
              <w:spacing w:after="0" w:line="276" w:lineRule="auto"/>
              <w:rPr>
                <w:rFonts w:ascii="Times" w:hAnsi="Times"/>
              </w:rPr>
            </w:pPr>
            <w:r w:rsidRPr="00E552C1">
              <w:rPr>
                <w:rFonts w:ascii="Times" w:hAnsi="Times"/>
                <w:b/>
                <w:bCs/>
              </w:rPr>
              <w:t>1.2.</w:t>
            </w:r>
            <w:r w:rsidRPr="00E552C1">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4"/>
            <w:vAlign w:val="center"/>
          </w:tcPr>
          <w:p w14:paraId="66D681A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Progresiva autonomía en la realización de tareas.</w:t>
            </w:r>
          </w:p>
        </w:tc>
        <w:tc>
          <w:tcPr>
            <w:tcW w:w="6094" w:type="dxa"/>
            <w:vAlign w:val="center"/>
          </w:tcPr>
          <w:p w14:paraId="4E38BA4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rPr>
              <w:t>En la realización de todas las actividades que se trabajan en la unidad.</w:t>
            </w:r>
          </w:p>
        </w:tc>
      </w:tr>
      <w:tr w:rsidR="00E552C1" w:rsidRPr="00E552C1" w14:paraId="58DFF7F5" w14:textId="77777777" w:rsidTr="00064285">
        <w:trPr>
          <w:trHeight w:val="546"/>
        </w:trPr>
        <w:tc>
          <w:tcPr>
            <w:tcW w:w="2837" w:type="dxa"/>
            <w:vMerge/>
            <w:vAlign w:val="center"/>
          </w:tcPr>
          <w:p w14:paraId="0C7488A6" w14:textId="77777777" w:rsidR="002C4433" w:rsidRPr="00E552C1" w:rsidRDefault="002C4433" w:rsidP="00064285">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Align w:val="center"/>
          </w:tcPr>
          <w:p w14:paraId="6DAB0691" w14:textId="77777777" w:rsidR="002C4433" w:rsidRPr="00E552C1" w:rsidRDefault="002C4433" w:rsidP="00064285">
            <w:pPr>
              <w:widowControl w:val="0"/>
              <w:tabs>
                <w:tab w:val="left" w:pos="662"/>
              </w:tabs>
              <w:spacing w:after="0" w:line="276" w:lineRule="auto"/>
              <w:ind w:right="118"/>
              <w:rPr>
                <w:rFonts w:ascii="Times" w:hAnsi="Times"/>
              </w:rPr>
            </w:pPr>
            <w:r w:rsidRPr="00E552C1">
              <w:rPr>
                <w:rFonts w:ascii="Times" w:hAnsi="Times"/>
                <w:b/>
                <w:bCs/>
              </w:rPr>
              <w:t>1.3.</w:t>
            </w:r>
            <w:r w:rsidRPr="00E552C1">
              <w:rPr>
                <w:rFonts w:ascii="Times" w:hAnsi="Times"/>
              </w:rPr>
              <w:t xml:space="preserve"> Desarrollar el conocimiento de uno mismo y del mundo a través de los sentidos en actividades cotidianas y en la práctica lúdica.</w:t>
            </w:r>
          </w:p>
        </w:tc>
        <w:tc>
          <w:tcPr>
            <w:tcW w:w="2835" w:type="dxa"/>
            <w:gridSpan w:val="4"/>
            <w:vAlign w:val="center"/>
          </w:tcPr>
          <w:p w14:paraId="5527E6B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Experimentación a través de los sentidos. Percepción de uno mismo y del entorno.</w:t>
            </w:r>
          </w:p>
        </w:tc>
        <w:tc>
          <w:tcPr>
            <w:tcW w:w="6094" w:type="dxa"/>
            <w:vAlign w:val="center"/>
          </w:tcPr>
          <w:p w14:paraId="76CA754F" w14:textId="25809DCA" w:rsidR="002C4433" w:rsidRPr="00895478"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895478">
              <w:rPr>
                <w:rFonts w:ascii="Times" w:hAnsi="Times"/>
                <w:b/>
                <w:bCs/>
              </w:rPr>
              <w:t>Ficha 8.</w:t>
            </w:r>
            <w:r w:rsidRPr="00895478">
              <w:rPr>
                <w:rFonts w:ascii="Times" w:hAnsi="Times"/>
              </w:rPr>
              <w:t xml:space="preserve"> Experimentación con los algunos colores utilizando el sentido de la vista </w:t>
            </w:r>
            <w:r w:rsidR="00C400FA" w:rsidRPr="00895478">
              <w:rPr>
                <w:rFonts w:ascii="Times" w:hAnsi="Times"/>
              </w:rPr>
              <w:t>(actividades sugeridas)</w:t>
            </w:r>
            <w:r w:rsidRPr="00895478">
              <w:rPr>
                <w:rFonts w:ascii="Times" w:hAnsi="Times"/>
              </w:rPr>
              <w:t>.</w:t>
            </w:r>
          </w:p>
          <w:p w14:paraId="50034372" w14:textId="6774D8F1" w:rsidR="002C4433" w:rsidRPr="00895478"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895478">
              <w:rPr>
                <w:rFonts w:ascii="Times" w:hAnsi="Times"/>
                <w:b/>
              </w:rPr>
              <w:t>Ficha 12.</w:t>
            </w:r>
            <w:r w:rsidRPr="00895478">
              <w:rPr>
                <w:rFonts w:ascii="Times" w:hAnsi="Times"/>
              </w:rPr>
              <w:t xml:space="preserve"> Utilización de los sentidos para descubrir las propiedades de los objetos: la fiesta de la manzana </w:t>
            </w:r>
            <w:r w:rsidR="00C400FA" w:rsidRPr="00895478">
              <w:rPr>
                <w:rFonts w:ascii="Times" w:hAnsi="Times"/>
              </w:rPr>
              <w:t>(actividades sugeridas)</w:t>
            </w:r>
            <w:r w:rsidRPr="00895478">
              <w:rPr>
                <w:rFonts w:ascii="Times" w:hAnsi="Times"/>
              </w:rPr>
              <w:t>.</w:t>
            </w:r>
          </w:p>
          <w:p w14:paraId="1FA1EFD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 28. </w:t>
            </w:r>
            <w:r w:rsidRPr="00E552C1">
              <w:rPr>
                <w:rFonts w:ascii="Times" w:hAnsi="Times"/>
              </w:rPr>
              <w:t>Desarrollo del sentido del oído: percepción auditiva.</w:t>
            </w:r>
          </w:p>
          <w:p w14:paraId="227AB78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Discriminación de sonidos a través del CD de audiciones de cuentos, lotos sonoros, vocabulario y expresiones en inglés.</w:t>
            </w:r>
          </w:p>
        </w:tc>
      </w:tr>
      <w:tr w:rsidR="00E552C1" w:rsidRPr="00E552C1" w14:paraId="08BAF724" w14:textId="77777777" w:rsidTr="00064285">
        <w:trPr>
          <w:trHeight w:val="2534"/>
        </w:trPr>
        <w:tc>
          <w:tcPr>
            <w:tcW w:w="2837" w:type="dxa"/>
            <w:vMerge/>
            <w:vAlign w:val="center"/>
          </w:tcPr>
          <w:p w14:paraId="23384F24"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4240E973" w14:textId="77777777" w:rsidR="002C4433" w:rsidRPr="00E552C1" w:rsidRDefault="002C4433" w:rsidP="00064285">
            <w:pPr>
              <w:widowControl w:val="0"/>
              <w:tabs>
                <w:tab w:val="left" w:pos="662"/>
              </w:tabs>
              <w:spacing w:after="0" w:line="276" w:lineRule="auto"/>
              <w:ind w:right="118"/>
              <w:rPr>
                <w:rFonts w:ascii="Times" w:hAnsi="Times"/>
              </w:rPr>
            </w:pPr>
            <w:r w:rsidRPr="00E552C1">
              <w:rPr>
                <w:rFonts w:ascii="Times" w:hAnsi="Times"/>
                <w:b/>
                <w:bCs/>
              </w:rPr>
              <w:t>1.4.</w:t>
            </w:r>
            <w:r w:rsidRPr="00E552C1">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4"/>
            <w:vAlign w:val="center"/>
          </w:tcPr>
          <w:p w14:paraId="4F48C4A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Dominio activo del tono y la postura en función de las características de los objetos, acciones y situaciones.</w:t>
            </w:r>
          </w:p>
        </w:tc>
        <w:tc>
          <w:tcPr>
            <w:tcW w:w="6094" w:type="dxa"/>
            <w:vAlign w:val="center"/>
          </w:tcPr>
          <w:p w14:paraId="35AD3FB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w:t>
            </w:r>
            <w:r w:rsidRPr="00E552C1">
              <w:rPr>
                <w:rFonts w:ascii="Times" w:hAnsi="Times"/>
                <w:b/>
                <w:bCs/>
              </w:rPr>
              <w:t xml:space="preserve">. </w:t>
            </w:r>
            <w:r w:rsidRPr="00E552C1">
              <w:rPr>
                <w:rFonts w:ascii="Times" w:hAnsi="Times"/>
              </w:rPr>
              <w:t>Control progresivo del tono a través de la grafía.</w:t>
            </w:r>
          </w:p>
          <w:p w14:paraId="5273264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3 y 13</w:t>
            </w:r>
            <w:r w:rsidRPr="00E552C1">
              <w:rPr>
                <w:rFonts w:ascii="Times" w:hAnsi="Times"/>
                <w:b/>
                <w:bCs/>
              </w:rPr>
              <w:t xml:space="preserve">. </w:t>
            </w:r>
            <w:r w:rsidRPr="00E552C1">
              <w:rPr>
                <w:rFonts w:ascii="Times" w:hAnsi="Times"/>
              </w:rPr>
              <w:t>Control progresivo del tono a través del picado.</w:t>
            </w:r>
          </w:p>
          <w:p w14:paraId="26904BD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5, 9, 19 y 26</w:t>
            </w:r>
            <w:r w:rsidRPr="00E552C1">
              <w:rPr>
                <w:rFonts w:ascii="Times" w:hAnsi="Times"/>
                <w:b/>
                <w:bCs/>
              </w:rPr>
              <w:t>.</w:t>
            </w:r>
            <w:r w:rsidRPr="00E552C1">
              <w:rPr>
                <w:rFonts w:ascii="Times" w:hAnsi="Times"/>
              </w:rPr>
              <w:t xml:space="preserve"> Control progresivo del tono a través del recortado.</w:t>
            </w:r>
          </w:p>
        </w:tc>
      </w:tr>
      <w:tr w:rsidR="00E552C1" w:rsidRPr="00E552C1" w14:paraId="2F4C6677" w14:textId="77777777" w:rsidTr="00064285">
        <w:trPr>
          <w:trHeight w:val="1106"/>
        </w:trPr>
        <w:tc>
          <w:tcPr>
            <w:tcW w:w="2837" w:type="dxa"/>
            <w:vMerge/>
            <w:vAlign w:val="center"/>
          </w:tcPr>
          <w:p w14:paraId="07A7C6BF"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4A80365F" w14:textId="77777777" w:rsidR="002C4433" w:rsidRPr="00E552C1" w:rsidRDefault="002C4433" w:rsidP="00064285">
            <w:pPr>
              <w:spacing w:after="0" w:line="276" w:lineRule="auto"/>
              <w:rPr>
                <w:rFonts w:ascii="Times" w:hAnsi="Times"/>
              </w:rPr>
            </w:pPr>
            <w:r w:rsidRPr="00E552C1">
              <w:rPr>
                <w:rFonts w:ascii="Times" w:hAnsi="Times"/>
                <w:b/>
                <w:bCs/>
              </w:rPr>
              <w:t>1.5.</w:t>
            </w:r>
            <w:r w:rsidRPr="00E552C1">
              <w:rPr>
                <w:rFonts w:ascii="Times" w:hAnsi="Times"/>
              </w:rPr>
              <w:t xml:space="preserve"> Participar en contextos de juego dirigido y espontáneo ajustándose a sus posibilidades personales.</w:t>
            </w:r>
          </w:p>
        </w:tc>
        <w:tc>
          <w:tcPr>
            <w:tcW w:w="2835" w:type="dxa"/>
            <w:gridSpan w:val="4"/>
            <w:vAlign w:val="center"/>
          </w:tcPr>
          <w:p w14:paraId="33B2C21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El juego como actividad placentera y fuente de aprendizaje. Normas de juego.</w:t>
            </w:r>
          </w:p>
        </w:tc>
        <w:tc>
          <w:tcPr>
            <w:tcW w:w="6094" w:type="dxa"/>
            <w:vAlign w:val="center"/>
          </w:tcPr>
          <w:p w14:paraId="6BCBBAB3" w14:textId="238F7FA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En todas las fichas. </w:t>
            </w:r>
            <w:r w:rsidRPr="00E552C1">
              <w:rPr>
                <w:rFonts w:ascii="Times" w:hAnsi="Times"/>
              </w:rPr>
              <w:t xml:space="preserve">Aprendizaje de conceptos a través del juego </w:t>
            </w:r>
            <w:r w:rsidR="00C400FA">
              <w:rPr>
                <w:rFonts w:ascii="Times" w:hAnsi="Times"/>
              </w:rPr>
              <w:t>(actividades sugeridas)</w:t>
            </w:r>
            <w:r w:rsidRPr="00E552C1">
              <w:rPr>
                <w:rFonts w:ascii="Times" w:hAnsi="Times"/>
              </w:rPr>
              <w:t>.</w:t>
            </w:r>
          </w:p>
          <w:p w14:paraId="01C64B8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24.</w:t>
            </w:r>
            <w:r w:rsidRPr="00E552C1">
              <w:rPr>
                <w:rFonts w:ascii="Times" w:hAnsi="Times"/>
              </w:rPr>
              <w:t xml:space="preserve"> Desarrollo de la atención a través del juego.</w:t>
            </w:r>
          </w:p>
        </w:tc>
      </w:tr>
      <w:tr w:rsidR="00E552C1" w:rsidRPr="00E552C1" w14:paraId="3AE65827" w14:textId="77777777" w:rsidTr="000E7DA9">
        <w:trPr>
          <w:trHeight w:val="527"/>
        </w:trPr>
        <w:tc>
          <w:tcPr>
            <w:tcW w:w="2837" w:type="dxa"/>
            <w:shd w:val="clear" w:color="auto" w:fill="DEEAF6" w:themeFill="accent5" w:themeFillTint="33"/>
          </w:tcPr>
          <w:p w14:paraId="2103B6B5"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2684EF35"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54D99999"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B. Desarrollo y equilibrio afectivo</w:t>
            </w:r>
          </w:p>
        </w:tc>
      </w:tr>
      <w:tr w:rsidR="00E552C1" w:rsidRPr="00E552C1" w14:paraId="43ECC5BB" w14:textId="77777777" w:rsidTr="00064285">
        <w:trPr>
          <w:trHeight w:val="527"/>
        </w:trPr>
        <w:tc>
          <w:tcPr>
            <w:tcW w:w="2837" w:type="dxa"/>
            <w:vMerge w:val="restart"/>
            <w:vAlign w:val="center"/>
          </w:tcPr>
          <w:p w14:paraId="31D09447"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r w:rsidRPr="00E552C1">
              <w:rPr>
                <w:rFonts w:ascii="Times" w:hAnsi="Times"/>
                <w:b/>
                <w:bCs/>
              </w:rPr>
              <w:t>2.</w:t>
            </w:r>
            <w:r w:rsidRPr="00E552C1">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29D545E8" w14:textId="77777777" w:rsidR="002C4433" w:rsidRPr="00E552C1" w:rsidRDefault="002C4433" w:rsidP="00064285">
            <w:pPr>
              <w:spacing w:after="0" w:line="276" w:lineRule="auto"/>
              <w:rPr>
                <w:rFonts w:ascii="Times" w:hAnsi="Times"/>
              </w:rPr>
            </w:pPr>
            <w:r w:rsidRPr="00E552C1">
              <w:rPr>
                <w:rFonts w:ascii="Times" w:hAnsi="Times"/>
                <w:b/>
                <w:bCs/>
              </w:rPr>
              <w:t>2.1.</w:t>
            </w:r>
            <w:r w:rsidRPr="00E552C1">
              <w:rPr>
                <w:rFonts w:ascii="Times" w:hAnsi="Times"/>
              </w:rPr>
              <w:t xml:space="preserve"> Identificar y expresar sus necesidades y sentimientos ajustando progresivamente el control de sus emociones. </w:t>
            </w:r>
          </w:p>
        </w:tc>
        <w:tc>
          <w:tcPr>
            <w:tcW w:w="2835" w:type="dxa"/>
            <w:gridSpan w:val="4"/>
            <w:vAlign w:val="center"/>
          </w:tcPr>
          <w:p w14:paraId="75E78E2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Herramientas para la identificación, expresión, aceptación y control progresivo de las propias emociones, sentimientos, vivencias, preferencias e intereses.</w:t>
            </w:r>
          </w:p>
        </w:tc>
        <w:tc>
          <w:tcPr>
            <w:tcW w:w="6094" w:type="dxa"/>
            <w:vAlign w:val="center"/>
          </w:tcPr>
          <w:p w14:paraId="2F21EF79" w14:textId="77777777" w:rsidR="002C4433" w:rsidRPr="00E552C1" w:rsidRDefault="002C4433" w:rsidP="00064285">
            <w:pPr>
              <w:pStyle w:val="Prrafodelista"/>
              <w:numPr>
                <w:ilvl w:val="0"/>
                <w:numId w:val="9"/>
              </w:numPr>
              <w:spacing w:after="0" w:line="276" w:lineRule="auto"/>
              <w:ind w:left="219" w:hanging="218"/>
              <w:rPr>
                <w:rFonts w:ascii="Times" w:hAnsi="Times"/>
                <w:b/>
              </w:rPr>
            </w:pPr>
            <w:r w:rsidRPr="00E552C1">
              <w:rPr>
                <w:rFonts w:ascii="Times" w:hAnsi="Times"/>
                <w:b/>
              </w:rPr>
              <w:t>Recurso literario:</w:t>
            </w:r>
            <w:r w:rsidRPr="00E552C1">
              <w:rPr>
                <w:rFonts w:ascii="Times" w:hAnsi="Times"/>
                <w:b/>
                <w:bCs/>
              </w:rPr>
              <w:t xml:space="preserve"> </w:t>
            </w:r>
            <w:r w:rsidRPr="00E552C1">
              <w:rPr>
                <w:rFonts w:ascii="Times" w:hAnsi="Times"/>
                <w:i/>
                <w:iCs/>
              </w:rPr>
              <w:t>La tristeza.</w:t>
            </w:r>
          </w:p>
        </w:tc>
      </w:tr>
      <w:tr w:rsidR="00E552C1" w:rsidRPr="00E552C1" w14:paraId="16EAAEC5" w14:textId="77777777" w:rsidTr="00064285">
        <w:trPr>
          <w:trHeight w:val="527"/>
        </w:trPr>
        <w:tc>
          <w:tcPr>
            <w:tcW w:w="2837" w:type="dxa"/>
            <w:vMerge/>
            <w:vAlign w:val="center"/>
          </w:tcPr>
          <w:p w14:paraId="6D6A696D"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65B7A47" w14:textId="77777777" w:rsidR="002C4433" w:rsidRPr="00E552C1" w:rsidRDefault="002C4433" w:rsidP="00064285">
            <w:pPr>
              <w:spacing w:after="0" w:line="276" w:lineRule="auto"/>
              <w:rPr>
                <w:rFonts w:ascii="Times" w:hAnsi="Times"/>
              </w:rPr>
            </w:pPr>
            <w:r w:rsidRPr="00E552C1">
              <w:rPr>
                <w:rFonts w:ascii="Times" w:hAnsi="Times"/>
                <w:b/>
                <w:bCs/>
              </w:rPr>
              <w:t>2.2.</w:t>
            </w:r>
            <w:r w:rsidRPr="00E552C1">
              <w:rPr>
                <w:rFonts w:ascii="Times" w:hAnsi="Times"/>
              </w:rPr>
              <w:t xml:space="preserve"> Ofrecer y pedir ayuda en situaciones cotidianas, valorando los beneficios de la cooperación y la ayuda entre iguales.</w:t>
            </w:r>
          </w:p>
        </w:tc>
        <w:tc>
          <w:tcPr>
            <w:tcW w:w="2835" w:type="dxa"/>
            <w:gridSpan w:val="4"/>
            <w:vAlign w:val="center"/>
          </w:tcPr>
          <w:p w14:paraId="1E6EBD0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b/>
              </w:rPr>
            </w:pPr>
            <w:r w:rsidRPr="00E552C1">
              <w:rPr>
                <w:rFonts w:ascii="Times" w:hAnsi="Times"/>
              </w:rPr>
              <w:t>Estrategias de ayuda y cooperación en contextos de juego y rutinas.</w:t>
            </w:r>
          </w:p>
        </w:tc>
        <w:tc>
          <w:tcPr>
            <w:tcW w:w="6094" w:type="dxa"/>
            <w:vAlign w:val="center"/>
          </w:tcPr>
          <w:p w14:paraId="6868C8C2"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rPr>
              <w:t xml:space="preserve"> Iniciación al trabajo cooperativo.</w:t>
            </w:r>
          </w:p>
        </w:tc>
      </w:tr>
      <w:tr w:rsidR="00E552C1" w:rsidRPr="00E552C1" w14:paraId="5EF749AB" w14:textId="77777777" w:rsidTr="00064285">
        <w:trPr>
          <w:trHeight w:val="38"/>
        </w:trPr>
        <w:tc>
          <w:tcPr>
            <w:tcW w:w="2837" w:type="dxa"/>
            <w:vMerge/>
            <w:vAlign w:val="center"/>
          </w:tcPr>
          <w:p w14:paraId="443F6B72"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5009D0E0" w14:textId="77777777" w:rsidR="002C4433" w:rsidRPr="00E552C1" w:rsidRDefault="002C4433" w:rsidP="00064285">
            <w:pPr>
              <w:spacing w:after="0" w:line="276" w:lineRule="auto"/>
              <w:rPr>
                <w:rFonts w:ascii="Times" w:hAnsi="Times"/>
              </w:rPr>
            </w:pPr>
            <w:r w:rsidRPr="00E552C1">
              <w:rPr>
                <w:rFonts w:ascii="Times" w:hAnsi="Times"/>
                <w:b/>
                <w:bCs/>
              </w:rPr>
              <w:t>2.3.</w:t>
            </w:r>
            <w:r w:rsidRPr="00E552C1">
              <w:rPr>
                <w:rFonts w:ascii="Times" w:hAnsi="Times"/>
              </w:rPr>
              <w:t xml:space="preserve"> Expresar inquietudes, gustos y preferencias, mostrando satisfacción y </w:t>
            </w:r>
            <w:r w:rsidRPr="00E552C1">
              <w:rPr>
                <w:rFonts w:ascii="Times" w:hAnsi="Times"/>
              </w:rPr>
              <w:lastRenderedPageBreak/>
              <w:t>seguridad sobre los logros conseguidos.</w:t>
            </w:r>
          </w:p>
        </w:tc>
        <w:tc>
          <w:tcPr>
            <w:tcW w:w="2835" w:type="dxa"/>
            <w:gridSpan w:val="4"/>
            <w:vAlign w:val="center"/>
          </w:tcPr>
          <w:p w14:paraId="239F00C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 xml:space="preserve">Estrategias para desarrollar la seguridad en sí mismo, el </w:t>
            </w:r>
            <w:r w:rsidRPr="00E552C1">
              <w:rPr>
                <w:rFonts w:ascii="Times" w:hAnsi="Times"/>
              </w:rPr>
              <w:lastRenderedPageBreak/>
              <w:t xml:space="preserve">reconocimiento de sus posibilidades y la </w:t>
            </w:r>
            <w:proofErr w:type="gramStart"/>
            <w:r w:rsidRPr="00E552C1">
              <w:rPr>
                <w:rFonts w:ascii="Times" w:hAnsi="Times"/>
              </w:rPr>
              <w:t>asertividad respetuosa</w:t>
            </w:r>
            <w:proofErr w:type="gramEnd"/>
            <w:r w:rsidRPr="00E552C1">
              <w:rPr>
                <w:rFonts w:ascii="Times" w:hAnsi="Times"/>
              </w:rPr>
              <w:t xml:space="preserve"> hacia los demás.</w:t>
            </w:r>
          </w:p>
          <w:p w14:paraId="25ECF51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Aceptación constructiva de los errores y las correcciones: manifestaciones de superación y logro.</w:t>
            </w:r>
          </w:p>
          <w:p w14:paraId="0E8301F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Valoración del trabajo bien hecho: desarrollo inicial de hábitos y actitudes de esfuerzo, constancia, organización, atención e iniciativa.</w:t>
            </w:r>
          </w:p>
        </w:tc>
        <w:tc>
          <w:tcPr>
            <w:tcW w:w="6094" w:type="dxa"/>
            <w:vAlign w:val="center"/>
          </w:tcPr>
          <w:p w14:paraId="52EF4AA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lastRenderedPageBreak/>
              <w:t>Se contempla en todas las actividades.</w:t>
            </w:r>
          </w:p>
          <w:p w14:paraId="4110C8E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4.</w:t>
            </w:r>
            <w:r w:rsidRPr="00E552C1">
              <w:rPr>
                <w:rFonts w:ascii="Times" w:hAnsi="Times"/>
              </w:rPr>
              <w:t xml:space="preserve"> Interés por conocer los números.</w:t>
            </w:r>
          </w:p>
          <w:p w14:paraId="3BF8420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8.</w:t>
            </w:r>
            <w:r w:rsidRPr="00E552C1">
              <w:rPr>
                <w:rFonts w:ascii="Times" w:hAnsi="Times"/>
              </w:rPr>
              <w:t xml:space="preserve"> Desarrollo de la creatividad.</w:t>
            </w:r>
          </w:p>
          <w:p w14:paraId="3E08CC0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lastRenderedPageBreak/>
              <w:t>Ficha 11.</w:t>
            </w:r>
            <w:r w:rsidRPr="00E552C1">
              <w:rPr>
                <w:rFonts w:ascii="Times" w:hAnsi="Times"/>
              </w:rPr>
              <w:t xml:space="preserve"> Desarrollo de la observación.</w:t>
            </w:r>
          </w:p>
          <w:p w14:paraId="2FD023B9" w14:textId="47E096AB" w:rsidR="002C4433" w:rsidRPr="009A138B" w:rsidRDefault="002C4433" w:rsidP="009A138B">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15 y 22.</w:t>
            </w:r>
            <w:r w:rsidRPr="00E552C1">
              <w:rPr>
                <w:rFonts w:ascii="Times" w:hAnsi="Times"/>
              </w:rPr>
              <w:t xml:space="preserve"> Desarrollo de la observación y la atención.</w:t>
            </w:r>
          </w:p>
        </w:tc>
      </w:tr>
      <w:tr w:rsidR="00E552C1" w:rsidRPr="00E552C1" w14:paraId="6D5E61A6" w14:textId="77777777" w:rsidTr="000E7DA9">
        <w:trPr>
          <w:trHeight w:val="372"/>
        </w:trPr>
        <w:tc>
          <w:tcPr>
            <w:tcW w:w="2837" w:type="dxa"/>
            <w:shd w:val="clear" w:color="auto" w:fill="DEEAF6" w:themeFill="accent5" w:themeFillTint="33"/>
          </w:tcPr>
          <w:p w14:paraId="4FD220AD"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4B3C7AD8"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6A417CD2"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C. Hábitos de vida saludable para el autocuidado y el cuidado del entorno</w:t>
            </w:r>
          </w:p>
        </w:tc>
      </w:tr>
      <w:tr w:rsidR="00E552C1" w:rsidRPr="00E552C1" w14:paraId="601A90BB" w14:textId="77777777" w:rsidTr="00064285">
        <w:trPr>
          <w:trHeight w:val="372"/>
        </w:trPr>
        <w:tc>
          <w:tcPr>
            <w:tcW w:w="2837" w:type="dxa"/>
            <w:vMerge w:val="restart"/>
            <w:shd w:val="clear" w:color="auto" w:fill="auto"/>
            <w:vAlign w:val="center"/>
          </w:tcPr>
          <w:p w14:paraId="58D50395" w14:textId="77777777" w:rsidR="002C4433" w:rsidRPr="00E552C1" w:rsidRDefault="002C4433" w:rsidP="00064285">
            <w:pPr>
              <w:spacing w:after="0" w:line="276" w:lineRule="auto"/>
              <w:rPr>
                <w:rFonts w:ascii="Times" w:hAnsi="Times"/>
              </w:rPr>
            </w:pPr>
            <w:r w:rsidRPr="00E552C1">
              <w:rPr>
                <w:rFonts w:ascii="Times" w:hAnsi="Times"/>
                <w:b/>
                <w:bCs/>
              </w:rPr>
              <w:t>3.</w:t>
            </w:r>
            <w:r w:rsidRPr="00E552C1">
              <w:rPr>
                <w:rFonts w:ascii="Times" w:hAnsi="Times"/>
              </w:rPr>
              <w:t xml:space="preserve"> Adoptar de modo consciente y reflexivo modelos, normas y hábitos, desarrollando la confianza en sus posibilidades y sentimientos de logro, para promover un estilo de vida sostenible y </w:t>
            </w:r>
            <w:proofErr w:type="spellStart"/>
            <w:r w:rsidRPr="00E552C1">
              <w:rPr>
                <w:rFonts w:ascii="Times" w:hAnsi="Times"/>
              </w:rPr>
              <w:t>ecosocialmente</w:t>
            </w:r>
            <w:proofErr w:type="spellEnd"/>
            <w:r w:rsidRPr="00E552C1">
              <w:rPr>
                <w:rFonts w:ascii="Times" w:hAnsi="Times"/>
              </w:rPr>
              <w:t xml:space="preserve"> responsable.</w:t>
            </w:r>
          </w:p>
        </w:tc>
        <w:tc>
          <w:tcPr>
            <w:tcW w:w="2835" w:type="dxa"/>
            <w:shd w:val="clear" w:color="auto" w:fill="auto"/>
            <w:vAlign w:val="center"/>
          </w:tcPr>
          <w:p w14:paraId="7EF742B7"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3.1.</w:t>
            </w:r>
            <w:r w:rsidRPr="00E552C1">
              <w:rPr>
                <w:rFonts w:ascii="Times" w:hAnsi="Times"/>
              </w:rPr>
              <w:t xml:space="preserve"> Realizar actividades relacionadas con el autocuidado y el cuidado del entorno con actitud de respeto, mostrando autoconfianza e iniciativa.</w:t>
            </w:r>
          </w:p>
        </w:tc>
        <w:tc>
          <w:tcPr>
            <w:tcW w:w="2835" w:type="dxa"/>
            <w:gridSpan w:val="4"/>
            <w:vAlign w:val="center"/>
          </w:tcPr>
          <w:p w14:paraId="6EC773A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Necesidades básicas: manifestación, regulación y control en relación con el bienestar personal.</w:t>
            </w:r>
          </w:p>
          <w:p w14:paraId="74AC62D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Hábitos y prácticas sostenibles y </w:t>
            </w:r>
            <w:proofErr w:type="spellStart"/>
            <w:r w:rsidRPr="00E552C1">
              <w:rPr>
                <w:rFonts w:ascii="Times" w:hAnsi="Times"/>
              </w:rPr>
              <w:t>ecosocialmente</w:t>
            </w:r>
            <w:proofErr w:type="spellEnd"/>
            <w:r w:rsidRPr="00E552C1">
              <w:rPr>
                <w:rFonts w:ascii="Times" w:hAnsi="Times"/>
              </w:rPr>
              <w:t xml:space="preserve"> responsables relacionadas con la alimentación, la higiene, el descanso, el autocuidado y el cuidado del entorno.</w:t>
            </w:r>
          </w:p>
          <w:p w14:paraId="1459EE7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Actividad física estructurada con </w:t>
            </w:r>
            <w:r w:rsidRPr="00E552C1">
              <w:rPr>
                <w:rFonts w:ascii="Times" w:hAnsi="Times"/>
              </w:rPr>
              <w:lastRenderedPageBreak/>
              <w:t>diferentes grados de intensidad.</w:t>
            </w:r>
          </w:p>
        </w:tc>
        <w:tc>
          <w:tcPr>
            <w:tcW w:w="6094" w:type="dxa"/>
            <w:vAlign w:val="center"/>
          </w:tcPr>
          <w:p w14:paraId="591D080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11.</w:t>
            </w:r>
            <w:r w:rsidRPr="00E552C1">
              <w:rPr>
                <w:rFonts w:ascii="Times" w:hAnsi="Times"/>
              </w:rPr>
              <w:t xml:space="preserve"> Adquisición de hábitos de cuidados del cuerpo: protección bajo el sol.</w:t>
            </w:r>
          </w:p>
          <w:p w14:paraId="49CA612B" w14:textId="70FABC0C"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12 y 13.</w:t>
            </w:r>
            <w:r w:rsidRPr="00E552C1">
              <w:rPr>
                <w:rFonts w:ascii="Times" w:hAnsi="Times"/>
              </w:rPr>
              <w:t xml:space="preserve"> Adquisición de hábitos de alimentación saludable: frutas y verduras </w:t>
            </w:r>
            <w:r w:rsidR="00C400FA">
              <w:rPr>
                <w:rFonts w:ascii="Times" w:hAnsi="Times"/>
              </w:rPr>
              <w:t>(actividades sugeridas)</w:t>
            </w:r>
            <w:r w:rsidRPr="00E552C1">
              <w:rPr>
                <w:rFonts w:ascii="Times" w:hAnsi="Times"/>
              </w:rPr>
              <w:t>.</w:t>
            </w:r>
          </w:p>
          <w:p w14:paraId="73FE79E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w:t>
            </w:r>
            <w:r w:rsidRPr="00895478">
              <w:rPr>
                <w:rFonts w:ascii="Times" w:hAnsi="Times"/>
              </w:rPr>
              <w:t xml:space="preserve">Adquisición de hábitos relacionados con el respeto y cuidado de los espacios naturales. </w:t>
            </w:r>
            <w:proofErr w:type="spellStart"/>
            <w:r w:rsidRPr="00895478">
              <w:rPr>
                <w:rFonts w:ascii="Times" w:hAnsi="Times"/>
              </w:rPr>
              <w:t>Ecosostenibilidad</w:t>
            </w:r>
            <w:proofErr w:type="spellEnd"/>
            <w:r w:rsidRPr="00E552C1">
              <w:rPr>
                <w:rFonts w:ascii="Times" w:hAnsi="Times"/>
              </w:rPr>
              <w:t>.</w:t>
            </w:r>
          </w:p>
          <w:p w14:paraId="049841A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Juegos y actividades psicomotrices.</w:t>
            </w:r>
          </w:p>
        </w:tc>
      </w:tr>
      <w:tr w:rsidR="00E552C1" w:rsidRPr="00E552C1" w14:paraId="175327E6" w14:textId="77777777" w:rsidTr="00064285">
        <w:trPr>
          <w:trHeight w:val="243"/>
        </w:trPr>
        <w:tc>
          <w:tcPr>
            <w:tcW w:w="2837" w:type="dxa"/>
            <w:vMerge/>
            <w:shd w:val="clear" w:color="auto" w:fill="auto"/>
            <w:vAlign w:val="center"/>
          </w:tcPr>
          <w:p w14:paraId="762F4E91"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0FE5FB74"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3.2.</w:t>
            </w:r>
            <w:r w:rsidRPr="00E552C1">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4"/>
            <w:vAlign w:val="center"/>
          </w:tcPr>
          <w:p w14:paraId="04EC3E7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Rutinas: planificación secuenciada de las acciones para resolver una tarea; normas de comportamiento social en la comida, el descanso, la higiene y los desplazamientos, etc.</w:t>
            </w:r>
          </w:p>
        </w:tc>
        <w:tc>
          <w:tcPr>
            <w:tcW w:w="6094" w:type="dxa"/>
            <w:vAlign w:val="center"/>
          </w:tcPr>
          <w:p w14:paraId="76257DA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A través de todo el proceso de enseñanza-aprendizaje.</w:t>
            </w:r>
          </w:p>
        </w:tc>
      </w:tr>
      <w:tr w:rsidR="00E552C1" w:rsidRPr="00E552C1" w14:paraId="1FA6D7FA" w14:textId="77777777" w:rsidTr="00064285">
        <w:trPr>
          <w:trHeight w:val="72"/>
        </w:trPr>
        <w:tc>
          <w:tcPr>
            <w:tcW w:w="2837" w:type="dxa"/>
            <w:vMerge/>
            <w:shd w:val="clear" w:color="auto" w:fill="auto"/>
            <w:vAlign w:val="center"/>
          </w:tcPr>
          <w:p w14:paraId="6C2E5222"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4811C94E"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3.3.</w:t>
            </w:r>
            <w:r w:rsidRPr="00E552C1">
              <w:rPr>
                <w:rFonts w:ascii="Times" w:hAnsi="Times"/>
              </w:rPr>
              <w:t xml:space="preserve"> Prevenir e identificar aquellas situaciones que conlleven un riesgo, clasificándolas en peligrosas y no peligrosas, a través de distintas experiencias planteadas: imágenes y visionado de vídeos.</w:t>
            </w:r>
          </w:p>
        </w:tc>
        <w:tc>
          <w:tcPr>
            <w:tcW w:w="2835" w:type="dxa"/>
            <w:gridSpan w:val="4"/>
            <w:vAlign w:val="center"/>
          </w:tcPr>
          <w:p w14:paraId="6D647EF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Identificación de situaciones peligrosas y prevención de accidentes.</w:t>
            </w:r>
          </w:p>
        </w:tc>
        <w:tc>
          <w:tcPr>
            <w:tcW w:w="6094" w:type="dxa"/>
            <w:vAlign w:val="center"/>
          </w:tcPr>
          <w:p w14:paraId="43689EF4" w14:textId="26CF3755"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895478">
              <w:rPr>
                <w:rFonts w:ascii="Times" w:hAnsi="Times"/>
                <w:b/>
              </w:rPr>
              <w:t>Ficha 14.</w:t>
            </w:r>
            <w:r w:rsidRPr="00895478">
              <w:rPr>
                <w:rFonts w:ascii="Times" w:hAnsi="Times"/>
                <w:bCs/>
              </w:rPr>
              <w:t xml:space="preserve"> Advertencia sobre el peligro que conlleva ingerir setas no comestibles</w:t>
            </w:r>
            <w:r w:rsidR="00895478" w:rsidRPr="00895478">
              <w:rPr>
                <w:rFonts w:ascii="Times" w:hAnsi="Times"/>
                <w:bCs/>
              </w:rPr>
              <w:t xml:space="preserve"> (actividades sugeridas)</w:t>
            </w:r>
            <w:r w:rsidRPr="00895478">
              <w:rPr>
                <w:rFonts w:ascii="Times" w:hAnsi="Times"/>
                <w:bCs/>
              </w:rPr>
              <w:t>.</w:t>
            </w:r>
          </w:p>
        </w:tc>
      </w:tr>
      <w:tr w:rsidR="00E552C1" w:rsidRPr="00E552C1" w14:paraId="011A2105" w14:textId="77777777" w:rsidTr="000E7DA9">
        <w:trPr>
          <w:trHeight w:val="433"/>
        </w:trPr>
        <w:tc>
          <w:tcPr>
            <w:tcW w:w="2837" w:type="dxa"/>
            <w:shd w:val="clear" w:color="auto" w:fill="DEEAF6" w:themeFill="accent5" w:themeFillTint="33"/>
          </w:tcPr>
          <w:p w14:paraId="5EB8436C"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5DFF6983" w14:textId="77777777" w:rsidR="002C4433" w:rsidRPr="00E552C1" w:rsidRDefault="002C4433" w:rsidP="00320F12">
            <w:pPr>
              <w:widowControl w:val="0"/>
              <w:tabs>
                <w:tab w:val="left" w:pos="542"/>
                <w:tab w:val="left" w:pos="610"/>
              </w:tabs>
              <w:spacing w:before="120" w:after="120" w:line="276" w:lineRule="auto"/>
              <w:ind w:right="117"/>
              <w:jc w:val="center"/>
              <w:rPr>
                <w:rFonts w:ascii="Times" w:hAnsi="Times"/>
                <w:b/>
              </w:rPr>
            </w:pPr>
          </w:p>
        </w:tc>
        <w:tc>
          <w:tcPr>
            <w:tcW w:w="8929" w:type="dxa"/>
            <w:gridSpan w:val="5"/>
            <w:shd w:val="clear" w:color="auto" w:fill="DEEAF6" w:themeFill="accent5" w:themeFillTint="33"/>
          </w:tcPr>
          <w:p w14:paraId="2A7FBA48"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D. Interacción socioemocional en el entorno. La vida junto a los demás</w:t>
            </w:r>
          </w:p>
        </w:tc>
      </w:tr>
      <w:tr w:rsidR="00E552C1" w:rsidRPr="00E552C1" w14:paraId="2FAEF9FC" w14:textId="77777777" w:rsidTr="007C4DD4">
        <w:trPr>
          <w:trHeight w:val="1539"/>
        </w:trPr>
        <w:tc>
          <w:tcPr>
            <w:tcW w:w="2837" w:type="dxa"/>
            <w:vMerge w:val="restart"/>
            <w:vAlign w:val="center"/>
          </w:tcPr>
          <w:p w14:paraId="62716D85" w14:textId="77777777" w:rsidR="002C4433" w:rsidRPr="00E552C1" w:rsidRDefault="002C4433" w:rsidP="00064285">
            <w:pPr>
              <w:spacing w:after="0" w:line="276" w:lineRule="auto"/>
              <w:rPr>
                <w:rFonts w:ascii="Times" w:hAnsi="Times"/>
              </w:rPr>
            </w:pPr>
            <w:r w:rsidRPr="00E552C1">
              <w:rPr>
                <w:rFonts w:ascii="Times" w:hAnsi="Times"/>
                <w:b/>
                <w:bCs/>
              </w:rPr>
              <w:t>4.</w:t>
            </w:r>
            <w:r w:rsidRPr="00E552C1">
              <w:rPr>
                <w:rFonts w:ascii="Times" w:hAnsi="Times"/>
              </w:rPr>
              <w:t xml:space="preserve"> Establecer interacciones sociales en condiciones de igualdad, valorando la importancia de la amistad, el respeto y la empatía, para construir su propia identidad basada en valores </w:t>
            </w:r>
            <w:r w:rsidRPr="00E552C1">
              <w:rPr>
                <w:rFonts w:ascii="Times" w:hAnsi="Times"/>
              </w:rPr>
              <w:lastRenderedPageBreak/>
              <w:t>democráticos y de respeto a los derechos humanos.</w:t>
            </w:r>
          </w:p>
        </w:tc>
        <w:tc>
          <w:tcPr>
            <w:tcW w:w="2835" w:type="dxa"/>
            <w:vAlign w:val="center"/>
          </w:tcPr>
          <w:p w14:paraId="348363B5" w14:textId="77777777" w:rsidR="002C4433" w:rsidRPr="00E552C1" w:rsidRDefault="002C4433" w:rsidP="00064285">
            <w:pPr>
              <w:widowControl w:val="0"/>
              <w:tabs>
                <w:tab w:val="left" w:pos="610"/>
              </w:tabs>
              <w:spacing w:after="0" w:line="276" w:lineRule="auto"/>
              <w:ind w:right="115"/>
              <w:rPr>
                <w:rFonts w:ascii="Times" w:hAnsi="Times"/>
              </w:rPr>
            </w:pPr>
            <w:r w:rsidRPr="00E552C1">
              <w:rPr>
                <w:rFonts w:ascii="Times" w:hAnsi="Times"/>
                <w:b/>
                <w:bCs/>
              </w:rPr>
              <w:lastRenderedPageBreak/>
              <w:t xml:space="preserve">4.1. </w:t>
            </w:r>
            <w:r w:rsidRPr="00E552C1">
              <w:rPr>
                <w:rFonts w:ascii="Times" w:hAnsi="Times"/>
              </w:rPr>
              <w:t xml:space="preserve">Participar con iniciativa en juegos y actividades colectivas relacionándose con otras personas con actitudes de afecto y empatía, respetando los distintos ritmos individuales y evitando todo tipo de </w:t>
            </w:r>
            <w:r w:rsidRPr="00E552C1">
              <w:rPr>
                <w:rFonts w:ascii="Times" w:hAnsi="Times"/>
              </w:rPr>
              <w:lastRenderedPageBreak/>
              <w:t>discriminación.</w:t>
            </w:r>
          </w:p>
        </w:tc>
        <w:tc>
          <w:tcPr>
            <w:tcW w:w="2835" w:type="dxa"/>
            <w:gridSpan w:val="4"/>
            <w:vAlign w:val="center"/>
          </w:tcPr>
          <w:p w14:paraId="2F94D44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La familia y la incorporación a la escuela.</w:t>
            </w:r>
          </w:p>
          <w:p w14:paraId="7BA039C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Estrategias de autorregulación de la conducta. Empatía y respeto.</w:t>
            </w:r>
          </w:p>
          <w:p w14:paraId="4CD5518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La respuesta empática a </w:t>
            </w:r>
            <w:r w:rsidRPr="00E552C1">
              <w:rPr>
                <w:rFonts w:ascii="Times" w:hAnsi="Times"/>
              </w:rPr>
              <w:lastRenderedPageBreak/>
              <w:t>la diversidad debida a distintas formas de discapacidad y a sus implicaciones en la vida cotidiana.</w:t>
            </w:r>
          </w:p>
        </w:tc>
        <w:tc>
          <w:tcPr>
            <w:tcW w:w="6094" w:type="dxa"/>
            <w:vAlign w:val="center"/>
          </w:tcPr>
          <w:p w14:paraId="71B7B531"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Recurso literario:</w:t>
            </w:r>
            <w:r w:rsidRPr="00E552C1">
              <w:rPr>
                <w:rFonts w:ascii="Times" w:hAnsi="Times"/>
                <w:bCs/>
              </w:rPr>
              <w:t xml:space="preserve"> cuento </w:t>
            </w:r>
            <w:r w:rsidRPr="00E552C1">
              <w:rPr>
                <w:rFonts w:ascii="Times" w:hAnsi="Times"/>
                <w:bCs/>
                <w:i/>
                <w:iCs/>
              </w:rPr>
              <w:t>La tristeza</w:t>
            </w:r>
            <w:r w:rsidRPr="00E552C1">
              <w:rPr>
                <w:rFonts w:ascii="Times" w:hAnsi="Times"/>
                <w:bCs/>
              </w:rPr>
              <w:t>. Empatía y autorregulación de la conducta.</w:t>
            </w:r>
          </w:p>
        </w:tc>
      </w:tr>
      <w:tr w:rsidR="00E552C1" w:rsidRPr="00E552C1" w14:paraId="49C17B08" w14:textId="77777777" w:rsidTr="00064285">
        <w:trPr>
          <w:trHeight w:val="385"/>
        </w:trPr>
        <w:tc>
          <w:tcPr>
            <w:tcW w:w="2837" w:type="dxa"/>
            <w:vMerge/>
            <w:vAlign w:val="center"/>
          </w:tcPr>
          <w:p w14:paraId="66B902A6"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62A78CCB"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4.2.</w:t>
            </w:r>
            <w:r w:rsidRPr="00E552C1">
              <w:rPr>
                <w:rFonts w:ascii="Times" w:hAnsi="Times"/>
              </w:rPr>
              <w:t xml:space="preserve"> Reproducir conductas, acciones o situaciones a través del juego simbólico en interacción con sus iguales, identificando y rechazando todo tipo de estereotipos.</w:t>
            </w:r>
          </w:p>
        </w:tc>
        <w:tc>
          <w:tcPr>
            <w:tcW w:w="2835" w:type="dxa"/>
            <w:gridSpan w:val="4"/>
            <w:vAlign w:val="center"/>
          </w:tcPr>
          <w:p w14:paraId="50D1369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Juego simbólico. Observación, imitación y representación de personas, personajes y situaciones. Estereotipos y prejuicios.</w:t>
            </w:r>
          </w:p>
        </w:tc>
        <w:tc>
          <w:tcPr>
            <w:tcW w:w="6094" w:type="dxa"/>
            <w:vAlign w:val="center"/>
          </w:tcPr>
          <w:p w14:paraId="052724F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Juegos y actividades psicomotrices: </w:t>
            </w:r>
            <w:r w:rsidRPr="00E552C1">
              <w:rPr>
                <w:rFonts w:ascii="Times" w:hAnsi="Times"/>
              </w:rPr>
              <w:t>Los girasoles primaverales.</w:t>
            </w:r>
          </w:p>
        </w:tc>
      </w:tr>
      <w:tr w:rsidR="00E552C1" w:rsidRPr="00E552C1" w14:paraId="32A8CB27" w14:textId="77777777" w:rsidTr="00064285">
        <w:trPr>
          <w:trHeight w:val="952"/>
        </w:trPr>
        <w:tc>
          <w:tcPr>
            <w:tcW w:w="2837" w:type="dxa"/>
            <w:vMerge/>
            <w:vAlign w:val="center"/>
          </w:tcPr>
          <w:p w14:paraId="1E99CC4F"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0D3FA37B"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4.4.</w:t>
            </w:r>
            <w:r w:rsidRPr="00E552C1">
              <w:rPr>
                <w:rFonts w:ascii="Times" w:hAnsi="Times"/>
              </w:rPr>
              <w:t xml:space="preserve"> Participar activamente en actividades relacionadas con la reflexión sobre las normas sociales que regulan la convivencia y promueven valores como el respeto a la diversidad, el trato no discriminatorio hacia las personas con discapacidad y la igualdad de género.</w:t>
            </w:r>
          </w:p>
        </w:tc>
        <w:tc>
          <w:tcPr>
            <w:tcW w:w="2835" w:type="dxa"/>
            <w:gridSpan w:val="4"/>
            <w:vAlign w:val="center"/>
          </w:tcPr>
          <w:p w14:paraId="5D6F62A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Habilidades socioafectivas y de convivencia: comunicación de sentimientos y emociones y pautas básicas de convivencia, que incluyan el respeto a la igualdad de género y el rechazo a cualquier tipo de discriminación.</w:t>
            </w:r>
          </w:p>
          <w:p w14:paraId="15295B2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La amistad como elemento protector, de prevención de la violencia y de desarrollo de la cultura de la paz.</w:t>
            </w:r>
          </w:p>
        </w:tc>
        <w:tc>
          <w:tcPr>
            <w:tcW w:w="6094" w:type="dxa"/>
            <w:vAlign w:val="center"/>
          </w:tcPr>
          <w:p w14:paraId="6E9A5B2D" w14:textId="6881A7BF" w:rsidR="002C4433" w:rsidRPr="00E552C1" w:rsidRDefault="009A138B"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Pr>
                <w:rFonts w:ascii="Times" w:hAnsi="Times"/>
              </w:rPr>
              <w:t xml:space="preserve">En toda la unidad se favorece el desarrollo de habilidades sociales que faciliten </w:t>
            </w:r>
            <w:r w:rsidR="007C4DD4">
              <w:rPr>
                <w:rFonts w:ascii="Times" w:hAnsi="Times"/>
              </w:rPr>
              <w:t>el compañerismo</w:t>
            </w:r>
            <w:r>
              <w:rPr>
                <w:rFonts w:ascii="Times" w:hAnsi="Times"/>
              </w:rPr>
              <w:t>, la convivencia y el respeto.</w:t>
            </w:r>
          </w:p>
        </w:tc>
      </w:tr>
      <w:tr w:rsidR="00E552C1" w:rsidRPr="00E552C1" w14:paraId="73251CF2" w14:textId="77777777" w:rsidTr="00064285">
        <w:trPr>
          <w:trHeight w:val="655"/>
        </w:trPr>
        <w:tc>
          <w:tcPr>
            <w:tcW w:w="2837" w:type="dxa"/>
            <w:vMerge/>
            <w:vAlign w:val="center"/>
          </w:tcPr>
          <w:p w14:paraId="1086701C"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087ACF4" w14:textId="77777777" w:rsidR="002C4433" w:rsidRPr="00E552C1" w:rsidRDefault="002C4433" w:rsidP="00064285">
            <w:pPr>
              <w:widowControl w:val="0"/>
              <w:tabs>
                <w:tab w:val="left" w:pos="610"/>
              </w:tabs>
              <w:spacing w:after="0" w:line="276" w:lineRule="auto"/>
              <w:ind w:right="119"/>
              <w:rPr>
                <w:rFonts w:ascii="Times" w:hAnsi="Times"/>
              </w:rPr>
            </w:pPr>
            <w:r w:rsidRPr="00E552C1">
              <w:rPr>
                <w:rFonts w:ascii="Times" w:hAnsi="Times"/>
                <w:b/>
                <w:bCs/>
              </w:rPr>
              <w:t>4.5.</w:t>
            </w:r>
            <w:r w:rsidRPr="00E552C1">
              <w:rPr>
                <w:rFonts w:ascii="Times" w:hAnsi="Times"/>
              </w:rPr>
              <w:t xml:space="preserve"> Desarrollar destrezas y habilidades para la gestión de conflictos de forma </w:t>
            </w:r>
            <w:r w:rsidRPr="00E552C1">
              <w:rPr>
                <w:rFonts w:ascii="Times" w:hAnsi="Times"/>
              </w:rPr>
              <w:lastRenderedPageBreak/>
              <w:t>positiva, proponiendo alternativas creativas y teniendo en cuenta el criterio de otras personas.</w:t>
            </w:r>
          </w:p>
        </w:tc>
        <w:tc>
          <w:tcPr>
            <w:tcW w:w="2835" w:type="dxa"/>
            <w:gridSpan w:val="4"/>
            <w:vAlign w:val="center"/>
          </w:tcPr>
          <w:p w14:paraId="4002CAC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 xml:space="preserve">Fórmulas de cortesía e interacción social positiva. Actitud de ayuda </w:t>
            </w:r>
            <w:r w:rsidRPr="00E552C1">
              <w:rPr>
                <w:rFonts w:ascii="Times" w:hAnsi="Times"/>
              </w:rPr>
              <w:lastRenderedPageBreak/>
              <w:t>y cooperación.</w:t>
            </w:r>
          </w:p>
          <w:p w14:paraId="46293E3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Resolución de conflictos surgidos en interacciones con los otros.</w:t>
            </w:r>
          </w:p>
          <w:p w14:paraId="374446E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Otros grupos sociales de pertenencia: características, funciones y servicios.</w:t>
            </w:r>
          </w:p>
        </w:tc>
        <w:tc>
          <w:tcPr>
            <w:tcW w:w="6094" w:type="dxa"/>
            <w:vAlign w:val="center"/>
          </w:tcPr>
          <w:p w14:paraId="5160E8F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lastRenderedPageBreak/>
              <w:t>A través de las actividades y experiencias que se realizan en grupo a lo largo de la unidad.</w:t>
            </w:r>
          </w:p>
          <w:p w14:paraId="0DD6AF9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Ficha 22.</w:t>
            </w:r>
          </w:p>
          <w:p w14:paraId="001AF57F" w14:textId="77777777" w:rsidR="002C4433" w:rsidRPr="007C4DD4"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7C4DD4">
              <w:rPr>
                <w:rFonts w:ascii="Times" w:hAnsi="Times"/>
              </w:rPr>
              <w:lastRenderedPageBreak/>
              <w:t>Conocimiento de los profesionales relacionados con el cuidado de los bosques: guardabosques.</w:t>
            </w:r>
          </w:p>
          <w:p w14:paraId="2548C11C" w14:textId="216A7B90"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7C4DD4">
              <w:rPr>
                <w:rFonts w:ascii="Times" w:hAnsi="Times"/>
              </w:rPr>
              <w:t xml:space="preserve">Recuerdo de otros profesionales relacionados con el mundo vegetal: jardinero/a, agricultor/a… </w:t>
            </w:r>
            <w:r w:rsidR="00C400FA" w:rsidRPr="007C4DD4">
              <w:rPr>
                <w:rFonts w:ascii="Times" w:hAnsi="Times"/>
              </w:rPr>
              <w:t>(actividades</w:t>
            </w:r>
            <w:r w:rsidR="00C400FA">
              <w:rPr>
                <w:rFonts w:ascii="Times" w:hAnsi="Times"/>
              </w:rPr>
              <w:t xml:space="preserve"> sugeridas)</w:t>
            </w:r>
            <w:r w:rsidRPr="00E552C1">
              <w:rPr>
                <w:rFonts w:ascii="Times" w:hAnsi="Times"/>
              </w:rPr>
              <w:t>.</w:t>
            </w:r>
          </w:p>
        </w:tc>
      </w:tr>
      <w:tr w:rsidR="00E552C1" w:rsidRPr="00E552C1" w14:paraId="2D2C3F2B" w14:textId="77777777" w:rsidTr="00064285">
        <w:trPr>
          <w:trHeight w:val="552"/>
        </w:trPr>
        <w:tc>
          <w:tcPr>
            <w:tcW w:w="2837" w:type="dxa"/>
            <w:vMerge/>
            <w:vAlign w:val="center"/>
          </w:tcPr>
          <w:p w14:paraId="71D46CF7"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7D654613" w14:textId="77777777" w:rsidR="002C4433" w:rsidRPr="00E552C1" w:rsidRDefault="002C4433" w:rsidP="00064285">
            <w:pPr>
              <w:widowControl w:val="0"/>
              <w:tabs>
                <w:tab w:val="left" w:pos="610"/>
              </w:tabs>
              <w:spacing w:after="0" w:line="276" w:lineRule="auto"/>
              <w:ind w:right="117"/>
              <w:rPr>
                <w:rFonts w:ascii="Times" w:hAnsi="Times"/>
              </w:rPr>
            </w:pPr>
            <w:r w:rsidRPr="00E552C1">
              <w:rPr>
                <w:rFonts w:ascii="Times" w:hAnsi="Times"/>
                <w:b/>
                <w:bCs/>
              </w:rPr>
              <w:t>4.6.</w:t>
            </w:r>
            <w:r w:rsidRPr="00E552C1">
              <w:rPr>
                <w:rFonts w:ascii="Times" w:hAnsi="Times"/>
              </w:rPr>
              <w:t xml:space="preserve"> Participar, desde una actitud de respeto, en actividades relacionadas con costumbres y tradiciones étnicas y culturales presentes en su entorno, mostrando interés por conocerlas.</w:t>
            </w:r>
          </w:p>
        </w:tc>
        <w:tc>
          <w:tcPr>
            <w:tcW w:w="2835" w:type="dxa"/>
            <w:gridSpan w:val="4"/>
            <w:vAlign w:val="center"/>
          </w:tcPr>
          <w:p w14:paraId="313E3AF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Asentamiento y actividades del entorno.</w:t>
            </w:r>
          </w:p>
          <w:p w14:paraId="3B68FD8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Celebraciones, costumbres y tradiciones. Herramientas para el aprecio de las señas de identidad étnico-cultural presentes en su entorno.</w:t>
            </w:r>
          </w:p>
        </w:tc>
        <w:tc>
          <w:tcPr>
            <w:tcW w:w="6094" w:type="dxa"/>
            <w:vAlign w:val="center"/>
          </w:tcPr>
          <w:p w14:paraId="45D22DA8"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b/>
                <w:bCs/>
              </w:rPr>
              <w:t>:</w:t>
            </w:r>
            <w:r w:rsidRPr="00E552C1">
              <w:rPr>
                <w:rFonts w:ascii="Times" w:hAnsi="Times"/>
              </w:rPr>
              <w:t xml:space="preserve"> Dia del Libro y Día especial para una persona significativa.</w:t>
            </w:r>
          </w:p>
          <w:p w14:paraId="2B2E602C"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t>Material complementario:</w:t>
            </w:r>
            <w:r w:rsidRPr="00E552C1">
              <w:rPr>
                <w:rFonts w:ascii="Times" w:hAnsi="Times"/>
              </w:rPr>
              <w:t xml:space="preserve"> CD de canciones, adivinanzas, poesías y refranes incluidos en esta unidad.</w:t>
            </w:r>
          </w:p>
        </w:tc>
      </w:tr>
      <w:tr w:rsidR="00E552C1" w:rsidRPr="00E552C1" w14:paraId="6EF993C4" w14:textId="77777777" w:rsidTr="000E7DA9">
        <w:trPr>
          <w:trHeight w:val="429"/>
        </w:trPr>
        <w:tc>
          <w:tcPr>
            <w:tcW w:w="14601" w:type="dxa"/>
            <w:gridSpan w:val="7"/>
            <w:shd w:val="clear" w:color="auto" w:fill="FFC000"/>
          </w:tcPr>
          <w:p w14:paraId="15801D87"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Área 2: Descubrimiento y Exploración del Entorno</w:t>
            </w:r>
          </w:p>
        </w:tc>
      </w:tr>
      <w:tr w:rsidR="00E552C1" w:rsidRPr="00E552C1" w14:paraId="00707597" w14:textId="77777777" w:rsidTr="000E7DA9">
        <w:trPr>
          <w:trHeight w:val="211"/>
        </w:trPr>
        <w:tc>
          <w:tcPr>
            <w:tcW w:w="6748" w:type="dxa"/>
            <w:gridSpan w:val="3"/>
            <w:shd w:val="clear" w:color="auto" w:fill="FBE5D5"/>
          </w:tcPr>
          <w:p w14:paraId="77A6AA3B"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Objetivos de etapa</w:t>
            </w:r>
          </w:p>
        </w:tc>
        <w:tc>
          <w:tcPr>
            <w:tcW w:w="7853" w:type="dxa"/>
            <w:gridSpan w:val="4"/>
            <w:shd w:val="clear" w:color="auto" w:fill="FBE5D5"/>
          </w:tcPr>
          <w:p w14:paraId="4FDD8627"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Objetivos didácticos</w:t>
            </w:r>
          </w:p>
        </w:tc>
      </w:tr>
      <w:tr w:rsidR="00E552C1" w:rsidRPr="00E552C1" w14:paraId="648345BF" w14:textId="77777777" w:rsidTr="00064285">
        <w:trPr>
          <w:trHeight w:val="210"/>
        </w:trPr>
        <w:tc>
          <w:tcPr>
            <w:tcW w:w="6748" w:type="dxa"/>
            <w:gridSpan w:val="3"/>
            <w:shd w:val="clear" w:color="auto" w:fill="auto"/>
            <w:vAlign w:val="center"/>
          </w:tcPr>
          <w:p w14:paraId="755BD926"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b)</w:t>
            </w:r>
            <w:r w:rsidRPr="00E552C1">
              <w:rPr>
                <w:rFonts w:ascii="Times" w:hAnsi="Times"/>
              </w:rPr>
              <w:t xml:space="preserve"> Observar y explorar su entorno familiar, natural y social. </w:t>
            </w:r>
          </w:p>
          <w:p w14:paraId="5FA688F4" w14:textId="77777777" w:rsidR="002C4433" w:rsidRPr="00E552C1" w:rsidRDefault="002C4433" w:rsidP="00064285">
            <w:pPr>
              <w:pBdr>
                <w:top w:val="nil"/>
                <w:left w:val="nil"/>
                <w:bottom w:val="nil"/>
                <w:right w:val="nil"/>
                <w:between w:val="nil"/>
              </w:pBdr>
              <w:spacing w:after="0" w:line="276" w:lineRule="auto"/>
              <w:jc w:val="both"/>
              <w:rPr>
                <w:rFonts w:ascii="Times" w:hAnsi="Times"/>
              </w:rPr>
            </w:pPr>
            <w:r w:rsidRPr="00E552C1">
              <w:rPr>
                <w:rFonts w:ascii="Times" w:hAnsi="Times"/>
                <w:b/>
                <w:bCs/>
              </w:rPr>
              <w:t>c)</w:t>
            </w:r>
            <w:r w:rsidRPr="00E552C1">
              <w:rPr>
                <w:rFonts w:ascii="Times" w:hAnsi="Times"/>
              </w:rPr>
              <w:t xml:space="preserve"> Iniciarse en el conocimiento de las ciencias.</w:t>
            </w:r>
          </w:p>
          <w:p w14:paraId="12E0F1A7" w14:textId="77777777" w:rsidR="002C4433" w:rsidRPr="00E552C1" w:rsidRDefault="002C4433" w:rsidP="00064285">
            <w:pPr>
              <w:spacing w:after="0" w:line="276" w:lineRule="auto"/>
              <w:jc w:val="both"/>
              <w:rPr>
                <w:rFonts w:ascii="Times" w:hAnsi="Times"/>
              </w:rPr>
            </w:pPr>
            <w:r w:rsidRPr="00E552C1">
              <w:rPr>
                <w:rFonts w:ascii="Times" w:hAnsi="Times"/>
                <w:b/>
                <w:bCs/>
              </w:rPr>
              <w:t>i)</w:t>
            </w:r>
            <w:r w:rsidRPr="00E552C1">
              <w:rPr>
                <w:rFonts w:ascii="Times" w:hAnsi="Times"/>
              </w:rPr>
              <w:t xml:space="preserve"> Iniciarse en las habilidades lógico-matemáticas…</w:t>
            </w:r>
          </w:p>
        </w:tc>
        <w:tc>
          <w:tcPr>
            <w:tcW w:w="7853" w:type="dxa"/>
            <w:gridSpan w:val="4"/>
            <w:shd w:val="clear" w:color="auto" w:fill="auto"/>
            <w:vAlign w:val="center"/>
          </w:tcPr>
          <w:p w14:paraId="5AA3548E"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Observar los cambios naturales-vegetales que se producen en el medio con la llegada de la primavera.</w:t>
            </w:r>
          </w:p>
          <w:p w14:paraId="46EFB0F7"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Iniciarse en el conocimiento de un nuevo entorno: el bosque (tipos, árboles y plantas, crecimiento de las plantas, animales de este hábitat…).</w:t>
            </w:r>
          </w:p>
          <w:p w14:paraId="7464C45A"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Respetar y cuidar el medio natural en la medida de sus posibilidades y valorar la importancia que este tiene para la vida.</w:t>
            </w:r>
          </w:p>
          <w:p w14:paraId="58CD9B9E"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Realizar agrupaciones, clasificaciones y seriaciones. </w:t>
            </w:r>
          </w:p>
          <w:p w14:paraId="62D7DE07"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Identificar algunas propiedades de los objetos: igual-diferente, abierto-cerrado.</w:t>
            </w:r>
          </w:p>
          <w:p w14:paraId="0E6DA663"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Discriminar colores, tamaños y medidas. </w:t>
            </w:r>
          </w:p>
          <w:p w14:paraId="1F94D066"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Realizar correctamente las grafías de los seis primeros cardinales, relacionándolos con las cantidades correspondientes, e identificar los seis primeros ordinales.</w:t>
            </w:r>
          </w:p>
          <w:p w14:paraId="2B0BA7E1"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lastRenderedPageBreak/>
              <w:t>Situarse en el espacio atendiendo a diferentes nociones espaciales: cerca-lejos, entre, derecha-izquierda.</w:t>
            </w:r>
          </w:p>
          <w:p w14:paraId="79343FD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rPr>
              <w:t>Ordenar temporalmente imágenes.</w:t>
            </w:r>
          </w:p>
        </w:tc>
      </w:tr>
      <w:tr w:rsidR="00E552C1" w:rsidRPr="00E552C1" w14:paraId="10DEC81B" w14:textId="77777777" w:rsidTr="000E7DA9">
        <w:tc>
          <w:tcPr>
            <w:tcW w:w="2837" w:type="dxa"/>
            <w:shd w:val="clear" w:color="auto" w:fill="99CC00"/>
            <w:vAlign w:val="center"/>
          </w:tcPr>
          <w:p w14:paraId="1B17946B"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Competencias específicas</w:t>
            </w:r>
          </w:p>
        </w:tc>
        <w:tc>
          <w:tcPr>
            <w:tcW w:w="2835" w:type="dxa"/>
            <w:shd w:val="clear" w:color="auto" w:fill="99CC00"/>
            <w:vAlign w:val="center"/>
          </w:tcPr>
          <w:p w14:paraId="72A59327"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Criterios de evaluación</w:t>
            </w:r>
          </w:p>
        </w:tc>
        <w:tc>
          <w:tcPr>
            <w:tcW w:w="2835" w:type="dxa"/>
            <w:gridSpan w:val="4"/>
            <w:shd w:val="clear" w:color="auto" w:fill="99CC00"/>
            <w:vAlign w:val="center"/>
          </w:tcPr>
          <w:p w14:paraId="550B278B"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Saberes básicos</w:t>
            </w:r>
          </w:p>
        </w:tc>
        <w:tc>
          <w:tcPr>
            <w:tcW w:w="6094" w:type="dxa"/>
            <w:shd w:val="clear" w:color="auto" w:fill="99CC00"/>
            <w:vAlign w:val="center"/>
          </w:tcPr>
          <w:p w14:paraId="27F8DA63"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Evidencias</w:t>
            </w:r>
          </w:p>
        </w:tc>
      </w:tr>
      <w:tr w:rsidR="00E552C1" w:rsidRPr="00E552C1" w14:paraId="2263FA50" w14:textId="77777777" w:rsidTr="000E7DA9">
        <w:trPr>
          <w:trHeight w:val="331"/>
        </w:trPr>
        <w:tc>
          <w:tcPr>
            <w:tcW w:w="2837" w:type="dxa"/>
            <w:shd w:val="clear" w:color="auto" w:fill="DEEAF6" w:themeFill="accent5" w:themeFillTint="33"/>
          </w:tcPr>
          <w:p w14:paraId="4DAF79DE"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5FE30D1E"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247B1F14" w14:textId="77777777" w:rsidR="002C4433" w:rsidRPr="00E552C1" w:rsidRDefault="002C4433" w:rsidP="00320F12">
            <w:pPr>
              <w:widowControl w:val="0"/>
              <w:tabs>
                <w:tab w:val="left" w:pos="542"/>
              </w:tabs>
              <w:spacing w:before="120" w:after="120"/>
              <w:jc w:val="center"/>
              <w:rPr>
                <w:rFonts w:ascii="Times" w:hAnsi="Times"/>
                <w:b/>
              </w:rPr>
            </w:pPr>
            <w:r w:rsidRPr="00E552C1">
              <w:rPr>
                <w:rFonts w:ascii="Times" w:hAnsi="Times"/>
                <w:b/>
              </w:rPr>
              <w:t>A. Diálogo corporal con el entorno. Exploración creativa de objetos, materiales y espacios</w:t>
            </w:r>
          </w:p>
        </w:tc>
      </w:tr>
      <w:tr w:rsidR="00E552C1" w:rsidRPr="00E552C1" w14:paraId="4DADBB86" w14:textId="77777777" w:rsidTr="00064285">
        <w:trPr>
          <w:trHeight w:val="526"/>
        </w:trPr>
        <w:tc>
          <w:tcPr>
            <w:tcW w:w="2837" w:type="dxa"/>
            <w:vMerge w:val="restart"/>
            <w:vAlign w:val="center"/>
          </w:tcPr>
          <w:p w14:paraId="7086A3CE" w14:textId="77777777" w:rsidR="002C4433" w:rsidRPr="00E552C1" w:rsidRDefault="002C4433" w:rsidP="00064285">
            <w:pPr>
              <w:tabs>
                <w:tab w:val="left" w:pos="3141"/>
              </w:tabs>
              <w:spacing w:after="0" w:line="276" w:lineRule="auto"/>
              <w:rPr>
                <w:rFonts w:ascii="Times" w:hAnsi="Times"/>
              </w:rPr>
            </w:pPr>
            <w:r w:rsidRPr="00E552C1">
              <w:rPr>
                <w:rFonts w:ascii="Times" w:hAnsi="Times"/>
                <w:b/>
                <w:bCs/>
              </w:rPr>
              <w:t>1.</w:t>
            </w:r>
            <w:r w:rsidRPr="00E552C1">
              <w:rPr>
                <w:rFonts w:ascii="Times" w:hAnsi="Times"/>
              </w:rPr>
              <w:t xml:space="preserve"> Identificar las características de materiales, objetos y colecciones y 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78470062" w14:textId="77777777" w:rsidR="002C4433" w:rsidRPr="00E552C1" w:rsidRDefault="002C4433" w:rsidP="00064285">
            <w:pPr>
              <w:spacing w:after="0" w:line="276" w:lineRule="auto"/>
              <w:rPr>
                <w:rFonts w:ascii="Times" w:hAnsi="Times"/>
              </w:rPr>
            </w:pPr>
            <w:r w:rsidRPr="00E552C1">
              <w:rPr>
                <w:rFonts w:ascii="Times" w:hAnsi="Times"/>
                <w:b/>
                <w:bCs/>
              </w:rPr>
              <w:t>1.1.</w:t>
            </w:r>
            <w:r w:rsidRPr="00E552C1">
              <w:rPr>
                <w:rFonts w:ascii="Times" w:hAnsi="Times"/>
              </w:rPr>
              <w:t xml:space="preserve"> Establecer distintas relaciones entre los objetos a partir de sus cualidades o atributos, mostrando curiosidad e interés.</w:t>
            </w:r>
          </w:p>
        </w:tc>
        <w:tc>
          <w:tcPr>
            <w:tcW w:w="2835" w:type="dxa"/>
            <w:gridSpan w:val="4"/>
            <w:vAlign w:val="center"/>
          </w:tcPr>
          <w:p w14:paraId="56E694D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Cualidades o atributos de objetos y materiales. Relaciones de orden, correspondencia, clasificación y comparación.</w:t>
            </w:r>
          </w:p>
          <w:p w14:paraId="66E8722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Discriminación de algunos atributos de objetos y materias: color, forma, función... Percepción de semejanzas y diferencias entre los objetos.</w:t>
            </w:r>
          </w:p>
          <w:p w14:paraId="7E6FA2D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Materiales cotidianos: utilizaciones distintas y creativas.</w:t>
            </w:r>
          </w:p>
        </w:tc>
        <w:tc>
          <w:tcPr>
            <w:tcW w:w="6094" w:type="dxa"/>
            <w:vAlign w:val="center"/>
          </w:tcPr>
          <w:p w14:paraId="1BC73B8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3.</w:t>
            </w:r>
          </w:p>
          <w:p w14:paraId="45432B51"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Propiedades de los objetos: grueso-delgado.</w:t>
            </w:r>
          </w:p>
          <w:p w14:paraId="3CE19FA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Observación y comparación de las cualidades de los objetos.</w:t>
            </w:r>
          </w:p>
          <w:p w14:paraId="36B6088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7. </w:t>
            </w:r>
          </w:p>
          <w:p w14:paraId="00730F5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 formas planas: círculo, triángulo y rectángulo.</w:t>
            </w:r>
          </w:p>
          <w:p w14:paraId="5920820D"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Interés por observar objetos y descubrir sus atributos.</w:t>
            </w:r>
          </w:p>
          <w:p w14:paraId="1D2D5E3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8.</w:t>
            </w:r>
            <w:r w:rsidRPr="00E552C1">
              <w:rPr>
                <w:rFonts w:ascii="Times" w:hAnsi="Times"/>
              </w:rPr>
              <w:t xml:space="preserve"> Propiedades de los objetos: colores verde y naranja.</w:t>
            </w:r>
          </w:p>
          <w:p w14:paraId="1781A9C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13.</w:t>
            </w:r>
            <w:r w:rsidRPr="00E552C1">
              <w:rPr>
                <w:rFonts w:ascii="Times" w:hAnsi="Times"/>
              </w:rPr>
              <w:t xml:space="preserve"> Propiedades de los objetos: colores morado, verde, rojo y naranja.</w:t>
            </w:r>
          </w:p>
          <w:p w14:paraId="645BBF4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15.</w:t>
            </w:r>
            <w:r w:rsidRPr="00E552C1">
              <w:rPr>
                <w:rFonts w:ascii="Times" w:hAnsi="Times"/>
              </w:rPr>
              <w:t xml:space="preserve"> Propiedades de los objetos: forma, tamaño, colores… Establecimiento de semejanzas y diferencias.</w:t>
            </w:r>
          </w:p>
          <w:p w14:paraId="2EC56A7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16.</w:t>
            </w:r>
            <w:r w:rsidRPr="00E552C1">
              <w:rPr>
                <w:rFonts w:ascii="Times" w:hAnsi="Times"/>
              </w:rPr>
              <w:t xml:space="preserve"> </w:t>
            </w:r>
          </w:p>
          <w:p w14:paraId="66926478"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Propiedades de los objetos: altura.</w:t>
            </w:r>
          </w:p>
          <w:p w14:paraId="1925387F" w14:textId="5919DC90"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Comparación y ordenación de objetos según su tamaño, color y grosor </w:t>
            </w:r>
            <w:r w:rsidR="00C400FA">
              <w:rPr>
                <w:rFonts w:ascii="Times" w:hAnsi="Times"/>
              </w:rPr>
              <w:t>(actividades sugeridas)</w:t>
            </w:r>
            <w:r w:rsidRPr="00E552C1">
              <w:rPr>
                <w:rFonts w:ascii="Times" w:hAnsi="Times"/>
              </w:rPr>
              <w:t>.</w:t>
            </w:r>
          </w:p>
          <w:p w14:paraId="2DB32C0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24.</w:t>
            </w:r>
            <w:r w:rsidRPr="00E552C1">
              <w:rPr>
                <w:rFonts w:ascii="Times" w:hAnsi="Times"/>
              </w:rPr>
              <w:t xml:space="preserve"> Propiedades de los objetos: abierto-cerrado.</w:t>
            </w:r>
          </w:p>
        </w:tc>
      </w:tr>
      <w:tr w:rsidR="00E552C1" w:rsidRPr="00E552C1" w14:paraId="390E7081" w14:textId="77777777" w:rsidTr="00064285">
        <w:trPr>
          <w:trHeight w:val="1853"/>
        </w:trPr>
        <w:tc>
          <w:tcPr>
            <w:tcW w:w="2837" w:type="dxa"/>
            <w:vMerge/>
            <w:vAlign w:val="center"/>
          </w:tcPr>
          <w:p w14:paraId="1CFFE47D"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1FED5CF7" w14:textId="77777777" w:rsidR="002C4433" w:rsidRPr="00E552C1" w:rsidRDefault="002C4433" w:rsidP="00064285">
            <w:pPr>
              <w:spacing w:after="0" w:line="276" w:lineRule="auto"/>
              <w:rPr>
                <w:rFonts w:ascii="Times" w:hAnsi="Times"/>
              </w:rPr>
            </w:pPr>
            <w:r w:rsidRPr="00E552C1">
              <w:rPr>
                <w:rFonts w:ascii="Times" w:hAnsi="Times"/>
                <w:b/>
                <w:bCs/>
              </w:rPr>
              <w:t>1.2.</w:t>
            </w:r>
            <w:r w:rsidRPr="00E552C1">
              <w:rPr>
                <w:rFonts w:ascii="Times" w:hAnsi="Times"/>
              </w:rPr>
              <w:t xml:space="preserve"> Emplear los cuantificadores básicos más significativos en el contexto del juego y en la interacción con los demás.</w:t>
            </w:r>
          </w:p>
        </w:tc>
        <w:tc>
          <w:tcPr>
            <w:tcW w:w="2835" w:type="dxa"/>
            <w:gridSpan w:val="4"/>
            <w:vAlign w:val="center"/>
          </w:tcPr>
          <w:p w14:paraId="7014232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Cuantificadores básicos contextualizados: muchos-pocos, unos-algunos-varios, más que-menos que, todos-ninguno...</w:t>
            </w:r>
          </w:p>
          <w:p w14:paraId="4F949A0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b/>
              </w:rPr>
            </w:pPr>
            <w:r w:rsidRPr="00E552C1">
              <w:rPr>
                <w:rFonts w:ascii="Times" w:hAnsi="Times"/>
              </w:rPr>
              <w:t xml:space="preserve">Observación del entorno </w:t>
            </w:r>
            <w:r w:rsidRPr="00E552C1">
              <w:rPr>
                <w:rFonts w:ascii="Times" w:hAnsi="Times"/>
              </w:rPr>
              <w:lastRenderedPageBreak/>
              <w:t>desde una mirada matemática. Creación de contextos de aprendizaje matemático que ayuden a comprender por qué las matemáticas son útiles y necesarias. Funcionalidad de los números en la vida cotidiana.</w:t>
            </w:r>
          </w:p>
        </w:tc>
        <w:tc>
          <w:tcPr>
            <w:tcW w:w="6094" w:type="dxa"/>
            <w:vAlign w:val="center"/>
          </w:tcPr>
          <w:p w14:paraId="12E6E8A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2.</w:t>
            </w:r>
            <w:r w:rsidRPr="00E552C1">
              <w:rPr>
                <w:rFonts w:ascii="Times" w:hAnsi="Times"/>
              </w:rPr>
              <w:t xml:space="preserve"> </w:t>
            </w:r>
          </w:p>
          <w:p w14:paraId="3F78E34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La serie numérica: cardinales 4 y 5. </w:t>
            </w:r>
          </w:p>
          <w:p w14:paraId="1BB4F27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de la serie numérica para contar elementos.</w:t>
            </w:r>
          </w:p>
          <w:p w14:paraId="07C7865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Direccionalidad de la grafía de los números 4 y 5. </w:t>
            </w:r>
          </w:p>
          <w:p w14:paraId="0C7A9FA4" w14:textId="18A0069F"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Repaso del concepto “más que” </w:t>
            </w:r>
            <w:r w:rsidR="00C400FA">
              <w:rPr>
                <w:rFonts w:ascii="Times" w:hAnsi="Times"/>
              </w:rPr>
              <w:t>(actividades sugeridas)</w:t>
            </w:r>
            <w:r w:rsidRPr="00E552C1">
              <w:rPr>
                <w:rFonts w:ascii="Times" w:hAnsi="Times"/>
              </w:rPr>
              <w:t>.</w:t>
            </w:r>
          </w:p>
          <w:p w14:paraId="574B01B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4.</w:t>
            </w:r>
            <w:r w:rsidRPr="00E552C1">
              <w:rPr>
                <w:rFonts w:ascii="Times" w:hAnsi="Times"/>
              </w:rPr>
              <w:t xml:space="preserve"> </w:t>
            </w:r>
          </w:p>
          <w:p w14:paraId="738E7B1C"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serie numérica: el cardinal 6.</w:t>
            </w:r>
          </w:p>
          <w:p w14:paraId="3C15DE01"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El ordinal 6.º.</w:t>
            </w:r>
          </w:p>
          <w:p w14:paraId="2DF29785"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Direccionalidad de la grafía del número 6.</w:t>
            </w:r>
          </w:p>
          <w:p w14:paraId="24F05D22" w14:textId="198C47B7" w:rsidR="002C4433" w:rsidRPr="00A9343F" w:rsidRDefault="002C4433" w:rsidP="00A9343F">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7.</w:t>
            </w:r>
            <w:r w:rsidRPr="00E552C1">
              <w:rPr>
                <w:rFonts w:ascii="Times" w:hAnsi="Times"/>
              </w:rPr>
              <w:t xml:space="preserve"> </w:t>
            </w:r>
            <w:r w:rsidRPr="00A9343F">
              <w:rPr>
                <w:rFonts w:ascii="Times" w:hAnsi="Times"/>
              </w:rPr>
              <w:t>Conteo.</w:t>
            </w:r>
          </w:p>
          <w:p w14:paraId="71A806D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10 y 21</w:t>
            </w:r>
            <w:r w:rsidRPr="00E552C1">
              <w:rPr>
                <w:rFonts w:ascii="Times" w:hAnsi="Times"/>
                <w:b/>
                <w:bCs/>
              </w:rPr>
              <w:t xml:space="preserve">. </w:t>
            </w:r>
            <w:r w:rsidRPr="00E552C1">
              <w:rPr>
                <w:rFonts w:ascii="Times" w:hAnsi="Times"/>
              </w:rPr>
              <w:t>Realización de series.</w:t>
            </w:r>
          </w:p>
          <w:p w14:paraId="561AC97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Ficha 14.</w:t>
            </w:r>
          </w:p>
          <w:p w14:paraId="5CB0653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Cuantificadores básicos: la mitad.</w:t>
            </w:r>
          </w:p>
          <w:p w14:paraId="7627367B"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adecuada de los cuantificadores.</w:t>
            </w:r>
          </w:p>
          <w:p w14:paraId="59620E8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15. </w:t>
            </w:r>
          </w:p>
          <w:p w14:paraId="21D46F5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serie numérica: el cardinal 6.</w:t>
            </w:r>
          </w:p>
          <w:p w14:paraId="6DC13B91"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Utilización del cardinal para determinar cantidades de forma oral y gráfica.</w:t>
            </w:r>
          </w:p>
          <w:p w14:paraId="2917226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Direccionalidad de la grafía del número 6.</w:t>
            </w:r>
          </w:p>
          <w:p w14:paraId="778EFB6A" w14:textId="77777777" w:rsidR="002C4433" w:rsidRPr="00E552C1" w:rsidRDefault="002C4433" w:rsidP="00064285">
            <w:pPr>
              <w:pStyle w:val="Prrafodelista"/>
              <w:numPr>
                <w:ilvl w:val="0"/>
                <w:numId w:val="9"/>
              </w:numPr>
              <w:spacing w:after="0" w:line="276" w:lineRule="auto"/>
              <w:ind w:left="219" w:hanging="218"/>
              <w:rPr>
                <w:rFonts w:ascii="Times" w:hAnsi="Times"/>
                <w:b/>
                <w:bCs/>
              </w:rPr>
            </w:pPr>
            <w:r w:rsidRPr="00E552C1">
              <w:rPr>
                <w:rFonts w:ascii="Times" w:hAnsi="Times"/>
                <w:b/>
                <w:bCs/>
              </w:rPr>
              <w:t>Ficha 17.</w:t>
            </w:r>
          </w:p>
          <w:p w14:paraId="43500E57"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La serie numérica. Composición del número 4.</w:t>
            </w:r>
          </w:p>
          <w:p w14:paraId="7142EAC2"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Asociación de los números a sus cantidades.</w:t>
            </w:r>
          </w:p>
          <w:p w14:paraId="2F34F56F"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Iniciación a la suma.</w:t>
            </w:r>
          </w:p>
          <w:p w14:paraId="1DB87EF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 18. </w:t>
            </w:r>
          </w:p>
          <w:p w14:paraId="49EB82D3"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Cuantificadores básicos: ninguno-varios.</w:t>
            </w:r>
          </w:p>
          <w:p w14:paraId="6B06C23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Comparación de colecciones de objetos mediante relaciones de cantidad.</w:t>
            </w:r>
          </w:p>
          <w:p w14:paraId="7D560249"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Seriaciones.</w:t>
            </w:r>
          </w:p>
          <w:p w14:paraId="67A294D7"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t>Ficha 24.</w:t>
            </w:r>
            <w:r w:rsidRPr="00E552C1">
              <w:rPr>
                <w:rFonts w:ascii="Times" w:hAnsi="Times"/>
              </w:rPr>
              <w:t xml:space="preserve"> Conteo.</w:t>
            </w:r>
          </w:p>
          <w:p w14:paraId="6334F2B7" w14:textId="77777777" w:rsidR="002C4433" w:rsidRPr="00E552C1" w:rsidRDefault="002C4433" w:rsidP="00064285">
            <w:pPr>
              <w:pStyle w:val="Prrafodelista"/>
              <w:numPr>
                <w:ilvl w:val="0"/>
                <w:numId w:val="9"/>
              </w:numPr>
              <w:spacing w:after="0" w:line="276" w:lineRule="auto"/>
              <w:ind w:left="219" w:hanging="218"/>
              <w:rPr>
                <w:rFonts w:ascii="Times" w:hAnsi="Times"/>
                <w:b/>
                <w:bCs/>
              </w:rPr>
            </w:pPr>
            <w:r w:rsidRPr="00E552C1">
              <w:rPr>
                <w:rFonts w:ascii="Times" w:hAnsi="Times"/>
                <w:b/>
                <w:bCs/>
              </w:rPr>
              <w:t xml:space="preserve">Ficha 25. </w:t>
            </w:r>
          </w:p>
          <w:p w14:paraId="015044EE"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Series crecientes y decrecientes de números.</w:t>
            </w:r>
          </w:p>
          <w:p w14:paraId="2E48C731" w14:textId="46C5BF0E" w:rsidR="002C4433" w:rsidRPr="00A9343F" w:rsidRDefault="002C4433" w:rsidP="00A9343F">
            <w:pPr>
              <w:numPr>
                <w:ilvl w:val="0"/>
                <w:numId w:val="10"/>
              </w:numPr>
              <w:spacing w:after="0" w:line="276" w:lineRule="auto"/>
              <w:ind w:left="490" w:hanging="283"/>
              <w:rPr>
                <w:rFonts w:ascii="Times" w:hAnsi="Times"/>
              </w:rPr>
            </w:pPr>
            <w:r w:rsidRPr="00E552C1">
              <w:rPr>
                <w:rFonts w:ascii="Times" w:hAnsi="Times"/>
              </w:rPr>
              <w:t>Valoración de la utilidad de los números.</w:t>
            </w:r>
          </w:p>
        </w:tc>
      </w:tr>
      <w:tr w:rsidR="00E552C1" w:rsidRPr="00E552C1" w14:paraId="243DEDE1" w14:textId="77777777" w:rsidTr="00064285">
        <w:trPr>
          <w:trHeight w:val="255"/>
        </w:trPr>
        <w:tc>
          <w:tcPr>
            <w:tcW w:w="2837" w:type="dxa"/>
            <w:vMerge/>
            <w:vAlign w:val="center"/>
          </w:tcPr>
          <w:p w14:paraId="79FEC633"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3E067B5A" w14:textId="77777777" w:rsidR="002C4433" w:rsidRPr="00E552C1" w:rsidRDefault="002C4433" w:rsidP="00064285">
            <w:pPr>
              <w:spacing w:after="0" w:line="276" w:lineRule="auto"/>
              <w:rPr>
                <w:rFonts w:ascii="Times" w:hAnsi="Times"/>
              </w:rPr>
            </w:pPr>
            <w:r w:rsidRPr="00E552C1">
              <w:rPr>
                <w:rFonts w:ascii="Times" w:hAnsi="Times"/>
                <w:b/>
                <w:bCs/>
              </w:rPr>
              <w:t>1.3.</w:t>
            </w:r>
            <w:r w:rsidRPr="00E552C1">
              <w:rPr>
                <w:rFonts w:ascii="Times" w:hAnsi="Times"/>
              </w:rPr>
              <w:t xml:space="preserve"> Ubicarse adecuadamente en los espacios habituales, tanto en reposo como en movimiento, aplicando sus conocimientos acerca de las nociones espaciales básicas y </w:t>
            </w:r>
            <w:r w:rsidRPr="00E552C1">
              <w:rPr>
                <w:rFonts w:ascii="Times" w:hAnsi="Times"/>
              </w:rPr>
              <w:lastRenderedPageBreak/>
              <w:t>jugando con el propio cuerpo y con objetos.</w:t>
            </w:r>
          </w:p>
        </w:tc>
        <w:tc>
          <w:tcPr>
            <w:tcW w:w="2835" w:type="dxa"/>
            <w:gridSpan w:val="4"/>
            <w:vAlign w:val="center"/>
          </w:tcPr>
          <w:p w14:paraId="19B70A08"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b/>
              </w:rPr>
            </w:pPr>
            <w:r w:rsidRPr="00E552C1">
              <w:rPr>
                <w:rFonts w:ascii="Times" w:hAnsi="Times"/>
              </w:rPr>
              <w:lastRenderedPageBreak/>
              <w:t>Nociones espaciales básicas en relación con el propio cuerpo, los objetos y las acciones, tanto en reposo como en movimiento.</w:t>
            </w:r>
          </w:p>
        </w:tc>
        <w:tc>
          <w:tcPr>
            <w:tcW w:w="6094" w:type="dxa"/>
            <w:vAlign w:val="center"/>
          </w:tcPr>
          <w:p w14:paraId="1E08A2AF" w14:textId="25B75F4E"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2 y 13.</w:t>
            </w:r>
            <w:r w:rsidRPr="00E552C1">
              <w:rPr>
                <w:rFonts w:ascii="Times" w:hAnsi="Times"/>
              </w:rPr>
              <w:t xml:space="preserve"> Repaso de las posiciones espaciales trabajadas </w:t>
            </w:r>
            <w:r w:rsidR="00C400FA">
              <w:rPr>
                <w:rFonts w:ascii="Times" w:hAnsi="Times"/>
              </w:rPr>
              <w:t>(actividades sugeridas)</w:t>
            </w:r>
            <w:r w:rsidRPr="00E552C1">
              <w:rPr>
                <w:rFonts w:ascii="Times" w:hAnsi="Times"/>
              </w:rPr>
              <w:t>.</w:t>
            </w:r>
          </w:p>
          <w:p w14:paraId="4C55DBE1"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t>Ficha 10.</w:t>
            </w:r>
            <w:r w:rsidRPr="00E552C1">
              <w:rPr>
                <w:rFonts w:ascii="Times" w:hAnsi="Times"/>
              </w:rPr>
              <w:t xml:space="preserve"> Realización de puzles.</w:t>
            </w:r>
          </w:p>
          <w:p w14:paraId="14E12B72"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t>Fichas 19 y 20.</w:t>
            </w:r>
          </w:p>
          <w:p w14:paraId="1D4C6CB0"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Los cuerpos en el espacio. Realización de puzles.</w:t>
            </w:r>
          </w:p>
          <w:p w14:paraId="17F25F3A"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Desarrollo de la organización espacial.</w:t>
            </w:r>
          </w:p>
          <w:p w14:paraId="483BEBE4"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lastRenderedPageBreak/>
              <w:t>Ficha 21.</w:t>
            </w:r>
          </w:p>
          <w:p w14:paraId="3DD57008"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Los cuerpos en el espacio: cerca-lejos.</w:t>
            </w:r>
          </w:p>
          <w:p w14:paraId="4037B374"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Expresión de la situación espacial de sí mismo y de los objetos respectos a las nociones cerca-lejos.</w:t>
            </w:r>
          </w:p>
          <w:p w14:paraId="33EC4D19"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t>Ficha 23.</w:t>
            </w:r>
          </w:p>
          <w:p w14:paraId="0B567766"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Los cuerpos en el espacio: entre.</w:t>
            </w:r>
          </w:p>
          <w:p w14:paraId="0F2F4A31" w14:textId="77777777" w:rsidR="002C4433" w:rsidRPr="00E552C1" w:rsidRDefault="002C4433" w:rsidP="00064285">
            <w:pPr>
              <w:numPr>
                <w:ilvl w:val="0"/>
                <w:numId w:val="10"/>
              </w:numPr>
              <w:spacing w:after="0" w:line="276" w:lineRule="auto"/>
              <w:ind w:left="490" w:hanging="283"/>
              <w:rPr>
                <w:rFonts w:ascii="Times" w:hAnsi="Times"/>
              </w:rPr>
            </w:pPr>
            <w:r w:rsidRPr="00E552C1">
              <w:rPr>
                <w:rFonts w:ascii="Times" w:hAnsi="Times"/>
              </w:rPr>
              <w:t>Situación y localización espacial de sí mismo y de los objetos.</w:t>
            </w:r>
          </w:p>
        </w:tc>
      </w:tr>
      <w:tr w:rsidR="00E552C1" w:rsidRPr="00E552C1" w14:paraId="50DBCBFC" w14:textId="77777777" w:rsidTr="00064285">
        <w:trPr>
          <w:trHeight w:val="263"/>
        </w:trPr>
        <w:tc>
          <w:tcPr>
            <w:tcW w:w="2837" w:type="dxa"/>
            <w:vMerge/>
            <w:vAlign w:val="center"/>
          </w:tcPr>
          <w:p w14:paraId="76DB8D6D"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5FCD93BE" w14:textId="77777777" w:rsidR="002C4433" w:rsidRPr="00E552C1" w:rsidRDefault="002C4433" w:rsidP="00064285">
            <w:pPr>
              <w:spacing w:after="0" w:line="276" w:lineRule="auto"/>
              <w:rPr>
                <w:rFonts w:ascii="Times" w:hAnsi="Times"/>
              </w:rPr>
            </w:pPr>
            <w:r w:rsidRPr="00E552C1">
              <w:rPr>
                <w:rFonts w:ascii="Times" w:hAnsi="Times"/>
                <w:b/>
                <w:bCs/>
              </w:rPr>
              <w:t>1.4.</w:t>
            </w:r>
            <w:r w:rsidRPr="00E552C1">
              <w:rPr>
                <w:rFonts w:ascii="Times" w:hAnsi="Times"/>
              </w:rPr>
              <w:t xml:space="preserve"> Identificar las situaciones cotidianas en las que es preciso medir, utilizando el cuerpo u otros materiales y herramientas para efectuar las medidas.</w:t>
            </w:r>
          </w:p>
        </w:tc>
        <w:tc>
          <w:tcPr>
            <w:tcW w:w="2835" w:type="dxa"/>
            <w:gridSpan w:val="4"/>
            <w:vAlign w:val="center"/>
          </w:tcPr>
          <w:p w14:paraId="6CA9D7A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Situaciones en las que se hace necesario medir. Diferentes herramientas de medida convencionales (regla, metro, balanzas, recipientes...) y no convencionales (pasos, pies, cuerdas, piedras...). </w:t>
            </w:r>
          </w:p>
        </w:tc>
        <w:tc>
          <w:tcPr>
            <w:tcW w:w="6094" w:type="dxa"/>
            <w:vAlign w:val="center"/>
          </w:tcPr>
          <w:p w14:paraId="4AC4317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16.</w:t>
            </w:r>
            <w:r w:rsidRPr="00E552C1">
              <w:rPr>
                <w:rFonts w:ascii="Times" w:hAnsi="Times"/>
              </w:rPr>
              <w:t xml:space="preserve"> </w:t>
            </w:r>
          </w:p>
          <w:p w14:paraId="63AB44E0"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Propiedades de los objetos: altura.</w:t>
            </w:r>
          </w:p>
          <w:p w14:paraId="3C7E359E"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Comparación y ordenación de objetos según su altura.</w:t>
            </w:r>
          </w:p>
        </w:tc>
      </w:tr>
      <w:tr w:rsidR="00E552C1" w:rsidRPr="00E552C1" w14:paraId="5B523390" w14:textId="77777777" w:rsidTr="00064285">
        <w:trPr>
          <w:trHeight w:val="981"/>
        </w:trPr>
        <w:tc>
          <w:tcPr>
            <w:tcW w:w="2837" w:type="dxa"/>
            <w:vMerge/>
            <w:vAlign w:val="center"/>
          </w:tcPr>
          <w:p w14:paraId="1B2D575E"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357D7C4D" w14:textId="77777777" w:rsidR="002C4433" w:rsidRPr="00E552C1" w:rsidRDefault="002C4433" w:rsidP="00064285">
            <w:pPr>
              <w:spacing w:after="0" w:line="276" w:lineRule="auto"/>
              <w:rPr>
                <w:rFonts w:ascii="Times" w:hAnsi="Times"/>
              </w:rPr>
            </w:pPr>
            <w:r w:rsidRPr="00E552C1">
              <w:rPr>
                <w:rFonts w:ascii="Times" w:hAnsi="Times"/>
                <w:b/>
                <w:bCs/>
              </w:rPr>
              <w:t>1.5.</w:t>
            </w:r>
            <w:r w:rsidRPr="00E552C1">
              <w:rPr>
                <w:rFonts w:ascii="Times" w:hAnsi="Times"/>
              </w:rPr>
              <w:t xml:space="preserve"> Organizar su actividad, ordenando las secuencias y utilizando las nociones temporales básicas.</w:t>
            </w:r>
          </w:p>
        </w:tc>
        <w:tc>
          <w:tcPr>
            <w:tcW w:w="2835" w:type="dxa"/>
            <w:gridSpan w:val="4"/>
            <w:vAlign w:val="center"/>
          </w:tcPr>
          <w:p w14:paraId="2A1676E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El tiempo y su organización: día-noche, estaciones, ciclos, calendario.</w:t>
            </w:r>
          </w:p>
        </w:tc>
        <w:tc>
          <w:tcPr>
            <w:tcW w:w="6094" w:type="dxa"/>
            <w:vAlign w:val="center"/>
          </w:tcPr>
          <w:p w14:paraId="3ADD63F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6.</w:t>
            </w:r>
            <w:r w:rsidRPr="00E552C1">
              <w:rPr>
                <w:rFonts w:ascii="Times" w:hAnsi="Times"/>
              </w:rPr>
              <w:t xml:space="preserve"> Ordenación temporal de imágenes.</w:t>
            </w:r>
          </w:p>
          <w:p w14:paraId="5A5032C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10.</w:t>
            </w:r>
            <w:r w:rsidRPr="00E552C1">
              <w:rPr>
                <w:rFonts w:ascii="Times" w:hAnsi="Times"/>
              </w:rPr>
              <w:t xml:space="preserve"> Las estaciones: primavera.</w:t>
            </w:r>
          </w:p>
          <w:p w14:paraId="51B9ADE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Fenómenos atmosféricos:</w:t>
            </w:r>
            <w:r w:rsidRPr="00E552C1">
              <w:rPr>
                <w:rFonts w:ascii="Times" w:hAnsi="Times"/>
              </w:rPr>
              <w:t xml:space="preserve"> la primavera.</w:t>
            </w:r>
          </w:p>
        </w:tc>
      </w:tr>
      <w:tr w:rsidR="00E552C1" w:rsidRPr="00E552C1" w14:paraId="6E47DD07" w14:textId="77777777" w:rsidTr="000E7DA9">
        <w:trPr>
          <w:trHeight w:val="527"/>
        </w:trPr>
        <w:tc>
          <w:tcPr>
            <w:tcW w:w="2837" w:type="dxa"/>
            <w:shd w:val="clear" w:color="auto" w:fill="DEEAF6" w:themeFill="accent5" w:themeFillTint="33"/>
          </w:tcPr>
          <w:p w14:paraId="7B910CAD"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06A0423C"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4D19B52A"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B. Experimentación en el entorno. Curiosidad, pensamiento científico y creatividad</w:t>
            </w:r>
          </w:p>
        </w:tc>
      </w:tr>
      <w:tr w:rsidR="00E552C1" w:rsidRPr="00E552C1" w14:paraId="5F9BB58E" w14:textId="77777777" w:rsidTr="00064285">
        <w:trPr>
          <w:trHeight w:val="255"/>
        </w:trPr>
        <w:tc>
          <w:tcPr>
            <w:tcW w:w="2837" w:type="dxa"/>
            <w:vMerge w:val="restart"/>
            <w:shd w:val="clear" w:color="auto" w:fill="auto"/>
            <w:vAlign w:val="center"/>
          </w:tcPr>
          <w:p w14:paraId="55F74E67" w14:textId="77777777" w:rsidR="002C4433" w:rsidRPr="00E552C1" w:rsidRDefault="002C4433" w:rsidP="00064285">
            <w:pPr>
              <w:pStyle w:val="Ttulo1"/>
              <w:tabs>
                <w:tab w:val="left" w:pos="542"/>
              </w:tabs>
              <w:spacing w:before="0" w:line="276" w:lineRule="auto"/>
              <w:ind w:left="0" w:right="-12"/>
              <w:jc w:val="left"/>
              <w:rPr>
                <w:rFonts w:ascii="Times" w:eastAsia="Calibri" w:hAnsi="Times" w:cs="Calibri"/>
                <w:b w:val="0"/>
              </w:rPr>
            </w:pPr>
            <w:r w:rsidRPr="00E552C1">
              <w:rPr>
                <w:rFonts w:ascii="Times" w:eastAsia="Calibri" w:hAnsi="Times" w:cs="Calibri"/>
                <w:bCs w:val="0"/>
              </w:rPr>
              <w:t>2.</w:t>
            </w:r>
            <w:r w:rsidRPr="00E552C1">
              <w:rPr>
                <w:rFonts w:ascii="Times" w:eastAsia="Calibri" w:hAnsi="Times" w:cs="Calibri"/>
                <w:b w:val="0"/>
              </w:rPr>
              <w:t xml:space="preserve"> Desarrollar, de manera progresiva, los procedimientos del método científico y las destrezas del pensamiento computacional, a través de procesos de observación y manipulación de objetos, para iniciarse en </w:t>
            </w:r>
            <w:r w:rsidRPr="00E552C1">
              <w:rPr>
                <w:rFonts w:ascii="Times" w:eastAsia="Calibri" w:hAnsi="Times" w:cs="Calibri"/>
                <w:b w:val="0"/>
              </w:rPr>
              <w:lastRenderedPageBreak/>
              <w:t>la interpretación del entorno y responder de forma creativa a las situaciones y retos que se plantean.</w:t>
            </w:r>
          </w:p>
        </w:tc>
        <w:tc>
          <w:tcPr>
            <w:tcW w:w="2835" w:type="dxa"/>
            <w:shd w:val="clear" w:color="auto" w:fill="auto"/>
            <w:vAlign w:val="center"/>
          </w:tcPr>
          <w:p w14:paraId="0B879ED0" w14:textId="77777777" w:rsidR="002C4433" w:rsidRPr="00E552C1" w:rsidRDefault="002C4433" w:rsidP="00064285">
            <w:pPr>
              <w:spacing w:after="0" w:line="276" w:lineRule="auto"/>
              <w:rPr>
                <w:rFonts w:ascii="Times" w:hAnsi="Times"/>
              </w:rPr>
            </w:pPr>
            <w:r w:rsidRPr="00E552C1">
              <w:rPr>
                <w:rFonts w:ascii="Times" w:hAnsi="Times"/>
                <w:b/>
                <w:bCs/>
              </w:rPr>
              <w:lastRenderedPageBreak/>
              <w:t>2.1.</w:t>
            </w:r>
            <w:r w:rsidRPr="00E552C1">
              <w:rPr>
                <w:rFonts w:ascii="Times" w:hAnsi="Times"/>
              </w:rPr>
              <w:t xml:space="preserve"> Gestionar situaciones, dificultades, retos o problemas mediante la planificación de secuencias de actividades, la manifestación de interés e iniciativa y la cooperación con sus iguales.</w:t>
            </w:r>
          </w:p>
        </w:tc>
        <w:tc>
          <w:tcPr>
            <w:tcW w:w="2835" w:type="dxa"/>
            <w:gridSpan w:val="4"/>
            <w:shd w:val="clear" w:color="auto" w:fill="auto"/>
            <w:vAlign w:val="center"/>
          </w:tcPr>
          <w:p w14:paraId="6CE4396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Estrategias de construcción de nuevos conocimientos: relaciones y conexiones entre lo conocido y lo novedoso, y entre experiencias previas y nuevas; andamiaje e interacciones de calidad </w:t>
            </w:r>
            <w:r w:rsidRPr="00E552C1">
              <w:rPr>
                <w:rFonts w:ascii="Times" w:hAnsi="Times"/>
              </w:rPr>
              <w:lastRenderedPageBreak/>
              <w:t>con las personas adultas, con iguales y con el entorno.</w:t>
            </w:r>
          </w:p>
          <w:p w14:paraId="0A7BD65B" w14:textId="77777777" w:rsidR="002C4433" w:rsidRPr="00E552C1" w:rsidRDefault="002C4433" w:rsidP="00064285">
            <w:pPr>
              <w:widowControl w:val="0"/>
              <w:numPr>
                <w:ilvl w:val="1"/>
                <w:numId w:val="9"/>
              </w:numPr>
              <w:tabs>
                <w:tab w:val="left" w:pos="280"/>
              </w:tabs>
              <w:spacing w:after="0" w:line="276" w:lineRule="auto"/>
              <w:ind w:left="178" w:right="121" w:hanging="244"/>
              <w:rPr>
                <w:rFonts w:ascii="Times" w:hAnsi="Times"/>
                <w:b/>
              </w:rPr>
            </w:pPr>
            <w:r w:rsidRPr="00E552C1">
              <w:rPr>
                <w:rFonts w:ascii="Times" w:hAnsi="Times"/>
              </w:rPr>
              <w:t>Presentación de situaciones problemáticas abiertas que ofrezcan una variedad de estrategias de solución.</w:t>
            </w:r>
          </w:p>
        </w:tc>
        <w:tc>
          <w:tcPr>
            <w:tcW w:w="6094" w:type="dxa"/>
            <w:shd w:val="clear" w:color="auto" w:fill="auto"/>
            <w:vAlign w:val="center"/>
          </w:tcPr>
          <w:p w14:paraId="4BDB06BF" w14:textId="6DD627DD"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lastRenderedPageBreak/>
              <w:t xml:space="preserve">Situación de aprendizaje 1: Descubriendo el bosque: </w:t>
            </w:r>
            <w:r w:rsidRPr="00E552C1">
              <w:rPr>
                <w:rFonts w:ascii="Times" w:hAnsi="Times"/>
                <w:lang w:val="es-ES_tradnl"/>
              </w:rPr>
              <w:t>fichas 1, 2, 3 (anverso), 4, 5, 6, 7, 8 (anverso), 9, 10 (anverso), 11 (reverso), 12, 13, 14, 15, 16 (anverso), 23</w:t>
            </w:r>
            <w:r w:rsidR="00A9343F">
              <w:rPr>
                <w:rFonts w:ascii="Times" w:hAnsi="Times"/>
                <w:lang w:val="es-ES_tradnl"/>
              </w:rPr>
              <w:t xml:space="preserve"> y</w:t>
            </w:r>
            <w:r w:rsidRPr="00E552C1">
              <w:rPr>
                <w:rFonts w:ascii="Times" w:hAnsi="Times"/>
                <w:lang w:val="es-ES_tradnl"/>
              </w:rPr>
              <w:t xml:space="preserve"> 24 (anverso)</w:t>
            </w:r>
            <w:r w:rsidR="00A9343F">
              <w:rPr>
                <w:rFonts w:ascii="Times" w:hAnsi="Times"/>
                <w:lang w:val="es-ES_tradnl"/>
              </w:rPr>
              <w:t>.</w:t>
            </w:r>
          </w:p>
          <w:p w14:paraId="2C9EB53D" w14:textId="0703B090"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 xml:space="preserve">Situación de aprendizaje 2: ¡Cuántos animales hay en el bosque!: </w:t>
            </w:r>
            <w:r w:rsidRPr="00E552C1">
              <w:rPr>
                <w:rFonts w:ascii="Times" w:hAnsi="Times"/>
                <w:lang w:val="es-ES_tradnl"/>
              </w:rPr>
              <w:t>fichas 1, 16 (reverso), 17, 18, 19, 20, 21, 22, 24 (reverso), 25, 26</w:t>
            </w:r>
            <w:r w:rsidR="00A9343F">
              <w:rPr>
                <w:rFonts w:ascii="Times" w:hAnsi="Times"/>
                <w:lang w:val="es-ES_tradnl"/>
              </w:rPr>
              <w:t xml:space="preserve"> y</w:t>
            </w:r>
            <w:r w:rsidRPr="00E552C1">
              <w:rPr>
                <w:rFonts w:ascii="Times" w:hAnsi="Times"/>
                <w:lang w:val="es-ES_tradnl"/>
              </w:rPr>
              <w:t xml:space="preserve"> 27</w:t>
            </w:r>
            <w:r w:rsidR="00A9343F">
              <w:rPr>
                <w:rFonts w:ascii="Times" w:hAnsi="Times"/>
                <w:lang w:val="es-ES_tradnl"/>
              </w:rPr>
              <w:t>.</w:t>
            </w:r>
          </w:p>
        </w:tc>
      </w:tr>
      <w:tr w:rsidR="00E552C1" w:rsidRPr="00E552C1" w14:paraId="409457D6" w14:textId="77777777" w:rsidTr="00064285">
        <w:trPr>
          <w:trHeight w:val="527"/>
        </w:trPr>
        <w:tc>
          <w:tcPr>
            <w:tcW w:w="2837" w:type="dxa"/>
            <w:vMerge/>
            <w:shd w:val="clear" w:color="auto" w:fill="auto"/>
            <w:vAlign w:val="center"/>
          </w:tcPr>
          <w:p w14:paraId="374E6C10"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56947355" w14:textId="77777777" w:rsidR="002C4433" w:rsidRPr="00E552C1" w:rsidRDefault="002C4433" w:rsidP="00064285">
            <w:pPr>
              <w:spacing w:after="0" w:line="276" w:lineRule="auto"/>
              <w:rPr>
                <w:rFonts w:ascii="Times" w:hAnsi="Times"/>
              </w:rPr>
            </w:pPr>
            <w:r w:rsidRPr="00E552C1">
              <w:rPr>
                <w:rFonts w:ascii="Times" w:hAnsi="Times"/>
                <w:b/>
                <w:bCs/>
              </w:rPr>
              <w:t>2.3.</w:t>
            </w:r>
            <w:r w:rsidRPr="00E552C1">
              <w:rPr>
                <w:rFonts w:ascii="Times" w:hAnsi="Times"/>
              </w:rPr>
              <w:t xml:space="preserve"> Plantear hipótesis acerca del comportamiento de ciertos elementos o materiales, verificándolas a través de la manipulación y la actuación sobre ellos.</w:t>
            </w:r>
          </w:p>
        </w:tc>
        <w:tc>
          <w:tcPr>
            <w:tcW w:w="2835" w:type="dxa"/>
            <w:gridSpan w:val="4"/>
            <w:vAlign w:val="center"/>
          </w:tcPr>
          <w:p w14:paraId="181975B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b/>
              </w:rPr>
            </w:pPr>
            <w:r w:rsidRPr="00E552C1">
              <w:rPr>
                <w:rFonts w:ascii="Times" w:hAnsi="Times"/>
              </w:rPr>
              <w:t>Pautas para la indagación en el entorno: interés, respeto, curiosidad, asombro, cuestionamiento y deseos de conocimiento.</w:t>
            </w:r>
          </w:p>
        </w:tc>
        <w:tc>
          <w:tcPr>
            <w:tcW w:w="6094" w:type="dxa"/>
            <w:vAlign w:val="center"/>
          </w:tcPr>
          <w:p w14:paraId="23C50422" w14:textId="00C6302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bCs/>
              </w:rPr>
              <w:t xml:space="preserve"> Detección de ideas previas sobre la temática de la unidad</w:t>
            </w:r>
            <w:r w:rsidRPr="00E552C1">
              <w:rPr>
                <w:rFonts w:ascii="Times" w:hAnsi="Times"/>
                <w:b/>
              </w:rPr>
              <w:t xml:space="preserve"> </w:t>
            </w:r>
            <w:r w:rsidR="00C400FA">
              <w:rPr>
                <w:rFonts w:ascii="Times" w:hAnsi="Times"/>
              </w:rPr>
              <w:t>(actividades sugeridas)</w:t>
            </w:r>
            <w:r w:rsidRPr="00E552C1">
              <w:rPr>
                <w:rFonts w:ascii="Times" w:hAnsi="Times"/>
              </w:rPr>
              <w:t>.</w:t>
            </w:r>
          </w:p>
          <w:p w14:paraId="583C575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w:t>
            </w:r>
            <w:r w:rsidRPr="00E552C1">
              <w:rPr>
                <w:rFonts w:ascii="Times" w:hAnsi="Times"/>
              </w:rPr>
              <w:t xml:space="preserve"> El bosque: iniciación en su conocimiento.</w:t>
            </w:r>
          </w:p>
          <w:p w14:paraId="1DCC0FF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5.</w:t>
            </w:r>
            <w:r w:rsidRPr="00E552C1">
              <w:rPr>
                <w:rFonts w:ascii="Times" w:hAnsi="Times"/>
              </w:rPr>
              <w:t xml:space="preserve"> El nacimiento de las plantas.</w:t>
            </w:r>
          </w:p>
          <w:p w14:paraId="388E7A6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7.</w:t>
            </w:r>
            <w:r w:rsidRPr="00E552C1">
              <w:rPr>
                <w:rFonts w:ascii="Times" w:hAnsi="Times"/>
              </w:rPr>
              <w:t xml:space="preserve"> </w:t>
            </w:r>
          </w:p>
          <w:p w14:paraId="4CFAE0A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Conocimiento de las partes del árbol: edad.</w:t>
            </w:r>
          </w:p>
          <w:p w14:paraId="4F88CCE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Iniciación al conocimiento sobre las características de los árboles.</w:t>
            </w:r>
          </w:p>
          <w:p w14:paraId="1DCDEFA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bCs/>
              </w:rPr>
              <w:t>Ficha 9.</w:t>
            </w:r>
            <w:r w:rsidRPr="00E552C1">
              <w:rPr>
                <w:rFonts w:ascii="Times" w:hAnsi="Times"/>
              </w:rPr>
              <w:t xml:space="preserve"> Observación y exploración del medio natural.</w:t>
            </w:r>
          </w:p>
          <w:p w14:paraId="006FA546" w14:textId="77777777" w:rsidR="002C4433" w:rsidRPr="007C4DD4"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7C4DD4">
              <w:rPr>
                <w:rFonts w:ascii="Times" w:hAnsi="Times"/>
                <w:b/>
                <w:bCs/>
              </w:rPr>
              <w:t>Ficha 10.</w:t>
            </w:r>
            <w:r w:rsidRPr="007C4DD4">
              <w:rPr>
                <w:rFonts w:ascii="Times" w:hAnsi="Times"/>
              </w:rPr>
              <w:t xml:space="preserve"> </w:t>
            </w:r>
          </w:p>
          <w:p w14:paraId="56242C78" w14:textId="78BFC513" w:rsidR="002C4433" w:rsidRPr="007C4DD4"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7C4DD4">
              <w:rPr>
                <w:rFonts w:ascii="Times" w:hAnsi="Times"/>
              </w:rPr>
              <w:t xml:space="preserve">Observación del desarrollo de una planta </w:t>
            </w:r>
            <w:r w:rsidR="00C400FA" w:rsidRPr="007C4DD4">
              <w:rPr>
                <w:rFonts w:ascii="Times" w:hAnsi="Times"/>
              </w:rPr>
              <w:t>(actividades sugeridas)</w:t>
            </w:r>
            <w:r w:rsidRPr="007C4DD4">
              <w:rPr>
                <w:rFonts w:ascii="Times" w:hAnsi="Times"/>
              </w:rPr>
              <w:t>.</w:t>
            </w:r>
          </w:p>
          <w:p w14:paraId="44CAE0B8" w14:textId="27CF0259" w:rsidR="002C4433" w:rsidRPr="007C4DD4"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7C4DD4">
              <w:rPr>
                <w:rFonts w:ascii="Times" w:hAnsi="Times"/>
              </w:rPr>
              <w:t xml:space="preserve">Identificación de las partes de una planta </w:t>
            </w:r>
            <w:r w:rsidR="00C400FA" w:rsidRPr="007C4DD4">
              <w:rPr>
                <w:rFonts w:ascii="Times" w:hAnsi="Times"/>
              </w:rPr>
              <w:t>(actividades sugeridas)</w:t>
            </w:r>
            <w:r w:rsidRPr="007C4DD4">
              <w:rPr>
                <w:rFonts w:ascii="Times" w:hAnsi="Times"/>
              </w:rPr>
              <w:t>.</w:t>
            </w:r>
          </w:p>
          <w:p w14:paraId="64571DEF" w14:textId="463466F4" w:rsidR="002C4433" w:rsidRPr="00C8259C" w:rsidRDefault="002C4433" w:rsidP="00C8259C">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11.</w:t>
            </w:r>
            <w:r w:rsidR="00C8259C">
              <w:rPr>
                <w:rFonts w:ascii="Times" w:hAnsi="Times"/>
                <w:b/>
                <w:bCs/>
              </w:rPr>
              <w:t xml:space="preserve"> </w:t>
            </w:r>
            <w:r w:rsidRPr="00C8259C">
              <w:rPr>
                <w:rFonts w:ascii="Times" w:hAnsi="Times"/>
              </w:rPr>
              <w:t>Identificación de objetos relacionados con la protección solar.</w:t>
            </w:r>
          </w:p>
          <w:p w14:paraId="7254819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12.</w:t>
            </w:r>
            <w:r w:rsidRPr="00E552C1">
              <w:rPr>
                <w:rFonts w:ascii="Times" w:hAnsi="Times"/>
              </w:rPr>
              <w:t xml:space="preserve"> Conocimiento de alimentos de origen vegetal y algunas frutas del bosque.</w:t>
            </w:r>
          </w:p>
          <w:p w14:paraId="2EFD652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13.</w:t>
            </w:r>
            <w:r w:rsidRPr="00E552C1">
              <w:rPr>
                <w:rFonts w:ascii="Times" w:hAnsi="Times"/>
              </w:rPr>
              <w:t xml:space="preserve"> Conocimiento de alimentos beneficiosos para la salud.</w:t>
            </w:r>
          </w:p>
          <w:p w14:paraId="739C2053" w14:textId="44C15995" w:rsidR="002C4433" w:rsidRPr="000A254C" w:rsidRDefault="002C4433" w:rsidP="000A254C">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16.</w:t>
            </w:r>
            <w:r w:rsidRPr="00E552C1">
              <w:rPr>
                <w:rFonts w:ascii="Times" w:hAnsi="Times"/>
              </w:rPr>
              <w:t xml:space="preserve"> </w:t>
            </w:r>
            <w:r w:rsidRPr="000A254C">
              <w:rPr>
                <w:rFonts w:ascii="Times" w:hAnsi="Times"/>
              </w:rPr>
              <w:t>Algunas plantas del bosque.</w:t>
            </w:r>
          </w:p>
          <w:p w14:paraId="217E183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17.</w:t>
            </w:r>
            <w:r w:rsidRPr="00E552C1">
              <w:rPr>
                <w:rFonts w:ascii="Times" w:hAnsi="Times"/>
              </w:rPr>
              <w:t xml:space="preserve"> Identificación de los animales del bosque.</w:t>
            </w:r>
          </w:p>
          <w:p w14:paraId="7D736797" w14:textId="0F043E9A" w:rsidR="002C4433" w:rsidRPr="000A254C"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0A254C">
              <w:rPr>
                <w:rFonts w:ascii="Times" w:hAnsi="Times"/>
                <w:b/>
                <w:bCs/>
              </w:rPr>
              <w:lastRenderedPageBreak/>
              <w:t>Ficha 23.</w:t>
            </w:r>
            <w:r w:rsidRPr="000A254C">
              <w:rPr>
                <w:rFonts w:ascii="Times" w:hAnsi="Times"/>
              </w:rPr>
              <w:t xml:space="preserve"> </w:t>
            </w:r>
            <w:r w:rsidR="000A254C">
              <w:rPr>
                <w:rFonts w:ascii="Times" w:hAnsi="Times"/>
              </w:rPr>
              <w:t>Algunos tipos de bosques</w:t>
            </w:r>
            <w:r w:rsidRPr="000A254C">
              <w:rPr>
                <w:rFonts w:ascii="Times" w:hAnsi="Times"/>
              </w:rPr>
              <w:t>.</w:t>
            </w:r>
          </w:p>
          <w:p w14:paraId="4F5A10D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24.</w:t>
            </w:r>
            <w:r w:rsidRPr="00E552C1">
              <w:rPr>
                <w:rFonts w:ascii="Times" w:hAnsi="Times"/>
              </w:rPr>
              <w:t xml:space="preserve"> Reconocimiento de la transformación de los productos.</w:t>
            </w:r>
          </w:p>
          <w:p w14:paraId="2212A6C3" w14:textId="0ED86331" w:rsidR="002C4433" w:rsidRPr="000A254C" w:rsidRDefault="002C4433" w:rsidP="000A254C">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26 y 27.</w:t>
            </w:r>
            <w:r w:rsidRPr="00E552C1">
              <w:rPr>
                <w:rFonts w:ascii="Times" w:hAnsi="Times"/>
              </w:rPr>
              <w:t xml:space="preserve"> </w:t>
            </w:r>
            <w:r w:rsidRPr="000A254C">
              <w:rPr>
                <w:rFonts w:ascii="Times" w:hAnsi="Times"/>
              </w:rPr>
              <w:t>Animales de la selva que vuelan y animales de la selva que no vuelan.</w:t>
            </w:r>
          </w:p>
        </w:tc>
      </w:tr>
      <w:tr w:rsidR="00E552C1" w:rsidRPr="00E552C1" w14:paraId="50E9DB10" w14:textId="77777777" w:rsidTr="00064285">
        <w:trPr>
          <w:trHeight w:val="806"/>
        </w:trPr>
        <w:tc>
          <w:tcPr>
            <w:tcW w:w="2837" w:type="dxa"/>
            <w:vMerge/>
            <w:shd w:val="clear" w:color="auto" w:fill="auto"/>
            <w:vAlign w:val="center"/>
          </w:tcPr>
          <w:p w14:paraId="15FA9425"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49121C64" w14:textId="77777777" w:rsidR="002C4433" w:rsidRPr="00E552C1" w:rsidRDefault="002C4433" w:rsidP="00064285">
            <w:pPr>
              <w:spacing w:after="0" w:line="276" w:lineRule="auto"/>
              <w:rPr>
                <w:rFonts w:ascii="Times" w:hAnsi="Times"/>
              </w:rPr>
            </w:pPr>
            <w:r w:rsidRPr="00E552C1">
              <w:rPr>
                <w:rFonts w:ascii="Times" w:hAnsi="Times"/>
                <w:b/>
                <w:bCs/>
              </w:rPr>
              <w:t>2.4.</w:t>
            </w:r>
            <w:r w:rsidRPr="00E552C1">
              <w:rPr>
                <w:rFonts w:ascii="Times" w:hAnsi="Times"/>
              </w:rPr>
              <w:t xml:space="preserve"> Utilizar diferentes estrategias para la toma de decisiones con progresiva autonomía, afrontando el proceso de creación de soluciones originales en respuesta a los retos que se le planteen.</w:t>
            </w:r>
          </w:p>
        </w:tc>
        <w:tc>
          <w:tcPr>
            <w:tcW w:w="2835" w:type="dxa"/>
            <w:gridSpan w:val="4"/>
            <w:vAlign w:val="center"/>
          </w:tcPr>
          <w:p w14:paraId="56D8171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p w14:paraId="3AF9F93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Estrategias de pensamiento creativo y divergente: preguntas abiertas con respuestas múltiples y sorprendentes. Reestructuración de esquemas preestablecidos.</w:t>
            </w:r>
          </w:p>
          <w:p w14:paraId="22DA672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Interpretación de conceptos abstractos a través del uso de habilidades tales como la curiosidad, la inventiva, la exploración, el asombro o el entusiasmo.</w:t>
            </w:r>
          </w:p>
        </w:tc>
        <w:tc>
          <w:tcPr>
            <w:tcW w:w="6094" w:type="dxa"/>
            <w:vAlign w:val="center"/>
          </w:tcPr>
          <w:p w14:paraId="68E9157A" w14:textId="63C4DD31" w:rsidR="002C4433" w:rsidRPr="000A254C" w:rsidRDefault="002C4433" w:rsidP="000A254C">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0A254C">
              <w:rPr>
                <w:rFonts w:ascii="Times" w:hAnsi="Times"/>
                <w:b/>
              </w:rPr>
              <w:t>Ficha 6.</w:t>
            </w:r>
            <w:r w:rsidRPr="000A254C">
              <w:rPr>
                <w:rFonts w:ascii="Times" w:hAnsi="Times"/>
              </w:rPr>
              <w:t xml:space="preserve"> Realización de una plantación de semillas por equipos </w:t>
            </w:r>
            <w:r w:rsidR="00C400FA" w:rsidRPr="000A254C">
              <w:rPr>
                <w:rFonts w:ascii="Times" w:hAnsi="Times"/>
              </w:rPr>
              <w:t>(actividades sugeridas)</w:t>
            </w:r>
            <w:r w:rsidRPr="000A254C">
              <w:rPr>
                <w:rFonts w:ascii="Times" w:hAnsi="Times"/>
              </w:rPr>
              <w:t xml:space="preserve">. </w:t>
            </w:r>
          </w:p>
        </w:tc>
      </w:tr>
      <w:tr w:rsidR="00E552C1" w:rsidRPr="00E552C1" w14:paraId="1ACE51F6" w14:textId="77777777" w:rsidTr="00064285">
        <w:trPr>
          <w:trHeight w:val="263"/>
        </w:trPr>
        <w:tc>
          <w:tcPr>
            <w:tcW w:w="2837" w:type="dxa"/>
            <w:vMerge/>
            <w:shd w:val="clear" w:color="auto" w:fill="auto"/>
            <w:vAlign w:val="center"/>
          </w:tcPr>
          <w:p w14:paraId="3685C450"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44C90030" w14:textId="77777777" w:rsidR="002C4433" w:rsidRPr="00E552C1" w:rsidRDefault="002C4433" w:rsidP="00064285">
            <w:pPr>
              <w:spacing w:after="0" w:line="276" w:lineRule="auto"/>
              <w:rPr>
                <w:rFonts w:ascii="Times" w:hAnsi="Times"/>
              </w:rPr>
            </w:pPr>
            <w:r w:rsidRPr="00E552C1">
              <w:rPr>
                <w:rFonts w:ascii="Times" w:hAnsi="Times"/>
                <w:b/>
                <w:bCs/>
              </w:rPr>
              <w:t>2.5.</w:t>
            </w:r>
            <w:r w:rsidRPr="00E552C1">
              <w:rPr>
                <w:rFonts w:ascii="Times" w:hAnsi="Times"/>
              </w:rPr>
              <w:t xml:space="preserve"> Programar secuencias de acciones o instrucciones para la resolución de tareas analógicas y digitales, </w:t>
            </w:r>
            <w:r w:rsidRPr="00E552C1">
              <w:rPr>
                <w:rFonts w:ascii="Times" w:hAnsi="Times"/>
              </w:rPr>
              <w:lastRenderedPageBreak/>
              <w:t>desarrollando habilidades básicas de pensamiento computacional.</w:t>
            </w:r>
          </w:p>
        </w:tc>
        <w:tc>
          <w:tcPr>
            <w:tcW w:w="2835" w:type="dxa"/>
            <w:gridSpan w:val="4"/>
            <w:vAlign w:val="center"/>
          </w:tcPr>
          <w:p w14:paraId="6E19041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 xml:space="preserve">Modelo de control de variables. Estrategias y técnicas de investigación: ensayo-error, </w:t>
            </w:r>
            <w:r w:rsidRPr="00E552C1">
              <w:rPr>
                <w:rFonts w:ascii="Times" w:hAnsi="Times"/>
              </w:rPr>
              <w:lastRenderedPageBreak/>
              <w:t>observación, experimentación, formulación y comprobación de hipótesis, realización de preguntas, manejo y búsqueda en distintas fuentes de información.</w:t>
            </w:r>
          </w:p>
          <w:p w14:paraId="50BE80E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Nociones de cálculo para resolver retos. Programación robótica. Juegos de deducción. </w:t>
            </w:r>
            <w:proofErr w:type="gramStart"/>
            <w:r w:rsidRPr="00E552C1">
              <w:rPr>
                <w:rFonts w:ascii="Times" w:hAnsi="Times"/>
              </w:rPr>
              <w:t>Pasatiempos lógico</w:t>
            </w:r>
            <w:proofErr w:type="gramEnd"/>
            <w:r w:rsidRPr="00E552C1">
              <w:rPr>
                <w:rFonts w:ascii="Times" w:hAnsi="Times"/>
              </w:rPr>
              <w:noBreakHyphen/>
              <w:t>matemáticos.</w:t>
            </w:r>
          </w:p>
        </w:tc>
        <w:tc>
          <w:tcPr>
            <w:tcW w:w="6094" w:type="dxa"/>
            <w:vAlign w:val="center"/>
          </w:tcPr>
          <w:p w14:paraId="40551333" w14:textId="5FE17998" w:rsidR="002C4433" w:rsidRPr="00B77993" w:rsidRDefault="002C4433" w:rsidP="00B77993">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8.</w:t>
            </w:r>
            <w:r w:rsidR="00B77993">
              <w:rPr>
                <w:rFonts w:ascii="Times" w:hAnsi="Times"/>
                <w:b/>
              </w:rPr>
              <w:t xml:space="preserve"> </w:t>
            </w:r>
            <w:r w:rsidRPr="00B77993">
              <w:rPr>
                <w:rFonts w:ascii="Times" w:hAnsi="Times"/>
              </w:rPr>
              <w:t>Experimentación con los colores: mezcla de colores.</w:t>
            </w:r>
          </w:p>
        </w:tc>
      </w:tr>
      <w:tr w:rsidR="00E552C1" w:rsidRPr="00E552C1" w14:paraId="766E3A3A" w14:textId="77777777" w:rsidTr="00064285">
        <w:trPr>
          <w:trHeight w:val="668"/>
        </w:trPr>
        <w:tc>
          <w:tcPr>
            <w:tcW w:w="2837" w:type="dxa"/>
            <w:vMerge/>
            <w:shd w:val="clear" w:color="auto" w:fill="auto"/>
            <w:vAlign w:val="center"/>
          </w:tcPr>
          <w:p w14:paraId="782B1A50"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289D6800" w14:textId="77777777" w:rsidR="002C4433" w:rsidRPr="00E552C1" w:rsidRDefault="002C4433" w:rsidP="00064285">
            <w:pPr>
              <w:spacing w:after="0" w:line="276" w:lineRule="auto"/>
              <w:rPr>
                <w:rFonts w:ascii="Times" w:hAnsi="Times"/>
              </w:rPr>
            </w:pPr>
            <w:r w:rsidRPr="00E552C1">
              <w:rPr>
                <w:rFonts w:ascii="Times" w:hAnsi="Times"/>
                <w:b/>
                <w:bCs/>
              </w:rPr>
              <w:t>2.6.</w:t>
            </w:r>
            <w:r w:rsidRPr="00E552C1">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4"/>
            <w:vAlign w:val="center"/>
          </w:tcPr>
          <w:p w14:paraId="39AB821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Procesos y resultados. Hallazgos, verificación y conclusiones.</w:t>
            </w:r>
          </w:p>
          <w:p w14:paraId="03A9BD9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tc>
        <w:tc>
          <w:tcPr>
            <w:tcW w:w="6094" w:type="dxa"/>
            <w:vAlign w:val="center"/>
          </w:tcPr>
          <w:p w14:paraId="21DBF80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Registro de autoevaluación.</w:t>
            </w:r>
            <w:r w:rsidRPr="00E552C1">
              <w:rPr>
                <w:rFonts w:ascii="Times" w:hAnsi="Times"/>
              </w:rPr>
              <w:t xml:space="preserve"> </w:t>
            </w:r>
            <w:proofErr w:type="gramStart"/>
            <w:r w:rsidRPr="00E552C1">
              <w:rPr>
                <w:rFonts w:ascii="Times" w:hAnsi="Times"/>
              </w:rPr>
              <w:t>Portfolio</w:t>
            </w:r>
            <w:proofErr w:type="gramEnd"/>
            <w:r w:rsidRPr="00E552C1">
              <w:rPr>
                <w:rFonts w:ascii="Times" w:hAnsi="Times"/>
              </w:rPr>
              <w:t>:</w:t>
            </w:r>
          </w:p>
          <w:p w14:paraId="0EC786D4"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Piensa y expresa.</w:t>
            </w:r>
          </w:p>
          <w:p w14:paraId="178C3BC6"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¿Qué me gusta?</w:t>
            </w:r>
          </w:p>
          <w:p w14:paraId="79DDDCB7"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Comportamiento, hábitos, actitudes y emociones.</w:t>
            </w:r>
          </w:p>
          <w:p w14:paraId="147F65BA" w14:textId="59999525" w:rsidR="002C4433" w:rsidRPr="00B77993" w:rsidRDefault="002C4433" w:rsidP="00B77993">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He aprendido muchas cosas.</w:t>
            </w:r>
          </w:p>
        </w:tc>
      </w:tr>
      <w:tr w:rsidR="00E552C1" w:rsidRPr="00E552C1" w14:paraId="5F35C4EB" w14:textId="77777777" w:rsidTr="000E7DA9">
        <w:trPr>
          <w:trHeight w:val="527"/>
        </w:trPr>
        <w:tc>
          <w:tcPr>
            <w:tcW w:w="2837" w:type="dxa"/>
            <w:shd w:val="clear" w:color="auto" w:fill="DEEAF6" w:themeFill="accent5" w:themeFillTint="33"/>
          </w:tcPr>
          <w:p w14:paraId="7DBCC2F8"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4D90A6B1" w14:textId="77777777" w:rsidR="002C4433" w:rsidRPr="00E552C1" w:rsidRDefault="002C4433" w:rsidP="00320F12">
            <w:pPr>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4157C538"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C. Indagación en el medio físico y natural. Cuidado, valoración y respeto</w:t>
            </w:r>
          </w:p>
        </w:tc>
      </w:tr>
      <w:tr w:rsidR="00E552C1" w:rsidRPr="00E552C1" w14:paraId="4961207A" w14:textId="77777777" w:rsidTr="00064285">
        <w:trPr>
          <w:trHeight w:val="986"/>
        </w:trPr>
        <w:tc>
          <w:tcPr>
            <w:tcW w:w="2837" w:type="dxa"/>
            <w:vMerge w:val="restart"/>
            <w:vAlign w:val="center"/>
          </w:tcPr>
          <w:p w14:paraId="2CD04177" w14:textId="77777777" w:rsidR="002C4433" w:rsidRPr="00E552C1" w:rsidRDefault="002C4433" w:rsidP="00064285">
            <w:pPr>
              <w:spacing w:after="0" w:line="276" w:lineRule="auto"/>
              <w:rPr>
                <w:rFonts w:ascii="Times" w:hAnsi="Times"/>
                <w:b/>
              </w:rPr>
            </w:pPr>
            <w:r w:rsidRPr="00E552C1">
              <w:rPr>
                <w:rFonts w:ascii="Times" w:hAnsi="Times"/>
                <w:b/>
                <w:bCs/>
              </w:rPr>
              <w:t>3.</w:t>
            </w:r>
            <w:r w:rsidRPr="00E552C1">
              <w:rPr>
                <w:rFonts w:ascii="Times" w:hAnsi="Times"/>
              </w:rPr>
              <w:t xml:space="preserve"> Reconocer elementos y fenómenos de la naturaleza, mostrando interés por los hábitos que inciden sobre ella, para apreciar la </w:t>
            </w:r>
            <w:r w:rsidRPr="00E552C1">
              <w:rPr>
                <w:rFonts w:ascii="Times" w:hAnsi="Times"/>
              </w:rPr>
              <w:lastRenderedPageBreak/>
              <w:t>importancia del uso sostenible, el cuidado y la conservación del entorno en la vida de las personas.</w:t>
            </w:r>
          </w:p>
        </w:tc>
        <w:tc>
          <w:tcPr>
            <w:tcW w:w="2835" w:type="dxa"/>
            <w:vAlign w:val="center"/>
          </w:tcPr>
          <w:p w14:paraId="4C6C40C1" w14:textId="77777777" w:rsidR="002C4433" w:rsidRPr="00E552C1" w:rsidRDefault="002C4433" w:rsidP="00064285">
            <w:pPr>
              <w:spacing w:after="0" w:line="276" w:lineRule="auto"/>
              <w:rPr>
                <w:rFonts w:ascii="Times" w:hAnsi="Times"/>
              </w:rPr>
            </w:pPr>
            <w:r w:rsidRPr="00E552C1">
              <w:rPr>
                <w:rFonts w:ascii="Times" w:hAnsi="Times"/>
                <w:b/>
                <w:bCs/>
              </w:rPr>
              <w:lastRenderedPageBreak/>
              <w:t>3.1.</w:t>
            </w:r>
            <w:r w:rsidRPr="00E552C1">
              <w:rPr>
                <w:rFonts w:ascii="Times" w:hAnsi="Times"/>
              </w:rPr>
              <w:t xml:space="preserve"> Mostrar una actitud de respeto, cuidado y protección hacia el medio natural y los animales identificando el impacto positivo o negativo </w:t>
            </w:r>
            <w:r w:rsidRPr="00E552C1">
              <w:rPr>
                <w:rFonts w:ascii="Times" w:hAnsi="Times"/>
              </w:rPr>
              <w:lastRenderedPageBreak/>
              <w:t>que algunas acciones humanas ejercen sobre ellos.</w:t>
            </w:r>
          </w:p>
        </w:tc>
        <w:tc>
          <w:tcPr>
            <w:tcW w:w="2835" w:type="dxa"/>
            <w:gridSpan w:val="4"/>
            <w:vAlign w:val="center"/>
          </w:tcPr>
          <w:p w14:paraId="6FFD13B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 xml:space="preserve">Influencia de las acciones de las personas en el medio físico y en el patrimonio natural y cultural. El cambio </w:t>
            </w:r>
            <w:r w:rsidRPr="00E552C1">
              <w:rPr>
                <w:rFonts w:ascii="Times" w:hAnsi="Times"/>
              </w:rPr>
              <w:lastRenderedPageBreak/>
              <w:t>climático.</w:t>
            </w:r>
          </w:p>
          <w:p w14:paraId="5AEB1B8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Iniciativa en el compromiso de aceptar pequeñas responsabilidades relacionadas con el cuidado y la conservación de animales y plantas. </w:t>
            </w:r>
          </w:p>
          <w:p w14:paraId="088B797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Recursos naturales. Sostenibilidad, energías limpias y naturales.</w:t>
            </w:r>
          </w:p>
          <w:p w14:paraId="69C05E6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b/>
              </w:rPr>
            </w:pPr>
            <w:r w:rsidRPr="00E552C1">
              <w:rPr>
                <w:rFonts w:ascii="Times" w:hAnsi="Times"/>
              </w:rPr>
              <w:t>Respeto por el patrimonio cultural presente en el medio físico.</w:t>
            </w:r>
          </w:p>
        </w:tc>
        <w:tc>
          <w:tcPr>
            <w:tcW w:w="6094" w:type="dxa"/>
            <w:vAlign w:val="center"/>
          </w:tcPr>
          <w:p w14:paraId="13F2F69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lastRenderedPageBreak/>
              <w:t>Ficha 6.</w:t>
            </w:r>
          </w:p>
          <w:p w14:paraId="6AEA5F15" w14:textId="7158B6CD" w:rsidR="002C4433" w:rsidRPr="000A254C"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0A254C">
              <w:rPr>
                <w:rFonts w:ascii="Times" w:hAnsi="Times"/>
              </w:rPr>
              <w:t xml:space="preserve">Contribución al cuidado de plantas </w:t>
            </w:r>
            <w:r w:rsidR="00C400FA" w:rsidRPr="000A254C">
              <w:rPr>
                <w:rFonts w:ascii="Times" w:hAnsi="Times"/>
              </w:rPr>
              <w:t>(actividades sugeridas)</w:t>
            </w:r>
            <w:r w:rsidRPr="000A254C">
              <w:rPr>
                <w:rFonts w:ascii="Times" w:hAnsi="Times"/>
              </w:rPr>
              <w:t>.</w:t>
            </w:r>
          </w:p>
          <w:p w14:paraId="3C4EA83B" w14:textId="39BA5215"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0A254C">
              <w:rPr>
                <w:rFonts w:ascii="Times" w:hAnsi="Times"/>
              </w:rPr>
              <w:t xml:space="preserve">Adquisición de ideas sobre la importancia de las plantas para el medio ambiente </w:t>
            </w:r>
            <w:r w:rsidR="00C400FA" w:rsidRPr="000A254C">
              <w:rPr>
                <w:rFonts w:ascii="Times" w:hAnsi="Times"/>
              </w:rPr>
              <w:t>(actividades sugeridas</w:t>
            </w:r>
            <w:r w:rsidR="00C400FA">
              <w:rPr>
                <w:rFonts w:ascii="Times" w:hAnsi="Times"/>
              </w:rPr>
              <w:t>)</w:t>
            </w:r>
            <w:r w:rsidRPr="00E552C1">
              <w:rPr>
                <w:rFonts w:ascii="Times" w:hAnsi="Times"/>
              </w:rPr>
              <w:t xml:space="preserve">. </w:t>
            </w:r>
          </w:p>
          <w:p w14:paraId="3098C62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lastRenderedPageBreak/>
              <w:t>Ficha 12.</w:t>
            </w:r>
            <w:r w:rsidRPr="00E552C1">
              <w:rPr>
                <w:rFonts w:ascii="Times" w:hAnsi="Times"/>
              </w:rPr>
              <w:t xml:space="preserve"> Valoración de los beneficios que nos aportan las plantas. </w:t>
            </w:r>
            <w:proofErr w:type="spellStart"/>
            <w:r w:rsidRPr="00E552C1">
              <w:rPr>
                <w:rFonts w:ascii="Times" w:hAnsi="Times"/>
              </w:rPr>
              <w:t>Ecodependencia</w:t>
            </w:r>
            <w:proofErr w:type="spellEnd"/>
            <w:r w:rsidRPr="00E552C1">
              <w:rPr>
                <w:rFonts w:ascii="Times" w:hAnsi="Times"/>
              </w:rPr>
              <w:t>.</w:t>
            </w:r>
          </w:p>
          <w:p w14:paraId="6FF6EDD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14.</w:t>
            </w:r>
            <w:r w:rsidRPr="00E552C1">
              <w:rPr>
                <w:rFonts w:ascii="Times" w:hAnsi="Times"/>
              </w:rPr>
              <w:t xml:space="preserve"> Relación de utilidad entre las plantas y las personas. </w:t>
            </w:r>
            <w:proofErr w:type="spellStart"/>
            <w:r w:rsidRPr="00E552C1">
              <w:rPr>
                <w:rFonts w:ascii="Times" w:hAnsi="Times"/>
              </w:rPr>
              <w:t>Ecodependencia</w:t>
            </w:r>
            <w:proofErr w:type="spellEnd"/>
            <w:r w:rsidRPr="00E552C1">
              <w:rPr>
                <w:rFonts w:ascii="Times" w:hAnsi="Times"/>
              </w:rPr>
              <w:t>.</w:t>
            </w:r>
          </w:p>
          <w:p w14:paraId="0F624E43" w14:textId="3D5D9240" w:rsidR="002C4433" w:rsidRPr="000A254C" w:rsidRDefault="002C4433" w:rsidP="000A254C">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0A254C">
              <w:rPr>
                <w:rFonts w:ascii="Times" w:hAnsi="Times"/>
                <w:b/>
                <w:bCs/>
              </w:rPr>
              <w:t>Ficha 22.</w:t>
            </w:r>
            <w:r w:rsidRPr="000A254C">
              <w:rPr>
                <w:rFonts w:ascii="Times" w:hAnsi="Times"/>
              </w:rPr>
              <w:t xml:space="preserve"> Adquisición de hábitos relacionados con el respeto y cuidado de los espacios naturales. </w:t>
            </w:r>
            <w:proofErr w:type="spellStart"/>
            <w:r w:rsidRPr="000A254C">
              <w:rPr>
                <w:rFonts w:ascii="Times" w:hAnsi="Times"/>
              </w:rPr>
              <w:t>Ecosostenibilidad</w:t>
            </w:r>
            <w:proofErr w:type="spellEnd"/>
            <w:r w:rsidRPr="000A254C">
              <w:rPr>
                <w:rFonts w:ascii="Times" w:hAnsi="Times"/>
              </w:rPr>
              <w:t>.</w:t>
            </w:r>
          </w:p>
        </w:tc>
      </w:tr>
      <w:tr w:rsidR="00E552C1" w:rsidRPr="00E552C1" w14:paraId="03B0D02B" w14:textId="77777777" w:rsidTr="00064285">
        <w:trPr>
          <w:trHeight w:val="244"/>
        </w:trPr>
        <w:tc>
          <w:tcPr>
            <w:tcW w:w="2837" w:type="dxa"/>
            <w:vMerge/>
            <w:vAlign w:val="center"/>
          </w:tcPr>
          <w:p w14:paraId="2E27D4BE"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4919507E" w14:textId="77777777" w:rsidR="002C4433" w:rsidRPr="00E552C1" w:rsidRDefault="002C4433" w:rsidP="00064285">
            <w:pPr>
              <w:spacing w:after="0" w:line="276" w:lineRule="auto"/>
              <w:rPr>
                <w:rFonts w:ascii="Times" w:hAnsi="Times"/>
              </w:rPr>
            </w:pPr>
            <w:r w:rsidRPr="00E552C1">
              <w:rPr>
                <w:rFonts w:ascii="Times" w:hAnsi="Times"/>
                <w:b/>
                <w:bCs/>
              </w:rPr>
              <w:t>3.2.</w:t>
            </w:r>
            <w:r w:rsidRPr="00E552C1">
              <w:rPr>
                <w:rFonts w:ascii="Times" w:hAnsi="Times"/>
              </w:rPr>
              <w:t xml:space="preserve"> Identificar rasgos comunes y diferentes entre seres vivos e inertes.</w:t>
            </w:r>
          </w:p>
        </w:tc>
        <w:tc>
          <w:tcPr>
            <w:tcW w:w="2835" w:type="dxa"/>
            <w:gridSpan w:val="4"/>
            <w:vAlign w:val="center"/>
          </w:tcPr>
          <w:p w14:paraId="6B31D8F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Elementos naturales (agua, tierra y aire). Características y comportamiento (peso, capacidad, volumen, mezclas o trasvases).</w:t>
            </w:r>
          </w:p>
          <w:p w14:paraId="725CC0A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Experimentación con elementos naturales (agua, tierra, piedras, ramas, arena, hojas).</w:t>
            </w:r>
          </w:p>
          <w:p w14:paraId="6B58F4A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Características generales de los seres vivos. </w:t>
            </w:r>
          </w:p>
        </w:tc>
        <w:tc>
          <w:tcPr>
            <w:tcW w:w="6094" w:type="dxa"/>
            <w:vAlign w:val="center"/>
          </w:tcPr>
          <w:p w14:paraId="4EAFA1D5" w14:textId="0A28CDC0" w:rsidR="002C4433" w:rsidRPr="000A254C"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0A254C">
              <w:rPr>
                <w:rFonts w:ascii="Times" w:hAnsi="Times"/>
                <w:b/>
              </w:rPr>
              <w:t>Ficha 6.</w:t>
            </w:r>
            <w:r w:rsidRPr="000A254C">
              <w:rPr>
                <w:rFonts w:ascii="Times" w:hAnsi="Times"/>
              </w:rPr>
              <w:t xml:space="preserve"> Observación del crecimiento de una planta </w:t>
            </w:r>
            <w:r w:rsidR="00C400FA" w:rsidRPr="000A254C">
              <w:rPr>
                <w:rFonts w:ascii="Times" w:hAnsi="Times"/>
              </w:rPr>
              <w:t>(actividades sugeridas)</w:t>
            </w:r>
            <w:r w:rsidRPr="000A254C">
              <w:rPr>
                <w:rFonts w:ascii="Times" w:hAnsi="Times"/>
              </w:rPr>
              <w:t xml:space="preserve">. </w:t>
            </w:r>
          </w:p>
          <w:p w14:paraId="42E0548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bCs/>
              </w:rPr>
              <w:t>Ficha 9.</w:t>
            </w:r>
            <w:r w:rsidRPr="00E552C1">
              <w:rPr>
                <w:rFonts w:ascii="Times" w:hAnsi="Times"/>
              </w:rPr>
              <w:t xml:space="preserve"> Observación y exploración del medio natural.</w:t>
            </w:r>
          </w:p>
          <w:p w14:paraId="3316907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19 y 20.</w:t>
            </w:r>
            <w:r w:rsidRPr="00E552C1">
              <w:rPr>
                <w:rFonts w:ascii="Times" w:hAnsi="Times"/>
              </w:rPr>
              <w:t xml:space="preserve"> Ampliación del conocimiento de los animales.</w:t>
            </w:r>
          </w:p>
        </w:tc>
      </w:tr>
      <w:tr w:rsidR="00E552C1" w:rsidRPr="00E552C1" w14:paraId="0BC38E59" w14:textId="77777777" w:rsidTr="00064285">
        <w:trPr>
          <w:trHeight w:val="386"/>
        </w:trPr>
        <w:tc>
          <w:tcPr>
            <w:tcW w:w="2837" w:type="dxa"/>
            <w:vMerge/>
            <w:vAlign w:val="center"/>
          </w:tcPr>
          <w:p w14:paraId="312EB82C"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685C2C73" w14:textId="77777777" w:rsidR="002C4433" w:rsidRPr="00E552C1" w:rsidRDefault="002C4433" w:rsidP="00064285">
            <w:pPr>
              <w:spacing w:after="0" w:line="276" w:lineRule="auto"/>
              <w:rPr>
                <w:rFonts w:ascii="Times" w:hAnsi="Times"/>
              </w:rPr>
            </w:pPr>
            <w:r w:rsidRPr="00E552C1">
              <w:rPr>
                <w:rFonts w:ascii="Times" w:hAnsi="Times"/>
                <w:b/>
                <w:bCs/>
              </w:rPr>
              <w:t>3.3.</w:t>
            </w:r>
            <w:r w:rsidRPr="00E552C1">
              <w:rPr>
                <w:rFonts w:ascii="Times" w:hAnsi="Times"/>
              </w:rPr>
              <w:t xml:space="preserve"> Establecer relaciones entre el medio natural y social a partir del conocimiento y la observación de algunos </w:t>
            </w:r>
            <w:r w:rsidRPr="00E552C1">
              <w:rPr>
                <w:rFonts w:ascii="Times" w:hAnsi="Times"/>
              </w:rPr>
              <w:lastRenderedPageBreak/>
              <w:t>fenómenos naturales y de los elementos patrimoniales presentes en el medio físico.</w:t>
            </w:r>
          </w:p>
        </w:tc>
        <w:tc>
          <w:tcPr>
            <w:tcW w:w="2835" w:type="dxa"/>
            <w:gridSpan w:val="4"/>
            <w:vAlign w:val="center"/>
          </w:tcPr>
          <w:p w14:paraId="3322280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Respeto y protección del medio natural.</w:t>
            </w:r>
          </w:p>
          <w:p w14:paraId="4066256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Empatía, cuidado, amor, disfrute y protección de los animales. Respeto de </w:t>
            </w:r>
            <w:r w:rsidRPr="00E552C1">
              <w:rPr>
                <w:rFonts w:ascii="Times" w:hAnsi="Times"/>
              </w:rPr>
              <w:lastRenderedPageBreak/>
              <w:t>sus derechos.</w:t>
            </w:r>
          </w:p>
          <w:p w14:paraId="29B5B53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Fenómenos naturales: identificación y repercusión en la vida de las personas.</w:t>
            </w:r>
          </w:p>
        </w:tc>
        <w:tc>
          <w:tcPr>
            <w:tcW w:w="6094" w:type="dxa"/>
            <w:vAlign w:val="center"/>
          </w:tcPr>
          <w:p w14:paraId="24D6CE06" w14:textId="40030530" w:rsidR="002C4433" w:rsidRPr="00502FD0" w:rsidRDefault="002C4433" w:rsidP="00502FD0">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11.</w:t>
            </w:r>
            <w:r w:rsidRPr="00E552C1">
              <w:rPr>
                <w:rFonts w:ascii="Times" w:hAnsi="Times"/>
              </w:rPr>
              <w:t xml:space="preserve"> </w:t>
            </w:r>
            <w:r w:rsidRPr="00502FD0">
              <w:rPr>
                <w:rFonts w:ascii="Times" w:hAnsi="Times"/>
              </w:rPr>
              <w:t xml:space="preserve">Identificación de los cambios producidos por la llegada de la primavera </w:t>
            </w:r>
            <w:r w:rsidR="00C400FA" w:rsidRPr="00502FD0">
              <w:rPr>
                <w:rFonts w:ascii="Times" w:hAnsi="Times"/>
              </w:rPr>
              <w:t>(actividades sugeridas)</w:t>
            </w:r>
            <w:r w:rsidRPr="00502FD0">
              <w:rPr>
                <w:rFonts w:ascii="Times" w:hAnsi="Times"/>
              </w:rPr>
              <w:t>.</w:t>
            </w:r>
          </w:p>
          <w:p w14:paraId="28C98ED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Adquisición de hábitos relacionados con el respeto y cuidado de los espacios naturales. </w:t>
            </w:r>
            <w:proofErr w:type="spellStart"/>
            <w:r w:rsidRPr="00E552C1">
              <w:rPr>
                <w:rFonts w:ascii="Times" w:hAnsi="Times"/>
              </w:rPr>
              <w:t>Ecosostenibilidad</w:t>
            </w:r>
            <w:proofErr w:type="spellEnd"/>
            <w:r w:rsidRPr="00E552C1">
              <w:rPr>
                <w:rFonts w:ascii="Times" w:hAnsi="Times"/>
              </w:rPr>
              <w:t>.</w:t>
            </w:r>
          </w:p>
          <w:p w14:paraId="577A596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Fenómenos naturales:</w:t>
            </w:r>
            <w:r w:rsidRPr="00E552C1">
              <w:rPr>
                <w:rFonts w:ascii="Times" w:hAnsi="Times"/>
                <w:bCs/>
              </w:rPr>
              <w:t xml:space="preserve"> cambios físicos que se producen con la llegada de la primavera.</w:t>
            </w:r>
          </w:p>
        </w:tc>
      </w:tr>
      <w:tr w:rsidR="00E552C1" w:rsidRPr="00E552C1" w14:paraId="552575E8" w14:textId="77777777" w:rsidTr="00064285">
        <w:trPr>
          <w:trHeight w:val="386"/>
        </w:trPr>
        <w:tc>
          <w:tcPr>
            <w:tcW w:w="2837" w:type="dxa"/>
            <w:vMerge/>
            <w:vAlign w:val="center"/>
          </w:tcPr>
          <w:p w14:paraId="683890F8"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5D1E737A" w14:textId="77777777" w:rsidR="002C4433" w:rsidRPr="00E552C1" w:rsidRDefault="002C4433" w:rsidP="00064285">
            <w:pPr>
              <w:spacing w:after="0" w:line="276" w:lineRule="auto"/>
              <w:rPr>
                <w:rFonts w:ascii="Times" w:hAnsi="Times"/>
              </w:rPr>
            </w:pPr>
            <w:r w:rsidRPr="00E552C1">
              <w:rPr>
                <w:rFonts w:ascii="Times" w:hAnsi="Times"/>
                <w:b/>
                <w:bCs/>
              </w:rPr>
              <w:t>3.4.</w:t>
            </w:r>
            <w:r w:rsidRPr="00E552C1">
              <w:rPr>
                <w:rFonts w:ascii="Times" w:hAnsi="Times"/>
              </w:rPr>
              <w:t xml:space="preserve"> Reconocer elementos relevantes del patrimonio cultural y arquitectónico de la localidad donde reside y significativos de su comunidad.</w:t>
            </w:r>
          </w:p>
        </w:tc>
        <w:tc>
          <w:tcPr>
            <w:tcW w:w="2835" w:type="dxa"/>
            <w:gridSpan w:val="4"/>
            <w:vAlign w:val="center"/>
          </w:tcPr>
          <w:p w14:paraId="7440F30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Respeto por el patrimonio cultural, propio de su comunidad, presente en el medio físico. </w:t>
            </w:r>
          </w:p>
        </w:tc>
        <w:tc>
          <w:tcPr>
            <w:tcW w:w="6094" w:type="dxa"/>
            <w:vAlign w:val="center"/>
          </w:tcPr>
          <w:p w14:paraId="0040E889" w14:textId="7E45DDAF" w:rsidR="002C4433" w:rsidRPr="000D761F" w:rsidRDefault="002C4433" w:rsidP="000D761F">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10.</w:t>
            </w:r>
            <w:r w:rsidRPr="00E552C1">
              <w:rPr>
                <w:rFonts w:ascii="Times" w:hAnsi="Times"/>
              </w:rPr>
              <w:t xml:space="preserve"> </w:t>
            </w:r>
            <w:r w:rsidRPr="000D761F">
              <w:rPr>
                <w:rFonts w:ascii="Times" w:hAnsi="Times"/>
                <w:bCs/>
              </w:rPr>
              <w:t xml:space="preserve">Realización de visitas al jardín del colegio para observar los cambios </w:t>
            </w:r>
            <w:r w:rsidR="000D761F">
              <w:rPr>
                <w:rFonts w:ascii="Times" w:hAnsi="Times"/>
                <w:bCs/>
              </w:rPr>
              <w:t xml:space="preserve">en el entorno por la primavera </w:t>
            </w:r>
            <w:r w:rsidR="00C400FA" w:rsidRPr="000D761F">
              <w:rPr>
                <w:rFonts w:ascii="Times" w:hAnsi="Times"/>
              </w:rPr>
              <w:t>(actividades sugeridas</w:t>
            </w:r>
            <w:r w:rsidR="00C400FA">
              <w:rPr>
                <w:rFonts w:ascii="Times" w:hAnsi="Times"/>
              </w:rPr>
              <w:t>)</w:t>
            </w:r>
            <w:r w:rsidRPr="00E552C1">
              <w:rPr>
                <w:rFonts w:ascii="Times" w:hAnsi="Times"/>
              </w:rPr>
              <w:t>.</w:t>
            </w:r>
          </w:p>
        </w:tc>
      </w:tr>
      <w:tr w:rsidR="00E552C1" w:rsidRPr="00E552C1" w14:paraId="5C398A2F" w14:textId="77777777" w:rsidTr="000E7DA9">
        <w:trPr>
          <w:trHeight w:val="445"/>
        </w:trPr>
        <w:tc>
          <w:tcPr>
            <w:tcW w:w="14601" w:type="dxa"/>
            <w:gridSpan w:val="7"/>
            <w:shd w:val="clear" w:color="auto" w:fill="FFC000"/>
          </w:tcPr>
          <w:p w14:paraId="19293095"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sz w:val="24"/>
                <w:szCs w:val="24"/>
              </w:rPr>
            </w:pPr>
            <w:r w:rsidRPr="00E552C1">
              <w:rPr>
                <w:rFonts w:ascii="Times" w:hAnsi="Times"/>
                <w:b/>
                <w:sz w:val="24"/>
                <w:szCs w:val="24"/>
              </w:rPr>
              <w:t>Área 3: Comunicación y Representación de la Realidad</w:t>
            </w:r>
          </w:p>
        </w:tc>
      </w:tr>
      <w:tr w:rsidR="00E552C1" w:rsidRPr="00E552C1" w14:paraId="136C5BEB" w14:textId="77777777" w:rsidTr="000E7DA9">
        <w:trPr>
          <w:trHeight w:val="227"/>
        </w:trPr>
        <w:tc>
          <w:tcPr>
            <w:tcW w:w="6756" w:type="dxa"/>
            <w:gridSpan w:val="4"/>
            <w:shd w:val="clear" w:color="auto" w:fill="FBE5D5"/>
          </w:tcPr>
          <w:p w14:paraId="267726E9"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Objetivos de etapa</w:t>
            </w:r>
          </w:p>
        </w:tc>
        <w:tc>
          <w:tcPr>
            <w:tcW w:w="7845" w:type="dxa"/>
            <w:gridSpan w:val="3"/>
            <w:shd w:val="clear" w:color="auto" w:fill="FBE5D5"/>
          </w:tcPr>
          <w:p w14:paraId="441C7975"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Objetivos didácticos</w:t>
            </w:r>
          </w:p>
        </w:tc>
      </w:tr>
      <w:tr w:rsidR="00E552C1" w:rsidRPr="00E552C1" w14:paraId="7F3B25A9" w14:textId="77777777" w:rsidTr="00064285">
        <w:trPr>
          <w:trHeight w:val="226"/>
        </w:trPr>
        <w:tc>
          <w:tcPr>
            <w:tcW w:w="6756" w:type="dxa"/>
            <w:gridSpan w:val="4"/>
            <w:shd w:val="clear" w:color="auto" w:fill="auto"/>
            <w:vAlign w:val="center"/>
          </w:tcPr>
          <w:p w14:paraId="3F0EF4C1" w14:textId="77777777" w:rsidR="002C4433" w:rsidRPr="00E552C1" w:rsidRDefault="002C4433" w:rsidP="00064285">
            <w:pPr>
              <w:widowControl w:val="0"/>
              <w:pBdr>
                <w:top w:val="nil"/>
                <w:left w:val="nil"/>
                <w:bottom w:val="nil"/>
                <w:right w:val="nil"/>
                <w:between w:val="nil"/>
              </w:pBdr>
              <w:spacing w:after="0" w:line="276" w:lineRule="auto"/>
              <w:jc w:val="both"/>
              <w:rPr>
                <w:rFonts w:ascii="Times" w:hAnsi="Times"/>
              </w:rPr>
            </w:pPr>
            <w:r w:rsidRPr="00E552C1">
              <w:rPr>
                <w:rFonts w:ascii="Times" w:hAnsi="Times"/>
                <w:b/>
                <w:bCs/>
              </w:rPr>
              <w:t>g)</w:t>
            </w:r>
            <w:r w:rsidRPr="00E552C1">
              <w:rPr>
                <w:rFonts w:ascii="Times" w:hAnsi="Times"/>
              </w:rPr>
              <w:t xml:space="preserve"> Desarrollar habilidades comunicativas en diferentes lenguajes y formas de expresión.</w:t>
            </w:r>
          </w:p>
          <w:p w14:paraId="3BD0544C" w14:textId="77777777" w:rsidR="002C4433" w:rsidRPr="00E552C1" w:rsidRDefault="002C4433" w:rsidP="00064285">
            <w:pPr>
              <w:widowControl w:val="0"/>
              <w:pBdr>
                <w:top w:val="nil"/>
                <w:left w:val="nil"/>
                <w:bottom w:val="nil"/>
                <w:right w:val="nil"/>
                <w:between w:val="nil"/>
              </w:pBdr>
              <w:spacing w:after="0" w:line="276" w:lineRule="auto"/>
              <w:jc w:val="both"/>
              <w:rPr>
                <w:rFonts w:ascii="Times" w:hAnsi="Times"/>
              </w:rPr>
            </w:pPr>
            <w:r w:rsidRPr="00E552C1">
              <w:rPr>
                <w:rFonts w:ascii="Times" w:hAnsi="Times"/>
                <w:b/>
                <w:bCs/>
              </w:rPr>
              <w:t>h)</w:t>
            </w:r>
            <w:r w:rsidRPr="00E552C1">
              <w:rPr>
                <w:rFonts w:ascii="Times" w:hAnsi="Times"/>
              </w:rPr>
              <w:t xml:space="preserve"> Aproximarse e iniciarse en el aprendizaje de una lengua extranjera.</w:t>
            </w:r>
          </w:p>
          <w:p w14:paraId="423ECCB0" w14:textId="77777777" w:rsidR="002C4433" w:rsidRPr="00E552C1" w:rsidRDefault="002C4433" w:rsidP="00064285">
            <w:pPr>
              <w:spacing w:after="0" w:line="276" w:lineRule="auto"/>
              <w:jc w:val="both"/>
              <w:rPr>
                <w:rFonts w:ascii="Times" w:hAnsi="Times"/>
              </w:rPr>
            </w:pPr>
            <w:r w:rsidRPr="00E552C1">
              <w:rPr>
                <w:rFonts w:ascii="Times" w:hAnsi="Times"/>
                <w:b/>
                <w:bCs/>
              </w:rPr>
              <w:t>i)</w:t>
            </w:r>
            <w:r w:rsidRPr="00E552C1">
              <w:rPr>
                <w:rFonts w:ascii="Times" w:hAnsi="Times"/>
              </w:rPr>
              <w:t xml:space="preserve"> Iniciarse en […] la lectura y la escritura, y en el movimiento, el gesto y el ritmo.</w:t>
            </w:r>
          </w:p>
        </w:tc>
        <w:tc>
          <w:tcPr>
            <w:tcW w:w="7845" w:type="dxa"/>
            <w:gridSpan w:val="3"/>
            <w:shd w:val="clear" w:color="auto" w:fill="auto"/>
            <w:vAlign w:val="center"/>
          </w:tcPr>
          <w:p w14:paraId="7E3F570C"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Iniciarse en la lectura y en la escritura.</w:t>
            </w:r>
          </w:p>
          <w:p w14:paraId="5EFB62C4"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Enunciar frases con una estructura gramatical más compleja.</w:t>
            </w:r>
          </w:p>
          <w:p w14:paraId="6D08D955"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el diminutivo de algunas palabras.</w:t>
            </w:r>
          </w:p>
          <w:p w14:paraId="078693CF"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Acercarse a la literatura infantil comprendiendo, reproduciendo y recreando textos sencillos de cuentos y de poemas, mostrando actitudes de valoración, disfrute e interés hacia ellos.</w:t>
            </w:r>
          </w:p>
          <w:p w14:paraId="50E11E7A"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Expresarse de manera progresivamente correcta y comprender los mensajes que le comunican los demás.</w:t>
            </w:r>
          </w:p>
          <w:p w14:paraId="675B0396"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Emplear diferentes formas de representación y expresión utilizando técnicas y recursos básicos que le sirvan para evocar situaciones, acciones, deseos y sentimientos, aumentando así sus posibilidades comunicativas.</w:t>
            </w:r>
          </w:p>
          <w:p w14:paraId="29A58675"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algunas palabras y expresiones en inglés relacionadas con los contenidos de la unidad y con las rutinas cotidianas.</w:t>
            </w:r>
          </w:p>
          <w:p w14:paraId="4E23FEBC"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Comprender los mensajes audiovisuales emitidos por algunos instrumentos tecnológicos (ordenador, pizarra digital, cámara fotográfica, tableta, televisión, </w:t>
            </w:r>
            <w:r w:rsidRPr="00E552C1">
              <w:rPr>
                <w:rFonts w:ascii="Times" w:hAnsi="Times"/>
              </w:rPr>
              <w:lastRenderedPageBreak/>
              <w:t>DVD, reproductores musicales, juegos digitales, consolas…), entendiendo la importancia y la necesidad de utilizarlos moderadamente.</w:t>
            </w:r>
          </w:p>
          <w:p w14:paraId="55F05008" w14:textId="77777777" w:rsidR="002C4433" w:rsidRPr="00E552C1" w:rsidRDefault="002C4433" w:rsidP="00064285">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rPr>
              <w:t>Acercarse al conocimiento de obras artísticas expresadas en los lenguajes plástico, musical y corporal, y realizar actividades de representación y expresión artística para comunicar vivencias y emociones mediante el empleo de diversas técnicas.</w:t>
            </w:r>
          </w:p>
        </w:tc>
      </w:tr>
      <w:tr w:rsidR="00E552C1" w:rsidRPr="00E552C1" w14:paraId="43D93FE6" w14:textId="77777777" w:rsidTr="000E7DA9">
        <w:trPr>
          <w:trHeight w:val="530"/>
        </w:trPr>
        <w:tc>
          <w:tcPr>
            <w:tcW w:w="2837" w:type="dxa"/>
            <w:shd w:val="clear" w:color="auto" w:fill="92D050"/>
            <w:vAlign w:val="center"/>
          </w:tcPr>
          <w:p w14:paraId="1B20ADAC"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Competencias específicas</w:t>
            </w:r>
          </w:p>
        </w:tc>
        <w:tc>
          <w:tcPr>
            <w:tcW w:w="2835" w:type="dxa"/>
            <w:shd w:val="clear" w:color="auto" w:fill="92D050"/>
            <w:vAlign w:val="center"/>
          </w:tcPr>
          <w:p w14:paraId="4FB35AE7"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Criterios de evaluación</w:t>
            </w:r>
          </w:p>
        </w:tc>
        <w:tc>
          <w:tcPr>
            <w:tcW w:w="2835" w:type="dxa"/>
            <w:gridSpan w:val="4"/>
            <w:shd w:val="clear" w:color="auto" w:fill="92D050"/>
            <w:vAlign w:val="center"/>
          </w:tcPr>
          <w:p w14:paraId="2EB32B55" w14:textId="77777777" w:rsidR="002C4433" w:rsidRPr="00E552C1" w:rsidRDefault="002C4433" w:rsidP="00320F12">
            <w:pPr>
              <w:widowControl w:val="0"/>
              <w:pBdr>
                <w:top w:val="nil"/>
                <w:left w:val="nil"/>
                <w:bottom w:val="nil"/>
                <w:right w:val="nil"/>
                <w:between w:val="nil"/>
              </w:pBdr>
              <w:tabs>
                <w:tab w:val="left" w:pos="214"/>
                <w:tab w:val="left" w:pos="542"/>
              </w:tabs>
              <w:spacing w:before="120" w:after="120" w:line="276" w:lineRule="auto"/>
              <w:jc w:val="center"/>
              <w:rPr>
                <w:rFonts w:ascii="Times" w:hAnsi="Times"/>
                <w:b/>
              </w:rPr>
            </w:pPr>
            <w:r w:rsidRPr="00E552C1">
              <w:rPr>
                <w:rFonts w:ascii="Times" w:hAnsi="Times"/>
                <w:b/>
              </w:rPr>
              <w:t>Saberes básicos</w:t>
            </w:r>
          </w:p>
        </w:tc>
        <w:tc>
          <w:tcPr>
            <w:tcW w:w="6094" w:type="dxa"/>
            <w:shd w:val="clear" w:color="auto" w:fill="92D050"/>
            <w:vAlign w:val="center"/>
          </w:tcPr>
          <w:p w14:paraId="2A92266F"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ind w:left="206"/>
              <w:jc w:val="center"/>
              <w:rPr>
                <w:rFonts w:ascii="Times" w:hAnsi="Times"/>
                <w:b/>
              </w:rPr>
            </w:pPr>
            <w:r w:rsidRPr="00E552C1">
              <w:rPr>
                <w:rFonts w:ascii="Times" w:hAnsi="Times"/>
                <w:b/>
              </w:rPr>
              <w:t>Evidencias</w:t>
            </w:r>
          </w:p>
        </w:tc>
      </w:tr>
      <w:tr w:rsidR="00E552C1" w:rsidRPr="00E552C1" w14:paraId="2FBD8AF0" w14:textId="77777777" w:rsidTr="000E7DA9">
        <w:trPr>
          <w:trHeight w:val="40"/>
        </w:trPr>
        <w:tc>
          <w:tcPr>
            <w:tcW w:w="2837" w:type="dxa"/>
            <w:shd w:val="clear" w:color="auto" w:fill="DEEAF6" w:themeFill="accent5" w:themeFillTint="33"/>
          </w:tcPr>
          <w:p w14:paraId="007530A7"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2AD81ED5"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402392A5"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A. Intención e interacción comunicativa</w:t>
            </w:r>
          </w:p>
        </w:tc>
      </w:tr>
      <w:tr w:rsidR="00E552C1" w:rsidRPr="00E552C1" w14:paraId="78BE1492" w14:textId="77777777" w:rsidTr="00064285">
        <w:trPr>
          <w:trHeight w:val="2640"/>
        </w:trPr>
        <w:tc>
          <w:tcPr>
            <w:tcW w:w="2837" w:type="dxa"/>
            <w:vMerge w:val="restart"/>
            <w:shd w:val="clear" w:color="auto" w:fill="auto"/>
            <w:vAlign w:val="center"/>
          </w:tcPr>
          <w:p w14:paraId="1587E3D2" w14:textId="77777777" w:rsidR="002C4433" w:rsidRPr="00E552C1" w:rsidRDefault="002C4433" w:rsidP="000E50C9">
            <w:pPr>
              <w:spacing w:after="0" w:line="276" w:lineRule="auto"/>
              <w:rPr>
                <w:rFonts w:ascii="Times" w:hAnsi="Times"/>
                <w:b/>
              </w:rPr>
            </w:pPr>
            <w:r w:rsidRPr="00E552C1">
              <w:rPr>
                <w:rFonts w:ascii="Times" w:hAnsi="Times"/>
                <w:b/>
                <w:bCs/>
              </w:rPr>
              <w:t>1.</w:t>
            </w:r>
            <w:r w:rsidRPr="00E552C1">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auto"/>
            <w:vAlign w:val="center"/>
          </w:tcPr>
          <w:p w14:paraId="193B9F78" w14:textId="77777777" w:rsidR="002C4433" w:rsidRPr="00E552C1" w:rsidRDefault="002C4433" w:rsidP="000E50C9">
            <w:pPr>
              <w:spacing w:after="0" w:line="276" w:lineRule="auto"/>
              <w:rPr>
                <w:rFonts w:ascii="Times" w:hAnsi="Times"/>
                <w:b/>
              </w:rPr>
            </w:pPr>
            <w:r w:rsidRPr="00E552C1">
              <w:rPr>
                <w:rFonts w:ascii="Times" w:hAnsi="Times"/>
                <w:b/>
                <w:bCs/>
              </w:rPr>
              <w:t>1.1.</w:t>
            </w:r>
            <w:r w:rsidRPr="00E552C1">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4"/>
            <w:shd w:val="clear" w:color="auto" w:fill="auto"/>
            <w:vAlign w:val="center"/>
          </w:tcPr>
          <w:p w14:paraId="1F61909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Comunicación interpersonal: empatía y asertividad.</w:t>
            </w:r>
          </w:p>
          <w:p w14:paraId="7CF3D99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b/>
              </w:rPr>
            </w:pPr>
            <w:r w:rsidRPr="00E552C1">
              <w:rPr>
                <w:rFonts w:ascii="Times" w:hAnsi="Times"/>
              </w:rPr>
              <w:t>Convenciones sociales del intercambio lingüístico en situaciones comunicativas que potencien el respeto y la igualdad: atención, escucha activa, turnos de diálogo y alternancia.</w:t>
            </w:r>
          </w:p>
        </w:tc>
        <w:tc>
          <w:tcPr>
            <w:tcW w:w="6094" w:type="dxa"/>
            <w:shd w:val="clear" w:color="auto" w:fill="auto"/>
            <w:vAlign w:val="center"/>
          </w:tcPr>
          <w:p w14:paraId="31EEC082" w14:textId="673FD9E6"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rPr>
              <w:t xml:space="preserve"> Expresión de ideas previas a través de la observación de imágenes. </w:t>
            </w:r>
          </w:p>
          <w:p w14:paraId="2F5C087B" w14:textId="1CFE31DC"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0D761F">
              <w:rPr>
                <w:rFonts w:ascii="Times" w:hAnsi="Times"/>
                <w:b/>
              </w:rPr>
              <w:t xml:space="preserve">Fichas </w:t>
            </w:r>
            <w:r w:rsidR="000D761F" w:rsidRPr="000D761F">
              <w:rPr>
                <w:rFonts w:ascii="Times" w:hAnsi="Times"/>
                <w:b/>
              </w:rPr>
              <w:t>1, 2, 4, 6, 7, 11, 12, 14, 15, 16, 17, 18, 21, 22, 23, 24, y 25.</w:t>
            </w:r>
            <w:r w:rsidRPr="000D761F">
              <w:rPr>
                <w:rFonts w:ascii="Times" w:hAnsi="Times"/>
              </w:rPr>
              <w:t xml:space="preserve"> Conversaciones</w:t>
            </w:r>
            <w:r w:rsidRPr="00E552C1">
              <w:rPr>
                <w:rFonts w:ascii="Times" w:hAnsi="Times"/>
              </w:rPr>
              <w:t xml:space="preserve"> en asamblea </w:t>
            </w:r>
            <w:r w:rsidR="00C400FA">
              <w:rPr>
                <w:rFonts w:ascii="Times" w:hAnsi="Times"/>
              </w:rPr>
              <w:t>(actividades sugeridas)</w:t>
            </w:r>
            <w:r w:rsidRPr="00E552C1">
              <w:rPr>
                <w:rFonts w:ascii="Times" w:hAnsi="Times"/>
              </w:rPr>
              <w:t>.</w:t>
            </w:r>
          </w:p>
        </w:tc>
      </w:tr>
      <w:tr w:rsidR="00E552C1" w:rsidRPr="00E552C1" w14:paraId="62CC735A" w14:textId="77777777" w:rsidTr="000E7DA9">
        <w:trPr>
          <w:trHeight w:val="340"/>
        </w:trPr>
        <w:tc>
          <w:tcPr>
            <w:tcW w:w="2837" w:type="dxa"/>
            <w:vMerge/>
            <w:shd w:val="clear" w:color="auto" w:fill="auto"/>
          </w:tcPr>
          <w:p w14:paraId="2F282697"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Merge/>
            <w:shd w:val="clear" w:color="auto" w:fill="auto"/>
          </w:tcPr>
          <w:p w14:paraId="325D4AF2"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New Roman" w:hAnsi="Times" w:cs="Times New Roman"/>
              </w:rPr>
            </w:pPr>
          </w:p>
        </w:tc>
        <w:tc>
          <w:tcPr>
            <w:tcW w:w="8929" w:type="dxa"/>
            <w:gridSpan w:val="5"/>
            <w:shd w:val="clear" w:color="auto" w:fill="DEEAF6" w:themeFill="accent5" w:themeFillTint="33"/>
          </w:tcPr>
          <w:p w14:paraId="4010E275"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 Comunicación verbal oral: expresión, comprensión y diálogo</w:t>
            </w:r>
          </w:p>
        </w:tc>
      </w:tr>
      <w:tr w:rsidR="00E552C1" w:rsidRPr="00E552C1" w14:paraId="6BDC55B3" w14:textId="77777777" w:rsidTr="00064285">
        <w:trPr>
          <w:trHeight w:val="690"/>
        </w:trPr>
        <w:tc>
          <w:tcPr>
            <w:tcW w:w="2837" w:type="dxa"/>
            <w:vMerge/>
            <w:shd w:val="clear" w:color="auto" w:fill="auto"/>
          </w:tcPr>
          <w:p w14:paraId="58721D29"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Merge/>
            <w:shd w:val="clear" w:color="auto" w:fill="auto"/>
          </w:tcPr>
          <w:p w14:paraId="2CD58317"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gridSpan w:val="4"/>
            <w:shd w:val="clear" w:color="auto" w:fill="auto"/>
            <w:vAlign w:val="center"/>
          </w:tcPr>
          <w:p w14:paraId="1612D0F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Discriminación auditiva y conciencia fonológica.</w:t>
            </w:r>
          </w:p>
        </w:tc>
        <w:tc>
          <w:tcPr>
            <w:tcW w:w="6094" w:type="dxa"/>
            <w:shd w:val="clear" w:color="auto" w:fill="auto"/>
            <w:vAlign w:val="center"/>
          </w:tcPr>
          <w:p w14:paraId="6AE84643" w14:textId="77777777" w:rsidR="002C4433" w:rsidRPr="00E552C1" w:rsidRDefault="002C4433" w:rsidP="00064285">
            <w:pPr>
              <w:pStyle w:val="Prrafodelista"/>
              <w:numPr>
                <w:ilvl w:val="0"/>
                <w:numId w:val="9"/>
              </w:numPr>
              <w:spacing w:after="0" w:line="276" w:lineRule="auto"/>
              <w:ind w:left="219" w:hanging="218"/>
              <w:rPr>
                <w:rFonts w:ascii="Times" w:hAnsi="Times"/>
                <w:b/>
              </w:rPr>
            </w:pPr>
            <w:r w:rsidRPr="00E552C1">
              <w:rPr>
                <w:rFonts w:ascii="Times" w:hAnsi="Times"/>
                <w:b/>
              </w:rPr>
              <w:t>Vocabulario de la unidad</w:t>
            </w:r>
            <w:r w:rsidRPr="00E552C1">
              <w:rPr>
                <w:rFonts w:ascii="Times" w:hAnsi="Times"/>
                <w:b/>
                <w:bCs/>
              </w:rPr>
              <w:t>:</w:t>
            </w:r>
            <w:r w:rsidRPr="00E552C1">
              <w:rPr>
                <w:rFonts w:ascii="Times" w:hAnsi="Times"/>
              </w:rPr>
              <w:t xml:space="preserve"> </w:t>
            </w:r>
            <w:r w:rsidRPr="00E552C1">
              <w:rPr>
                <w:rFonts w:ascii="Times" w:hAnsi="Times"/>
                <w:lang w:val="es-ES_tradnl"/>
              </w:rPr>
              <w:t xml:space="preserve">Pelusa, </w:t>
            </w:r>
            <w:proofErr w:type="spellStart"/>
            <w:r w:rsidRPr="00E552C1">
              <w:rPr>
                <w:rFonts w:ascii="Times" w:hAnsi="Times"/>
                <w:lang w:val="es-ES_tradnl"/>
              </w:rPr>
              <w:t>Pelusín</w:t>
            </w:r>
            <w:proofErr w:type="spellEnd"/>
            <w:r w:rsidRPr="00E552C1">
              <w:rPr>
                <w:rFonts w:ascii="Times" w:hAnsi="Times"/>
                <w:lang w:val="es-ES_tradnl"/>
              </w:rPr>
              <w:t xml:space="preserve">, </w:t>
            </w:r>
            <w:proofErr w:type="spellStart"/>
            <w:r w:rsidRPr="00E552C1">
              <w:rPr>
                <w:rFonts w:ascii="Times" w:hAnsi="Times"/>
                <w:lang w:val="es-ES_tradnl"/>
              </w:rPr>
              <w:t>Bilda</w:t>
            </w:r>
            <w:proofErr w:type="spellEnd"/>
            <w:r w:rsidRPr="00E552C1">
              <w:rPr>
                <w:rFonts w:ascii="Times" w:hAnsi="Times"/>
                <w:lang w:val="es-ES_tradnl"/>
              </w:rPr>
              <w:t>, Baldo, seta, gnomo, bosque, fresas, moras, bombero/a, guardabosques, fuego, árbol, oso, pájaro, murciélago, ardilla, gato, raíz, fruta, animal, planta, incendio, apagar, quemar, excursionista, salchicha, nido, ratón, conejo, marmota, madriguera, tierra, cueva, lluvia, pájaro carpintero, noche, estrella, luciérnaga…</w:t>
            </w:r>
          </w:p>
        </w:tc>
      </w:tr>
      <w:tr w:rsidR="00E552C1" w:rsidRPr="00E552C1" w14:paraId="6ADB4692" w14:textId="77777777" w:rsidTr="000E7DA9">
        <w:trPr>
          <w:trHeight w:val="211"/>
        </w:trPr>
        <w:tc>
          <w:tcPr>
            <w:tcW w:w="2837" w:type="dxa"/>
            <w:vMerge/>
            <w:shd w:val="clear" w:color="auto" w:fill="auto"/>
          </w:tcPr>
          <w:p w14:paraId="303ACB11"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5A8D1BB9"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726D6C29"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I. Alfabetización digital. Herramientas digitales y tecnologías emergentes</w:t>
            </w:r>
          </w:p>
        </w:tc>
      </w:tr>
      <w:tr w:rsidR="00E552C1" w:rsidRPr="00E552C1" w14:paraId="069450D8" w14:textId="77777777" w:rsidTr="00064285">
        <w:trPr>
          <w:trHeight w:val="385"/>
        </w:trPr>
        <w:tc>
          <w:tcPr>
            <w:tcW w:w="2837" w:type="dxa"/>
            <w:vMerge/>
            <w:shd w:val="clear" w:color="auto" w:fill="auto"/>
          </w:tcPr>
          <w:p w14:paraId="792F3B9B"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auto"/>
            <w:vAlign w:val="center"/>
          </w:tcPr>
          <w:p w14:paraId="240EB128" w14:textId="77777777" w:rsidR="002C4433" w:rsidRPr="00E552C1" w:rsidRDefault="002C4433" w:rsidP="00064285">
            <w:pPr>
              <w:spacing w:after="0" w:line="276" w:lineRule="auto"/>
              <w:rPr>
                <w:rFonts w:ascii="Times" w:hAnsi="Times"/>
                <w:b/>
              </w:rPr>
            </w:pPr>
            <w:r w:rsidRPr="00E552C1">
              <w:rPr>
                <w:rFonts w:ascii="Times" w:hAnsi="Times"/>
                <w:b/>
                <w:bCs/>
              </w:rPr>
              <w:t>1.4.</w:t>
            </w:r>
            <w:r w:rsidRPr="00E552C1">
              <w:rPr>
                <w:rFonts w:ascii="Times" w:hAnsi="Times"/>
              </w:rPr>
              <w:t xml:space="preserve"> Interactuar con distintos recursos digitales, familiarizándose con el uso de diferentes medios y herramientas digitales.</w:t>
            </w:r>
          </w:p>
        </w:tc>
        <w:tc>
          <w:tcPr>
            <w:tcW w:w="2835" w:type="dxa"/>
            <w:gridSpan w:val="4"/>
            <w:shd w:val="clear" w:color="auto" w:fill="auto"/>
            <w:vAlign w:val="center"/>
          </w:tcPr>
          <w:p w14:paraId="62AF0B2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Aplicaciones y herramientas digitales con distintos fines: creación, comunicación, aprendizaje y disfrute.</w:t>
            </w:r>
          </w:p>
        </w:tc>
        <w:tc>
          <w:tcPr>
            <w:tcW w:w="6094" w:type="dxa"/>
            <w:shd w:val="clear" w:color="auto" w:fill="auto"/>
            <w:vAlign w:val="center"/>
          </w:tcPr>
          <w:p w14:paraId="704B6C7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 2.</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“¡Atrápalo!”.</w:t>
            </w:r>
          </w:p>
          <w:p w14:paraId="188C41BC"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3.</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“¿Cómo son los objetos?”.</w:t>
            </w:r>
          </w:p>
          <w:p w14:paraId="57C2879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8.</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“Coloreamos y mezclamos”.</w:t>
            </w:r>
          </w:p>
          <w:p w14:paraId="5CD776F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10.</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“Mira las nubes” y “El puzle geométrico”.</w:t>
            </w:r>
          </w:p>
          <w:p w14:paraId="50FC429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11.</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“¿Qué sobra?”.</w:t>
            </w:r>
          </w:p>
          <w:p w14:paraId="789378A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13.</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“Dominó sabroso” y “Coloreamos y mezclamos”.</w:t>
            </w:r>
          </w:p>
          <w:p w14:paraId="4C88FB7B"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 14.</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“Mitad y mitad”.</w:t>
            </w:r>
          </w:p>
          <w:p w14:paraId="3E2482E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 16.</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“¿Qué hay tras las puertas?”.</w:t>
            </w:r>
          </w:p>
          <w:p w14:paraId="19BF0DB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 17.</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“Sumamos viajeros”.</w:t>
            </w:r>
          </w:p>
          <w:p w14:paraId="517D327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Fichas 19 y 20.</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“¿Dónde viven los animales?”.</w:t>
            </w:r>
          </w:p>
          <w:p w14:paraId="4B05E00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22.</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“Vamos al trabajo” y “Mira y encuentra”.</w:t>
            </w:r>
          </w:p>
          <w:p w14:paraId="3B70AD2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24.</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“Dominó sabroso” y “¿Cuántos hay?”.</w:t>
            </w:r>
          </w:p>
          <w:p w14:paraId="6CB0BDD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26 y 27.</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“En bicicleta” y “¿Dónde viven los animales?”.</w:t>
            </w:r>
          </w:p>
          <w:p w14:paraId="536FABC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28.</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“¿Qué suena?”.</w:t>
            </w:r>
          </w:p>
          <w:p w14:paraId="7E1F01C8" w14:textId="066A9463" w:rsidR="002C4433" w:rsidRPr="00E552C1" w:rsidRDefault="006468C0"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Pr>
                <w:rFonts w:ascii="Times" w:hAnsi="Times"/>
                <w:color w:val="000000"/>
              </w:rPr>
              <w:lastRenderedPageBreak/>
              <w:t>Disfrute con los recursos y materiales digitales disponibles en el Libro digital y en el Parque digital infantil.</w:t>
            </w:r>
          </w:p>
        </w:tc>
      </w:tr>
      <w:tr w:rsidR="00E552C1" w:rsidRPr="00E552C1" w14:paraId="3B61A495" w14:textId="77777777" w:rsidTr="000E7DA9">
        <w:trPr>
          <w:trHeight w:val="530"/>
        </w:trPr>
        <w:tc>
          <w:tcPr>
            <w:tcW w:w="2837" w:type="dxa"/>
            <w:shd w:val="clear" w:color="auto" w:fill="DEEAF6" w:themeFill="accent5" w:themeFillTint="33"/>
          </w:tcPr>
          <w:p w14:paraId="02EE1343"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0265ABF0"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1181CB51"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B. Las lenguas y sus hablantes</w:t>
            </w:r>
          </w:p>
        </w:tc>
      </w:tr>
      <w:tr w:rsidR="00E552C1" w:rsidRPr="00E552C1" w14:paraId="5E395C68" w14:textId="77777777" w:rsidTr="00064285">
        <w:trPr>
          <w:trHeight w:val="1067"/>
        </w:trPr>
        <w:tc>
          <w:tcPr>
            <w:tcW w:w="2837" w:type="dxa"/>
            <w:vMerge w:val="restart"/>
            <w:shd w:val="clear" w:color="auto" w:fill="auto"/>
            <w:vAlign w:val="center"/>
          </w:tcPr>
          <w:p w14:paraId="2BF3C942" w14:textId="77777777" w:rsidR="002C4433" w:rsidRPr="00E552C1" w:rsidRDefault="002C4433" w:rsidP="00064285">
            <w:pPr>
              <w:spacing w:after="0" w:line="276" w:lineRule="auto"/>
              <w:ind w:right="-12"/>
              <w:rPr>
                <w:rFonts w:ascii="Times" w:hAnsi="Times"/>
              </w:rPr>
            </w:pPr>
            <w:r w:rsidRPr="00E552C1">
              <w:rPr>
                <w:rFonts w:ascii="Times" w:hAnsi="Times"/>
                <w:b/>
                <w:bCs/>
              </w:rPr>
              <w:t>2.</w:t>
            </w:r>
            <w:r w:rsidRPr="00E552C1">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427CA42C" w14:textId="77777777" w:rsidR="002C4433" w:rsidRPr="00E552C1" w:rsidRDefault="002C4433" w:rsidP="00064285">
            <w:pPr>
              <w:spacing w:after="0" w:line="276" w:lineRule="auto"/>
              <w:rPr>
                <w:rFonts w:ascii="Times" w:hAnsi="Times"/>
              </w:rPr>
            </w:pPr>
            <w:r w:rsidRPr="00E552C1">
              <w:rPr>
                <w:rFonts w:ascii="Times" w:hAnsi="Times"/>
                <w:b/>
                <w:bCs/>
              </w:rPr>
              <w:t>2.1.</w:t>
            </w:r>
            <w:r w:rsidRPr="00E552C1">
              <w:rPr>
                <w:rFonts w:ascii="Times" w:hAnsi="Times"/>
              </w:rPr>
              <w:t xml:space="preserve"> Interpretar de forma eficaz los mensajes e intenciones comunicativas de los demás.</w:t>
            </w:r>
          </w:p>
        </w:tc>
        <w:tc>
          <w:tcPr>
            <w:tcW w:w="2835" w:type="dxa"/>
            <w:gridSpan w:val="4"/>
            <w:shd w:val="clear" w:color="auto" w:fill="auto"/>
            <w:vAlign w:val="center"/>
          </w:tcPr>
          <w:p w14:paraId="42B2F27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b/>
              </w:rPr>
            </w:pPr>
            <w:r w:rsidRPr="00E552C1">
              <w:rPr>
                <w:rFonts w:ascii="Times" w:hAnsi="Times"/>
              </w:rPr>
              <w:t xml:space="preserve">La realidad lingüística del entorno. Fórmulas o expresiones que responden a sus necesidades o intereses. </w:t>
            </w:r>
          </w:p>
        </w:tc>
        <w:tc>
          <w:tcPr>
            <w:tcW w:w="6094" w:type="dxa"/>
            <w:shd w:val="clear" w:color="auto" w:fill="auto"/>
            <w:vAlign w:val="center"/>
          </w:tcPr>
          <w:p w14:paraId="34272EC0" w14:textId="7BDE474F" w:rsidR="002C4433" w:rsidRPr="000D761F" w:rsidRDefault="000D761F" w:rsidP="006468C0">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0D761F">
              <w:rPr>
                <w:rFonts w:ascii="Times" w:hAnsi="Times"/>
                <w:b/>
              </w:rPr>
              <w:t>Fichas 1, 2, 4, 6, 7, 11, 12, 14, 15, 16, 17, 18, 21, 22, 23, 24, y 25.</w:t>
            </w:r>
            <w:r w:rsidRPr="000D761F">
              <w:rPr>
                <w:rFonts w:ascii="Times" w:hAnsi="Times"/>
              </w:rPr>
              <w:t xml:space="preserve"> </w:t>
            </w:r>
            <w:r w:rsidR="006468C0" w:rsidRPr="000D761F">
              <w:rPr>
                <w:rFonts w:ascii="Times" w:hAnsi="Times"/>
                <w:b/>
              </w:rPr>
              <w:t xml:space="preserve"> </w:t>
            </w:r>
            <w:r w:rsidR="002C4433" w:rsidRPr="000D761F">
              <w:rPr>
                <w:rFonts w:ascii="Times" w:hAnsi="Times"/>
              </w:rPr>
              <w:t xml:space="preserve">Interpretación adecuada de los mensajes y las intenciones comunicativas propias y de los demás en la asamblea, apoyándose en conocimientos y recursos de la propia experiencia </w:t>
            </w:r>
            <w:r w:rsidR="00C400FA" w:rsidRPr="000D761F">
              <w:rPr>
                <w:rFonts w:ascii="Times" w:hAnsi="Times"/>
              </w:rPr>
              <w:t>(actividades sugeridas)</w:t>
            </w:r>
            <w:r w:rsidR="002C4433" w:rsidRPr="000D761F">
              <w:rPr>
                <w:rFonts w:ascii="Times" w:hAnsi="Times"/>
              </w:rPr>
              <w:t>.</w:t>
            </w:r>
          </w:p>
        </w:tc>
      </w:tr>
      <w:tr w:rsidR="00E552C1" w:rsidRPr="00E552C1" w14:paraId="19E6E661" w14:textId="77777777" w:rsidTr="00064285">
        <w:trPr>
          <w:trHeight w:val="530"/>
        </w:trPr>
        <w:tc>
          <w:tcPr>
            <w:tcW w:w="2837" w:type="dxa"/>
            <w:vMerge/>
            <w:shd w:val="clear" w:color="auto" w:fill="auto"/>
            <w:vAlign w:val="center"/>
          </w:tcPr>
          <w:p w14:paraId="599AE7C2"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26B9DF7C" w14:textId="77777777" w:rsidR="002C4433" w:rsidRPr="00E552C1" w:rsidRDefault="002C4433" w:rsidP="00064285">
            <w:pPr>
              <w:spacing w:after="0" w:line="276" w:lineRule="auto"/>
              <w:rPr>
                <w:rFonts w:ascii="Times" w:hAnsi="Times"/>
                <w:b/>
              </w:rPr>
            </w:pPr>
            <w:r w:rsidRPr="00E552C1">
              <w:rPr>
                <w:rFonts w:ascii="Times" w:hAnsi="Times"/>
                <w:b/>
                <w:bCs/>
              </w:rPr>
              <w:t>2.2.</w:t>
            </w:r>
            <w:r w:rsidRPr="00E552C1">
              <w:rPr>
                <w:rFonts w:ascii="Times" w:hAnsi="Times"/>
              </w:rPr>
              <w:t xml:space="preserve"> Interpretar los mensajes transmitidos mediante representaciones o manifestaciones artísticas, también en formato digital, reconociendo la intencionalidad del emisor y mostrando una actitud curiosa y responsable.</w:t>
            </w:r>
          </w:p>
        </w:tc>
        <w:tc>
          <w:tcPr>
            <w:tcW w:w="2835" w:type="dxa"/>
            <w:gridSpan w:val="4"/>
            <w:shd w:val="clear" w:color="auto" w:fill="auto"/>
            <w:vAlign w:val="center"/>
          </w:tcPr>
          <w:p w14:paraId="43BF620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b/>
              </w:rPr>
            </w:pPr>
            <w:r w:rsidRPr="00E552C1">
              <w:rPr>
                <w:rFonts w:ascii="Times" w:hAnsi="Times"/>
              </w:rPr>
              <w:t xml:space="preserve">Repertorio lingüístico individual. </w:t>
            </w:r>
          </w:p>
        </w:tc>
        <w:tc>
          <w:tcPr>
            <w:tcW w:w="6094" w:type="dxa"/>
            <w:shd w:val="clear" w:color="auto" w:fill="auto"/>
            <w:vAlign w:val="center"/>
          </w:tcPr>
          <w:p w14:paraId="201F7E8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3.</w:t>
            </w:r>
            <w:r w:rsidRPr="00E552C1">
              <w:rPr>
                <w:rFonts w:ascii="Times" w:hAnsi="Times"/>
              </w:rPr>
              <w:t xml:space="preserve"> Nombre de algunos tipos de árboles.</w:t>
            </w:r>
          </w:p>
          <w:p w14:paraId="00CA620D" w14:textId="73AD64BE" w:rsidR="002C4433" w:rsidRPr="000D761F" w:rsidRDefault="002C4433" w:rsidP="000D761F">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8.</w:t>
            </w:r>
            <w:r w:rsidRPr="00E552C1">
              <w:rPr>
                <w:rFonts w:ascii="Times" w:hAnsi="Times"/>
              </w:rPr>
              <w:t xml:space="preserve"> </w:t>
            </w:r>
            <w:r w:rsidRPr="000D761F">
              <w:rPr>
                <w:rFonts w:ascii="Times" w:hAnsi="Times"/>
              </w:rPr>
              <w:t xml:space="preserve">Nombre de los objetos y elementos de color verde o naranja </w:t>
            </w:r>
            <w:r w:rsidR="00C400FA" w:rsidRPr="000D761F">
              <w:rPr>
                <w:rFonts w:ascii="Times" w:hAnsi="Times"/>
              </w:rPr>
              <w:t>(actividades sugeridas)</w:t>
            </w:r>
            <w:r w:rsidRPr="000D761F">
              <w:rPr>
                <w:rFonts w:ascii="Times" w:hAnsi="Times"/>
              </w:rPr>
              <w:t>.</w:t>
            </w:r>
          </w:p>
          <w:p w14:paraId="77CD8234" w14:textId="6A805AD0" w:rsidR="002C4433" w:rsidRPr="000D761F" w:rsidRDefault="002C4433" w:rsidP="000D761F">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11.</w:t>
            </w:r>
            <w:r w:rsidRPr="00E552C1">
              <w:rPr>
                <w:rFonts w:ascii="Times" w:hAnsi="Times"/>
              </w:rPr>
              <w:t xml:space="preserve"> </w:t>
            </w:r>
            <w:r w:rsidRPr="000D761F">
              <w:rPr>
                <w:rFonts w:ascii="Times" w:hAnsi="Times"/>
              </w:rPr>
              <w:t xml:space="preserve">Nombre de elementos protectores del sol </w:t>
            </w:r>
            <w:r w:rsidR="00C400FA" w:rsidRPr="000D761F">
              <w:rPr>
                <w:rFonts w:ascii="Times" w:hAnsi="Times"/>
              </w:rPr>
              <w:t>(actividades sugeridas)</w:t>
            </w:r>
            <w:r w:rsidRPr="000D761F">
              <w:rPr>
                <w:rFonts w:ascii="Times" w:hAnsi="Times"/>
              </w:rPr>
              <w:t>.</w:t>
            </w:r>
          </w:p>
          <w:p w14:paraId="4FE1525C" w14:textId="01B9BA5D" w:rsidR="002C4433" w:rsidRPr="000D761F"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12</w:t>
            </w:r>
            <w:r w:rsidRPr="000D761F">
              <w:rPr>
                <w:rFonts w:ascii="Times" w:hAnsi="Times"/>
                <w:b/>
                <w:bCs/>
              </w:rPr>
              <w:t>.</w:t>
            </w:r>
            <w:r w:rsidRPr="000D761F">
              <w:rPr>
                <w:rFonts w:ascii="Times" w:hAnsi="Times"/>
              </w:rPr>
              <w:t xml:space="preserve"> Nombre de algunas frutas silvestres </w:t>
            </w:r>
            <w:r w:rsidR="00C400FA" w:rsidRPr="000D761F">
              <w:rPr>
                <w:rFonts w:ascii="Times" w:hAnsi="Times"/>
              </w:rPr>
              <w:t>(actividades sugeridas)</w:t>
            </w:r>
            <w:r w:rsidRPr="000D761F">
              <w:rPr>
                <w:rFonts w:ascii="Times" w:hAnsi="Times"/>
              </w:rPr>
              <w:t>.</w:t>
            </w:r>
          </w:p>
          <w:p w14:paraId="122162B3" w14:textId="249A19DB" w:rsidR="002C4433" w:rsidRPr="00D53587"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13</w:t>
            </w:r>
            <w:r w:rsidRPr="00D53587">
              <w:rPr>
                <w:rFonts w:ascii="Times" w:hAnsi="Times"/>
                <w:b/>
                <w:bCs/>
              </w:rPr>
              <w:t>.</w:t>
            </w:r>
            <w:r w:rsidRPr="00D53587">
              <w:rPr>
                <w:rFonts w:ascii="Times" w:hAnsi="Times"/>
              </w:rPr>
              <w:t xml:space="preserve"> Nombre de frutas de color rojo, morado verde y naranja </w:t>
            </w:r>
            <w:r w:rsidR="00C400FA" w:rsidRPr="00D53587">
              <w:rPr>
                <w:rFonts w:ascii="Times" w:hAnsi="Times"/>
              </w:rPr>
              <w:t>(actividades sugeridas)</w:t>
            </w:r>
            <w:r w:rsidRPr="00D53587">
              <w:rPr>
                <w:rFonts w:ascii="Times" w:hAnsi="Times"/>
              </w:rPr>
              <w:t>.</w:t>
            </w:r>
          </w:p>
          <w:p w14:paraId="25D42740"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14.</w:t>
            </w:r>
            <w:r w:rsidRPr="00E552C1">
              <w:rPr>
                <w:rFonts w:ascii="Times" w:hAnsi="Times"/>
              </w:rPr>
              <w:t xml:space="preserve"> </w:t>
            </w:r>
          </w:p>
          <w:p w14:paraId="56F27AE5" w14:textId="67E738FD" w:rsidR="002C4433" w:rsidRPr="00D53587"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D53587">
              <w:rPr>
                <w:rFonts w:ascii="Times" w:hAnsi="Times"/>
              </w:rPr>
              <w:t xml:space="preserve">Conversaciones sobre distintos tipos de setas: comestibles y no comestibles </w:t>
            </w:r>
            <w:r w:rsidR="00C400FA" w:rsidRPr="00D53587">
              <w:rPr>
                <w:rFonts w:ascii="Times" w:hAnsi="Times"/>
              </w:rPr>
              <w:t>(actividades sugeridas)</w:t>
            </w:r>
            <w:r w:rsidRPr="00D53587">
              <w:rPr>
                <w:rFonts w:ascii="Times" w:hAnsi="Times"/>
              </w:rPr>
              <w:t>.</w:t>
            </w:r>
          </w:p>
          <w:p w14:paraId="2F618952" w14:textId="17275E26"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Expresión libre a través de la observación de la fotografía de las setas del material de aula </w:t>
            </w:r>
            <w:r w:rsidR="00C400FA">
              <w:rPr>
                <w:rFonts w:ascii="Times" w:hAnsi="Times"/>
              </w:rPr>
              <w:t>(actividades sugeridas)</w:t>
            </w:r>
            <w:r w:rsidRPr="00E552C1">
              <w:rPr>
                <w:rFonts w:ascii="Times" w:hAnsi="Times"/>
              </w:rPr>
              <w:t>.</w:t>
            </w:r>
          </w:p>
          <w:p w14:paraId="4BDDD85E" w14:textId="521BD29D" w:rsidR="002C4433" w:rsidRPr="00D53587"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D53587">
              <w:rPr>
                <w:rFonts w:ascii="Times" w:hAnsi="Times"/>
                <w:b/>
                <w:bCs/>
              </w:rPr>
              <w:t>Ficha 1</w:t>
            </w:r>
            <w:r w:rsidR="00D53587" w:rsidRPr="00D53587">
              <w:rPr>
                <w:rFonts w:ascii="Times" w:hAnsi="Times"/>
                <w:b/>
                <w:bCs/>
              </w:rPr>
              <w:t>6</w:t>
            </w:r>
            <w:r w:rsidRPr="00D53587">
              <w:rPr>
                <w:rFonts w:ascii="Times" w:hAnsi="Times"/>
                <w:b/>
                <w:bCs/>
              </w:rPr>
              <w:t>.</w:t>
            </w:r>
            <w:r w:rsidRPr="00D53587">
              <w:rPr>
                <w:rFonts w:ascii="Times" w:hAnsi="Times"/>
              </w:rPr>
              <w:t xml:space="preserve"> Nombre de </w:t>
            </w:r>
            <w:r w:rsidR="00D53587" w:rsidRPr="00D53587">
              <w:rPr>
                <w:rFonts w:ascii="Times" w:hAnsi="Times"/>
              </w:rPr>
              <w:t>algunas flores del bosque</w:t>
            </w:r>
            <w:r w:rsidRPr="00D53587">
              <w:rPr>
                <w:rFonts w:ascii="Times" w:hAnsi="Times"/>
              </w:rPr>
              <w:t xml:space="preserve"> </w:t>
            </w:r>
            <w:r w:rsidR="00C400FA" w:rsidRPr="00D53587">
              <w:rPr>
                <w:rFonts w:ascii="Times" w:hAnsi="Times"/>
              </w:rPr>
              <w:t>(actividades sugeridas)</w:t>
            </w:r>
            <w:r w:rsidRPr="00D53587">
              <w:rPr>
                <w:rFonts w:ascii="Times" w:hAnsi="Times"/>
              </w:rPr>
              <w:t>.</w:t>
            </w:r>
          </w:p>
          <w:p w14:paraId="3761722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22.</w:t>
            </w:r>
            <w:r w:rsidRPr="00E552C1">
              <w:rPr>
                <w:rFonts w:ascii="Times" w:hAnsi="Times"/>
              </w:rPr>
              <w:t xml:space="preserve"> </w:t>
            </w:r>
          </w:p>
          <w:p w14:paraId="3064B73B" w14:textId="6252FFDA" w:rsidR="002C4433" w:rsidRPr="00D53587"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D53587">
              <w:rPr>
                <w:rFonts w:ascii="Times" w:hAnsi="Times"/>
              </w:rPr>
              <w:t xml:space="preserve">Conversaciones sobre los trabajos que se desarrollan en el bosque </w:t>
            </w:r>
            <w:r w:rsidR="00C400FA" w:rsidRPr="00D53587">
              <w:rPr>
                <w:rFonts w:ascii="Times" w:hAnsi="Times"/>
              </w:rPr>
              <w:t>(actividades sugeridas)</w:t>
            </w:r>
            <w:r w:rsidRPr="00D53587">
              <w:rPr>
                <w:rFonts w:ascii="Times" w:hAnsi="Times"/>
              </w:rPr>
              <w:t>.</w:t>
            </w:r>
          </w:p>
          <w:p w14:paraId="22D61858" w14:textId="77806A67" w:rsidR="002C4433" w:rsidRPr="00D53587"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D53587">
              <w:rPr>
                <w:rFonts w:ascii="Times" w:hAnsi="Times"/>
              </w:rPr>
              <w:t xml:space="preserve">Conversaciones sobre el comportamiento adecuado en los espacios naturales </w:t>
            </w:r>
            <w:r w:rsidR="00C400FA" w:rsidRPr="00D53587">
              <w:rPr>
                <w:rFonts w:ascii="Times" w:hAnsi="Times"/>
              </w:rPr>
              <w:t>(actividades sugeridas)</w:t>
            </w:r>
            <w:r w:rsidRPr="00D53587">
              <w:rPr>
                <w:rFonts w:ascii="Times" w:hAnsi="Times"/>
              </w:rPr>
              <w:t>.</w:t>
            </w:r>
          </w:p>
          <w:p w14:paraId="0A70AD81" w14:textId="6472B93B"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 xml:space="preserve">Ficha </w:t>
            </w:r>
            <w:r w:rsidRPr="00D53587">
              <w:rPr>
                <w:rFonts w:ascii="Times" w:hAnsi="Times"/>
                <w:b/>
              </w:rPr>
              <w:t>23.</w:t>
            </w:r>
            <w:r w:rsidRPr="00D53587">
              <w:rPr>
                <w:rFonts w:ascii="Times" w:hAnsi="Times"/>
              </w:rPr>
              <w:t xml:space="preserve"> Conversaciones sobre los diferentes tipos de bosques y árboles </w:t>
            </w:r>
            <w:r w:rsidR="00C400FA" w:rsidRPr="00D53587">
              <w:rPr>
                <w:rFonts w:ascii="Times" w:hAnsi="Times"/>
              </w:rPr>
              <w:t>(actividades sugeridas</w:t>
            </w:r>
            <w:r w:rsidR="00C400FA">
              <w:rPr>
                <w:rFonts w:ascii="Times" w:hAnsi="Times"/>
              </w:rPr>
              <w:t>)</w:t>
            </w:r>
            <w:r w:rsidRPr="00E552C1">
              <w:rPr>
                <w:rFonts w:ascii="Times" w:hAnsi="Times"/>
              </w:rPr>
              <w:t>.</w:t>
            </w:r>
          </w:p>
          <w:p w14:paraId="2F597308" w14:textId="3DC9FCD5" w:rsidR="002C4433" w:rsidRPr="00D53587" w:rsidRDefault="002C4433" w:rsidP="00D53587">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24.</w:t>
            </w:r>
            <w:r w:rsidRPr="00E552C1">
              <w:rPr>
                <w:rFonts w:ascii="Times" w:hAnsi="Times"/>
              </w:rPr>
              <w:t xml:space="preserve"> </w:t>
            </w:r>
            <w:r w:rsidRPr="00D53587">
              <w:rPr>
                <w:rFonts w:ascii="Times" w:hAnsi="Times"/>
              </w:rPr>
              <w:t xml:space="preserve">Conversaciones sobre alimentos que proceden de las plantas </w:t>
            </w:r>
            <w:r w:rsidR="00C400FA" w:rsidRPr="00D53587">
              <w:rPr>
                <w:rFonts w:ascii="Times" w:hAnsi="Times"/>
              </w:rPr>
              <w:t>(actividades sugeridas)</w:t>
            </w:r>
            <w:r w:rsidRPr="00D53587">
              <w:rPr>
                <w:rFonts w:ascii="Times" w:hAnsi="Times"/>
              </w:rPr>
              <w:t>.</w:t>
            </w:r>
          </w:p>
          <w:p w14:paraId="27E1BB9B" w14:textId="4969C31E" w:rsidR="002C4433" w:rsidRPr="00D53587" w:rsidRDefault="002C4433" w:rsidP="00D53587">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25.</w:t>
            </w:r>
            <w:r w:rsidRPr="00E552C1">
              <w:rPr>
                <w:rFonts w:ascii="Times" w:hAnsi="Times"/>
              </w:rPr>
              <w:t xml:space="preserve"> </w:t>
            </w:r>
            <w:r w:rsidRPr="00D53587">
              <w:rPr>
                <w:rFonts w:ascii="Times" w:hAnsi="Times"/>
              </w:rPr>
              <w:t xml:space="preserve">Conversaciones sobre los pájaros de la selva </w:t>
            </w:r>
            <w:r w:rsidR="00C400FA" w:rsidRPr="00D53587">
              <w:rPr>
                <w:rFonts w:ascii="Times" w:hAnsi="Times"/>
              </w:rPr>
              <w:t>(actividades sugeridas)</w:t>
            </w:r>
            <w:r w:rsidRPr="00D53587">
              <w:rPr>
                <w:rFonts w:ascii="Times" w:hAnsi="Times"/>
              </w:rPr>
              <w:t xml:space="preserve">. </w:t>
            </w:r>
          </w:p>
        </w:tc>
      </w:tr>
      <w:tr w:rsidR="00E552C1" w:rsidRPr="00E552C1" w14:paraId="4EAF1D07" w14:textId="77777777" w:rsidTr="000E7DA9">
        <w:trPr>
          <w:trHeight w:val="385"/>
        </w:trPr>
        <w:tc>
          <w:tcPr>
            <w:tcW w:w="2837" w:type="dxa"/>
            <w:shd w:val="clear" w:color="auto" w:fill="DEEAF6" w:themeFill="accent5" w:themeFillTint="33"/>
          </w:tcPr>
          <w:p w14:paraId="4A20CC23"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67443DB1"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3FFFAD7B"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C. Comunicación verbal oral: expresión, comprensión y diálogo</w:t>
            </w:r>
          </w:p>
        </w:tc>
      </w:tr>
      <w:tr w:rsidR="00E552C1" w:rsidRPr="00E552C1" w14:paraId="7462F03F" w14:textId="77777777" w:rsidTr="00064285">
        <w:trPr>
          <w:trHeight w:val="952"/>
        </w:trPr>
        <w:tc>
          <w:tcPr>
            <w:tcW w:w="2837" w:type="dxa"/>
            <w:vMerge w:val="restart"/>
            <w:vAlign w:val="center"/>
          </w:tcPr>
          <w:p w14:paraId="2EF96B1D" w14:textId="77777777" w:rsidR="002C4433" w:rsidRPr="00E552C1" w:rsidRDefault="002C4433" w:rsidP="00064285">
            <w:pPr>
              <w:spacing w:after="0" w:line="276" w:lineRule="auto"/>
              <w:rPr>
                <w:rFonts w:ascii="Times" w:hAnsi="Times"/>
              </w:rPr>
            </w:pPr>
            <w:r w:rsidRPr="00E552C1">
              <w:rPr>
                <w:rFonts w:ascii="Times" w:hAnsi="Times"/>
                <w:b/>
                <w:bCs/>
              </w:rPr>
              <w:t>3.</w:t>
            </w:r>
            <w:r w:rsidRPr="00E552C1">
              <w:rPr>
                <w:rFonts w:ascii="Times" w:hAnsi="Times"/>
              </w:rPr>
              <w:t xml:space="preserve"> Producir mensajes de manera eficaz, personal y creativa utilizando diferentes lenguajes, descubriendo los códigos de cada uno de ellos y explorando sus posibilidades expresivas, para responder a diferentes necesidades comunicativas.</w:t>
            </w:r>
          </w:p>
        </w:tc>
        <w:tc>
          <w:tcPr>
            <w:tcW w:w="2835" w:type="dxa"/>
            <w:vAlign w:val="center"/>
          </w:tcPr>
          <w:p w14:paraId="318EFBA5" w14:textId="77777777" w:rsidR="002C4433" w:rsidRPr="00E552C1" w:rsidRDefault="002C4433" w:rsidP="00064285">
            <w:pPr>
              <w:spacing w:after="0" w:line="276" w:lineRule="auto"/>
              <w:rPr>
                <w:rFonts w:ascii="Times" w:hAnsi="Times"/>
              </w:rPr>
            </w:pPr>
            <w:r w:rsidRPr="00E552C1">
              <w:rPr>
                <w:rFonts w:ascii="Times" w:hAnsi="Times"/>
                <w:b/>
                <w:bCs/>
              </w:rPr>
              <w:t>3.1.</w:t>
            </w:r>
            <w:r w:rsidRPr="00E552C1">
              <w:rPr>
                <w:rFonts w:ascii="Times" w:hAnsi="Times"/>
              </w:rPr>
              <w:t xml:space="preserve"> Hacer un uso funcional del lenguaje oral, aumentando su repertorio lingüístico y construyendo progresivamente un discurso más eficaz, organizado y coherente en contextos formales e informales.</w:t>
            </w:r>
          </w:p>
        </w:tc>
        <w:tc>
          <w:tcPr>
            <w:tcW w:w="2835" w:type="dxa"/>
            <w:gridSpan w:val="4"/>
            <w:vAlign w:val="center"/>
          </w:tcPr>
          <w:p w14:paraId="5558C70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Textos orales formales e informales. </w:t>
            </w:r>
          </w:p>
          <w:p w14:paraId="49D91CF5"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b/>
              </w:rPr>
            </w:pPr>
            <w:r w:rsidRPr="00E552C1">
              <w:rPr>
                <w:rFonts w:ascii="Times" w:hAnsi="Times"/>
              </w:rPr>
              <w:t>Verbalización de la secuencia de acciones en una acción planificada.</w:t>
            </w:r>
          </w:p>
        </w:tc>
        <w:tc>
          <w:tcPr>
            <w:tcW w:w="6094" w:type="dxa"/>
            <w:vAlign w:val="center"/>
          </w:tcPr>
          <w:p w14:paraId="2938B7AD" w14:textId="3653C91D" w:rsidR="002C4433" w:rsidRPr="00E552C1" w:rsidRDefault="00D53587"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0D761F">
              <w:rPr>
                <w:rFonts w:ascii="Times" w:hAnsi="Times"/>
                <w:b/>
              </w:rPr>
              <w:t>Fichas 1, 2, 4, 6, 7, 11, 12, 14, 15, 16, 17, 18, 21, 22, 23, 24, y 25.</w:t>
            </w:r>
            <w:r w:rsidR="002C4433" w:rsidRPr="00E552C1">
              <w:rPr>
                <w:rFonts w:ascii="Times" w:hAnsi="Times"/>
              </w:rPr>
              <w:t xml:space="preserve"> Lectura del texto y diálogo sobre él </w:t>
            </w:r>
            <w:r w:rsidR="00C400FA">
              <w:rPr>
                <w:rFonts w:ascii="Times" w:hAnsi="Times"/>
              </w:rPr>
              <w:t>(actividades sugeridas)</w:t>
            </w:r>
            <w:r w:rsidR="002C4433" w:rsidRPr="00E552C1">
              <w:rPr>
                <w:rFonts w:ascii="Times" w:hAnsi="Times"/>
              </w:rPr>
              <w:t xml:space="preserve">. </w:t>
            </w:r>
          </w:p>
          <w:p w14:paraId="7FEB250F" w14:textId="2C2F1B90"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14</w:t>
            </w:r>
            <w:r w:rsidRPr="00E552C1">
              <w:rPr>
                <w:rFonts w:ascii="Times" w:hAnsi="Times"/>
                <w:b/>
                <w:bCs/>
              </w:rPr>
              <w:t xml:space="preserve">. </w:t>
            </w:r>
            <w:r w:rsidRPr="00E552C1">
              <w:rPr>
                <w:rFonts w:ascii="Times" w:hAnsi="Times"/>
              </w:rPr>
              <w:t xml:space="preserve">Lectura de imagen. Expresión libre </w:t>
            </w:r>
            <w:r w:rsidR="00C400FA">
              <w:rPr>
                <w:rFonts w:ascii="Times" w:hAnsi="Times"/>
              </w:rPr>
              <w:t>(actividades sugeridas)</w:t>
            </w:r>
            <w:r w:rsidRPr="00E552C1">
              <w:rPr>
                <w:rFonts w:ascii="Times" w:hAnsi="Times"/>
              </w:rPr>
              <w:t>.</w:t>
            </w:r>
          </w:p>
          <w:p w14:paraId="7AF9C002" w14:textId="0F8A244F"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17</w:t>
            </w:r>
            <w:r w:rsidRPr="00E552C1">
              <w:rPr>
                <w:rFonts w:ascii="Times" w:hAnsi="Times"/>
                <w:b/>
                <w:bCs/>
              </w:rPr>
              <w:t xml:space="preserve">. </w:t>
            </w:r>
            <w:r w:rsidRPr="00E552C1">
              <w:rPr>
                <w:rFonts w:ascii="Times" w:hAnsi="Times"/>
              </w:rPr>
              <w:t>Lectura de imagen</w:t>
            </w:r>
            <w:r w:rsidR="00C600C5">
              <w:rPr>
                <w:rFonts w:ascii="Times" w:hAnsi="Times"/>
              </w:rPr>
              <w:t xml:space="preserve"> </w:t>
            </w:r>
            <w:r w:rsidR="00C400FA">
              <w:rPr>
                <w:rFonts w:ascii="Times" w:hAnsi="Times"/>
              </w:rPr>
              <w:t>(actividades sugeridas)</w:t>
            </w:r>
            <w:r w:rsidRPr="00E552C1">
              <w:rPr>
                <w:rFonts w:ascii="Times" w:hAnsi="Times"/>
              </w:rPr>
              <w:t>.</w:t>
            </w:r>
          </w:p>
          <w:p w14:paraId="194756A9" w14:textId="759382C3" w:rsidR="002C4433" w:rsidRPr="006468C0" w:rsidRDefault="002C4433" w:rsidP="006468C0">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19 y 20.</w:t>
            </w:r>
            <w:r w:rsidRPr="00E552C1">
              <w:rPr>
                <w:rFonts w:ascii="Times" w:hAnsi="Times"/>
              </w:rPr>
              <w:t xml:space="preserve"> </w:t>
            </w:r>
            <w:r w:rsidRPr="006468C0">
              <w:rPr>
                <w:rFonts w:ascii="Times" w:hAnsi="Times"/>
              </w:rPr>
              <w:t xml:space="preserve">Lectura de imagen y expresión libre </w:t>
            </w:r>
            <w:r w:rsidR="00C400FA" w:rsidRPr="006468C0">
              <w:rPr>
                <w:rFonts w:ascii="Times" w:hAnsi="Times"/>
              </w:rPr>
              <w:t>(actividades sugeridas)</w:t>
            </w:r>
            <w:r w:rsidRPr="006468C0">
              <w:rPr>
                <w:rFonts w:ascii="Times" w:hAnsi="Times"/>
              </w:rPr>
              <w:t>.</w:t>
            </w:r>
          </w:p>
          <w:p w14:paraId="49B39892"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t>Ficha 21.</w:t>
            </w:r>
            <w:r w:rsidRPr="00E552C1">
              <w:rPr>
                <w:rFonts w:ascii="Times" w:hAnsi="Times"/>
              </w:rPr>
              <w:t xml:space="preserve"> Expresión de la situación espacial de sí mismo y de los objetos respecto a las nociones cerca-lejos.</w:t>
            </w:r>
          </w:p>
          <w:p w14:paraId="7EBEAF95" w14:textId="37B4581D" w:rsidR="002C4433" w:rsidRPr="00FD4C05" w:rsidRDefault="002C4433" w:rsidP="00FD4C0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w:t>
            </w:r>
            <w:r w:rsidRPr="00FD4C05">
              <w:rPr>
                <w:rFonts w:ascii="Times" w:hAnsi="Times"/>
              </w:rPr>
              <w:t>Descripción sencilla sobre el trabajo del guardabosque</w:t>
            </w:r>
            <w:r w:rsidR="00FD4C05" w:rsidRPr="00FD4C05">
              <w:rPr>
                <w:rFonts w:ascii="Times" w:hAnsi="Times"/>
              </w:rPr>
              <w:t>s</w:t>
            </w:r>
            <w:r w:rsidRPr="00FD4C05">
              <w:rPr>
                <w:rFonts w:ascii="Times" w:hAnsi="Times"/>
              </w:rPr>
              <w:t xml:space="preserve"> </w:t>
            </w:r>
            <w:r w:rsidR="00C400FA" w:rsidRPr="00FD4C05">
              <w:rPr>
                <w:rFonts w:ascii="Times" w:hAnsi="Times"/>
              </w:rPr>
              <w:t>(actividades sugeridas)</w:t>
            </w:r>
            <w:r w:rsidRPr="00FD4C05">
              <w:rPr>
                <w:rFonts w:ascii="Times" w:hAnsi="Times"/>
              </w:rPr>
              <w:t xml:space="preserve">. </w:t>
            </w:r>
          </w:p>
        </w:tc>
      </w:tr>
      <w:tr w:rsidR="00E552C1" w:rsidRPr="00E552C1" w14:paraId="1EAF3EFB" w14:textId="77777777" w:rsidTr="00064285">
        <w:trPr>
          <w:trHeight w:val="231"/>
        </w:trPr>
        <w:tc>
          <w:tcPr>
            <w:tcW w:w="2837" w:type="dxa"/>
            <w:vMerge/>
            <w:vAlign w:val="center"/>
          </w:tcPr>
          <w:p w14:paraId="12A78A50"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4071E86B" w14:textId="77777777" w:rsidR="002C4433" w:rsidRPr="00E552C1" w:rsidRDefault="002C4433" w:rsidP="00064285">
            <w:pPr>
              <w:spacing w:after="0" w:line="276" w:lineRule="auto"/>
              <w:rPr>
                <w:rFonts w:ascii="Times" w:hAnsi="Times"/>
              </w:rPr>
            </w:pPr>
            <w:r w:rsidRPr="00E552C1">
              <w:rPr>
                <w:rFonts w:ascii="Times" w:hAnsi="Times"/>
                <w:b/>
                <w:bCs/>
              </w:rPr>
              <w:t>3.2.</w:t>
            </w:r>
            <w:r w:rsidRPr="00E552C1">
              <w:rPr>
                <w:rFonts w:ascii="Times" w:hAnsi="Times"/>
              </w:rPr>
              <w:t xml:space="preserve"> Utilizar el lenguaje oral como instrumento regulador de la acción en las interacciones con los demás con seguridad y confianza.</w:t>
            </w:r>
          </w:p>
        </w:tc>
        <w:tc>
          <w:tcPr>
            <w:tcW w:w="2835" w:type="dxa"/>
            <w:gridSpan w:val="4"/>
            <w:vAlign w:val="center"/>
          </w:tcPr>
          <w:p w14:paraId="6CEE240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El lenguaje oral en situaciones cotidianas: conversaciones, juegos de interacción social y expresión de vivencias.</w:t>
            </w:r>
          </w:p>
        </w:tc>
        <w:tc>
          <w:tcPr>
            <w:tcW w:w="6094" w:type="dxa"/>
            <w:vAlign w:val="center"/>
          </w:tcPr>
          <w:p w14:paraId="06E9854E" w14:textId="791FD33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b/>
                <w:bCs/>
              </w:rPr>
              <w:t>.</w:t>
            </w:r>
            <w:r w:rsidRPr="00E552C1">
              <w:rPr>
                <w:rFonts w:ascii="Times" w:hAnsi="Times"/>
              </w:rPr>
              <w:t xml:space="preserve"> Expresión de ideas previas a través de la observación de imágenes.</w:t>
            </w:r>
          </w:p>
          <w:p w14:paraId="47ABA394" w14:textId="2B84717A" w:rsidR="002C4433" w:rsidRPr="00E552C1" w:rsidRDefault="00FD4C05"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0D761F">
              <w:rPr>
                <w:rFonts w:ascii="Times" w:hAnsi="Times"/>
                <w:b/>
              </w:rPr>
              <w:t>Fichas 1, 2, 4, 6, 7, 11, 12, 14, 15, 16, 17, 18, 21, 22, 23, 24, y 25.</w:t>
            </w:r>
            <w:r w:rsidRPr="000D761F">
              <w:rPr>
                <w:rFonts w:ascii="Times" w:hAnsi="Times"/>
              </w:rPr>
              <w:t xml:space="preserve"> </w:t>
            </w:r>
            <w:r w:rsidR="002C4433" w:rsidRPr="00E552C1">
              <w:rPr>
                <w:rFonts w:ascii="Times" w:hAnsi="Times"/>
              </w:rPr>
              <w:t xml:space="preserve">Desarrollo del lenguaje oral en conversaciones y debates en la asamblea </w:t>
            </w:r>
            <w:r w:rsidR="00C400FA">
              <w:rPr>
                <w:rFonts w:ascii="Times" w:hAnsi="Times"/>
              </w:rPr>
              <w:t>(actividades sugeridas)</w:t>
            </w:r>
            <w:r w:rsidR="002C4433" w:rsidRPr="00E552C1">
              <w:rPr>
                <w:rFonts w:ascii="Times" w:hAnsi="Times"/>
              </w:rPr>
              <w:t>.</w:t>
            </w:r>
          </w:p>
        </w:tc>
      </w:tr>
      <w:tr w:rsidR="00E552C1" w:rsidRPr="00E552C1" w14:paraId="49EC0D08" w14:textId="77777777" w:rsidTr="00064285">
        <w:trPr>
          <w:trHeight w:val="809"/>
        </w:trPr>
        <w:tc>
          <w:tcPr>
            <w:tcW w:w="2837" w:type="dxa"/>
            <w:vMerge/>
            <w:vAlign w:val="center"/>
          </w:tcPr>
          <w:p w14:paraId="440FF155" w14:textId="77777777" w:rsidR="002C4433" w:rsidRPr="00E552C1" w:rsidRDefault="002C4433" w:rsidP="00064285">
            <w:pPr>
              <w:widowControl w:val="0"/>
              <w:pBdr>
                <w:top w:val="nil"/>
                <w:left w:val="nil"/>
                <w:bottom w:val="nil"/>
                <w:right w:val="nil"/>
                <w:between w:val="nil"/>
              </w:pBdr>
              <w:spacing w:after="0" w:line="276" w:lineRule="auto"/>
              <w:rPr>
                <w:rFonts w:ascii="Times" w:hAnsi="Times"/>
              </w:rPr>
            </w:pPr>
          </w:p>
        </w:tc>
        <w:tc>
          <w:tcPr>
            <w:tcW w:w="2835" w:type="dxa"/>
            <w:vAlign w:val="center"/>
          </w:tcPr>
          <w:p w14:paraId="32AA3507" w14:textId="77777777" w:rsidR="002C4433" w:rsidRPr="00E552C1" w:rsidRDefault="002C4433" w:rsidP="00064285">
            <w:pPr>
              <w:spacing w:after="0" w:line="276" w:lineRule="auto"/>
              <w:rPr>
                <w:rFonts w:ascii="Times" w:hAnsi="Times"/>
              </w:rPr>
            </w:pPr>
            <w:r w:rsidRPr="00E552C1">
              <w:rPr>
                <w:rFonts w:ascii="Times" w:hAnsi="Times"/>
                <w:b/>
                <w:bCs/>
              </w:rPr>
              <w:t>3.3.</w:t>
            </w:r>
            <w:r w:rsidRPr="00E552C1">
              <w:rPr>
                <w:rFonts w:ascii="Times" w:hAnsi="Times"/>
              </w:rPr>
              <w:t xml:space="preserve"> Evocar y expresar espontáneamente ideas a través del relato oral.</w:t>
            </w:r>
          </w:p>
        </w:tc>
        <w:tc>
          <w:tcPr>
            <w:tcW w:w="2835" w:type="dxa"/>
            <w:gridSpan w:val="4"/>
            <w:vAlign w:val="center"/>
          </w:tcPr>
          <w:p w14:paraId="46C11DA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Intención comunicativa de los mensajes.</w:t>
            </w:r>
          </w:p>
        </w:tc>
        <w:tc>
          <w:tcPr>
            <w:tcW w:w="6094" w:type="dxa"/>
            <w:vAlign w:val="center"/>
          </w:tcPr>
          <w:p w14:paraId="799AFD15" w14:textId="5248D290" w:rsidR="002C4433" w:rsidRPr="00E552C1" w:rsidRDefault="00FD4C05"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0D761F">
              <w:rPr>
                <w:rFonts w:ascii="Times" w:hAnsi="Times"/>
                <w:b/>
              </w:rPr>
              <w:t>Fichas 1, 2, 4, 6, 7, 11, 12, 14, 15, 16, 17, 18, 21, 22, 23, 24, y 25.</w:t>
            </w:r>
            <w:r w:rsidRPr="000D761F">
              <w:rPr>
                <w:rFonts w:ascii="Times" w:hAnsi="Times"/>
              </w:rPr>
              <w:t xml:space="preserve"> </w:t>
            </w:r>
            <w:r w:rsidR="002C4433" w:rsidRPr="00E552C1">
              <w:rPr>
                <w:rFonts w:ascii="Times" w:hAnsi="Times"/>
              </w:rPr>
              <w:t xml:space="preserve">Diálogo sobre las imágenes </w:t>
            </w:r>
            <w:r w:rsidR="00C400FA">
              <w:rPr>
                <w:rFonts w:ascii="Times" w:hAnsi="Times"/>
              </w:rPr>
              <w:t>(actividades sugeridas)</w:t>
            </w:r>
            <w:r w:rsidR="002C4433" w:rsidRPr="00E552C1">
              <w:rPr>
                <w:rFonts w:ascii="Times" w:hAnsi="Times"/>
              </w:rPr>
              <w:t>.</w:t>
            </w:r>
          </w:p>
        </w:tc>
      </w:tr>
      <w:tr w:rsidR="00E552C1" w:rsidRPr="00E552C1" w14:paraId="1561FCAF" w14:textId="77777777" w:rsidTr="000E7DA9">
        <w:trPr>
          <w:trHeight w:val="211"/>
        </w:trPr>
        <w:tc>
          <w:tcPr>
            <w:tcW w:w="2837" w:type="dxa"/>
            <w:vMerge/>
          </w:tcPr>
          <w:p w14:paraId="7FBCD63A"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0A73659C"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080DD2F0"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G. El lenguaje y la expresión plástica y visual</w:t>
            </w:r>
          </w:p>
        </w:tc>
      </w:tr>
      <w:tr w:rsidR="00E552C1" w:rsidRPr="00E552C1" w14:paraId="264F2F66" w14:textId="77777777" w:rsidTr="00064285">
        <w:trPr>
          <w:trHeight w:val="244"/>
        </w:trPr>
        <w:tc>
          <w:tcPr>
            <w:tcW w:w="2837" w:type="dxa"/>
            <w:vMerge/>
          </w:tcPr>
          <w:p w14:paraId="6B278197"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65A36AA6" w14:textId="77777777" w:rsidR="002C4433" w:rsidRPr="00E552C1" w:rsidRDefault="002C4433" w:rsidP="00064285">
            <w:pPr>
              <w:spacing w:after="0" w:line="276" w:lineRule="auto"/>
              <w:rPr>
                <w:rFonts w:ascii="Times" w:hAnsi="Times"/>
                <w:b/>
              </w:rPr>
            </w:pPr>
            <w:r w:rsidRPr="00E552C1">
              <w:rPr>
                <w:rFonts w:ascii="Times" w:hAnsi="Times"/>
                <w:b/>
                <w:bCs/>
              </w:rPr>
              <w:t>3.4.</w:t>
            </w:r>
            <w:r w:rsidRPr="00E552C1">
              <w:rPr>
                <w:rFonts w:ascii="Times" w:hAnsi="Times"/>
              </w:rPr>
              <w:t xml:space="preserve"> Elaborar creaciones plásticas explorando y </w:t>
            </w:r>
            <w:r w:rsidRPr="00E552C1">
              <w:rPr>
                <w:rFonts w:ascii="Times" w:hAnsi="Times"/>
              </w:rPr>
              <w:lastRenderedPageBreak/>
              <w:t>utilizando diferentes materiales y técnicas y participando activamente en el trabajo en grupo cuando se precise.</w:t>
            </w:r>
          </w:p>
        </w:tc>
        <w:tc>
          <w:tcPr>
            <w:tcW w:w="2835" w:type="dxa"/>
            <w:gridSpan w:val="4"/>
            <w:vAlign w:val="center"/>
          </w:tcPr>
          <w:p w14:paraId="493F589E"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 xml:space="preserve">Materiales específicos e inespecíficos, elementos, </w:t>
            </w:r>
            <w:r w:rsidRPr="00E552C1">
              <w:rPr>
                <w:rFonts w:ascii="Times" w:hAnsi="Times"/>
              </w:rPr>
              <w:lastRenderedPageBreak/>
              <w:t xml:space="preserve">técnicas y procedimientos plásticos. </w:t>
            </w:r>
          </w:p>
          <w:p w14:paraId="1E3777F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Manifestaciones plásticas variadas. Otras manifestaciones artísticas.</w:t>
            </w:r>
          </w:p>
        </w:tc>
        <w:tc>
          <w:tcPr>
            <w:tcW w:w="6094" w:type="dxa"/>
            <w:vAlign w:val="center"/>
          </w:tcPr>
          <w:p w14:paraId="5F2C5D5F"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rPr>
              <w:lastRenderedPageBreak/>
              <w:t>Ficha 8.</w:t>
            </w:r>
            <w:r w:rsidRPr="00E552C1">
              <w:rPr>
                <w:rFonts w:ascii="Times" w:hAnsi="Times"/>
              </w:rPr>
              <w:t xml:space="preserve"> Descubrimiento de los colores secundarios a través de la experimentación con los primarios.</w:t>
            </w:r>
          </w:p>
          <w:p w14:paraId="4406FC20" w14:textId="0E28B3B9"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lastRenderedPageBreak/>
              <w:t>Realización de las fichas de plástica “El árbol de la primavera” y “Mariposas en los cristales”</w:t>
            </w:r>
            <w:r w:rsidR="006468C0">
              <w:rPr>
                <w:rFonts w:ascii="Times" w:hAnsi="Times"/>
              </w:rPr>
              <w:t>.</w:t>
            </w:r>
          </w:p>
          <w:p w14:paraId="5B031FB4" w14:textId="339D285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Realización de las actividades plásticas sugeridas “Alimentos vegetales del bosque” y “Una ensalada muy rica”.</w:t>
            </w:r>
          </w:p>
          <w:p w14:paraId="21E4328E" w14:textId="6485ADF1"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22.</w:t>
            </w:r>
            <w:r w:rsidRPr="00E552C1">
              <w:rPr>
                <w:rFonts w:ascii="Times" w:hAnsi="Times"/>
              </w:rPr>
              <w:t xml:space="preserve"> Observación y diálogo sobre la lámina del material de aula: El Palacio Real de Ámsterdam </w:t>
            </w:r>
            <w:r w:rsidR="00C400FA">
              <w:rPr>
                <w:rFonts w:ascii="Times" w:hAnsi="Times"/>
              </w:rPr>
              <w:t>(actividades sugeridas)</w:t>
            </w:r>
            <w:r w:rsidRPr="00E552C1">
              <w:rPr>
                <w:rFonts w:ascii="Times" w:hAnsi="Times"/>
              </w:rPr>
              <w:t>.</w:t>
            </w:r>
          </w:p>
          <w:p w14:paraId="4A74363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b/>
                <w:bCs/>
              </w:rPr>
              <w:t xml:space="preserve">: </w:t>
            </w:r>
            <w:r w:rsidRPr="00E552C1">
              <w:rPr>
                <w:rFonts w:ascii="Times" w:hAnsi="Times"/>
              </w:rPr>
              <w:t>Día del Libro y Día especial para una persona significativa.</w:t>
            </w:r>
          </w:p>
          <w:p w14:paraId="6750EADE" w14:textId="3CE89C6F" w:rsidR="002C4433" w:rsidRPr="00E552C1" w:rsidRDefault="006468C0"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Pr>
                <w:rFonts w:ascii="Times" w:hAnsi="Times"/>
                <w:b/>
              </w:rPr>
              <w:t>L</w:t>
            </w:r>
            <w:r w:rsidR="002C4433" w:rsidRPr="00E552C1">
              <w:rPr>
                <w:rFonts w:ascii="Times" w:hAnsi="Times"/>
                <w:b/>
              </w:rPr>
              <w:t>áminas de arte</w:t>
            </w:r>
            <w:r>
              <w:rPr>
                <w:rFonts w:ascii="Times" w:hAnsi="Times"/>
                <w:b/>
              </w:rPr>
              <w:t xml:space="preserve"> del material de aula:</w:t>
            </w:r>
            <w:r w:rsidR="002C4433" w:rsidRPr="00E552C1">
              <w:rPr>
                <w:rFonts w:ascii="Times" w:hAnsi="Times"/>
              </w:rPr>
              <w:t xml:space="preserve"> </w:t>
            </w:r>
            <w:r w:rsidR="002C4433" w:rsidRPr="00E552C1">
              <w:rPr>
                <w:rFonts w:ascii="Times" w:hAnsi="Times"/>
                <w:bCs/>
                <w:i/>
                <w:lang w:val="es-ES_tradnl"/>
              </w:rPr>
              <w:t xml:space="preserve">Bodegón con manzanas </w:t>
            </w:r>
            <w:r w:rsidR="002C4433" w:rsidRPr="00E552C1">
              <w:rPr>
                <w:rFonts w:ascii="Times" w:hAnsi="Times"/>
                <w:bCs/>
                <w:lang w:val="es-ES_tradnl"/>
              </w:rPr>
              <w:t>o</w:t>
            </w:r>
            <w:r w:rsidR="002C4433" w:rsidRPr="00E552C1">
              <w:rPr>
                <w:rFonts w:ascii="Times" w:hAnsi="Times"/>
                <w:bCs/>
                <w:i/>
                <w:lang w:val="es-ES_tradnl"/>
              </w:rPr>
              <w:t xml:space="preserve"> Naturaleza muerta con manzanas</w:t>
            </w:r>
            <w:r w:rsidR="002C4433" w:rsidRPr="00E552C1">
              <w:rPr>
                <w:rFonts w:ascii="Times" w:hAnsi="Times"/>
                <w:bCs/>
                <w:lang w:val="es-ES_tradnl"/>
              </w:rPr>
              <w:t xml:space="preserve">, de Van Gogh, y </w:t>
            </w:r>
            <w:r w:rsidR="002C4433" w:rsidRPr="00E552C1">
              <w:rPr>
                <w:rFonts w:ascii="Times" w:hAnsi="Times"/>
                <w:bCs/>
                <w:i/>
                <w:lang w:val="es-ES_tradnl"/>
              </w:rPr>
              <w:t>Muchachos trepando a un árbol,</w:t>
            </w:r>
            <w:r w:rsidR="002C4433" w:rsidRPr="00E552C1">
              <w:rPr>
                <w:rFonts w:ascii="Times" w:hAnsi="Times"/>
                <w:bCs/>
                <w:lang w:val="es-ES_tradnl"/>
              </w:rPr>
              <w:t xml:space="preserve"> de Francisco de Goya</w:t>
            </w:r>
          </w:p>
        </w:tc>
      </w:tr>
      <w:tr w:rsidR="00E552C1" w:rsidRPr="00E552C1" w14:paraId="09ECD71D" w14:textId="77777777" w:rsidTr="000E7DA9">
        <w:trPr>
          <w:trHeight w:val="227"/>
        </w:trPr>
        <w:tc>
          <w:tcPr>
            <w:tcW w:w="2837" w:type="dxa"/>
            <w:vMerge/>
          </w:tcPr>
          <w:p w14:paraId="46DA3359"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3BF0A843"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1A73DE65"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F. El lenguaje y la expresión musical</w:t>
            </w:r>
          </w:p>
          <w:p w14:paraId="6A278A2D"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H. El lenguaje y la expresión corporal</w:t>
            </w:r>
          </w:p>
        </w:tc>
      </w:tr>
      <w:tr w:rsidR="00E552C1" w:rsidRPr="00E552C1" w14:paraId="5D931E82" w14:textId="77777777" w:rsidTr="00064285">
        <w:trPr>
          <w:trHeight w:val="27"/>
        </w:trPr>
        <w:tc>
          <w:tcPr>
            <w:tcW w:w="2837" w:type="dxa"/>
            <w:vMerge/>
          </w:tcPr>
          <w:p w14:paraId="5E052330"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0623D65C" w14:textId="77777777" w:rsidR="002C4433" w:rsidRPr="00E552C1" w:rsidRDefault="002C4433" w:rsidP="00064285">
            <w:pPr>
              <w:spacing w:after="0" w:line="276" w:lineRule="auto"/>
              <w:rPr>
                <w:rFonts w:ascii="Times" w:hAnsi="Times"/>
                <w:b/>
              </w:rPr>
            </w:pPr>
            <w:r w:rsidRPr="00E552C1">
              <w:rPr>
                <w:rFonts w:ascii="Times" w:hAnsi="Times"/>
                <w:b/>
                <w:bCs/>
              </w:rPr>
              <w:t>3.5.</w:t>
            </w:r>
            <w:r w:rsidRPr="00E552C1">
              <w:rPr>
                <w:rFonts w:ascii="Times" w:hAnsi="Times"/>
              </w:rPr>
              <w:t xml:space="preserve"> Interpretar propuestas dramáticas y musicales, utilizando y explorando diferentes instrumentos, recursos o técnicas.</w:t>
            </w:r>
          </w:p>
        </w:tc>
        <w:tc>
          <w:tcPr>
            <w:tcW w:w="2835" w:type="dxa"/>
            <w:gridSpan w:val="4"/>
            <w:vAlign w:val="center"/>
          </w:tcPr>
          <w:p w14:paraId="27E34CC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Posibilidades sonoras, expresivas y creativas de la voz, el cuerpo, los objetos cotidianos de su entorno y los instrumentos. (BLOQUE F)</w:t>
            </w:r>
          </w:p>
          <w:p w14:paraId="56065C5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Propuestas musicales en distintos formatos. (BLOQUE F)</w:t>
            </w:r>
          </w:p>
          <w:p w14:paraId="4D10755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El sonido, el silencio y sus cualidades. El código musical. (BLOQUE F)</w:t>
            </w:r>
          </w:p>
          <w:p w14:paraId="0B71F28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Intención expresiva en las producciones musicales. (BLOQUE F)</w:t>
            </w:r>
          </w:p>
          <w:p w14:paraId="2D72FFA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La escucha musical como </w:t>
            </w:r>
            <w:r w:rsidRPr="00E552C1">
              <w:rPr>
                <w:rFonts w:ascii="Times" w:hAnsi="Times"/>
              </w:rPr>
              <w:lastRenderedPageBreak/>
              <w:t>disfrute. (BLOQUE F)</w:t>
            </w:r>
          </w:p>
          <w:p w14:paraId="2FC6DA9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Juegos de expresión corporal y dramática. (BLOQUE H)</w:t>
            </w:r>
          </w:p>
        </w:tc>
        <w:tc>
          <w:tcPr>
            <w:tcW w:w="6094" w:type="dxa"/>
            <w:vAlign w:val="center"/>
          </w:tcPr>
          <w:p w14:paraId="7ABC0D9E" w14:textId="7595CBF3"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Fichas 10 y 11.</w:t>
            </w:r>
            <w:r w:rsidRPr="00E552C1">
              <w:rPr>
                <w:rFonts w:ascii="Times" w:hAnsi="Times"/>
              </w:rPr>
              <w:t xml:space="preserve"> CD de canciones: </w:t>
            </w:r>
            <w:r w:rsidRPr="00E552C1">
              <w:rPr>
                <w:rFonts w:ascii="Times" w:hAnsi="Times"/>
                <w:i/>
                <w:iCs/>
              </w:rPr>
              <w:t>Baila conmigo en primavera</w:t>
            </w:r>
            <w:r w:rsidRPr="00E552C1">
              <w:rPr>
                <w:rFonts w:ascii="Times" w:hAnsi="Times"/>
              </w:rPr>
              <w:t xml:space="preserve"> </w:t>
            </w:r>
            <w:r w:rsidR="00C400FA">
              <w:rPr>
                <w:rFonts w:ascii="Times" w:hAnsi="Times"/>
              </w:rPr>
              <w:t>(actividades sugeridas)</w:t>
            </w:r>
            <w:r w:rsidRPr="00E552C1">
              <w:rPr>
                <w:rFonts w:ascii="Times" w:hAnsi="Times"/>
              </w:rPr>
              <w:t xml:space="preserve">. </w:t>
            </w:r>
          </w:p>
          <w:p w14:paraId="1B636CE6" w14:textId="2CF18BF9"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12, 14 y 24.</w:t>
            </w:r>
            <w:r w:rsidRPr="00E552C1">
              <w:rPr>
                <w:rFonts w:ascii="Times" w:hAnsi="Times"/>
              </w:rPr>
              <w:t xml:space="preserve"> CD de canciones: </w:t>
            </w:r>
            <w:proofErr w:type="spellStart"/>
            <w:r w:rsidRPr="00E552C1">
              <w:rPr>
                <w:rFonts w:ascii="Times" w:hAnsi="Times"/>
                <w:i/>
                <w:iCs/>
              </w:rPr>
              <w:t>Ñam</w:t>
            </w:r>
            <w:proofErr w:type="spellEnd"/>
            <w:r w:rsidRPr="00E552C1">
              <w:rPr>
                <w:rFonts w:ascii="Times" w:hAnsi="Times"/>
                <w:i/>
                <w:iCs/>
              </w:rPr>
              <w:t xml:space="preserve">, </w:t>
            </w:r>
            <w:proofErr w:type="spellStart"/>
            <w:r w:rsidRPr="00E552C1">
              <w:rPr>
                <w:rFonts w:ascii="Times" w:hAnsi="Times"/>
                <w:i/>
                <w:iCs/>
              </w:rPr>
              <w:t>ñam</w:t>
            </w:r>
            <w:proofErr w:type="spellEnd"/>
            <w:r w:rsidRPr="00E552C1">
              <w:rPr>
                <w:rFonts w:ascii="Times" w:hAnsi="Times"/>
                <w:i/>
                <w:iCs/>
              </w:rPr>
              <w:t xml:space="preserve">, </w:t>
            </w:r>
            <w:proofErr w:type="spellStart"/>
            <w:r w:rsidRPr="00E552C1">
              <w:rPr>
                <w:rFonts w:ascii="Times" w:hAnsi="Times"/>
                <w:i/>
                <w:iCs/>
              </w:rPr>
              <w:t>ñam</w:t>
            </w:r>
            <w:proofErr w:type="spellEnd"/>
            <w:r w:rsidRPr="00E552C1">
              <w:rPr>
                <w:rFonts w:ascii="Times" w:hAnsi="Times"/>
              </w:rPr>
              <w:t xml:space="preserve"> </w:t>
            </w:r>
            <w:r w:rsidR="00C400FA">
              <w:rPr>
                <w:rFonts w:ascii="Times" w:hAnsi="Times"/>
              </w:rPr>
              <w:t>(actividades sugeridas)</w:t>
            </w:r>
            <w:r w:rsidRPr="00E552C1">
              <w:rPr>
                <w:rFonts w:ascii="Times" w:hAnsi="Times"/>
              </w:rPr>
              <w:t xml:space="preserve">. </w:t>
            </w:r>
          </w:p>
          <w:p w14:paraId="505568D4" w14:textId="3C1E307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18 y 22.</w:t>
            </w:r>
            <w:r w:rsidRPr="00E552C1">
              <w:rPr>
                <w:rFonts w:ascii="Times" w:hAnsi="Times"/>
              </w:rPr>
              <w:t xml:space="preserve"> CD de canciones: </w:t>
            </w:r>
            <w:r w:rsidRPr="00E552C1">
              <w:rPr>
                <w:rFonts w:ascii="Times" w:hAnsi="Times"/>
                <w:i/>
                <w:iCs/>
              </w:rPr>
              <w:t>Los animales del bosque</w:t>
            </w:r>
            <w:r w:rsidRPr="00E552C1">
              <w:rPr>
                <w:rFonts w:ascii="Times" w:hAnsi="Times"/>
              </w:rPr>
              <w:t xml:space="preserve"> </w:t>
            </w:r>
            <w:r w:rsidR="00C400FA">
              <w:rPr>
                <w:rFonts w:ascii="Times" w:hAnsi="Times"/>
              </w:rPr>
              <w:t>(actividades sugeridas)</w:t>
            </w:r>
            <w:r w:rsidRPr="00E552C1">
              <w:rPr>
                <w:rFonts w:ascii="Times" w:hAnsi="Times"/>
              </w:rPr>
              <w:t xml:space="preserve">. </w:t>
            </w:r>
          </w:p>
          <w:p w14:paraId="77A36C7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28.</w:t>
            </w:r>
            <w:r w:rsidRPr="00E552C1">
              <w:rPr>
                <w:rFonts w:ascii="Times" w:hAnsi="Times"/>
              </w:rPr>
              <w:t xml:space="preserve"> Propiedades del sonido: fuerte-suave.</w:t>
            </w:r>
          </w:p>
          <w:p w14:paraId="5385478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Sonidos de la unidad</w:t>
            </w:r>
            <w:r w:rsidRPr="00E552C1">
              <w:rPr>
                <w:rFonts w:ascii="Times" w:hAnsi="Times"/>
              </w:rPr>
              <w:t xml:space="preserve"> (CD de audiciones de cuentos, lotos sonoros, vocabulario y expresiones en inglés).</w:t>
            </w:r>
          </w:p>
          <w:p w14:paraId="3B1603B3"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Otras actividades musicales:</w:t>
            </w:r>
          </w:p>
          <w:p w14:paraId="5698B4F4" w14:textId="42C624CB"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Fuerte-suave</w:t>
            </w:r>
            <w:r w:rsidR="006468C0">
              <w:rPr>
                <w:rFonts w:ascii="Times" w:hAnsi="Times"/>
              </w:rPr>
              <w:t>.</w:t>
            </w:r>
          </w:p>
          <w:p w14:paraId="3B62E70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¿Qué suena?</w:t>
            </w:r>
          </w:p>
          <w:p w14:paraId="5C46EBEF"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Paisaje primaveral. Actividades con el CD de música clásica.</w:t>
            </w:r>
          </w:p>
          <w:p w14:paraId="27D6269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Juegos y actividades psicomotrices: </w:t>
            </w:r>
            <w:r w:rsidRPr="00E552C1">
              <w:rPr>
                <w:rFonts w:ascii="Times" w:hAnsi="Times"/>
                <w:bCs/>
              </w:rPr>
              <w:t xml:space="preserve">Trabajamos la motricidad global, Trabajamos el equilibrio y el tono muscular, Repasamos </w:t>
            </w:r>
            <w:r w:rsidRPr="00E552C1">
              <w:rPr>
                <w:rFonts w:ascii="Times" w:hAnsi="Times"/>
                <w:bCs/>
              </w:rPr>
              <w:lastRenderedPageBreak/>
              <w:t xml:space="preserve">los ordinales, Los girasoles primaverales, </w:t>
            </w:r>
            <w:r w:rsidRPr="00E552C1">
              <w:rPr>
                <w:rFonts w:ascii="Times" w:hAnsi="Times"/>
              </w:rPr>
              <w:t>Los sonidos fuertes y débiles…</w:t>
            </w:r>
          </w:p>
        </w:tc>
      </w:tr>
      <w:tr w:rsidR="00E552C1" w:rsidRPr="00E552C1" w14:paraId="535E6104" w14:textId="77777777" w:rsidTr="000E7DA9">
        <w:trPr>
          <w:trHeight w:val="101"/>
        </w:trPr>
        <w:tc>
          <w:tcPr>
            <w:tcW w:w="2837" w:type="dxa"/>
            <w:vMerge/>
          </w:tcPr>
          <w:p w14:paraId="70064F25"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3D172A30"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3CBA5512"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H. El lenguaje y la expresión corporal</w:t>
            </w:r>
          </w:p>
        </w:tc>
      </w:tr>
      <w:tr w:rsidR="00E552C1" w:rsidRPr="00E552C1" w14:paraId="3322341D" w14:textId="77777777" w:rsidTr="00064285">
        <w:trPr>
          <w:trHeight w:val="1762"/>
        </w:trPr>
        <w:tc>
          <w:tcPr>
            <w:tcW w:w="2837" w:type="dxa"/>
            <w:vMerge/>
          </w:tcPr>
          <w:p w14:paraId="66BCA93F"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6EB5CB12" w14:textId="77777777" w:rsidR="002C4433" w:rsidRPr="00E552C1" w:rsidRDefault="002C4433" w:rsidP="00064285">
            <w:pPr>
              <w:spacing w:after="0" w:line="276" w:lineRule="auto"/>
              <w:rPr>
                <w:rFonts w:ascii="Times" w:hAnsi="Times"/>
                <w:b/>
              </w:rPr>
            </w:pPr>
            <w:r w:rsidRPr="00E552C1">
              <w:rPr>
                <w:rFonts w:ascii="Times" w:hAnsi="Times"/>
                <w:b/>
                <w:bCs/>
              </w:rPr>
              <w:t>3.6.</w:t>
            </w:r>
            <w:r w:rsidRPr="00E552C1">
              <w:rPr>
                <w:rFonts w:ascii="Times" w:hAnsi="Times"/>
              </w:rPr>
              <w:t xml:space="preserve"> Ajustar armónicamente su movimiento al de los demás y al espacio como forma de expresión corporal libre, manifestando interés e iniciativa.</w:t>
            </w:r>
          </w:p>
        </w:tc>
        <w:tc>
          <w:tcPr>
            <w:tcW w:w="2835" w:type="dxa"/>
            <w:gridSpan w:val="4"/>
            <w:vAlign w:val="center"/>
          </w:tcPr>
          <w:p w14:paraId="4F3C750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Posibilidades expresivas y comunicativas del propio cuerpo en actividades individuales y grupales libres de prejuicios y estereotipos sexistas.</w:t>
            </w:r>
          </w:p>
        </w:tc>
        <w:tc>
          <w:tcPr>
            <w:tcW w:w="6094" w:type="dxa"/>
            <w:shd w:val="clear" w:color="auto" w:fill="auto"/>
            <w:vAlign w:val="center"/>
          </w:tcPr>
          <w:p w14:paraId="5D62D214"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Juegos y actividades psicomotrices:</w:t>
            </w:r>
            <w:r w:rsidRPr="00E552C1">
              <w:rPr>
                <w:rFonts w:ascii="Times" w:hAnsi="Times"/>
              </w:rPr>
              <w:t xml:space="preserve"> </w:t>
            </w:r>
            <w:r w:rsidRPr="00E552C1">
              <w:rPr>
                <w:rFonts w:ascii="Times" w:hAnsi="Times"/>
                <w:bCs/>
              </w:rPr>
              <w:t xml:space="preserve">Trabajamos la motricidad global, Trabajamos el equilibrio y el tono muscular, Repasamos los ordinales, Los girasoles primaverales, </w:t>
            </w:r>
            <w:r w:rsidRPr="00E552C1">
              <w:rPr>
                <w:rFonts w:ascii="Times" w:hAnsi="Times"/>
              </w:rPr>
              <w:t>Ejercicios de relajación…</w:t>
            </w:r>
          </w:p>
        </w:tc>
      </w:tr>
      <w:tr w:rsidR="00E552C1" w:rsidRPr="00E552C1" w14:paraId="74D1CD80" w14:textId="77777777" w:rsidTr="000E7DA9">
        <w:trPr>
          <w:trHeight w:val="526"/>
        </w:trPr>
        <w:tc>
          <w:tcPr>
            <w:tcW w:w="2837" w:type="dxa"/>
            <w:vMerge/>
          </w:tcPr>
          <w:p w14:paraId="42361720"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3021F141"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21312128"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I. Alfabetización digital. Herramientas digitales y tecnologías emergentes</w:t>
            </w:r>
          </w:p>
        </w:tc>
      </w:tr>
      <w:tr w:rsidR="00E552C1" w:rsidRPr="00E552C1" w14:paraId="1E0B9C8E" w14:textId="77777777" w:rsidTr="00064285">
        <w:trPr>
          <w:trHeight w:val="510"/>
        </w:trPr>
        <w:tc>
          <w:tcPr>
            <w:tcW w:w="2837" w:type="dxa"/>
            <w:vMerge/>
          </w:tcPr>
          <w:p w14:paraId="2FC59CC4"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vAlign w:val="center"/>
          </w:tcPr>
          <w:p w14:paraId="4B1BC905" w14:textId="77777777" w:rsidR="002C4433" w:rsidRPr="00E552C1" w:rsidRDefault="002C4433" w:rsidP="00064285">
            <w:pPr>
              <w:spacing w:after="0" w:line="276" w:lineRule="auto"/>
              <w:rPr>
                <w:rFonts w:ascii="Times" w:hAnsi="Times"/>
              </w:rPr>
            </w:pPr>
            <w:r w:rsidRPr="00E552C1">
              <w:rPr>
                <w:rFonts w:ascii="Times" w:hAnsi="Times"/>
                <w:b/>
                <w:bCs/>
              </w:rPr>
              <w:t>3.7.</w:t>
            </w:r>
            <w:r w:rsidRPr="00E552C1">
              <w:rPr>
                <w:rFonts w:ascii="Times" w:hAnsi="Times"/>
              </w:rPr>
              <w:t xml:space="preserve"> Expresarse de manera creativa, utilizando diversas herramientas o aplicaciones digitales intuitivas y visuales.</w:t>
            </w:r>
          </w:p>
        </w:tc>
        <w:tc>
          <w:tcPr>
            <w:tcW w:w="2835" w:type="dxa"/>
            <w:gridSpan w:val="4"/>
            <w:vAlign w:val="center"/>
          </w:tcPr>
          <w:p w14:paraId="03FB990A"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Uso saludable y responsable de las tecnologías digitales. </w:t>
            </w:r>
          </w:p>
          <w:p w14:paraId="662ACE6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Lectura e interpretación crítica de imágenes e información recibida a través de medios digitales. </w:t>
            </w:r>
          </w:p>
          <w:p w14:paraId="133D20F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Función educativa de los dispositivos y elementos tecnológicos de su entorno.</w:t>
            </w:r>
          </w:p>
        </w:tc>
        <w:tc>
          <w:tcPr>
            <w:tcW w:w="6094" w:type="dxa"/>
            <w:shd w:val="clear" w:color="auto" w:fill="auto"/>
            <w:vAlign w:val="center"/>
          </w:tcPr>
          <w:p w14:paraId="2B2715A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Recursos digitales:</w:t>
            </w:r>
            <w:r w:rsidRPr="00E552C1">
              <w:rPr>
                <w:rFonts w:ascii="Times" w:hAnsi="Times"/>
              </w:rPr>
              <w:t xml:space="preserve"> </w:t>
            </w:r>
            <w:proofErr w:type="gramStart"/>
            <w:r w:rsidRPr="00E552C1">
              <w:rPr>
                <w:rFonts w:ascii="Times" w:hAnsi="Times"/>
              </w:rPr>
              <w:t>Libro digital y Parque digital</w:t>
            </w:r>
            <w:proofErr w:type="gramEnd"/>
            <w:r w:rsidRPr="00E552C1">
              <w:rPr>
                <w:rFonts w:ascii="Times" w:hAnsi="Times"/>
              </w:rPr>
              <w:t xml:space="preserve"> infantil.</w:t>
            </w:r>
          </w:p>
          <w:p w14:paraId="1577552F"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DVD de juegos digitales interactivos:</w:t>
            </w:r>
            <w:r w:rsidRPr="00E552C1">
              <w:rPr>
                <w:rFonts w:ascii="Times" w:hAnsi="Times"/>
              </w:rPr>
              <w:t xml:space="preserve"> “Aprendemos y jugamos”.</w:t>
            </w:r>
          </w:p>
        </w:tc>
      </w:tr>
      <w:tr w:rsidR="00E552C1" w:rsidRPr="00E552C1" w14:paraId="3C01A50D" w14:textId="77777777" w:rsidTr="000E7DA9">
        <w:trPr>
          <w:trHeight w:val="466"/>
        </w:trPr>
        <w:tc>
          <w:tcPr>
            <w:tcW w:w="2837" w:type="dxa"/>
            <w:shd w:val="clear" w:color="auto" w:fill="DEEAF6" w:themeFill="accent5" w:themeFillTint="33"/>
          </w:tcPr>
          <w:p w14:paraId="3E81BB11"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11F25FF5" w14:textId="77777777" w:rsidR="002C4433" w:rsidRPr="00E552C1" w:rsidRDefault="002C4433" w:rsidP="00320F12">
            <w:pPr>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1A57F93F"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D. Aproximación al lenguaje escrito</w:t>
            </w:r>
          </w:p>
        </w:tc>
      </w:tr>
      <w:tr w:rsidR="00E552C1" w:rsidRPr="00E552C1" w14:paraId="3E9747CA" w14:textId="77777777" w:rsidTr="00064285">
        <w:trPr>
          <w:trHeight w:val="952"/>
        </w:trPr>
        <w:tc>
          <w:tcPr>
            <w:tcW w:w="2837" w:type="dxa"/>
            <w:vMerge w:val="restart"/>
            <w:vAlign w:val="center"/>
          </w:tcPr>
          <w:p w14:paraId="2625C249"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r w:rsidRPr="00E552C1">
              <w:rPr>
                <w:rFonts w:ascii="Times" w:hAnsi="Times"/>
                <w:b/>
                <w:bCs/>
              </w:rPr>
              <w:lastRenderedPageBreak/>
              <w:t>4.</w:t>
            </w:r>
            <w:r w:rsidRPr="00E552C1">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119B26D7" w14:textId="77777777" w:rsidR="002C4433" w:rsidRPr="00E552C1" w:rsidRDefault="002C4433" w:rsidP="00064285">
            <w:pPr>
              <w:spacing w:after="0" w:line="276" w:lineRule="auto"/>
              <w:rPr>
                <w:rFonts w:ascii="Times" w:hAnsi="Times"/>
              </w:rPr>
            </w:pPr>
            <w:r w:rsidRPr="00E552C1">
              <w:rPr>
                <w:rFonts w:ascii="Times" w:hAnsi="Times"/>
                <w:b/>
                <w:bCs/>
              </w:rPr>
              <w:t>4.1.</w:t>
            </w:r>
            <w:r w:rsidRPr="00E552C1">
              <w:rPr>
                <w:rFonts w:ascii="Times" w:hAnsi="Times"/>
              </w:rPr>
              <w:t xml:space="preserve"> Mostrar interés por comunicarse a través de códigos escritos, convencionales o no, valorando su función comunicativa.</w:t>
            </w:r>
          </w:p>
        </w:tc>
        <w:tc>
          <w:tcPr>
            <w:tcW w:w="2835" w:type="dxa"/>
            <w:gridSpan w:val="4"/>
            <w:vAlign w:val="center"/>
          </w:tcPr>
          <w:p w14:paraId="082DC20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Los usos sociales de la lectura y la escritura. Funcionalidad y significatividad en situaciones comunicativas.</w:t>
            </w:r>
          </w:p>
          <w:p w14:paraId="5E7A2C2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Textos escritos en diferentes soportes.</w:t>
            </w:r>
          </w:p>
          <w:p w14:paraId="0FFE0183"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Las propiedades del sistema de escritura: hipótesis cuantitativas y cualitativas.</w:t>
            </w:r>
          </w:p>
          <w:p w14:paraId="1E8CAA6D"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Aproximación al código escrito, desde las escrituras indeterminadas.</w:t>
            </w:r>
          </w:p>
          <w:p w14:paraId="1572D50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Otros códigos de representación gráfica: imágenes, símbolos, números…</w:t>
            </w:r>
          </w:p>
        </w:tc>
        <w:tc>
          <w:tcPr>
            <w:tcW w:w="6094" w:type="dxa"/>
            <w:shd w:val="clear" w:color="auto" w:fill="auto"/>
            <w:vAlign w:val="center"/>
          </w:tcPr>
          <w:p w14:paraId="1F5BDF20" w14:textId="72E07603" w:rsidR="00FD4C05" w:rsidRPr="00FD4C05" w:rsidRDefault="00FD4C05"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FD4C05">
              <w:rPr>
                <w:rFonts w:ascii="Times" w:hAnsi="Times"/>
                <w:b/>
                <w:bCs/>
              </w:rPr>
              <w:t>Fichas finales de grafomotricidad.</w:t>
            </w:r>
          </w:p>
          <w:p w14:paraId="7163B85F" w14:textId="4EC2B9B9"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w:t>
            </w:r>
            <w:r w:rsidRPr="00E552C1">
              <w:rPr>
                <w:rFonts w:ascii="Times" w:hAnsi="Times"/>
              </w:rPr>
              <w:t xml:space="preserve"> Grafía de los números 4 y 5. Direccionalidad </w:t>
            </w:r>
            <w:r w:rsidR="00C400FA">
              <w:rPr>
                <w:rFonts w:ascii="Times" w:hAnsi="Times"/>
              </w:rPr>
              <w:t>(actividades sugeridas)</w:t>
            </w:r>
            <w:r w:rsidRPr="00E552C1">
              <w:rPr>
                <w:rFonts w:ascii="Times" w:hAnsi="Times"/>
              </w:rPr>
              <w:t>.</w:t>
            </w:r>
          </w:p>
          <w:p w14:paraId="6B60B616"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6.</w:t>
            </w:r>
            <w:r w:rsidRPr="00E552C1">
              <w:rPr>
                <w:rFonts w:ascii="Times" w:hAnsi="Times"/>
              </w:rPr>
              <w:t xml:space="preserve"> Elementos de la lengua escrita: imágenes.</w:t>
            </w:r>
          </w:p>
          <w:p w14:paraId="595B801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10, 11, 18, 21 y 23.</w:t>
            </w:r>
            <w:r w:rsidRPr="00E552C1">
              <w:rPr>
                <w:rFonts w:ascii="Times" w:hAnsi="Times"/>
              </w:rPr>
              <w:t xml:space="preserve"> Realización de trazos.</w:t>
            </w:r>
          </w:p>
          <w:p w14:paraId="264D81D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15.</w:t>
            </w:r>
            <w:r w:rsidRPr="00E552C1">
              <w:rPr>
                <w:rFonts w:ascii="Times" w:hAnsi="Times"/>
              </w:rPr>
              <w:t xml:space="preserve"> </w:t>
            </w:r>
          </w:p>
          <w:p w14:paraId="067BEC22" w14:textId="77777777"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Grafía del número 6.</w:t>
            </w:r>
          </w:p>
          <w:p w14:paraId="5B1E7698" w14:textId="0AA7B693" w:rsidR="002C4433" w:rsidRPr="00E552C1" w:rsidRDefault="002C4433" w:rsidP="00064285">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Realización de las grafías de los números de 1 al 6 con la plantilla del material manipulativo </w:t>
            </w:r>
            <w:r w:rsidR="00C400FA">
              <w:rPr>
                <w:rFonts w:ascii="Times" w:hAnsi="Times"/>
              </w:rPr>
              <w:t>(actividades sugeridas)</w:t>
            </w:r>
            <w:r w:rsidRPr="00E552C1">
              <w:rPr>
                <w:rFonts w:ascii="Times" w:hAnsi="Times"/>
              </w:rPr>
              <w:t>.</w:t>
            </w:r>
          </w:p>
          <w:p w14:paraId="3AB87F6F" w14:textId="683F9E50"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w:t>
            </w:r>
            <w:r w:rsidRPr="00E552C1">
              <w:rPr>
                <w:rFonts w:ascii="Times" w:hAnsi="Times"/>
                <w:b/>
                <w:bCs/>
              </w:rPr>
              <w:t xml:space="preserve"> 22</w:t>
            </w:r>
            <w:r w:rsidR="007D3B76">
              <w:rPr>
                <w:rFonts w:ascii="Times" w:hAnsi="Times"/>
                <w:b/>
                <w:bCs/>
              </w:rPr>
              <w:t xml:space="preserve"> </w:t>
            </w:r>
            <w:r w:rsidRPr="00E552C1">
              <w:rPr>
                <w:rFonts w:ascii="Times" w:hAnsi="Times"/>
                <w:b/>
                <w:bCs/>
              </w:rPr>
              <w:t>y 23.</w:t>
            </w:r>
            <w:r w:rsidRPr="00E552C1">
              <w:rPr>
                <w:rFonts w:ascii="Times" w:hAnsi="Times"/>
              </w:rPr>
              <w:t xml:space="preserve"> Realización de líneas discontinuas.</w:t>
            </w:r>
          </w:p>
          <w:p w14:paraId="650F741A"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Recursos literarios</w:t>
            </w:r>
            <w:r w:rsidRPr="00E552C1">
              <w:rPr>
                <w:rFonts w:ascii="Times" w:hAnsi="Times"/>
                <w:b/>
                <w:bCs/>
              </w:rPr>
              <w:t>.</w:t>
            </w:r>
            <w:r w:rsidRPr="00E552C1">
              <w:rPr>
                <w:rFonts w:ascii="Times" w:hAnsi="Times"/>
              </w:rPr>
              <w:t xml:space="preserve"> </w:t>
            </w:r>
            <w:r w:rsidRPr="00E552C1">
              <w:rPr>
                <w:rFonts w:ascii="Times" w:hAnsi="Times"/>
                <w:b/>
              </w:rPr>
              <w:t>Cuentos</w:t>
            </w:r>
            <w:r w:rsidRPr="00E552C1">
              <w:rPr>
                <w:rFonts w:ascii="Times" w:hAnsi="Times"/>
                <w:b/>
                <w:bCs/>
              </w:rPr>
              <w:t>:</w:t>
            </w:r>
            <w:r w:rsidRPr="00E552C1">
              <w:rPr>
                <w:rFonts w:ascii="Times" w:hAnsi="Times"/>
              </w:rPr>
              <w:t xml:space="preserve"> </w:t>
            </w:r>
            <w:r w:rsidRPr="00E552C1">
              <w:rPr>
                <w:rFonts w:ascii="Times" w:hAnsi="Times"/>
                <w:i/>
              </w:rPr>
              <w:t>El bosque de Pelusa; La tristeza; La bella durmiente del bosque.</w:t>
            </w:r>
          </w:p>
          <w:p w14:paraId="1CE5FFE9"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Otros recursos literarios:</w:t>
            </w:r>
            <w:r w:rsidRPr="00E552C1">
              <w:rPr>
                <w:rFonts w:ascii="Times" w:hAnsi="Times"/>
              </w:rPr>
              <w:t xml:space="preserve"> adivinanzas, poesías y refranes.</w:t>
            </w:r>
          </w:p>
        </w:tc>
      </w:tr>
      <w:tr w:rsidR="00E552C1" w:rsidRPr="00E552C1" w14:paraId="1B8576EC" w14:textId="77777777" w:rsidTr="00064285">
        <w:trPr>
          <w:trHeight w:val="386"/>
        </w:trPr>
        <w:tc>
          <w:tcPr>
            <w:tcW w:w="2837" w:type="dxa"/>
            <w:vMerge/>
            <w:vAlign w:val="center"/>
          </w:tcPr>
          <w:p w14:paraId="4CA9E86C"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2D46617C" w14:textId="77777777" w:rsidR="002C4433" w:rsidRPr="00E552C1" w:rsidRDefault="002C4433" w:rsidP="00064285">
            <w:pPr>
              <w:spacing w:after="0" w:line="276" w:lineRule="auto"/>
              <w:rPr>
                <w:rFonts w:ascii="Times" w:hAnsi="Times"/>
              </w:rPr>
            </w:pPr>
            <w:r w:rsidRPr="00E552C1">
              <w:rPr>
                <w:rFonts w:ascii="Times" w:hAnsi="Times"/>
                <w:b/>
                <w:bCs/>
              </w:rPr>
              <w:t>4.2.</w:t>
            </w:r>
            <w:r w:rsidRPr="00E552C1">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4"/>
            <w:vAlign w:val="center"/>
          </w:tcPr>
          <w:p w14:paraId="00169B42"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Intención comunicativa y acercamiento a las principales características textuales y paratextuales. Primeras hipótesis para la interpretación y comprensión.</w:t>
            </w:r>
          </w:p>
        </w:tc>
        <w:tc>
          <w:tcPr>
            <w:tcW w:w="6094" w:type="dxa"/>
            <w:vAlign w:val="center"/>
          </w:tcPr>
          <w:p w14:paraId="7E4ED1D8" w14:textId="70072B68" w:rsidR="002C4433" w:rsidRPr="00E552C1" w:rsidRDefault="00FD4C05"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0D761F">
              <w:rPr>
                <w:rFonts w:ascii="Times" w:hAnsi="Times"/>
                <w:b/>
              </w:rPr>
              <w:t>Fichas 1, 2, 4, 6, 7, 11, 12, 14, 15, 16, 17, 18, 21, 22, 23, 24, y 25.</w:t>
            </w:r>
            <w:r w:rsidRPr="000D761F">
              <w:rPr>
                <w:rFonts w:ascii="Times" w:hAnsi="Times"/>
              </w:rPr>
              <w:t xml:space="preserve"> </w:t>
            </w:r>
            <w:r w:rsidR="002C4433" w:rsidRPr="00E552C1">
              <w:rPr>
                <w:rFonts w:ascii="Times" w:hAnsi="Times"/>
              </w:rPr>
              <w:t>Asociaciones entre textos escritos e imágenes.</w:t>
            </w:r>
          </w:p>
          <w:p w14:paraId="30D54561" w14:textId="165779B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13.</w:t>
            </w:r>
            <w:r w:rsidRPr="00E552C1">
              <w:rPr>
                <w:rFonts w:ascii="Times" w:hAnsi="Times"/>
              </w:rPr>
              <w:t xml:space="preserve"> Asociación de las etiquetas de psicomotricidad de los colores del material de aula a objetos de la clase </w:t>
            </w:r>
            <w:r w:rsidR="00C400FA">
              <w:rPr>
                <w:rFonts w:ascii="Times" w:hAnsi="Times"/>
              </w:rPr>
              <w:t>(actividades sugeridas)</w:t>
            </w:r>
            <w:r w:rsidRPr="00E552C1">
              <w:rPr>
                <w:rFonts w:ascii="Times" w:hAnsi="Times"/>
              </w:rPr>
              <w:t>.</w:t>
            </w:r>
          </w:p>
          <w:p w14:paraId="4A723C70" w14:textId="4606AF9B" w:rsidR="002C4433" w:rsidRPr="00766B24" w:rsidRDefault="002C4433" w:rsidP="00766B24">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16.</w:t>
            </w:r>
            <w:r w:rsidRPr="00E552C1">
              <w:rPr>
                <w:rFonts w:ascii="Times" w:hAnsi="Times"/>
              </w:rPr>
              <w:t xml:space="preserve"> Utilización de las etiquetas de psicomotricidad relacionadas con la altura </w:t>
            </w:r>
            <w:r w:rsidR="00C400FA">
              <w:rPr>
                <w:rFonts w:ascii="Times" w:hAnsi="Times"/>
              </w:rPr>
              <w:t>(actividades sugeridas)</w:t>
            </w:r>
            <w:r w:rsidRPr="00E552C1">
              <w:rPr>
                <w:rFonts w:ascii="Times" w:hAnsi="Times"/>
              </w:rPr>
              <w:t>.</w:t>
            </w:r>
          </w:p>
        </w:tc>
      </w:tr>
      <w:tr w:rsidR="00E552C1" w:rsidRPr="00E552C1" w14:paraId="11C06681" w14:textId="77777777" w:rsidTr="00064285">
        <w:trPr>
          <w:trHeight w:val="1118"/>
        </w:trPr>
        <w:tc>
          <w:tcPr>
            <w:tcW w:w="2837" w:type="dxa"/>
            <w:vMerge/>
            <w:vAlign w:val="center"/>
          </w:tcPr>
          <w:p w14:paraId="6A2FFFB1" w14:textId="77777777" w:rsidR="002C4433" w:rsidRPr="00E552C1" w:rsidRDefault="002C4433" w:rsidP="00064285">
            <w:pPr>
              <w:widowControl w:val="0"/>
              <w:pBdr>
                <w:top w:val="nil"/>
                <w:left w:val="nil"/>
                <w:bottom w:val="nil"/>
                <w:right w:val="nil"/>
                <w:between w:val="nil"/>
              </w:pBdr>
              <w:spacing w:after="0" w:line="276" w:lineRule="auto"/>
              <w:rPr>
                <w:rFonts w:ascii="Times" w:hAnsi="Times"/>
                <w:b/>
              </w:rPr>
            </w:pPr>
          </w:p>
        </w:tc>
        <w:tc>
          <w:tcPr>
            <w:tcW w:w="2835" w:type="dxa"/>
            <w:vAlign w:val="center"/>
          </w:tcPr>
          <w:p w14:paraId="4E711FD6" w14:textId="77777777" w:rsidR="002C4433" w:rsidRPr="00E552C1" w:rsidRDefault="002C4433" w:rsidP="00064285">
            <w:pPr>
              <w:spacing w:after="0" w:line="276" w:lineRule="auto"/>
              <w:rPr>
                <w:rFonts w:ascii="Times" w:hAnsi="Times"/>
              </w:rPr>
            </w:pPr>
            <w:r w:rsidRPr="00E552C1">
              <w:rPr>
                <w:rFonts w:ascii="Times" w:hAnsi="Times"/>
                <w:b/>
                <w:bCs/>
              </w:rPr>
              <w:t>4.3.</w:t>
            </w:r>
            <w:r w:rsidRPr="00E552C1">
              <w:rPr>
                <w:rFonts w:ascii="Times" w:hAnsi="Times"/>
              </w:rPr>
              <w:t xml:space="preserve"> Recurrir a la biblioteca como fuente de información y disfrute, respetando sus normas de uso.</w:t>
            </w:r>
          </w:p>
        </w:tc>
        <w:tc>
          <w:tcPr>
            <w:tcW w:w="2835" w:type="dxa"/>
            <w:gridSpan w:val="4"/>
            <w:vAlign w:val="center"/>
          </w:tcPr>
          <w:p w14:paraId="64DF3C37"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Iniciación a estrategias de búsqueda de información, reelaboración y comunicación.</w:t>
            </w:r>
          </w:p>
        </w:tc>
        <w:tc>
          <w:tcPr>
            <w:tcW w:w="6094" w:type="dxa"/>
            <w:vAlign w:val="center"/>
          </w:tcPr>
          <w:p w14:paraId="63160443" w14:textId="184E6739"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 xml:space="preserve">Situación de aprendizaje 1: Descubriendo el bosque: </w:t>
            </w:r>
            <w:r w:rsidRPr="00E552C1">
              <w:rPr>
                <w:rFonts w:ascii="Times" w:hAnsi="Times"/>
                <w:lang w:val="es-ES_tradnl"/>
              </w:rPr>
              <w:t>fichas 1, 2, 3 (anverso), 4, 5, 6, 7, 8 (anverso), 9, 10 (anverso), 11 (reverso), 12, 13, 14, 15, 16 (anverso), 23</w:t>
            </w:r>
            <w:r w:rsidR="00766B24">
              <w:rPr>
                <w:rFonts w:ascii="Times" w:hAnsi="Times"/>
                <w:lang w:val="es-ES_tradnl"/>
              </w:rPr>
              <w:t xml:space="preserve"> y</w:t>
            </w:r>
            <w:r w:rsidRPr="00E552C1">
              <w:rPr>
                <w:rFonts w:ascii="Times" w:hAnsi="Times"/>
                <w:lang w:val="es-ES_tradnl"/>
              </w:rPr>
              <w:t xml:space="preserve"> 24 (anverso)</w:t>
            </w:r>
            <w:r w:rsidR="00766B24">
              <w:rPr>
                <w:rFonts w:ascii="Times" w:hAnsi="Times"/>
                <w:lang w:val="es-ES_tradnl"/>
              </w:rPr>
              <w:t>.</w:t>
            </w:r>
          </w:p>
          <w:p w14:paraId="63FD9169" w14:textId="794A1033" w:rsidR="002C4433" w:rsidRPr="00766B24" w:rsidRDefault="002C4433" w:rsidP="00766B24">
            <w:pPr>
              <w:pStyle w:val="Prrafodelista"/>
              <w:numPr>
                <w:ilvl w:val="0"/>
                <w:numId w:val="9"/>
              </w:numPr>
              <w:spacing w:after="0" w:line="276" w:lineRule="auto"/>
              <w:ind w:left="219" w:hanging="218"/>
              <w:rPr>
                <w:rFonts w:ascii="Times" w:hAnsi="Times"/>
                <w:b/>
              </w:rPr>
            </w:pPr>
            <w:r w:rsidRPr="00E552C1">
              <w:rPr>
                <w:rFonts w:ascii="Times" w:hAnsi="Times"/>
                <w:b/>
              </w:rPr>
              <w:lastRenderedPageBreak/>
              <w:t xml:space="preserve">Situación de aprendizaje 2: ¡Cuántos animales hay en el bosque!: </w:t>
            </w:r>
            <w:r w:rsidRPr="00E552C1">
              <w:rPr>
                <w:rFonts w:ascii="Times" w:hAnsi="Times"/>
                <w:lang w:val="es-ES_tradnl"/>
              </w:rPr>
              <w:t>fichas 1, 16 (reverso), 17, 18, 19, 20, 21, 22, 24 (reverso), 25, 26</w:t>
            </w:r>
            <w:r w:rsidR="00766B24">
              <w:rPr>
                <w:rFonts w:ascii="Times" w:hAnsi="Times"/>
                <w:lang w:val="es-ES_tradnl"/>
              </w:rPr>
              <w:t xml:space="preserve"> y</w:t>
            </w:r>
            <w:r w:rsidRPr="00E552C1">
              <w:rPr>
                <w:rFonts w:ascii="Times" w:hAnsi="Times"/>
                <w:lang w:val="es-ES_tradnl"/>
              </w:rPr>
              <w:t xml:space="preserve"> 27.</w:t>
            </w:r>
          </w:p>
        </w:tc>
      </w:tr>
      <w:tr w:rsidR="00E552C1" w:rsidRPr="00E552C1" w14:paraId="3C8D2756" w14:textId="77777777" w:rsidTr="000E7DA9">
        <w:trPr>
          <w:trHeight w:val="424"/>
        </w:trPr>
        <w:tc>
          <w:tcPr>
            <w:tcW w:w="2837" w:type="dxa"/>
            <w:shd w:val="clear" w:color="auto" w:fill="DEEAF6" w:themeFill="accent5" w:themeFillTint="33"/>
          </w:tcPr>
          <w:p w14:paraId="1D2911EC"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4BA140E8"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0443EAA3"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E. Aproximación a la educación literaria</w:t>
            </w:r>
          </w:p>
        </w:tc>
      </w:tr>
      <w:tr w:rsidR="00E552C1" w:rsidRPr="00E552C1" w14:paraId="1F914325" w14:textId="77777777" w:rsidTr="00064285">
        <w:trPr>
          <w:trHeight w:val="2640"/>
        </w:trPr>
        <w:tc>
          <w:tcPr>
            <w:tcW w:w="2837" w:type="dxa"/>
            <w:vMerge w:val="restart"/>
            <w:vAlign w:val="center"/>
          </w:tcPr>
          <w:p w14:paraId="0E2AE9F5" w14:textId="77777777" w:rsidR="002C4433" w:rsidRPr="00E552C1" w:rsidRDefault="002C4433" w:rsidP="00064285">
            <w:pPr>
              <w:spacing w:after="0" w:line="276" w:lineRule="auto"/>
              <w:rPr>
                <w:rFonts w:ascii="Times" w:hAnsi="Times"/>
              </w:rPr>
            </w:pPr>
            <w:r w:rsidRPr="00E552C1">
              <w:rPr>
                <w:rFonts w:ascii="Times" w:hAnsi="Times"/>
                <w:b/>
                <w:bCs/>
              </w:rPr>
              <w:t>5.</w:t>
            </w:r>
            <w:r w:rsidRPr="00E552C1">
              <w:rPr>
                <w:rFonts w:ascii="Times" w:hAnsi="Times"/>
              </w:rPr>
              <w:t xml:space="preserve"> Valorar la diversidad lingüística y dialectal presente en su entorno, así como otras manifestaciones culturales, para enriquecer sus estrategias comunicativas y su bagaje cultural.</w:t>
            </w:r>
          </w:p>
        </w:tc>
        <w:tc>
          <w:tcPr>
            <w:tcW w:w="2835" w:type="dxa"/>
            <w:vAlign w:val="center"/>
          </w:tcPr>
          <w:p w14:paraId="1F5E1C12" w14:textId="77777777" w:rsidR="002C4433" w:rsidRPr="00E552C1" w:rsidRDefault="002C4433" w:rsidP="00064285">
            <w:pPr>
              <w:spacing w:after="0" w:line="276" w:lineRule="auto"/>
              <w:rPr>
                <w:rFonts w:ascii="Times" w:hAnsi="Times"/>
              </w:rPr>
            </w:pPr>
            <w:r w:rsidRPr="00E552C1">
              <w:rPr>
                <w:rFonts w:ascii="Times" w:hAnsi="Times"/>
                <w:b/>
                <w:bCs/>
              </w:rPr>
              <w:t>5.1.</w:t>
            </w:r>
            <w:r w:rsidRPr="00E552C1">
              <w:rPr>
                <w:rFonts w:ascii="Times" w:hAnsi="Times"/>
              </w:rPr>
              <w:t xml:space="preserve"> Relacionarse de forma respetuosa en la pluralidad lingüística y cultural de su entorno, manifestando interés por otras lenguas, etnias y culturas.</w:t>
            </w:r>
          </w:p>
        </w:tc>
        <w:tc>
          <w:tcPr>
            <w:tcW w:w="2835" w:type="dxa"/>
            <w:gridSpan w:val="4"/>
            <w:vAlign w:val="center"/>
          </w:tcPr>
          <w:p w14:paraId="78679DA0"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b/>
              </w:rPr>
            </w:pPr>
            <w:r w:rsidRPr="00E552C1">
              <w:rPr>
                <w:rFonts w:ascii="Times" w:hAnsi="Times"/>
              </w:rPr>
              <w:t>Textos literarios infantiles, orales y escritos adecuados al desarrollo infantil, que preferiblemente desarrollen valores sobre cultura de paz, derechos de la infancia, igualdad de género y diversidad funcional y étnico</w:t>
            </w:r>
            <w:r w:rsidRPr="00E552C1">
              <w:rPr>
                <w:rFonts w:ascii="Times" w:hAnsi="Times"/>
              </w:rPr>
              <w:noBreakHyphen/>
              <w:t>cultural.</w:t>
            </w:r>
          </w:p>
        </w:tc>
        <w:tc>
          <w:tcPr>
            <w:tcW w:w="6094" w:type="dxa"/>
            <w:vAlign w:val="center"/>
          </w:tcPr>
          <w:p w14:paraId="3A170115"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Recursos literarios:</w:t>
            </w:r>
            <w:r w:rsidRPr="00E552C1">
              <w:rPr>
                <w:rFonts w:ascii="Times" w:hAnsi="Times"/>
              </w:rPr>
              <w:t xml:space="preserve"> cuentos, adivinanzas, poesías y refranes.</w:t>
            </w:r>
          </w:p>
        </w:tc>
      </w:tr>
      <w:tr w:rsidR="00E552C1" w:rsidRPr="00E552C1" w14:paraId="116259BA" w14:textId="77777777" w:rsidTr="000E7DA9">
        <w:trPr>
          <w:trHeight w:val="324"/>
        </w:trPr>
        <w:tc>
          <w:tcPr>
            <w:tcW w:w="2837" w:type="dxa"/>
            <w:vMerge/>
          </w:tcPr>
          <w:p w14:paraId="22C9A4FB"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2CCAF00D"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0067E56A"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B. Las lenguas y sus hablantes</w:t>
            </w:r>
          </w:p>
          <w:p w14:paraId="2CD8B9F3"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J. Lengua extranjera</w:t>
            </w:r>
          </w:p>
        </w:tc>
      </w:tr>
      <w:tr w:rsidR="00E552C1" w:rsidRPr="00E552C1" w14:paraId="70D3F64F" w14:textId="77777777" w:rsidTr="00064285">
        <w:trPr>
          <w:trHeight w:val="1379"/>
        </w:trPr>
        <w:tc>
          <w:tcPr>
            <w:tcW w:w="2837" w:type="dxa"/>
            <w:vMerge/>
          </w:tcPr>
          <w:p w14:paraId="0518EA26"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27DB6269" w14:textId="77777777" w:rsidR="002C4433" w:rsidRPr="00E552C1" w:rsidRDefault="002C4433" w:rsidP="00064285">
            <w:pPr>
              <w:spacing w:after="0" w:line="276" w:lineRule="auto"/>
              <w:rPr>
                <w:rFonts w:ascii="Times" w:hAnsi="Times"/>
                <w:b/>
              </w:rPr>
            </w:pPr>
            <w:r w:rsidRPr="00E552C1">
              <w:rPr>
                <w:rFonts w:ascii="Times" w:hAnsi="Times"/>
                <w:b/>
                <w:bCs/>
              </w:rPr>
              <w:t>5.2.</w:t>
            </w:r>
            <w:r w:rsidRPr="00E552C1">
              <w:rPr>
                <w:rFonts w:ascii="Times" w:hAnsi="Times"/>
              </w:rPr>
              <w:t xml:space="preserve"> Participar en interacciones comunicativas en lengua extranjera relacionadas con rutinas y situaciones cotidianas.</w:t>
            </w:r>
          </w:p>
        </w:tc>
        <w:tc>
          <w:tcPr>
            <w:tcW w:w="2835" w:type="dxa"/>
            <w:gridSpan w:val="4"/>
            <w:vAlign w:val="center"/>
          </w:tcPr>
          <w:p w14:paraId="265B2F3C"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Aproximación a la lengua extranjera. Elementos para una comunicación funcional básica. (BLOQUE B) </w:t>
            </w:r>
          </w:p>
          <w:p w14:paraId="132FE98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Actitud positiva hacia la lengua extranjera e interés por participar en interacciones orales, en rutinas y situaciones habituales de </w:t>
            </w:r>
            <w:r w:rsidRPr="00E552C1">
              <w:rPr>
                <w:rFonts w:ascii="Times" w:hAnsi="Times"/>
              </w:rPr>
              <w:lastRenderedPageBreak/>
              <w:t>comunicación. (BLOQUE J)</w:t>
            </w:r>
          </w:p>
          <w:p w14:paraId="301E22D4"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Comprensión de la idea global de textos orales sencillos, en lengua extranjera, en situaciones habituales del aula y cuando se habla de temas conocidos y predecibles. (BLOQUE J)</w:t>
            </w:r>
          </w:p>
          <w:p w14:paraId="0F2AE97F"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Expresión oral en lengua extranjera: adquisición de vocabulario básico. Comprensión y formulación de mensajes, preguntas y órdenes sencillas. Uso de normas socialmente establecidas para iniciar, mantener y terminar una conversación (saludar, despedirse, dar las gracias, etc.). Comprensión y reproducción de poesías, canciones, adivinanzas. (BLOQUE J)</w:t>
            </w:r>
          </w:p>
        </w:tc>
        <w:tc>
          <w:tcPr>
            <w:tcW w:w="6094" w:type="dxa"/>
            <w:vAlign w:val="center"/>
          </w:tcPr>
          <w:p w14:paraId="7C4C75BD"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Fichas 4, 8, 11, 13, 21, 25, 26 y 27.</w:t>
            </w:r>
            <w:r w:rsidRPr="00E552C1">
              <w:rPr>
                <w:rFonts w:ascii="Times" w:hAnsi="Times"/>
              </w:rPr>
              <w:t xml:space="preserve"> Aproximación a la lengua extranjera: inglés (canciones, juegos psicomotores, rutinas, vocabulario y expresiones y actividades).</w:t>
            </w:r>
          </w:p>
          <w:p w14:paraId="1C4DD43D" w14:textId="7F484038"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cstheme="minorHAnsi"/>
              </w:rPr>
            </w:pPr>
            <w:proofErr w:type="gramStart"/>
            <w:r w:rsidRPr="00E552C1">
              <w:rPr>
                <w:rFonts w:ascii="Times" w:hAnsi="Times"/>
                <w:bCs/>
              </w:rPr>
              <w:t>Poesías</w:t>
            </w:r>
            <w:r w:rsidRPr="00E552C1">
              <w:rPr>
                <w:rFonts w:ascii="Times" w:hAnsi="Times"/>
                <w:highlight w:val="white"/>
              </w:rPr>
              <w:t xml:space="preserve">, cuentos animados, canciones en inglés, </w:t>
            </w:r>
            <w:proofErr w:type="spellStart"/>
            <w:r w:rsidRPr="00E552C1">
              <w:rPr>
                <w:rFonts w:ascii="Times" w:hAnsi="Times"/>
                <w:i/>
                <w:highlight w:val="white"/>
              </w:rPr>
              <w:t>chants</w:t>
            </w:r>
            <w:proofErr w:type="spellEnd"/>
            <w:r w:rsidRPr="00E552C1">
              <w:rPr>
                <w:rFonts w:ascii="Times" w:hAnsi="Times"/>
                <w:iCs/>
                <w:highlight w:val="white"/>
              </w:rPr>
              <w:t xml:space="preserve"> fonéticos en la Propuesta didáctica y en el</w:t>
            </w:r>
            <w:r w:rsidRPr="00E552C1">
              <w:rPr>
                <w:rFonts w:ascii="Times" w:hAnsi="Times"/>
                <w:i/>
                <w:highlight w:val="white"/>
              </w:rPr>
              <w:t xml:space="preserve"> </w:t>
            </w:r>
            <w:proofErr w:type="spellStart"/>
            <w:r w:rsidR="00C400FA">
              <w:rPr>
                <w:rFonts w:ascii="Times" w:hAnsi="Times"/>
                <w:i/>
                <w:highlight w:val="white"/>
              </w:rPr>
              <w:t>minisite</w:t>
            </w:r>
            <w:proofErr w:type="spellEnd"/>
            <w:r w:rsidR="00C400FA">
              <w:rPr>
                <w:rFonts w:ascii="Times" w:hAnsi="Times"/>
                <w:i/>
                <w:highlight w:val="white"/>
              </w:rPr>
              <w:t xml:space="preserve"> Pop!</w:t>
            </w:r>
            <w:proofErr w:type="gramEnd"/>
            <w:r w:rsidRPr="00E552C1">
              <w:rPr>
                <w:rFonts w:ascii="Times" w:hAnsi="Times"/>
                <w:highlight w:val="white"/>
              </w:rPr>
              <w:t xml:space="preserve"> del Parque digital infantil</w:t>
            </w:r>
            <w:r w:rsidRPr="00E552C1">
              <w:rPr>
                <w:rFonts w:ascii="Times" w:hAnsi="Times"/>
              </w:rPr>
              <w:t>.</w:t>
            </w:r>
          </w:p>
        </w:tc>
      </w:tr>
      <w:tr w:rsidR="00E552C1" w:rsidRPr="00E552C1" w14:paraId="4761AA01" w14:textId="77777777" w:rsidTr="000E7DA9">
        <w:trPr>
          <w:trHeight w:val="529"/>
        </w:trPr>
        <w:tc>
          <w:tcPr>
            <w:tcW w:w="2837" w:type="dxa"/>
            <w:vMerge/>
          </w:tcPr>
          <w:p w14:paraId="0E9D1FDA"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3CDB9815"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4F6625B6"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D. Aproximación al lenguaje escrito</w:t>
            </w:r>
          </w:p>
          <w:p w14:paraId="1CC186EB"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E. Aproximación a la educación literaria</w:t>
            </w:r>
          </w:p>
        </w:tc>
      </w:tr>
      <w:tr w:rsidR="00E552C1" w:rsidRPr="00E552C1" w14:paraId="4F33F67D" w14:textId="77777777" w:rsidTr="00064285">
        <w:trPr>
          <w:trHeight w:val="2376"/>
        </w:trPr>
        <w:tc>
          <w:tcPr>
            <w:tcW w:w="2837" w:type="dxa"/>
            <w:vMerge/>
          </w:tcPr>
          <w:p w14:paraId="08C3D0E4"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5B317D37" w14:textId="77777777" w:rsidR="002C4433" w:rsidRPr="00E552C1" w:rsidRDefault="002C4433" w:rsidP="00064285">
            <w:pPr>
              <w:spacing w:after="0" w:line="276" w:lineRule="auto"/>
              <w:rPr>
                <w:rFonts w:ascii="Times" w:hAnsi="Times"/>
                <w:b/>
              </w:rPr>
            </w:pPr>
            <w:r w:rsidRPr="00E552C1">
              <w:rPr>
                <w:rFonts w:ascii="Times" w:hAnsi="Times"/>
                <w:b/>
                <w:bCs/>
              </w:rPr>
              <w:t>5.3.</w:t>
            </w:r>
            <w:r w:rsidRPr="00E552C1">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4"/>
            <w:vAlign w:val="center"/>
          </w:tcPr>
          <w:p w14:paraId="149D7E46"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Situaciones de lectura individual o a través de modelos lectores de referencia. (BLOQUE D)</w:t>
            </w:r>
          </w:p>
          <w:p w14:paraId="79020E5B"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Conversaciones y diálogos en torno a textos literarios libres de prejuicios y estereotipos. (BLOQUE E)</w:t>
            </w:r>
          </w:p>
          <w:p w14:paraId="5EEDAB7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Utilización de la biblioteca como fuente de información, entretenimiento y disfrute. Manejo, cuidado y valoración de los cuentos y los libros. (BLOQUE E)</w:t>
            </w:r>
          </w:p>
        </w:tc>
        <w:tc>
          <w:tcPr>
            <w:tcW w:w="6094" w:type="dxa"/>
            <w:vAlign w:val="center"/>
          </w:tcPr>
          <w:p w14:paraId="5ED828E2"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i/>
              </w:rPr>
            </w:pPr>
            <w:r w:rsidRPr="00E552C1">
              <w:rPr>
                <w:rFonts w:ascii="Times" w:hAnsi="Times"/>
                <w:b/>
              </w:rPr>
              <w:t>Recursos literarios.</w:t>
            </w:r>
            <w:r w:rsidRPr="00E552C1">
              <w:rPr>
                <w:rFonts w:ascii="Times" w:hAnsi="Times"/>
              </w:rPr>
              <w:t xml:space="preserve"> </w:t>
            </w:r>
            <w:r w:rsidRPr="00E552C1">
              <w:rPr>
                <w:rFonts w:ascii="Times" w:hAnsi="Times"/>
                <w:b/>
              </w:rPr>
              <w:t>Cuentos</w:t>
            </w:r>
            <w:r w:rsidRPr="00E552C1">
              <w:rPr>
                <w:rFonts w:ascii="Times" w:hAnsi="Times"/>
                <w:b/>
                <w:bCs/>
              </w:rPr>
              <w:t>:</w:t>
            </w:r>
            <w:r w:rsidRPr="00E552C1">
              <w:rPr>
                <w:rFonts w:ascii="Times" w:hAnsi="Times"/>
              </w:rPr>
              <w:t xml:space="preserve"> </w:t>
            </w:r>
            <w:r w:rsidRPr="00E552C1">
              <w:rPr>
                <w:rFonts w:ascii="Times" w:hAnsi="Times"/>
                <w:i/>
              </w:rPr>
              <w:t>El bosque de Pelusa; La tristeza; La bella durmiente del bosque.</w:t>
            </w:r>
          </w:p>
          <w:p w14:paraId="25A53D78"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i/>
              </w:rPr>
            </w:pPr>
            <w:r w:rsidRPr="00E552C1">
              <w:rPr>
                <w:rFonts w:ascii="Times" w:hAnsi="Times"/>
                <w:b/>
              </w:rPr>
              <w:t>Otros recursos literarios:</w:t>
            </w:r>
            <w:r w:rsidRPr="00E552C1">
              <w:rPr>
                <w:rFonts w:ascii="Times" w:hAnsi="Times"/>
              </w:rPr>
              <w:t xml:space="preserve"> adivinanzas, poesías y refranes.</w:t>
            </w:r>
          </w:p>
        </w:tc>
      </w:tr>
      <w:tr w:rsidR="00E552C1" w:rsidRPr="00E552C1" w14:paraId="63EC8334" w14:textId="77777777" w:rsidTr="000E7DA9">
        <w:trPr>
          <w:trHeight w:val="324"/>
        </w:trPr>
        <w:tc>
          <w:tcPr>
            <w:tcW w:w="2837" w:type="dxa"/>
            <w:vMerge/>
          </w:tcPr>
          <w:p w14:paraId="178407B5"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3F286C9E"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0CDBB647"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G. El lenguaje y la expresión plástica y visual</w:t>
            </w:r>
          </w:p>
        </w:tc>
      </w:tr>
      <w:tr w:rsidR="00E552C1" w:rsidRPr="00E552C1" w14:paraId="7672D9D5" w14:textId="77777777" w:rsidTr="00064285">
        <w:trPr>
          <w:trHeight w:val="135"/>
        </w:trPr>
        <w:tc>
          <w:tcPr>
            <w:tcW w:w="2837" w:type="dxa"/>
            <w:vMerge/>
          </w:tcPr>
          <w:p w14:paraId="037251B0"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53B480B6" w14:textId="77777777" w:rsidR="002C4433" w:rsidRPr="00E552C1" w:rsidRDefault="002C4433" w:rsidP="00064285">
            <w:pPr>
              <w:spacing w:after="0" w:line="276" w:lineRule="auto"/>
              <w:rPr>
                <w:rFonts w:ascii="Times" w:hAnsi="Times"/>
                <w:b/>
              </w:rPr>
            </w:pPr>
            <w:r w:rsidRPr="00E552C1">
              <w:rPr>
                <w:rFonts w:ascii="Times" w:hAnsi="Times"/>
                <w:b/>
                <w:bCs/>
              </w:rPr>
              <w:t>5.4.</w:t>
            </w:r>
            <w:r w:rsidRPr="00E552C1">
              <w:rPr>
                <w:rFonts w:ascii="Times" w:hAnsi="Times"/>
              </w:rPr>
              <w:t xml:space="preserve"> Expresar emociones, ideas y pensamientos a través de manifestaciones artísticas y culturales, disfrutando del proceso creativo.</w:t>
            </w:r>
          </w:p>
        </w:tc>
        <w:tc>
          <w:tcPr>
            <w:tcW w:w="2835" w:type="dxa"/>
            <w:gridSpan w:val="4"/>
            <w:vAlign w:val="center"/>
          </w:tcPr>
          <w:p w14:paraId="4EBAB3A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Intención expresiva de producciones plásticas y pictóricas. </w:t>
            </w:r>
          </w:p>
        </w:tc>
        <w:tc>
          <w:tcPr>
            <w:tcW w:w="6094" w:type="dxa"/>
            <w:vAlign w:val="center"/>
          </w:tcPr>
          <w:p w14:paraId="6B8B49A9" w14:textId="00E1B7A3"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rPr>
              <w:t xml:space="preserve"> Expresión de ideas previas.</w:t>
            </w:r>
          </w:p>
          <w:p w14:paraId="5995CE7B" w14:textId="0C222A58"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rPr>
              <w:t>Realización de la ficha de plástica “Un bosque entre todos”</w:t>
            </w:r>
            <w:r w:rsidR="00766B24">
              <w:rPr>
                <w:rFonts w:ascii="Times" w:hAnsi="Times"/>
              </w:rPr>
              <w:t>.</w:t>
            </w:r>
          </w:p>
          <w:p w14:paraId="3D69BAC4" w14:textId="56CC78F7" w:rsidR="002C4433" w:rsidRPr="00393D55" w:rsidRDefault="002C4433" w:rsidP="00393D55">
            <w:pPr>
              <w:pStyle w:val="Prrafodelista"/>
              <w:numPr>
                <w:ilvl w:val="0"/>
                <w:numId w:val="9"/>
              </w:numPr>
              <w:spacing w:after="0" w:line="276" w:lineRule="auto"/>
              <w:ind w:left="219" w:hanging="218"/>
              <w:rPr>
                <w:rFonts w:ascii="Times" w:hAnsi="Times"/>
              </w:rPr>
            </w:pPr>
            <w:r w:rsidRPr="00E552C1">
              <w:rPr>
                <w:rFonts w:ascii="Times" w:hAnsi="Times"/>
                <w:b/>
              </w:rPr>
              <w:t>Ficha 8.</w:t>
            </w:r>
            <w:r w:rsidRPr="00E552C1">
              <w:rPr>
                <w:rFonts w:ascii="Times" w:hAnsi="Times"/>
              </w:rPr>
              <w:t xml:space="preserve"> </w:t>
            </w:r>
            <w:r w:rsidRPr="00393D55">
              <w:rPr>
                <w:rFonts w:ascii="Times" w:hAnsi="Times"/>
              </w:rPr>
              <w:t>Descubrimiento de los colores secundarios a través de la experimentación con los primarios.</w:t>
            </w:r>
          </w:p>
          <w:p w14:paraId="469E1FCB" w14:textId="1A3B5FE8" w:rsidR="002C4433" w:rsidRPr="00393D55" w:rsidRDefault="002C4433" w:rsidP="00064285">
            <w:pPr>
              <w:pStyle w:val="Prrafodelista"/>
              <w:numPr>
                <w:ilvl w:val="0"/>
                <w:numId w:val="9"/>
              </w:numPr>
              <w:spacing w:after="0" w:line="276" w:lineRule="auto"/>
              <w:ind w:left="219" w:hanging="218"/>
              <w:rPr>
                <w:rFonts w:ascii="Times" w:hAnsi="Times"/>
              </w:rPr>
            </w:pPr>
            <w:r w:rsidRPr="00393D55">
              <w:rPr>
                <w:rFonts w:ascii="Times" w:hAnsi="Times"/>
                <w:b/>
                <w:bCs/>
              </w:rPr>
              <w:t>Ficha 10.</w:t>
            </w:r>
            <w:r w:rsidRPr="00393D55">
              <w:rPr>
                <w:rFonts w:ascii="Times" w:hAnsi="Times"/>
              </w:rPr>
              <w:t xml:space="preserve"> Realización de dibujos de flores previa observación directa </w:t>
            </w:r>
            <w:r w:rsidR="00C400FA" w:rsidRPr="00393D55">
              <w:rPr>
                <w:rFonts w:ascii="Times" w:hAnsi="Times"/>
              </w:rPr>
              <w:t>(actividades sugeridas)</w:t>
            </w:r>
            <w:r w:rsidRPr="00393D55">
              <w:rPr>
                <w:rFonts w:ascii="Times" w:hAnsi="Times"/>
              </w:rPr>
              <w:t>.</w:t>
            </w:r>
          </w:p>
          <w:p w14:paraId="36FD2A56" w14:textId="77777777"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b/>
                <w:bCs/>
              </w:rPr>
              <w:t>Ficha 13.</w:t>
            </w:r>
            <w:r w:rsidRPr="00E552C1">
              <w:rPr>
                <w:rFonts w:ascii="Times" w:hAnsi="Times"/>
              </w:rPr>
              <w:t xml:space="preserve"> </w:t>
            </w:r>
          </w:p>
          <w:p w14:paraId="294DF857" w14:textId="55EDF006" w:rsidR="002C4433" w:rsidRPr="00393D55" w:rsidRDefault="002C4433" w:rsidP="00064285">
            <w:pPr>
              <w:numPr>
                <w:ilvl w:val="0"/>
                <w:numId w:val="10"/>
              </w:numPr>
              <w:spacing w:after="0" w:line="276" w:lineRule="auto"/>
              <w:ind w:left="490" w:hanging="283"/>
              <w:rPr>
                <w:rFonts w:ascii="Times" w:hAnsi="Times"/>
              </w:rPr>
            </w:pPr>
            <w:r w:rsidRPr="00393D55">
              <w:rPr>
                <w:rFonts w:ascii="Times" w:hAnsi="Times"/>
              </w:rPr>
              <w:t xml:space="preserve">Experimentación con pinturas para la obtención de colores secundarios </w:t>
            </w:r>
            <w:r w:rsidR="00C400FA" w:rsidRPr="00393D55">
              <w:rPr>
                <w:rFonts w:ascii="Times" w:hAnsi="Times"/>
              </w:rPr>
              <w:t>(actividades sugeridas)</w:t>
            </w:r>
            <w:r w:rsidRPr="00393D55">
              <w:rPr>
                <w:rFonts w:ascii="Times" w:hAnsi="Times"/>
              </w:rPr>
              <w:t>.</w:t>
            </w:r>
          </w:p>
          <w:p w14:paraId="2F3CE5F1" w14:textId="2D70ABC3" w:rsidR="002C4433" w:rsidRPr="00393D55" w:rsidRDefault="002C4433" w:rsidP="00064285">
            <w:pPr>
              <w:numPr>
                <w:ilvl w:val="0"/>
                <w:numId w:val="10"/>
              </w:numPr>
              <w:spacing w:after="0" w:line="276" w:lineRule="auto"/>
              <w:ind w:left="490" w:hanging="283"/>
              <w:rPr>
                <w:rFonts w:ascii="Times" w:hAnsi="Times"/>
              </w:rPr>
            </w:pPr>
            <w:r w:rsidRPr="00393D55">
              <w:rPr>
                <w:rFonts w:ascii="Times" w:hAnsi="Times"/>
              </w:rPr>
              <w:t xml:space="preserve">Realización de dibujos de frutas o verduras </w:t>
            </w:r>
            <w:r w:rsidR="00C400FA" w:rsidRPr="00393D55">
              <w:rPr>
                <w:rFonts w:ascii="Times" w:hAnsi="Times"/>
              </w:rPr>
              <w:t>(actividades sugeridas)</w:t>
            </w:r>
            <w:r w:rsidRPr="00393D55">
              <w:rPr>
                <w:rFonts w:ascii="Times" w:hAnsi="Times"/>
              </w:rPr>
              <w:t>.</w:t>
            </w:r>
          </w:p>
          <w:p w14:paraId="4E4E1B34" w14:textId="221CA9CA" w:rsidR="002C4433" w:rsidRPr="00E552C1" w:rsidRDefault="002C4433" w:rsidP="00766B24">
            <w:pPr>
              <w:pStyle w:val="Prrafodelista"/>
              <w:numPr>
                <w:ilvl w:val="0"/>
                <w:numId w:val="9"/>
              </w:numPr>
              <w:spacing w:after="0" w:line="276" w:lineRule="auto"/>
              <w:ind w:left="219" w:hanging="218"/>
              <w:rPr>
                <w:rFonts w:ascii="Times" w:hAnsi="Times"/>
              </w:rPr>
            </w:pPr>
            <w:r w:rsidRPr="00E552C1">
              <w:rPr>
                <w:rFonts w:ascii="Times" w:hAnsi="Times"/>
              </w:rPr>
              <w:t>Realización de la ficha de plástica “Un bosque entre todos”.</w:t>
            </w:r>
          </w:p>
          <w:p w14:paraId="104F7366" w14:textId="645368F5" w:rsidR="002C4433" w:rsidRPr="00E552C1" w:rsidRDefault="002C4433" w:rsidP="00064285">
            <w:pPr>
              <w:pStyle w:val="Prrafodelista"/>
              <w:numPr>
                <w:ilvl w:val="0"/>
                <w:numId w:val="9"/>
              </w:numPr>
              <w:spacing w:after="0" w:line="276" w:lineRule="auto"/>
              <w:ind w:left="219" w:hanging="218"/>
              <w:rPr>
                <w:rFonts w:ascii="Times" w:hAnsi="Times"/>
              </w:rPr>
            </w:pPr>
            <w:r w:rsidRPr="00E552C1">
              <w:rPr>
                <w:rFonts w:ascii="Times" w:hAnsi="Times"/>
              </w:rPr>
              <w:lastRenderedPageBreak/>
              <w:t xml:space="preserve">Realización de la ficha de plástica “Un bosque entre todos” </w:t>
            </w:r>
            <w:r w:rsidR="00C400FA">
              <w:rPr>
                <w:rFonts w:ascii="Times" w:hAnsi="Times"/>
              </w:rPr>
              <w:t>(actividades sugeridas)</w:t>
            </w:r>
            <w:r w:rsidRPr="00E552C1">
              <w:rPr>
                <w:rFonts w:ascii="Times" w:hAnsi="Times"/>
              </w:rPr>
              <w:t>.</w:t>
            </w:r>
          </w:p>
          <w:p w14:paraId="5FF61ED3" w14:textId="2EAC1777" w:rsidR="002C4433" w:rsidRPr="00393D55" w:rsidRDefault="002C4433" w:rsidP="00393D55">
            <w:pPr>
              <w:pStyle w:val="Prrafodelista"/>
              <w:numPr>
                <w:ilvl w:val="0"/>
                <w:numId w:val="9"/>
              </w:numPr>
              <w:spacing w:after="0" w:line="276" w:lineRule="auto"/>
              <w:ind w:left="219" w:hanging="218"/>
              <w:rPr>
                <w:rFonts w:ascii="Times" w:hAnsi="Times"/>
              </w:rPr>
            </w:pPr>
            <w:r w:rsidRPr="00E552C1">
              <w:rPr>
                <w:rFonts w:ascii="Times" w:hAnsi="Times"/>
                <w:b/>
                <w:bCs/>
              </w:rPr>
              <w:t>Ficha 25.</w:t>
            </w:r>
            <w:r w:rsidRPr="00E552C1">
              <w:rPr>
                <w:rFonts w:ascii="Times" w:hAnsi="Times"/>
              </w:rPr>
              <w:t xml:space="preserve"> </w:t>
            </w:r>
            <w:r w:rsidRPr="00393D55">
              <w:rPr>
                <w:rFonts w:ascii="Times" w:hAnsi="Times"/>
              </w:rPr>
              <w:t>Interpretación de códigos de color.</w:t>
            </w:r>
          </w:p>
          <w:p w14:paraId="062C8EE7"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Actividades plásticas sugeridas en la Propuesta didáctica.</w:t>
            </w:r>
          </w:p>
        </w:tc>
      </w:tr>
      <w:tr w:rsidR="00E552C1" w:rsidRPr="00E552C1" w14:paraId="30B3E7A1" w14:textId="77777777" w:rsidTr="000E7DA9">
        <w:trPr>
          <w:trHeight w:val="291"/>
        </w:trPr>
        <w:tc>
          <w:tcPr>
            <w:tcW w:w="2837" w:type="dxa"/>
            <w:vMerge/>
          </w:tcPr>
          <w:p w14:paraId="2F1BA46E"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527FCE86"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0C22DE39"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E. Aproximación a la educación literaria</w:t>
            </w:r>
          </w:p>
        </w:tc>
      </w:tr>
      <w:tr w:rsidR="00E552C1" w:rsidRPr="00E552C1" w14:paraId="1D05514A" w14:textId="77777777" w:rsidTr="00064285">
        <w:trPr>
          <w:trHeight w:val="1858"/>
        </w:trPr>
        <w:tc>
          <w:tcPr>
            <w:tcW w:w="2837" w:type="dxa"/>
            <w:vMerge/>
          </w:tcPr>
          <w:p w14:paraId="00C9EACD"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5D416FBF" w14:textId="77777777" w:rsidR="002C4433" w:rsidRPr="00E552C1" w:rsidRDefault="002C4433" w:rsidP="00064285">
            <w:pPr>
              <w:spacing w:after="0" w:line="276" w:lineRule="auto"/>
              <w:rPr>
                <w:rFonts w:ascii="Times" w:hAnsi="Times"/>
                <w:b/>
              </w:rPr>
            </w:pPr>
            <w:r w:rsidRPr="00E552C1">
              <w:rPr>
                <w:rFonts w:ascii="Times" w:hAnsi="Times"/>
                <w:b/>
                <w:bCs/>
              </w:rPr>
              <w:t xml:space="preserve">5.5. </w:t>
            </w:r>
            <w:r w:rsidRPr="00E552C1">
              <w:rPr>
                <w:rFonts w:ascii="Times" w:hAnsi="Times"/>
              </w:rPr>
              <w:t>Expresar gustos, preferencias y opiniones sobre distintas manifestaciones artísticas, explicando las emociones que produce su disfrute.</w:t>
            </w:r>
          </w:p>
        </w:tc>
        <w:tc>
          <w:tcPr>
            <w:tcW w:w="2835" w:type="dxa"/>
            <w:gridSpan w:val="4"/>
            <w:vAlign w:val="center"/>
          </w:tcPr>
          <w:p w14:paraId="3268D1D9"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Vínculos afectivos y lúdicos con los textos literarios.</w:t>
            </w:r>
          </w:p>
          <w:p w14:paraId="7A474081" w14:textId="77777777" w:rsidR="002C4433" w:rsidRPr="00E552C1" w:rsidRDefault="002C4433" w:rsidP="00064285">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Conversaciones y diálogos en torno a textos literarios libres de todo tipo de prejuicios y estereotipos.</w:t>
            </w:r>
          </w:p>
        </w:tc>
        <w:tc>
          <w:tcPr>
            <w:tcW w:w="6094" w:type="dxa"/>
            <w:vAlign w:val="center"/>
          </w:tcPr>
          <w:p w14:paraId="1A828A6E" w14:textId="77777777" w:rsidR="002C4433" w:rsidRPr="00E552C1" w:rsidRDefault="002C4433" w:rsidP="00064285">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Recursos literarios:</w:t>
            </w:r>
            <w:r w:rsidRPr="00E552C1">
              <w:rPr>
                <w:rFonts w:ascii="Times" w:hAnsi="Times"/>
              </w:rPr>
              <w:t xml:space="preserve"> cuentos, adivinanzas, poesías y refranes.</w:t>
            </w:r>
          </w:p>
        </w:tc>
      </w:tr>
    </w:tbl>
    <w:p w14:paraId="700C479E" w14:textId="77777777" w:rsidR="002C4433" w:rsidRPr="00E552C1" w:rsidRDefault="002C4433" w:rsidP="002C4433">
      <w:pPr>
        <w:spacing w:after="0" w:line="276" w:lineRule="auto"/>
        <w:rPr>
          <w:rFonts w:ascii="Times" w:hAnsi="Times"/>
          <w:b/>
        </w:rPr>
      </w:pPr>
    </w:p>
    <w:tbl>
      <w:tblPr>
        <w:tblW w:w="14591"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67"/>
        <w:gridCol w:w="7324"/>
      </w:tblGrid>
      <w:tr w:rsidR="00E552C1" w:rsidRPr="00E552C1" w14:paraId="679EB274" w14:textId="77777777" w:rsidTr="00424030">
        <w:tc>
          <w:tcPr>
            <w:tcW w:w="14591" w:type="dxa"/>
            <w:gridSpan w:val="2"/>
            <w:shd w:val="clear" w:color="auto" w:fill="C7F3F1"/>
            <w:vAlign w:val="center"/>
          </w:tcPr>
          <w:p w14:paraId="22245A08" w14:textId="516264C1" w:rsidR="002C4433" w:rsidRPr="00E552C1" w:rsidRDefault="00320F12"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EVALUACIÓN</w:t>
            </w:r>
          </w:p>
        </w:tc>
      </w:tr>
      <w:tr w:rsidR="00E552C1" w:rsidRPr="00E552C1" w14:paraId="6FD5CC13" w14:textId="77777777" w:rsidTr="00424030">
        <w:trPr>
          <w:trHeight w:val="432"/>
        </w:trPr>
        <w:tc>
          <w:tcPr>
            <w:tcW w:w="7267" w:type="dxa"/>
            <w:shd w:val="clear" w:color="auto" w:fill="FBE5D5"/>
            <w:vAlign w:val="center"/>
          </w:tcPr>
          <w:p w14:paraId="4E310C44"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Técnicas de evaluación</w:t>
            </w:r>
          </w:p>
        </w:tc>
        <w:tc>
          <w:tcPr>
            <w:tcW w:w="7324" w:type="dxa"/>
            <w:shd w:val="clear" w:color="auto" w:fill="FBE5D5"/>
            <w:vAlign w:val="center"/>
          </w:tcPr>
          <w:p w14:paraId="4AB07DC5" w14:textId="77777777" w:rsidR="002C4433" w:rsidRPr="00E552C1" w:rsidRDefault="002C4433" w:rsidP="00320F12">
            <w:pPr>
              <w:widowControl w:val="0"/>
              <w:tabs>
                <w:tab w:val="left" w:pos="542"/>
              </w:tabs>
              <w:spacing w:before="120" w:after="120" w:line="276" w:lineRule="auto"/>
              <w:ind w:left="283" w:hanging="283"/>
              <w:jc w:val="center"/>
              <w:rPr>
                <w:rFonts w:ascii="Times" w:hAnsi="Times"/>
                <w:b/>
              </w:rPr>
            </w:pPr>
            <w:r w:rsidRPr="00E552C1">
              <w:rPr>
                <w:rFonts w:ascii="Times" w:hAnsi="Times"/>
                <w:b/>
              </w:rPr>
              <w:t>Instrumentos de evaluación</w:t>
            </w:r>
          </w:p>
        </w:tc>
      </w:tr>
      <w:tr w:rsidR="002C4433" w:rsidRPr="00E552C1" w14:paraId="5021E3F9" w14:textId="77777777" w:rsidTr="00424030">
        <w:trPr>
          <w:trHeight w:val="2119"/>
        </w:trPr>
        <w:tc>
          <w:tcPr>
            <w:tcW w:w="7267" w:type="dxa"/>
            <w:vAlign w:val="center"/>
          </w:tcPr>
          <w:p w14:paraId="7802E91D"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Observación directa y sistemática.</w:t>
            </w:r>
          </w:p>
          <w:p w14:paraId="22B5F340"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Diálogos con </w:t>
            </w:r>
            <w:proofErr w:type="gramStart"/>
            <w:r w:rsidRPr="00E552C1">
              <w:rPr>
                <w:rFonts w:ascii="Times" w:hAnsi="Times"/>
              </w:rPr>
              <w:t>los niños y niñas</w:t>
            </w:r>
            <w:proofErr w:type="gramEnd"/>
            <w:r w:rsidRPr="00E552C1">
              <w:rPr>
                <w:rFonts w:ascii="Times" w:hAnsi="Times"/>
              </w:rPr>
              <w:t>.</w:t>
            </w:r>
          </w:p>
          <w:p w14:paraId="39419F83"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Valoración de las actividades y el trabajo realizado a lo largo de la unidad.</w:t>
            </w:r>
          </w:p>
          <w:p w14:paraId="25914673"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Observación del comportamiento de </w:t>
            </w:r>
            <w:proofErr w:type="gramStart"/>
            <w:r w:rsidRPr="00E552C1">
              <w:rPr>
                <w:rFonts w:ascii="Times" w:hAnsi="Times"/>
              </w:rPr>
              <w:t>los niños y niñas</w:t>
            </w:r>
            <w:proofErr w:type="gramEnd"/>
            <w:r w:rsidRPr="00E552C1">
              <w:rPr>
                <w:rFonts w:ascii="Times" w:hAnsi="Times"/>
              </w:rPr>
              <w:t>.</w:t>
            </w:r>
          </w:p>
          <w:p w14:paraId="514865CB" w14:textId="44AAEA38"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Recogida de información por parte de la familia y otros miembros del equipo </w:t>
            </w:r>
            <w:r w:rsidR="00E1668A">
              <w:rPr>
                <w:rFonts w:ascii="Times" w:hAnsi="Times"/>
              </w:rPr>
              <w:t>profesorado</w:t>
            </w:r>
            <w:r w:rsidRPr="00E552C1">
              <w:rPr>
                <w:rFonts w:ascii="Times" w:hAnsi="Times"/>
              </w:rPr>
              <w:t>.</w:t>
            </w:r>
          </w:p>
          <w:p w14:paraId="6176098A"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Autoevaluación del alumnado sobre su propio aprendizaje.</w:t>
            </w:r>
          </w:p>
        </w:tc>
        <w:tc>
          <w:tcPr>
            <w:tcW w:w="7324" w:type="dxa"/>
            <w:vAlign w:val="center"/>
          </w:tcPr>
          <w:p w14:paraId="0858E973"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Registro diario de incidencias.</w:t>
            </w:r>
          </w:p>
          <w:p w14:paraId="56008CFC" w14:textId="77777777" w:rsidR="002C4433" w:rsidRPr="00E552C1" w:rsidRDefault="002C4433" w:rsidP="002C4433">
            <w:pPr>
              <w:numPr>
                <w:ilvl w:val="0"/>
                <w:numId w:val="8"/>
              </w:numPr>
              <w:spacing w:after="0" w:line="276" w:lineRule="auto"/>
              <w:ind w:left="261" w:hanging="261"/>
              <w:rPr>
                <w:rFonts w:ascii="Times" w:hAnsi="Times"/>
              </w:rPr>
            </w:pPr>
            <w:proofErr w:type="gramStart"/>
            <w:r w:rsidRPr="00E552C1">
              <w:rPr>
                <w:rFonts w:ascii="Times" w:hAnsi="Times"/>
              </w:rPr>
              <w:t>Portfolio</w:t>
            </w:r>
            <w:proofErr w:type="gramEnd"/>
            <w:r w:rsidRPr="00E552C1">
              <w:rPr>
                <w:rFonts w:ascii="Times" w:hAnsi="Times"/>
              </w:rPr>
              <w:t>.</w:t>
            </w:r>
          </w:p>
          <w:p w14:paraId="6E2D7FD4"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Rúbricas para evaluar las diferentes áreas.</w:t>
            </w:r>
          </w:p>
          <w:p w14:paraId="75AB8533" w14:textId="0FACAC62" w:rsidR="002C4433" w:rsidRPr="00766B24" w:rsidRDefault="002C4433" w:rsidP="00766B24">
            <w:pPr>
              <w:numPr>
                <w:ilvl w:val="0"/>
                <w:numId w:val="8"/>
              </w:numPr>
              <w:spacing w:after="0" w:line="276" w:lineRule="auto"/>
              <w:ind w:left="261" w:hanging="261"/>
              <w:rPr>
                <w:rFonts w:ascii="Times" w:hAnsi="Times"/>
              </w:rPr>
            </w:pPr>
            <w:r w:rsidRPr="00E552C1">
              <w:rPr>
                <w:rFonts w:ascii="Times" w:hAnsi="Times"/>
              </w:rPr>
              <w:t>Registro de la unidad.</w:t>
            </w:r>
          </w:p>
        </w:tc>
      </w:tr>
    </w:tbl>
    <w:p w14:paraId="3F339768" w14:textId="77777777" w:rsidR="002C4433" w:rsidRPr="00E552C1" w:rsidRDefault="002C4433" w:rsidP="002C4433">
      <w:pPr>
        <w:spacing w:after="0" w:line="276" w:lineRule="auto"/>
        <w:rPr>
          <w:rFonts w:ascii="Times" w:hAnsi="Times"/>
          <w:b/>
        </w:rPr>
      </w:pPr>
    </w:p>
    <w:tbl>
      <w:tblPr>
        <w:tblW w:w="14591"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1"/>
      </w:tblGrid>
      <w:tr w:rsidR="00E552C1" w:rsidRPr="00E552C1" w14:paraId="0AD8B3FB" w14:textId="77777777" w:rsidTr="000E7DA9">
        <w:tc>
          <w:tcPr>
            <w:tcW w:w="14591" w:type="dxa"/>
            <w:shd w:val="clear" w:color="auto" w:fill="C7F3F1"/>
          </w:tcPr>
          <w:p w14:paraId="3944435A" w14:textId="1AF8F3C7" w:rsidR="002C4433" w:rsidRPr="00E552C1" w:rsidRDefault="00320F12" w:rsidP="00320F12">
            <w:pPr>
              <w:widowControl w:val="0"/>
              <w:tabs>
                <w:tab w:val="left" w:pos="542"/>
              </w:tabs>
              <w:spacing w:before="120" w:after="120" w:line="276" w:lineRule="auto"/>
              <w:jc w:val="center"/>
              <w:rPr>
                <w:rFonts w:ascii="Times" w:hAnsi="Times"/>
                <w:b/>
              </w:rPr>
            </w:pPr>
            <w:r w:rsidRPr="00E552C1">
              <w:rPr>
                <w:rFonts w:ascii="Times" w:hAnsi="Times"/>
                <w:b/>
                <w:sz w:val="24"/>
                <w:szCs w:val="24"/>
              </w:rPr>
              <w:t>PROYECTO LINGÜÍSTICO</w:t>
            </w:r>
          </w:p>
        </w:tc>
      </w:tr>
      <w:tr w:rsidR="002C4433" w:rsidRPr="00E552C1" w14:paraId="3A8BDA1B" w14:textId="77777777" w:rsidTr="000E7DA9">
        <w:tc>
          <w:tcPr>
            <w:tcW w:w="14591" w:type="dxa"/>
          </w:tcPr>
          <w:p w14:paraId="367D6752" w14:textId="77777777" w:rsidR="002C4433" w:rsidRPr="00E552C1" w:rsidRDefault="002C4433" w:rsidP="002C4433">
            <w:pPr>
              <w:pBdr>
                <w:top w:val="nil"/>
                <w:left w:val="nil"/>
                <w:bottom w:val="nil"/>
                <w:right w:val="nil"/>
                <w:between w:val="nil"/>
              </w:pBdr>
              <w:spacing w:after="0" w:line="276" w:lineRule="auto"/>
              <w:rPr>
                <w:rFonts w:ascii="Times" w:hAnsi="Times"/>
                <w:lang w:val="es-ES_tradnl"/>
              </w:rPr>
            </w:pPr>
            <w:r w:rsidRPr="00E552C1">
              <w:rPr>
                <w:rFonts w:ascii="Times" w:hAnsi="Times"/>
                <w:b/>
              </w:rPr>
              <w:lastRenderedPageBreak/>
              <w:t xml:space="preserve">Vocabulario de la unidad: </w:t>
            </w:r>
            <w:r w:rsidRPr="00E552C1">
              <w:rPr>
                <w:rFonts w:ascii="Times" w:hAnsi="Times"/>
                <w:lang w:val="es-ES_tradnl"/>
              </w:rPr>
              <w:t xml:space="preserve">Pelusa, </w:t>
            </w:r>
            <w:proofErr w:type="spellStart"/>
            <w:r w:rsidRPr="00E552C1">
              <w:rPr>
                <w:rFonts w:ascii="Times" w:hAnsi="Times"/>
                <w:lang w:val="es-ES_tradnl"/>
              </w:rPr>
              <w:t>Pelusín</w:t>
            </w:r>
            <w:proofErr w:type="spellEnd"/>
            <w:r w:rsidRPr="00E552C1">
              <w:rPr>
                <w:rFonts w:ascii="Times" w:hAnsi="Times"/>
                <w:lang w:val="es-ES_tradnl"/>
              </w:rPr>
              <w:t xml:space="preserve">, </w:t>
            </w:r>
            <w:proofErr w:type="spellStart"/>
            <w:r w:rsidRPr="00E552C1">
              <w:rPr>
                <w:rFonts w:ascii="Times" w:hAnsi="Times"/>
                <w:lang w:val="es-ES_tradnl"/>
              </w:rPr>
              <w:t>Bilda</w:t>
            </w:r>
            <w:proofErr w:type="spellEnd"/>
            <w:r w:rsidRPr="00E552C1">
              <w:rPr>
                <w:rFonts w:ascii="Times" w:hAnsi="Times"/>
                <w:lang w:val="es-ES_tradnl"/>
              </w:rPr>
              <w:t>, Baldo, seta, gnomo, bosque, fresas, moras, bombero/a, guardabosques, fuego, árbol, oso, pájaro, murciélago, ardilla, gato, raíz, fruta, animal, planta, incendio, apagar, quemar, excursionista, salchicha, nido, ratón, conejo, marmota, madriguera, tierra, cueva, lluvia, pájaro carpintero, noche, estrella, luciérnaga…</w:t>
            </w:r>
          </w:p>
          <w:p w14:paraId="638998B6" w14:textId="77777777" w:rsidR="002C4433" w:rsidRPr="00E552C1" w:rsidRDefault="002C4433" w:rsidP="002C4433">
            <w:pPr>
              <w:spacing w:after="0" w:line="276" w:lineRule="auto"/>
              <w:rPr>
                <w:rFonts w:ascii="Times" w:hAnsi="Times"/>
                <w:b/>
              </w:rPr>
            </w:pPr>
            <w:r w:rsidRPr="00E552C1">
              <w:rPr>
                <w:rFonts w:ascii="Times" w:hAnsi="Times"/>
                <w:b/>
              </w:rPr>
              <w:t xml:space="preserve">Desarrollo de la expresión oral. Objetivos: </w:t>
            </w:r>
          </w:p>
          <w:p w14:paraId="30B47448"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bCs/>
              </w:rPr>
            </w:pPr>
            <w:r w:rsidRPr="00E552C1">
              <w:rPr>
                <w:rFonts w:ascii="Times" w:hAnsi="Times"/>
                <w:bCs/>
              </w:rPr>
              <w:t>Formar estructuras gramaticales más complejas.</w:t>
            </w:r>
          </w:p>
          <w:p w14:paraId="15DDB2CB"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bCs/>
              </w:rPr>
            </w:pPr>
            <w:r w:rsidRPr="00E552C1">
              <w:rPr>
                <w:rFonts w:ascii="Times" w:hAnsi="Times"/>
                <w:bCs/>
              </w:rPr>
              <w:t xml:space="preserve">Iniciar a </w:t>
            </w:r>
            <w:proofErr w:type="gramStart"/>
            <w:r w:rsidRPr="00E552C1">
              <w:rPr>
                <w:rFonts w:ascii="Times" w:hAnsi="Times"/>
                <w:bCs/>
              </w:rPr>
              <w:t>los niños y niñas</w:t>
            </w:r>
            <w:proofErr w:type="gramEnd"/>
            <w:r w:rsidRPr="00E552C1">
              <w:rPr>
                <w:rFonts w:ascii="Times" w:hAnsi="Times"/>
                <w:bCs/>
              </w:rPr>
              <w:t xml:space="preserve"> en el uso del diminutivo.</w:t>
            </w:r>
          </w:p>
          <w:p w14:paraId="7520D7E8"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bCs/>
              </w:rPr>
            </w:pPr>
            <w:r w:rsidRPr="00E552C1">
              <w:rPr>
                <w:rFonts w:ascii="Times" w:hAnsi="Times"/>
                <w:bCs/>
              </w:rPr>
              <w:t>Progresar en el desarrollo de la expresión oral y la comprensión verbal.</w:t>
            </w:r>
          </w:p>
          <w:p w14:paraId="0807C809" w14:textId="77777777" w:rsidR="002C4433" w:rsidRPr="00E552C1" w:rsidRDefault="002C4433" w:rsidP="002C4433">
            <w:pPr>
              <w:spacing w:after="0" w:line="276" w:lineRule="auto"/>
              <w:rPr>
                <w:rFonts w:ascii="Times" w:hAnsi="Times"/>
                <w:i/>
              </w:rPr>
            </w:pPr>
            <w:r w:rsidRPr="00E552C1">
              <w:rPr>
                <w:rFonts w:ascii="Times" w:hAnsi="Times"/>
                <w:b/>
              </w:rPr>
              <w:t xml:space="preserve">Cuentos: </w:t>
            </w:r>
            <w:r w:rsidRPr="00E552C1">
              <w:rPr>
                <w:rFonts w:ascii="Times" w:hAnsi="Times"/>
                <w:i/>
              </w:rPr>
              <w:t>El bosque de Pelusa; La tristeza; La bella durmiente del bosque.</w:t>
            </w:r>
          </w:p>
          <w:p w14:paraId="2D91B259" w14:textId="77777777" w:rsidR="002C4433" w:rsidRPr="00E552C1" w:rsidRDefault="002C4433" w:rsidP="002C4433">
            <w:pPr>
              <w:spacing w:after="0" w:line="276" w:lineRule="auto"/>
              <w:ind w:left="357" w:hanging="357"/>
              <w:rPr>
                <w:rFonts w:ascii="Times" w:hAnsi="Times"/>
                <w:b/>
              </w:rPr>
            </w:pPr>
            <w:r w:rsidRPr="00E552C1">
              <w:rPr>
                <w:rFonts w:ascii="Times" w:hAnsi="Times"/>
                <w:b/>
              </w:rPr>
              <w:t>Otros recursos literarios:</w:t>
            </w:r>
          </w:p>
          <w:p w14:paraId="4973D932"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bCs/>
              </w:rPr>
            </w:pPr>
            <w:r w:rsidRPr="00E552C1">
              <w:rPr>
                <w:rFonts w:ascii="Times" w:hAnsi="Times"/>
                <w:bCs/>
              </w:rPr>
              <w:t xml:space="preserve">Poesías: </w:t>
            </w:r>
            <w:r w:rsidRPr="00E552C1">
              <w:rPr>
                <w:rFonts w:ascii="Times" w:hAnsi="Times"/>
                <w:bCs/>
                <w:i/>
                <w:iCs/>
              </w:rPr>
              <w:t>El bosque; La semilla dorada; La arboleda; La ranita saltarina; El pececito; La primavera; Los bomberos; El guardabosques; Cuidemos nuestros bosques.</w:t>
            </w:r>
          </w:p>
          <w:p w14:paraId="7C603D56"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bCs/>
              </w:rPr>
            </w:pPr>
            <w:r w:rsidRPr="00E552C1">
              <w:rPr>
                <w:rFonts w:ascii="Times" w:hAnsi="Times"/>
                <w:bCs/>
              </w:rPr>
              <w:t xml:space="preserve">Adivinanzas: </w:t>
            </w:r>
            <w:r w:rsidRPr="00E552C1">
              <w:rPr>
                <w:rFonts w:ascii="Times" w:hAnsi="Times"/>
                <w:bCs/>
                <w:i/>
                <w:iCs/>
              </w:rPr>
              <w:t>El bosque; La ardilla; La primavera.</w:t>
            </w:r>
            <w:r w:rsidRPr="00E552C1">
              <w:rPr>
                <w:rFonts w:ascii="Times" w:hAnsi="Times"/>
                <w:bCs/>
              </w:rPr>
              <w:t xml:space="preserve"> </w:t>
            </w:r>
          </w:p>
          <w:p w14:paraId="131DF4D8"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bCs/>
              </w:rPr>
            </w:pPr>
            <w:r w:rsidRPr="00E552C1">
              <w:rPr>
                <w:rFonts w:ascii="Times" w:hAnsi="Times"/>
                <w:bCs/>
              </w:rPr>
              <w:t>Refranes.</w:t>
            </w:r>
          </w:p>
          <w:p w14:paraId="7F46CBD2"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bCs/>
              </w:rPr>
            </w:pPr>
            <w:r w:rsidRPr="00E552C1">
              <w:rPr>
                <w:rFonts w:ascii="Times" w:hAnsi="Times"/>
                <w:bCs/>
              </w:rPr>
              <w:t>Trabalenguas.</w:t>
            </w:r>
          </w:p>
          <w:p w14:paraId="5A0630D2"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b/>
              </w:rPr>
            </w:pPr>
            <w:r w:rsidRPr="00E552C1">
              <w:rPr>
                <w:rFonts w:ascii="Times" w:hAnsi="Times"/>
                <w:bCs/>
              </w:rPr>
              <w:t xml:space="preserve">Dramatización: </w:t>
            </w:r>
            <w:r w:rsidRPr="00E552C1">
              <w:rPr>
                <w:rFonts w:ascii="Times" w:hAnsi="Times"/>
                <w:bCs/>
                <w:i/>
                <w:iCs/>
              </w:rPr>
              <w:t>¡Ya es primavera en el bosque!</w:t>
            </w:r>
          </w:p>
        </w:tc>
      </w:tr>
    </w:tbl>
    <w:p w14:paraId="223B1447" w14:textId="77777777" w:rsidR="002C4433" w:rsidRPr="00E552C1" w:rsidRDefault="002C4433" w:rsidP="002C4433">
      <w:pPr>
        <w:spacing w:after="0" w:line="276" w:lineRule="auto"/>
        <w:rPr>
          <w:rFonts w:ascii="Times" w:hAnsi="Times"/>
          <w:b/>
        </w:rPr>
      </w:pPr>
    </w:p>
    <w:tbl>
      <w:tblPr>
        <w:tblW w:w="14591"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1"/>
      </w:tblGrid>
      <w:tr w:rsidR="00E552C1" w:rsidRPr="00E552C1" w14:paraId="57290F21" w14:textId="77777777" w:rsidTr="000E7DA9">
        <w:tc>
          <w:tcPr>
            <w:tcW w:w="14591" w:type="dxa"/>
            <w:shd w:val="clear" w:color="auto" w:fill="C7F3F1"/>
          </w:tcPr>
          <w:p w14:paraId="4F85B2CC" w14:textId="6D174E04" w:rsidR="002C4433" w:rsidRPr="00E552C1" w:rsidRDefault="00320F12"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EDUCACIÓN EN VALORES CÍVICOS PARA LA CONVIVENCIA</w:t>
            </w:r>
          </w:p>
        </w:tc>
      </w:tr>
      <w:tr w:rsidR="002C4433" w:rsidRPr="00E552C1" w14:paraId="5B8A4EFE" w14:textId="77777777" w:rsidTr="000E7DA9">
        <w:tc>
          <w:tcPr>
            <w:tcW w:w="14591" w:type="dxa"/>
          </w:tcPr>
          <w:p w14:paraId="5D3648B7"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b/>
              </w:rPr>
              <w:t xml:space="preserve">Protegemos el medio ambiente: </w:t>
            </w:r>
            <w:r w:rsidRPr="00E552C1">
              <w:rPr>
                <w:rFonts w:ascii="Times" w:hAnsi="Times"/>
              </w:rPr>
              <w:t>las salidas que realizaremos acercarán a los niños y a las niñas al medio natural. Con ellas, procuraremos que valoren la importancia de mantener siempre una actitud de cuidado y de respeto hacia la naturaleza, puesto que esta es fundamental para la vida, tanto de las personas como de los animales y de las plantas. Propondremos situaciones en las que el cuidado y el respeto por las plantas y los animales no sea el adecuado y pediremos que aporten soluciones válidas.</w:t>
            </w:r>
          </w:p>
          <w:p w14:paraId="06908B9F"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b/>
              </w:rPr>
              <w:t xml:space="preserve">Buenos </w:t>
            </w:r>
            <w:proofErr w:type="gramStart"/>
            <w:r w:rsidRPr="00E552C1">
              <w:rPr>
                <w:rFonts w:ascii="Times" w:hAnsi="Times"/>
                <w:b/>
              </w:rPr>
              <w:t>ciudadanos y ciudadanas</w:t>
            </w:r>
            <w:proofErr w:type="gramEnd"/>
            <w:r w:rsidRPr="00E552C1">
              <w:rPr>
                <w:rFonts w:ascii="Times" w:hAnsi="Times"/>
                <w:b/>
              </w:rPr>
              <w:t xml:space="preserve">: </w:t>
            </w:r>
            <w:r w:rsidRPr="00E552C1">
              <w:rPr>
                <w:rFonts w:ascii="Times" w:hAnsi="Times"/>
                <w:lang w:val="es-ES_tradnl"/>
              </w:rPr>
              <w:t>promoveremos actividades grupales en las que la colaboración, la ayuda, el respeto hacia todas las personas y la aceptación de las diferencias sean siempre el patrón de comportamiento a seguir. Intentaremos que el alumnado, con el maestro o la maestra como moderador o moderadora, dialogue cuando surja un conflicto y que se disculpe cuando sea necesario.</w:t>
            </w:r>
          </w:p>
          <w:p w14:paraId="7248FEE4"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b/>
              </w:rPr>
              <w:t xml:space="preserve">¡Somos iguales!: </w:t>
            </w:r>
            <w:r w:rsidRPr="00E552C1">
              <w:rPr>
                <w:rFonts w:ascii="Times" w:hAnsi="Times"/>
              </w:rPr>
              <w:t>aprovecharemos el tema del bosque para realizar una pequeña dramatización. Algunos serán guardabosques que vigilan el buen estado de este hábitat; otros serán bomberos atentos a un posible incendio forestal. La distribución de los diferentes roles se hará sin hacer distinciones por razones de género.</w:t>
            </w:r>
          </w:p>
          <w:p w14:paraId="75677081"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b/>
              </w:rPr>
              <w:t xml:space="preserve">Aprendemos educación vial: </w:t>
            </w:r>
            <w:r w:rsidRPr="00E552C1">
              <w:rPr>
                <w:rFonts w:ascii="Times" w:hAnsi="Times"/>
                <w:lang w:val="es-ES_tradnl"/>
              </w:rPr>
              <w:t>en todas aquellas salidas que realicemos con el alumnado, insistiremos en la necesidad de respetar las normas de circulación vial con el objeto de prevenir accidentes. Les explicaremos que deben caminar por las aceras, utilizar los pasos de peatones y los semáforos para cruzar y mirar antes de hacerlo.</w:t>
            </w:r>
          </w:p>
          <w:p w14:paraId="1C53F27C"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b/>
              </w:rPr>
              <w:lastRenderedPageBreak/>
              <w:t>Emprendimiento:</w:t>
            </w:r>
            <w:r w:rsidRPr="00E552C1">
              <w:rPr>
                <w:rFonts w:ascii="Times" w:hAnsi="Times"/>
                <w:lang w:val="es-ES_tradnl"/>
              </w:rPr>
              <w:t xml:space="preserve"> favoreceremos actitudes de iniciativa y de organización relacionadas con la puesta en marcha de los diversos rincones sugeridos para esta unidad. Escucharemos y respetaremos las aportaciones y propuestas de todos </w:t>
            </w:r>
            <w:proofErr w:type="gramStart"/>
            <w:r w:rsidRPr="00E552C1">
              <w:rPr>
                <w:rFonts w:ascii="Times" w:hAnsi="Times"/>
                <w:lang w:val="es-ES_tradnl"/>
              </w:rPr>
              <w:t>los niños y niñas</w:t>
            </w:r>
            <w:proofErr w:type="gramEnd"/>
            <w:r w:rsidRPr="00E552C1">
              <w:rPr>
                <w:rFonts w:ascii="Times" w:hAnsi="Times"/>
                <w:lang w:val="es-ES_tradnl"/>
              </w:rPr>
              <w:t xml:space="preserve">. Ellos establecerán turnos y asignarán diferentes responsables encargados de la recogida y cuidado de </w:t>
            </w:r>
            <w:proofErr w:type="gramStart"/>
            <w:r w:rsidRPr="00E552C1">
              <w:rPr>
                <w:rFonts w:ascii="Times" w:hAnsi="Times"/>
                <w:lang w:val="es-ES_tradnl"/>
              </w:rPr>
              <w:t>los mismos</w:t>
            </w:r>
            <w:proofErr w:type="gramEnd"/>
            <w:r w:rsidRPr="00E552C1">
              <w:rPr>
                <w:rFonts w:ascii="Times" w:hAnsi="Times"/>
                <w:lang w:val="es-ES_tradnl"/>
              </w:rPr>
              <w:t>.</w:t>
            </w:r>
          </w:p>
        </w:tc>
      </w:tr>
    </w:tbl>
    <w:p w14:paraId="64055F35" w14:textId="77777777" w:rsidR="002C4433" w:rsidRPr="00E552C1" w:rsidRDefault="002C4433" w:rsidP="002C4433">
      <w:pPr>
        <w:spacing w:after="0" w:line="276" w:lineRule="auto"/>
        <w:rPr>
          <w:rFonts w:ascii="Times" w:hAnsi="Times"/>
          <w:b/>
        </w:rPr>
      </w:pPr>
    </w:p>
    <w:tbl>
      <w:tblPr>
        <w:tblW w:w="14591"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1"/>
      </w:tblGrid>
      <w:tr w:rsidR="00E552C1" w:rsidRPr="00E552C1" w14:paraId="6911F544" w14:textId="77777777" w:rsidTr="000E7DA9">
        <w:tc>
          <w:tcPr>
            <w:tcW w:w="14591" w:type="dxa"/>
            <w:shd w:val="clear" w:color="auto" w:fill="C7F3F1"/>
          </w:tcPr>
          <w:p w14:paraId="3D22548A" w14:textId="1808ED84" w:rsidR="002C4433" w:rsidRPr="00E552C1" w:rsidRDefault="00320F12" w:rsidP="00320F12">
            <w:pPr>
              <w:widowControl w:val="0"/>
              <w:tabs>
                <w:tab w:val="left" w:pos="542"/>
              </w:tabs>
              <w:spacing w:before="120" w:after="120" w:line="276" w:lineRule="auto"/>
              <w:jc w:val="center"/>
              <w:rPr>
                <w:rFonts w:ascii="Times" w:hAnsi="Times"/>
                <w:b/>
              </w:rPr>
            </w:pPr>
            <w:r w:rsidRPr="00E552C1">
              <w:rPr>
                <w:rFonts w:ascii="Times" w:hAnsi="Times"/>
                <w:b/>
                <w:sz w:val="24"/>
                <w:szCs w:val="24"/>
              </w:rPr>
              <w:t>METODOLOGÍA</w:t>
            </w:r>
          </w:p>
        </w:tc>
      </w:tr>
      <w:tr w:rsidR="002C4433" w:rsidRPr="00E552C1" w14:paraId="6485137C" w14:textId="77777777" w:rsidTr="000E7DA9">
        <w:tc>
          <w:tcPr>
            <w:tcW w:w="14591" w:type="dxa"/>
          </w:tcPr>
          <w:p w14:paraId="70FB2850" w14:textId="77777777" w:rsidR="002C4433" w:rsidRPr="00E552C1" w:rsidRDefault="002C4433" w:rsidP="002C4433">
            <w:pPr>
              <w:spacing w:after="0" w:line="276" w:lineRule="auto"/>
              <w:jc w:val="both"/>
              <w:rPr>
                <w:rFonts w:ascii="Times" w:hAnsi="Times"/>
              </w:rPr>
            </w:pPr>
            <w:r w:rsidRPr="00E552C1">
              <w:rPr>
                <w:rFonts w:ascii="Times" w:hAnsi="Times"/>
              </w:rPr>
              <w:t>La práctica educativa en esta etapa buscará desarrollar y asentar progresivamente las bases que faciliten el máximo desarrollo de cada niña y de cada niño.</w:t>
            </w:r>
          </w:p>
          <w:p w14:paraId="6E467381" w14:textId="77777777" w:rsidR="002C4433" w:rsidRPr="00E552C1" w:rsidRDefault="002C4433" w:rsidP="002C4433">
            <w:pPr>
              <w:spacing w:after="0" w:line="276" w:lineRule="auto"/>
              <w:jc w:val="both"/>
              <w:rPr>
                <w:rFonts w:ascii="Times" w:hAnsi="Times"/>
              </w:rPr>
            </w:pPr>
            <w:r w:rsidRPr="00E552C1">
              <w:rPr>
                <w:rFonts w:ascii="Times" w:hAnsi="Times"/>
              </w:rPr>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1FCA122D" w14:textId="77777777" w:rsidR="002C4433" w:rsidRPr="00E552C1" w:rsidRDefault="002C4433" w:rsidP="002C4433">
            <w:pPr>
              <w:spacing w:after="0" w:line="276" w:lineRule="auto"/>
              <w:jc w:val="both"/>
              <w:rPr>
                <w:rFonts w:ascii="Times" w:hAnsi="Times"/>
              </w:rPr>
            </w:pPr>
            <w:r w:rsidRPr="00E552C1">
              <w:rPr>
                <w:rFonts w:ascii="Times" w:hAnsi="Times"/>
              </w:rPr>
              <w:t xml:space="preserve">Se proponen diferentes </w:t>
            </w:r>
            <w:r w:rsidRPr="00E552C1">
              <w:rPr>
                <w:rFonts w:ascii="Times" w:hAnsi="Times"/>
                <w:b/>
              </w:rPr>
              <w:t>situaciones de aprendizaje</w:t>
            </w:r>
            <w:r w:rsidRPr="00E552C1">
              <w:rPr>
                <w:rFonts w:ascii="Times" w:hAnsi="Times"/>
              </w:rPr>
              <w:t xml:space="preserve"> integradas en la unidad, trabajando así, de forma global, todos los elementos que constituyen el proceso de enseñanza-aprendizaje competencial, proponiendo situaciones y problemas que el alumnado tendrá que resolver de forma creativa y eficaz implementando, de manera integrada, toda una serie de recursos y saberes.</w:t>
            </w:r>
          </w:p>
          <w:p w14:paraId="26281AFF" w14:textId="77777777" w:rsidR="002C4433" w:rsidRPr="00E552C1" w:rsidRDefault="002C4433" w:rsidP="002C4433">
            <w:pPr>
              <w:numPr>
                <w:ilvl w:val="0"/>
                <w:numId w:val="8"/>
              </w:numPr>
              <w:spacing w:after="0" w:line="276" w:lineRule="auto"/>
              <w:ind w:left="261" w:hanging="261"/>
              <w:jc w:val="both"/>
              <w:rPr>
                <w:rFonts w:ascii="Times" w:hAnsi="Times"/>
                <w:b/>
                <w:bCs/>
              </w:rPr>
            </w:pPr>
            <w:r w:rsidRPr="00E552C1">
              <w:rPr>
                <w:rFonts w:ascii="Times" w:hAnsi="Times"/>
                <w:b/>
              </w:rPr>
              <w:t>Estrategias</w:t>
            </w:r>
            <w:r w:rsidRPr="00E552C1">
              <w:rPr>
                <w:rFonts w:ascii="Times" w:hAnsi="Times"/>
                <w:b/>
                <w:bCs/>
              </w:rPr>
              <w:t xml:space="preserve"> metodológicas</w:t>
            </w:r>
          </w:p>
          <w:p w14:paraId="6BA06986"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 xml:space="preserve">Formulación de preguntas a </w:t>
            </w:r>
            <w:proofErr w:type="gramStart"/>
            <w:r w:rsidRPr="00E552C1">
              <w:rPr>
                <w:rFonts w:ascii="Times" w:hAnsi="Times"/>
                <w:lang w:val="es-ES_tradnl"/>
              </w:rPr>
              <w:t>los niños y niñas</w:t>
            </w:r>
            <w:proofErr w:type="gramEnd"/>
            <w:r w:rsidRPr="00E552C1">
              <w:rPr>
                <w:rFonts w:ascii="Times" w:hAnsi="Times"/>
                <w:lang w:val="es-ES_tradnl"/>
              </w:rPr>
              <w:t xml:space="preserve"> para detectar sus conocimientos previos sobre los contenidos que se van a desarrollar. </w:t>
            </w:r>
          </w:p>
          <w:p w14:paraId="03FD1F1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Fomento del trabajo cooperativo a través de las actividades plásticas y otras sugeridas en la Propuesta didáctica.</w:t>
            </w:r>
          </w:p>
          <w:p w14:paraId="209D5326"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Desarrollo de los procesos de pensamiento mediante actividades encaminadas a la organización, comprensión, análisis e interpretación de la información.</w:t>
            </w:r>
          </w:p>
          <w:p w14:paraId="4E8BA455"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Motivación a través de centros de interés y temas monográficos (</w:t>
            </w:r>
            <w:proofErr w:type="spellStart"/>
            <w:r w:rsidRPr="00E552C1">
              <w:rPr>
                <w:rFonts w:ascii="Times" w:hAnsi="Times"/>
                <w:lang w:val="es-ES_tradnl"/>
              </w:rPr>
              <w:t>pseudoproyectos</w:t>
            </w:r>
            <w:proofErr w:type="spellEnd"/>
            <w:r w:rsidRPr="00E552C1">
              <w:rPr>
                <w:rFonts w:ascii="Times" w:hAnsi="Times"/>
                <w:lang w:val="es-ES_tradnl"/>
              </w:rPr>
              <w:t>) que despierten la curiosidad y el deseo de aprender del alumnado.</w:t>
            </w:r>
          </w:p>
          <w:p w14:paraId="5E2C2E5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Evaluación basada en la toma de conciencia personal.</w:t>
            </w:r>
          </w:p>
          <w:p w14:paraId="5FF9A04E"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Oportunidad de repaso, refuerzo y ampliación.</w:t>
            </w:r>
          </w:p>
          <w:p w14:paraId="0687CA1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Realización de diferentes juegos sugeridos en la Propuesta didáctica y en el Libro de psicomotricidad.</w:t>
            </w:r>
          </w:p>
          <w:p w14:paraId="2260DAEE"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Utilización de los diferentes materiales y recursos disponibles en el aula.</w:t>
            </w:r>
          </w:p>
          <w:p w14:paraId="78BB98A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Repaso y refuerzo de los contenidos a través del lenguaje musical, artístico y plástico.</w:t>
            </w:r>
          </w:p>
          <w:p w14:paraId="4FDB2CDB" w14:textId="30089A4A"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 xml:space="preserve">Establecimiento de pautas homogéneas de actuación con la familia mediante diferentes recursos: tutorías, </w:t>
            </w:r>
            <w:r w:rsidR="00C400FA">
              <w:rPr>
                <w:rFonts w:ascii="Times" w:hAnsi="Times"/>
                <w:lang w:val="es-ES_tradnl"/>
              </w:rPr>
              <w:t>tríptico</w:t>
            </w:r>
            <w:r w:rsidRPr="00E552C1">
              <w:rPr>
                <w:rFonts w:ascii="Times" w:hAnsi="Times"/>
                <w:lang w:val="es-ES_tradnl"/>
              </w:rPr>
              <w:t xml:space="preserve"> “Aprendo con mi familia”, comunicaciones recíprocas a través del Libro para la familia “Juntos, </w:t>
            </w:r>
            <w:proofErr w:type="gramStart"/>
            <w:r w:rsidRPr="00E552C1">
              <w:rPr>
                <w:rFonts w:ascii="Times" w:hAnsi="Times"/>
                <w:lang w:val="es-ES_tradnl"/>
              </w:rPr>
              <w:t>mejor”…</w:t>
            </w:r>
            <w:proofErr w:type="gramEnd"/>
          </w:p>
          <w:p w14:paraId="2654BBC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 xml:space="preserve">Establecimiento de debates en los que </w:t>
            </w:r>
            <w:proofErr w:type="gramStart"/>
            <w:r w:rsidRPr="00E552C1">
              <w:rPr>
                <w:rFonts w:ascii="Times" w:hAnsi="Times"/>
                <w:lang w:val="es-ES_tradnl"/>
              </w:rPr>
              <w:t>los niños y niñas</w:t>
            </w:r>
            <w:proofErr w:type="gramEnd"/>
            <w:r w:rsidRPr="00E552C1">
              <w:rPr>
                <w:rFonts w:ascii="Times" w:hAnsi="Times"/>
                <w:lang w:val="es-ES_tradnl"/>
              </w:rPr>
              <w:t xml:space="preserve"> se puedan expresar libremente.</w:t>
            </w:r>
          </w:p>
          <w:p w14:paraId="1BB4A28D"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Recreación de situaciones cotidianas y reales relacionadas con las rutinas.</w:t>
            </w:r>
          </w:p>
          <w:p w14:paraId="7BCCCC3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Observación, manipulación, experimentación… con objetos y materiales.</w:t>
            </w:r>
          </w:p>
          <w:p w14:paraId="7AC367BE"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Desarrollo de actitudes de escucha y colaboración en las tareas de trabajo cooperativo.</w:t>
            </w:r>
          </w:p>
          <w:p w14:paraId="356FD75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Utilización del DVD de juegos digitales interactivos “Aprendemos y jugamos” y acceso al Libro digital y al Parque digital infantil para aprender, repasar o reforzar algunos contenidos trabajados.</w:t>
            </w:r>
          </w:p>
          <w:p w14:paraId="1EA4ED1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lastRenderedPageBreak/>
              <w:t>Creación de situaciones en el aula que potencien el desarrollo del lenguaje oral (preguntas del maestro o maestra, asambleas, actividades en grupo, relato de vivencias…).</w:t>
            </w:r>
          </w:p>
          <w:p w14:paraId="38274B1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Fomento de la lectura y de la escritura.</w:t>
            </w:r>
          </w:p>
          <w:p w14:paraId="567887BF"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Inclusión de temas transversales en todas las áreas del currículo.</w:t>
            </w:r>
          </w:p>
          <w:p w14:paraId="68FC94C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 xml:space="preserve">Propiciamiento de situaciones que promueven la actividad infantil y en las que </w:t>
            </w:r>
            <w:proofErr w:type="gramStart"/>
            <w:r w:rsidRPr="00E552C1">
              <w:rPr>
                <w:rFonts w:ascii="Times" w:hAnsi="Times"/>
                <w:lang w:val="es-ES_tradnl"/>
              </w:rPr>
              <w:t>los niños y niñas</w:t>
            </w:r>
            <w:proofErr w:type="gramEnd"/>
            <w:r w:rsidRPr="00E552C1">
              <w:rPr>
                <w:rFonts w:ascii="Times" w:hAnsi="Times"/>
                <w:lang w:val="es-ES_tradnl"/>
              </w:rPr>
              <w:t xml:space="preserve"> se sienten protagonistas de sus aprendizajes.</w:t>
            </w:r>
          </w:p>
          <w:p w14:paraId="3CE4BA29"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rPr>
              <w:t>Espacios</w:t>
            </w:r>
          </w:p>
          <w:p w14:paraId="2DC69A4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Rincón de la lectura y del lenguaje oral: rincón del lenguaje oral y rincón de vídeo y audio.</w:t>
            </w:r>
          </w:p>
          <w:p w14:paraId="37185D8C"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Rincón de la naturaleza.</w:t>
            </w:r>
          </w:p>
          <w:p w14:paraId="3CC9849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Rincón de las construcciones y de las creaciones plásticas.</w:t>
            </w:r>
          </w:p>
          <w:p w14:paraId="19F0B90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Rincón para trabajar y pensar.</w:t>
            </w:r>
          </w:p>
          <w:p w14:paraId="42F6F40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lang w:val="es-ES_tradnl"/>
              </w:rPr>
            </w:pPr>
            <w:r w:rsidRPr="00E552C1">
              <w:rPr>
                <w:rFonts w:ascii="Times" w:hAnsi="Times"/>
                <w:lang w:val="es-ES_tradnl"/>
              </w:rPr>
              <w:t>Rincón tecnológico.</w:t>
            </w:r>
          </w:p>
          <w:p w14:paraId="16FD342C"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rPr>
              <w:t>Recursos de la unidad</w:t>
            </w:r>
          </w:p>
          <w:p w14:paraId="0AC73E39"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lang w:val="es-ES_tradnl"/>
              </w:rPr>
              <w:t>Mural</w:t>
            </w:r>
            <w:r w:rsidRPr="00E552C1">
              <w:rPr>
                <w:rFonts w:ascii="Times" w:hAnsi="Times"/>
                <w:bCs/>
                <w:lang w:val="es-ES_tradnl"/>
              </w:rPr>
              <w:t xml:space="preserve"> de la unidad.</w:t>
            </w:r>
          </w:p>
          <w:p w14:paraId="18AADA11"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 xml:space="preserve">Materiales para ambientar y decorar el aula: árbol tridimensional; desplegable de números y regletas; desplegable de cumpleaños; tren de asistencia desplegable; calendario semanal del tiempo con los pictogramas del tiempo atmosférico; horario; rótulos de acciones, lugares y objetos; mural del mapa del mundo; mural del mapa de España; láminas de arte </w:t>
            </w:r>
            <w:r w:rsidRPr="00E552C1">
              <w:rPr>
                <w:rFonts w:ascii="Times" w:hAnsi="Times"/>
                <w:bCs/>
                <w:i/>
                <w:lang w:val="es-ES_tradnl"/>
              </w:rPr>
              <w:t xml:space="preserve">(Bodegón con manzanas </w:t>
            </w:r>
            <w:r w:rsidRPr="00E552C1">
              <w:rPr>
                <w:rFonts w:ascii="Times" w:hAnsi="Times"/>
                <w:bCs/>
                <w:lang w:val="es-ES_tradnl"/>
              </w:rPr>
              <w:t>o</w:t>
            </w:r>
            <w:r w:rsidRPr="00E552C1">
              <w:rPr>
                <w:rFonts w:ascii="Times" w:hAnsi="Times"/>
                <w:bCs/>
                <w:i/>
                <w:lang w:val="es-ES_tradnl"/>
              </w:rPr>
              <w:t xml:space="preserve"> Naturaleza muerta con manzanas</w:t>
            </w:r>
            <w:r w:rsidRPr="00E552C1">
              <w:rPr>
                <w:rFonts w:ascii="Times" w:hAnsi="Times"/>
                <w:bCs/>
                <w:lang w:val="es-ES_tradnl"/>
              </w:rPr>
              <w:t xml:space="preserve">, de Van Gogh, y </w:t>
            </w:r>
            <w:r w:rsidRPr="00E552C1">
              <w:rPr>
                <w:rFonts w:ascii="Times" w:hAnsi="Times"/>
                <w:bCs/>
                <w:i/>
                <w:lang w:val="es-ES_tradnl"/>
              </w:rPr>
              <w:t>Muchachos trepando a un árbol,</w:t>
            </w:r>
            <w:r w:rsidRPr="00E552C1">
              <w:rPr>
                <w:rFonts w:ascii="Times" w:hAnsi="Times"/>
                <w:bCs/>
                <w:lang w:val="es-ES_tradnl"/>
              </w:rPr>
              <w:t xml:space="preserve"> de Francisco de Goya); fotografías de ambientación de la unidad; fotografías de diferentes tipos de bosque, de árboles, de plantas, de animales y de productos del bosque; trabajos realizados en las actividades plásticas.</w:t>
            </w:r>
          </w:p>
          <w:p w14:paraId="6D7C6AFB"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 xml:space="preserve">Cuentos: </w:t>
            </w:r>
            <w:r w:rsidRPr="00E552C1">
              <w:rPr>
                <w:rFonts w:ascii="Times" w:hAnsi="Times"/>
                <w:i/>
              </w:rPr>
              <w:t>El bosque de Pelusa; La tristeza; La bella durmiente del bosque.</w:t>
            </w:r>
          </w:p>
          <w:p w14:paraId="592110D9"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Láminas secuenciadas del cuento.</w:t>
            </w:r>
          </w:p>
          <w:p w14:paraId="649043CD"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Minitarjetas de imágenes para jugar.</w:t>
            </w:r>
          </w:p>
          <w:p w14:paraId="0D85E9B1"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Cartulinas de imágenes y pictogramas.</w:t>
            </w:r>
          </w:p>
          <w:p w14:paraId="6562D316"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Nexos.</w:t>
            </w:r>
          </w:p>
          <w:p w14:paraId="1B48DE24"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Fichas para seriar del material manipulativo individual.</w:t>
            </w:r>
          </w:p>
          <w:p w14:paraId="557EDB2D"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Plantilla de los números del 1 al 6 del material manipulativo individual.</w:t>
            </w:r>
          </w:p>
          <w:p w14:paraId="7EAB2DDA"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Figuras geométricas del material manipulativo individual.</w:t>
            </w:r>
          </w:p>
          <w:p w14:paraId="080B029A"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Números del 1 al 6 para coser.</w:t>
            </w:r>
          </w:p>
          <w:p w14:paraId="296F91E8"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Regletas para componer.</w:t>
            </w:r>
          </w:p>
          <w:p w14:paraId="383D4175"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Dominó.</w:t>
            </w:r>
          </w:p>
          <w:p w14:paraId="2104E69E"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Parejas de contrarios.</w:t>
            </w:r>
          </w:p>
          <w:p w14:paraId="54100F51"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Etiquetas de psicomotricidad.</w:t>
            </w:r>
          </w:p>
          <w:p w14:paraId="0728810D"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lastRenderedPageBreak/>
              <w:t>Semáforo.</w:t>
            </w:r>
          </w:p>
          <w:p w14:paraId="37EB9568"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Distintivo de responsabilidad.</w:t>
            </w:r>
          </w:p>
          <w:p w14:paraId="63CF8DC5"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Libro viajero del personaje.</w:t>
            </w:r>
          </w:p>
          <w:p w14:paraId="2C7EBA59"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CD de canciones; CD de música clásica; CD de audiciones de cuentos, lotos sonoros, vocabulario y expresiones en inglés y DVD de cuentos animados.</w:t>
            </w:r>
          </w:p>
          <w:p w14:paraId="14BFC4DF"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DVD de juegos digitales interactivos “Aprendemos y jugamos”.</w:t>
            </w:r>
          </w:p>
          <w:p w14:paraId="1BF05F01"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Libro digital.</w:t>
            </w:r>
          </w:p>
          <w:p w14:paraId="6F79617B"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Parque digital infantil.</w:t>
            </w:r>
          </w:p>
          <w:p w14:paraId="1E9DADC3"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Materiales utilizados en las actividades plásticas y psicomotrices.</w:t>
            </w:r>
          </w:p>
          <w:p w14:paraId="221FD1E8"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Materiales utilizados para la organización de los diferentes rincones.</w:t>
            </w:r>
          </w:p>
          <w:p w14:paraId="39C4705F"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Otros recursos incluidos en la caja del material de aula.</w:t>
            </w:r>
          </w:p>
          <w:p w14:paraId="7AD7055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bCs/>
                <w:lang w:val="es-ES_tradnl"/>
              </w:rPr>
            </w:pPr>
            <w:r w:rsidRPr="00E552C1">
              <w:rPr>
                <w:rFonts w:ascii="Times" w:hAnsi="Times"/>
                <w:bCs/>
                <w:lang w:val="es-ES_tradnl"/>
              </w:rPr>
              <w:t>Recursos del entorno natural y social necesarios para la realización de algunas actividades.</w:t>
            </w:r>
          </w:p>
          <w:p w14:paraId="25F516FA"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rPr>
              <w:t>Recursos digitales. Alfabetización digital</w:t>
            </w:r>
          </w:p>
          <w:p w14:paraId="467F412C" w14:textId="2713652F" w:rsidR="002C4433" w:rsidRPr="00E552C1" w:rsidRDefault="002C4433" w:rsidP="002C4433">
            <w:pPr>
              <w:spacing w:after="0" w:line="276" w:lineRule="auto"/>
              <w:ind w:left="261"/>
              <w:jc w:val="both"/>
              <w:rPr>
                <w:rFonts w:ascii="Times" w:hAnsi="Times"/>
                <w:b/>
              </w:rPr>
            </w:pPr>
            <w:r w:rsidRPr="00E552C1">
              <w:rPr>
                <w:rFonts w:ascii="Times" w:hAnsi="Times"/>
              </w:rPr>
              <w:t xml:space="preserve">El proyecto digital </w:t>
            </w:r>
            <w:r w:rsidR="00C400FA">
              <w:rPr>
                <w:rFonts w:ascii="Times" w:hAnsi="Times"/>
                <w:i/>
                <w:iCs/>
              </w:rPr>
              <w:t>Palomitas de maíz</w:t>
            </w:r>
            <w:r w:rsidRPr="00E552C1">
              <w:rPr>
                <w:rFonts w:ascii="Times" w:hAnsi="Times"/>
              </w:rPr>
              <w:t xml:space="preserve"> ofrece un conjunto de recursos educativos interactivos que refuerzan y complementan las posibilidades didácticas del método. En www.algaida.es, en la zona privada del profesorado, se ofrecen dos elementos principales: el </w:t>
            </w:r>
            <w:proofErr w:type="gramStart"/>
            <w:r w:rsidRPr="00E552C1">
              <w:rPr>
                <w:rFonts w:ascii="Times" w:hAnsi="Times"/>
              </w:rPr>
              <w:t>Libro digital y el Parque digital</w:t>
            </w:r>
            <w:proofErr w:type="gramEnd"/>
            <w:r w:rsidRPr="00E552C1">
              <w:rPr>
                <w:rFonts w:ascii="Times" w:hAnsi="Times"/>
              </w:rPr>
              <w:t xml:space="preserve"> infantil. Estos recursos permitirán realizar las fichas de manera interactiva favoreciendo la adquisición de habilidades y destrezas digitales, permitirán también el repaso, el refuerzo y la ampliación de los contenidos trabajados además de todo lo descrito a continuación.</w:t>
            </w:r>
          </w:p>
          <w:p w14:paraId="1AF4125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b/>
              </w:rPr>
              <w:t xml:space="preserve">Libro digital, </w:t>
            </w:r>
            <w:r w:rsidRPr="00E552C1">
              <w:rPr>
                <w:rFonts w:ascii="Times" w:hAnsi="Times"/>
              </w:rPr>
              <w:t>en él podremos:</w:t>
            </w:r>
          </w:p>
          <w:p w14:paraId="2070A040"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 xml:space="preserve">Escuchar el audiocuento </w:t>
            </w:r>
            <w:r w:rsidRPr="00E552C1">
              <w:rPr>
                <w:rFonts w:ascii="Times" w:hAnsi="Times"/>
                <w:i/>
                <w:iCs/>
              </w:rPr>
              <w:t>El bosque de Pelusa</w:t>
            </w:r>
            <w:r w:rsidRPr="00E552C1">
              <w:rPr>
                <w:rFonts w:ascii="Times" w:hAnsi="Times"/>
              </w:rPr>
              <w:t>.</w:t>
            </w:r>
          </w:p>
          <w:p w14:paraId="1BC06868"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i/>
                <w:iCs/>
              </w:rPr>
            </w:pPr>
            <w:r w:rsidRPr="00E552C1">
              <w:rPr>
                <w:rFonts w:ascii="Times" w:hAnsi="Times"/>
              </w:rPr>
              <w:t xml:space="preserve">Visionar el cuento animado de la unidad </w:t>
            </w:r>
            <w:r w:rsidRPr="00E552C1">
              <w:rPr>
                <w:rFonts w:ascii="Times" w:hAnsi="Times"/>
                <w:i/>
                <w:iCs/>
              </w:rPr>
              <w:t>El bosque de Pelusa.</w:t>
            </w:r>
          </w:p>
          <w:p w14:paraId="3F721740"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 xml:space="preserve">Escuchar las canciones y los lotos sonoros de la unidad. </w:t>
            </w:r>
          </w:p>
          <w:p w14:paraId="16F2D84E"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 xml:space="preserve">Repasar contenidos matemáticos empleando los materiales manipulativos individuales. En esta unidad, se pueden repasar los números del 1 al 6, las figuras geométricas y la realización de series. </w:t>
            </w:r>
          </w:p>
          <w:p w14:paraId="7D60EAF2"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 xml:space="preserve">Acceder a los juegos digitales propuestos para esta unidad. </w:t>
            </w:r>
          </w:p>
          <w:p w14:paraId="5CE94119" w14:textId="71DB4C12"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 xml:space="preserve">Visionar el </w:t>
            </w:r>
            <w:r w:rsidR="003B6A09">
              <w:rPr>
                <w:rFonts w:ascii="Times" w:hAnsi="Times"/>
              </w:rPr>
              <w:t>vídeo-</w:t>
            </w:r>
            <w:proofErr w:type="spellStart"/>
            <w:r w:rsidR="003B6A09">
              <w:rPr>
                <w:rFonts w:ascii="Times" w:hAnsi="Times"/>
              </w:rPr>
              <w:t>documental</w:t>
            </w:r>
            <w:r w:rsidRPr="00E552C1">
              <w:rPr>
                <w:rFonts w:ascii="Times" w:hAnsi="Times"/>
                <w:i/>
                <w:iCs/>
              </w:rPr>
              <w:t>El</w:t>
            </w:r>
            <w:proofErr w:type="spellEnd"/>
            <w:r w:rsidRPr="00E552C1">
              <w:rPr>
                <w:rFonts w:ascii="Times" w:hAnsi="Times"/>
                <w:i/>
                <w:iCs/>
              </w:rPr>
              <w:t xml:space="preserve"> bosque</w:t>
            </w:r>
            <w:r w:rsidR="00095D34">
              <w:rPr>
                <w:rFonts w:ascii="Times" w:hAnsi="Times"/>
              </w:rPr>
              <w:t>.</w:t>
            </w:r>
          </w:p>
          <w:p w14:paraId="7B734F9E"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Acceder a la Propuesta didáctica.</w:t>
            </w:r>
          </w:p>
          <w:p w14:paraId="11C2640D"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b/>
              </w:rPr>
              <w:t>Parque digital infantil,</w:t>
            </w:r>
            <w:r w:rsidRPr="00E552C1">
              <w:rPr>
                <w:rFonts w:ascii="Times" w:hAnsi="Times"/>
              </w:rPr>
              <w:t xml:space="preserve"> en el que podremos:</w:t>
            </w:r>
          </w:p>
          <w:p w14:paraId="6984FFBE"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Acceder a los juegos digitales interactivos “Aprendemos y jugamos” siguientes:</w:t>
            </w:r>
          </w:p>
          <w:p w14:paraId="2E53FEA1"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“¿Dónde viven los animales?”.</w:t>
            </w:r>
          </w:p>
          <w:p w14:paraId="675C41D3"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“Contamos y sumamos”.</w:t>
            </w:r>
          </w:p>
          <w:p w14:paraId="5956259A"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“Juego de regletas”.</w:t>
            </w:r>
          </w:p>
          <w:p w14:paraId="58ED58A4"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“¿Qué suena?”.</w:t>
            </w:r>
          </w:p>
          <w:p w14:paraId="246E614C"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lastRenderedPageBreak/>
              <w:t>“Vamos al trabajo”.</w:t>
            </w:r>
          </w:p>
          <w:p w14:paraId="399772A8"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“Mira y encuentra”.</w:t>
            </w:r>
          </w:p>
          <w:p w14:paraId="02166CE7"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“El tique de la compra”.</w:t>
            </w:r>
          </w:p>
          <w:p w14:paraId="315C938A"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“Mira las nubes”.</w:t>
            </w:r>
          </w:p>
          <w:p w14:paraId="4794E2C3"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“Dominó sabroso”.</w:t>
            </w:r>
          </w:p>
          <w:p w14:paraId="35CC2437"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“¡Atrápalo!”.</w:t>
            </w:r>
          </w:p>
          <w:p w14:paraId="73960F7E"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“Coloreamos y mezclamos”.</w:t>
            </w:r>
          </w:p>
          <w:p w14:paraId="5EDD59D8"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“¿Qué sobra?”.</w:t>
            </w:r>
          </w:p>
          <w:p w14:paraId="6CCCA415"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“Mitad y mitad”.</w:t>
            </w:r>
          </w:p>
          <w:p w14:paraId="01BFBA0F"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“¿Qué hay tras las puertas?”.</w:t>
            </w:r>
          </w:p>
          <w:p w14:paraId="335191D0"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“Sumamos viajeros”.</w:t>
            </w:r>
          </w:p>
          <w:p w14:paraId="5B53B387"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 xml:space="preserve">Visionar el cuento animado </w:t>
            </w:r>
            <w:r w:rsidRPr="00E552C1">
              <w:rPr>
                <w:rFonts w:ascii="Times" w:hAnsi="Times"/>
                <w:i/>
                <w:iCs/>
              </w:rPr>
              <w:t>El bosque de Pelusa.</w:t>
            </w:r>
            <w:r w:rsidRPr="00E552C1">
              <w:rPr>
                <w:rFonts w:ascii="Times" w:hAnsi="Times"/>
              </w:rPr>
              <w:t xml:space="preserve"> </w:t>
            </w:r>
          </w:p>
          <w:p w14:paraId="351B2027"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 xml:space="preserve">Escuchar las canciones de la unidad: </w:t>
            </w:r>
          </w:p>
          <w:p w14:paraId="6CAD5766"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i/>
                <w:iCs/>
              </w:rPr>
            </w:pPr>
            <w:r w:rsidRPr="00E552C1">
              <w:rPr>
                <w:rFonts w:ascii="Times" w:hAnsi="Times"/>
                <w:i/>
                <w:iCs/>
              </w:rPr>
              <w:t>Los animales del bosque.</w:t>
            </w:r>
          </w:p>
          <w:p w14:paraId="50FEDF16"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i/>
                <w:iCs/>
              </w:rPr>
            </w:pPr>
            <w:proofErr w:type="spellStart"/>
            <w:r w:rsidRPr="00E552C1">
              <w:rPr>
                <w:rFonts w:ascii="Times" w:hAnsi="Times"/>
                <w:i/>
                <w:iCs/>
              </w:rPr>
              <w:t>Ñam</w:t>
            </w:r>
            <w:proofErr w:type="spellEnd"/>
            <w:r w:rsidRPr="00E552C1">
              <w:rPr>
                <w:rFonts w:ascii="Times" w:hAnsi="Times"/>
                <w:i/>
                <w:iCs/>
              </w:rPr>
              <w:t xml:space="preserve">, </w:t>
            </w:r>
            <w:proofErr w:type="spellStart"/>
            <w:r w:rsidRPr="00E552C1">
              <w:rPr>
                <w:rFonts w:ascii="Times" w:hAnsi="Times"/>
                <w:i/>
                <w:iCs/>
              </w:rPr>
              <w:t>ñam</w:t>
            </w:r>
            <w:proofErr w:type="spellEnd"/>
            <w:r w:rsidRPr="00E552C1">
              <w:rPr>
                <w:rFonts w:ascii="Times" w:hAnsi="Times"/>
                <w:i/>
                <w:iCs/>
              </w:rPr>
              <w:t xml:space="preserve">, </w:t>
            </w:r>
            <w:proofErr w:type="spellStart"/>
            <w:r w:rsidRPr="00E552C1">
              <w:rPr>
                <w:rFonts w:ascii="Times" w:hAnsi="Times"/>
                <w:i/>
                <w:iCs/>
              </w:rPr>
              <w:t>ñam</w:t>
            </w:r>
            <w:proofErr w:type="spellEnd"/>
            <w:r w:rsidRPr="00E552C1">
              <w:rPr>
                <w:rFonts w:ascii="Times" w:hAnsi="Times"/>
                <w:i/>
                <w:iCs/>
              </w:rPr>
              <w:t>.</w:t>
            </w:r>
          </w:p>
          <w:p w14:paraId="5CC132B8"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i/>
                <w:iCs/>
              </w:rPr>
            </w:pPr>
            <w:r w:rsidRPr="00E552C1">
              <w:rPr>
                <w:rFonts w:ascii="Times" w:hAnsi="Times"/>
              </w:rPr>
              <w:t xml:space="preserve">Canción de la primavera: </w:t>
            </w:r>
            <w:r w:rsidRPr="00E552C1">
              <w:rPr>
                <w:rFonts w:ascii="Times" w:hAnsi="Times"/>
                <w:i/>
                <w:iCs/>
              </w:rPr>
              <w:t>Baila conmigo en primavera.</w:t>
            </w:r>
          </w:p>
          <w:p w14:paraId="7AC3B3FA"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i/>
                <w:iCs/>
              </w:rPr>
            </w:pPr>
            <w:proofErr w:type="spellStart"/>
            <w:r w:rsidRPr="00E552C1">
              <w:rPr>
                <w:rFonts w:ascii="Times" w:hAnsi="Times"/>
              </w:rPr>
              <w:t>The</w:t>
            </w:r>
            <w:proofErr w:type="spellEnd"/>
            <w:r w:rsidRPr="00E552C1">
              <w:rPr>
                <w:rFonts w:ascii="Times" w:hAnsi="Times"/>
              </w:rPr>
              <w:t xml:space="preserve"> </w:t>
            </w:r>
            <w:proofErr w:type="spellStart"/>
            <w:r w:rsidRPr="00E552C1">
              <w:rPr>
                <w:rFonts w:ascii="Times" w:hAnsi="Times"/>
              </w:rPr>
              <w:t>big</w:t>
            </w:r>
            <w:proofErr w:type="spellEnd"/>
            <w:r w:rsidRPr="00E552C1">
              <w:rPr>
                <w:rFonts w:ascii="Times" w:hAnsi="Times"/>
              </w:rPr>
              <w:t xml:space="preserve"> </w:t>
            </w:r>
            <w:proofErr w:type="spellStart"/>
            <w:r w:rsidRPr="00E552C1">
              <w:rPr>
                <w:rFonts w:ascii="Times" w:hAnsi="Times"/>
              </w:rPr>
              <w:t>forest</w:t>
            </w:r>
            <w:proofErr w:type="spellEnd"/>
            <w:r w:rsidRPr="00E552C1">
              <w:rPr>
                <w:rFonts w:ascii="Times" w:hAnsi="Times"/>
              </w:rPr>
              <w:t>.</w:t>
            </w:r>
          </w:p>
          <w:p w14:paraId="40DC76AE"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i/>
                <w:iCs/>
              </w:rPr>
            </w:pPr>
            <w:r w:rsidRPr="00E552C1">
              <w:rPr>
                <w:rFonts w:ascii="Times" w:hAnsi="Times"/>
              </w:rPr>
              <w:t xml:space="preserve">Jugar al karaoke escuchando las versiones instrumentales de las canciones de la unidad: </w:t>
            </w:r>
            <w:r w:rsidRPr="00E552C1">
              <w:rPr>
                <w:rFonts w:ascii="Times" w:hAnsi="Times"/>
                <w:i/>
                <w:iCs/>
              </w:rPr>
              <w:t>Los animales del bosque</w:t>
            </w:r>
            <w:r w:rsidRPr="00E552C1">
              <w:rPr>
                <w:rFonts w:ascii="Times" w:hAnsi="Times"/>
              </w:rPr>
              <w:t xml:space="preserve"> y </w:t>
            </w:r>
            <w:proofErr w:type="spellStart"/>
            <w:r w:rsidRPr="00E552C1">
              <w:rPr>
                <w:rFonts w:ascii="Times" w:hAnsi="Times"/>
                <w:i/>
                <w:iCs/>
              </w:rPr>
              <w:t>Ñam</w:t>
            </w:r>
            <w:proofErr w:type="spellEnd"/>
            <w:r w:rsidRPr="00E552C1">
              <w:rPr>
                <w:rFonts w:ascii="Times" w:hAnsi="Times"/>
                <w:i/>
                <w:iCs/>
              </w:rPr>
              <w:t xml:space="preserve">, </w:t>
            </w:r>
            <w:proofErr w:type="spellStart"/>
            <w:r w:rsidRPr="00E552C1">
              <w:rPr>
                <w:rFonts w:ascii="Times" w:hAnsi="Times"/>
                <w:i/>
                <w:iCs/>
              </w:rPr>
              <w:t>ñam</w:t>
            </w:r>
            <w:proofErr w:type="spellEnd"/>
            <w:r w:rsidRPr="00E552C1">
              <w:rPr>
                <w:rFonts w:ascii="Times" w:hAnsi="Times"/>
                <w:i/>
                <w:iCs/>
              </w:rPr>
              <w:t xml:space="preserve">, </w:t>
            </w:r>
            <w:proofErr w:type="spellStart"/>
            <w:r w:rsidRPr="00E552C1">
              <w:rPr>
                <w:rFonts w:ascii="Times" w:hAnsi="Times"/>
                <w:i/>
                <w:iCs/>
              </w:rPr>
              <w:t>ñam</w:t>
            </w:r>
            <w:proofErr w:type="spellEnd"/>
            <w:r w:rsidRPr="00E552C1">
              <w:rPr>
                <w:rFonts w:ascii="Times" w:hAnsi="Times"/>
                <w:i/>
                <w:iCs/>
              </w:rPr>
              <w:t>.</w:t>
            </w:r>
          </w:p>
          <w:p w14:paraId="64C1CA99"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 xml:space="preserve">Acceder a los recursos interactivos de los materiales de aula digitales: </w:t>
            </w:r>
          </w:p>
          <w:p w14:paraId="7986442B"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Mural interactivo de la unidad 5: para colocar </w:t>
            </w:r>
            <w:proofErr w:type="spellStart"/>
            <w:r w:rsidRPr="00E552C1">
              <w:rPr>
                <w:rFonts w:ascii="Times" w:hAnsi="Times"/>
              </w:rPr>
              <w:t>gomets</w:t>
            </w:r>
            <w:proofErr w:type="spellEnd"/>
            <w:r w:rsidRPr="00E552C1">
              <w:rPr>
                <w:rFonts w:ascii="Times" w:hAnsi="Times"/>
              </w:rPr>
              <w:t xml:space="preserve"> en los objetos, elementos, personajes, colores, tamaños, etc., que el maestro o maestra indique. </w:t>
            </w:r>
          </w:p>
          <w:p w14:paraId="188579B7"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Desplegable de números y regletas: en esta unidad, pueden asociar los números hasta el 6 con las cantidades y ordinales correspondientes. </w:t>
            </w:r>
          </w:p>
          <w:p w14:paraId="539B22F8"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Minitarjetas de imágenes para jugar: con ellas se pueden construir frases sencillas en la parte central de la pantalla para que las interpreten y lean. Algunos ejemplos para esta unidad: “Pepín vio setas y fresas en el bosque”, “El oso y los pájaros duermen en el bosque”, “Pelusa come moras y el guardabosques come fresas”. </w:t>
            </w:r>
          </w:p>
          <w:p w14:paraId="0199547F"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Niños para vestir: al niño y a la niña con la ropa propia de primavera. </w:t>
            </w:r>
          </w:p>
          <w:p w14:paraId="724B3BCA"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Calendario semanal con los pictogramas del tiempo atmosférico: para trabajar la climatología. </w:t>
            </w:r>
          </w:p>
          <w:p w14:paraId="4B41A24E"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Parejas de contrarios para realizar asociaciones. </w:t>
            </w:r>
          </w:p>
          <w:p w14:paraId="1C4860A1" w14:textId="40F32A78"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 xml:space="preserve">Visionar el </w:t>
            </w:r>
            <w:r w:rsidR="003B6A09">
              <w:rPr>
                <w:rFonts w:ascii="Times" w:hAnsi="Times"/>
              </w:rPr>
              <w:t>vídeo-</w:t>
            </w:r>
            <w:proofErr w:type="spellStart"/>
            <w:r w:rsidR="003B6A09">
              <w:rPr>
                <w:rFonts w:ascii="Times" w:hAnsi="Times"/>
              </w:rPr>
              <w:t>documental</w:t>
            </w:r>
            <w:r w:rsidRPr="00E552C1">
              <w:rPr>
                <w:rFonts w:ascii="Times" w:hAnsi="Times"/>
              </w:rPr>
              <w:t>didáctico</w:t>
            </w:r>
            <w:proofErr w:type="spellEnd"/>
            <w:r w:rsidRPr="00E552C1">
              <w:rPr>
                <w:rFonts w:ascii="Times" w:hAnsi="Times"/>
              </w:rPr>
              <w:t xml:space="preserve"> </w:t>
            </w:r>
            <w:r w:rsidRPr="00E552C1">
              <w:rPr>
                <w:rFonts w:ascii="Times" w:hAnsi="Times"/>
                <w:i/>
                <w:iCs/>
              </w:rPr>
              <w:t>El bosque</w:t>
            </w:r>
            <w:r w:rsidR="00095D34">
              <w:rPr>
                <w:rFonts w:ascii="Times" w:hAnsi="Times"/>
              </w:rPr>
              <w:t>.</w:t>
            </w:r>
          </w:p>
          <w:p w14:paraId="1FAFCCC5"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 xml:space="preserve">Acceder a las webs de interés educativo recomendadas para esta unidad. </w:t>
            </w:r>
          </w:p>
          <w:p w14:paraId="1BFA1E9F" w14:textId="236669B1" w:rsidR="002C4433" w:rsidRPr="00E552C1" w:rsidRDefault="00C400FA"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proofErr w:type="spellStart"/>
            <w:r>
              <w:rPr>
                <w:rFonts w:ascii="Times" w:hAnsi="Times"/>
                <w:i/>
                <w:iCs/>
              </w:rPr>
              <w:t>Minisite</w:t>
            </w:r>
            <w:proofErr w:type="spellEnd"/>
            <w:r>
              <w:rPr>
                <w:rFonts w:ascii="Times" w:hAnsi="Times"/>
                <w:i/>
                <w:iCs/>
              </w:rPr>
              <w:t xml:space="preserve"> Pop!</w:t>
            </w:r>
            <w:r w:rsidR="002C4433" w:rsidRPr="00E552C1">
              <w:rPr>
                <w:rFonts w:ascii="Times" w:hAnsi="Times"/>
                <w:i/>
                <w:iCs/>
              </w:rPr>
              <w:t>:</w:t>
            </w:r>
            <w:r w:rsidR="002C4433" w:rsidRPr="00E552C1">
              <w:rPr>
                <w:rFonts w:ascii="Times" w:hAnsi="Times"/>
              </w:rPr>
              <w:t xml:space="preserve"> portal educativo con numerosos recursos para repasar y ampliar el vocabulario y las expresiones trabajadas en esta unidad: </w:t>
            </w:r>
            <w:proofErr w:type="spellStart"/>
            <w:r w:rsidR="002C4433" w:rsidRPr="00E552C1">
              <w:rPr>
                <w:rFonts w:ascii="Times" w:hAnsi="Times"/>
                <w:i/>
                <w:iCs/>
              </w:rPr>
              <w:t>autumn</w:t>
            </w:r>
            <w:proofErr w:type="spellEnd"/>
            <w:r w:rsidR="002C4433" w:rsidRPr="00E552C1">
              <w:rPr>
                <w:rFonts w:ascii="Times" w:hAnsi="Times"/>
                <w:i/>
                <w:iCs/>
              </w:rPr>
              <w:t xml:space="preserve">, </w:t>
            </w:r>
            <w:proofErr w:type="spellStart"/>
            <w:r w:rsidR="002C4433" w:rsidRPr="00E552C1">
              <w:rPr>
                <w:rFonts w:ascii="Times" w:hAnsi="Times"/>
                <w:i/>
                <w:iCs/>
              </w:rPr>
              <w:t>big</w:t>
            </w:r>
            <w:proofErr w:type="spellEnd"/>
            <w:r w:rsidR="002C4433" w:rsidRPr="00E552C1">
              <w:rPr>
                <w:rFonts w:ascii="Times" w:hAnsi="Times"/>
                <w:i/>
                <w:iCs/>
              </w:rPr>
              <w:t xml:space="preserve">, blue, </w:t>
            </w:r>
            <w:proofErr w:type="spellStart"/>
            <w:r w:rsidR="002C4433" w:rsidRPr="00E552C1">
              <w:rPr>
                <w:rFonts w:ascii="Times" w:hAnsi="Times"/>
                <w:i/>
                <w:iCs/>
              </w:rPr>
              <w:t>cap</w:t>
            </w:r>
            <w:proofErr w:type="spellEnd"/>
            <w:r w:rsidR="002C4433" w:rsidRPr="00E552C1">
              <w:rPr>
                <w:rFonts w:ascii="Times" w:hAnsi="Times"/>
                <w:i/>
                <w:iCs/>
              </w:rPr>
              <w:t xml:space="preserve">, </w:t>
            </w:r>
            <w:proofErr w:type="spellStart"/>
            <w:r w:rsidR="002C4433" w:rsidRPr="00E552C1">
              <w:rPr>
                <w:rFonts w:ascii="Times" w:hAnsi="Times"/>
                <w:i/>
                <w:iCs/>
              </w:rPr>
              <w:t>carrot</w:t>
            </w:r>
            <w:proofErr w:type="spellEnd"/>
            <w:r w:rsidR="002C4433" w:rsidRPr="00E552C1">
              <w:rPr>
                <w:rFonts w:ascii="Times" w:hAnsi="Times"/>
                <w:i/>
                <w:iCs/>
              </w:rPr>
              <w:t xml:space="preserve">, </w:t>
            </w:r>
            <w:proofErr w:type="spellStart"/>
            <w:r w:rsidR="002C4433" w:rsidRPr="00E552C1">
              <w:rPr>
                <w:rFonts w:ascii="Times" w:hAnsi="Times"/>
                <w:i/>
                <w:iCs/>
              </w:rPr>
              <w:t>close</w:t>
            </w:r>
            <w:proofErr w:type="spellEnd"/>
            <w:r w:rsidR="002C4433" w:rsidRPr="00E552C1">
              <w:rPr>
                <w:rFonts w:ascii="Times" w:hAnsi="Times"/>
                <w:i/>
                <w:iCs/>
              </w:rPr>
              <w:t xml:space="preserve">, </w:t>
            </w:r>
            <w:proofErr w:type="spellStart"/>
            <w:r w:rsidR="002C4433" w:rsidRPr="00E552C1">
              <w:rPr>
                <w:rFonts w:ascii="Times" w:hAnsi="Times"/>
                <w:i/>
                <w:iCs/>
              </w:rPr>
              <w:t>far</w:t>
            </w:r>
            <w:proofErr w:type="spellEnd"/>
            <w:r w:rsidR="002C4433" w:rsidRPr="00E552C1">
              <w:rPr>
                <w:rFonts w:ascii="Times" w:hAnsi="Times"/>
                <w:i/>
                <w:iCs/>
              </w:rPr>
              <w:t xml:space="preserve">, </w:t>
            </w:r>
            <w:proofErr w:type="spellStart"/>
            <w:r w:rsidR="002C4433" w:rsidRPr="00E552C1">
              <w:rPr>
                <w:rFonts w:ascii="Times" w:hAnsi="Times"/>
                <w:i/>
                <w:iCs/>
              </w:rPr>
              <w:t>green</w:t>
            </w:r>
            <w:proofErr w:type="spellEnd"/>
            <w:r w:rsidR="002C4433" w:rsidRPr="00E552C1">
              <w:rPr>
                <w:rFonts w:ascii="Times" w:hAnsi="Times"/>
                <w:i/>
                <w:iCs/>
              </w:rPr>
              <w:t xml:space="preserve">, </w:t>
            </w:r>
            <w:proofErr w:type="spellStart"/>
            <w:r w:rsidR="002C4433" w:rsidRPr="00E552C1">
              <w:rPr>
                <w:rFonts w:ascii="Times" w:hAnsi="Times"/>
                <w:i/>
                <w:iCs/>
              </w:rPr>
              <w:t>monkey</w:t>
            </w:r>
            <w:proofErr w:type="spellEnd"/>
            <w:r w:rsidR="002C4433" w:rsidRPr="00E552C1">
              <w:rPr>
                <w:rFonts w:ascii="Times" w:hAnsi="Times"/>
                <w:i/>
                <w:iCs/>
              </w:rPr>
              <w:t xml:space="preserve">, </w:t>
            </w:r>
            <w:proofErr w:type="spellStart"/>
            <w:r w:rsidR="002C4433" w:rsidRPr="00E552C1">
              <w:rPr>
                <w:rFonts w:ascii="Times" w:hAnsi="Times"/>
                <w:i/>
                <w:iCs/>
              </w:rPr>
              <w:t>moon</w:t>
            </w:r>
            <w:proofErr w:type="spellEnd"/>
            <w:r w:rsidR="002C4433" w:rsidRPr="00E552C1">
              <w:rPr>
                <w:rFonts w:ascii="Times" w:hAnsi="Times"/>
                <w:i/>
                <w:iCs/>
              </w:rPr>
              <w:t xml:space="preserve">, </w:t>
            </w:r>
            <w:proofErr w:type="spellStart"/>
            <w:r w:rsidR="002C4433" w:rsidRPr="00E552C1">
              <w:rPr>
                <w:rFonts w:ascii="Times" w:hAnsi="Times"/>
                <w:i/>
                <w:iCs/>
              </w:rPr>
              <w:t>one</w:t>
            </w:r>
            <w:proofErr w:type="spellEnd"/>
            <w:r w:rsidR="002C4433" w:rsidRPr="00E552C1">
              <w:rPr>
                <w:rFonts w:ascii="Times" w:hAnsi="Times"/>
                <w:i/>
                <w:iCs/>
              </w:rPr>
              <w:t xml:space="preserve">, </w:t>
            </w:r>
            <w:proofErr w:type="spellStart"/>
            <w:r w:rsidR="002C4433" w:rsidRPr="00E552C1">
              <w:rPr>
                <w:rFonts w:ascii="Times" w:hAnsi="Times"/>
                <w:i/>
                <w:iCs/>
              </w:rPr>
              <w:t>orange</w:t>
            </w:r>
            <w:proofErr w:type="spellEnd"/>
            <w:r w:rsidR="002C4433" w:rsidRPr="00E552C1">
              <w:rPr>
                <w:rFonts w:ascii="Times" w:hAnsi="Times"/>
                <w:i/>
                <w:iCs/>
              </w:rPr>
              <w:t xml:space="preserve">, red, </w:t>
            </w:r>
            <w:proofErr w:type="spellStart"/>
            <w:r w:rsidR="002C4433" w:rsidRPr="00E552C1">
              <w:rPr>
                <w:rFonts w:ascii="Times" w:hAnsi="Times"/>
                <w:i/>
                <w:iCs/>
              </w:rPr>
              <w:t>first</w:t>
            </w:r>
            <w:proofErr w:type="spellEnd"/>
            <w:r w:rsidR="002C4433" w:rsidRPr="00E552C1">
              <w:rPr>
                <w:rFonts w:ascii="Times" w:hAnsi="Times"/>
                <w:i/>
                <w:iCs/>
              </w:rPr>
              <w:t xml:space="preserve">, </w:t>
            </w:r>
            <w:proofErr w:type="spellStart"/>
            <w:r w:rsidR="002C4433" w:rsidRPr="00E552C1">
              <w:rPr>
                <w:rFonts w:ascii="Times" w:hAnsi="Times"/>
                <w:i/>
                <w:iCs/>
              </w:rPr>
              <w:t>second</w:t>
            </w:r>
            <w:proofErr w:type="spellEnd"/>
            <w:r w:rsidR="002C4433" w:rsidRPr="00E552C1">
              <w:rPr>
                <w:rFonts w:ascii="Times" w:hAnsi="Times"/>
                <w:i/>
                <w:iCs/>
              </w:rPr>
              <w:t xml:space="preserve">, </w:t>
            </w:r>
            <w:proofErr w:type="spellStart"/>
            <w:r w:rsidR="002C4433" w:rsidRPr="00E552C1">
              <w:rPr>
                <w:rFonts w:ascii="Times" w:hAnsi="Times"/>
                <w:i/>
                <w:iCs/>
              </w:rPr>
              <w:t>star</w:t>
            </w:r>
            <w:proofErr w:type="spellEnd"/>
            <w:r w:rsidR="002C4433" w:rsidRPr="00E552C1">
              <w:rPr>
                <w:rFonts w:ascii="Times" w:hAnsi="Times"/>
                <w:i/>
                <w:iCs/>
              </w:rPr>
              <w:t xml:space="preserve">, </w:t>
            </w:r>
            <w:proofErr w:type="spellStart"/>
            <w:r w:rsidR="002C4433" w:rsidRPr="00E552C1">
              <w:rPr>
                <w:rFonts w:ascii="Times" w:hAnsi="Times"/>
                <w:i/>
                <w:iCs/>
              </w:rPr>
              <w:t>sun</w:t>
            </w:r>
            <w:proofErr w:type="spellEnd"/>
            <w:r w:rsidR="002C4433" w:rsidRPr="00E552C1">
              <w:rPr>
                <w:rFonts w:ascii="Times" w:hAnsi="Times"/>
                <w:i/>
                <w:iCs/>
              </w:rPr>
              <w:t xml:space="preserve">, </w:t>
            </w:r>
            <w:proofErr w:type="spellStart"/>
            <w:r w:rsidR="002C4433" w:rsidRPr="00E552C1">
              <w:rPr>
                <w:rFonts w:ascii="Times" w:hAnsi="Times"/>
                <w:i/>
                <w:iCs/>
              </w:rPr>
              <w:t>small</w:t>
            </w:r>
            <w:proofErr w:type="spellEnd"/>
            <w:r w:rsidR="002C4433" w:rsidRPr="00E552C1">
              <w:rPr>
                <w:rFonts w:ascii="Times" w:hAnsi="Times"/>
                <w:i/>
                <w:iCs/>
              </w:rPr>
              <w:t>…</w:t>
            </w:r>
            <w:r w:rsidR="002C4433" w:rsidRPr="00E552C1">
              <w:rPr>
                <w:rFonts w:ascii="Times" w:hAnsi="Times"/>
              </w:rPr>
              <w:t xml:space="preserve"> Además, los pequeños podrán ejercitar sus destrezas </w:t>
            </w:r>
            <w:proofErr w:type="spellStart"/>
            <w:r w:rsidR="002C4433" w:rsidRPr="00E552C1">
              <w:rPr>
                <w:rFonts w:ascii="Times" w:hAnsi="Times"/>
              </w:rPr>
              <w:lastRenderedPageBreak/>
              <w:t>lingüísticas</w:t>
            </w:r>
            <w:proofErr w:type="spellEnd"/>
            <w:r w:rsidR="002C4433" w:rsidRPr="00E552C1">
              <w:rPr>
                <w:rFonts w:ascii="Times" w:hAnsi="Times"/>
              </w:rPr>
              <w:t xml:space="preserve"> a través de la audición de cuentos, </w:t>
            </w:r>
            <w:proofErr w:type="spellStart"/>
            <w:r w:rsidR="002C4433" w:rsidRPr="00E552C1">
              <w:rPr>
                <w:rFonts w:ascii="Times" w:hAnsi="Times"/>
                <w:i/>
                <w:iCs/>
              </w:rPr>
              <w:t>chants</w:t>
            </w:r>
            <w:proofErr w:type="spellEnd"/>
            <w:r w:rsidR="002C4433" w:rsidRPr="00E552C1">
              <w:rPr>
                <w:rFonts w:ascii="Times" w:hAnsi="Times"/>
              </w:rPr>
              <w:t xml:space="preserve"> fonéticos, canciones en inglés, lectura de imágenes…</w:t>
            </w:r>
          </w:p>
          <w:p w14:paraId="65756A8A"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jc w:val="both"/>
              <w:rPr>
                <w:rFonts w:ascii="Times" w:hAnsi="Times"/>
              </w:rPr>
            </w:pPr>
            <w:r w:rsidRPr="00E552C1">
              <w:rPr>
                <w:rFonts w:ascii="Times" w:hAnsi="Times"/>
              </w:rPr>
              <w:t>Acceder a la Propuesta didáctica.</w:t>
            </w:r>
          </w:p>
        </w:tc>
      </w:tr>
    </w:tbl>
    <w:p w14:paraId="604976B4"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bl>
      <w:tblPr>
        <w:tblW w:w="14591"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1"/>
      </w:tblGrid>
      <w:tr w:rsidR="00E552C1" w:rsidRPr="00E552C1" w14:paraId="43A7BF37" w14:textId="77777777" w:rsidTr="000E7DA9">
        <w:tc>
          <w:tcPr>
            <w:tcW w:w="14591" w:type="dxa"/>
            <w:shd w:val="clear" w:color="auto" w:fill="C7F3F1"/>
          </w:tcPr>
          <w:p w14:paraId="7D5BBE7D" w14:textId="47755BE5" w:rsidR="002C4433" w:rsidRPr="00E552C1" w:rsidRDefault="00320F12" w:rsidP="00320F12">
            <w:pPr>
              <w:widowControl w:val="0"/>
              <w:tabs>
                <w:tab w:val="left" w:pos="542"/>
              </w:tabs>
              <w:spacing w:before="120" w:after="120" w:line="276" w:lineRule="auto"/>
              <w:jc w:val="center"/>
              <w:rPr>
                <w:rFonts w:ascii="Times" w:hAnsi="Times"/>
                <w:b/>
              </w:rPr>
            </w:pPr>
            <w:proofErr w:type="gramStart"/>
            <w:r w:rsidRPr="00E552C1">
              <w:rPr>
                <w:rFonts w:ascii="Times" w:hAnsi="Times"/>
                <w:b/>
                <w:sz w:val="24"/>
                <w:szCs w:val="24"/>
              </w:rPr>
              <w:t>ACTIVIDADES A DESARROLLAR</w:t>
            </w:r>
            <w:proofErr w:type="gramEnd"/>
          </w:p>
        </w:tc>
      </w:tr>
      <w:tr w:rsidR="002C4433" w:rsidRPr="00E552C1" w14:paraId="473DD5FD" w14:textId="77777777" w:rsidTr="000E7DA9">
        <w:tc>
          <w:tcPr>
            <w:tcW w:w="14591" w:type="dxa"/>
            <w:vAlign w:val="center"/>
          </w:tcPr>
          <w:p w14:paraId="155F79EC"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rPr>
              <w:t>Actividades generales y complementarias:</w:t>
            </w:r>
          </w:p>
          <w:p w14:paraId="0AD51D84"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 xml:space="preserve">Observar y leer la primera ficha de la unidad para detectar los conocimientos previos del alumnado y comentar las imágenes. </w:t>
            </w:r>
          </w:p>
          <w:p w14:paraId="2CDA0F12"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Conversar sobre el mural de la unidad.</w:t>
            </w:r>
          </w:p>
          <w:p w14:paraId="4480EF45"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Salir al patio para conversar sobre los cambios producidos en el entorno y en la forma de vestir de las personas con la llegada de la primavera.</w:t>
            </w:r>
          </w:p>
          <w:p w14:paraId="2167F9B8"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Escuchar las canciones, el cuento (o visualizarlo en el DVD de cuentos animados) y los sonidos de la unidad.</w:t>
            </w:r>
          </w:p>
          <w:p w14:paraId="2CE3BE8B"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Llevar una planta a clase para que se encarguen de su cuidado.</w:t>
            </w:r>
          </w:p>
          <w:p w14:paraId="3811A4E7"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Observar imágenes sobre diferentes tipos de bosque. Intentar que aprecien algunas diferencias.</w:t>
            </w:r>
          </w:p>
          <w:p w14:paraId="17EFF38F"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Conversar sobre los alimentos de origen vegetal que se pueden encontrar en los bosques. Insistirles en que nunca deben coger ni mucho menos ingerir setas sin la presencia de una persona adulta.</w:t>
            </w:r>
          </w:p>
          <w:p w14:paraId="6B5F6CEB"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Representar en clase situaciones reales relacionadas con la alimentación: lavarse las manos antes de comer, sentarse a la mesa, utilizar adecuadamente los cubiertos, limpiarse la boca con la servilleta, beber agua, lavarse los dientes al finalizar…</w:t>
            </w:r>
          </w:p>
          <w:p w14:paraId="46E26783"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Proponer la realización de una receta sencilla en casa con frutas o verduras, por ejemplo, una ensalada o una macedonia.</w:t>
            </w:r>
          </w:p>
          <w:p w14:paraId="76A9D50B"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Buscar información sobre los animales que viven en los bosques. Comentarla con los compañeros. Dibujar el que prefieran.</w:t>
            </w:r>
          </w:p>
          <w:p w14:paraId="6C5EF9A2"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Observar y contar (en una ilustración o, si es posible, en un parque) los anillos de algún tronco de árbol para estimar su edad.</w:t>
            </w:r>
          </w:p>
          <w:p w14:paraId="129BB8C3"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Conversar sobre el trabajo que realizan los guardabosques. Preguntarles si conocen algún profesional más que se encargue de su protección.</w:t>
            </w:r>
          </w:p>
          <w:p w14:paraId="7B0BBC85"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Elaborar entre todos un listado con ideas de tareas que puedan realizar para colaborar en el cuidado de la naturaleza.</w:t>
            </w:r>
          </w:p>
          <w:p w14:paraId="0C4C368D"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Introducir los contenidos matemáticos de la unidad y repasar los trabajados en unidades anteriores utilizando los recursos disponibles en el aula.</w:t>
            </w:r>
          </w:p>
          <w:p w14:paraId="62D578FE"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Conversar sobre las prendas de vestir que no son aptas para esta época del año.</w:t>
            </w:r>
          </w:p>
          <w:p w14:paraId="328F83D6"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Solicitar la colaboración de las familias para que recojan diferentes hojas con sus hijos.</w:t>
            </w:r>
          </w:p>
          <w:p w14:paraId="46C1813B"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Buscar imágenes en Internet sobre diferentes tipos de plantas. Imprimir y exponer en la clase.</w:t>
            </w:r>
          </w:p>
          <w:p w14:paraId="0887A222"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Amasar con plastilina o dibujar frutas que puedan encontrar en el bosque.</w:t>
            </w:r>
          </w:p>
          <w:p w14:paraId="5663A2D4"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 xml:space="preserve">Reproducir los sonidos de la unidad para que </w:t>
            </w:r>
            <w:proofErr w:type="gramStart"/>
            <w:r w:rsidRPr="00E552C1">
              <w:rPr>
                <w:rFonts w:ascii="Times" w:hAnsi="Times"/>
              </w:rPr>
              <w:t>los niños y niñas</w:t>
            </w:r>
            <w:proofErr w:type="gramEnd"/>
            <w:r w:rsidRPr="00E552C1">
              <w:rPr>
                <w:rFonts w:ascii="Times" w:hAnsi="Times"/>
              </w:rPr>
              <w:t xml:space="preserve"> discriminen los sonidos fuertes y los débiles.</w:t>
            </w:r>
          </w:p>
          <w:p w14:paraId="476A8CDC"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Realizar las grafías de los números aprendidos hasta ahora con diversos materiales.</w:t>
            </w:r>
          </w:p>
          <w:p w14:paraId="5DAAB8B3"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Buscar objetos de diferentes colores por el aula.</w:t>
            </w:r>
          </w:p>
          <w:p w14:paraId="797C90A0"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 xml:space="preserve">Agrupar 6 objetos o elementos para que </w:t>
            </w:r>
            <w:proofErr w:type="gramStart"/>
            <w:r w:rsidRPr="00E552C1">
              <w:rPr>
                <w:rFonts w:ascii="Times" w:hAnsi="Times"/>
              </w:rPr>
              <w:t>los niños y niñas</w:t>
            </w:r>
            <w:proofErr w:type="gramEnd"/>
            <w:r w:rsidRPr="00E552C1">
              <w:rPr>
                <w:rFonts w:ascii="Times" w:hAnsi="Times"/>
              </w:rPr>
              <w:t xml:space="preserve"> tengan que realizar composiciones y descomposiciones del número. </w:t>
            </w:r>
          </w:p>
          <w:p w14:paraId="3AC55604"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Ordenar colecciones de elementos atendiendo a diferentes criterios (grande-pequeño, grueso-delgado, abierto-cerrado…).</w:t>
            </w:r>
          </w:p>
          <w:p w14:paraId="3F81B617"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lastRenderedPageBreak/>
              <w:t xml:space="preserve">Pedir a </w:t>
            </w:r>
            <w:proofErr w:type="gramStart"/>
            <w:r w:rsidRPr="00E552C1">
              <w:rPr>
                <w:rFonts w:ascii="Times" w:hAnsi="Times"/>
              </w:rPr>
              <w:t>los niños y niñas</w:t>
            </w:r>
            <w:proofErr w:type="gramEnd"/>
            <w:r w:rsidRPr="00E552C1">
              <w:rPr>
                <w:rFonts w:ascii="Times" w:hAnsi="Times"/>
              </w:rPr>
              <w:t xml:space="preserve"> que se coloquen en la situación espacial que el profesorado nombre.</w:t>
            </w:r>
          </w:p>
          <w:p w14:paraId="6E3353A3"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Realizar las actividades plásticas sugeridas para esta unidad en la propuesta didáctica.</w:t>
            </w:r>
          </w:p>
          <w:p w14:paraId="421C98C3"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 xml:space="preserve">Formular preguntas sobre los cuentos de la unidad. </w:t>
            </w:r>
          </w:p>
          <w:p w14:paraId="5E1D571E"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Formar frases con las cartulinas de imágenes, nexos y pictogramas de la unidad.</w:t>
            </w:r>
          </w:p>
          <w:p w14:paraId="26A3F16B"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Resolver adivinanzas y memorizar alguna poesía.</w:t>
            </w:r>
          </w:p>
          <w:p w14:paraId="7A714F56"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Dramatizar una situación que les produzca tristeza.</w:t>
            </w:r>
          </w:p>
          <w:p w14:paraId="67FDA2A8"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Nombrar en inglés las cartulinas de imágenes de la unidad.</w:t>
            </w:r>
          </w:p>
          <w:p w14:paraId="0855F029" w14:textId="77777777" w:rsidR="002C4433" w:rsidRPr="00E552C1" w:rsidRDefault="002C4433">
            <w:pPr>
              <w:numPr>
                <w:ilvl w:val="0"/>
                <w:numId w:val="29"/>
              </w:numPr>
              <w:spacing w:after="0" w:line="276" w:lineRule="auto"/>
              <w:ind w:left="731"/>
              <w:rPr>
                <w:rFonts w:ascii="Times" w:hAnsi="Times"/>
              </w:rPr>
            </w:pPr>
            <w:r w:rsidRPr="00E552C1">
              <w:rPr>
                <w:rFonts w:ascii="Times" w:hAnsi="Times"/>
              </w:rPr>
              <w:t>Bailar al ritmo de las canciones.</w:t>
            </w:r>
          </w:p>
          <w:p w14:paraId="63EB024D"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rPr>
              <w:t>Actividades relacionadas con el lenguaje plástico y artístico:</w:t>
            </w:r>
          </w:p>
          <w:p w14:paraId="49C420A9" w14:textId="77777777" w:rsidR="002C4433" w:rsidRPr="00E552C1" w:rsidRDefault="002C4433" w:rsidP="002C4433">
            <w:pPr>
              <w:numPr>
                <w:ilvl w:val="0"/>
                <w:numId w:val="10"/>
              </w:numPr>
              <w:spacing w:after="0" w:line="276" w:lineRule="auto"/>
              <w:ind w:left="490" w:hanging="283"/>
              <w:jc w:val="both"/>
              <w:rPr>
                <w:rFonts w:ascii="Times" w:hAnsi="Times"/>
                <w:b/>
              </w:rPr>
            </w:pPr>
            <w:r w:rsidRPr="00E552C1">
              <w:rPr>
                <w:rFonts w:ascii="Times" w:hAnsi="Times"/>
                <w:b/>
              </w:rPr>
              <w:t>Fichas de plástica:</w:t>
            </w:r>
          </w:p>
          <w:p w14:paraId="0425C153"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Un bosque entre todos. Trabajo cooperativo.</w:t>
            </w:r>
          </w:p>
          <w:p w14:paraId="37763D08"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El árbol de primavera. Trabajo cooperativo.</w:t>
            </w:r>
          </w:p>
          <w:p w14:paraId="4E10385E"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Mariposas en los cristales. Trabajo cooperativo.</w:t>
            </w:r>
          </w:p>
          <w:p w14:paraId="5F4F4D88"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Día del Libro.</w:t>
            </w:r>
          </w:p>
          <w:p w14:paraId="005E3D04"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Un marcapáginas para alguien que quiero.</w:t>
            </w:r>
          </w:p>
          <w:p w14:paraId="3A57776E" w14:textId="77777777" w:rsidR="002C4433" w:rsidRPr="00E552C1" w:rsidRDefault="002C4433" w:rsidP="002C4433">
            <w:pPr>
              <w:numPr>
                <w:ilvl w:val="0"/>
                <w:numId w:val="10"/>
              </w:numPr>
              <w:spacing w:after="0" w:line="276" w:lineRule="auto"/>
              <w:ind w:left="490" w:hanging="283"/>
              <w:jc w:val="both"/>
              <w:rPr>
                <w:rFonts w:ascii="Times" w:hAnsi="Times"/>
              </w:rPr>
            </w:pPr>
            <w:r w:rsidRPr="00E552C1">
              <w:rPr>
                <w:rFonts w:ascii="Times" w:hAnsi="Times"/>
                <w:b/>
                <w:bCs/>
              </w:rPr>
              <w:t>Otras actividades plásticas:</w:t>
            </w:r>
          </w:p>
          <w:p w14:paraId="488D7A8C"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Alimentos vegetales del bosque.</w:t>
            </w:r>
          </w:p>
          <w:p w14:paraId="76A32EF0"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Estampamos flores.</w:t>
            </w:r>
          </w:p>
          <w:p w14:paraId="6D4CA479"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Una ensalada muy rica.</w:t>
            </w:r>
          </w:p>
          <w:p w14:paraId="304E9664" w14:textId="77777777" w:rsidR="002C4433" w:rsidRPr="00E552C1" w:rsidRDefault="002C4433" w:rsidP="002C4433">
            <w:pPr>
              <w:widowControl w:val="0"/>
              <w:numPr>
                <w:ilvl w:val="1"/>
                <w:numId w:val="9"/>
              </w:numPr>
              <w:spacing w:after="0" w:line="276" w:lineRule="auto"/>
              <w:ind w:left="742" w:hanging="244"/>
              <w:jc w:val="both"/>
              <w:rPr>
                <w:rFonts w:ascii="Times" w:hAnsi="Times"/>
              </w:rPr>
            </w:pPr>
            <w:r w:rsidRPr="00E552C1">
              <w:rPr>
                <w:rFonts w:ascii="Times" w:hAnsi="Times"/>
              </w:rPr>
              <w:t>Hacemos animales de plastilina.</w:t>
            </w:r>
          </w:p>
          <w:p w14:paraId="51EC4B7A"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rPr>
              <w:t>Actividades de evaluación:</w:t>
            </w:r>
          </w:p>
          <w:p w14:paraId="7118564B" w14:textId="77777777" w:rsidR="002C4433" w:rsidRPr="00E552C1" w:rsidRDefault="002C4433">
            <w:pPr>
              <w:numPr>
                <w:ilvl w:val="0"/>
                <w:numId w:val="30"/>
              </w:numPr>
              <w:spacing w:after="0" w:line="276" w:lineRule="auto"/>
              <w:ind w:left="731"/>
              <w:rPr>
                <w:rFonts w:ascii="Times" w:hAnsi="Times"/>
              </w:rPr>
            </w:pPr>
            <w:r w:rsidRPr="00E552C1">
              <w:rPr>
                <w:rFonts w:ascii="Times" w:hAnsi="Times"/>
              </w:rPr>
              <w:t>Nombrar alimentos de origen vegetal.</w:t>
            </w:r>
          </w:p>
          <w:p w14:paraId="4DB36651" w14:textId="77777777" w:rsidR="002C4433" w:rsidRPr="00E552C1" w:rsidRDefault="002C4433">
            <w:pPr>
              <w:numPr>
                <w:ilvl w:val="0"/>
                <w:numId w:val="30"/>
              </w:numPr>
              <w:spacing w:after="0" w:line="276" w:lineRule="auto"/>
              <w:ind w:left="731"/>
              <w:rPr>
                <w:rFonts w:ascii="Times" w:hAnsi="Times"/>
              </w:rPr>
            </w:pPr>
            <w:r w:rsidRPr="00E552C1">
              <w:rPr>
                <w:rFonts w:ascii="Times" w:hAnsi="Times"/>
              </w:rPr>
              <w:t>Explicar de manera sencilla el trabajo del guardabosques.</w:t>
            </w:r>
          </w:p>
          <w:p w14:paraId="766920FE" w14:textId="77777777" w:rsidR="002C4433" w:rsidRPr="00E552C1" w:rsidRDefault="002C4433">
            <w:pPr>
              <w:numPr>
                <w:ilvl w:val="0"/>
                <w:numId w:val="30"/>
              </w:numPr>
              <w:spacing w:after="0" w:line="276" w:lineRule="auto"/>
              <w:ind w:left="731"/>
              <w:rPr>
                <w:rFonts w:ascii="Times" w:hAnsi="Times"/>
              </w:rPr>
            </w:pPr>
            <w:r w:rsidRPr="00E552C1">
              <w:rPr>
                <w:rFonts w:ascii="Times" w:hAnsi="Times"/>
              </w:rPr>
              <w:t>Nombrar algunos animales que viven en el bosque.</w:t>
            </w:r>
          </w:p>
          <w:p w14:paraId="3A239BDF" w14:textId="77777777" w:rsidR="002C4433" w:rsidRPr="00E552C1" w:rsidRDefault="002C4433">
            <w:pPr>
              <w:numPr>
                <w:ilvl w:val="0"/>
                <w:numId w:val="30"/>
              </w:numPr>
              <w:spacing w:after="0" w:line="276" w:lineRule="auto"/>
              <w:ind w:left="731"/>
              <w:rPr>
                <w:rFonts w:ascii="Times" w:hAnsi="Times"/>
              </w:rPr>
            </w:pPr>
            <w:r w:rsidRPr="00E552C1">
              <w:rPr>
                <w:rFonts w:ascii="Times" w:hAnsi="Times"/>
              </w:rPr>
              <w:t>Dibujar un bosque.</w:t>
            </w:r>
          </w:p>
          <w:p w14:paraId="031F8D90" w14:textId="77777777" w:rsidR="002C4433" w:rsidRPr="00E552C1" w:rsidRDefault="002C4433">
            <w:pPr>
              <w:numPr>
                <w:ilvl w:val="0"/>
                <w:numId w:val="30"/>
              </w:numPr>
              <w:spacing w:after="0" w:line="276" w:lineRule="auto"/>
              <w:ind w:left="731"/>
              <w:rPr>
                <w:rFonts w:ascii="Times" w:hAnsi="Times"/>
              </w:rPr>
            </w:pPr>
            <w:r w:rsidRPr="00E552C1">
              <w:rPr>
                <w:rFonts w:ascii="Times" w:hAnsi="Times"/>
              </w:rPr>
              <w:t>Expresar los cambios que se producen en el entorno con la llegada de la primavera.</w:t>
            </w:r>
          </w:p>
          <w:p w14:paraId="6C866EBA" w14:textId="77777777" w:rsidR="002C4433" w:rsidRPr="00E552C1" w:rsidRDefault="002C4433">
            <w:pPr>
              <w:numPr>
                <w:ilvl w:val="0"/>
                <w:numId w:val="30"/>
              </w:numPr>
              <w:spacing w:after="0" w:line="276" w:lineRule="auto"/>
              <w:ind w:left="731"/>
              <w:rPr>
                <w:rFonts w:ascii="Times" w:hAnsi="Times"/>
              </w:rPr>
            </w:pPr>
            <w:r w:rsidRPr="00E552C1">
              <w:rPr>
                <w:rFonts w:ascii="Times" w:hAnsi="Times"/>
              </w:rPr>
              <w:t>Repasar formas planas y colores con objetos de la clase.</w:t>
            </w:r>
          </w:p>
          <w:p w14:paraId="7C52D639" w14:textId="77777777" w:rsidR="002C4433" w:rsidRPr="00E552C1" w:rsidRDefault="002C4433">
            <w:pPr>
              <w:numPr>
                <w:ilvl w:val="0"/>
                <w:numId w:val="30"/>
              </w:numPr>
              <w:spacing w:after="0" w:line="276" w:lineRule="auto"/>
              <w:ind w:left="731"/>
              <w:rPr>
                <w:rFonts w:ascii="Times" w:hAnsi="Times"/>
              </w:rPr>
            </w:pPr>
            <w:r w:rsidRPr="00E552C1">
              <w:rPr>
                <w:rFonts w:ascii="Times" w:hAnsi="Times"/>
              </w:rPr>
              <w:t>Agrupar y clasificar objetos.</w:t>
            </w:r>
          </w:p>
          <w:p w14:paraId="10F134D5" w14:textId="77777777" w:rsidR="002C4433" w:rsidRPr="00E552C1" w:rsidRDefault="002C4433">
            <w:pPr>
              <w:numPr>
                <w:ilvl w:val="0"/>
                <w:numId w:val="30"/>
              </w:numPr>
              <w:spacing w:after="0" w:line="276" w:lineRule="auto"/>
              <w:ind w:left="731"/>
              <w:rPr>
                <w:rFonts w:ascii="Times" w:hAnsi="Times"/>
              </w:rPr>
            </w:pPr>
            <w:r w:rsidRPr="00E552C1">
              <w:rPr>
                <w:rFonts w:ascii="Times" w:hAnsi="Times"/>
              </w:rPr>
              <w:t>Inventar un final diferente para el cuento de la unidad.</w:t>
            </w:r>
          </w:p>
          <w:p w14:paraId="1084870E" w14:textId="77777777" w:rsidR="002C4433" w:rsidRPr="00E552C1" w:rsidRDefault="002C4433">
            <w:pPr>
              <w:numPr>
                <w:ilvl w:val="0"/>
                <w:numId w:val="30"/>
              </w:numPr>
              <w:spacing w:after="0" w:line="276" w:lineRule="auto"/>
              <w:ind w:left="731"/>
              <w:rPr>
                <w:rFonts w:ascii="Times" w:hAnsi="Times"/>
              </w:rPr>
            </w:pPr>
            <w:r w:rsidRPr="00E552C1">
              <w:rPr>
                <w:rFonts w:ascii="Times" w:hAnsi="Times"/>
              </w:rPr>
              <w:t>Explicar cómo pueden colaborar en el cuidado de la naturaleza.</w:t>
            </w:r>
          </w:p>
        </w:tc>
      </w:tr>
    </w:tbl>
    <w:p w14:paraId="2A4723B4"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bl>
      <w:tblPr>
        <w:tblW w:w="14591"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1"/>
      </w:tblGrid>
      <w:tr w:rsidR="00E552C1" w:rsidRPr="00E552C1" w14:paraId="31385D28" w14:textId="77777777" w:rsidTr="000E7DA9">
        <w:tc>
          <w:tcPr>
            <w:tcW w:w="14591" w:type="dxa"/>
            <w:shd w:val="clear" w:color="auto" w:fill="C7F3F1"/>
          </w:tcPr>
          <w:p w14:paraId="06316D3C" w14:textId="417C8E67" w:rsidR="002C4433" w:rsidRPr="00E552C1" w:rsidRDefault="00320F12" w:rsidP="00320F12">
            <w:pPr>
              <w:widowControl w:val="0"/>
              <w:tabs>
                <w:tab w:val="left" w:pos="542"/>
              </w:tabs>
              <w:spacing w:before="120" w:after="120" w:line="276" w:lineRule="auto"/>
              <w:jc w:val="center"/>
              <w:rPr>
                <w:rFonts w:ascii="Times" w:hAnsi="Times"/>
                <w:b/>
              </w:rPr>
            </w:pPr>
            <w:r w:rsidRPr="00E552C1">
              <w:rPr>
                <w:rFonts w:ascii="Times" w:hAnsi="Times"/>
                <w:b/>
                <w:sz w:val="24"/>
                <w:szCs w:val="24"/>
              </w:rPr>
              <w:lastRenderedPageBreak/>
              <w:t>INCLUSIÓN. ATENCIÓN A LAS DIFERENCIAS INDIVIDUALES</w:t>
            </w:r>
          </w:p>
        </w:tc>
      </w:tr>
      <w:tr w:rsidR="00E552C1" w:rsidRPr="00E552C1" w14:paraId="6E058ECF" w14:textId="77777777" w:rsidTr="000E7DA9">
        <w:tc>
          <w:tcPr>
            <w:tcW w:w="14591" w:type="dxa"/>
          </w:tcPr>
          <w:p w14:paraId="5A5A9083" w14:textId="77777777" w:rsidR="002C4433" w:rsidRPr="00E552C1" w:rsidRDefault="002C4433" w:rsidP="002C4433">
            <w:pPr>
              <w:pBdr>
                <w:top w:val="nil"/>
                <w:left w:val="nil"/>
                <w:bottom w:val="nil"/>
                <w:right w:val="nil"/>
                <w:between w:val="nil"/>
              </w:pBdr>
              <w:spacing w:after="0" w:line="276" w:lineRule="auto"/>
              <w:jc w:val="both"/>
              <w:rPr>
                <w:rFonts w:ascii="Times" w:hAnsi="Times"/>
              </w:rPr>
            </w:pPr>
            <w:r w:rsidRPr="00E552C1">
              <w:rPr>
                <w:rFonts w:ascii="Times" w:hAnsi="Times"/>
              </w:rPr>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E552C1">
              <w:rPr>
                <w:rFonts w:ascii="Times" w:hAnsi="Times"/>
              </w:rPr>
              <w:t>los niños y niñas</w:t>
            </w:r>
            <w:proofErr w:type="gramEnd"/>
            <w:r w:rsidRPr="00E552C1">
              <w:rPr>
                <w:rFonts w:ascii="Times" w:hAnsi="Times"/>
              </w:rPr>
              <w:t xml:space="preserve"> e identificando aquellas características que puedan tener incidencia en su evolución escolar con el objetivo de asegurar la plena inclusión de todo el alumnado.</w:t>
            </w:r>
          </w:p>
          <w:p w14:paraId="5F66C848" w14:textId="77777777" w:rsidR="002C4433" w:rsidRPr="00E552C1" w:rsidRDefault="002C4433" w:rsidP="002C4433">
            <w:pPr>
              <w:pBdr>
                <w:top w:val="nil"/>
                <w:left w:val="nil"/>
                <w:bottom w:val="nil"/>
                <w:right w:val="nil"/>
                <w:between w:val="nil"/>
              </w:pBdr>
              <w:spacing w:after="0" w:line="276" w:lineRule="auto"/>
              <w:rPr>
                <w:rFonts w:ascii="Times" w:hAnsi="Times"/>
              </w:rPr>
            </w:pPr>
            <w:r w:rsidRPr="00E552C1">
              <w:rPr>
                <w:rFonts w:ascii="Times" w:hAnsi="Times"/>
              </w:rPr>
              <w:t xml:space="preserve">Siguiendo en esta línea se plantean una serie de estrategias generales, actividades, recursos y materiales, entre otros aspectos, para garantizar así la inclusión del alumnado. </w:t>
            </w:r>
          </w:p>
          <w:p w14:paraId="051E5212"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rPr>
              <w:t>Estrategias generales:</w:t>
            </w:r>
          </w:p>
          <w:p w14:paraId="4B41FC3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Programaciones abiertas y flexibles para que los alumnos consigan aprendizajes significativos y relevantes.</w:t>
            </w:r>
          </w:p>
          <w:p w14:paraId="3D76502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 organización del espacio por rincones permite que el alumnado trabaje en función de sus necesidades, ritmos e intereses.</w:t>
            </w:r>
          </w:p>
          <w:p w14:paraId="7EEDD782"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 secuenciación de contenidos en orden de dificultad creciente.</w:t>
            </w:r>
          </w:p>
          <w:p w14:paraId="05719349"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Repaso continuo de los contenidos trabajados. </w:t>
            </w:r>
          </w:p>
          <w:p w14:paraId="712C1123"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Las actividades relacionadas con las rutinas diarias van a permitir que cada alumno progrese a su ritmo en el desarrollo de su autonomía.</w:t>
            </w:r>
          </w:p>
          <w:p w14:paraId="429A5FB4"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Las actividades cooperativas incluidas en las fichas de plástica y en la sugerencia de actividades de la Propuesta didáctica.</w:t>
            </w:r>
          </w:p>
          <w:p w14:paraId="37565D2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073F5B36"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Flexibilización de los tiempos.</w:t>
            </w:r>
          </w:p>
          <w:p w14:paraId="249ADE24"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Recursos que favorecen la colaboración familia-escuela.</w:t>
            </w:r>
          </w:p>
          <w:p w14:paraId="6448D56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Actividades propuestas en cada una de las fichas donde se ofrecen diferentes estrategias y alternativas para asimilar los contenidos.</w:t>
            </w:r>
          </w:p>
          <w:p w14:paraId="592FD7D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Actividades abiertas y realizables para todos los alumnos con más o menos ayuda.</w:t>
            </w:r>
          </w:p>
          <w:p w14:paraId="1B772905"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Si es necesario, contar con medidas de atención a la diversidad externas al aula: pediatra, logopeda, fisioterapeuta, profesor de apoyo, trabajador social, pedagogo, psicólogo…</w:t>
            </w:r>
          </w:p>
          <w:p w14:paraId="456D7238" w14:textId="77777777" w:rsidR="002C4433" w:rsidRPr="00E552C1" w:rsidRDefault="002C4433" w:rsidP="002C4433">
            <w:pPr>
              <w:numPr>
                <w:ilvl w:val="0"/>
                <w:numId w:val="8"/>
              </w:numPr>
              <w:spacing w:after="0" w:line="276" w:lineRule="auto"/>
              <w:ind w:left="261" w:hanging="261"/>
              <w:jc w:val="both"/>
              <w:rPr>
                <w:rFonts w:ascii="Times" w:hAnsi="Times"/>
                <w:b/>
              </w:rPr>
            </w:pPr>
            <w:r w:rsidRPr="00E552C1">
              <w:rPr>
                <w:rFonts w:ascii="Times" w:hAnsi="Times"/>
                <w:b/>
              </w:rPr>
              <w:t>Actividades, materiales y recursos:</w:t>
            </w:r>
          </w:p>
          <w:p w14:paraId="12C39A2D" w14:textId="4354EB64" w:rsidR="002C4433" w:rsidRPr="00095D34"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iCs/>
              </w:rPr>
            </w:pPr>
            <w:r w:rsidRPr="00095D34">
              <w:rPr>
                <w:rFonts w:ascii="Times" w:hAnsi="Times"/>
                <w:iCs/>
              </w:rPr>
              <w:t>Parque digital infantil.</w:t>
            </w:r>
          </w:p>
          <w:p w14:paraId="74FE5CED" w14:textId="77777777" w:rsidR="002C4433" w:rsidRPr="00095D34"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iCs/>
              </w:rPr>
            </w:pPr>
            <w:r w:rsidRPr="00095D34">
              <w:rPr>
                <w:rFonts w:ascii="Times" w:hAnsi="Times"/>
                <w:iCs/>
              </w:rPr>
              <w:t>Material fotocopiable.</w:t>
            </w:r>
          </w:p>
          <w:p w14:paraId="2F230863" w14:textId="34B5D581" w:rsidR="002C4433" w:rsidRPr="00095D34" w:rsidRDefault="002C4433" w:rsidP="00095D34">
            <w:pPr>
              <w:numPr>
                <w:ilvl w:val="0"/>
                <w:numId w:val="10"/>
              </w:numPr>
              <w:pBdr>
                <w:top w:val="nil"/>
                <w:left w:val="nil"/>
                <w:bottom w:val="nil"/>
                <w:right w:val="nil"/>
                <w:between w:val="nil"/>
              </w:pBdr>
              <w:spacing w:after="0" w:line="276" w:lineRule="auto"/>
              <w:ind w:left="490" w:hanging="283"/>
              <w:jc w:val="both"/>
              <w:rPr>
                <w:rFonts w:ascii="Times" w:hAnsi="Times"/>
                <w:b/>
                <w:bCs/>
                <w:iCs/>
              </w:rPr>
            </w:pPr>
            <w:r w:rsidRPr="00095D34">
              <w:rPr>
                <w:rFonts w:ascii="Times" w:hAnsi="Times"/>
                <w:iCs/>
              </w:rPr>
              <w:t>Reverso de algunas fichas.</w:t>
            </w:r>
          </w:p>
        </w:tc>
      </w:tr>
    </w:tbl>
    <w:p w14:paraId="035A7796" w14:textId="29413854" w:rsidR="002C4433" w:rsidRPr="00E552C1" w:rsidRDefault="002C4433" w:rsidP="002C4433">
      <w:pPr>
        <w:spacing w:after="0" w:line="276" w:lineRule="auto"/>
        <w:rPr>
          <w:rFonts w:ascii="Times" w:hAnsi="Times"/>
          <w:b/>
        </w:rPr>
      </w:pPr>
      <w:r w:rsidRPr="00E552C1">
        <w:rPr>
          <w:rFonts w:ascii="Times" w:hAnsi="Times"/>
          <w:b/>
        </w:rPr>
        <w:br w:type="page"/>
      </w: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509688F2" w14:textId="77777777" w:rsidTr="00320F12">
        <w:tc>
          <w:tcPr>
            <w:tcW w:w="14593" w:type="dxa"/>
            <w:shd w:val="clear" w:color="auto" w:fill="989ED6"/>
          </w:tcPr>
          <w:p w14:paraId="7E20EFA5" w14:textId="77777777" w:rsidR="002C4433" w:rsidRPr="00E552C1" w:rsidRDefault="002C4433" w:rsidP="00320F12">
            <w:pPr>
              <w:spacing w:before="115" w:after="115" w:line="276" w:lineRule="auto"/>
              <w:ind w:right="-176"/>
              <w:jc w:val="center"/>
              <w:rPr>
                <w:rFonts w:ascii="Times" w:hAnsi="Times"/>
                <w:b/>
                <w:sz w:val="30"/>
                <w:szCs w:val="30"/>
              </w:rPr>
            </w:pPr>
            <w:r w:rsidRPr="00E552C1">
              <w:rPr>
                <w:rFonts w:ascii="Times" w:hAnsi="Times"/>
                <w:b/>
                <w:sz w:val="30"/>
                <w:szCs w:val="30"/>
              </w:rPr>
              <w:lastRenderedPageBreak/>
              <w:t>UNIDAD 6: LAS ARDILLAS</w:t>
            </w:r>
          </w:p>
        </w:tc>
      </w:tr>
      <w:tr w:rsidR="00E552C1" w:rsidRPr="00E552C1" w14:paraId="2A7465EB" w14:textId="77777777" w:rsidTr="000E7DA9">
        <w:tc>
          <w:tcPr>
            <w:tcW w:w="14593" w:type="dxa"/>
            <w:shd w:val="clear" w:color="auto" w:fill="D2F5F1"/>
          </w:tcPr>
          <w:p w14:paraId="3A109D6E"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TEMPORALIZACIÓN</w:t>
            </w:r>
          </w:p>
        </w:tc>
      </w:tr>
      <w:tr w:rsidR="00E552C1" w:rsidRPr="00E552C1" w14:paraId="3D44A072" w14:textId="77777777" w:rsidTr="000E7DA9">
        <w:tc>
          <w:tcPr>
            <w:tcW w:w="14593" w:type="dxa"/>
          </w:tcPr>
          <w:p w14:paraId="4E76C3DC" w14:textId="77777777" w:rsidR="002C4433" w:rsidRPr="00E552C1" w:rsidRDefault="002C4433" w:rsidP="002C4433">
            <w:pPr>
              <w:spacing w:after="0" w:line="276" w:lineRule="auto"/>
              <w:jc w:val="both"/>
              <w:rPr>
                <w:rFonts w:ascii="Times" w:hAnsi="Times"/>
              </w:rPr>
            </w:pPr>
            <w:r w:rsidRPr="00E552C1">
              <w:rPr>
                <w:rFonts w:ascii="Times" w:hAnsi="Times"/>
              </w:rPr>
              <w:t xml:space="preserve">Esta unidad tendrá una duración aproximada de </w:t>
            </w:r>
            <w:r w:rsidRPr="00E552C1">
              <w:rPr>
                <w:rFonts w:ascii="Times" w:hAnsi="Times"/>
                <w:b/>
                <w:bCs/>
              </w:rPr>
              <w:t>30 a 40 días.</w:t>
            </w:r>
            <w:r w:rsidRPr="00E552C1">
              <w:rPr>
                <w:rFonts w:ascii="Times" w:hAnsi="Times"/>
              </w:rPr>
              <w:t xml:space="preserve"> Esta temporalización es flexible, dependerá de las necesidades de cada contexto educativo y de las características del alumnado.</w:t>
            </w:r>
          </w:p>
        </w:tc>
      </w:tr>
      <w:tr w:rsidR="00E552C1" w:rsidRPr="00E552C1" w14:paraId="094A1B1F" w14:textId="77777777" w:rsidTr="000E7DA9">
        <w:trPr>
          <w:trHeight w:val="342"/>
        </w:trPr>
        <w:tc>
          <w:tcPr>
            <w:tcW w:w="14593" w:type="dxa"/>
            <w:shd w:val="clear" w:color="auto" w:fill="D2F5F1"/>
          </w:tcPr>
          <w:p w14:paraId="0CCC00DF"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LÍNEA DEL TIEMPO (INDICACIÓN DE LAS SESIONES)</w:t>
            </w:r>
          </w:p>
        </w:tc>
      </w:tr>
      <w:tr w:rsidR="00E552C1" w:rsidRPr="00E552C1" w14:paraId="276B28F1" w14:textId="77777777" w:rsidTr="000E7DA9">
        <w:trPr>
          <w:trHeight w:val="1472"/>
        </w:trPr>
        <w:tc>
          <w:tcPr>
            <w:tcW w:w="14593" w:type="dxa"/>
            <w:shd w:val="clear" w:color="auto" w:fill="FFFFFF"/>
          </w:tcPr>
          <w:p w14:paraId="7AFF18E6" w14:textId="77777777" w:rsidR="002C4433" w:rsidRPr="00E552C1" w:rsidRDefault="002C4433" w:rsidP="002C4433">
            <w:pPr>
              <w:spacing w:after="0" w:line="276" w:lineRule="auto"/>
              <w:rPr>
                <w:rFonts w:ascii="Times" w:hAnsi="Times"/>
                <w:b/>
              </w:rPr>
            </w:pPr>
            <w:r w:rsidRPr="00E552C1">
              <w:rPr>
                <w:rFonts w:ascii="Times" w:hAnsi="Times"/>
                <w:b/>
                <w:noProof/>
              </w:rPr>
              <mc:AlternateContent>
                <mc:Choice Requires="wpg">
                  <w:drawing>
                    <wp:anchor distT="0" distB="0" distL="114300" distR="114300" simplePos="0" relativeHeight="251673600" behindDoc="0" locked="0" layoutInCell="1" allowOverlap="1" wp14:anchorId="06DBA4C1" wp14:editId="334C30BE">
                      <wp:simplePos x="0" y="0"/>
                      <wp:positionH relativeFrom="column">
                        <wp:posOffset>187122</wp:posOffset>
                      </wp:positionH>
                      <wp:positionV relativeFrom="paragraph">
                        <wp:posOffset>105410</wp:posOffset>
                      </wp:positionV>
                      <wp:extent cx="8735438" cy="682490"/>
                      <wp:effectExtent l="0" t="12700" r="15240" b="16510"/>
                      <wp:wrapNone/>
                      <wp:docPr id="745" name="Grupo 745"/>
                      <wp:cNvGraphicFramePr/>
                      <a:graphic xmlns:a="http://schemas.openxmlformats.org/drawingml/2006/main">
                        <a:graphicData uri="http://schemas.microsoft.com/office/word/2010/wordprocessingGroup">
                          <wpg:wgp>
                            <wpg:cNvGrpSpPr/>
                            <wpg:grpSpPr>
                              <a:xfrm>
                                <a:off x="0" y="0"/>
                                <a:ext cx="8735438" cy="682490"/>
                                <a:chOff x="917082" y="3432269"/>
                                <a:chExt cx="8857836" cy="695463"/>
                              </a:xfrm>
                            </wpg:grpSpPr>
                            <wps:wsp>
                              <wps:cNvPr id="746" name="Rectángulo 746"/>
                              <wps:cNvSpPr/>
                              <wps:spPr>
                                <a:xfrm>
                                  <a:off x="917082" y="3432269"/>
                                  <a:ext cx="8857825" cy="695450"/>
                                </a:xfrm>
                                <a:prstGeom prst="rect">
                                  <a:avLst/>
                                </a:prstGeom>
                                <a:noFill/>
                                <a:ln>
                                  <a:noFill/>
                                </a:ln>
                              </wps:spPr>
                              <wps:txbx>
                                <w:txbxContent>
                                  <w:p w14:paraId="09660E9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747" name="Grupo 747"/>
                              <wpg:cNvGrpSpPr/>
                              <wpg:grpSpPr>
                                <a:xfrm>
                                  <a:off x="917082" y="3432269"/>
                                  <a:ext cx="8857836" cy="695463"/>
                                  <a:chOff x="917082" y="3432269"/>
                                  <a:chExt cx="8857836" cy="695463"/>
                                </a:xfrm>
                              </wpg:grpSpPr>
                              <wps:wsp>
                                <wps:cNvPr id="748" name="Rectángulo 748"/>
                                <wps:cNvSpPr/>
                                <wps:spPr>
                                  <a:xfrm>
                                    <a:off x="917082" y="3432269"/>
                                    <a:ext cx="8857825" cy="695450"/>
                                  </a:xfrm>
                                  <a:prstGeom prst="rect">
                                    <a:avLst/>
                                  </a:prstGeom>
                                  <a:noFill/>
                                  <a:ln>
                                    <a:noFill/>
                                  </a:ln>
                                </wps:spPr>
                                <wps:txbx>
                                  <w:txbxContent>
                                    <w:p w14:paraId="04CC72B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749" name="Grupo 749"/>
                                <wpg:cNvGrpSpPr/>
                                <wpg:grpSpPr>
                                  <a:xfrm>
                                    <a:off x="917082" y="3432269"/>
                                    <a:ext cx="8857836" cy="695463"/>
                                    <a:chOff x="917082" y="3432269"/>
                                    <a:chExt cx="8857836" cy="695463"/>
                                  </a:xfrm>
                                </wpg:grpSpPr>
                                <wps:wsp>
                                  <wps:cNvPr id="750" name="Rectángulo 750"/>
                                  <wps:cNvSpPr/>
                                  <wps:spPr>
                                    <a:xfrm>
                                      <a:off x="917082" y="3432269"/>
                                      <a:ext cx="8857825" cy="695450"/>
                                    </a:xfrm>
                                    <a:prstGeom prst="rect">
                                      <a:avLst/>
                                    </a:prstGeom>
                                    <a:noFill/>
                                    <a:ln>
                                      <a:noFill/>
                                    </a:ln>
                                  </wps:spPr>
                                  <wps:txbx>
                                    <w:txbxContent>
                                      <w:p w14:paraId="2BAD401D"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cNvPr id="751" name="Grupo 751"/>
                                  <wpg:cNvGrpSpPr/>
                                  <wpg:grpSpPr>
                                    <a:xfrm>
                                      <a:off x="917082" y="3432269"/>
                                      <a:ext cx="8857836" cy="695463"/>
                                      <a:chOff x="0" y="0"/>
                                      <a:chExt cx="8857836" cy="695463"/>
                                    </a:xfrm>
                                  </wpg:grpSpPr>
                                  <wps:wsp>
                                    <wps:cNvPr id="752" name="Rectángulo 752"/>
                                    <wps:cNvSpPr/>
                                    <wps:spPr>
                                      <a:xfrm>
                                        <a:off x="0" y="0"/>
                                        <a:ext cx="8857825" cy="695450"/>
                                      </a:xfrm>
                                      <a:prstGeom prst="rect">
                                        <a:avLst/>
                                      </a:prstGeom>
                                      <a:noFill/>
                                      <a:ln>
                                        <a:noFill/>
                                      </a:ln>
                                    </wps:spPr>
                                    <wps:txbx>
                                      <w:txbxContent>
                                        <w:p w14:paraId="7061264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53" name="Rectángulo 753"/>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94CAB62" w14:textId="77777777" w:rsidR="002C4433" w:rsidRDefault="002C4433" w:rsidP="002C4433">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754" name="Conector recto de flecha 754"/>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55" name="Conector recto de flecha 755"/>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56" name="Conector recto de flecha 756"/>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57" name="Conector recto de flecha 757"/>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58" name="Conector 758"/>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8C01362"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59" name="Conector 759"/>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5CE7F43"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60" name="Conector 760"/>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EED012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61" name="Conector 761"/>
                                    <wps:cNvSpPr/>
                                    <wps:spPr>
                                      <a:xfrm>
                                        <a:off x="6957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1B651FD" w14:textId="77777777" w:rsidR="002C4433" w:rsidRPr="00D8414F" w:rsidRDefault="002C4433" w:rsidP="002C4433">
                                          <w:pPr>
                                            <w:spacing w:after="0" w:line="240" w:lineRule="auto"/>
                                            <w:textDirection w:val="btLr"/>
                                            <w:rPr>
                                              <w:color w:val="FFFFFF" w:themeColor="background1"/>
                                              <w14:textFill>
                                                <w14:noFill/>
                                              </w14:textFill>
                                            </w:rPr>
                                          </w:pPr>
                                        </w:p>
                                      </w:txbxContent>
                                    </wps:txbx>
                                    <wps:bodyPr spcFirstLastPara="1" wrap="square" lIns="91425" tIns="91425" rIns="91425" bIns="91425" anchor="ctr" anchorCtr="0">
                                      <a:noAutofit/>
                                    </wps:bodyPr>
                                  </wps:wsp>
                                  <wps:wsp>
                                    <wps:cNvPr id="762" name="Rectángulo 762"/>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534764C" w14:textId="77777777" w:rsidR="002C4433" w:rsidRDefault="002C4433" w:rsidP="002C4433">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763" name="Conector recto de flecha 763"/>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64" name="Conector recto de flecha 764"/>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65" name="Conector recto de flecha 765"/>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66" name="Conector recto de flecha 766"/>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67" name="Conector 767"/>
                                    <wps:cNvSpPr/>
                                    <wps:spPr>
                                      <a:xfrm>
                                        <a:off x="894521"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3802808" w14:textId="77777777" w:rsidR="002C4433" w:rsidRPr="00D8414F" w:rsidRDefault="002C4433" w:rsidP="002C4433">
                                          <w:pPr>
                                            <w:spacing w:after="0" w:line="240" w:lineRule="auto"/>
                                            <w:textDirection w:val="btLr"/>
                                            <w:rPr>
                                              <w:color w:val="FFFFFF" w:themeColor="background1"/>
                                              <w14:textFill>
                                                <w14:noFill/>
                                              </w14:textFill>
                                            </w:rPr>
                                          </w:pPr>
                                        </w:p>
                                      </w:txbxContent>
                                    </wps:txbx>
                                    <wps:bodyPr spcFirstLastPara="1" wrap="square" lIns="91425" tIns="91425" rIns="91425" bIns="91425" anchor="ctr" anchorCtr="0">
                                      <a:noAutofit/>
                                    </wps:bodyPr>
                                  </wps:wsp>
                                  <wps:wsp>
                                    <wps:cNvPr id="768" name="Conector 768"/>
                                    <wps:cNvSpPr/>
                                    <wps:spPr>
                                      <a:xfrm>
                                        <a:off x="11330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B4A0884" w14:textId="77777777" w:rsidR="002C4433" w:rsidRPr="00D8414F" w:rsidRDefault="002C4433" w:rsidP="002C4433">
                                          <w:pPr>
                                            <w:spacing w:after="0" w:line="240" w:lineRule="auto"/>
                                            <w:textDirection w:val="btLr"/>
                                            <w:rPr>
                                              <w:color w:val="FFFFFF" w:themeColor="background1"/>
                                              <w14:textFill>
                                                <w14:noFill/>
                                              </w14:textFill>
                                            </w:rPr>
                                          </w:pPr>
                                        </w:p>
                                      </w:txbxContent>
                                    </wps:txbx>
                                    <wps:bodyPr spcFirstLastPara="1" wrap="square" lIns="91425" tIns="91425" rIns="91425" bIns="91425" anchor="ctr" anchorCtr="0">
                                      <a:noAutofit/>
                                    </wps:bodyPr>
                                  </wps:wsp>
                                  <wps:wsp>
                                    <wps:cNvPr id="769" name="Conector 769"/>
                                    <wps:cNvSpPr/>
                                    <wps:spPr>
                                      <a:xfrm>
                                        <a:off x="1371600"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878BEFF" w14:textId="77777777" w:rsidR="002C4433" w:rsidRPr="00D8414F" w:rsidRDefault="002C4433" w:rsidP="002C4433">
                                          <w:pPr>
                                            <w:spacing w:after="0" w:line="240" w:lineRule="auto"/>
                                            <w:textDirection w:val="btLr"/>
                                            <w:rPr>
                                              <w:color w:val="FFFFFF" w:themeColor="background1"/>
                                              <w14:textFill>
                                                <w14:noFill/>
                                              </w14:textFill>
                                            </w:rPr>
                                          </w:pPr>
                                        </w:p>
                                      </w:txbxContent>
                                    </wps:txbx>
                                    <wps:bodyPr spcFirstLastPara="1" wrap="square" lIns="91425" tIns="91425" rIns="91425" bIns="91425" anchor="ctr" anchorCtr="0">
                                      <a:noAutofit/>
                                    </wps:bodyPr>
                                  </wps:wsp>
                                  <wps:wsp>
                                    <wps:cNvPr id="770" name="Conector 770"/>
                                    <wps:cNvSpPr/>
                                    <wps:spPr>
                                      <a:xfrm>
                                        <a:off x="15902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24F5EC1" w14:textId="77777777" w:rsidR="002C4433" w:rsidRPr="00D8414F" w:rsidRDefault="002C4433" w:rsidP="002C4433">
                                          <w:pPr>
                                            <w:spacing w:after="0" w:line="240" w:lineRule="auto"/>
                                            <w:textDirection w:val="btLr"/>
                                            <w:rPr>
                                              <w:color w:val="FFFFFF" w:themeColor="background1"/>
                                              <w14:textFill>
                                                <w14:noFill/>
                                              </w14:textFill>
                                            </w:rPr>
                                          </w:pPr>
                                        </w:p>
                                      </w:txbxContent>
                                    </wps:txbx>
                                    <wps:bodyPr spcFirstLastPara="1" wrap="square" lIns="91425" tIns="91425" rIns="91425" bIns="91425" anchor="ctr" anchorCtr="0">
                                      <a:noAutofit/>
                                    </wps:bodyPr>
                                  </wps:wsp>
                                  <wpg:grpSp>
                                    <wpg:cNvPr id="771" name="Grupo 771"/>
                                    <wpg:cNvGrpSpPr/>
                                    <wpg:grpSpPr>
                                      <a:xfrm>
                                        <a:off x="1769165" y="0"/>
                                        <a:ext cx="866775" cy="682625"/>
                                        <a:chOff x="0" y="0"/>
                                        <a:chExt cx="866775" cy="682625"/>
                                      </a:xfrm>
                                    </wpg:grpSpPr>
                                    <wps:wsp>
                                      <wps:cNvPr id="772" name="Rectángulo 77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B40D420" w14:textId="77777777" w:rsidR="002C4433" w:rsidRDefault="002C4433" w:rsidP="002C4433">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773" name="Conector recto de flecha 77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74" name="Conector recto de flecha 77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75" name="Conector recto de flecha 77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76" name="Conector recto de flecha 77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77" name="Conector 77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AFA883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78" name="Conector 77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ED2C664"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79" name="Conector 77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D7D4FD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80" name="Conector 78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B9521E9"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781" name="Grupo 781"/>
                                    <wpg:cNvGrpSpPr/>
                                    <wpg:grpSpPr>
                                      <a:xfrm>
                                        <a:off x="2653748" y="9939"/>
                                        <a:ext cx="866775" cy="682625"/>
                                        <a:chOff x="0" y="0"/>
                                        <a:chExt cx="866775" cy="682625"/>
                                      </a:xfrm>
                                    </wpg:grpSpPr>
                                    <wps:wsp>
                                      <wps:cNvPr id="782" name="Rectángulo 78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9327CAA" w14:textId="77777777" w:rsidR="002C4433" w:rsidRDefault="002C4433" w:rsidP="002C4433">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783" name="Conector recto de flecha 78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84" name="Conector recto de flecha 78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85" name="Conector recto de flecha 78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86" name="Conector recto de flecha 78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87" name="Conector 78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B129C6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88" name="Conector 78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8DCC641"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89" name="Conector 78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73D479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90" name="Conector 79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1443053"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791" name="Grupo 791"/>
                                    <wpg:cNvGrpSpPr/>
                                    <wpg:grpSpPr>
                                      <a:xfrm>
                                        <a:off x="3538330" y="9939"/>
                                        <a:ext cx="866775" cy="682625"/>
                                        <a:chOff x="0" y="0"/>
                                        <a:chExt cx="866775" cy="682625"/>
                                      </a:xfrm>
                                    </wpg:grpSpPr>
                                    <wps:wsp>
                                      <wps:cNvPr id="792" name="Rectángulo 79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6526391" w14:textId="77777777" w:rsidR="002C4433" w:rsidRDefault="002C4433" w:rsidP="002C4433">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793" name="Conector recto de flecha 79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94" name="Conector recto de flecha 79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95" name="Conector recto de flecha 79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96" name="Conector recto de flecha 79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97" name="Conector 79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39F7379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98" name="Conector 79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398826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799" name="Conector 79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A1AC6C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00" name="Conector 80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324458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801" name="Grupo 801"/>
                                    <wpg:cNvGrpSpPr/>
                                    <wpg:grpSpPr>
                                      <a:xfrm>
                                        <a:off x="4442791" y="9939"/>
                                        <a:ext cx="866775" cy="682625"/>
                                        <a:chOff x="0" y="0"/>
                                        <a:chExt cx="866775" cy="682625"/>
                                      </a:xfrm>
                                    </wpg:grpSpPr>
                                    <wps:wsp>
                                      <wps:cNvPr id="802" name="Rectángulo 80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EC928CE" w14:textId="77777777" w:rsidR="002C4433" w:rsidRDefault="002C4433" w:rsidP="002C4433">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803" name="Conector recto de flecha 80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04" name="Conector recto de flecha 80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05" name="Conector recto de flecha 80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06" name="Conector recto de flecha 80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07" name="Conector 80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0EA5AE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08" name="Conector 80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6C488D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09" name="Conector 80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210DAB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10" name="Conector 81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443ED6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811" name="Grupo 811"/>
                                    <wpg:cNvGrpSpPr/>
                                    <wpg:grpSpPr>
                                      <a:xfrm>
                                        <a:off x="5317435" y="9939"/>
                                        <a:ext cx="866775" cy="682625"/>
                                        <a:chOff x="0" y="0"/>
                                        <a:chExt cx="866775" cy="682625"/>
                                      </a:xfrm>
                                    </wpg:grpSpPr>
                                    <wps:wsp>
                                      <wps:cNvPr id="812" name="Rectángulo 81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4684A5D" w14:textId="77777777" w:rsidR="002C4433" w:rsidRDefault="002C4433" w:rsidP="002C4433">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813" name="Conector recto de flecha 81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14" name="Conector recto de flecha 81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15" name="Conector recto de flecha 81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16" name="Conector recto de flecha 81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17" name="Conector 81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6D57AD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18" name="Conector 81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00BBC9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19" name="Conector 81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6C0EFBC"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20" name="Conector 82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BD50787"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821" name="Grupo 821"/>
                                    <wpg:cNvGrpSpPr/>
                                    <wpg:grpSpPr>
                                      <a:xfrm>
                                        <a:off x="6211956" y="9939"/>
                                        <a:ext cx="866775" cy="682625"/>
                                        <a:chOff x="0" y="0"/>
                                        <a:chExt cx="866775" cy="682625"/>
                                      </a:xfrm>
                                    </wpg:grpSpPr>
                                    <wps:wsp>
                                      <wps:cNvPr id="822" name="Rectángulo 82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A981BC1" w14:textId="77777777" w:rsidR="002C4433" w:rsidRDefault="002C4433" w:rsidP="002C4433">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823" name="Conector recto de flecha 82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24" name="Conector recto de flecha 82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25" name="Conector recto de flecha 82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26" name="Conector recto de flecha 82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27" name="Conector 82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3E34AF1B"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28" name="Conector 82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1867694"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29" name="Conector 82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AE04541"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30" name="Conector 83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9BAC2B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831" name="Grupo 831"/>
                                    <wpg:cNvGrpSpPr/>
                                    <wpg:grpSpPr>
                                      <a:xfrm>
                                        <a:off x="7096539" y="0"/>
                                        <a:ext cx="866775" cy="682625"/>
                                        <a:chOff x="0" y="0"/>
                                        <a:chExt cx="866775" cy="682625"/>
                                      </a:xfrm>
                                    </wpg:grpSpPr>
                                    <wps:wsp>
                                      <wps:cNvPr id="832" name="Rectángulo 83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5710962" w14:textId="77777777" w:rsidR="002C4433" w:rsidRDefault="002C4433" w:rsidP="002C4433">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833" name="Conector recto de flecha 83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34" name="Conector recto de flecha 83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35" name="Conector recto de flecha 83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36" name="Conector recto de flecha 83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37" name="Conector 83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57E7468"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38" name="Conector 838"/>
                                      <wps:cNvSpPr/>
                                      <wps:spPr>
                                        <a:xfrm>
                                          <a:off x="238125"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5BF01B16"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39" name="Conector 839"/>
                                      <wps:cNvSpPr/>
                                      <wps:spPr>
                                        <a:xfrm>
                                          <a:off x="476250"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7066653E"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40" name="Conector 840"/>
                                      <wps:cNvSpPr/>
                                      <wps:spPr>
                                        <a:xfrm>
                                          <a:off x="695325"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7495C75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cNvPr id="841" name="Grupo 841"/>
                                    <wpg:cNvGrpSpPr/>
                                    <wpg:grpSpPr>
                                      <a:xfrm>
                                        <a:off x="7991061" y="0"/>
                                        <a:ext cx="866775" cy="682625"/>
                                        <a:chOff x="0" y="0"/>
                                        <a:chExt cx="866775" cy="682625"/>
                                      </a:xfrm>
                                    </wpg:grpSpPr>
                                    <wps:wsp>
                                      <wps:cNvPr id="842" name="Rectángulo 84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8223B3A" w14:textId="77777777" w:rsidR="002C4433" w:rsidRDefault="002C4433" w:rsidP="002C4433">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843" name="Conector recto de flecha 84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44" name="Conector recto de flecha 84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45" name="Conector recto de flecha 84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46" name="Conector recto de flecha 84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47" name="Conector 847"/>
                                      <wps:cNvSpPr/>
                                      <wps:spPr>
                                        <a:xfrm>
                                          <a:off x="0" y="511175"/>
                                          <a:ext cx="171450" cy="171450"/>
                                        </a:xfrm>
                                        <a:prstGeom prst="flowChartConnector">
                                          <a:avLst/>
                                        </a:prstGeom>
                                        <a:solidFill>
                                          <a:srgbClr val="FF0953"/>
                                        </a:solidFill>
                                        <a:ln w="12700" cap="flat" cmpd="sng">
                                          <a:solidFill>
                                            <a:srgbClr val="FF0000"/>
                                          </a:solidFill>
                                          <a:prstDash val="solid"/>
                                          <a:miter lim="800000"/>
                                          <a:headEnd type="none" w="sm" len="sm"/>
                                          <a:tailEnd type="none" w="sm" len="sm"/>
                                        </a:ln>
                                      </wps:spPr>
                                      <wps:txbx>
                                        <w:txbxContent>
                                          <w:p w14:paraId="47F00C47"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48" name="Conector 848"/>
                                      <wps:cNvSpPr/>
                                      <wps:spPr>
                                        <a:xfrm>
                                          <a:off x="238125"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16E1956A"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49" name="Conector 84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2EDEF65"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s:wsp>
                                      <wps:cNvPr id="850" name="Conector 85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44D76B0"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06DBA4C1" id="Grupo 745" o:spid="_x0000_s1559" style="position:absolute;margin-left:14.75pt;margin-top:8.3pt;width:687.85pt;height:53.75pt;z-index:251673600;mso-width-relative:margin;mso-height-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HSJVQ0AAIL7AAAOAAAAZHJzL2Uyb0RvYy54bWzsne2Om0oShv+vtPeA/H9jPg1YcY5Wk0y0&#13;&#10;0tGe6GT3AhiMbSQMLDDx5HL2WvbG9m0+uj02GTdxBhhc+TGx2z0MdL9UVz1Vjd//9rSPlG9BlodJ&#13;&#10;vJpp79SZEsR+sg7j7Wr273/d/82ZKXnhxWsvSuJgNfse5LPfPvz1L+8P6TLQk10SrYNMwUHifHlI&#13;&#10;V7NdUaTL+Tz3d8Hey98laRDjw02S7b0Cb7PtfJ15Bxx9H811VV3MD0m2TrPED/IcrR+rD2cfyuNv&#13;&#10;NoFf/LHZ5EGhRKsZzq0of2blzwf2c/7hvbfcZl66C/36NLyfOIu9F8b4o/xQH73CUx6z8OxQ+9DP&#13;&#10;kjzZFO/8ZD9PNpvQD8prwNVo6snVfM6Sx7S8lu3ysE35MGFoT8bppw/r//Pb5yz9mn7JMBKHdIux&#13;&#10;KN+xa3naZHv2P85SeSqH7DsfsuCpUHw0OrZhmQYm2cdnC0c33XpM/R0Gnv2aq9mqo88UfG6Yhq4v&#13;&#10;3GrQ/d2n5hiOZTvGoj6Ga5kLg3WZN2cwf3ZehxRKycVg5NcNxtedlwblGOdLDMaXTAnXq5lt4nRi&#13;&#10;bw/F/gkN/e+/8fYxShTWXI5T2ZePWr7MMYAtQ/aja+ejx65ct8SVW+Xo8Sv3lmmWF5+DZK+wF6tZ&#13;&#10;hpMpdeZ9+z0vqkFqurC/Hyf3YRSh3VtG8bMGHJO1YCybs2WviqeHp/KCdVtvruwhWX/HMOSpfx/i&#13;&#10;j/7u5cUXL8Ndoc2UA+6U1Sz/z6OXBTMl+keM0Xc1k11CcfwmO37zcPzGi/1dghvQL7KZUr25K8ob&#13;&#10;sjrdvz8WySYsL42dYHUy9Xlj2o9EWr08njO7mbPP2WPKZsuurmnLZlZW5lJzdq5Wb/nWFY+buE3x&#13;&#10;TqMLjOG0FF9aGSGyt6h4t5mzRvGlcWX2khQvvIIf2HgY2zbFVzaY6WJyijebe/nN2ngLi1BlpWrF&#13;&#10;o6FckXtWPKQjnKFxuzIWnK8Ww47mLq7Mswseo/9iNZczem334b9aRvuk8zVPyrZpqq4x+UDqrmvU&#13;&#10;jnsz+baqLezadzUMFdEYm4Ff5LsqB/ibrspMtM9czk3kFXi5T+Gc5/G29IHzJArXzN9lnmOebR/u&#13;&#10;okz55iHSu79XXYxAdTrPujFn+aOX76p+5Uesm7fchwUC0SjcI6ZR2b+qeRd460/xWim+p4gFYsSw&#13;&#10;cIJxCnt4vwEiXrwof73wwuhyv4tOOA8vrhKxadk4f6XFCa8/+QVOeC8iNhsR32Hg/SLJFBYAJco6&#13;&#10;UDZR4O88xbb4mgZF38V1HNvEOE0IyYPYI0UbpqWpJ5pmcoPYNUd1Ie0X5ZwXmRdudwVOrTo3TTow&#13;&#10;uyVxV0JmI8k8qjqC60U8ME3VsveCePiiISUew1IXRrUQknj6sIzDiYfjnxfEw421lHgs29VJPD0u&#13;&#10;q8OJh3OoF8RTo6kyyLy8bNmu7bgIfUqISsvW6/tkw4mHYzguHtvqxuCqFcrSTVUrfWBv2bjsmq2Z&#13;&#10;pUvNfJzq9Ys+ziZKDnc7LxNOTjcfRy/90J9z4GsXHC7zW3Lg+W1dCWjETLEXH4zzySMx14hSEq/p&#13;&#10;hmMh8mSW760r+m2GpNz2kKKRF1zAuJ5EFawNVlQaGJu2rdqw8qTogSALN0CkaKZoTtSFjUZbF0Uv&#13;&#10;XMsmGz0cNnS4ASJFM0W3JzzQ3EXUrrtY2ACQMNPEvntg3w63OVeJeCrsGzVQp47GGfuu6qRqx+My&#13;&#10;RDhSNOHLSePLhUTiBH2EObwsHk1HuqTOBZJ6pq0eiczJolvmRDNtwyb13AL9XkikTtCnk+2xVd0g&#13;&#10;9dyEes5zJ/aCQ1WpohXHNS29ypW8dWL4Jhk4iv3rm/sqR74uK28pYqk/eSNFLIuWhA7ahP27XFSt&#13;&#10;aaivYpyGkOEwyNDhZXMkaQZYWtI61bYeaQiuGba2YEVqJOmBJM3DP5I0JG235HXQ1slKW66qk5Ue&#13;&#10;EIPzmHT0kq73WZ5tYbN5Mqbe3oCGUoOdtjdosNAaInRmXOugoakAcQC1m6JtbNdcYOcejn+0ea0y&#13;&#10;yfVvHW1saP09Xuw9xBZN7Fhs29cgNjJKRQuuU+5ePB8pKm//5eXtDg/7r7pBp4L4bQnEjz5iDbpM&#13;&#10;aYWaxY4MUf6Fe5uq23/p1o1Kx5ihvqvbWWbypA7lLD2EPl20Y1hW45GTeCYN+JkDcFE83JmSq27H&#13;&#10;MlqHcySeaYtHgu/bfKGXEo+jGjrTJJwwEs+0xdOC9+1ueL9mRpqmVTv0hHtD1e2vvD3V4TN1lf8+&#13;&#10;FbLPinhPllEbbcLnukz2Ud2usYfnMAr6xhX9JqvbHT5dpGhGQVvAPtq6KNpE+SXbYkSKHojr8+ki&#13;&#10;RUPRKI0+s9GiXFqKEKK63SAbPRzWr54oyDKLI1e0gOAvPaUOdc61ImvE3xQ+d0L8+sIybLPaRXRe&#13;&#10;nj4hys8eHVk5WX8eP4hRFJlI3cOCi57kQ4jy/3LKj33qtcNw1f06FcqP2pHTFeiM1Ir6EileItRM&#13;&#10;uGTSuMSRoPzoI/zzyxkiovzs4V71KjBt8UhQfocoP3+C3BgfDVetoLi/+84vIlV/edUiyk/iaXt4&#13;&#10;OjjxqXhswY6lHPZpEKQ3Wb/vUv3+8TcBABGfi5ljYykxE+Uf9rGqLi+iuioinUreymmh/GgTUcTl&#13;&#10;vBVR/oEVzYM+UjQoPxDxmY0W2FjKRhPlH1jRPBIduaLlKD97WGeFrWvK31DRTpTfsAwHiK/Mpk6a&#13;&#10;8sPnrIfrGeUXrqjUPSy4KFH+135UvcuD/6vu16lQfriYpyvQGeUXbijUfJnUCjUT5Z80qHUlKD/6&#13;&#10;CP/8snaI8t8K5XclKD/6dBGPRbX8N5IiwiJ+edXiC73UqkW1/DdjeVoov8srxKUcdqL8PYtFfN+r&#13;&#10;mKmr/PepMFG3hfKjTSybl5koUf6BCRKfLlI0Y6ItlB9tXRRNlH9gRfPpIkWXX8t45q2iKr2Toony&#13;&#10;D6poQ0zXyBUtRfkd9YTys4bSwHai/KZp6nb97V5TpvyO2kr5WXOXVUlwUaL8r0z5jUbPV+69mQjl&#13;&#10;B9s4W4FOKT/rI9R8mdQKNRPlnzLld9TLlJ/16aIdovw945PKacEU9VyO7aiXKT/r00U8RPlvRjyX&#13;&#10;Kb+jEuWnWv6WWn5HPaf8rE1YmstglCh/z5aGU35DhFYjj7fZ9v5DnipP+yjGqzRfzXZFkS7n89zf&#13;&#10;BXsvf7cP/SzJk03xzk/282SzCf1gfkiy9VxXNbV8lWaJH+R5GG+/7rxWMZ9Tfkfl2FgqZUWUf2CC&#13;&#10;xMMrUjRjoueUn7V1Mc9E+QdWNA/6SNFQtHZey8/auiiaKP/AiuaR6MgVLUf5tVPKj4ZSjp0ov2Vo&#13;&#10;tmlUz/qbNOXX2ik/mrvcw4KLEuV/dcrPg/+r7tepUH5NgvKjj1AzUf6PXr5TvnnRapYnUbhmY+Mt&#13;&#10;92ERZEo0xFpU6Rhn0Teo1SQoP/p00Q5R/p7xyXDikaD8GvetpMqxifLfjHgkKL/GF3op8VAt/82I&#13;&#10;p4Xya0T5R50SOqL8fKau8t8nUsvvaC2UH23C57qcsiLKP4TXfqRoPl2kaMZEWyg/2roomij/wIrm&#13;&#10;00WKhqL1FsqPti6KJso/rKJFUmbkipaj/Pop5UdDKcdOlH+ha5prIRTD959MmvLr7ZQfzV3uYaL8&#13;&#10;n+K1UnxPg9XstSl/k7WiWv5wzVYgCcqPPkLNRPmJ8mdKpR0Jyq8T5R81PqmcFtzefaeI2HdJnXxt&#13;&#10;4NkmIvTpYniI8t8KqNUlKD/6dBEPUf6bEU8L5dc5O5Yqf6Za/p7FIpioKKAaebzdTy2/3kL50SYs&#13;&#10;H1F+bznG77Q5UjQPr0jRLCJtofxo66JoovwDM1Ee9JGioWj26PKTUIe1dVE0Uf6BFc0j0ZErWo7y&#13;&#10;G6eUHw2lHDtRflt18f27MNeg/Cfl6dP56l3HaEf8aO5yAxPi7xHx88j/qpt1KoX8hgTiRx+hZkL8&#13;&#10;hPhrxG9IIH706aIdKuTvmZ1URhBT1DfiZ9v8TvzeM8SPPl3EQ4j/ZsQjgfgNvtBTIf8YGddwlqcF&#13;&#10;8RuE+EediT4ConymrvLfp1LIb7QgfrSJZXPkiL/cC3sfRhHbDZtn24e7KKt2yd7fq65VRh5zfMK2&#13;&#10;zDbdolg5rGaabuNRyYrvpavZJvIKvNynqFrK4+2sPNjxr0geeYx28kj6fF5J+oyctuQC0NZF+oPm&#13;&#10;Ap5pWlKgNyt9Pq8kfUjfbEkaoK2L9AdNGpD0gxgr1Z7NGFa3KK7j7zz9kn14z4oDhNUXWz5GLn25&#13;&#10;7IJ5ml1AQ6nbbtkF19XUBQ416eyC2Z5dQHOXO52yC/1lF5oNMbSBoCwCNyWyC+gj1EzZBcou1NkF&#13;&#10;UyK7gD5dtEPZhVsBxKZEdgF9uoiHsgs3Ix6J7IJJ2QXO48ZIzapYCfd333lNsyW7gDZhaS4D2aE2&#13;&#10;EAwUlcOssOE5pbxjVNVRVM5jsJFH5f3sNDBb0hBo66L6QZ8nNJD0f5DgGLn0ecBG0mcstiUNgbYu&#13;&#10;0h80DREnLK+G02Uc8jYTa2IfOikairZasgto66LoQbMLpGhDbI4fuaKPkwbSrw/btPQXt5mX7kL/&#13;&#10;o1d4x+9Lp38Z6MkuidZB9uH/AAAA//8DAFBLAwQUAAYACAAAACEA3LOJYOMAAAAPAQAADwAAAGRy&#13;&#10;cy9kb3ducmV2LnhtbExPS2+DMAy+T9p/iDxptzXAClopoaq6x6matHbS1FsKLqASB5EU6L+fe9ou&#13;&#10;lu3P/h7ZajKtGLB3jSUF4SwAgVTYsqFKwff+/ekFhPOaSt1aQgVXdLDK7+8ynZZ2pC8cdr4STEIu&#13;&#10;1Qpq77tUSlfUaLSb2Q6JsZPtjfY89pUsez0yuWllFASJNLohVqh1h5sai/PuYhR8jHpcP4dvw/Z8&#13;&#10;2lwP+/jzZxuiUo8P0+uSy3oJwuPk/z7gloH9Q87GjvZCpROtgmgR8yXvkwTEDZ8HcQTiyF00D0Hm&#13;&#10;mfyfI/8FAAD//wMAUEsBAi0AFAAGAAgAAAAhALaDOJL+AAAA4QEAABMAAAAAAAAAAAAAAAAAAAAA&#13;&#10;AFtDb250ZW50X1R5cGVzXS54bWxQSwECLQAUAAYACAAAACEAOP0h/9YAAACUAQAACwAAAAAAAAAA&#13;&#10;AAAAAAAvAQAAX3JlbHMvLnJlbHNQSwECLQAUAAYACAAAACEA66R0iVUNAACC+wAADgAAAAAAAAAA&#13;&#10;AAAAAAAuAgAAZHJzL2Uyb0RvYy54bWxQSwECLQAUAAYACAAAACEA3LOJYOMAAAAPAQAADwAAAAAA&#13;&#10;AAAAAAAAAACvDwAAZHJzL2Rvd25yZXYueG1sUEsFBgAAAAAEAAQA8wAAAL8QAAAAAA==&#13;&#10;">
                      <v:rect id="Rectángulo 746" o:spid="_x0000_s1560"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X+vryAAAAOEAAAAPAAAAZHJzL2Rvd25yZXYueG1sRI/RasJA&#13;&#10;FETfC/7DcoW+1Y1BUo2uYrWF1ieNfsA1e80Gs3fT7FbTv+8WCn0ZGIY5wyxWvW3EjTpfO1YwHiUg&#13;&#10;iEuna64UnI5vT1MQPiBrbByTgm/ysFoOHhaYa3fnA92KUIkIYZ+jAhNCm0vpS0MW/ci1xDG7uM5i&#13;&#10;iLarpO7wHuG2kWmSZNJizXHBYEsbQ+W1+LIK9hNH6WvqX4rKzkx/Pu4+PjFT6nHYb+dR1nMQgfrw&#13;&#10;3/hDvGsFz5MMfh/FNyCXPwAAAP//AwBQSwECLQAUAAYACAAAACEA2+H2y+4AAACFAQAAEwAAAAAA&#13;&#10;AAAAAAAAAAAAAAAAW0NvbnRlbnRfVHlwZXNdLnhtbFBLAQItABQABgAIAAAAIQBa9CxbvwAAABUB&#13;&#10;AAALAAAAAAAAAAAAAAAAAB8BAABfcmVscy8ucmVsc1BLAQItABQABgAIAAAAIQD6X+vryAAAAOEA&#13;&#10;AAAPAAAAAAAAAAAAAAAAAAcCAABkcnMvZG93bnJldi54bWxQSwUGAAAAAAMAAwC3AAAA/AIAAAAA&#13;&#10;" filled="f" stroked="f">
                        <v:textbox inset="2.53958mm,2.53958mm,2.53958mm,2.53958mm">
                          <w:txbxContent>
                            <w:p w14:paraId="09660E9D" w14:textId="77777777" w:rsidR="002C4433" w:rsidRDefault="002C4433" w:rsidP="002C4433">
                              <w:pPr>
                                <w:spacing w:after="0" w:line="240" w:lineRule="auto"/>
                                <w:textDirection w:val="btLr"/>
                              </w:pPr>
                            </w:p>
                          </w:txbxContent>
                        </v:textbox>
                      </v:rect>
                      <v:group id="Grupo 747" o:spid="_x0000_s1561"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CSNyQAAAOEAAAAPAAAAZHJzL2Rvd25yZXYueG1sRI9Ba8JA&#13;&#10;FITvhf6H5RW81U3UaomuIlrFgxTUgnh7ZJ9JMPs2ZLdJ/PeuUOhlYBjmG2a26EwpGqpdYVlB3I9A&#13;&#10;EKdWF5wp+Dlt3j9BOI+ssbRMCu7kYDF/fZlhom3LB2qOPhMBwi5BBbn3VSKlS3My6Pq2Ig7Z1dYG&#13;&#10;fbB1JnWNbYCbUg6iaCwNFhwWcqxolVN6O/4aBdsW2+Uw/mr2t+vqfjl9fJ/3MSnVe+vW0yDLKQhP&#13;&#10;nf9v/CF2WsFkNIHno/AG5PwBAAD//wMAUEsBAi0AFAAGAAgAAAAhANvh9svuAAAAhQEAABMAAAAA&#13;&#10;AAAAAAAAAAAAAAAAAFtDb250ZW50X1R5cGVzXS54bWxQSwECLQAUAAYACAAAACEAWvQsW78AAAAV&#13;&#10;AQAACwAAAAAAAAAAAAAAAAAfAQAAX3JlbHMvLnJlbHNQSwECLQAUAAYACAAAACEAqFAkjckAAADh&#13;&#10;AAAADwAAAAAAAAAAAAAAAAAHAgAAZHJzL2Rvd25yZXYueG1sUEsFBgAAAAADAAMAtwAAAP0CAAAA&#13;&#10;AA==&#13;&#10;">
                        <v:rect id="Rectángulo 748" o:spid="_x0000_s1562"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NoCyAAAAOEAAAAPAAAAZHJzL2Rvd25yZXYueG1sRI/BTsJA&#13;&#10;EIbvJr7DZky8ydaGIBQWoqgJepLCAwzdodvYnS3dFerbMwcTL5P8mfzfzLdYDb5VZ+pjE9jA4ygD&#13;&#10;RVwF23BtYL97f5iCignZYhuYDPxShNXy9maBhQ0X3tK5TLUSCMcCDbiUukLrWDnyGEehI5bdMfQe&#13;&#10;k8S+1rbHi8B9q/Msm2iPDcsFhx2tHVXf5Y838DUOlL/l8aWs/cwNh93nxwknxtzfDa9zGc9zUImG&#13;&#10;9N/4Q2ysgaexvCxGYgN6eQUAAP//AwBQSwECLQAUAAYACAAAACEA2+H2y+4AAACFAQAAEwAAAAAA&#13;&#10;AAAAAAAAAAAAAAAAW0NvbnRlbnRfVHlwZXNdLnhtbFBLAQItABQABgAIAAAAIQBa9CxbvwAAABUB&#13;&#10;AAALAAAAAAAAAAAAAAAAAB8BAABfcmVscy8ucmVsc1BLAQItABQABgAIAAAAIQDkjNoCyAAAAOEA&#13;&#10;AAAPAAAAAAAAAAAAAAAAAAcCAABkcnMvZG93bnJldi54bWxQSwUGAAAAAAMAAwC3AAAA/AIAAAAA&#13;&#10;" filled="f" stroked="f">
                          <v:textbox inset="2.53958mm,2.53958mm,2.53958mm,2.53958mm">
                            <w:txbxContent>
                              <w:p w14:paraId="04CC72B6" w14:textId="77777777" w:rsidR="002C4433" w:rsidRDefault="002C4433" w:rsidP="002C4433">
                                <w:pPr>
                                  <w:spacing w:after="0" w:line="240" w:lineRule="auto"/>
                                  <w:textDirection w:val="btLr"/>
                                </w:pPr>
                              </w:p>
                            </w:txbxContent>
                          </v:textbox>
                        </v:rect>
                        <v:group id="Grupo 749" o:spid="_x0000_s1563"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gxVkygAAAOEAAAAPAAAAZHJzL2Rvd25yZXYueG1sRI9Ba8JA&#13;&#10;FITvgv9heQVvuona1kZXEbXSgxSqQuntkX0mwezbkF2T+O+7QqGXgWGYb5jFqjOlaKh2hWUF8SgC&#13;&#10;QZxaXXCm4Hx6H85AOI+ssbRMCu7kYLXs9xaYaNvyFzVHn4kAYZeggtz7KpHSpTkZdCNbEYfsYmuD&#13;&#10;Ptg6k7rGNsBNKcdR9CINFhwWcqxok1N6Pd6Mgn2L7XoS75rD9bK5/5yeP78PMSk1eOq28yDrOQhP&#13;&#10;nf9v/CE+tILX6Rs8HoU3IJe/AAAA//8DAFBLAQItABQABgAIAAAAIQDb4fbL7gAAAIUBAAATAAAA&#13;&#10;AAAAAAAAAAAAAAAAAABbQ29udGVudF9UeXBlc10ueG1sUEsBAi0AFAAGAAgAAAAhAFr0LFu/AAAA&#13;&#10;FQEAAAsAAAAAAAAAAAAAAAAAHwEAAF9yZWxzLy5yZWxzUEsBAi0AFAAGAAgAAAAhALaDFWTKAAAA&#13;&#10;4QAAAA8AAAAAAAAAAAAAAAAABwIAAGRycy9kb3ducmV2LnhtbFBLBQYAAAAAAwADALcAAAD+AgAA&#13;&#10;AAA=&#13;&#10;">
                          <v:rect id="Rectángulo 750" o:spid="_x0000_s1564"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0DZyAAAAOEAAAAPAAAAZHJzL2Rvd25yZXYueG1sRI/dTsJA&#13;&#10;EIXvTXyHzZhwJ1sbRCgsxD8S9UoKDzB0h25jd7Z2Vyhv71yYeDPJyeR8J99yPfhWnaiPTWADd+MM&#13;&#10;FHEVbMO1gf1uczsDFROyxTYwGbhQhPXq+mqJhQ1n3tKpTLUSCMcCDbiUukLrWDnyGMehI5bfMfQe&#13;&#10;k8S+1rbHs8B9q/Msm2qPDcuCw46eHVVf5Y838DkJlL/m8ams/dwNh93H+zdOjRndDC8LOY8LUImG&#13;&#10;9N/4Q7xZAw/34iBGYgN69QsAAP//AwBQSwECLQAUAAYACAAAACEA2+H2y+4AAACFAQAAEwAAAAAA&#13;&#10;AAAAAAAAAAAAAAAAW0NvbnRlbnRfVHlwZXNdLnhtbFBLAQItABQABgAIAAAAIQBa9CxbvwAAABUB&#13;&#10;AAALAAAAAAAAAAAAAAAAAB8BAABfcmVscy8ucmVsc1BLAQItABQABgAIAAAAIQCfI0DZyAAAAOEA&#13;&#10;AAAPAAAAAAAAAAAAAAAAAAcCAABkcnMvZG93bnJldi54bWxQSwUGAAAAAAMAAwC3AAAA/AIAAAAA&#13;&#10;" filled="f" stroked="f">
                            <v:textbox inset="2.53958mm,2.53958mm,2.53958mm,2.53958mm">
                              <w:txbxContent>
                                <w:p w14:paraId="2BAD401D" w14:textId="77777777" w:rsidR="002C4433" w:rsidRDefault="002C4433" w:rsidP="002C4433">
                                  <w:pPr>
                                    <w:spacing w:after="0" w:line="240" w:lineRule="auto"/>
                                    <w:textDirection w:val="btLr"/>
                                  </w:pPr>
                                </w:p>
                              </w:txbxContent>
                            </v:textbox>
                          </v:rect>
                          <v:group id="Grupo 751" o:spid="_x0000_s1565"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I+/ygAAAOEAAAAPAAAAZHJzL2Rvd25yZXYueG1sRI9Pa8JA&#13;&#10;FMTvQr/D8gq91U0s1hLdiGhbehDBWBBvj+zLH8y+DdltEr99t1DwMjAM8xtmtR5NI3rqXG1ZQTyN&#13;&#10;QBDnVtdcKvg+fTy/gXAeWWNjmRTcyME6fZisMNF24CP1mS9FgLBLUEHlfZtI6fKKDLqpbYlDVtjO&#13;&#10;oA+2K6XucAhw08hZFL1KgzWHhQpb2laUX7Mfo+BzwGHzEr/3+2uxvV1O88N5H5NST4/jbhlkswTh&#13;&#10;afT3xj/iSytYzGP4exTegEx/AQAA//8DAFBLAQItABQABgAIAAAAIQDb4fbL7gAAAIUBAAATAAAA&#13;&#10;AAAAAAAAAAAAAAAAAABbQ29udGVudF9UeXBlc10ueG1sUEsBAi0AFAAGAAgAAAAhAFr0LFu/AAAA&#13;&#10;FQEAAAsAAAAAAAAAAAAAAAAAHwEAAF9yZWxzLy5yZWxzUEsBAi0AFAAGAAgAAAAhAM0sj7/KAAAA&#13;&#10;4QAAAA8AAAAAAAAAAAAAAAAABwIAAGRycy9kb3ducmV2LnhtbFBLBQYAAAAAAwADALcAAAD+AgAA&#13;&#10;AAA=&#13;&#10;">
                            <v:rect id="Rectángulo 752" o:spid="_x0000_s1566"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Xs1yAAAAOEAAAAPAAAAZHJzL2Rvd25yZXYueG1sRI/RasJA&#13;&#10;FETfC/7DcoW+1Y3BahtdRW0L1SeN/YDb7DUbzN6N2a3Gv3cLhb4MDMOcYWaLztbiQq2vHCsYDhIQ&#13;&#10;xIXTFZcKvg4fTy8gfEDWWDsmBTfysJj3HmaYaXflPV3yUIoIYZ+hAhNCk0npC0MW/cA1xDE7utZi&#13;&#10;iLYtpW7xGuG2lmmSjKXFiuOCwYbWhopT/mMV7EaO0vfUr/LSvpru+7DdnHGs1GO/e5tGWU5BBOrC&#13;&#10;f+MP8akVTJ5T+H0U34Cc3wEAAP//AwBQSwECLQAUAAYACAAAACEA2+H2y+4AAACFAQAAEwAAAAAA&#13;&#10;AAAAAAAAAAAAAAAAW0NvbnRlbnRfVHlwZXNdLnhtbFBLAQItABQABgAIAAAAIQBa9CxbvwAAABUB&#13;&#10;AAALAAAAAAAAAAAAAAAAAB8BAABfcmVscy8ucmVsc1BLAQItABQABgAIAAAAIQAAvXs1yAAAAOEA&#13;&#10;AAAPAAAAAAAAAAAAAAAAAAcCAABkcnMvZG93bnJldi54bWxQSwUGAAAAAAMAAwC3AAAA/AIAAAAA&#13;&#10;" filled="f" stroked="f">
                              <v:textbox inset="2.53958mm,2.53958mm,2.53958mm,2.53958mm">
                                <w:txbxContent>
                                  <w:p w14:paraId="7061264E" w14:textId="77777777" w:rsidR="002C4433" w:rsidRDefault="002C4433" w:rsidP="002C4433">
                                    <w:pPr>
                                      <w:spacing w:after="0" w:line="240" w:lineRule="auto"/>
                                      <w:textDirection w:val="btLr"/>
                                    </w:pPr>
                                  </w:p>
                                </w:txbxContent>
                              </v:textbox>
                            </v:rect>
                            <v:rect id="Rectángulo 753" o:spid="_x0000_s1567"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d3WyAAAAOEAAAAPAAAAZHJzL2Rvd25yZXYueG1sRI/BasMw&#13;&#10;EETvgf6D2EJvsayEuMWJEkJDID30ELf0vFhby9RaGUuJ3b+PCoVcBoZh3jCb3eQ6caUhtJ41qCwH&#13;&#10;QVx703Kj4fPjOH8BESKywc4zafilALvtw2yDpfEjn+laxUYkCIcSNdgY+1LKUFtyGDLfE6fs2w8O&#13;&#10;Y7JDI82AY4K7Ti7yvJAOW04LFnt6tVT/VBen4b1Sb1+jqlu1KpbWKzvaYtpr/fQ4HdZJ9msQkaZ4&#13;&#10;b/wjTkbD82oJf4/SG5DbGwAAAP//AwBQSwECLQAUAAYACAAAACEA2+H2y+4AAACFAQAAEwAAAAAA&#13;&#10;AAAAAAAAAAAAAAAAW0NvbnRlbnRfVHlwZXNdLnhtbFBLAQItABQABgAIAAAAIQBa9CxbvwAAABUB&#13;&#10;AAALAAAAAAAAAAAAAAAAAB8BAABfcmVscy8ucmVsc1BLAQItABQABgAIAAAAIQDpad3W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694CAB62" w14:textId="77777777" w:rsidR="002C4433" w:rsidRDefault="002C4433" w:rsidP="002C4433">
                                    <w:pPr>
                                      <w:spacing w:line="258" w:lineRule="auto"/>
                                      <w:jc w:val="center"/>
                                      <w:textDirection w:val="btLr"/>
                                    </w:pPr>
                                    <w:r>
                                      <w:rPr>
                                        <w:color w:val="000000"/>
                                      </w:rPr>
                                      <w:t>SEP</w:t>
                                    </w:r>
                                  </w:p>
                                </w:txbxContent>
                              </v:textbox>
                            </v:rect>
                            <v:shape id="Conector recto de flecha 754" o:spid="_x0000_s1568"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GIKyAAAAOEAAAAPAAAAZHJzL2Rvd25yZXYueG1sRI9Ba8JA&#13;&#10;FITvBf/D8gredFM1VqKriEUUD4JW8PrIPpNg9m3Y3cb4791CoZeBYZhvmMWqM7VoyfnKsoKPYQKC&#13;&#10;OLe64kLB5Xs7mIHwAVljbZkUPMnDatl7W2Cm7YNP1J5DISKEfYYKyhCaTEqfl2TQD21DHLObdQZD&#13;&#10;tK6Q2uEjwk0tR0kylQYrjgslNrQpKb+ff4wC+bT79JrO8snOWXNox/fb+Jgo1X/vvuZR1nMQgbrw&#13;&#10;3/hD7LWCz3QCv4/iG5DLFwAAAP//AwBQSwECLQAUAAYACAAAACEA2+H2y+4AAACFAQAAEwAAAAAA&#13;&#10;AAAAAAAAAAAAAAAAW0NvbnRlbnRfVHlwZXNdLnhtbFBLAQItABQABgAIAAAAIQBa9CxbvwAAABUB&#13;&#10;AAALAAAAAAAAAAAAAAAAAB8BAABfcmVscy8ucmVsc1BLAQItABQABgAIAAAAIQDRoGIKyAAAAOEA&#13;&#10;AAAPAAAAAAAAAAAAAAAAAAcCAABkcnMvZG93bnJldi54bWxQSwUGAAAAAAMAAwC3AAAA/AIAAAAA&#13;&#10;" strokecolor="#ff0953" strokeweight="1.5pt">
                              <v:stroke startarrowwidth="narrow" startarrowlength="short" endarrowwidth="narrow" endarrowlength="short" joinstyle="miter"/>
                            </v:shape>
                            <v:shape id="Conector recto de flecha 755" o:spid="_x0000_s1569"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MeRyAAAAOEAAAAPAAAAZHJzL2Rvd25yZXYueG1sRI9PawIx&#13;&#10;FMTvgt8hPMGbZqtdK7tGkUqpeChUC70+Nm//4OZlSdJ1/fZNoeBlYBjmN8xmN5hW9OR8Y1nB0zwB&#13;&#10;QVxY3XCl4OvyNluD8AFZY2uZFNzJw247Hm0w0/bGn9SfQyUihH2GCuoQukxKX9Rk0M9tRxyz0jqD&#13;&#10;IVpXSe3wFuGmlYskWUmDDceFGjt6ram4nn+MAnm3x/Q7XRfP786aU7+8lsuPRKnpZDjkUfY5iEBD&#13;&#10;eDT+EUet4CVN4e9RfANy+wsAAP//AwBQSwECLQAUAAYACAAAACEA2+H2y+4AAACFAQAAEwAAAAAA&#13;&#10;AAAAAAAAAAAAAAAAW0NvbnRlbnRfVHlwZXNdLnhtbFBLAQItABQABgAIAAAAIQBa9CxbvwAAABUB&#13;&#10;AAALAAAAAAAAAAAAAAAAAB8BAABfcmVscy8ucmVsc1BLAQItABQABgAIAAAAIQC+7MeRyAAAAOEA&#13;&#10;AAAPAAAAAAAAAAAAAAAAAAcCAABkcnMvZG93bnJldi54bWxQSwUGAAAAAAMAAwC3AAAA/AIAAAAA&#13;&#10;" strokecolor="#ff0953" strokeweight="1.5pt">
                              <v:stroke startarrowwidth="narrow" startarrowlength="short" endarrowwidth="narrow" endarrowlength="short" joinstyle="miter"/>
                            </v:shape>
                            <v:shape id="Conector recto de flecha 756" o:spid="_x0000_s1570"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lnmyAAAAOEAAAAPAAAAZHJzL2Rvd25yZXYueG1sRI9Ba8JA&#13;&#10;FITvQv/D8gq96UZtrERXEUupeBDUgtdH9pkEs2/D7hrjv+8KgpeBYZhvmPmyM7VoyfnKsoLhIAFB&#13;&#10;nFtdcaHg7/jTn4LwAVljbZkU3MnDcvHWm2Om7Y331B5CISKEfYYKyhCaTEqfl2TQD2xDHLOzdQZD&#13;&#10;tK6Q2uEtwk0tR0kykQYrjgslNrQuKb8crkaBvNtNekqn+eevs2bbji/n8S5R6uO9+55FWc1ABOrC&#13;&#10;q/FEbLSCr3QCj0fxDcjFPwAAAP//AwBQSwECLQAUAAYACAAAACEA2+H2y+4AAACFAQAAEwAAAAAA&#13;&#10;AAAAAAAAAAAAAAAAW0NvbnRlbnRfVHlwZXNdLnhtbFBLAQItABQABgAIAAAAIQBa9CxbvwAAABUB&#13;&#10;AAALAAAAAAAAAAAAAAAAAB8BAABfcmVscy8ucmVsc1BLAQItABQABgAIAAAAIQBOPlnmyAAAAOEA&#13;&#10;AAAPAAAAAAAAAAAAAAAAAAcCAABkcnMvZG93bnJldi54bWxQSwUGAAAAAAMAAwC3AAAA/AIAAAAA&#13;&#10;" strokecolor="#ff0953" strokeweight="1.5pt">
                              <v:stroke startarrowwidth="narrow" startarrowlength="short" endarrowwidth="narrow" endarrowlength="short" joinstyle="miter"/>
                            </v:shape>
                            <v:shape id="Conector recto de flecha 757" o:spid="_x0000_s1571"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vx9yAAAAOEAAAAPAAAAZHJzL2Rvd25yZXYueG1sRI9Ba8JA&#13;&#10;FITvQv/D8gq96UZtVKKriKVUPAjagtdH9pkEs2/D7hrjv+8KgpeBYZhvmMWqM7VoyfnKsoLhIAFB&#13;&#10;nFtdcaHg7/e7PwPhA7LG2jIpuJOH1fKtt8BM2xsfqD2GQkQI+wwVlCE0mZQ+L8mgH9iGOGZn6wyG&#13;&#10;aF0htcNbhJtajpJkIg1WHBdKbGhTUn45Xo0Cebfb9JTO8s8fZ82uHV/O432i1Md79zWPsp6DCNSF&#13;&#10;V+OJ2GoF03QKj0fxDcjlPwAAAP//AwBQSwECLQAUAAYACAAAACEA2+H2y+4AAACFAQAAEwAAAAAA&#13;&#10;AAAAAAAAAAAAAAAAW0NvbnRlbnRfVHlwZXNdLnhtbFBLAQItABQABgAIAAAAIQBa9CxbvwAAABUB&#13;&#10;AAALAAAAAAAAAAAAAAAAAB8BAABfcmVscy8ucmVsc1BLAQItABQABgAIAAAAIQAhcvx9yAAAAOEA&#13;&#10;AAAPAAAAAAAAAAAAAAAAAAcCAABkcnMvZG93bnJldi54bWxQSwUGAAAAAAMAAwC3AAAA/AIAAAAA&#13;&#10;" strokecolor="#ff0953" strokeweight="1.5pt">
                              <v:stroke startarrowwidth="narrow" startarrowlength="short" endarrowwidth="narrow" endarrowlength="short" joinstyle="miter"/>
                            </v:shape>
                            <v:shape id="Conector 758" o:spid="_x0000_s1572"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fR5SyQAAAOEAAAAPAAAAZHJzL2Rvd25yZXYueG1sRI/BSgMx&#13;&#10;EIbvgu8QRvAiNqvQKtumZVEs9VDQtfU8bMbd6GYSNmm7vn3nIHgZ+Bn+b+ZbrEbfqyMNyQU2cDcp&#13;&#10;QBE3wTpuDew+Xm4fQaWMbLEPTAZ+KcFqeXmxwNKGE7/Tsc6tEginEg10OcdS69R05DFNQiSW3VcY&#13;&#10;PGaJQ6vtgCeB+17fF8VMe3QsFzqM9NRR81MfvIHPLfrvvL2JVXRuz6+tfwvV2pjrq/F5LqOag8o0&#13;&#10;5v/GH2JjDTxM5WUxEhvQyzMAAAD//wMAUEsBAi0AFAAGAAgAAAAhANvh9svuAAAAhQEAABMAAAAA&#13;&#10;AAAAAAAAAAAAAAAAAFtDb250ZW50X1R5cGVzXS54bWxQSwECLQAUAAYACAAAACEAWvQsW78AAAAV&#13;&#10;AQAACwAAAAAAAAAAAAAAAAAfAQAAX3JlbHMvLnJlbHNQSwECLQAUAAYACAAAACEAtX0eUskAAADh&#13;&#10;AAAADwAAAAAAAAAAAAAAAAAHAgAAZHJzL2Rvd25yZXYueG1sUEsFBgAAAAADAAMAtwAAAP0CAAAA&#13;&#10;AA==&#13;&#10;" filled="f" strokecolor="red" strokeweight="1pt">
                              <v:stroke startarrowwidth="narrow" startarrowlength="short" endarrowwidth="narrow" endarrowlength="short" joinstyle="miter"/>
                              <v:textbox inset="2.53958mm,2.53958mm,2.53958mm,2.53958mm">
                                <w:txbxContent>
                                  <w:p w14:paraId="68C01362" w14:textId="77777777" w:rsidR="002C4433" w:rsidRDefault="002C4433" w:rsidP="002C4433">
                                    <w:pPr>
                                      <w:spacing w:after="0" w:line="240" w:lineRule="auto"/>
                                      <w:textDirection w:val="btLr"/>
                                    </w:pPr>
                                  </w:p>
                                </w:txbxContent>
                              </v:textbox>
                            </v:shape>
                            <v:shape id="Conector 759" o:spid="_x0000_s1573"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cTSywAAAOEAAAAPAAAAZHJzL2Rvd25yZXYueG1sRI9Pa8JA&#13;&#10;FMTvBb/D8oRegm5aaI1JVimWYutB8M/F2zP7TKLZtyG7avrtu4VCLwPDML9h8nlvGnGjztWWFTyN&#13;&#10;YxDEhdU1lwr2u49RAsJ5ZI2NZVLwTQ7ms8FDjqm2d97QbetLESDsUlRQed+mUrqiIoNubFvikJ1s&#13;&#10;Z9AH25VSd3gPcNPI5zh+lQZrDgsVtrSoqLhsr0bBoj5Gh1VyXHorl8n6XEZf0fSq1OOwf8+CvGUg&#13;&#10;PPX+v/GH+NQKJi9T+H0U3oCc/QAAAP//AwBQSwECLQAUAAYACAAAACEA2+H2y+4AAACFAQAAEwAA&#13;&#10;AAAAAAAAAAAAAAAAAAAAW0NvbnRlbnRfVHlwZXNdLnhtbFBLAQItABQABgAIAAAAIQBa9CxbvwAA&#13;&#10;ABUBAAALAAAAAAAAAAAAAAAAAB8BAABfcmVscy8ucmVsc1BLAQItABQABgAIAAAAIQBfncTS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45CE7F43" w14:textId="77777777" w:rsidR="002C4433" w:rsidRDefault="002C4433" w:rsidP="002C4433">
                                    <w:pPr>
                                      <w:spacing w:after="0" w:line="240" w:lineRule="auto"/>
                                      <w:textDirection w:val="btLr"/>
                                    </w:pPr>
                                  </w:p>
                                </w:txbxContent>
                              </v:textbox>
                            </v:shape>
                            <v:shape id="Conector 760" o:spid="_x0000_s1574"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6fyywAAAOEAAAAPAAAAZHJzL2Rvd25yZXYueG1sRI9Na8JA&#13;&#10;EIbvhf6HZQpeQt3Ug02jqxSLqD0Ifly8jdlpkjY7G7Krxn/fORR6GXgZ3uflmc5716grdaH2bOBl&#13;&#10;mIIiLrytuTRwPCyfM1AhIltsPJOBOwWYzx4fpphbf+MdXfexVALhkKOBKsY21zoUFTkMQ98Sy+/L&#13;&#10;dw6jxK7UtsObwF2jR2k61g5rloUKW1pUVPzsL87Aoj4np8/svIper7Ltd5lskreLMYOn/mMi530C&#13;&#10;KlIf/xt/iLU18DoWBzESG9CzXwAAAP//AwBQSwECLQAUAAYACAAAACEA2+H2y+4AAACFAQAAEwAA&#13;&#10;AAAAAAAAAAAAAAAAAAAAW0NvbnRlbnRfVHlwZXNdLnhtbFBLAQItABQABgAIAAAAIQBa9CxbvwAA&#13;&#10;ABUBAAALAAAAAAAAAAAAAAAAAB8BAABfcmVscy8ucmVsc1BLAQItABQABgAIAAAAIQAAy6fy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5EED012E" w14:textId="77777777" w:rsidR="002C4433" w:rsidRDefault="002C4433" w:rsidP="002C4433">
                                    <w:pPr>
                                      <w:spacing w:after="0" w:line="240" w:lineRule="auto"/>
                                      <w:textDirection w:val="btLr"/>
                                    </w:pPr>
                                  </w:p>
                                </w:txbxContent>
                              </v:textbox>
                            </v:shape>
                            <v:shape id="Conector 761" o:spid="_x0000_s1575" type="#_x0000_t120" style="position:absolute;left:6957;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wJpyQAAAOEAAAAPAAAAZHJzL2Rvd25yZXYueG1sRI9Ba8JA&#13;&#10;FITvgv9heUIvoW70oGl0FVHEtgdB24u3Z/aZRLNvQ3bV9N+7QsHLwDDMN8x03ppK3KhxpWUFg34M&#13;&#10;gjizuuRcwe/P+j0B4TyyxsoyKfgjB/NZtzPFVNs77+i297kIEHYpKii8r1MpXVaQQde3NXHITrYx&#13;&#10;6INtcqkbvAe4qeQwjkfSYMlhocCalgVll/3VKFiWx+jwnRw33spNsj3n0Vf0cVXqrdeuJkEWExCe&#13;&#10;Wv9q/CM+tYLxaADPR+ENyNkDAAD//wMAUEsBAi0AFAAGAAgAAAAhANvh9svuAAAAhQEAABMAAAAA&#13;&#10;AAAAAAAAAAAAAAAAAFtDb250ZW50X1R5cGVzXS54bWxQSwECLQAUAAYACAAAACEAWvQsW78AAAAV&#13;&#10;AQAACwAAAAAAAAAAAAAAAAAfAQAAX3JlbHMvLnJlbHNQSwECLQAUAAYACAAAACEAb4cCa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21B651FD" w14:textId="77777777" w:rsidR="002C4433" w:rsidRPr="00D8414F" w:rsidRDefault="002C4433" w:rsidP="002C4433">
                                    <w:pPr>
                                      <w:spacing w:after="0" w:line="240" w:lineRule="auto"/>
                                      <w:textDirection w:val="btLr"/>
                                      <w:rPr>
                                        <w:color w:val="FFFFFF" w:themeColor="background1"/>
                                        <w14:textFill>
                                          <w14:noFill/>
                                        </w14:textFill>
                                      </w:rPr>
                                    </w:pPr>
                                  </w:p>
                                </w:txbxContent>
                              </v:textbox>
                            </v:shape>
                            <v:rect id="Rectángulo 762" o:spid="_x0000_s1576"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bLwxwAAAOEAAAAPAAAAZHJzL2Rvd25yZXYueG1sRI9Ba8JA&#13;&#10;FITvBf/D8oTe6mYtjRJdRSwFe+ihUTw/ss9sMPs2ZFcT/323UOhlYBjmG2a9HV0r7tSHxrMGNctA&#13;&#10;EFfeNFxrOB0/XpYgQkQ22HomDQ8KsN1MntZYGD/wN93LWIsE4VCgBhtjV0gZKksOw8x3xCm7+N5h&#13;&#10;TLavpelxSHDXynmW5dJhw2nBYkd7S9W1vDkNX6X6PA+qatRb/mq9soPNx53Wz9PxfZVktwIRaYz/&#13;&#10;jT/EwWhY5HP4fZTegNz8AAAA//8DAFBLAQItABQABgAIAAAAIQDb4fbL7gAAAIUBAAATAAAAAAAA&#13;&#10;AAAAAAAAAAAAAABbQ29udGVudF9UeXBlc10ueG1sUEsBAi0AFAAGAAgAAAAhAFr0LFu/AAAAFQEA&#13;&#10;AAsAAAAAAAAAAAAAAAAAHwEAAF9yZWxzLy5yZWxzUEsBAi0AFAAGAAgAAAAhAEhJsvD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534764C" w14:textId="77777777" w:rsidR="002C4433" w:rsidRDefault="002C4433" w:rsidP="002C4433">
                                    <w:pPr>
                                      <w:spacing w:line="258" w:lineRule="auto"/>
                                      <w:jc w:val="center"/>
                                      <w:textDirection w:val="btLr"/>
                                    </w:pPr>
                                    <w:r>
                                      <w:rPr>
                                        <w:color w:val="000000"/>
                                      </w:rPr>
                                      <w:t>OCT</w:t>
                                    </w:r>
                                  </w:p>
                                </w:txbxContent>
                              </v:textbox>
                            </v:rect>
                            <v:shape id="Conector recto de flecha 763" o:spid="_x0000_s1577"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TDDyQAAAOEAAAAPAAAAZHJzL2Rvd25yZXYueG1sRI9Pa8JA&#13;&#10;FMTvhX6H5RV6qxtNTSVmFWkplR4EteD1kX35g9m3YXcb47fvCkIvA8Mwv2GK9Wg6MZDzrWUF00kC&#13;&#10;gri0uuVawc/x82UBwgdkjZ1lUnAlD+vV40OBubYX3tNwCLWIEPY5KmhC6HMpfdmQQT+xPXHMKusM&#13;&#10;hmhdLbXDS4SbTs6SJJMGW44LDfb03lB5PvwaBfJqt/PTfFG+fjlrvof0XKW7RKnnp/FjGWWzBBFo&#13;&#10;DP+NO2KrFbxlKdwexTcgV38AAAD//wMAUEsBAi0AFAAGAAgAAAAhANvh9svuAAAAhQEAABMAAAAA&#13;&#10;AAAAAAAAAAAAAAAAAFtDb250ZW50X1R5cGVzXS54bWxQSwECLQAUAAYACAAAACEAWvQsW78AAAAV&#13;&#10;AQAACwAAAAAAAAAAAAAAAAAfAQAAX3JlbHMvLnJlbHNQSwECLQAUAAYACAAAACEAkCUww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64" o:spid="_x0000_s1578"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Ki3xwAAAOEAAAAPAAAAZHJzL2Rvd25yZXYueG1sRI9Pi8Iw&#13;&#10;FMTvwn6H8ARvmvp3pRplcRHFg6AreH00z7bYvJQkW+u3NwsLXgaGYX7DLNetqURDzpeWFQwHCQji&#13;&#10;zOqScwWXn21/DsIHZI2VZVLwJA/r1Udniam2Dz5Rcw65iBD2KSooQqhTKX1WkEE/sDVxzG7WGQzR&#13;&#10;ulxqh48IN5UcJclMGiw5LhRY06ag7H7+NQrk0+6n1+k8m+ycNYdmfL+Nj4lSvW77vYjytQARqA3v&#13;&#10;xj9irxV8zibw9yi+Abl6AQAA//8DAFBLAQItABQABgAIAAAAIQDb4fbL7gAAAIUBAAATAAAAAAAA&#13;&#10;AAAAAAAAAAAAAABbQ29udGVudF9UeXBlc10ueG1sUEsBAi0AFAAGAAgAAAAhAFr0LFu/AAAAFQEA&#13;&#10;AAsAAAAAAAAAAAAAAAAAHwEAAF9yZWxzLy5yZWxzUEsBAi0AFAAGAAgAAAAhAB/MqLfHAAAA4QAA&#13;&#10;AA8AAAAAAAAAAAAAAAAABwIAAGRycy9kb3ducmV2LnhtbFBLBQYAAAAAAwADALcAAAD7AgAAAAA=&#13;&#10;" strokecolor="#ff0953" strokeweight="1.5pt">
                              <v:stroke startarrowwidth="narrow" startarrowlength="short" endarrowwidth="narrow" endarrowlength="short" joinstyle="miter"/>
                            </v:shape>
                            <v:shape id="Conector recto de flecha 765" o:spid="_x0000_s1579"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A0syAAAAOEAAAAPAAAAZHJzL2Rvd25yZXYueG1sRI9Ba8JA&#13;&#10;FITvQv/D8gq96UZtrERXEUupeBDUgtdH9pkEs2/D7hrjv+8KgpeBYZhvmPmyM7VoyfnKsoLhIAFB&#13;&#10;nFtdcaHg7/jTn4LwAVljbZkU3MnDcvHWm2Om7Y331B5CISKEfYYKyhCaTEqfl2TQD2xDHLOzdQZD&#13;&#10;tK6Q2uEtwk0tR0kykQYrjgslNrQuKb8crkaBvNtNekqn+eevs2bbji/n8S5R6uO9+55FWc1ABOrC&#13;&#10;q/FEbLSCr0kKj0fxDcjFPwAAAP//AwBQSwECLQAUAAYACAAAACEA2+H2y+4AAACFAQAAEwAAAAAA&#13;&#10;AAAAAAAAAAAAAAAAW0NvbnRlbnRfVHlwZXNdLnhtbFBLAQItABQABgAIAAAAIQBa9CxbvwAAABUB&#13;&#10;AAALAAAAAAAAAAAAAAAAAB8BAABfcmVscy8ucmVsc1BLAQItABQABgAIAAAAIQBwgA0syAAAAOEA&#13;&#10;AAAPAAAAAAAAAAAAAAAAAAcCAABkcnMvZG93bnJldi54bWxQSwUGAAAAAAMAAwC3AAAA/AIAAAAA&#13;&#10;" strokecolor="#ff0953" strokeweight="1.5pt">
                              <v:stroke startarrowwidth="narrow" startarrowlength="short" endarrowwidth="narrow" endarrowlength="short" joinstyle="miter"/>
                            </v:shape>
                            <v:shape id="Conector recto de flecha 766" o:spid="_x0000_s1580"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pNbyAAAAOEAAAAPAAAAZHJzL2Rvd25yZXYueG1sRI9Pi8Iw&#13;&#10;FMTvC36H8ARva6quVapRZEWUPQj+Aa+P5tkWm5eSZGv99puFhb0MDMP8hlmuO1OLlpyvLCsYDRMQ&#13;&#10;xLnVFRcKrpfd+xyED8gaa8uk4EUe1qve2xIzbZ98ovYcChEh7DNUUIbQZFL6vCSDfmgb4pjdrTMY&#13;&#10;onWF1A6fEW5qOU6SVBqsOC6U2NBnSfnj/G0UyJc9TG/Tef6xd9Z8tZPHfXJMlBr0u+0iymYBIlAX&#13;&#10;/ht/iINWMEtT+H0U34Bc/QAAAP//AwBQSwECLQAUAAYACAAAACEA2+H2y+4AAACFAQAAEwAAAAAA&#13;&#10;AAAAAAAAAAAAAAAAW0NvbnRlbnRfVHlwZXNdLnhtbFBLAQItABQABgAIAAAAIQBa9CxbvwAAABUB&#13;&#10;AAALAAAAAAAAAAAAAAAAAB8BAABfcmVscy8ucmVsc1BLAQItABQABgAIAAAAIQCAUpNbyAAAAOEA&#13;&#10;AAAPAAAAAAAAAAAAAAAAAAcCAABkcnMvZG93bnJldi54bWxQSwUGAAAAAAMAAwC3AAAA/AIAAAAA&#13;&#10;" strokecolor="#ff0953" strokeweight="1.5pt">
                              <v:stroke startarrowwidth="narrow" startarrowlength="short" endarrowwidth="narrow" endarrowlength="short" joinstyle="miter"/>
                            </v:shape>
                            <v:shape id="Conector 767" o:spid="_x0000_s1581" type="#_x0000_t120" style="position:absolute;left:894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jkCdxwAAAOEAAAAPAAAAZHJzL2Rvd25yZXYueG1sRI9BawIx&#13;&#10;FITvQv9DeAUvRbP1oGU1yqJU9CC0tnp+bJ67aTcvYRN1/femUPAyMAzzDTNbdLYRF2qDcazgdZiB&#13;&#10;IC6dNlwp+P56H7yBCBFZY+OYFNwowGL+1Jthrt2VP+myj5VIEA45Kqhj9LmUoazJYhg6T5yyk2st&#13;&#10;xmTbSuoWrwluGznKsrG0aDgt1OhpWVP5uz9bBccd2p+4e/GFN+bA28p+uGKtVP+5W02TFFMQkbr4&#13;&#10;aPwjNlrBZDyBv0fpDcj5HQAA//8DAFBLAQItABQABgAIAAAAIQDb4fbL7gAAAIUBAAATAAAAAAAA&#13;&#10;AAAAAAAAAAAAAABbQ29udGVudF9UeXBlc10ueG1sUEsBAi0AFAAGAAgAAAAhAFr0LFu/AAAAFQEA&#13;&#10;AAsAAAAAAAAAAAAAAAAAHwEAAF9yZWxzLy5yZWxzUEsBAi0AFAAGAAgAAAAhAAqOQJ3HAAAA4Q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63802808" w14:textId="77777777" w:rsidR="002C4433" w:rsidRPr="00D8414F" w:rsidRDefault="002C4433" w:rsidP="002C4433">
                                    <w:pPr>
                                      <w:spacing w:after="0" w:line="240" w:lineRule="auto"/>
                                      <w:textDirection w:val="btLr"/>
                                      <w:rPr>
                                        <w:color w:val="FFFFFF" w:themeColor="background1"/>
                                        <w14:textFill>
                                          <w14:noFill/>
                                        </w14:textFill>
                                      </w:rPr>
                                    </w:pPr>
                                  </w:p>
                                </w:txbxContent>
                              </v:textbox>
                            </v:shape>
                            <v:shape id="Conector 768" o:spid="_x0000_s1582" type="#_x0000_t120" style="position:absolute;left:1133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v0ywAAAOEAAAAPAAAAZHJzL2Rvd25yZXYueG1sRI9Na8JA&#13;&#10;EIbvhf6HZQpeQt3Ug02jqxSLqD0Ifly8jdlpkjY7G7Krxn/fORR6GXgZ3mfmmc5716grdaH2bOBl&#13;&#10;mIIiLrytuTRwPCyfM1AhIltsPJOBOwWYzx4fpphbf+MdXfexVALhkKOBKsY21zoUFTkMQ98Sy+7L&#13;&#10;dw6jxK7UtsObwF2jR2k61g5rlgsVtrSoqPjZX5yBRX1OTp/ZeRW9XmXb7zLZJG8XYwZP/cdExvsE&#13;&#10;VKQ+/jf+EGtr4HUsL4uR2ICe/QIAAP//AwBQSwECLQAUAAYACAAAACEA2+H2y+4AAACFAQAAEwAA&#13;&#10;AAAAAAAAAAAAAAAAAAAAW0NvbnRlbnRfVHlwZXNdLnhtbFBLAQItABQABgAIAAAAIQBa9CxbvwAA&#13;&#10;ABUBAAALAAAAAAAAAAAAAAAAAB8BAABfcmVscy8ucmVsc1BLAQItABQABgAIAAAAIQD+vav0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1B4A0884" w14:textId="77777777" w:rsidR="002C4433" w:rsidRPr="00D8414F" w:rsidRDefault="002C4433" w:rsidP="002C4433">
                                    <w:pPr>
                                      <w:spacing w:after="0" w:line="240" w:lineRule="auto"/>
                                      <w:textDirection w:val="btLr"/>
                                      <w:rPr>
                                        <w:color w:val="FFFFFF" w:themeColor="background1"/>
                                        <w14:textFill>
                                          <w14:noFill/>
                                        </w14:textFill>
                                      </w:rPr>
                                    </w:pPr>
                                  </w:p>
                                </w:txbxContent>
                              </v:textbox>
                            </v:shape>
                            <v:shape id="Conector 769" o:spid="_x0000_s1583" type="#_x0000_t120" style="position:absolute;left:13716;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Q5vyQAAAOEAAAAPAAAAZHJzL2Rvd25yZXYueG1sRI9Ba8JA&#13;&#10;FITvQv/D8gpegm70oDG6SlFE7UGoevH2zL4mabNvQ3bV+O9dodDLwDDMN8xs0ZpK3KhxpWUFg34M&#13;&#10;gjizuuRcwem47iUgnEfWWFkmBQ9ysJi/dWaYanvnL7odfC4ChF2KCgrv61RKlxVk0PVtTRyyb9sY&#13;&#10;9ME2udQN3gPcVHIYxyNpsOSwUGBNy4Ky38PVKFiWl+j8mVw23spNsv/Jo100uSrVfW9X0yAfUxCe&#13;&#10;Wv/f+ENstYLxaAKvR+ENyPkTAAD//wMAUEsBAi0AFAAGAAgAAAAhANvh9svuAAAAhQEAABMAAAAA&#13;&#10;AAAAAAAAAAAAAAAAAFtDb250ZW50X1R5cGVzXS54bWxQSwECLQAUAAYACAAAACEAWvQsW78AAAAV&#13;&#10;AQAACwAAAAAAAAAAAAAAAAAfAQAAX3JlbHMvLnJlbHNQSwECLQAUAAYACAAAACEAkfEOb8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5878BEFF" w14:textId="77777777" w:rsidR="002C4433" w:rsidRPr="00D8414F" w:rsidRDefault="002C4433" w:rsidP="002C4433">
                                    <w:pPr>
                                      <w:spacing w:after="0" w:line="240" w:lineRule="auto"/>
                                      <w:textDirection w:val="btLr"/>
                                      <w:rPr>
                                        <w:color w:val="FFFFFF" w:themeColor="background1"/>
                                        <w14:textFill>
                                          <w14:noFill/>
                                        </w14:textFill>
                                      </w:rPr>
                                    </w:pPr>
                                  </w:p>
                                </w:txbxContent>
                              </v:textbox>
                            </v:shape>
                            <v:shape id="Conector 770" o:spid="_x0000_s1584" type="#_x0000_t120" style="position:absolute;left:15902;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jEvygAAAOEAAAAPAAAAZHJzL2Rvd25yZXYueG1sRI9Ba8JA&#13;&#10;EIXvBf/DMkIvQTftocboKmIptj0ItV68jdkxiWZnQ3bV9N93DoVeBh7D+x7ffNm7Rt2oC7VnA0/j&#13;&#10;FBRx4W3NpYH999soAxUissXGMxn4oQDLxeBhjrn1d/6i2y6WSiAccjRQxdjmWoeiIodh7Fti+Z18&#13;&#10;5zBK7EptO7wL3DX6OU1ftMOaZaHCltYVFZfd1RlY18fk8JkdN9HrTbY9l8lHMr0a8zjsX2dyVjNQ&#13;&#10;kfr43/hDvFsDk4k4iJHYgF78AgAA//8DAFBLAQItABQABgAIAAAAIQDb4fbL7gAAAIUBAAATAAAA&#13;&#10;AAAAAAAAAAAAAAAAAABbQ29udGVudF9UeXBlc10ueG1sUEsBAi0AFAAGAAgAAAAhAFr0LFu/AAAA&#13;&#10;FQEAAAsAAAAAAAAAAAAAAAAAHwEAAF9yZWxzLy5yZWxzUEsBAi0AFAAGAAgAAAAhAIUSMS/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24F5EC1" w14:textId="77777777" w:rsidR="002C4433" w:rsidRPr="00D8414F" w:rsidRDefault="002C4433" w:rsidP="002C4433">
                                    <w:pPr>
                                      <w:spacing w:after="0" w:line="240" w:lineRule="auto"/>
                                      <w:textDirection w:val="btLr"/>
                                      <w:rPr>
                                        <w:color w:val="FFFFFF" w:themeColor="background1"/>
                                        <w14:textFill>
                                          <w14:noFill/>
                                        </w14:textFill>
                                      </w:rPr>
                                    </w:pPr>
                                  </w:p>
                                </w:txbxContent>
                              </v:textbox>
                            </v:shape>
                            <v:group id="Grupo 771" o:spid="_x0000_s1585"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dPfyQAAAOEAAAAPAAAAZHJzL2Rvd25yZXYueG1sRI9Li8JA&#13;&#10;EITvC/6HoQVv6yTKqkRHEfeBBxF8gHhrMm0SzPSEzGwS/70jLOyloCjqK2qx6kwpGqpdYVlBPIxA&#13;&#10;EKdWF5wpOJ++32cgnEfWWFomBQ9ysFr23haYaNvygZqjz0SAsEtQQe59lUjp0pwMuqGtiEN2s7VB&#13;&#10;H2ydSV1jG+CmlKMomkiDBYeFHCva5JTej79GwU+L7XocfzW7+23zuJ4+9pddTEoN+t3nPMh6DsJT&#13;&#10;5/8bf4itVjCdxvB6FN6AXD4BAAD//wMAUEsBAi0AFAAGAAgAAAAhANvh9svuAAAAhQEAABMAAAAA&#13;&#10;AAAAAAAAAAAAAAAAAFtDb250ZW50X1R5cGVzXS54bWxQSwECLQAUAAYACAAAACEAWvQsW78AAAAV&#13;&#10;AQAACwAAAAAAAAAAAAAAAAAfAQAAX3JlbHMvLnJlbHNQSwECLQAUAAYACAAAACEAhpnT38kAAADh&#13;&#10;AAAADwAAAAAAAAAAAAAAAAAHAgAAZHJzL2Rvd25yZXYueG1sUEsFBgAAAAADAAMAtwAAAP0CAAAA&#13;&#10;AA==&#13;&#10;">
                              <v:rect id="Rectángulo 772" o:spid="_x0000_s158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CQtxwAAAOEAAAAPAAAAZHJzL2Rvd25yZXYueG1sRI9Ba8JA&#13;&#10;FITvBf/D8gRvdbNKY4muIopgDz00Ss+P7Gs2NPs2ZFcT/323UOhlYBjmG2azG10r7tSHxrMGNc9A&#13;&#10;EFfeNFxruF5Oz68gQkQ22HomDQ8KsNtOnjZYGD/wB93LWIsE4VCgBhtjV0gZKksOw9x3xCn78r3D&#13;&#10;mGxfS9PjkOCulYssy6XDhtOCxY4Olqrv8uY0vJfq7XNQVaNe8qX1yg42H/daz6bjcZ1kvwYRaYz/&#13;&#10;jT/E2WhYrRbw+yi9Abn9AQAA//8DAFBLAQItABQABgAIAAAAIQDb4fbL7gAAAIUBAAATAAAAAAAA&#13;&#10;AAAAAAAAAAAAAABbQ29udGVudF9UeXBlc10ueG1sUEsBAi0AFAAGAAgAAAAhAFr0LFu/AAAAFQEA&#13;&#10;AAsAAAAAAAAAAAAAAAAAHwEAAF9yZWxzLy5yZWxzUEsBAi0AFAAGAAgAAAAhAM2QJC3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B40D420" w14:textId="77777777" w:rsidR="002C4433" w:rsidRDefault="002C4433" w:rsidP="002C4433">
                                      <w:pPr>
                                        <w:spacing w:line="258" w:lineRule="auto"/>
                                        <w:jc w:val="center"/>
                                        <w:textDirection w:val="btLr"/>
                                      </w:pPr>
                                      <w:r>
                                        <w:rPr>
                                          <w:color w:val="000000"/>
                                        </w:rPr>
                                        <w:t>NOV</w:t>
                                      </w:r>
                                    </w:p>
                                  </w:txbxContent>
                                </v:textbox>
                              </v:rect>
                              <v:shape id="Conector recto de flecha 773" o:spid="_x0000_s158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YeyQAAAOEAAAAPAAAAZHJzL2Rvd25yZXYueG1sRI9La8Mw&#13;&#10;EITvhf4HsYXeGjlx88CxEkJLaeghELeQ62KtH8RaGUl1nH9fBQK9DAzDfMPk29F0YiDnW8sKppME&#13;&#10;BHFpdcu1gp/vj5cVCB+QNXaWScGVPGw3jw85Ztpe+EhDEWoRIewzVNCE0GdS+rIhg35ie+KYVdYZ&#13;&#10;DNG6WmqHlwg3nZwlyUIabDkuNNjTW0Plufg1CuTV7uen+ap8/XTWfA3puUoPiVLPT+P7OspuDSLQ&#13;&#10;GP4bd8ReK1guU7g9im9Abv4AAAD//wMAUEsBAi0AFAAGAAgAAAAhANvh9svuAAAAhQEAABMAAAAA&#13;&#10;AAAAAAAAAAAAAAAAAFtDb250ZW50X1R5cGVzXS54bWxQSwECLQAUAAYACAAAACEAWvQsW78AAAAV&#13;&#10;AQAACwAAAAAAAAAAAAAAAAAfAQAAX3JlbHMvLnJlbHNQSwECLQAUAAYACAAAACEAFfymHs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74" o:spid="_x0000_s158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T5qxwAAAOEAAAAPAAAAZHJzL2Rvd25yZXYueG1sRI9Pi8Iw&#13;&#10;FMTvwn6H8ARvmvpvlWqUxUUUD4Ku4PXRPNti81KSbK3f3iwseBkYhvkNs1y3phINOV9aVjAcJCCI&#13;&#10;M6tLzhVcfrb9OQgfkDVWlknBkzysVx+dJabaPvhEzTnkIkLYp6igCKFOpfRZQQb9wNbEMbtZZzBE&#13;&#10;63KpHT4i3FRylCSf0mDJcaHAmjYFZffzr1Egn3Y/vU7n2WTnrDk04/ttfEyU6nXb70WUrwWIQG14&#13;&#10;N/4Re61gNpvA36P4BuTqBQAA//8DAFBLAQItABQABgAIAAAAIQDb4fbL7gAAAIUBAAATAAAAAAAA&#13;&#10;AAAAAAAAAAAAAABbQ29udGVudF9UeXBlc10ueG1sUEsBAi0AFAAGAAgAAAAhAFr0LFu/AAAAFQEA&#13;&#10;AAsAAAAAAAAAAAAAAAAAHwEAAF9yZWxzLy5yZWxzUEsBAi0AFAAGAAgAAAAhAJoVPmrHAAAA4QAA&#13;&#10;AA8AAAAAAAAAAAAAAAAABwIAAGRycy9kb3ducmV2LnhtbFBLBQYAAAAAAwADALcAAAD7AgAAAAA=&#13;&#10;" strokecolor="#ff0953" strokeweight="1.5pt">
                                <v:stroke startarrowwidth="narrow" startarrowlength="short" endarrowwidth="narrow" endarrowlength="short" joinstyle="miter"/>
                              </v:shape>
                              <v:shape id="Conector recto de flecha 775" o:spid="_x0000_s158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WZvxyAAAAOEAAAAPAAAAZHJzL2Rvd25yZXYueG1sRI9Ba8JA&#13;&#10;FITvQv/D8gq96UZtVKKriKVUPAjagtdH9pkEs2/D7hrjv+8KgpeBYZhvmMWqM7VoyfnKsoLhIAFB&#13;&#10;nFtdcaHg7/e7PwPhA7LG2jIpuJOH1fKtt8BM2xsfqD2GQkQI+wwVlCE0mZQ+L8mgH9iGOGZn6wyG&#13;&#10;aF0htcNbhJtajpJkIg1WHBdKbGhTUn45Xo0Cebfb9JTO8s8fZ82uHV/O432i1Md79zWPsp6DCNSF&#13;&#10;V+OJ2GoF02kKj0fxDcjlPwAAAP//AwBQSwECLQAUAAYACAAAACEA2+H2y+4AAACFAQAAEwAAAAAA&#13;&#10;AAAAAAAAAAAAAAAAW0NvbnRlbnRfVHlwZXNdLnhtbFBLAQItABQABgAIAAAAIQBa9CxbvwAAABUB&#13;&#10;AAALAAAAAAAAAAAAAAAAAB8BAABfcmVscy8ucmVsc1BLAQItABQABgAIAAAAIQD1WZvxyAAAAOEA&#13;&#10;AAAPAAAAAAAAAAAAAAAAAAcCAABkcnMvZG93bnJldi54bWxQSwUGAAAAAAMAAwC3AAAA/AIAAAAA&#13;&#10;" strokecolor="#ff0953" strokeweight="1.5pt">
                                <v:stroke startarrowwidth="narrow" startarrowlength="short" endarrowwidth="narrow" endarrowlength="short" joinstyle="miter"/>
                              </v:shape>
                              <v:shape id="Conector recto de flecha 776" o:spid="_x0000_s159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iwWGyAAAAOEAAAAPAAAAZHJzL2Rvd25yZXYueG1sRI9Pi8Iw&#13;&#10;FMTvgt8hPMHbmqrrH6pRRBFlDwurgtdH82yLzUtJYq3ffrOw4GVgGOY3zHLdmko05HxpWcFwkIAg&#13;&#10;zqwuOVdwOe8/5iB8QNZYWSYFL/KwXnU7S0y1ffIPNaeQiwhhn6KCIoQ6ldJnBRn0A1sTx+xmncEQ&#13;&#10;rculdviMcFPJUZJMpcGS40KBNW0Lyu6nh1EgX/Y4uU7m2efBWfPVjO+38XeiVL/X7hZRNgsQgdrw&#13;&#10;bvwjjlrBbDaFv0fxDcjVLwAAAP//AwBQSwECLQAUAAYACAAAACEA2+H2y+4AAACFAQAAEwAAAAAA&#13;&#10;AAAAAAAAAAAAAAAAW0NvbnRlbnRfVHlwZXNdLnhtbFBLAQItABQABgAIAAAAIQBa9CxbvwAAABUB&#13;&#10;AAALAAAAAAAAAAAAAAAAAB8BAABfcmVscy8ucmVsc1BLAQItABQABgAIAAAAIQAFiwWGyAAAAOEA&#13;&#10;AAAPAAAAAAAAAAAAAAAAAAcCAABkcnMvZG93bnJldi54bWxQSwUGAAAAAAMAAwC3AAAA/AIAAAAA&#13;&#10;" strokecolor="#ff0953" strokeweight="1.5pt">
                                <v:stroke startarrowwidth="narrow" startarrowlength="short" endarrowwidth="narrow" endarrowlength="short" joinstyle="miter"/>
                              </v:shape>
                              <v:shape id="Conector 777" o:spid="_x0000_s159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9ZAyAAAAOEAAAAPAAAAZHJzL2Rvd25yZXYueG1sRI9BawIx&#13;&#10;FITvBf9DeIVepGbbgyurURaLogehavX82Lzupt28hE3U7b9vCkIvA8Mw3zCzRW9bcaUuGMcKXkYZ&#13;&#10;COLKacO1go/j6nkCIkRkja1jUvBDARbzwcMMC+1uvKfrIdYiQTgUqKCJ0RdShqohi2HkPHHKPl1n&#13;&#10;MSbb1VJ3eEtw28rXLBtLi4bTQoOelg1V34eLVXDeof2Ku6EvvTEn3tb23ZVrpZ4e+7dpknIKIlIf&#13;&#10;/xt3xEYryPMc/h6lNyDnvwAAAP//AwBQSwECLQAUAAYACAAAACEA2+H2y+4AAACFAQAAEwAAAAAA&#13;&#10;AAAAAAAAAAAAAAAAW0NvbnRlbnRfVHlwZXNdLnhtbFBLAQItABQABgAIAAAAIQBa9CxbvwAAABUB&#13;&#10;AAALAAAAAAAAAAAAAAAAAB8BAABfcmVscy8ucmVsc1BLAQItABQABgAIAAAAIQCPV9ZA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0AFA883A" w14:textId="77777777" w:rsidR="002C4433" w:rsidRDefault="002C4433" w:rsidP="002C4433">
                                      <w:pPr>
                                        <w:spacing w:after="0" w:line="240" w:lineRule="auto"/>
                                        <w:textDirection w:val="btLr"/>
                                      </w:pPr>
                                    </w:p>
                                  </w:txbxContent>
                                </v:textbox>
                              </v:shape>
                              <v:shape id="Conector 778" o:spid="_x0000_s159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D0pywAAAOEAAAAPAAAAZHJzL2Rvd25yZXYueG1sRI/BasJA&#13;&#10;EIbvBd9hGaGXoJv2UGN0FbEU2x6EWi/exuyYRLOzIbtq+vadQ6GXgZ/h/2a++bJ3jbpRF2rPBp7G&#13;&#10;KSjiwtuaSwP777dRBipEZIuNZzLwQwGWi8HDHHPr7/xFt10slUA45GigirHNtQ5FRQ7D2LfEsjv5&#13;&#10;zmGU2JXadngXuGv0c5q+aIc1y4UKW1pXVFx2V2dgXR+Tw2d23ESvN9n2XCYfyfRqzOOwf53JWM1A&#13;&#10;Rerjf+MP8W4NTCbyshiJDejFLwAAAP//AwBQSwECLQAUAAYACAAAACEA2+H2y+4AAACFAQAAEwAA&#13;&#10;AAAAAAAAAAAAAAAAAAAAW0NvbnRlbnRfVHlwZXNdLnhtbFBLAQItABQABgAIAAAAIQBa9CxbvwAA&#13;&#10;ABUBAAALAAAAAAAAAAAAAAAAAB8BAABfcmVscy8ucmVsc1BLAQItABQABgAIAAAAIQB7ZD0p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2ED2C664" w14:textId="77777777" w:rsidR="002C4433" w:rsidRDefault="002C4433" w:rsidP="002C4433">
                                      <w:pPr>
                                        <w:spacing w:after="0" w:line="240" w:lineRule="auto"/>
                                        <w:textDirection w:val="btLr"/>
                                      </w:pPr>
                                    </w:p>
                                  </w:txbxContent>
                                </v:textbox>
                              </v:shape>
                              <v:shape id="Conector 779" o:spid="_x0000_s159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JiyygAAAOEAAAAPAAAAZHJzL2Rvd25yZXYueG1sRI9Ba8JA&#13;&#10;FITvQv/D8gpegm7qocboKsUiWg+C0Yu3Z/Y1SZt9G7Krpv/eLQheBoZhvmFmi87U4kqtqywreBvG&#13;&#10;IIhzqysuFBwPq0ECwnlkjbVlUvBHDhbzl94MU21vvKdr5gsRIOxSVFB636RSurwkg25oG+KQfdvW&#13;&#10;oA+2LaRu8RbgppajOH6XBisOCyU2tCwp/80uRsGyOkenbXJeeyvXye6niL6iyUWp/mv3OQ3yMQXh&#13;&#10;qfPPxgOx0QrG4wn8PwpvQM7vAAAA//8DAFBLAQItABQABgAIAAAAIQDb4fbL7gAAAIUBAAATAAAA&#13;&#10;AAAAAAAAAAAAAAAAAABbQ29udGVudF9UeXBlc10ueG1sUEsBAi0AFAAGAAgAAAAhAFr0LFu/AAAA&#13;&#10;FQEAAAsAAAAAAAAAAAAAAAAAHwEAAF9yZWxzLy5yZWxzUEsBAi0AFAAGAAgAAAAhABQomLL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D7D4FDE" w14:textId="77777777" w:rsidR="002C4433" w:rsidRDefault="002C4433" w:rsidP="002C4433">
                                      <w:pPr>
                                        <w:spacing w:after="0" w:line="240" w:lineRule="auto"/>
                                        <w:textDirection w:val="btLr"/>
                                      </w:pPr>
                                    </w:p>
                                  </w:txbxContent>
                                </v:textbox>
                              </v:shape>
                              <v:shape id="Conector 780" o:spid="_x0000_s159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0EIywAAAOEAAAAPAAAAZHJzL2Rvd25yZXYueG1sRI9Na8JA&#13;&#10;EIbvBf/DMoVegm7aQxujqxRLsfYg+HHxNmbHJDU7G7Krxn/fORR6GXgZ3uflmc5716grdaH2bOB5&#13;&#10;lIIiLrytuTSw330OM1AhIltsPJOBOwWYzwYPU8ytv/GGrttYKoFwyNFAFWObax2KihyGkW+J5Xfy&#13;&#10;ncMosSu17fAmcNfolzR91Q5rloUKW1pUVJy3F2dgUR+Tw3d2XEavl9n6p0xWyfhizNNj/zGR8z4B&#13;&#10;FamP/40/xJc18JaJgxiJDejZLwAAAP//AwBQSwECLQAUAAYACAAAACEA2+H2y+4AAACFAQAAEwAA&#13;&#10;AAAAAAAAAAAAAAAAAAAAW0NvbnRlbnRfVHlwZXNdLnhtbFBLAQItABQABgAIAAAAIQBa9CxbvwAA&#13;&#10;ABUBAAALAAAAAAAAAAAAAAAAAB8BAABfcmVscy8ucmVsc1BLAQItABQABgAIAAAAIQCwx0EI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B9521E9" w14:textId="77777777" w:rsidR="002C4433" w:rsidRDefault="002C4433" w:rsidP="002C4433">
                                      <w:pPr>
                                        <w:spacing w:after="0" w:line="240" w:lineRule="auto"/>
                                        <w:textDirection w:val="btLr"/>
                                      </w:pPr>
                                    </w:p>
                                  </w:txbxContent>
                                </v:textbox>
                              </v:shape>
                            </v:group>
                            <v:group id="Grupo 781" o:spid="_x0000_s1595"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KP4yQAAAOEAAAAPAAAAZHJzL2Rvd25yZXYueG1sRI9Li8JA&#13;&#10;EITvC/6HoQVv6yTKqkRHEfeBBxF8gHhrMm0SzPSEzGwS/70jLOyloCjqK2qx6kwpGqpdYVlBPIxA&#13;&#10;EKdWF5wpOJ++32cgnEfWWFomBQ9ysFr23haYaNvygZqjz0SAsEtQQe59lUjp0pwMuqGtiEN2s7VB&#13;&#10;H2ydSV1jG+CmlKMomkiDBYeFHCva5JTej79GwU+L7XocfzW7+23zuJ4+9pddTEoN+t3nPMh6DsJT&#13;&#10;5/8bf4itVjCdxfB6FN6AXD4BAAD//wMAUEsBAi0AFAAGAAgAAAAhANvh9svuAAAAhQEAABMAAAAA&#13;&#10;AAAAAAAAAAAAAAAAAFtDb250ZW50X1R5cGVzXS54bWxQSwECLQAUAAYACAAAACEAWvQsW78AAAAV&#13;&#10;AQAACwAAAAAAAAAAAAAAAAAfAQAAX3JlbHMvLnJlbHNQSwECLQAUAAYACAAAACEAs0yj+MkAAADh&#13;&#10;AAAADwAAAAAAAAAAAAAAAAAHAgAAZHJzL2Rvd25yZXYueG1sUEsFBgAAAAADAAMAtwAAAP0CAAAA&#13;&#10;AA==&#13;&#10;">
                              <v:rect id="Rectángulo 782" o:spid="_x0000_s159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RVQKxwAAAOEAAAAPAAAAZHJzL2Rvd25yZXYueG1sRI9Ba8JA&#13;&#10;FITvBf/D8gRvdbNKo0RXEUWwhx4aS8+P7Gs2NPs2ZFcT/323UOhlYBjmG2a7H10r7tSHxrMGNc9A&#13;&#10;EFfeNFxr+Lien9cgQkQ22HomDQ8KsN9NnrZYGD/wO93LWIsE4VCgBhtjV0gZKksOw9x3xCn78r3D&#13;&#10;mGxfS9PjkOCulYssy6XDhtOCxY6Olqrv8uY0vJXq9XNQVaNe8qX1yg42Hw9az6bjaZPksAERaYz/&#13;&#10;jT/ExWhYrRfw+yi9Abn7AQAA//8DAFBLAQItABQABgAIAAAAIQDb4fbL7gAAAIUBAAATAAAAAAAA&#13;&#10;AAAAAAAAAAAAAABbQ29udGVudF9UeXBlc10ueG1sUEsBAi0AFAAGAAgAAAAhAFr0LFu/AAAAFQEA&#13;&#10;AAsAAAAAAAAAAAAAAAAAHwEAAF9yZWxzLy5yZWxzUEsBAi0AFAAGAAgAAAAhAPhFVAr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59327CAA" w14:textId="77777777" w:rsidR="002C4433" w:rsidRDefault="002C4433" w:rsidP="002C4433">
                                      <w:pPr>
                                        <w:spacing w:line="258" w:lineRule="auto"/>
                                        <w:jc w:val="center"/>
                                        <w:textDirection w:val="btLr"/>
                                      </w:pPr>
                                      <w:r>
                                        <w:rPr>
                                          <w:color w:val="000000"/>
                                        </w:rPr>
                                        <w:t>DIC</w:t>
                                      </w:r>
                                    </w:p>
                                  </w:txbxContent>
                                </v:textbox>
                              </v:rect>
                              <v:shape id="Conector recto de flecha 783" o:spid="_x0000_s159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dY5yAAAAOEAAAAPAAAAZHJzL2Rvd25yZXYueG1sRI9Ba8JA&#13;&#10;FITvQv/D8gre6sZG2xBdpSii9CBoC14f2WcSzL4Nu2uM/94tFLwMDMN8w8yXvWlER87XlhWMRwkI&#13;&#10;4sLqmksFvz+btwyED8gaG8uk4E4elouXwRxzbW98oO4YShEh7HNUUIXQ5lL6oiKDfmRb4pidrTMY&#13;&#10;onWl1A5vEW4a+Z4kH9JgzXGhwpZWFRWX49UokHe7m56mWTHZOmu+u/RyTveJUsPXfj2L8jUDEagP&#13;&#10;z8Y/YqcVfGYp/D2Kb0AuHgAAAP//AwBQSwECLQAUAAYACAAAACEA2+H2y+4AAACFAQAAEwAAAAAA&#13;&#10;AAAAAAAAAAAAAAAAW0NvbnRlbnRfVHlwZXNdLnhtbFBLAQItABQABgAIAAAAIQBa9CxbvwAAABUB&#13;&#10;AAALAAAAAAAAAAAAAAAAAB8BAABfcmVscy8ucmVsc1BLAQItABQABgAIAAAAIQAgKdY5yAAAAOEA&#13;&#10;AAAPAAAAAAAAAAAAAAAAAAcCAABkcnMvZG93bnJldi54bWxQSwUGAAAAAAMAAwC3AAAA/AIAAAAA&#13;&#10;" strokecolor="#ff0953" strokeweight="1.5pt">
                                <v:stroke startarrowwidth="narrow" startarrowlength="short" endarrowwidth="narrow" endarrowlength="short" joinstyle="miter"/>
                              </v:shape>
                              <v:shape id="Conector recto de flecha 784" o:spid="_x0000_s159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E5NyAAAAOEAAAAPAAAAZHJzL2Rvd25yZXYueG1sRI9Pi8Iw&#13;&#10;FMTvgt8hvAVvmu76Z0s1iuwiigdBV/D6aJ5tsXkpSbbWb28WFrwMDMP8hlmsOlOLlpyvLCt4HyUg&#13;&#10;iHOrKy4UnH82wxSED8gaa8uk4EEeVst+b4GZtnc+UnsKhYgQ9hkqKENoMil9XpJBP7INccyu1hkM&#13;&#10;0bpCaof3CDe1/EiSmTRYcVwosaGvkvLb6dcokA+7m16maT7ZOmv27fh2HR8SpQZv3fc8ynoOIlAX&#13;&#10;Xo1/xE4r+Ewn8PcovgG5fAIAAP//AwBQSwECLQAUAAYACAAAACEA2+H2y+4AAACFAQAAEwAAAAAA&#13;&#10;AAAAAAAAAAAAAAAAW0NvbnRlbnRfVHlwZXNdLnhtbFBLAQItABQABgAIAAAAIQBa9CxbvwAAABUB&#13;&#10;AAALAAAAAAAAAAAAAAAAAB8BAABfcmVscy8ucmVsc1BLAQItABQABgAIAAAAIQCvwE5NyAAAAOEA&#13;&#10;AAAPAAAAAAAAAAAAAAAAAAcCAABkcnMvZG93bnJldi54bWxQSwUGAAAAAAMAAwC3AAAA/AIAAAAA&#13;&#10;" strokecolor="#ff0953" strokeweight="1.5pt">
                                <v:stroke startarrowwidth="narrow" startarrowlength="short" endarrowwidth="narrow" endarrowlength="short" joinstyle="miter"/>
                              </v:shape>
                              <v:shape id="Conector recto de flecha 785" o:spid="_x0000_s159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OvWyAAAAOEAAAAPAAAAZHJzL2Rvd25yZXYueG1sRI9Ba8JA&#13;&#10;FITvhf6H5RW86cbatCG6SlFE8SBoC14f2WcSzL4Nu2uM/74rCL0MDMN8w8wWvWlER87XlhWMRwkI&#13;&#10;4sLqmksFvz/rYQbCB2SNjWVScCcPi/nrywxzbW98oO4YShEh7HNUUIXQ5lL6oiKDfmRb4pidrTMY&#13;&#10;onWl1A5vEW4a+Z4kn9JgzXGhwpaWFRWX49UokHe7TU9pVnxsnDW7bnI5T/aJUoO3fjWN8j0FEagP&#13;&#10;/40nYqsVfGUpPB7FNyDnfwAAAP//AwBQSwECLQAUAAYACAAAACEA2+H2y+4AAACFAQAAEwAAAAAA&#13;&#10;AAAAAAAAAAAAAAAAW0NvbnRlbnRfVHlwZXNdLnhtbFBLAQItABQABgAIAAAAIQBa9CxbvwAAABUB&#13;&#10;AAALAAAAAAAAAAAAAAAAAB8BAABfcmVscy8ucmVsc1BLAQItABQABgAIAAAAIQDAjOvWyAAAAOEA&#13;&#10;AAAPAAAAAAAAAAAAAAAAAAcCAABkcnMvZG93bnJldi54bWxQSwUGAAAAAAMAAwC3AAAA/AIAAAAA&#13;&#10;" strokecolor="#ff0953" strokeweight="1.5pt">
                                <v:stroke startarrowwidth="narrow" startarrowlength="short" endarrowwidth="narrow" endarrowlength="short" joinstyle="miter"/>
                              </v:shape>
                              <v:shape id="Conector recto de flecha 786" o:spid="_x0000_s160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nWhyAAAAOEAAAAPAAAAZHJzL2Rvd25yZXYueG1sRI9Pi8Iw&#13;&#10;FMTvC36H8ARva6quWqpRZEWUPQj+Aa+P5tkWm5eSZGv99puFhb0MDMP8hlmuO1OLlpyvLCsYDRMQ&#13;&#10;xLnVFRcKrpfdewrCB2SNtWVS8CIP61XvbYmZtk8+UXsOhYgQ9hkqKENoMil9XpJBP7QNcczu1hkM&#13;&#10;0bpCaofPCDe1HCfJTBqsOC6U2NBnSfnj/G0UyJc9TG/TNP/YO2u+2snjPjkmSg363XYRZbMAEagL&#13;&#10;/40/xEErmKcz+H0U34Bc/QAAAP//AwBQSwECLQAUAAYACAAAACEA2+H2y+4AAACFAQAAEwAAAAAA&#13;&#10;AAAAAAAAAAAAAAAAW0NvbnRlbnRfVHlwZXNdLnhtbFBLAQItABQABgAIAAAAIQBa9CxbvwAAABUB&#13;&#10;AAALAAAAAAAAAAAAAAAAAB8BAABfcmVscy8ucmVsc1BLAQItABQABgAIAAAAIQAwXnWhyAAAAOEA&#13;&#10;AAAPAAAAAAAAAAAAAAAAAAcCAABkcnMvZG93bnJldi54bWxQSwUGAAAAAAMAAwC3AAAA/AIAAAAA&#13;&#10;" strokecolor="#ff0953" strokeweight="1.5pt">
                                <v:stroke startarrowwidth="narrow" startarrowlength="short" endarrowwidth="narrow" endarrowlength="short" joinstyle="miter"/>
                              </v:shape>
                              <v:shape id="Conector 787" o:spid="_x0000_s160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gqZnyAAAAOEAAAAPAAAAZHJzL2Rvd25yZXYueG1sRI9BawIx&#13;&#10;FITvhf6H8Apeimb1UGU1yqIo7UGo2+r5sXnupt28hE3U7b9vCgUvA8Mw3zCLVW9bcaUuGMcKxqMM&#13;&#10;BHHltOFawefHdjgDESKyxtYxKfihAKvl48MCc+1ufKBrGWuRIBxyVNDE6HMpQ9WQxTBynjhlZ9dZ&#13;&#10;jMl2tdQd3hLctnKSZS/SouG00KCndUPVd3mxCk57tF9x/+wLb8yR32r77oqdUoOnfjNPUsxBROrj&#13;&#10;vfGPeNUKprMp/D1Kb0AufwEAAP//AwBQSwECLQAUAAYACAAAACEA2+H2y+4AAACFAQAAEwAAAAAA&#13;&#10;AAAAAAAAAAAAAAAAW0NvbnRlbnRfVHlwZXNdLnhtbFBLAQItABQABgAIAAAAIQBa9CxbvwAAABUB&#13;&#10;AAALAAAAAAAAAAAAAAAAAB8BAABfcmVscy8ucmVsc1BLAQItABQABgAIAAAAIQC6gqZn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B129C6E" w14:textId="77777777" w:rsidR="002C4433" w:rsidRDefault="002C4433" w:rsidP="002C4433">
                                      <w:pPr>
                                        <w:spacing w:after="0" w:line="240" w:lineRule="auto"/>
                                        <w:textDirection w:val="btLr"/>
                                      </w:pPr>
                                    </w:p>
                                  </w:txbxContent>
                                </v:textbox>
                              </v:shape>
                              <v:shape id="Conector 788" o:spid="_x0000_s160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U0OywAAAOEAAAAPAAAAZHJzL2Rvd25yZXYueG1sRI9Na8JA&#13;&#10;EIbvBf/DMoVegm7aQxujqxRLsfYg+HHxNmbHJDU7G7Krxn/fORR6GXgZ3mfmmc5716grdaH2bOB5&#13;&#10;lIIiLrytuTSw330OM1AhIltsPJOBOwWYzwYPU8ytv/GGrttYKoFwyNFAFWObax2KihyGkW+JZXfy&#13;&#10;ncMosSu17fAmcNfolzR91Q5rlgsVtrSoqDhvL87Aoj4mh+/suIxeL7P1T5mskvHFmKfH/mMi430C&#13;&#10;KlIf/xt/iC9r4C2Tl8VIbEDPfgEAAP//AwBQSwECLQAUAAYACAAAACEA2+H2y+4AAACFAQAAEwAA&#13;&#10;AAAAAAAAAAAAAAAAAAAAW0NvbnRlbnRfVHlwZXNdLnhtbFBLAQItABQABgAIAAAAIQBa9CxbvwAA&#13;&#10;ABUBAAALAAAAAAAAAAAAAAAAAB8BAABfcmVscy8ucmVsc1BLAQItABQABgAIAAAAIQBOsU0O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18DCC641" w14:textId="77777777" w:rsidR="002C4433" w:rsidRDefault="002C4433" w:rsidP="002C4433">
                                      <w:pPr>
                                        <w:spacing w:after="0" w:line="240" w:lineRule="auto"/>
                                        <w:textDirection w:val="btLr"/>
                                      </w:pPr>
                                    </w:p>
                                  </w:txbxContent>
                                </v:textbox>
                              </v:shape>
                              <v:shape id="Conector 789" o:spid="_x0000_s160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iVygAAAOEAAAAPAAAAZHJzL2Rvd25yZXYueG1sRI9Ba8JA&#13;&#10;FITvBf/D8gpeQt3ooY2Jq4gitj0U1F68vWSfSWr2bciumv57Vyj0MjAM8w0zW/SmEVfqXG1ZwXgU&#13;&#10;gyAurK65VPB92LwkIJxH1thYJgW/5GAxHzzNMNX2xju67n0pAoRdigoq79tUSldUZNCNbEscspPt&#13;&#10;DPpgu1LqDm8Bbho5ieNXabDmsFBhS6uKivP+YhSs6jw6fib51lu5Tb5+yugjml6UGj736yzIMgPh&#13;&#10;qff/jT/Eu1bwlkzh8Si8ATm/AwAA//8DAFBLAQItABQABgAIAAAAIQDb4fbL7gAAAIUBAAATAAAA&#13;&#10;AAAAAAAAAAAAAAAAAABbQ29udGVudF9UeXBlc10ueG1sUEsBAi0AFAAGAAgAAAAhAFr0LFu/AAAA&#13;&#10;FQEAAAsAAAAAAAAAAAAAAAAAHwEAAF9yZWxzLy5yZWxzUEsBAi0AFAAGAAgAAAAhACH96JX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73D479B" w14:textId="77777777" w:rsidR="002C4433" w:rsidRDefault="002C4433" w:rsidP="002C4433">
                                      <w:pPr>
                                        <w:spacing w:after="0" w:line="240" w:lineRule="auto"/>
                                        <w:textDirection w:val="btLr"/>
                                      </w:pPr>
                                    </w:p>
                                  </w:txbxContent>
                                </v:textbox>
                              </v:shape>
                              <v:shape id="Conector 790" o:spid="_x0000_s160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HtfVygAAAOEAAAAPAAAAZHJzL2Rvd25yZXYueG1sRI9Ba8JA&#13;&#10;EIXvQv/DMkIvQTftocboKsVSbHsQar14G7NjEpudDdlV03/fOQheBh7D+x7ffNm7Rl2oC7VnA0/j&#13;&#10;FBRx4W3NpYHdz/soAxUissXGMxn4owDLxcNgjrn1V/6myzaWSiAccjRQxdjmWoeiIodh7Fti+R19&#13;&#10;5zBK7EptO7wK3DX6OU1ftMOaZaHCllYVFb/bszOwqg/J/is7rKPX62xzKpPPZHo25nHYv83kvM5A&#13;&#10;RerjvXFDfFgDk6k4iJHYgF78AwAA//8DAFBLAQItABQABgAIAAAAIQDb4fbL7gAAAIUBAAATAAAA&#13;&#10;AAAAAAAAAAAAAAAAAABbQ29udGVudF9UeXBlc10ueG1sUEsBAi0AFAAGAAgAAAAhAFr0LFu/AAAA&#13;&#10;FQEAAAsAAAAAAAAAAAAAAAAAHwEAAF9yZWxzLy5yZWxzUEsBAi0AFAAGAAgAAAAhADUe19X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1443053" w14:textId="77777777" w:rsidR="002C4433" w:rsidRDefault="002C4433" w:rsidP="002C4433">
                                      <w:pPr>
                                        <w:spacing w:after="0" w:line="240" w:lineRule="auto"/>
                                        <w:textDirection w:val="btLr"/>
                                      </w:pPr>
                                    </w:p>
                                  </w:txbxContent>
                                </v:textbox>
                              </v:shape>
                            </v:group>
                            <v:group id="Grupo 791" o:spid="_x0000_s1605"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TUlyQAAAOEAAAAPAAAAZHJzL2Rvd25yZXYueG1sRI9Ba8JA&#13;&#10;FITvBf/D8gRvuolSW6OriLbiQQpVofT2yD6TYPZtyG6T+O9dQehlYBjmG2ax6kwpGqpdYVlBPIpA&#13;&#10;EKdWF5wpOJ8+h+8gnEfWWFomBTdysFr2XhaYaNvyNzVHn4kAYZeggtz7KpHSpTkZdCNbEYfsYmuD&#13;&#10;Ptg6k7rGNsBNKcdRNJUGCw4LOVa0ySm9Hv+Mgl2L7XoSfzSH62Vz+z29fv0cYlJq0O+28yDrOQhP&#13;&#10;nf9vPBF7reBtFsPjUXgDcnkHAAD//wMAUEsBAi0AFAAGAAgAAAAhANvh9svuAAAAhQEAABMAAAAA&#13;&#10;AAAAAAAAAAAAAAAAAFtDb250ZW50X1R5cGVzXS54bWxQSwECLQAUAAYACAAAACEAWvQsW78AAAAV&#13;&#10;AQAACwAAAAAAAAAAAAAAAAAfAQAAX3JlbHMvLnJlbHNQSwECLQAUAAYACAAAACEANpU1JckAAADh&#13;&#10;AAAADwAAAAAAAAAAAAAAAAAHAgAAZHJzL2Rvd25yZXYueG1sUEsFBgAAAAADAAMAtwAAAP0CAAAA&#13;&#10;AA==&#13;&#10;">
                              <v:rect id="Rectángulo 792" o:spid="_x0000_s160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MLXyAAAAOEAAAAPAAAAZHJzL2Rvd25yZXYueG1sRI9Ba8JA&#13;&#10;FITvBf/D8gq91c1aGtvoKqII9uDBtPT8yL5mQ7NvQ3Y18d+7hYKXgWGYb5jlenStuFAfGs8a1DQD&#13;&#10;QVx503Ct4etz//wGIkRkg61n0nClAOvV5GGJhfEDn+hSxlokCIcCNdgYu0LKUFlyGKa+I07Zj+8d&#13;&#10;xmT7WpoehwR3rZxlWS4dNpwWLHa0tVT9lmen4Viqj+9BVY16zV+sV3aw+bjR+ulx3C2SbBYgIo3x&#13;&#10;3vhHHIyG+fsM/h6lNyBXNwAAAP//AwBQSwECLQAUAAYACAAAACEA2+H2y+4AAACFAQAAEwAAAAAA&#13;&#10;AAAAAAAAAAAAAAAAW0NvbnRlbnRfVHlwZXNdLnhtbFBLAQItABQABgAIAAAAIQBa9CxbvwAAABUB&#13;&#10;AAALAAAAAAAAAAAAAAAAAB8BAABfcmVscy8ucmVsc1BLAQItABQABgAIAAAAIQB9nMLX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06526391" w14:textId="77777777" w:rsidR="002C4433" w:rsidRDefault="002C4433" w:rsidP="002C4433">
                                      <w:pPr>
                                        <w:spacing w:line="258" w:lineRule="auto"/>
                                        <w:jc w:val="center"/>
                                        <w:textDirection w:val="btLr"/>
                                      </w:pPr>
                                      <w:r>
                                        <w:rPr>
                                          <w:color w:val="000000"/>
                                        </w:rPr>
                                        <w:t>ENE</w:t>
                                      </w:r>
                                    </w:p>
                                  </w:txbxContent>
                                </v:textbox>
                              </v:rect>
                              <v:shape id="Conector recto de flecha 793" o:spid="_x0000_s160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EDkyQAAAOEAAAAPAAAAZHJzL2Rvd25yZXYueG1sRI9Pa8JA&#13;&#10;FMTvBb/D8gRvdaOpVaOrlIpUPBT8A14f2WcSzL4Nu2uM375bKPQyMAzzG2a57kwtWnK+sqxgNExA&#13;&#10;EOdWV1woOJ+2rzMQPiBrrC2Tgid5WK96L0vMtH3wgdpjKESEsM9QQRlCk0np85IM+qFtiGN2tc5g&#13;&#10;iNYVUjt8RLip5ThJ3qXBiuNCiQ19lpTfjnejQD7tbnKZzPK3L2fNvk1v1/Q7UWrQ7zaLKB8LEIG6&#13;&#10;8N/4Q+y0guk8hd9H8Q3I1Q8AAAD//wMAUEsBAi0AFAAGAAgAAAAhANvh9svuAAAAhQEAABMAAAAA&#13;&#10;AAAAAAAAAAAAAAAAAFtDb250ZW50X1R5cGVzXS54bWxQSwECLQAUAAYACAAAACEAWvQsW78AAAAV&#13;&#10;AQAACwAAAAAAAAAAAAAAAAAfAQAAX3JlbHMvLnJlbHNQSwECLQAUAAYACAAAACEApfBA5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94" o:spid="_x0000_s160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diQyQAAAOEAAAAPAAAAZHJzL2Rvd25yZXYueG1sRI9La8Mw&#13;&#10;EITvgf4HsYXeajnPJnaUEFpKQw6BpIVeF2v9INbKSKrj/PuqUMhlYBjmG2a9HUwrenK+saxgnKQg&#13;&#10;iAurG64UfH2+Py9B+ICssbVMCm7kYbt5GK0x0/bKJ+rPoRIRwj5DBXUIXSalL2oy6BPbEcestM5g&#13;&#10;iNZVUju8Rrhp5SRNF9Jgw3Ghxo5eayou5x+jQN7sfv49XxazD2fNoZ9eyukxVerpcXjLo+xyEIGG&#13;&#10;cG/8I/ZawctqBn+P4huQm18AAAD//wMAUEsBAi0AFAAGAAgAAAAhANvh9svuAAAAhQEAABMAAAAA&#13;&#10;AAAAAAAAAAAAAAAAAFtDb250ZW50X1R5cGVzXS54bWxQSwECLQAUAAYACAAAACEAWvQsW78AAAAV&#13;&#10;AQAACwAAAAAAAAAAAAAAAAAfAQAAX3JlbHMvLnJlbHNQSwECLQAUAAYACAAAACEAKhnYk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95" o:spid="_x0000_s160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X0LyQAAAOEAAAAPAAAAZHJzL2Rvd25yZXYueG1sRI9ba8JA&#13;&#10;FITfBf/DcoS+1Y2XVI2uUlpKxYeCF/D1kD0mwezZsLuN8d+7hYIvA8Mw3zCrTWdq0ZLzlWUFo2EC&#13;&#10;gji3uuJCwen49ToH4QOyxtoyKbiTh82631thpu2N99QeQiEihH2GCsoQmkxKn5dk0A9tQxyzi3UG&#13;&#10;Q7SukNrhLcJNLcdJ8iYNVhwXSmzoo6T8evg1CuTdbtNzOs+n386aXTu5XiY/iVIvg+5zGeV9CSJQ&#13;&#10;F56Nf8RWK5gtUvh7FN+AXD8AAAD//wMAUEsBAi0AFAAGAAgAAAAhANvh9svuAAAAhQEAABMAAAAA&#13;&#10;AAAAAAAAAAAAAAAAAFtDb250ZW50X1R5cGVzXS54bWxQSwECLQAUAAYACAAAACEAWvQsW78AAAAV&#13;&#10;AQAACwAAAAAAAAAAAAAAAAAfAQAAX3JlbHMvLnJlbHNQSwECLQAUAAYACAAAACEARVV9C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796" o:spid="_x0000_s161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h+N8yQAAAOEAAAAPAAAAZHJzL2Rvd25yZXYueG1sRI9Ba8JA&#13;&#10;FITvhf6H5RW81U1rTTXJKqUiFQ9CVfD6yD6TYPZt2F1j/PfdQqGXgWGYb5hiOZhW9OR8Y1nByzgB&#13;&#10;QVxa3XCl4HhYP89A+ICssbVMCu7kYbl4fCgw0/bG39TvQyUihH2GCuoQukxKX9Zk0I9tRxyzs3UG&#13;&#10;Q7SuktrhLcJNK1+TJJUGG44LNXb0WVN52V+NAnm3m+lpOivfvpw1235yOU92iVKjp2GVR/nIQQQa&#13;&#10;wn/jD7HRCt7nKfw+im9ALn4AAAD//wMAUEsBAi0AFAAGAAgAAAAhANvh9svuAAAAhQEAABMAAAAA&#13;&#10;AAAAAAAAAAAAAAAAAFtDb250ZW50X1R5cGVzXS54bWxQSwECLQAUAAYACAAAACEAWvQsW78AAAAV&#13;&#10;AQAACwAAAAAAAAAAAAAAAAAfAQAAX3JlbHMvLnJlbHNQSwECLQAUAAYACAAAACEAtYfjfMkAAADh&#13;&#10;AAAADwAAAAAAAAAAAAAAAAAHAgAAZHJzL2Rvd25yZXYueG1sUEsFBgAAAAADAAMAtwAAAP0CAAAA&#13;&#10;AA==&#13;&#10;" strokecolor="#ff0953" strokeweight="1.5pt">
                                <v:stroke startarrowwidth="narrow" startarrowlength="short" endarrowwidth="narrow" endarrowlength="short" joinstyle="miter"/>
                              </v:shape>
                              <v:shape id="Conector 797" o:spid="_x0000_s161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C6yAAAAOEAAAAPAAAAZHJzL2Rvd25yZXYueG1sRI9PawIx&#13;&#10;FMTvQr9DeAUvUrN60HY1ymJp0YOg9s/5sXndTbt5CZtU129vBMHLwDDMb5j5srONOFIbjGMFo2EG&#13;&#10;grh02nCl4PPj7ekZRIjIGhvHpOBMAZaLh94cc+1OvKfjIVYiQTjkqKCO0edShrImi2HoPHHKflxr&#13;&#10;MSbbVlK3eEpw28hxlk2kRcNpoUZPq5rKv8O/VfC9RfsbtwNfeGO+eFPZnSveleo/dq+zJMUMRKQu&#13;&#10;3hs3xFormL5M4foovQG5uAAAAP//AwBQSwECLQAUAAYACAAAACEA2+H2y+4AAACFAQAAEwAAAAAA&#13;&#10;AAAAAAAAAAAAAAAAW0NvbnRlbnRfVHlwZXNdLnhtbFBLAQItABQABgAIAAAAIQBa9CxbvwAAABUB&#13;&#10;AAALAAAAAAAAAAAAAAAAAB8BAABfcmVscy8ucmVsc1BLAQItABQABgAIAAAAIQA/WzC6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39F7379B" w14:textId="77777777" w:rsidR="002C4433" w:rsidRDefault="002C4433" w:rsidP="002C4433">
                                      <w:pPr>
                                        <w:spacing w:after="0" w:line="240" w:lineRule="auto"/>
                                        <w:textDirection w:val="btLr"/>
                                      </w:pPr>
                                    </w:p>
                                  </w:txbxContent>
                                </v:textbox>
                              </v:shape>
                              <v:shape id="Conector 798" o:spid="_x0000_s161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NvTywAAAOEAAAAPAAAAZHJzL2Rvd25yZXYueG1sRI/BasJA&#13;&#10;EIbvQt9hGaGXoJv2UGN0lWIptj0ItV68jdkxic3Ohuyq6dt3DoKXgZ/h/2a++bJ3jbpQF2rPBp7G&#13;&#10;KSjiwtuaSwO7n/dRBipEZIuNZzLwRwGWi4fBHHPrr/xNl20slUA45GigirHNtQ5FRQ7D2LfEsjv6&#13;&#10;zmGU2JXadngVuGv0c5q+aIc1y4UKW1pVVPxuz87Aqj4k+6/ssI5er7PNqUw+k+nZmMdh/zaT8ToD&#13;&#10;FamP98YN8WENTKbyshiJDejFPwAAAP//AwBQSwECLQAUAAYACAAAACEA2+H2y+4AAACFAQAAEwAA&#13;&#10;AAAAAAAAAAAAAAAAAAAAW0NvbnRlbnRfVHlwZXNdLnhtbFBLAQItABQABgAIAAAAIQBa9CxbvwAA&#13;&#10;ABUBAAALAAAAAAAAAAAAAAAAAB8BAABfcmVscy8ucmVsc1BLAQItABQABgAIAAAAIQDLaNvT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6398826E" w14:textId="77777777" w:rsidR="002C4433" w:rsidRDefault="002C4433" w:rsidP="002C4433">
                                      <w:pPr>
                                        <w:spacing w:after="0" w:line="240" w:lineRule="auto"/>
                                        <w:textDirection w:val="btLr"/>
                                      </w:pPr>
                                    </w:p>
                                  </w:txbxContent>
                                </v:textbox>
                              </v:shape>
                              <v:shape id="Conector 799" o:spid="_x0000_s161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H5IywAAAOEAAAAPAAAAZHJzL2Rvd25yZXYueG1sRI9Pa8JA&#13;&#10;FMTvQr/D8gq9BN20B80fVymWovVQqPXi7SX7TNJm34bsqum3dwWhl4FhmN8w8+VgWnGm3jWWFTxP&#13;&#10;YhDEpdUNVwr23+/jBITzyBpby6TgjxwsFw+jOWbaXviLzjtfiQBhl6GC2vsuk9KVNRl0E9sRh+xo&#13;&#10;e4M+2L6SusdLgJtWvsTxVBpsOCzU2NGqpvJ3dzIKVk0RHbZJsfZWrpPPnyr6iNKTUk+Pw1se5DUH&#13;&#10;4Wnw/407YqMVzNIUbo/CG5CLKwAAAP//AwBQSwECLQAUAAYACAAAACEA2+H2y+4AAACFAQAAEwAA&#13;&#10;AAAAAAAAAAAAAAAAAAAAW0NvbnRlbnRfVHlwZXNdLnhtbFBLAQItABQABgAIAAAAIQBa9CxbvwAA&#13;&#10;ABUBAAALAAAAAAAAAAAAAAAAAB8BAABfcmVscy8ucmVsc1BLAQItABQABgAIAAAAIQCkJH5I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1A1AC6C6" w14:textId="77777777" w:rsidR="002C4433" w:rsidRDefault="002C4433" w:rsidP="002C4433">
                                      <w:pPr>
                                        <w:spacing w:after="0" w:line="240" w:lineRule="auto"/>
                                        <w:textDirection w:val="btLr"/>
                                      </w:pPr>
                                    </w:p>
                                  </w:txbxContent>
                                </v:textbox>
                              </v:shape>
                              <v:shape id="Conector 800" o:spid="_x0000_s161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NYEyQAAAOEAAAAPAAAAZHJzL2Rvd25yZXYueG1sRI9Ba8JA&#13;&#10;EIXvQv/DMoKXUDd6KGl0FbGI2kNB20tvY3aaRLOzIbtq+u87h4KXgcfwvsc3X/auUTfqQu3ZwGSc&#13;&#10;giIuvK25NPD1uXnOQIWIbLHxTAZ+KcBy8TSYY279nQ90O8ZSCYRDjgaqGNtc61BU5DCMfUssvx/f&#13;&#10;OYwSu1LbDu8Cd42epumLdlizLFTY0rqi4nK8OgPr+pR8v2enbfR6m32cy2SfvF6NGQ37t5mc1QxU&#13;&#10;pD4+Gv+InTWQpeIgRmIDevEHAAD//wMAUEsBAi0AFAAGAAgAAAAhANvh9svuAAAAhQEAABMAAAAA&#13;&#10;AAAAAAAAAAAAAAAAAFtDb250ZW50X1R5cGVzXS54bWxQSwECLQAUAAYACAAAACEAWvQsW78AAAAV&#13;&#10;AQAACwAAAAAAAAAAAAAAAAAfAQAAX3JlbHMvLnJlbHNQSwECLQAUAAYACAAAACEAK6DWB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4324458E" w14:textId="77777777" w:rsidR="002C4433" w:rsidRDefault="002C4433" w:rsidP="002C4433">
                                      <w:pPr>
                                        <w:spacing w:after="0" w:line="240" w:lineRule="auto"/>
                                        <w:textDirection w:val="btLr"/>
                                      </w:pPr>
                                    </w:p>
                                  </w:txbxContent>
                                </v:textbox>
                              </v:shape>
                            </v:group>
                            <v:group id="Grupo 801" o:spid="_x0000_s1615"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zT0yAAAAOEAAAAPAAAAZHJzL2Rvd25yZXYueG1sRI9Pi8Iw&#13;&#10;FMTvC/sdwhO8rWkVRapRxHXFgwj+AfH2aJ5tsXkpTbat394sLHgZGIb5DTNfdqYUDdWusKwgHkQg&#13;&#10;iFOrC84UXM4/X1MQziNrLC2Tgic5WC4+P+aYaNvykZqTz0SAsEtQQe59lUjp0pwMuoGtiEN2t7VB&#13;&#10;H2ydSV1jG+CmlMMomkiDBYeFHCta55Q+Tr9GwbbFdjWKN83+cV8/b+fx4bqPSal+r/ueBVnNQHjq&#13;&#10;/Lvxj9hpBdMohr9H4Q3IxQsAAP//AwBQSwECLQAUAAYACAAAACEA2+H2y+4AAACFAQAAEwAAAAAA&#13;&#10;AAAAAAAAAAAAAAAAW0NvbnRlbnRfVHlwZXNdLnhtbFBLAQItABQABgAIAAAAIQBa9CxbvwAAABUB&#13;&#10;AAALAAAAAAAAAAAAAAAAAB8BAABfcmVscy8ucmVsc1BLAQItABQABgAIAAAAIQAoKzT0yAAAAOEA&#13;&#10;AAAPAAAAAAAAAAAAAAAAAAcCAABkcnMvZG93bnJldi54bWxQSwUGAAAAAAMAAwC3AAAA/AIAAAAA&#13;&#10;">
                              <v:rect id="Rectángulo 802" o:spid="_x0000_s161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IsMGxwAAAOEAAAAPAAAAZHJzL2Rvd25yZXYueG1sRI/BasMw&#13;&#10;EETvgf6D2EJviayUmuBENiGh0B5yqBNyXqytZWqtjKXG7t9XgUIvA8Mwb5hdNbte3GgMnWcNapWB&#13;&#10;IG686bjVcDm/LjcgQkQ22HsmDT8UoCofFjssjJ/4g251bEWCcChQg41xKKQMjSWHYeUH4pR9+tFh&#13;&#10;THZspRlxSnDXy3WW5dJhx2nB4kAHS81X/e00nGr1fp1U06mX/Nl6ZSebz3utnx7n4zbJfgsi0hz/&#13;&#10;G3+IN6Nhk63h/ii9AVn+AgAA//8DAFBLAQItABQABgAIAAAAIQDb4fbL7gAAAIUBAAATAAAAAAAA&#13;&#10;AAAAAAAAAAAAAABbQ29udGVudF9UeXBlc10ueG1sUEsBAi0AFAAGAAgAAAAhAFr0LFu/AAAAFQEA&#13;&#10;AAsAAAAAAAAAAAAAAAAAHwEAAF9yZWxzLy5yZWxzUEsBAi0AFAAGAAgAAAAhAGMiwwb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EC928CE" w14:textId="77777777" w:rsidR="002C4433" w:rsidRDefault="002C4433" w:rsidP="002C4433">
                                      <w:pPr>
                                        <w:spacing w:line="258" w:lineRule="auto"/>
                                        <w:jc w:val="center"/>
                                        <w:textDirection w:val="btLr"/>
                                      </w:pPr>
                                      <w:r>
                                        <w:rPr>
                                          <w:color w:val="000000"/>
                                        </w:rPr>
                                        <w:t>FEB</w:t>
                                      </w:r>
                                    </w:p>
                                  </w:txbxContent>
                                </v:textbox>
                              </v:rect>
                              <v:shape id="Conector recto de flecha 803" o:spid="_x0000_s161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TkE1yAAAAOEAAAAPAAAAZHJzL2Rvd25yZXYueG1sRI9PawIx&#13;&#10;FMTvBb9DeIK3mtitsqxGkRap9FDwD3h9bJ67i5uXJUnX9ds3hUIvA8Mwv2FWm8G2oicfGscaZlMF&#13;&#10;grh0puFKw/m0e85BhIhssHVMGh4UYLMePa2wMO7OB+qPsRIJwqFADXWMXSFlKGuyGKauI07Z1XmL&#13;&#10;MVlfSePxnuC2lS9KLaTFhtNCjR291VTejt9Wg3y4/fwyz8vXD+/sZ5/drtmX0noyHt6XSbZLEJGG&#13;&#10;+N/4Q+yNhlxl8PsovQG5/gEAAP//AwBQSwECLQAUAAYACAAAACEA2+H2y+4AAACFAQAAEwAAAAAA&#13;&#10;AAAAAAAAAAAAAAAAW0NvbnRlbnRfVHlwZXNdLnhtbFBLAQItABQABgAIAAAAIQBa9CxbvwAAABUB&#13;&#10;AAALAAAAAAAAAAAAAAAAAB8BAABfcmVscy8ucmVsc1BLAQItABQABgAIAAAAIQC7TkE1yAAAAOEA&#13;&#10;AAAPAAAAAAAAAAAAAAAAAAcCAABkcnMvZG93bnJldi54bWxQSwUGAAAAAAMAAwC3AAAA/AIAAAAA&#13;&#10;" strokecolor="#ff0953" strokeweight="1.5pt">
                                <v:stroke startarrowwidth="narrow" startarrowlength="short" endarrowwidth="narrow" endarrowlength="short" joinstyle="miter"/>
                              </v:shape>
                              <v:shape id="Conector recto de flecha 804" o:spid="_x0000_s161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9lBxwAAAOEAAAAPAAAAZHJzL2Rvd25yZXYueG1sRI9BawIx&#13;&#10;FITvQv9DeAVvmrRqWVajiEUUD0JtodfH5rm7uHlZkriu/74pCF4GhmG+YRar3jaiIx9qxxrexgoE&#13;&#10;ceFMzaWGn+/tKAMRIrLBxjFpuFOA1fJlsMDcuBt/UXeKpUgQDjlqqGJscylDUZHFMHYtccrOzluM&#13;&#10;yfpSGo+3BLeNfFfqQ1qsOS1U2NKmouJyuloN8u72s99ZVkx33tlDN7mcJ0el9fC1/5wnWc9BROrj&#13;&#10;s/FA7I2GTE3h/1F6A3L5BwAA//8DAFBLAQItABQABgAIAAAAIQDb4fbL7gAAAIUBAAATAAAAAAAA&#13;&#10;AAAAAAAAAAAAAABbQ29udGVudF9UeXBlc10ueG1sUEsBAi0AFAAGAAgAAAAhAFr0LFu/AAAAFQEA&#13;&#10;AAsAAAAAAAAAAAAAAAAAHwEAAF9yZWxzLy5yZWxzUEsBAi0AFAAGAAgAAAAhADSn2UHHAAAA4QAA&#13;&#10;AA8AAAAAAAAAAAAAAAAABwIAAGRycy9kb3ducmV2LnhtbFBLBQYAAAAAAwADALcAAAD7AgAAAAA=&#13;&#10;" strokecolor="#ff0953" strokeweight="1.5pt">
                                <v:stroke startarrowwidth="narrow" startarrowlength="short" endarrowwidth="narrow" endarrowlength="short" joinstyle="miter"/>
                              </v:shape>
                              <v:shape id="Conector recto de flecha 805" o:spid="_x0000_s161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63zayAAAAOEAAAAPAAAAZHJzL2Rvd25yZXYueG1sRI9PawIx&#13;&#10;FMTvQr9DeEJvmvhny7IapVhKxUNBW+j1sXnuLm5eliRd12/fCEIvA8Mwv2HW28G2oicfGscaZlMF&#13;&#10;grh0puFKw/fX+yQHESKywdYxabhRgO3mabTGwrgrH6k/xUokCIcCNdQxdoWUoazJYpi6jjhlZ+ct&#13;&#10;xmR9JY3Ha4LbVs6VepEWG04LNXa0q6m8nH6tBnlz++wny8vlh3f20C8u58Wn0vp5PLytkryuQEQa&#13;&#10;4n/jgdgbDbnK4P4ovQG5+QMAAP//AwBQSwECLQAUAAYACAAAACEA2+H2y+4AAACFAQAAEwAAAAAA&#13;&#10;AAAAAAAAAAAAAAAAW0NvbnRlbnRfVHlwZXNdLnhtbFBLAQItABQABgAIAAAAIQBa9CxbvwAAABUB&#13;&#10;AAALAAAAAAAAAAAAAAAAAB8BAABfcmVscy8ucmVsc1BLAQItABQABgAIAAAAIQBb63zayAAAAOEA&#13;&#10;AAAPAAAAAAAAAAAAAAAAAAcCAABkcnMvZG93bnJldi54bWxQSwUGAAAAAAMAAwC3AAAA/AIAAAAA&#13;&#10;" strokecolor="#ff0953" strokeweight="1.5pt">
                                <v:stroke startarrowwidth="narrow" startarrowlength="short" endarrowwidth="narrow" endarrowlength="short" joinstyle="miter"/>
                              </v:shape>
                              <v:shape id="Conector recto de flecha 806" o:spid="_x0000_s162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eKtxwAAAOEAAAAPAAAAZHJzL2Rvd25yZXYueG1sRI9BawIx&#13;&#10;FITvgv8hvII3TapVltUooojSQ6G20Otj89xd3LwsSVzXf28KhV4GhmG+YVab3jaiIx9qxxpeJwoE&#13;&#10;ceFMzaWG76/DOAMRIrLBxjFpeFCAzXo4WGFu3J0/qTvHUiQIhxw1VDG2uZShqMhimLiWOGUX5y3G&#13;&#10;ZH0pjcd7gttGTpVaSIs1p4UKW9pVVFzPN6tBPtxp/jPPirejd/a9m10vsw+l9eil3y+TbJcgIvXx&#13;&#10;v/GHOBkNmVrA76P0BuT6CQAA//8DAFBLAQItABQABgAIAAAAIQDb4fbL7gAAAIUBAAATAAAAAAAA&#13;&#10;AAAAAAAAAAAAAABbQ29udGVudF9UeXBlc10ueG1sUEsBAi0AFAAGAAgAAAAhAFr0LFu/AAAAFQEA&#13;&#10;AAsAAAAAAAAAAAAAAAAAHwEAAF9yZWxzLy5yZWxzUEsBAi0AFAAGAAgAAAAhAKs54q3HAAAA4QAA&#13;&#10;AA8AAAAAAAAAAAAAAAAABwIAAGRycy9kb3ducmV2LnhtbFBLBQYAAAAAAwADALcAAAD7AgAAAAA=&#13;&#10;" strokecolor="#ff0953" strokeweight="1.5pt">
                                <v:stroke startarrowwidth="narrow" startarrowlength="short" endarrowwidth="narrow" endarrowlength="short" joinstyle="miter"/>
                              </v:shape>
                              <v:shape id="Conector 807" o:spid="_x0000_s162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5TFryAAAAOEAAAAPAAAAZHJzL2Rvd25yZXYueG1sRI9BawIx&#13;&#10;FITvQv9DeAUvolk9tLIaZam0tAfBbtXzY/O6m3bzEjaprv/eCAUvA8Mw3zDLdW9bcaIuGMcKppMM&#13;&#10;BHHltOFawf7rdTwHESKyxtYxKbhQgPXqYbDEXLszf9KpjLVIEA45Kmhi9LmUoWrIYpg4T5yyb9dZ&#13;&#10;jMl2tdQdnhPctnKWZU/SouG00KCnl4aq3/LPKjhu0f7E7cgX3pgDf9R254o3pYaP/WaRpFiAiNTH&#13;&#10;e+Mf8a4VzLNnuD1Kb0CurgAAAP//AwBQSwECLQAUAAYACAAAACEA2+H2y+4AAACFAQAAEwAAAAAA&#13;&#10;AAAAAAAAAAAAAAAAW0NvbnRlbnRfVHlwZXNdLnhtbFBLAQItABQABgAIAAAAIQBa9CxbvwAAABUB&#13;&#10;AAALAAAAAAAAAAAAAAAAAB8BAABfcmVscy8ucmVsc1BLAQItABQABgAIAAAAIQAh5TFr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60EA5AE6" w14:textId="77777777" w:rsidR="002C4433" w:rsidRDefault="002C4433" w:rsidP="002C4433">
                                      <w:pPr>
                                        <w:spacing w:after="0" w:line="240" w:lineRule="auto"/>
                                        <w:textDirection w:val="btLr"/>
                                      </w:pPr>
                                    </w:p>
                                  </w:txbxContent>
                                </v:textbox>
                              </v:shape>
                              <v:shape id="Conector 808" o:spid="_x0000_s162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1toCygAAAOEAAAAPAAAAZHJzL2Rvd25yZXYueG1sRI/BasJA&#13;&#10;EIbvQt9hGcFLqBs9lDS6ilhE7aGg7aW3MTtNotnZkF01ffvOoeBl4Gf4v5lvvuxdo27Uhdqzgck4&#13;&#10;BUVceFtzaeDrc/OcgQoR2WLjmQz8UoDl4mkwx9z6Ox/odoylEgiHHA1UMba51qGoyGEY+5ZYdj++&#13;&#10;cxgldqW2Hd4F7ho9TdMX7bBmuVBhS+uKisvx6gys61Py/Z6dttHrbfZxLpN98no1ZjTs32YyVjNQ&#13;&#10;kfr4aPwjdtZAlsrLYiQ2oBd/AAAA//8DAFBLAQItABQABgAIAAAAIQDb4fbL7gAAAIUBAAATAAAA&#13;&#10;AAAAAAAAAAAAAAAAAABbQ29udGVudF9UeXBlc10ueG1sUEsBAi0AFAAGAAgAAAAhAFr0LFu/AAAA&#13;&#10;FQEAAAsAAAAAAAAAAAAAAAAAHwEAAF9yZWxzLy5yZWxzUEsBAi0AFAAGAAgAAAAhANXW2gL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6C488D5" w14:textId="77777777" w:rsidR="002C4433" w:rsidRDefault="002C4433" w:rsidP="002C4433">
                                      <w:pPr>
                                        <w:spacing w:after="0" w:line="240" w:lineRule="auto"/>
                                        <w:textDirection w:val="btLr"/>
                                      </w:pPr>
                                    </w:p>
                                  </w:txbxContent>
                                </v:textbox>
                              </v:shape>
                              <v:shape id="Conector 809" o:spid="_x0000_s162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mn+ZygAAAOEAAAAPAAAAZHJzL2Rvd25yZXYueG1sRI9Ba8JA&#13;&#10;FITvQv/D8gq9BN20hxJjNlIsRe1BqPXi7Zl9JtHs25Bdk/TfdwsFLwPDMN8w2XI0jeipc7VlBc+z&#13;&#10;GARxYXXNpYLD98c0AeE8ssbGMin4IQfL/GGSYartwF/U730pAoRdigoq79tUSldUZNDNbEscsrPt&#13;&#10;DPpgu1LqDocAN418ieNXabDmsFBhS6uKiuv+ZhSs6lN0/ExOa2/lOtldymgbzW9KPT2O74sgbwsQ&#13;&#10;nkZ/b/wjNlpBEs/h71F4AzL/BQAA//8DAFBLAQItABQABgAIAAAAIQDb4fbL7gAAAIUBAAATAAAA&#13;&#10;AAAAAAAAAAAAAAAAAABbQ29udGVudF9UeXBlc10ueG1sUEsBAi0AFAAGAAgAAAAhAFr0LFu/AAAA&#13;&#10;FQEAAAsAAAAAAAAAAAAAAAAAHwEAAF9yZWxzLy5yZWxzUEsBAi0AFAAGAAgAAAAhALqaf5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210DAB6" w14:textId="77777777" w:rsidR="002C4433" w:rsidRDefault="002C4433" w:rsidP="002C4433">
                                      <w:pPr>
                                        <w:spacing w:after="0" w:line="240" w:lineRule="auto"/>
                                        <w:textDirection w:val="btLr"/>
                                      </w:pPr>
                                    </w:p>
                                  </w:txbxContent>
                                </v:textbox>
                              </v:shape>
                              <v:shape id="Conector 810" o:spid="_x0000_s162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UDZyQAAAOEAAAAPAAAAZHJzL2Rvd25yZXYueG1sRI9Ba8JA&#13;&#10;EIXvgv9hGcFLqBs9lBhdpShi66Gg7aW3MTtN0mZnQ3bV9N87h4KXgcfwvse3XPeuUVfqQu3ZwHSS&#13;&#10;giIuvK25NPD5sXvKQIWIbLHxTAb+KMB6NRwsMbf+xke6nmKpBMIhRwNVjG2udSgqchgmviWW37fv&#13;&#10;HEaJXalthzeBu0bP0vRZO6xZFipsaVNR8Xu6OAOb+px8HbLzPnq9z95/yuQtmV+MGY/67ULOywJU&#13;&#10;pD4+Gv+IV2sgm4qDGIkN6NUdAAD//wMAUEsBAi0AFAAGAAgAAAAhANvh9svuAAAAhQEAABMAAAAA&#13;&#10;AAAAAAAAAAAAAAAAAFtDb250ZW50X1R5cGVzXS54bWxQSwECLQAUAAYACAAAACEAWvQsW78AAAAV&#13;&#10;AQAACwAAAAAAAAAAAAAAAAAfAQAAX3JlbHMvLnJlbHNQSwECLQAUAAYACAAAACEArnlA2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6443ED66" w14:textId="77777777" w:rsidR="002C4433" w:rsidRDefault="002C4433" w:rsidP="002C4433">
                                      <w:pPr>
                                        <w:spacing w:after="0" w:line="240" w:lineRule="auto"/>
                                        <w:textDirection w:val="btLr"/>
                                      </w:pPr>
                                    </w:p>
                                  </w:txbxContent>
                                </v:textbox>
                              </v:shape>
                            </v:group>
                            <v:group id="Grupo 811" o:spid="_x0000_s1625"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8qIpyQAAAOEAAAAPAAAAZHJzL2Rvd25yZXYueG1sRI9Ba8JA&#13;&#10;FITvgv9heUJvutmWFomuIlpLD1KoCuLtkX0mwezbkF2T+O+7gtDLwDDMN8x82dtKtNT40rEGNUlA&#13;&#10;EGfOlJxrOB624ykIH5ANVo5Jw508LBfDwRxT4zr+pXYfchEh7FPUUIRQp1L6rCCLfuJq4phdXGMx&#13;&#10;RNvk0jTYRbit5GuSfEiLJceFAmtaF5Rd9zer4avDbvWmPtvd9bK+nw/vP6edIq1fRv1mFmU1AxGo&#13;&#10;D/+NJ+LbaJgqBY9H8Q3IxR8AAAD//wMAUEsBAi0AFAAGAAgAAAAhANvh9svuAAAAhQEAABMAAAAA&#13;&#10;AAAAAAAAAAAAAAAAAFtDb250ZW50X1R5cGVzXS54bWxQSwECLQAUAAYACAAAACEAWvQsW78AAAAV&#13;&#10;AQAACwAAAAAAAAAAAAAAAAAfAQAAX3JlbHMvLnJlbHNQSwECLQAUAAYACAAAACEArfKiKckAAADh&#13;&#10;AAAADwAAAAAAAAAAAAAAAAAHAgAAZHJzL2Rvd25yZXYueG1sUEsFBgAAAAADAAMAtwAAAP0CAAAA&#13;&#10;AA==&#13;&#10;">
                              <v:rect id="Rectángulo 812" o:spid="_x0000_s162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1XbxgAAAOEAAAAPAAAAZHJzL2Rvd25yZXYueG1sRI9Ba8JA&#13;&#10;FITvhf6H5RW81c0qDRJdRRRBDz00iudH9jUbmn0bsquJ/94tFHoZGIb5hlltRteKO/Wh8axBTTMQ&#13;&#10;xJU3DdcaLufD+wJEiMgGW8+k4UEBNuvXlxUWxg/8Rfcy1iJBOBSowcbYFVKGypLDMPUdccq+fe8w&#13;&#10;JtvX0vQ4JLhr5SzLcumw4bRgsaOdpeqnvDkNn6U6XQdVNeojn1uv7GDzcav15G3cL5NslyAijfG/&#13;&#10;8Yc4Gg0LNYPfR+kNyPUTAAD//wMAUEsBAi0AFAAGAAgAAAAhANvh9svuAAAAhQEAABMAAAAAAAAA&#13;&#10;AAAAAAAAAAAAAFtDb250ZW50X1R5cGVzXS54bWxQSwECLQAUAAYACAAAACEAWvQsW78AAAAVAQAA&#13;&#10;CwAAAAAAAAAAAAAAAAAfAQAAX3JlbHMvLnJlbHNQSwECLQAUAAYACAAAACEA5vtV28YAAADh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54684A5D" w14:textId="77777777" w:rsidR="002C4433" w:rsidRDefault="002C4433" w:rsidP="002C4433">
                                      <w:pPr>
                                        <w:spacing w:line="258" w:lineRule="auto"/>
                                        <w:jc w:val="center"/>
                                        <w:textDirection w:val="btLr"/>
                                      </w:pPr>
                                      <w:r>
                                        <w:rPr>
                                          <w:color w:val="000000"/>
                                        </w:rPr>
                                        <w:t>MAR</w:t>
                                      </w:r>
                                    </w:p>
                                  </w:txbxContent>
                                </v:textbox>
                              </v:rect>
                              <v:shape id="Conector recto de flecha 813" o:spid="_x0000_s162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foyAAAAOEAAAAPAAAAZHJzL2Rvd25yZXYueG1sRI9Pi8Iw&#13;&#10;FMTvC36H8ARva6pdpVSjiCIre1jwD3h9NM+22LyUJNb67TcLC3sZGIb5DbNc96YRHTlfW1YwGScg&#13;&#10;iAuray4VXM779wyED8gaG8uk4EUe1qvB2xJzbZ98pO4UShEh7HNUUIXQ5lL6oiKDfmxb4pjdrDMY&#13;&#10;onWl1A6fEW4aOU2SuTRYc1yosKVtRcX99DAK5MseZtdZVnx8Omu+uvR+S78TpUbDfreIslmACNSH&#13;&#10;/8Yf4qAVZJMUfh/FNyBXPwAAAP//AwBQSwECLQAUAAYACAAAACEA2+H2y+4AAACFAQAAEwAAAAAA&#13;&#10;AAAAAAAAAAAAAAAAW0NvbnRlbnRfVHlwZXNdLnhtbFBLAQItABQABgAIAAAAIQBa9CxbvwAAABUB&#13;&#10;AAALAAAAAAAAAAAAAAAAAB8BAABfcmVscy8ucmVsc1BLAQItABQABgAIAAAAIQA+l9foyAAAAOEA&#13;&#10;AAAPAAAAAAAAAAAAAAAAAAcCAABkcnMvZG93bnJldi54bWxQSwUGAAAAAAMAAwC3AAAA/AIAAAAA&#13;&#10;" strokecolor="#ff0953" strokeweight="1.5pt">
                                <v:stroke startarrowwidth="narrow" startarrowlength="short" endarrowwidth="narrow" endarrowlength="short" joinstyle="miter"/>
                              </v:shape>
                              <v:shape id="Conector recto de flecha 814" o:spid="_x0000_s162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k+cyAAAAOEAAAAPAAAAZHJzL2Rvd25yZXYueG1sRI9bi8Iw&#13;&#10;FITfF/wP4Qj7tqauF0o1irjIig8LXsDXQ3Nsi81JSWKt/94Iwr4MDMN8w8yXnalFS85XlhUMBwkI&#13;&#10;4tzqigsFp+PmKwXhA7LG2jIpeJCH5aL3McdM2zvvqT2EQkQI+wwVlCE0mZQ+L8mgH9iGOGYX6wyG&#13;&#10;aF0htcN7hJtafifJVBqsOC6U2NC6pPx6uBkF8mG3k/Mkzce/zppdO7peRn+JUp/97mcWZTUDEagL&#13;&#10;/403YqsVpMMxvB7FNyAXTwAAAP//AwBQSwECLQAUAAYACAAAACEA2+H2y+4AAACFAQAAEwAAAAAA&#13;&#10;AAAAAAAAAAAAAAAAW0NvbnRlbnRfVHlwZXNdLnhtbFBLAQItABQABgAIAAAAIQBa9CxbvwAAABUB&#13;&#10;AAALAAAAAAAAAAAAAAAAAB8BAABfcmVscy8ucmVsc1BLAQItABQABgAIAAAAIQCxfk+cyAAAAOEA&#13;&#10;AAAPAAAAAAAAAAAAAAAAAAcCAABkcnMvZG93bnJldi54bWxQSwUGAAAAAAMAAwC3AAAA/AIAAAAA&#13;&#10;" strokecolor="#ff0953" strokeweight="1.5pt">
                                <v:stroke startarrowwidth="narrow" startarrowlength="short" endarrowwidth="narrow" endarrowlength="short" joinstyle="miter"/>
                              </v:shape>
                              <v:shape id="Conector recto de flecha 815" o:spid="_x0000_s162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uoHyAAAAOEAAAAPAAAAZHJzL2Rvd25yZXYueG1sRI9Pi8Iw&#13;&#10;FMTvC36H8ARva+qfLqUaRRRZ2cPCquD10TzbYvNSkljrt98IC3sZGIb5DbNc96YRHTlfW1YwGScg&#13;&#10;iAuray4VnE/79wyED8gaG8uk4Eke1qvB2xJzbR/8Q90xlCJC2OeooAqhzaX0RUUG/di2xDG7Wmcw&#13;&#10;ROtKqR0+Itw0cpokH9JgzXGhwpa2FRW3490okE97SC9pVsw/nTVf3ex2nX0nSo2G/W4RZbMAEagP&#13;&#10;/40/xEEryCYpvB7FNyBXvwAAAP//AwBQSwECLQAUAAYACAAAACEA2+H2y+4AAACFAQAAEwAAAAAA&#13;&#10;AAAAAAAAAAAAAAAAW0NvbnRlbnRfVHlwZXNdLnhtbFBLAQItABQABgAIAAAAIQBa9CxbvwAAABUB&#13;&#10;AAALAAAAAAAAAAAAAAAAAB8BAABfcmVscy8ucmVsc1BLAQItABQABgAIAAAAIQDeMuoHyAAAAOEA&#13;&#10;AAAPAAAAAAAAAAAAAAAAAAcCAABkcnMvZG93bnJldi54bWxQSwUGAAAAAAMAAwC3AAAA/AIAAAAA&#13;&#10;" strokecolor="#ff0953" strokeweight="1.5pt">
                                <v:stroke startarrowwidth="narrow" startarrowlength="short" endarrowwidth="narrow" endarrowlength="short" joinstyle="miter"/>
                              </v:shape>
                              <v:shape id="Conector recto de flecha 816" o:spid="_x0000_s163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4HRwxwAAAOEAAAAPAAAAZHJzL2Rvd25yZXYueG1sRI9Pi8Iw&#13;&#10;FMTvgt8hPMGbpuoqpRpFFFnZw4J/wOujebbF5qUksdZvv1lY2MvAMMxvmNWmM7VoyfnKsoLJOAFB&#13;&#10;nFtdcaHgejmMUhA+IGusLZOCN3nYrPu9FWbavvhE7TkUIkLYZ6igDKHJpPR5SQb92DbEMbtbZzBE&#13;&#10;6wqpHb4i3NRymiQLabDiuFBiQ7uS8sf5aRTItz3Ob/M0//h01ny1s8d99p0oNRx0+2WU7RJEoC78&#13;&#10;N/4QR60gnSzg91F8A3L9AwAA//8DAFBLAQItABQABgAIAAAAIQDb4fbL7gAAAIUBAAATAAAAAAAA&#13;&#10;AAAAAAAAAAAAAABbQ29udGVudF9UeXBlc10ueG1sUEsBAi0AFAAGAAgAAAAhAFr0LFu/AAAAFQEA&#13;&#10;AAsAAAAAAAAAAAAAAAAAHwEAAF9yZWxzLy5yZWxzUEsBAi0AFAAGAAgAAAAhAC7gdHDHAAAA4QAA&#13;&#10;AA8AAAAAAAAAAAAAAAAABwIAAGRycy9kb3ducmV2LnhtbFBLBQYAAAAAAwADALcAAAD7AgAAAAA=&#13;&#10;" strokecolor="#ff0953" strokeweight="1.5pt">
                                <v:stroke startarrowwidth="narrow" startarrowlength="short" endarrowwidth="narrow" endarrowlength="short" joinstyle="miter"/>
                              </v:shape>
                              <v:shape id="Conector 817" o:spid="_x0000_s163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Ke2yAAAAOEAAAAPAAAAZHJzL2Rvd25yZXYueG1sRI9PawIx&#13;&#10;FMTvBb9DeEIvRbP20MpqlEVpaQ9Cu/45PzbP3ejmJWxSXb+9KRR6GRiG+Q0zX/a2FRfqgnGsYDLO&#13;&#10;QBBXThuuFey2b6MpiBCRNbaOScGNAiwXg4c55tpd+ZsuZaxFgnDIUUETo8+lDFVDFsPYeeKUHV1n&#13;&#10;MSbb1VJ3eE1w28rnLHuRFg2nhQY9rRqqzuWPVXDYoD3FzZMvvDF7/qztlyvelXoc9utZkmIGIlIf&#13;&#10;/xt/iA+tYDp5hd9H6Q3IxR0AAP//AwBQSwECLQAUAAYACAAAACEA2+H2y+4AAACFAQAAEwAAAAAA&#13;&#10;AAAAAAAAAAAAAAAAW0NvbnRlbnRfVHlwZXNdLnhtbFBLAQItABQABgAIAAAAIQBa9CxbvwAAABUB&#13;&#10;AAALAAAAAAAAAAAAAAAAAB8BAABfcmVscy8ucmVsc1BLAQItABQABgAIAAAAIQCkPKe2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66D57AD5" w14:textId="77777777" w:rsidR="002C4433" w:rsidRDefault="002C4433" w:rsidP="002C4433">
                                      <w:pPr>
                                        <w:spacing w:after="0" w:line="240" w:lineRule="auto"/>
                                        <w:textDirection w:val="btLr"/>
                                      </w:pPr>
                                    </w:p>
                                  </w:txbxContent>
                                </v:textbox>
                              </v:shape>
                              <v:shape id="Conector 818" o:spid="_x0000_s163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0zfygAAAOEAAAAPAAAAZHJzL2Rvd25yZXYueG1sRI/BasJA&#13;&#10;EIbvgu+wjOAl1I0eSoyuUhSx9VDQ9tLbmJ0mabOzIbtq+vbOoeBl4Gf4v5lvue5do67Uhdqzgekk&#13;&#10;BUVceFtzaeDzY/eUgQoR2WLjmQz8UYD1ajhYYm79jY90PcVSCYRDjgaqGNtc61BU5DBMfEssu2/f&#13;&#10;OYwSu1LbDm8Cd42epemzdlizXKiwpU1Fxe/p4gxs6nPydcjO++j1Pnv/KZO3ZH4xZjzqtwsZLwtQ&#13;&#10;kfr4aPwjXq2BbCovi5HYgF7dAQAA//8DAFBLAQItABQABgAIAAAAIQDb4fbL7gAAAIUBAAATAAAA&#13;&#10;AAAAAAAAAAAAAAAAAABbQ29udGVudF9UeXBlc10ueG1sUEsBAi0AFAAGAAgAAAAhAFr0LFu/AAAA&#13;&#10;FQEAAAsAAAAAAAAAAAAAAAAAHwEAAF9yZWxzLy5yZWxzUEsBAi0AFAAGAAgAAAAhAFAPT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00BBC96" w14:textId="77777777" w:rsidR="002C4433" w:rsidRDefault="002C4433" w:rsidP="002C4433">
                                      <w:pPr>
                                        <w:spacing w:after="0" w:line="240" w:lineRule="auto"/>
                                        <w:textDirection w:val="btLr"/>
                                      </w:pPr>
                                    </w:p>
                                  </w:txbxContent>
                                </v:textbox>
                              </v:shape>
                              <v:shape id="Conector 819" o:spid="_x0000_s163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EygAAAOEAAAAPAAAAZHJzL2Rvd25yZXYueG1sRI9Ba8JA&#13;&#10;FITvhf6H5RW8BLPRg8ToKsVSbHsoaHvx9pJ9TdJm34bsJsZ/3xUELwPDMN8w6+1oGjFQ52rLCmZx&#13;&#10;AoK4sLrmUsH31+s0BeE8ssbGMim4kIPt5vFhjZm2Zz7QcPSlCBB2GSqovG8zKV1RkUEX25Y4ZD+2&#13;&#10;M+iD7UqpOzwHuGnkPEkW0mDNYaHClnYVFX/H3ijY1Xl0+kjzvbdyn37+ltF7tOyVmjyNL6sgzysQ&#13;&#10;nkZ/b9wQb1pBOlvC9VF4A3LzDwAA//8DAFBLAQItABQABgAIAAAAIQDb4fbL7gAAAIUBAAATAAAA&#13;&#10;AAAAAAAAAAAAAAAAAABbQ29udGVudF9UeXBlc10ueG1sUEsBAi0AFAAGAAgAAAAhAFr0LFu/AAAA&#13;&#10;FQEAAAsAAAAAAAAAAAAAAAAAHwEAAF9yZWxzLy5yZWxzUEsBAi0AFAAGAAgAAAAhAD9D6UT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6C0EFBC" w14:textId="77777777" w:rsidR="002C4433" w:rsidRDefault="002C4433" w:rsidP="002C4433">
                                      <w:pPr>
                                        <w:spacing w:after="0" w:line="240" w:lineRule="auto"/>
                                        <w:textDirection w:val="btLr"/>
                                      </w:pPr>
                                    </w:p>
                                  </w:txbxContent>
                                </v:textbox>
                              </v:shape>
                              <v:shape id="Conector 820" o:spid="_x0000_s163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YpkyQAAAOEAAAAPAAAAZHJzL2Rvd25yZXYueG1sRI9Ba8JA&#13;&#10;EIXvgv9hGcFLqBs9lBhdpShi66Gg7aW3MTtN0mZnQ3bV9N87h4KXgcfwvse3XPeuUVfqQu3ZwHSS&#13;&#10;giIuvK25NPD5sXvKQIWIbLHxTAb+KMB6NRwsMbf+xke6nmKpBMIhRwNVjG2udSgqchgmviWW37fv&#13;&#10;HEaJXalthzeBu0bP0vRZO6xZFipsaVNR8Xu6OAOb+px8HbLzPnq9z95/yuQtmV+MGY/67ULOywJU&#13;&#10;pD4+Gv+IV2sgm4mDGIkN6NUdAAD//wMAUEsBAi0AFAAGAAgAAAAhANvh9svuAAAAhQEAABMAAAAA&#13;&#10;AAAAAAAAAAAAAAAAAFtDb250ZW50X1R5cGVzXS54bWxQSwECLQAUAAYACAAAACEAWvQsW78AAAAV&#13;&#10;AQAACwAAAAAAAAAAAAAAAAAfAQAAX3JlbHMvLnJlbHNQSwECLQAUAAYACAAAACEAYBWKZ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BD50787" w14:textId="77777777" w:rsidR="002C4433" w:rsidRDefault="002C4433" w:rsidP="002C4433">
                                      <w:pPr>
                                        <w:spacing w:after="0" w:line="240" w:lineRule="auto"/>
                                        <w:textDirection w:val="btLr"/>
                                      </w:pPr>
                                    </w:p>
                                  </w:txbxContent>
                                </v:textbox>
                              </v:shape>
                            </v:group>
                            <v:group id="Grupo 821" o:spid="_x0000_s1635"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miUyQAAAOEAAAAPAAAAZHJzL2Rvd25yZXYueG1sRI9Li8JA&#13;&#10;EITvgv9haGFvOonLLhIdRXwse5AFHyDemkybBDM9ITMm8d/vCIKXgqKor6jZojOlaKh2hWUF8SgC&#13;&#10;QZxaXXCm4HTcDicgnEfWWFomBQ9ysJj3ezNMtG15T83BZyJA2CWoIPe+SqR0aU4G3chWxCG72tqg&#13;&#10;D7bOpK6xDXBTynEUfUuDBYeFHCta5ZTeDnej4KfFdvkZb5rd7bp6XI5ff+ddTEp9DLr1NMhyCsJT&#13;&#10;59+NF+JXK5iMY3g+Cm9Azv8BAAD//wMAUEsBAi0AFAAGAAgAAAAhANvh9svuAAAAhQEAABMAAAAA&#13;&#10;AAAAAAAAAAAAAAAAAFtDb250ZW50X1R5cGVzXS54bWxQSwECLQAUAAYACAAAACEAWvQsW78AAAAV&#13;&#10;AQAACwAAAAAAAAAAAAAAAAAfAQAAX3JlbHMvLnJlbHNQSwECLQAUAAYACAAAACEAY55olMkAAADh&#13;&#10;AAAADwAAAAAAAAAAAAAAAAAHAgAAZHJzL2Rvd25yZXYueG1sUEsFBgAAAAADAAMAtwAAAP0CAAAA&#13;&#10;AA==&#13;&#10;">
                              <v:rect id="Rectángulo 822" o:spid="_x0000_s163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l59mxwAAAOEAAAAPAAAAZHJzL2Rvd25yZXYueG1sRI/BasMw&#13;&#10;EETvgfyD2EBuiSyXGuNECaGl0Bx6qFN6XqytZWqtjKXGzt9HhUIvA8Mwb5j9cXa9uNIYOs8a1DYD&#13;&#10;Qdx403Gr4ePysilBhIhssPdMGm4U4HhYLvZYGT/xO13r2IoE4VChBhvjUEkZGksOw9YPxCn78qPD&#13;&#10;mOzYSjPilOCul3mWFdJhx2nB4kBPlprv+sdpeKvV+XNSTaceiwfrlZ1sMZ+0Xq/m512S0w5EpDn+&#13;&#10;N/4Qr0ZDmefw+yi9AXm4AwAA//8DAFBLAQItABQABgAIAAAAIQDb4fbL7gAAAIUBAAATAAAAAAAA&#13;&#10;AAAAAAAAAAAAAABbQ29udGVudF9UeXBlc10ueG1sUEsBAi0AFAAGAAgAAAAhAFr0LFu/AAAAFQEA&#13;&#10;AAsAAAAAAAAAAAAAAAAAHwEAAF9yZWxzLy5yZWxzUEsBAi0AFAAGAAgAAAAhACiXn2b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5A981BC1" w14:textId="77777777" w:rsidR="002C4433" w:rsidRDefault="002C4433" w:rsidP="002C4433">
                                      <w:pPr>
                                        <w:spacing w:line="258" w:lineRule="auto"/>
                                        <w:jc w:val="center"/>
                                        <w:textDirection w:val="btLr"/>
                                      </w:pPr>
                                      <w:r>
                                        <w:rPr>
                                          <w:color w:val="000000"/>
                                        </w:rPr>
                                        <w:t>ABR</w:t>
                                      </w:r>
                                    </w:p>
                                  </w:txbxContent>
                                </v:textbox>
                              </v:rect>
                              <v:shape id="Conector recto de flecha 823" o:spid="_x0000_s163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1VyAAAAOEAAAAPAAAAZHJzL2Rvd25yZXYueG1sRI9Pi8Iw&#13;&#10;FMTvC36H8ARva6pdpVSjiIuseFjwD3h9NM+22LyUJFvrt98sCHsZGIb5DbNc96YRHTlfW1YwGScg&#13;&#10;iAuray4VXM679wyED8gaG8uk4Eke1qvB2xJzbR98pO4UShEh7HNUUIXQ5lL6oiKDfmxb4pjdrDMY&#13;&#10;onWl1A4fEW4aOU2SuTRYc1yosKVtRcX99GMUyKfdz66zrPj4ctYcuvR+S78TpUbD/nMRZbMAEagP&#13;&#10;/40XYq8VZNMU/h7FNyBXvwAAAP//AwBQSwECLQAUAAYACAAAACEA2+H2y+4AAACFAQAAEwAAAAAA&#13;&#10;AAAAAAAAAAAAAAAAW0NvbnRlbnRfVHlwZXNdLnhtbFBLAQItABQABgAIAAAAIQBa9CxbvwAAABUB&#13;&#10;AAALAAAAAAAAAAAAAAAAAB8BAABfcmVscy8ucmVsc1BLAQItABQABgAIAAAAIQDw+x1VyAAAAOEA&#13;&#10;AAAPAAAAAAAAAAAAAAAAAAcCAABkcnMvZG93bnJldi54bWxQSwUGAAAAAAMAAwC3AAAA/AIAAAAA&#13;&#10;" strokecolor="#ff0953" strokeweight="1.5pt">
                                <v:stroke startarrowwidth="narrow" startarrowlength="short" endarrowwidth="narrow" endarrowlength="short" joinstyle="miter"/>
                              </v:shape>
                              <v:shape id="Conector recto de flecha 824" o:spid="_x0000_s163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UhxwAAAOEAAAAPAAAAZHJzL2Rvd25yZXYueG1sRI9bi8Iw&#13;&#10;FITfF/wP4Qi+ralXSjWKKKLsw4IX8PXQHNtic1KSWOu/3yws7MvAMMw3zHLdmVq05HxlWcFomIAg&#13;&#10;zq2uuFBwvew/UxA+IGusLZOCN3lYr3ofS8y0ffGJ2nMoRISwz1BBGUKTSenzkgz6oW2IY3a3zmCI&#13;&#10;1hVSO3xFuKnlOEnm0mDFcaHEhrYl5Y/z0yiQb3uc3WZpPj04a77ayeM++U6UGvS73SLKZgEiUBf+&#13;&#10;G3+Io1aQjqfw+yi+Abn6AQAA//8DAFBLAQItABQABgAIAAAAIQDb4fbL7gAAAIUBAAATAAAAAAAA&#13;&#10;AAAAAAAAAAAAAABbQ29udGVudF9UeXBlc10ueG1sUEsBAi0AFAAGAAgAAAAhAFr0LFu/AAAAFQEA&#13;&#10;AAsAAAAAAAAAAAAAAAAAHwEAAF9yZWxzLy5yZWxzUEsBAi0AFAAGAAgAAAAhAH8ShSHHAAAA4QAA&#13;&#10;AA8AAAAAAAAAAAAAAAAABwIAAGRycy9kb3ducmV2LnhtbFBLBQYAAAAAAwADALcAAAD7AgAAAAA=&#13;&#10;" strokecolor="#ff0953" strokeweight="1.5pt">
                                <v:stroke startarrowwidth="narrow" startarrowlength="short" endarrowwidth="narrow" endarrowlength="short" joinstyle="miter"/>
                              </v:shape>
                              <v:shape id="Conector recto de flecha 825" o:spid="_x0000_s163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iC6yAAAAOEAAAAPAAAAZHJzL2Rvd25yZXYueG1sRI9Pi8Iw&#13;&#10;FMTvC36H8ARva+qfLqUaRVxkxcPCquD10TzbYvNSkmyt334jCHsZGIb5DbNc96YRHTlfW1YwGScg&#13;&#10;iAuray4VnE+79wyED8gaG8uk4EEe1qvB2xJzbe/8Q90xlCJC2OeooAqhzaX0RUUG/di2xDG7Wmcw&#13;&#10;ROtKqR3eI9w0cpokH9JgzXGhwpa2FRW3469RIB92n17SrJh/OWsO3ex2nX0nSo2G/eciymYBIlAf&#13;&#10;/hsvxF4ryKYpPB/FNyBXfwAAAP//AwBQSwECLQAUAAYACAAAACEA2+H2y+4AAACFAQAAEwAAAAAA&#13;&#10;AAAAAAAAAAAAAAAAW0NvbnRlbnRfVHlwZXNdLnhtbFBLAQItABQABgAIAAAAIQBa9CxbvwAAABUB&#13;&#10;AAALAAAAAAAAAAAAAAAAAB8BAABfcmVscy8ucmVsc1BLAQItABQABgAIAAAAIQAQXiC6yAAAAOEA&#13;&#10;AAAPAAAAAAAAAAAAAAAAAAcCAABkcnMvZG93bnJldi54bWxQSwUGAAAAAAMAAwC3AAAA/AIAAAAA&#13;&#10;" strokecolor="#ff0953" strokeweight="1.5pt">
                                <v:stroke startarrowwidth="narrow" startarrowlength="short" endarrowwidth="narrow" endarrowlength="short" joinstyle="miter"/>
                              </v:shape>
                              <v:shape id="Conector recto de flecha 826" o:spid="_x0000_s164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L7NxwAAAOEAAAAPAAAAZHJzL2Rvd25yZXYueG1sRI9Pi8Iw&#13;&#10;FMTvgt8hPMGbpuoqpRpFXGTFw4J/wOujebbF5qUk2Vq//WZB2MvAMMxvmNWmM7VoyfnKsoLJOAFB&#13;&#10;nFtdcaHgetmPUhA+IGusLZOCF3nYrPu9FWbaPvlE7TkUIkLYZ6igDKHJpPR5SQb92DbEMbtbZzBE&#13;&#10;6wqpHT4j3NRymiQLabDiuFBiQ7uS8sf5xyiQL3uY3+Zp/vHlrDm2s8d99p0oNRx0n8so2yWIQF34&#13;&#10;b7wRB60gnS7g71F8A3L9CwAA//8DAFBLAQItABQABgAIAAAAIQDb4fbL7gAAAIUBAAATAAAAAAAA&#13;&#10;AAAAAAAAAAAAAABbQ29udGVudF9UeXBlc10ueG1sUEsBAi0AFAAGAAgAAAAhAFr0LFu/AAAAFQEA&#13;&#10;AAsAAAAAAAAAAAAAAAAAHwEAAF9yZWxzLy5yZWxzUEsBAi0AFAAGAAgAAAAhAOCMvs3HAAAA4QAA&#13;&#10;AA8AAAAAAAAAAAAAAAAABwIAAGRycy9kb3ducmV2LnhtbFBLBQYAAAAAAwADALcAAAD7AgAAAAA=&#13;&#10;" strokecolor="#ff0953" strokeweight="1.5pt">
                                <v:stroke startarrowwidth="narrow" startarrowlength="short" endarrowwidth="narrow" endarrowlength="short" joinstyle="miter"/>
                              </v:shape>
                              <v:shape id="Conector 827" o:spid="_x0000_s164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G0LyAAAAOEAAAAPAAAAZHJzL2Rvd25yZXYueG1sRI9PawIx&#13;&#10;FMTvBb9DeEIvRbP10MpqlEVpaQ9Cu/45PzbP3ejmJWxSXb+9KRR6GRiG+Q0zX/a2FRfqgnGs4Hmc&#13;&#10;gSCunDZcK9ht30ZTECEia2wdk4IbBVguBg9zzLW78jddyliLBOGQo4ImRp9LGaqGLIax88QpO7rO&#13;&#10;Yky2q6Xu8JrgtpWTLHuRFg2nhQY9rRqqzuWPVXDYoD3FzZMvvDF7/qztlyvelXoc9utZkmIGIlIf&#13;&#10;/xt/iA+tYDp5hd9H6Q3IxR0AAP//AwBQSwECLQAUAAYACAAAACEA2+H2y+4AAACFAQAAEwAAAAAA&#13;&#10;AAAAAAAAAAAAAAAAW0NvbnRlbnRfVHlwZXNdLnhtbFBLAQItABQABgAIAAAAIQBa9CxbvwAAABUB&#13;&#10;AAALAAAAAAAAAAAAAAAAAB8BAABfcmVscy8ucmVsc1BLAQItABQABgAIAAAAIQBqUG0L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3E34AF1B" w14:textId="77777777" w:rsidR="002C4433" w:rsidRDefault="002C4433" w:rsidP="002C4433">
                                      <w:pPr>
                                        <w:spacing w:after="0" w:line="240" w:lineRule="auto"/>
                                        <w:textDirection w:val="btLr"/>
                                      </w:pPr>
                                    </w:p>
                                  </w:txbxContent>
                                </v:textbox>
                              </v:shape>
                              <v:shape id="Conector 828" o:spid="_x0000_s164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4ZiygAAAOEAAAAPAAAAZHJzL2Rvd25yZXYueG1sRI/BasJA&#13;&#10;EIbvgu+wjOAl1I0eSoyuUhSx9VDQ9tLbmJ0mabOzIbtq+vbOoeBl4Gf4v5lvue5do67Uhdqzgekk&#13;&#10;BUVceFtzaeDzY/eUgQoR2WLjmQz8UYD1ajhYYm79jY90PcVSCYRDjgaqGNtc61BU5DBMfEssu2/f&#13;&#10;OYwSu1LbDm8Cd42epemzdlizXKiwpU1Fxe/p4gxs6nPydcjO++j1Pnv/KZO3ZH4xZjzqtwsZLwtQ&#13;&#10;kfr4aPwjXq2BbCYvi5HYgF7dAQAA//8DAFBLAQItABQABgAIAAAAIQDb4fbL7gAAAIUBAAATAAAA&#13;&#10;AAAAAAAAAAAAAAAAAABbQ29udGVudF9UeXBlc10ueG1sUEsBAi0AFAAGAAgAAAAhAFr0LFu/AAAA&#13;&#10;FQEAAAsAAAAAAAAAAAAAAAAAHwEAAF9yZWxzLy5yZWxzUEsBAi0AFAAGAAgAAAAhAJ5jhmL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1867694" w14:textId="77777777" w:rsidR="002C4433" w:rsidRDefault="002C4433" w:rsidP="002C4433">
                                      <w:pPr>
                                        <w:spacing w:after="0" w:line="240" w:lineRule="auto"/>
                                        <w:textDirection w:val="btLr"/>
                                      </w:pPr>
                                    </w:p>
                                  </w:txbxContent>
                                </v:textbox>
                              </v:shape>
                              <v:shape id="Conector 829" o:spid="_x0000_s164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yP5yQAAAOEAAAAPAAAAZHJzL2Rvd25yZXYueG1sRI9Pi8Iw&#13;&#10;FMTvwn6H8Ba8FE3Xg9RqlMVF1D0I/rl4ezbPtm7zUpqo9dtvBMHLwDDMb5jJrDWVuFHjSssKvvox&#13;&#10;COLM6pJzBYf9opeAcB5ZY2WZFDzIwWz60Zlgqu2dt3Tb+VwECLsUFRTe16mULivIoOvbmjhkZ9sY&#13;&#10;9ME2udQN3gPcVHIQx0NpsOSwUGBN84Kyv93VKJiXp+j4m5yW3splsrnk0ToaXZXqfrY/4yDfYxCe&#13;&#10;Wv9uvBArrSAZjOD5KLwBOf0HAAD//wMAUEsBAi0AFAAGAAgAAAAhANvh9svuAAAAhQEAABMAAAAA&#13;&#10;AAAAAAAAAAAAAAAAAFtDb250ZW50X1R5cGVzXS54bWxQSwECLQAUAAYACAAAACEAWvQsW78AAAAV&#13;&#10;AQAACwAAAAAAAAAAAAAAAAAfAQAAX3JlbHMvLnJlbHNQSwECLQAUAAYACAAAACEA8S8j+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6AE04541" w14:textId="77777777" w:rsidR="002C4433" w:rsidRDefault="002C4433" w:rsidP="002C4433">
                                      <w:pPr>
                                        <w:spacing w:after="0" w:line="240" w:lineRule="auto"/>
                                        <w:textDirection w:val="btLr"/>
                                      </w:pPr>
                                    </w:p>
                                  </w:txbxContent>
                                </v:textbox>
                              </v:shape>
                              <v:shape id="Conector 830" o:spid="_x0000_s164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By5ygAAAOEAAAAPAAAAZHJzL2Rvd25yZXYueG1sRI9Na8JA&#13;&#10;EIbvBf/DMoVegm7aQonRVYqlWHsQ/Lh4G7NjkpqdDdlV47/vHAq9DLwM7/PyTOe9a9SVulB7NvA8&#13;&#10;SkERF97WXBrY7z6HGagQkS02nsnAnQLMZ4OHKebW33hD120slUA45GigirHNtQ5FRQ7DyLfE8jv5&#13;&#10;zmGU2JXadngTuGv0S5q+aYc1y0KFLS0qKs7bizOwqI/J4Ts7LqPXy2z9UyarZHwx5umx/5jIeZ+A&#13;&#10;itTH/8Yf4ssayF7FQYzEBvTsFwAA//8DAFBLAQItABQABgAIAAAAIQDb4fbL7gAAAIUBAAATAAAA&#13;&#10;AAAAAAAAAAAAAAAAAABbQ29udGVudF9UeXBlc10ueG1sUEsBAi0AFAAGAAgAAAAhAFr0LFu/AAAA&#13;&#10;FQEAAAsAAAAAAAAAAAAAAAAAHwEAAF9yZWxzLy5yZWxzUEsBAi0AFAAGAAgAAAAhAOXMHL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9BAC2BA" w14:textId="77777777" w:rsidR="002C4433" w:rsidRDefault="002C4433" w:rsidP="002C4433">
                                      <w:pPr>
                                        <w:spacing w:after="0" w:line="240" w:lineRule="auto"/>
                                        <w:textDirection w:val="btLr"/>
                                      </w:pPr>
                                    </w:p>
                                  </w:txbxContent>
                                </v:textbox>
                              </v:shape>
                            </v:group>
                            <v:group id="Grupo 831" o:spid="_x0000_s1645"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5JyAAAAOEAAAAPAAAAZHJzL2Rvd25yZXYueG1sRI9Pi8Iw&#13;&#10;FMTvC36H8ARva1pFkWoU8R8eRFhdWPb2aJ5tsXkpTWzrtzcLC14GhmF+wyxWnSlFQ7UrLCuIhxEI&#13;&#10;4tTqgjMF39f95wyE88gaS8uk4EkOVsvexwITbVv+oubiMxEg7BJUkHtfJVK6NCeDbmgr4pDdbG3Q&#13;&#10;B1tnUtfYBrgp5SiKptJgwWEhx4o2OaX3y8MoOLTYrsfxrjndb5vn73Vy/jnFpNSg323nQdZzEJ46&#13;&#10;/278I45awWwcw9+j8Abk8gUAAP//AwBQSwECLQAUAAYACAAAACEA2+H2y+4AAACFAQAAEwAAAAAA&#13;&#10;AAAAAAAAAAAAAAAAW0NvbnRlbnRfVHlwZXNdLnhtbFBLAQItABQABgAIAAAAIQBa9CxbvwAAABUB&#13;&#10;AAALAAAAAAAAAAAAAAAAAB8BAABfcmVscy8ucmVsc1BLAQItABQABgAIAAAAIQDmR/5JyAAAAOEA&#13;&#10;AAAPAAAAAAAAAAAAAAAAAAcCAABkcnMvZG93bnJldi54bWxQSwUGAAAAAAMAAwC3AAAA/AIAAAAA&#13;&#10;">
                              <v:rect id="Rectángulo 832" o:spid="_x0000_s164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gm7xwAAAOEAAAAPAAAAZHJzL2Rvd25yZXYueG1sRI9Ba8JA&#13;&#10;FITvgv9heUJvulmlQaKriEWwBw9Ni+dH9pkNZt+G7Nak/74rFHoZGIb5htnuR9eKB/Wh8axBLTIQ&#13;&#10;xJU3Ddcavj5P8zWIEJENtp5Jww8F2O+mky0Wxg/8QY8y1iJBOBSowcbYFVKGypLDsPAdccpuvncY&#13;&#10;k+1raXocEty1cplluXTYcFqw2NHRUnUvv52GS6ner4OqGvWar6xXdrD5eND6ZTa+bZIcNiAijfG/&#13;&#10;8Yc4Gw3r1RKej9IbkLtfAAAA//8DAFBLAQItABQABgAIAAAAIQDb4fbL7gAAAIUBAAATAAAAAAAA&#13;&#10;AAAAAAAAAAAAAABbQ29udGVudF9UeXBlc10ueG1sUEsBAi0AFAAGAAgAAAAhAFr0LFu/AAAAFQEA&#13;&#10;AAsAAAAAAAAAAAAAAAAAHwEAAF9yZWxzLy5yZWxzUEsBAi0AFAAGAAgAAAAhAK1OCbv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5710962" w14:textId="77777777" w:rsidR="002C4433" w:rsidRDefault="002C4433" w:rsidP="002C4433">
                                      <w:pPr>
                                        <w:spacing w:line="258" w:lineRule="auto"/>
                                        <w:jc w:val="center"/>
                                        <w:textDirection w:val="btLr"/>
                                      </w:pPr>
                                      <w:r>
                                        <w:rPr>
                                          <w:color w:val="000000"/>
                                        </w:rPr>
                                        <w:t>MAY</w:t>
                                      </w:r>
                                    </w:p>
                                  </w:txbxContent>
                                </v:textbox>
                              </v:rect>
                              <v:shape id="Conector recto de flecha 833" o:spid="_x0000_s164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IouIyAAAAOEAAAAPAAAAZHJzL2Rvd25yZXYueG1sRI9Pi8Iw&#13;&#10;FMTvC36H8ARva6pdpVSjiIuseFjwD3h9NM+22LyUJFvrt98sCHsZGIb5DbNc96YRHTlfW1YwGScg&#13;&#10;iAuray4VXM679wyED8gaG8uk4Eke1qvB2xJzbR98pO4UShEh7HNUUIXQ5lL6oiKDfmxb4pjdrDMY&#13;&#10;onWl1A4fEW4aOU2SuTRYc1yosKVtRcX99GMUyKfdz66zrPj4ctYcuvR+S78TpUbD/nMRZbMAEagP&#13;&#10;/40XYq8VZGkKf4/iG5CrXwAAAP//AwBQSwECLQAUAAYACAAAACEA2+H2y+4AAACFAQAAEwAAAAAA&#13;&#10;AAAAAAAAAAAAAAAAW0NvbnRlbnRfVHlwZXNdLnhtbFBLAQItABQABgAIAAAAIQBa9CxbvwAAABUB&#13;&#10;AAALAAAAAAAAAAAAAAAAAB8BAABfcmVscy8ucmVsc1BLAQItABQABgAIAAAAIQB1IouIyAAAAOEA&#13;&#10;AAAPAAAAAAAAAAAAAAAAAAcCAABkcnMvZG93bnJldi54bWxQSwUGAAAAAAMAAwC3AAAA/AIAAAAA&#13;&#10;" strokecolor="#ff0953" strokeweight="1.5pt">
                                <v:stroke startarrowwidth="narrow" startarrowlength="short" endarrowwidth="narrow" endarrowlength="short" joinstyle="miter"/>
                              </v:shape>
                              <v:shape id="Conector recto de flecha 834" o:spid="_x0000_s164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yxP8xwAAAOEAAAAPAAAAZHJzL2Rvd25yZXYueG1sRI9Ba8JA&#13;&#10;FITvBf/D8gRvdWOjJURXEYsoPRSqgtdH9pkEs2/D7hrjv3eFQi8DwzDfMItVbxrRkfO1ZQWTcQKC&#13;&#10;uLC65lLB6bh9z0D4gKyxsUwKHuRhtRy8LTDX9s6/1B1CKSKEfY4KqhDaXEpfVGTQj21LHLOLdQZD&#13;&#10;tK6U2uE9wk0jP5LkUxqsOS5U2NKmouJ6uBkF8mH3s/MsK6Y7Z813l14v6U+i1GjYf82jrOcgAvXh&#13;&#10;v/GH2GsFWTqF16P4BuTyCQAA//8DAFBLAQItABQABgAIAAAAIQDb4fbL7gAAAIUBAAATAAAAAAAA&#13;&#10;AAAAAAAAAAAAAABbQ29udGVudF9UeXBlc10ueG1sUEsBAi0AFAAGAAgAAAAhAFr0LFu/AAAAFQEA&#13;&#10;AAsAAAAAAAAAAAAAAAAAHwEAAF9yZWxzLy5yZWxzUEsBAi0AFAAGAAgAAAAhAPrLE/zHAAAA4QAA&#13;&#10;AA8AAAAAAAAAAAAAAAAABwIAAGRycy9kb3ducmV2LnhtbFBLBQYAAAAAAwADALcAAAD7AgAAAAA=&#13;&#10;" strokecolor="#ff0953" strokeweight="1.5pt">
                                <v:stroke startarrowwidth="narrow" startarrowlength="short" endarrowwidth="narrow" endarrowlength="short" joinstyle="miter"/>
                              </v:shape>
                              <v:shape id="Conector recto de flecha 835" o:spid="_x0000_s164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7ZnyAAAAOEAAAAPAAAAZHJzL2Rvd25yZXYueG1sRI9Ba8JA&#13;&#10;FITvBf/D8gre6qbGSIiuIopUeiiohV4f2WcSzL4Nu2uM/74rFHoZGIb5hlmuB9OKnpxvLCt4nyQg&#13;&#10;iEurG64UfJ/3bzkIH5A1tpZJwYM8rFejlyUW2t75SP0pVCJC2BeooA6hK6T0ZU0G/cR2xDG7WGcw&#13;&#10;ROsqqR3eI9y0cpokc2mw4bhQY0fbmsrr6WYUyIc9ZD9ZXs4+nDWffXq9pF+JUuPXYbeIslmACDSE&#13;&#10;/8Yf4qAV5GkGz0fxDcjVLwAAAP//AwBQSwECLQAUAAYACAAAACEA2+H2y+4AAACFAQAAEwAAAAAA&#13;&#10;AAAAAAAAAAAAAAAAW0NvbnRlbnRfVHlwZXNdLnhtbFBLAQItABQABgAIAAAAIQBa9CxbvwAAABUB&#13;&#10;AAALAAAAAAAAAAAAAAAAAB8BAABfcmVscy8ucmVsc1BLAQItABQABgAIAAAAIQCVh7ZnyAAAAOEA&#13;&#10;AAAPAAAAAAAAAAAAAAAAAAcCAABkcnMvZG93bnJldi54bWxQSwUGAAAAAAMAAwC3AAAA/AIAAAAA&#13;&#10;" strokecolor="#ff0953" strokeweight="1.5pt">
                                <v:stroke startarrowwidth="narrow" startarrowlength="short" endarrowwidth="narrow" endarrowlength="short" joinstyle="miter"/>
                              </v:shape>
                              <v:shape id="Conector recto de flecha 836" o:spid="_x0000_s165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SgQyAAAAOEAAAAPAAAAZHJzL2Rvd25yZXYueG1sRI9Ba8JA&#13;&#10;FITvQv/D8gRvurGpEmJWKRWp9CDUFnp9ZJ9JSPZt2F1j/PfdQsHLwDDMN0yxG00nBnK+saxguUhA&#13;&#10;EJdWN1wp+P46zDMQPiBr7CyTgjt52G2fJgXm2t74k4ZzqESEsM9RQR1Cn0vpy5oM+oXtiWN2sc5g&#13;&#10;iNZVUju8Rbjp5HOSrKXBhuNCjT291VS256tRIO/2uPpZZeXLu7PmY0jbS3pKlJpNx/0myusGRKAx&#13;&#10;PBr/iKNWkKVr+HsU34Dc/gIAAP//AwBQSwECLQAUAAYACAAAACEA2+H2y+4AAACFAQAAEwAAAAAA&#13;&#10;AAAAAAAAAAAAAAAAW0NvbnRlbnRfVHlwZXNdLnhtbFBLAQItABQABgAIAAAAIQBa9CxbvwAAABUB&#13;&#10;AAALAAAAAAAAAAAAAAAAAB8BAABfcmVscy8ucmVsc1BLAQItABQABgAIAAAAIQBlVSgQyAAAAOEA&#13;&#10;AAAPAAAAAAAAAAAAAAAAAAcCAABkcnMvZG93bnJldi54bWxQSwUGAAAAAAMAAwC3AAAA/AIAAAAA&#13;&#10;" strokecolor="#ff0953" strokeweight="1.5pt">
                                <v:stroke startarrowwidth="narrow" startarrowlength="short" endarrowwidth="narrow" endarrowlength="short" joinstyle="miter"/>
                              </v:shape>
                              <v:shape id="Conector 837" o:spid="_x0000_s165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fvWyAAAAOEAAAAPAAAAZHJzL2Rvd25yZXYueG1sRI9BawIx&#13;&#10;FITvQv9DeIVeimZVsLIaZalY6kForXp+bF53025ewibV9d8boeBlYBjmG2a+7GwjTtQG41jBcJCB&#13;&#10;IC6dNlwp2H+t+1MQISJrbByTggsFWC4eenPMtTvzJ512sRIJwiFHBXWMPpcylDVZDAPniVP27VqL&#13;&#10;Mdm2krrFc4LbRo6ybCItGk4LNXp6ran83f1ZBcct2p+4ffaFN+bAm8p+uOJNqafHbjVLUsxAROri&#13;&#10;vfGPeNcKpuMXuD1Kb0AurgAAAP//AwBQSwECLQAUAAYACAAAACEA2+H2y+4AAACFAQAAEwAAAAAA&#13;&#10;AAAAAAAAAAAAAAAAW0NvbnRlbnRfVHlwZXNdLnhtbFBLAQItABQABgAIAAAAIQBa9CxbvwAAABUB&#13;&#10;AAALAAAAAAAAAAAAAAAAAB8BAABfcmVscy8ucmVsc1BLAQItABQABgAIAAAAIQDvifvW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57E7468" w14:textId="77777777" w:rsidR="002C4433" w:rsidRDefault="002C4433" w:rsidP="002C4433">
                                      <w:pPr>
                                        <w:spacing w:after="0" w:line="240" w:lineRule="auto"/>
                                        <w:textDirection w:val="btLr"/>
                                      </w:pPr>
                                    </w:p>
                                  </w:txbxContent>
                                </v:textbox>
                              </v:shape>
                              <v:shape id="Conector 838" o:spid="_x0000_s165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74FyQAAAOEAAAAPAAAAZHJzL2Rvd25yZXYueG1sRI9NS8NA&#13;&#10;EIbvgv9hGcGb3bRCqWm3RQ0FLx76QfQ4ZMfsYnY2ZNc0/ffOQfAy8DK8z8yz2U2hUyMNyUc2MJ8V&#13;&#10;oIibaD23Bs6n/cMKVMrIFrvIZOBKCXbb25sNljZe+EDjMbdKIJxKNOBy7kutU+MoYJrFnlh2X3EI&#13;&#10;mCUOrbYDXgQeOr0oiqUO6FkuOOzp1VHzffwJBj5r71/OH8vrYl4d6n1Vvz+5MRtzfzdVaxnPa1CZ&#13;&#10;pvzf+EO8WQOrR3lZjMQG9PYXAAD//wMAUEsBAi0AFAAGAAgAAAAhANvh9svuAAAAhQEAABMAAAAA&#13;&#10;AAAAAAAAAAAAAAAAAFtDb250ZW50X1R5cGVzXS54bWxQSwECLQAUAAYACAAAACEAWvQsW78AAAAV&#13;&#10;AQAACwAAAAAAAAAAAAAAAAAfAQAAX3JlbHMvLnJlbHNQSwECLQAUAAYACAAAACEATLu+Bc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5BF01B16" w14:textId="77777777" w:rsidR="002C4433" w:rsidRDefault="002C4433" w:rsidP="002C4433">
                                      <w:pPr>
                                        <w:spacing w:after="0" w:line="240" w:lineRule="auto"/>
                                        <w:textDirection w:val="btLr"/>
                                      </w:pPr>
                                    </w:p>
                                  </w:txbxContent>
                                </v:textbox>
                              </v:shape>
                              <v:shape id="Conector 839" o:spid="_x0000_s165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9xueyQAAAOEAAAAPAAAAZHJzL2Rvd25yZXYueG1sRI9PawIx&#13;&#10;FMTvBb9DeIXealYLoqtRahehlx78w+rxsXlugpuXZZOu67dvCoVeBoZhfsOsNoNrRE9dsJ4VTMYZ&#13;&#10;COLKa8u1gtNx9zoHESKyxsYzKXhQgM169LTCXPs776k/xFokCIccFZgY21zKUBlyGMa+JU7Z1XcO&#13;&#10;Y7JdLXWH9wR3jZxm2Uw6tJwWDLb0Yai6Hb6dgktp7fZ0nj2mk2Jf7orya2H6qNTL81Ask7wvQUQa&#13;&#10;4n/jD/GpFczfFvD7KL0Buf4BAAD//wMAUEsBAi0AFAAGAAgAAAAhANvh9svuAAAAhQEAABMAAAAA&#13;&#10;AAAAAAAAAAAAAAAAAFtDb250ZW50X1R5cGVzXS54bWxQSwECLQAUAAYACAAAACEAWvQsW78AAAAV&#13;&#10;AQAACwAAAAAAAAAAAAAAAAAfAQAAX3JlbHMvLnJlbHNQSwECLQAUAAYACAAAACEAI/cbns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7066653E" w14:textId="77777777" w:rsidR="002C4433" w:rsidRDefault="002C4433" w:rsidP="002C4433">
                                      <w:pPr>
                                        <w:spacing w:after="0" w:line="240" w:lineRule="auto"/>
                                        <w:textDirection w:val="btLr"/>
                                      </w:pPr>
                                    </w:p>
                                  </w:txbxContent>
                                </v:textbox>
                              </v:shape>
                              <v:shape id="Conector 840" o:spid="_x0000_s165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8F+yQAAAOEAAAAPAAAAZHJzL2Rvd25yZXYueG1sRI9NS8NA&#13;&#10;EIbvgv9hGcGb3bRIqWm3RQ0FLx76QfQ4ZMfsYnY2ZNc0/ffOQfAy8DK8z8uz2U2hUyMNyUc2MJ8V&#13;&#10;oIibaD23Bs6n/cMKVMrIFrvIZOBKCXbb25sNljZe+EDjMbdKIJxKNOBy7kutU+MoYJrFnlh+X3EI&#13;&#10;mCUOrbYDXgQeOr0oiqUO6FkWHPb06qj5Pv4EA5+19y/nj+V1Ma8O9b6q35/cmI25v5uqtZznNahM&#13;&#10;U/5v/CHerIHVoziIkdiA3v4CAAD//wMAUEsBAi0AFAAGAAgAAAAhANvh9svuAAAAhQEAABMAAAAA&#13;&#10;AAAAAAAAAAAAAAAAAFtDb250ZW50X1R5cGVzXS54bWxQSwECLQAUAAYACAAAACEAWvQsW78AAAAV&#13;&#10;AQAACwAAAAAAAAAAAAAAAAAfAQAAX3JlbHMvLnJlbHNQSwECLQAUAAYACAAAACEA6svBfs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7495C75A" w14:textId="77777777" w:rsidR="002C4433" w:rsidRDefault="002C4433" w:rsidP="002C4433">
                                      <w:pPr>
                                        <w:spacing w:after="0" w:line="240" w:lineRule="auto"/>
                                        <w:textDirection w:val="btLr"/>
                                      </w:pPr>
                                    </w:p>
                                  </w:txbxContent>
                                </v:textbox>
                              </v:shape>
                            </v:group>
                            <v:group id="Grupo 841" o:spid="_x0000_s1655"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00yQAAAOE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9xPB6FN6AXD4BAAD//wMAUEsBAi0AFAAGAAgAAAAhANvh9svuAAAAhQEAABMAAAAA&#13;&#10;AAAAAAAAAAAAAAAAAFtDb250ZW50X1R5cGVzXS54bWxQSwECLQAUAAYACAAAACEAWvQsW78AAAAV&#13;&#10;AQAACwAAAAAAAAAAAAAAAAAfAQAAX3JlbHMvLnJlbHNQSwECLQAUAAYACAAAACEAvkGNNMkAAADh&#13;&#10;AAAADwAAAAAAAAAAAAAAAAAHAgAAZHJzL2Rvd25yZXYueG1sUEsFBgAAAAADAAMAtwAAAP0CAAAA&#13;&#10;AA==&#13;&#10;">
                              <v:rect id="Rectángulo 842" o:spid="_x0000_s165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SHrGxwAAAOEAAAAPAAAAZHJzL2Rvd25yZXYueG1sRI9Ba8JA&#13;&#10;FITvBf/D8gre6mZtGyS6iigFe/DQtPT8yL5mQ7NvQ3Y18d+7guBlYBjmG2a1GV0rztSHxrMGNctA&#13;&#10;EFfeNFxr+Pn+eFmACBHZYOuZNFwowGY9eVphYfzAX3QuYy0ShEOBGmyMXSFlqCw5DDPfEafsz/cO&#13;&#10;Y7J9LU2PQ4K7Vs6zLJcOG04LFjvaWar+y5PTcCzV5++gqka956/WKzvYfNxqPX0e98sk2yWISGN8&#13;&#10;NO6Ig9GweJvD7VF6A3J9BQAA//8DAFBLAQItABQABgAIAAAAIQDb4fbL7gAAAIUBAAATAAAAAAAA&#13;&#10;AAAAAAAAAAAAAABbQ29udGVudF9UeXBlc10ueG1sUEsBAi0AFAAGAAgAAAAhAFr0LFu/AAAAFQEA&#13;&#10;AAsAAAAAAAAAAAAAAAAAHwEAAF9yZWxzLy5yZWxzUEsBAi0AFAAGAAgAAAAhAPVIesb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8223B3A" w14:textId="77777777" w:rsidR="002C4433" w:rsidRDefault="002C4433" w:rsidP="002C4433">
                                      <w:pPr>
                                        <w:spacing w:line="258" w:lineRule="auto"/>
                                        <w:jc w:val="center"/>
                                        <w:textDirection w:val="btLr"/>
                                      </w:pPr>
                                      <w:r>
                                        <w:rPr>
                                          <w:color w:val="000000"/>
                                        </w:rPr>
                                        <w:t>JUN</w:t>
                                      </w:r>
                                    </w:p>
                                  </w:txbxContent>
                                </v:textbox>
                              </v:rect>
                              <v:shape id="Conector recto de flecha 843" o:spid="_x0000_s165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Pj1xwAAAOEAAAAPAAAAZHJzL2Rvd25yZXYueG1sRI9Ba8JA&#13;&#10;FITvBf/D8gRvdWOjJURXEYsoPRSqgtdH9pkEs2/D7hrjv3eFQi8DwzDfMItVbxrRkfO1ZQWTcQKC&#13;&#10;uLC65lLB6bh9z0D4gKyxsUwKHuRhtRy8LTDX9s6/1B1CKSKEfY4KqhDaXEpfVGTQj21LHLOLdQZD&#13;&#10;tK6U2uE9wk0jP5LkUxqsOS5U2NKmouJ6uBkF8mH3s/MsK6Y7Z813l14v6U+i1GjYf82jrOcgAvXh&#13;&#10;v/GH2GsF2TSF16P4BuTyCQAA//8DAFBLAQItABQABgAIAAAAIQDb4fbL7gAAAIUBAAATAAAAAAAA&#13;&#10;AAAAAAAAAAAAAABbQ29udGVudF9UeXBlc10ueG1sUEsBAi0AFAAGAAgAAAAhAFr0LFu/AAAAFQEA&#13;&#10;AAsAAAAAAAAAAAAAAAAAHwEAAF9yZWxzLy5yZWxzUEsBAi0AFAAGAAgAAAAhAC0k+PXHAAAA4QAA&#13;&#10;AA8AAAAAAAAAAAAAAAAABwIAAGRycy9kb3ducmV2LnhtbFBLBQYAAAAAAwADALcAAAD7AgAAAAA=&#13;&#10;" strokecolor="#ff0953" strokeweight="1.5pt">
                                <v:stroke startarrowwidth="narrow" startarrowlength="short" endarrowwidth="narrow" endarrowlength="short" joinstyle="miter"/>
                              </v:shape>
                              <v:shape id="Conector recto de flecha 844" o:spid="_x0000_s165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WCBxwAAAOEAAAAPAAAAZHJzL2Rvd25yZXYueG1sRI9Ba8JA&#13;&#10;FITvQv/D8gredFONEqKrlIooHgraQq+P7DMJZt+G3TXGf+8KQi8DwzDfMMt1bxrRkfO1ZQUf4wQE&#13;&#10;cWF1zaWC35/tKAPhA7LGxjIpuJOH9eptsMRc2xsfqTuFUkQI+xwVVCG0uZS+qMigH9uWOGZn6wyG&#13;&#10;aF0ptcNbhJtGTpJkLg3WHBcqbOmrouJyuhoF8m73s79ZVqQ7Z82hm17O0+9EqeF7v1lE+VyACNSH&#13;&#10;/8YLsdcKsjSF56P4BuTqAQAA//8DAFBLAQItABQABgAIAAAAIQDb4fbL7gAAAIUBAAATAAAAAAAA&#13;&#10;AAAAAAAAAAAAAABbQ29udGVudF9UeXBlc10ueG1sUEsBAi0AFAAGAAgAAAAhAFr0LFu/AAAAFQEA&#13;&#10;AAsAAAAAAAAAAAAAAAAAHwEAAF9yZWxzLy5yZWxzUEsBAi0AFAAGAAgAAAAhAKLNYIHHAAAA4QAA&#13;&#10;AA8AAAAAAAAAAAAAAAAABwIAAGRycy9kb3ducmV2LnhtbFBLBQYAAAAAAwADALcAAAD7AgAAAAA=&#13;&#10;" strokecolor="#ff0953" strokeweight="1.5pt">
                                <v:stroke startarrowwidth="narrow" startarrowlength="short" endarrowwidth="narrow" endarrowlength="short" joinstyle="miter"/>
                              </v:shape>
                              <v:shape id="Conector recto de flecha 845" o:spid="_x0000_s165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cUaxwAAAOEAAAAPAAAAZHJzL2Rvd25yZXYueG1sRI9Ba8JA&#13;&#10;FITvQv/D8gredFM1EqKrlIooHgraQq+P7DMJZt+G3TXGf+8KQi8DwzDfMMt1bxrRkfO1ZQUf4wQE&#13;&#10;cWF1zaWC35/tKAPhA7LGxjIpuJOH9eptsMRc2xsfqTuFUkQI+xwVVCG0uZS+qMigH9uWOGZn6wyG&#13;&#10;aF0ptcNbhJtGTpJkLg3WHBcqbOmrouJyuhoF8m736V+aFbOds+bQTS/n6Xei1PC93yyifC5ABOrD&#13;&#10;f+OF2GsF2SyF56P4BuTqAQAA//8DAFBLAQItABQABgAIAAAAIQDb4fbL7gAAAIUBAAATAAAAAAAA&#13;&#10;AAAAAAAAAAAAAABbQ29udGVudF9UeXBlc10ueG1sUEsBAi0AFAAGAAgAAAAhAFr0LFu/AAAAFQEA&#13;&#10;AAsAAAAAAAAAAAAAAAAAHwEAAF9yZWxzLy5yZWxzUEsBAi0AFAAGAAgAAAAhAM2BxRrHAAAA4QAA&#13;&#10;AA8AAAAAAAAAAAAAAAAABwIAAGRycy9kb3ducmV2LnhtbFBLBQYAAAAAAwADALcAAAD7AgAAAAA=&#13;&#10;" strokecolor="#ff0953" strokeweight="1.5pt">
                                <v:stroke startarrowwidth="narrow" startarrowlength="short" endarrowwidth="narrow" endarrowlength="short" joinstyle="miter"/>
                              </v:shape>
                              <v:shape id="Conector recto de flecha 846" o:spid="_x0000_s166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U1ttyAAAAOEAAAAPAAAAZHJzL2Rvd25yZXYueG1sRI9bi8Iw&#13;&#10;FITfF/wP4Qj7tqauF0o1irjIig8LXsDXQ3Nsi81JSWKt/94Iwr4MDMN8w8yXnalFS85XlhUMBwkI&#13;&#10;4tzqigsFp+PmKwXhA7LG2jIpeJCH5aL3McdM2zvvqT2EQkQI+wwVlCE0mZQ+L8mgH9iGOGYX6wyG&#13;&#10;aF0htcN7hJtafifJVBqsOC6U2NC6pPx6uBkF8mG3k/Mkzce/zppdO7peRn+JUp/97mcWZTUDEagL&#13;&#10;/403YqsVpOMpvB7FNyAXTwAAAP//AwBQSwECLQAUAAYACAAAACEA2+H2y+4AAACFAQAAEwAAAAAA&#13;&#10;AAAAAAAAAAAAAAAAW0NvbnRlbnRfVHlwZXNdLnhtbFBLAQItABQABgAIAAAAIQBa9CxbvwAAABUB&#13;&#10;AAALAAAAAAAAAAAAAAAAAB8BAABfcmVscy8ucmVsc1BLAQItABQABgAIAAAAIQA9U1ttyAAAAOEA&#13;&#10;AAAPAAAAAAAAAAAAAAAAAAcCAABkcnMvZG93bnJldi54bWxQSwUGAAAAAAMAAwC3AAAA/AIAAAAA&#13;&#10;" strokecolor="#ff0953" strokeweight="1.5pt">
                                <v:stroke startarrowwidth="narrow" startarrowlength="short" endarrowwidth="narrow" endarrowlength="short" joinstyle="miter"/>
                              </v:shape>
                              <v:shape id="Conector 847" o:spid="_x0000_s166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9rmyAAAAOEAAAAPAAAAZHJzL2Rvd25yZXYueG1sRI9PawIx&#13;&#10;FMTvhX6H8ArealYtVVajlC6KFw/+gx4fm9fNtpuXJYnr+u0boeBlYBjmN8xi1dtGdORD7VjBaJiB&#13;&#10;IC6drrlScDquX2cgQkTW2DgmBTcKsFo+Py0w1+7Ke+oOsRIJwiFHBSbGNpcylIYshqFriVP27bzF&#13;&#10;mKyvpPZ4TXDbyHGWvUuLNacFgy19Gip/Dxer4Hyy+9Jo99VnP7LYjHbTdsJeqcFLX8yTfMxBROrj&#13;&#10;o/GP2GoFs7cp3B+lNyCXfwAAAP//AwBQSwECLQAUAAYACAAAACEA2+H2y+4AAACFAQAAEwAAAAAA&#13;&#10;AAAAAAAAAAAAAAAAW0NvbnRlbnRfVHlwZXNdLnhtbFBLAQItABQABgAIAAAAIQBa9CxbvwAAABUB&#13;&#10;AAALAAAAAAAAAAAAAAAAAB8BAABfcmVscy8ucmVsc1BLAQItABQABgAIAAAAIQArG9rmyAAAAOEA&#13;&#10;AAAPAAAAAAAAAAAAAAAAAAcCAABkcnMvZG93bnJldi54bWxQSwUGAAAAAAMAAwC3AAAA/AIAAAAA&#13;&#10;" fillcolor="#ff0953" strokecolor="red" strokeweight="1pt">
                                <v:stroke startarrowwidth="narrow" startarrowlength="short" endarrowwidth="narrow" endarrowlength="short" joinstyle="miter"/>
                                <v:textbox inset="2.53958mm,2.53958mm,2.53958mm,2.53958mm">
                                  <w:txbxContent>
                                    <w:p w14:paraId="47F00C47" w14:textId="77777777" w:rsidR="002C4433" w:rsidRDefault="002C4433" w:rsidP="002C4433">
                                      <w:pPr>
                                        <w:spacing w:after="0" w:line="240" w:lineRule="auto"/>
                                        <w:textDirection w:val="btLr"/>
                                      </w:pPr>
                                    </w:p>
                                  </w:txbxContent>
                                </v:textbox>
                              </v:shape>
                              <v:shape id="Conector 848" o:spid="_x0000_s166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c14yQAAAOEAAAAPAAAAZHJzL2Rvd25yZXYueG1sRI9NS8NA&#13;&#10;EIbvgv9hGcGb3bRIqWm3RQ0FLx76QfQ4ZMfsYnY2ZNc0/ffOQfAy8DK8z8yz2U2hUyMNyUc2MJ8V&#13;&#10;oIibaD23Bs6n/cMKVMrIFrvIZOBKCXbb25sNljZe+EDjMbdKIJxKNOBy7kutU+MoYJrFnlh2X3EI&#13;&#10;mCUOrbYDXgQeOr0oiqUO6FkuOOzp1VHzffwJBj5r71/OH8vrYl4d6n1Vvz+5MRtzfzdVaxnPa1CZ&#13;&#10;pvzf+EO8WQOrR3lZjMQG9PYXAAD//wMAUEsBAi0AFAAGAAgAAAAhANvh9svuAAAAhQEAABMAAAAA&#13;&#10;AAAAAAAAAAAAAAAAAFtDb250ZW50X1R5cGVzXS54bWxQSwECLQAUAAYACAAAACEAWvQsW78AAAAV&#13;&#10;AQAACwAAAAAAAAAAAAAAAAAfAQAAX3JlbHMvLnJlbHNQSwECLQAUAAYACAAAACEAFL3NeM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16E1956A" w14:textId="77777777" w:rsidR="002C4433" w:rsidRDefault="002C4433" w:rsidP="002C4433">
                                      <w:pPr>
                                        <w:spacing w:after="0" w:line="240" w:lineRule="auto"/>
                                        <w:textDirection w:val="btLr"/>
                                      </w:pPr>
                                    </w:p>
                                  </w:txbxContent>
                                </v:textbox>
                              </v:shape>
                              <v:shape id="Conector 849" o:spid="_x0000_s166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8MZZygAAAOEAAAAPAAAAZHJzL2Rvd25yZXYueG1sRI9Ba8JA&#13;&#10;FITvBf/D8gpeQt0opcTEVUQR2x4Kai/eXrLPJDX7NmRXTf+9KxR6GRiG+YaZLXrTiCt1rrasYDyK&#13;&#10;QRAXVtdcKvg+bF4SEM4ja2wsk4JfcrCYD55mmGp74x1d974UAcIuRQWV920qpSsqMuhGtiUO2cl2&#13;&#10;Bn2wXSl1h7cAN42cxPGbNFhzWKiwpVVFxXl/MQpWdR4dP5N8663cJl8/ZfQRTS9KDZ/7dRZkmYHw&#13;&#10;1Pv/xh/iXStIXqfweBTegJzfAQAA//8DAFBLAQItABQABgAIAAAAIQDb4fbL7gAAAIUBAAATAAAA&#13;&#10;AAAAAAAAAAAAAAAAAABbQ29udGVudF9UeXBlc10ueG1sUEsBAi0AFAAGAAgAAAAhAFr0LFu/AAAA&#13;&#10;FQEAAAsAAAAAAAAAAAAAAAAAHwEAAF9yZWxzLy5yZWxzUEsBAi0AFAAGAAgAAAAhACzwxl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2EDEF65" w14:textId="77777777" w:rsidR="002C4433" w:rsidRDefault="002C4433" w:rsidP="002C4433">
                                      <w:pPr>
                                        <w:spacing w:after="0" w:line="240" w:lineRule="auto"/>
                                        <w:textDirection w:val="btLr"/>
                                      </w:pPr>
                                    </w:p>
                                  </w:txbxContent>
                                </v:textbox>
                              </v:shape>
                              <v:shape id="Conector 850" o:spid="_x0000_s166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E/kZygAAAOEAAAAPAAAAZHJzL2Rvd25yZXYueG1sRI9Na8JA&#13;&#10;EIbvBf/DMoVegm5aaInRVYqlWHsQ/Lh4G7NjkpqdDdlV47/vHAq9DLwM7/PyTOe9a9SVulB7NvA8&#13;&#10;SkERF97WXBrY7z6HGagQkS02nsnAnQLMZ4OHKebW33hD120slUA45GigirHNtQ5FRQ7DyLfE8jv5&#13;&#10;zmGU2JXadngTuGv0S5q+aYc1y0KFLS0qKs7bizOwqI/J4Ts7LqPXy2z9UyarZHwx5umx/5jIeZ+A&#13;&#10;itTH/8Yf4ssayF7FQYzEBvTsFwAA//8DAFBLAQItABQABgAIAAAAIQDb4fbL7gAAAIUBAAATAAAA&#13;&#10;AAAAAAAAAAAAAAAAAABbQ29udGVudF9UeXBlc10ueG1sUEsBAi0AFAAGAAgAAAAhAFr0LFu/AAAA&#13;&#10;FQEAAAsAAAAAAAAAAAAAAAAAHwEAAF9yZWxzLy5yZWxzUEsBAi0AFAAGAAgAAAAhADgT+R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44D76B0" w14:textId="77777777" w:rsidR="002C4433" w:rsidRDefault="002C4433" w:rsidP="002C4433">
                                      <w:pPr>
                                        <w:spacing w:after="0" w:line="240" w:lineRule="auto"/>
                                        <w:textDirection w:val="btLr"/>
                                      </w:pPr>
                                    </w:p>
                                  </w:txbxContent>
                                </v:textbox>
                              </v:shape>
                            </v:group>
                          </v:group>
                        </v:group>
                      </v:group>
                    </v:group>
                  </w:pict>
                </mc:Fallback>
              </mc:AlternateContent>
            </w:r>
            <w:r w:rsidRPr="00E552C1">
              <w:rPr>
                <w:rFonts w:ascii="Times" w:hAnsi="Times"/>
                <w:b/>
                <w:noProof/>
              </w:rPr>
              <mc:AlternateContent>
                <mc:Choice Requires="wps">
                  <w:drawing>
                    <wp:anchor distT="0" distB="0" distL="114300" distR="114300" simplePos="0" relativeHeight="251672576" behindDoc="0" locked="0" layoutInCell="1" allowOverlap="1" wp14:anchorId="0CF6BE72" wp14:editId="70F4D196">
                      <wp:simplePos x="0" y="0"/>
                      <wp:positionH relativeFrom="column">
                        <wp:posOffset>-15586</wp:posOffset>
                      </wp:positionH>
                      <wp:positionV relativeFrom="paragraph">
                        <wp:posOffset>107661</wp:posOffset>
                      </wp:positionV>
                      <wp:extent cx="8857825" cy="695450"/>
                      <wp:effectExtent l="0" t="0" r="0" b="0"/>
                      <wp:wrapNone/>
                      <wp:docPr id="851" name="Rectángulo 851"/>
                      <wp:cNvGraphicFramePr/>
                      <a:graphic xmlns:a="http://schemas.openxmlformats.org/drawingml/2006/main">
                        <a:graphicData uri="http://schemas.microsoft.com/office/word/2010/wordprocessingShape">
                          <wps:wsp>
                            <wps:cNvSpPr/>
                            <wps:spPr>
                              <a:xfrm>
                                <a:off x="0" y="0"/>
                                <a:ext cx="8857825" cy="695450"/>
                              </a:xfrm>
                              <a:prstGeom prst="rect">
                                <a:avLst/>
                              </a:prstGeom>
                              <a:noFill/>
                              <a:ln>
                                <a:noFill/>
                              </a:ln>
                            </wps:spPr>
                            <wps:txbx>
                              <w:txbxContent>
                                <w:p w14:paraId="26FDD163" w14:textId="77777777" w:rsidR="002C4433" w:rsidRDefault="002C4433" w:rsidP="002C443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CF6BE72" id="Rectángulo 851" o:spid="_x0000_s1665" style="position:absolute;margin-left:-1.25pt;margin-top:8.5pt;width:697.45pt;height:54.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UC+sAEAAFkDAAAOAAAAZHJzL2Uyb0RvYy54bWysU9uOGjEMfa/Uf4jyXgboQtkRw6rqiqrS&#13;&#10;qkXa7geETMJEyq12YIa/rxNYoN23qi+e2PHY5xw7y4fBWXZQgCb4hk9GY86Ul6E1ftfwl5/rDwvO&#13;&#10;MAnfChu8avhRIX9YvX+37GOtpqELtlXAqIjHuo8N71KKdVWh7JQTOApRebrUAZxI5MKuakH0VN3Z&#13;&#10;ajoez6s+QBshSIVI0cfTJV+V+lormX5ojSox23DCloqFYrfZVqulqHcgYmfkGYb4BxROGE9NL6Ue&#13;&#10;RRJsD+ZNKWckBAw6jWRwVdDaSFU4EJvJ+C82z52IqnAhcTBeZML/V1Z+PzzHDZAMfcQa6ZhZDBpc&#13;&#10;/hI+NhSxjhex1JCYpOBiMfu0mM44k3Q3v5/dzYqa1fXvCJi+quBYPjQcaBhFI3F4wkQdKfU1JTfz&#13;&#10;YW2sLQOx/o8AJeZIdYWYT2nYDsy0Df84nec55tg2tMcNMIxybajpk8C0EUATnXDW05Qbjr/2AhRn&#13;&#10;9psnGe8nd5lCunXg1tneOsLLLtDyyAScnZwvqSzTCe7nfQraFGpXMGfcNL/C+LxreUFu/ZJ1fRGr&#13;&#10;3wAAAP//AwBQSwMEFAAGAAgAAAAhAPhTZDfgAAAADwEAAA8AAABkcnMvZG93bnJldi54bWxMT81O&#13;&#10;wzAMviPxDpGRuG0pYStb13Ti9wAn6PYAaWPaisYpTbaVt8c7wcWy/dnfT76dXC+OOIbOk4abeQIC&#13;&#10;qfa2o0bDfvcyW4EI0ZA1vSfU8IMBtsXlRW4y60/0gccyNoJJKGRGQxvjkEkZ6hadCXM/IDH26Udn&#13;&#10;Io9jI+1oTkzueqmSJJXOdMQKrRnwscX6qzw4De8Lj+pZhYeycet2qnZvr98m1fr6anracLnfgIg4&#13;&#10;xb8POGdg/1CwscofyAbRa5ipJV/y/o5znfHbtVqAqLhT6RJkkcv/OYpfAAAA//8DAFBLAQItABQA&#13;&#10;BgAIAAAAIQC2gziS/gAAAOEBAAATAAAAAAAAAAAAAAAAAAAAAABbQ29udGVudF9UeXBlc10ueG1s&#13;&#10;UEsBAi0AFAAGAAgAAAAhADj9If/WAAAAlAEAAAsAAAAAAAAAAAAAAAAALwEAAF9yZWxzLy5yZWxz&#13;&#10;UEsBAi0AFAAGAAgAAAAhAAWtQL6wAQAAWQMAAA4AAAAAAAAAAAAAAAAALgIAAGRycy9lMm9Eb2Mu&#13;&#10;eG1sUEsBAi0AFAAGAAgAAAAhAPhTZDfgAAAADwEAAA8AAAAAAAAAAAAAAAAACgQAAGRycy9kb3du&#13;&#10;cmV2LnhtbFBLBQYAAAAABAAEAPMAAAAXBQAAAAA=&#13;&#10;" filled="f" stroked="f">
                      <v:textbox inset="2.53958mm,2.53958mm,2.53958mm,2.53958mm">
                        <w:txbxContent>
                          <w:p w14:paraId="26FDD163" w14:textId="77777777" w:rsidR="002C4433" w:rsidRDefault="002C4433" w:rsidP="002C4433">
                            <w:pPr>
                              <w:spacing w:after="0" w:line="240" w:lineRule="auto"/>
                              <w:textDirection w:val="btLr"/>
                            </w:pPr>
                          </w:p>
                        </w:txbxContent>
                      </v:textbox>
                    </v:rect>
                  </w:pict>
                </mc:Fallback>
              </mc:AlternateContent>
            </w:r>
          </w:p>
        </w:tc>
      </w:tr>
      <w:tr w:rsidR="00E552C1" w:rsidRPr="00E552C1" w14:paraId="23F5A225" w14:textId="77777777" w:rsidTr="000E7DA9">
        <w:trPr>
          <w:trHeight w:val="211"/>
        </w:trPr>
        <w:tc>
          <w:tcPr>
            <w:tcW w:w="14593" w:type="dxa"/>
            <w:shd w:val="clear" w:color="auto" w:fill="D2F5F1"/>
          </w:tcPr>
          <w:p w14:paraId="550E62EB"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INTRODUCCIÓN/JUSTIFICACIÓN</w:t>
            </w:r>
          </w:p>
        </w:tc>
      </w:tr>
      <w:tr w:rsidR="00E552C1" w:rsidRPr="00E552C1" w14:paraId="0E2BDB20" w14:textId="77777777" w:rsidTr="000E7DA9">
        <w:trPr>
          <w:trHeight w:val="1357"/>
        </w:trPr>
        <w:tc>
          <w:tcPr>
            <w:tcW w:w="14593" w:type="dxa"/>
            <w:shd w:val="clear" w:color="auto" w:fill="FFFFFF"/>
          </w:tcPr>
          <w:p w14:paraId="215A37F1" w14:textId="77777777" w:rsidR="002C4433" w:rsidRPr="00E552C1" w:rsidRDefault="002C4433" w:rsidP="002C4433">
            <w:pPr>
              <w:spacing w:after="0" w:line="276" w:lineRule="auto"/>
              <w:jc w:val="both"/>
              <w:rPr>
                <w:rFonts w:ascii="Times" w:hAnsi="Times"/>
              </w:rPr>
            </w:pPr>
            <w:r w:rsidRPr="00E552C1">
              <w:rPr>
                <w:rFonts w:ascii="Times" w:hAnsi="Times"/>
              </w:rPr>
              <w:t xml:space="preserve">Se acerca el final del curso tras una larga andadura en la que </w:t>
            </w:r>
            <w:proofErr w:type="gramStart"/>
            <w:r w:rsidRPr="00E552C1">
              <w:rPr>
                <w:rFonts w:ascii="Times" w:hAnsi="Times"/>
              </w:rPr>
              <w:t>los alumnos y alumnas</w:t>
            </w:r>
            <w:proofErr w:type="gramEnd"/>
            <w:r w:rsidRPr="00E552C1">
              <w:rPr>
                <w:rFonts w:ascii="Times" w:hAnsi="Times"/>
              </w:rPr>
              <w:t xml:space="preserve"> han hecho un gran esfuerzo. La última unidad se dedica al </w:t>
            </w:r>
            <w:r w:rsidRPr="00E552C1">
              <w:rPr>
                <w:rFonts w:ascii="Times" w:hAnsi="Times"/>
                <w:b/>
                <w:bCs/>
              </w:rPr>
              <w:t>mundo animal</w:t>
            </w:r>
            <w:r w:rsidRPr="00E552C1">
              <w:rPr>
                <w:rFonts w:ascii="Times" w:hAnsi="Times"/>
              </w:rPr>
              <w:t xml:space="preserve"> a través de la </w:t>
            </w:r>
            <w:r w:rsidRPr="00E552C1">
              <w:rPr>
                <w:rFonts w:ascii="Times" w:hAnsi="Times"/>
                <w:b/>
                <w:bCs/>
              </w:rPr>
              <w:t>ardilla,</w:t>
            </w:r>
            <w:r w:rsidRPr="00E552C1">
              <w:rPr>
                <w:rFonts w:ascii="Times" w:hAnsi="Times"/>
              </w:rPr>
              <w:t xml:space="preserve"> un simpático animalito que ha acompañado a Pelusa en sus aventuras. Mediante las situaciones de aprendizaje, descubrirán cómo es su cuerpo, dónde vive, cómo nace y crece, cómo son sus crías, cómo se alimenta, quiénes son sus familiares, quiénes son sus enemigos...</w:t>
            </w:r>
          </w:p>
          <w:p w14:paraId="1D20CB81" w14:textId="77777777" w:rsidR="002C4433" w:rsidRPr="00E552C1" w:rsidRDefault="002C4433" w:rsidP="002C4433">
            <w:pPr>
              <w:spacing w:after="0" w:line="276" w:lineRule="auto"/>
              <w:jc w:val="both"/>
              <w:rPr>
                <w:rFonts w:ascii="Times" w:hAnsi="Times"/>
              </w:rPr>
            </w:pPr>
            <w:r w:rsidRPr="00E552C1">
              <w:rPr>
                <w:rFonts w:ascii="Times" w:hAnsi="Times"/>
              </w:rPr>
              <w:t>Además, abordarán algunos animales domésticos. Seguimos trabajando la adquisición de hábitos de cuidado de la salud y de higiene tras el contacto con los animales, la expresión de sentimientos, la autonomía personal y el respeto hacia los animales.</w:t>
            </w:r>
          </w:p>
        </w:tc>
      </w:tr>
      <w:tr w:rsidR="00E552C1" w:rsidRPr="00E552C1" w14:paraId="6DE57E51" w14:textId="77777777" w:rsidTr="000E7DA9">
        <w:trPr>
          <w:trHeight w:val="340"/>
        </w:trPr>
        <w:tc>
          <w:tcPr>
            <w:tcW w:w="14593" w:type="dxa"/>
            <w:shd w:val="clear" w:color="auto" w:fill="D2F5F1"/>
          </w:tcPr>
          <w:p w14:paraId="43820423"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SITUACIONES DE APRENDIZAJE QUE SE PLANTEAN EN LA UNIDAD</w:t>
            </w:r>
          </w:p>
        </w:tc>
      </w:tr>
      <w:tr w:rsidR="00E552C1" w:rsidRPr="00E552C1" w14:paraId="08B5B43F" w14:textId="77777777" w:rsidTr="000E7DA9">
        <w:trPr>
          <w:trHeight w:val="1128"/>
        </w:trPr>
        <w:tc>
          <w:tcPr>
            <w:tcW w:w="14593" w:type="dxa"/>
          </w:tcPr>
          <w:p w14:paraId="182BCDD5" w14:textId="77777777" w:rsidR="002C4433" w:rsidRPr="00E552C1" w:rsidRDefault="002C4433" w:rsidP="002C4433">
            <w:pPr>
              <w:spacing w:after="0" w:line="276" w:lineRule="auto"/>
              <w:jc w:val="both"/>
              <w:rPr>
                <w:rFonts w:ascii="Times" w:hAnsi="Times"/>
                <w:b/>
              </w:rPr>
            </w:pPr>
            <w:r w:rsidRPr="00E552C1">
              <w:rPr>
                <w:rFonts w:ascii="Times" w:hAnsi="Times"/>
                <w:b/>
              </w:rPr>
              <w:t>Situación de aprendizaje 1: Nuestra amiga la ardilla.</w:t>
            </w:r>
          </w:p>
          <w:p w14:paraId="63842723" w14:textId="77777777" w:rsidR="002C4433" w:rsidRPr="00E552C1" w:rsidRDefault="002C4433" w:rsidP="002C4433">
            <w:pPr>
              <w:spacing w:after="0" w:line="276" w:lineRule="auto"/>
              <w:jc w:val="both"/>
              <w:rPr>
                <w:rFonts w:ascii="Times" w:hAnsi="Times"/>
                <w:lang w:val="es-ES_tradnl"/>
              </w:rPr>
            </w:pPr>
            <w:r w:rsidRPr="00E552C1">
              <w:rPr>
                <w:rFonts w:ascii="Times" w:hAnsi="Times"/>
                <w:lang w:val="es-ES_tradnl"/>
              </w:rPr>
              <w:t xml:space="preserve">Las ardillas han sido unos simpáticos personajes que han acompañado a </w:t>
            </w:r>
            <w:proofErr w:type="gramStart"/>
            <w:r w:rsidRPr="00E552C1">
              <w:rPr>
                <w:rFonts w:ascii="Times" w:hAnsi="Times"/>
                <w:lang w:val="es-ES_tradnl"/>
              </w:rPr>
              <w:t>los niños y niñas</w:t>
            </w:r>
            <w:proofErr w:type="gramEnd"/>
            <w:r w:rsidRPr="00E552C1">
              <w:rPr>
                <w:rFonts w:ascii="Times" w:hAnsi="Times"/>
                <w:lang w:val="es-ES_tradnl"/>
              </w:rPr>
              <w:t xml:space="preserve"> a lo largo de todo el curso. En esta unidad, descubrirán que es un animal: aprenderán qué significa la palabra “roedor”, cómo es su cuerpo, en qué lugares viven, qué les gusta comer, cómo son las crías, cómo nacen y crecen, cómo se desplazan, quiénes son sus “familiares”, su presencia en las obras de arte...</w:t>
            </w:r>
          </w:p>
          <w:p w14:paraId="5FDE63D9" w14:textId="77777777" w:rsidR="002C4433" w:rsidRPr="00E552C1" w:rsidRDefault="002C4433" w:rsidP="002C4433">
            <w:pPr>
              <w:spacing w:after="0" w:line="276" w:lineRule="auto"/>
              <w:jc w:val="both"/>
              <w:rPr>
                <w:rFonts w:ascii="Times" w:hAnsi="Times"/>
                <w:b/>
              </w:rPr>
            </w:pPr>
            <w:r w:rsidRPr="00E552C1">
              <w:rPr>
                <w:rFonts w:ascii="Times" w:hAnsi="Times"/>
                <w:b/>
              </w:rPr>
              <w:t>Situación de aprendizaje 2: Cuidamos a los animales.</w:t>
            </w:r>
          </w:p>
          <w:p w14:paraId="71A95884" w14:textId="77777777" w:rsidR="002C4433" w:rsidRPr="00E552C1" w:rsidRDefault="002C4433" w:rsidP="002C4433">
            <w:pPr>
              <w:spacing w:after="0" w:line="276" w:lineRule="auto"/>
              <w:jc w:val="both"/>
              <w:rPr>
                <w:rFonts w:ascii="Times" w:hAnsi="Times"/>
                <w:lang w:val="es-ES_tradnl"/>
              </w:rPr>
            </w:pPr>
            <w:proofErr w:type="gramStart"/>
            <w:r w:rsidRPr="00E552C1">
              <w:rPr>
                <w:rFonts w:ascii="Times" w:hAnsi="Times"/>
                <w:lang w:val="es-ES_tradnl"/>
              </w:rPr>
              <w:t>Los niños y niñas</w:t>
            </w:r>
            <w:proofErr w:type="gramEnd"/>
            <w:r w:rsidRPr="00E552C1">
              <w:rPr>
                <w:rFonts w:ascii="Times" w:hAnsi="Times"/>
                <w:lang w:val="es-ES_tradnl"/>
              </w:rPr>
              <w:t xml:space="preserve"> seguirán aprendiendo más y más sobre los animales, temática que en sí misma ya les resulta motivadora e interesante. Conocerán algunos que pueden vivir en casa y los diferenciarán de otros tipos que no pueden. Además, se incidirá de manera especial en el cuidado y respeto por los derechos de los animales y en la importancia de mantener hábitos de higiene ecosostenibles después de haber estado en contacto con ellos.</w:t>
            </w:r>
          </w:p>
        </w:tc>
      </w:tr>
    </w:tbl>
    <w:p w14:paraId="3005F234" w14:textId="77777777" w:rsidR="00076E02" w:rsidRDefault="00076E02" w:rsidP="002C4433">
      <w:pPr>
        <w:spacing w:after="0" w:line="276" w:lineRule="auto"/>
        <w:rPr>
          <w:rFonts w:ascii="Times" w:hAnsi="Times"/>
          <w:b/>
        </w:rPr>
      </w:pPr>
    </w:p>
    <w:p w14:paraId="3DD084C4" w14:textId="07C34EE0" w:rsidR="002C4433" w:rsidRPr="00E552C1" w:rsidRDefault="002C4433" w:rsidP="002C4433">
      <w:pPr>
        <w:spacing w:after="0" w:line="276" w:lineRule="auto"/>
        <w:rPr>
          <w:rFonts w:ascii="Times" w:hAnsi="Times"/>
          <w:b/>
        </w:rPr>
      </w:pPr>
    </w:p>
    <w:tbl>
      <w:tblPr>
        <w:tblW w:w="14599"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2835"/>
        <w:gridCol w:w="2835"/>
        <w:gridCol w:w="1076"/>
        <w:gridCol w:w="8"/>
        <w:gridCol w:w="13"/>
        <w:gridCol w:w="1738"/>
        <w:gridCol w:w="6094"/>
      </w:tblGrid>
      <w:tr w:rsidR="00E15473" w:rsidRPr="00E552C1" w14:paraId="5EBC2B0A" w14:textId="77777777" w:rsidTr="00E15473">
        <w:trPr>
          <w:trHeight w:val="429"/>
        </w:trPr>
        <w:tc>
          <w:tcPr>
            <w:tcW w:w="14599" w:type="dxa"/>
            <w:gridSpan w:val="7"/>
            <w:shd w:val="clear" w:color="auto" w:fill="D2F5F1"/>
          </w:tcPr>
          <w:p w14:paraId="0D35A9B5" w14:textId="73CC17DD" w:rsidR="00E15473" w:rsidRPr="00E552C1" w:rsidRDefault="00E15473" w:rsidP="00320F12">
            <w:pPr>
              <w:widowControl w:val="0"/>
              <w:tabs>
                <w:tab w:val="left" w:pos="542"/>
              </w:tabs>
              <w:spacing w:before="120" w:after="120" w:line="276" w:lineRule="auto"/>
              <w:jc w:val="center"/>
              <w:rPr>
                <w:rFonts w:ascii="Times" w:hAnsi="Times"/>
                <w:b/>
                <w:sz w:val="24"/>
                <w:szCs w:val="24"/>
              </w:rPr>
            </w:pPr>
            <w:r w:rsidRPr="004B0536">
              <w:rPr>
                <w:rFonts w:ascii="Times" w:hAnsi="Times"/>
                <w:b/>
                <w:sz w:val="24"/>
                <w:szCs w:val="24"/>
              </w:rPr>
              <w:t>MARCO DE REFERENCIA NORMATIVO</w:t>
            </w:r>
          </w:p>
        </w:tc>
      </w:tr>
      <w:tr w:rsidR="00E552C1" w:rsidRPr="00E552C1" w14:paraId="346B6C24" w14:textId="77777777" w:rsidTr="000E7DA9">
        <w:trPr>
          <w:trHeight w:val="429"/>
        </w:trPr>
        <w:tc>
          <w:tcPr>
            <w:tcW w:w="14599" w:type="dxa"/>
            <w:gridSpan w:val="7"/>
            <w:shd w:val="clear" w:color="auto" w:fill="FFC000"/>
          </w:tcPr>
          <w:p w14:paraId="03822FAB" w14:textId="77777777" w:rsidR="002C4433" w:rsidRPr="00E552C1" w:rsidRDefault="002C4433"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Área 1: Crecimiento en Armonía</w:t>
            </w:r>
          </w:p>
        </w:tc>
      </w:tr>
      <w:tr w:rsidR="00E552C1" w:rsidRPr="00E552C1" w14:paraId="7497F397" w14:textId="77777777" w:rsidTr="000E7DA9">
        <w:trPr>
          <w:trHeight w:val="211"/>
        </w:trPr>
        <w:tc>
          <w:tcPr>
            <w:tcW w:w="6767" w:type="dxa"/>
            <w:gridSpan w:val="5"/>
            <w:shd w:val="clear" w:color="auto" w:fill="FBE5D5"/>
          </w:tcPr>
          <w:p w14:paraId="182083B0"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Objetivos de etapa</w:t>
            </w:r>
          </w:p>
        </w:tc>
        <w:tc>
          <w:tcPr>
            <w:tcW w:w="7832" w:type="dxa"/>
            <w:gridSpan w:val="2"/>
            <w:shd w:val="clear" w:color="auto" w:fill="FBE5D5"/>
          </w:tcPr>
          <w:p w14:paraId="3268ABEA"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Objetivos didácticos</w:t>
            </w:r>
          </w:p>
        </w:tc>
      </w:tr>
      <w:tr w:rsidR="00E552C1" w:rsidRPr="00E552C1" w14:paraId="7681A525" w14:textId="77777777" w:rsidTr="00BA00C1">
        <w:trPr>
          <w:trHeight w:val="210"/>
        </w:trPr>
        <w:tc>
          <w:tcPr>
            <w:tcW w:w="6767" w:type="dxa"/>
            <w:gridSpan w:val="5"/>
            <w:shd w:val="clear" w:color="auto" w:fill="auto"/>
            <w:vAlign w:val="center"/>
          </w:tcPr>
          <w:p w14:paraId="0468E1EB" w14:textId="77777777" w:rsidR="002C4433" w:rsidRPr="00E552C1" w:rsidRDefault="002C4433" w:rsidP="00BA00C1">
            <w:pPr>
              <w:spacing w:after="0" w:line="276" w:lineRule="auto"/>
              <w:jc w:val="both"/>
              <w:rPr>
                <w:rFonts w:ascii="Times" w:hAnsi="Times"/>
              </w:rPr>
            </w:pPr>
            <w:r w:rsidRPr="00E552C1">
              <w:rPr>
                <w:rFonts w:ascii="Times" w:hAnsi="Times"/>
                <w:b/>
                <w:bCs/>
              </w:rPr>
              <w:t>a)</w:t>
            </w:r>
            <w:r w:rsidRPr="00E552C1">
              <w:rPr>
                <w:rFonts w:ascii="Times" w:hAnsi="Times"/>
              </w:rPr>
              <w:t xml:space="preserve"> Conocer su propio cuerpo y el de los otros, así como sus posibilidades de acción y aprender a respetar las diferencias.</w:t>
            </w:r>
          </w:p>
          <w:p w14:paraId="46AFA3CD" w14:textId="77777777" w:rsidR="002C4433" w:rsidRPr="00E552C1" w:rsidRDefault="002C4433" w:rsidP="00BA00C1">
            <w:pPr>
              <w:pBdr>
                <w:top w:val="nil"/>
                <w:left w:val="nil"/>
                <w:bottom w:val="nil"/>
                <w:right w:val="nil"/>
                <w:between w:val="nil"/>
              </w:pBdr>
              <w:spacing w:after="0" w:line="276" w:lineRule="auto"/>
              <w:jc w:val="both"/>
              <w:rPr>
                <w:rFonts w:ascii="Times" w:hAnsi="Times"/>
              </w:rPr>
            </w:pPr>
            <w:r w:rsidRPr="00E552C1">
              <w:rPr>
                <w:rFonts w:ascii="Times" w:hAnsi="Times"/>
                <w:b/>
                <w:bCs/>
              </w:rPr>
              <w:t>d)</w:t>
            </w:r>
            <w:r w:rsidRPr="00E552C1">
              <w:rPr>
                <w:rFonts w:ascii="Times" w:hAnsi="Times"/>
              </w:rPr>
              <w:t xml:space="preserve"> Adquirir progresivamente autonomía en sus actividades habituales. </w:t>
            </w:r>
          </w:p>
          <w:p w14:paraId="5B2BC87C" w14:textId="77777777" w:rsidR="002C4433" w:rsidRPr="00E552C1" w:rsidRDefault="002C4433" w:rsidP="00BA00C1">
            <w:pPr>
              <w:pBdr>
                <w:top w:val="nil"/>
                <w:left w:val="nil"/>
                <w:bottom w:val="nil"/>
                <w:right w:val="nil"/>
                <w:between w:val="nil"/>
              </w:pBdr>
              <w:spacing w:after="0" w:line="276" w:lineRule="auto"/>
              <w:jc w:val="both"/>
              <w:rPr>
                <w:rFonts w:ascii="Times" w:hAnsi="Times"/>
              </w:rPr>
            </w:pPr>
            <w:r w:rsidRPr="00E552C1">
              <w:rPr>
                <w:rFonts w:ascii="Times" w:hAnsi="Times"/>
                <w:b/>
                <w:bCs/>
              </w:rPr>
              <w:t>e)</w:t>
            </w:r>
            <w:r w:rsidRPr="00E552C1">
              <w:rPr>
                <w:rFonts w:ascii="Times" w:hAnsi="Times"/>
              </w:rPr>
              <w:t xml:space="preserve"> Desarrollar sus capacidades emocionales y afectivas. </w:t>
            </w:r>
          </w:p>
          <w:p w14:paraId="39B73528" w14:textId="77777777" w:rsidR="002C4433" w:rsidRPr="00E552C1" w:rsidRDefault="002C4433" w:rsidP="00BA00C1">
            <w:pPr>
              <w:pBdr>
                <w:top w:val="nil"/>
                <w:left w:val="nil"/>
                <w:bottom w:val="nil"/>
                <w:right w:val="nil"/>
                <w:between w:val="nil"/>
              </w:pBdr>
              <w:spacing w:after="0" w:line="276" w:lineRule="auto"/>
              <w:jc w:val="both"/>
              <w:rPr>
                <w:rFonts w:ascii="Times" w:hAnsi="Times"/>
              </w:rPr>
            </w:pPr>
            <w:r w:rsidRPr="00E552C1">
              <w:rPr>
                <w:rFonts w:ascii="Times" w:hAnsi="Times"/>
                <w:b/>
                <w:bCs/>
              </w:rPr>
              <w:t>f)</w:t>
            </w:r>
            <w:r w:rsidRPr="00E552C1">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447F1FE4" w14:textId="77777777" w:rsidR="002C4433" w:rsidRPr="00E552C1" w:rsidRDefault="002C4433" w:rsidP="00BA00C1">
            <w:pPr>
              <w:pBdr>
                <w:top w:val="nil"/>
                <w:left w:val="nil"/>
                <w:bottom w:val="nil"/>
                <w:right w:val="nil"/>
                <w:between w:val="nil"/>
              </w:pBdr>
              <w:spacing w:after="0" w:line="276" w:lineRule="auto"/>
              <w:jc w:val="both"/>
              <w:rPr>
                <w:rFonts w:ascii="Times" w:hAnsi="Times"/>
              </w:rPr>
            </w:pPr>
            <w:r w:rsidRPr="00E552C1">
              <w:rPr>
                <w:rFonts w:ascii="Times" w:hAnsi="Times"/>
                <w:b/>
                <w:bCs/>
              </w:rPr>
              <w:t>j)</w:t>
            </w:r>
            <w:r w:rsidRPr="00E552C1">
              <w:rPr>
                <w:rFonts w:ascii="Times" w:hAnsi="Times"/>
              </w:rPr>
              <w:t xml:space="preserve"> Promover, aplicar y desarrollar las normas sociales que fomentan la igualdad entre hombres y mujeres.</w:t>
            </w:r>
          </w:p>
        </w:tc>
        <w:tc>
          <w:tcPr>
            <w:tcW w:w="7832" w:type="dxa"/>
            <w:gridSpan w:val="2"/>
            <w:shd w:val="clear" w:color="auto" w:fill="auto"/>
            <w:vAlign w:val="center"/>
          </w:tcPr>
          <w:p w14:paraId="5BF737EE"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Desarrollar, de forma progresiva, hábitos relacionados con la higiene tras el contacto con animales.</w:t>
            </w:r>
          </w:p>
          <w:p w14:paraId="362997F4"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Desarrollar actitudes y hábitos de ayuda y colaboración con niños, niñas y adultos, adecuando su comportamiento a las necesidades y demandas de los otros.</w:t>
            </w:r>
          </w:p>
          <w:p w14:paraId="74B73418"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Establecer relaciones respetuosas, afectivas y recíprocas con </w:t>
            </w:r>
            <w:proofErr w:type="gramStart"/>
            <w:r w:rsidRPr="00E552C1">
              <w:rPr>
                <w:rFonts w:ascii="Times" w:hAnsi="Times"/>
              </w:rPr>
              <w:t>niños y niñas</w:t>
            </w:r>
            <w:proofErr w:type="gramEnd"/>
            <w:r w:rsidRPr="00E552C1">
              <w:rPr>
                <w:rFonts w:ascii="Times" w:hAnsi="Times"/>
              </w:rPr>
              <w:t>, en condiciones de igualdad y con una actitud de aceptación de las diferencias.</w:t>
            </w:r>
          </w:p>
          <w:p w14:paraId="33566F5C"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Aprender a conocer, valorar y aceptar las reglas que rigen determinados contextos y situaciones (juegos, rutinas, escuela, familia…).</w:t>
            </w:r>
          </w:p>
          <w:p w14:paraId="15FAF2F8"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Tener una imagen ajustada de sí mismo a través del conocimiento y valoración de las características personales y de las propias capacidades y limitaciones.</w:t>
            </w:r>
          </w:p>
          <w:p w14:paraId="5747BFB3"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Progresar en el desarrollo de la motricidad global y fina.</w:t>
            </w:r>
          </w:p>
          <w:p w14:paraId="76922B4A"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Progresar en la adquisición de hábitos relacionados con la limpieza y el orden del entorno.</w:t>
            </w:r>
          </w:p>
          <w:p w14:paraId="609399FC"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Demostrar mayor iniciativa en las tareas realizadas cooperativamente.</w:t>
            </w:r>
          </w:p>
          <w:p w14:paraId="19874C2A"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rPr>
              <w:t>Conocer la importancia que tiene para la salud la actividad física y la alimentación saludable.</w:t>
            </w:r>
          </w:p>
        </w:tc>
      </w:tr>
      <w:tr w:rsidR="00E552C1" w:rsidRPr="00E552C1" w14:paraId="7B94E93F" w14:textId="77777777" w:rsidTr="000E7DA9">
        <w:trPr>
          <w:trHeight w:val="526"/>
        </w:trPr>
        <w:tc>
          <w:tcPr>
            <w:tcW w:w="2835" w:type="dxa"/>
            <w:shd w:val="clear" w:color="auto" w:fill="99CC00"/>
          </w:tcPr>
          <w:p w14:paraId="66A97DFE"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Competencias específicas</w:t>
            </w:r>
          </w:p>
        </w:tc>
        <w:tc>
          <w:tcPr>
            <w:tcW w:w="2835" w:type="dxa"/>
            <w:shd w:val="clear" w:color="auto" w:fill="99CC00"/>
          </w:tcPr>
          <w:p w14:paraId="0F53555D"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Criterios de evaluación</w:t>
            </w:r>
          </w:p>
        </w:tc>
        <w:tc>
          <w:tcPr>
            <w:tcW w:w="2835" w:type="dxa"/>
            <w:gridSpan w:val="4"/>
            <w:shd w:val="clear" w:color="auto" w:fill="99CC00"/>
            <w:vAlign w:val="center"/>
          </w:tcPr>
          <w:p w14:paraId="0AFE8D55"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Saberes básicos</w:t>
            </w:r>
          </w:p>
        </w:tc>
        <w:tc>
          <w:tcPr>
            <w:tcW w:w="6094" w:type="dxa"/>
            <w:shd w:val="clear" w:color="auto" w:fill="99CC00"/>
            <w:vAlign w:val="center"/>
          </w:tcPr>
          <w:p w14:paraId="6280A05D" w14:textId="77777777" w:rsidR="002C4433" w:rsidRPr="00E552C1" w:rsidRDefault="002C4433" w:rsidP="00320F12">
            <w:pPr>
              <w:widowControl w:val="0"/>
              <w:tabs>
                <w:tab w:val="left" w:pos="542"/>
              </w:tabs>
              <w:spacing w:before="120" w:after="120" w:line="276" w:lineRule="auto"/>
              <w:ind w:left="365" w:hanging="365"/>
              <w:jc w:val="center"/>
              <w:rPr>
                <w:rFonts w:ascii="Times" w:hAnsi="Times"/>
                <w:b/>
              </w:rPr>
            </w:pPr>
            <w:r w:rsidRPr="00E552C1">
              <w:rPr>
                <w:rFonts w:ascii="Times" w:hAnsi="Times"/>
                <w:b/>
              </w:rPr>
              <w:t>Evidencias</w:t>
            </w:r>
          </w:p>
        </w:tc>
      </w:tr>
      <w:tr w:rsidR="00E552C1" w:rsidRPr="00E552C1" w14:paraId="40089F5E" w14:textId="77777777" w:rsidTr="000E7DA9">
        <w:trPr>
          <w:trHeight w:val="157"/>
        </w:trPr>
        <w:tc>
          <w:tcPr>
            <w:tcW w:w="2835" w:type="dxa"/>
            <w:shd w:val="clear" w:color="auto" w:fill="DEEAF6" w:themeFill="accent5" w:themeFillTint="33"/>
          </w:tcPr>
          <w:p w14:paraId="1AC51172"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153B0A20"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15001A96"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A. El cuerpo y el control progresivo del mismo</w:t>
            </w:r>
          </w:p>
        </w:tc>
      </w:tr>
      <w:tr w:rsidR="00E552C1" w:rsidRPr="00E552C1" w14:paraId="480315C9" w14:textId="77777777" w:rsidTr="00BA00C1">
        <w:trPr>
          <w:trHeight w:val="527"/>
        </w:trPr>
        <w:tc>
          <w:tcPr>
            <w:tcW w:w="2835" w:type="dxa"/>
            <w:vMerge w:val="restart"/>
            <w:vAlign w:val="center"/>
          </w:tcPr>
          <w:p w14:paraId="25D6BFCD" w14:textId="77777777" w:rsidR="002C4433" w:rsidRPr="00E552C1" w:rsidRDefault="002C4433" w:rsidP="00BA00C1">
            <w:pPr>
              <w:spacing w:after="0" w:line="276" w:lineRule="auto"/>
              <w:rPr>
                <w:rFonts w:ascii="Times" w:hAnsi="Times"/>
              </w:rPr>
            </w:pPr>
            <w:r w:rsidRPr="00E552C1">
              <w:rPr>
                <w:rFonts w:ascii="Times" w:hAnsi="Times"/>
                <w:b/>
                <w:bCs/>
              </w:rPr>
              <w:t>1.</w:t>
            </w:r>
            <w:r w:rsidRPr="00E552C1">
              <w:rPr>
                <w:rFonts w:ascii="Times" w:hAnsi="Times"/>
              </w:rPr>
              <w:t xml:space="preserve"> Progresar en el control de su cuerpo y en la adquisición de distintas estrategias, adecuando sus acciones a la </w:t>
            </w:r>
            <w:r w:rsidRPr="00E552C1">
              <w:rPr>
                <w:rFonts w:ascii="Times" w:hAnsi="Times"/>
              </w:rPr>
              <w:lastRenderedPageBreak/>
              <w:t>realidad del entorno de una manera segura para construir una autoimagen ajustada y positiva.</w:t>
            </w:r>
          </w:p>
        </w:tc>
        <w:tc>
          <w:tcPr>
            <w:tcW w:w="2835" w:type="dxa"/>
            <w:vAlign w:val="center"/>
          </w:tcPr>
          <w:p w14:paraId="3A88EF78" w14:textId="77777777" w:rsidR="002C4433" w:rsidRPr="00E552C1" w:rsidRDefault="002C4433" w:rsidP="00BA00C1">
            <w:pPr>
              <w:spacing w:after="0" w:line="276" w:lineRule="auto"/>
              <w:rPr>
                <w:rFonts w:ascii="Times" w:hAnsi="Times"/>
              </w:rPr>
            </w:pPr>
            <w:r w:rsidRPr="00E552C1">
              <w:rPr>
                <w:rFonts w:ascii="Times" w:hAnsi="Times"/>
                <w:b/>
                <w:bCs/>
              </w:rPr>
              <w:lastRenderedPageBreak/>
              <w:t>1.1.</w:t>
            </w:r>
            <w:r w:rsidRPr="00E552C1">
              <w:rPr>
                <w:rFonts w:ascii="Times" w:hAnsi="Times"/>
              </w:rPr>
              <w:t xml:space="preserve"> Progresar en el conocimiento de su cuerpo ajustando acciones y reacciones y desarrollando el </w:t>
            </w:r>
            <w:r w:rsidRPr="00E552C1">
              <w:rPr>
                <w:rFonts w:ascii="Times" w:hAnsi="Times"/>
              </w:rPr>
              <w:lastRenderedPageBreak/>
              <w:t>equilibrio, la percepción sensorial y la coordinación en el movimiento.</w:t>
            </w:r>
          </w:p>
        </w:tc>
        <w:tc>
          <w:tcPr>
            <w:tcW w:w="2835" w:type="dxa"/>
            <w:gridSpan w:val="4"/>
            <w:vAlign w:val="center"/>
          </w:tcPr>
          <w:p w14:paraId="325799D3"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 xml:space="preserve">Imagen global y segmentaria del cuerpo: características individuales y percepción </w:t>
            </w:r>
            <w:r w:rsidRPr="00E552C1">
              <w:rPr>
                <w:rFonts w:ascii="Times" w:hAnsi="Times"/>
              </w:rPr>
              <w:lastRenderedPageBreak/>
              <w:t>de los cambios físicos.</w:t>
            </w:r>
          </w:p>
          <w:p w14:paraId="65B4F536"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Autoimagen positiva y ajustada ante los demás.</w:t>
            </w:r>
          </w:p>
          <w:p w14:paraId="6A301658"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Identificación y respeto de las diferencias. </w:t>
            </w:r>
          </w:p>
          <w:p w14:paraId="51D6263A"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Los sentidos y sus funciones. El cuerpo y el entorno.</w:t>
            </w:r>
          </w:p>
          <w:p w14:paraId="1F856D5E"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El movimiento: control progresivo de la coordinación, el tono, el equilibrio y los desplazamientos.</w:t>
            </w:r>
          </w:p>
          <w:p w14:paraId="5CC17102"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Implicaciones de la discapacidad sensorial o física en la vida cotidiana.</w:t>
            </w:r>
          </w:p>
        </w:tc>
        <w:tc>
          <w:tcPr>
            <w:tcW w:w="6094" w:type="dxa"/>
            <w:vAlign w:val="center"/>
          </w:tcPr>
          <w:p w14:paraId="04194CF8"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lastRenderedPageBreak/>
              <w:t>Ficha 7.</w:t>
            </w:r>
          </w:p>
          <w:p w14:paraId="59AA8781"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Control progresivo de la coordinación </w:t>
            </w:r>
            <w:proofErr w:type="spellStart"/>
            <w:r w:rsidRPr="00E552C1">
              <w:rPr>
                <w:rFonts w:ascii="Times" w:hAnsi="Times"/>
              </w:rPr>
              <w:t>oculomanual</w:t>
            </w:r>
            <w:proofErr w:type="spellEnd"/>
            <w:r w:rsidRPr="00E552C1">
              <w:rPr>
                <w:rFonts w:ascii="Times" w:hAnsi="Times"/>
              </w:rPr>
              <w:t xml:space="preserve"> a través del picado.</w:t>
            </w:r>
          </w:p>
          <w:p w14:paraId="7E1D4FA7" w14:textId="11A9E3B8"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lastRenderedPageBreak/>
              <w:t xml:space="preserve">Realización de actividades que favorezcan el desarrollo de las habilidades motrices finas </w:t>
            </w:r>
            <w:r w:rsidR="00C400FA">
              <w:rPr>
                <w:rFonts w:ascii="Times" w:hAnsi="Times"/>
              </w:rPr>
              <w:t>(actividades sugeridas)</w:t>
            </w:r>
            <w:r w:rsidRPr="00E552C1">
              <w:rPr>
                <w:rFonts w:ascii="Times" w:hAnsi="Times"/>
              </w:rPr>
              <w:t>.</w:t>
            </w:r>
          </w:p>
          <w:p w14:paraId="4585BA2C"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8.</w:t>
            </w:r>
            <w:r w:rsidRPr="00E552C1">
              <w:rPr>
                <w:rFonts w:ascii="Times" w:hAnsi="Times"/>
              </w:rPr>
              <w:t xml:space="preserve"> Precisión motriz.</w:t>
            </w:r>
          </w:p>
          <w:p w14:paraId="3643F13E"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15 y 21</w:t>
            </w:r>
            <w:r w:rsidRPr="00E552C1">
              <w:rPr>
                <w:rFonts w:ascii="Times" w:hAnsi="Times"/>
                <w:b/>
                <w:bCs/>
              </w:rPr>
              <w:t>.</w:t>
            </w:r>
            <w:r w:rsidRPr="00E552C1">
              <w:rPr>
                <w:rFonts w:ascii="Times" w:hAnsi="Times"/>
              </w:rPr>
              <w:t xml:space="preserve"> Control progresivo de la coordinación motriz fina a través del recortado.</w:t>
            </w:r>
          </w:p>
          <w:p w14:paraId="678AA765"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 xml:space="preserve">Ficha 17. </w:t>
            </w:r>
          </w:p>
          <w:p w14:paraId="4D44BFA8"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Segmentos y elementos del cuerpo: lado derecho.</w:t>
            </w:r>
          </w:p>
          <w:p w14:paraId="6179746F"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del lado derecho de su cuerpo.</w:t>
            </w:r>
          </w:p>
          <w:p w14:paraId="0B74AF74"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Desarrollo de la motricidad fina a través del picado.</w:t>
            </w:r>
          </w:p>
          <w:p w14:paraId="2017B18C" w14:textId="7988404A" w:rsidR="002C4433" w:rsidRPr="00864A7B" w:rsidRDefault="002C4433" w:rsidP="00864A7B">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 xml:space="preserve">Ficha 23. </w:t>
            </w:r>
            <w:r w:rsidRPr="00E552C1">
              <w:rPr>
                <w:rFonts w:ascii="Times" w:hAnsi="Times"/>
              </w:rPr>
              <w:t xml:space="preserve">Control progresivo de la coordinación </w:t>
            </w:r>
            <w:proofErr w:type="spellStart"/>
            <w:r w:rsidRPr="00E552C1">
              <w:rPr>
                <w:rFonts w:ascii="Times" w:hAnsi="Times"/>
              </w:rPr>
              <w:t>oculomanual</w:t>
            </w:r>
            <w:proofErr w:type="spellEnd"/>
            <w:r w:rsidRPr="00E552C1">
              <w:rPr>
                <w:rFonts w:ascii="Times" w:hAnsi="Times"/>
              </w:rPr>
              <w:t xml:space="preserve"> a través del picado.</w:t>
            </w:r>
          </w:p>
        </w:tc>
      </w:tr>
      <w:tr w:rsidR="00E552C1" w:rsidRPr="00E552C1" w14:paraId="38280D99" w14:textId="77777777" w:rsidTr="00BA00C1">
        <w:trPr>
          <w:trHeight w:val="548"/>
        </w:trPr>
        <w:tc>
          <w:tcPr>
            <w:tcW w:w="2835" w:type="dxa"/>
            <w:vMerge/>
            <w:vAlign w:val="center"/>
          </w:tcPr>
          <w:p w14:paraId="39679643"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55FC64CD" w14:textId="77777777" w:rsidR="002C4433" w:rsidRPr="00E552C1" w:rsidRDefault="002C4433" w:rsidP="00BA00C1">
            <w:pPr>
              <w:spacing w:after="0" w:line="276" w:lineRule="auto"/>
              <w:rPr>
                <w:rFonts w:ascii="Times" w:hAnsi="Times"/>
              </w:rPr>
            </w:pPr>
            <w:r w:rsidRPr="00E552C1">
              <w:rPr>
                <w:rFonts w:ascii="Times" w:hAnsi="Times"/>
                <w:b/>
                <w:bCs/>
              </w:rPr>
              <w:t>1.2.</w:t>
            </w:r>
            <w:r w:rsidRPr="00E552C1">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4"/>
            <w:vAlign w:val="center"/>
          </w:tcPr>
          <w:p w14:paraId="4EB3EBDB" w14:textId="77777777" w:rsidR="002C4433" w:rsidRPr="00E552C1" w:rsidRDefault="002C4433" w:rsidP="00BA00C1">
            <w:pPr>
              <w:widowControl w:val="0"/>
              <w:numPr>
                <w:ilvl w:val="1"/>
                <w:numId w:val="32"/>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Progresiva autonomía en la realización de tareas.</w:t>
            </w:r>
          </w:p>
        </w:tc>
        <w:tc>
          <w:tcPr>
            <w:tcW w:w="6094" w:type="dxa"/>
            <w:vAlign w:val="center"/>
          </w:tcPr>
          <w:p w14:paraId="676C132A"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En la realización de todas las actividades que se trabajan en la unidad.</w:t>
            </w:r>
          </w:p>
        </w:tc>
      </w:tr>
      <w:tr w:rsidR="00E552C1" w:rsidRPr="00E552C1" w14:paraId="424F535E" w14:textId="77777777" w:rsidTr="00BA00C1">
        <w:trPr>
          <w:trHeight w:val="2369"/>
        </w:trPr>
        <w:tc>
          <w:tcPr>
            <w:tcW w:w="2835" w:type="dxa"/>
            <w:vMerge/>
            <w:vAlign w:val="center"/>
          </w:tcPr>
          <w:p w14:paraId="739E6A2A"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p>
        </w:tc>
        <w:tc>
          <w:tcPr>
            <w:tcW w:w="2835" w:type="dxa"/>
            <w:vAlign w:val="center"/>
          </w:tcPr>
          <w:p w14:paraId="1F5BC751" w14:textId="77777777" w:rsidR="002C4433" w:rsidRPr="00E552C1" w:rsidRDefault="002C4433" w:rsidP="00BA00C1">
            <w:pPr>
              <w:widowControl w:val="0"/>
              <w:tabs>
                <w:tab w:val="left" w:pos="662"/>
              </w:tabs>
              <w:spacing w:after="0" w:line="276" w:lineRule="auto"/>
              <w:ind w:right="118"/>
              <w:rPr>
                <w:rFonts w:ascii="Times" w:hAnsi="Times"/>
              </w:rPr>
            </w:pPr>
            <w:r w:rsidRPr="00E552C1">
              <w:rPr>
                <w:rFonts w:ascii="Times" w:hAnsi="Times"/>
                <w:b/>
                <w:bCs/>
              </w:rPr>
              <w:t>1.4.</w:t>
            </w:r>
            <w:r w:rsidRPr="00E552C1">
              <w:rPr>
                <w:rFonts w:ascii="Times" w:hAnsi="Times"/>
              </w:rPr>
              <w:t xml:space="preserve"> Manejar diferentes objetos, útiles y herramientas en situaciones de juego y en la realización de tareas cotidianas, mostrando un control progresivo y de coordinación de </w:t>
            </w:r>
            <w:r w:rsidRPr="00E552C1">
              <w:rPr>
                <w:rFonts w:ascii="Times" w:hAnsi="Times"/>
              </w:rPr>
              <w:lastRenderedPageBreak/>
              <w:t>movimientos de carácter fino.</w:t>
            </w:r>
          </w:p>
        </w:tc>
        <w:tc>
          <w:tcPr>
            <w:tcW w:w="2835" w:type="dxa"/>
            <w:gridSpan w:val="4"/>
            <w:vAlign w:val="center"/>
          </w:tcPr>
          <w:p w14:paraId="1EFA4439"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lastRenderedPageBreak/>
              <w:t>Dominio activo del tono y la postura en función de las características de los objetos, acciones y situaciones.</w:t>
            </w:r>
          </w:p>
        </w:tc>
        <w:tc>
          <w:tcPr>
            <w:tcW w:w="6094" w:type="dxa"/>
            <w:vAlign w:val="center"/>
          </w:tcPr>
          <w:p w14:paraId="0217F15D"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4, 5, 6, 12 y 18.</w:t>
            </w:r>
            <w:r w:rsidRPr="00E552C1">
              <w:rPr>
                <w:rFonts w:ascii="Times" w:hAnsi="Times"/>
              </w:rPr>
              <w:t xml:space="preserve"> Control progresivo del tono a través de la grafía.</w:t>
            </w:r>
          </w:p>
          <w:p w14:paraId="6B93282B"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15 y 21</w:t>
            </w:r>
            <w:r w:rsidRPr="00E552C1">
              <w:rPr>
                <w:rFonts w:ascii="Times" w:hAnsi="Times"/>
                <w:b/>
                <w:bCs/>
              </w:rPr>
              <w:t xml:space="preserve">. </w:t>
            </w:r>
            <w:r w:rsidRPr="00E552C1">
              <w:rPr>
                <w:rFonts w:ascii="Times" w:hAnsi="Times"/>
              </w:rPr>
              <w:t>Control progresivo del tono a través del recortado.</w:t>
            </w:r>
          </w:p>
          <w:p w14:paraId="0778D9FC"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 xml:space="preserve">Fichas 7, 17 y 23. </w:t>
            </w:r>
            <w:r w:rsidRPr="00E552C1">
              <w:rPr>
                <w:rFonts w:ascii="Times" w:hAnsi="Times"/>
              </w:rPr>
              <w:t>Control progresivo del tono a través del picado.</w:t>
            </w:r>
          </w:p>
        </w:tc>
      </w:tr>
      <w:tr w:rsidR="00E552C1" w:rsidRPr="00E552C1" w14:paraId="405B4D42" w14:textId="77777777" w:rsidTr="00BA00C1">
        <w:trPr>
          <w:trHeight w:val="1196"/>
        </w:trPr>
        <w:tc>
          <w:tcPr>
            <w:tcW w:w="2835" w:type="dxa"/>
            <w:vMerge/>
            <w:vAlign w:val="center"/>
          </w:tcPr>
          <w:p w14:paraId="783E072D"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p>
        </w:tc>
        <w:tc>
          <w:tcPr>
            <w:tcW w:w="2835" w:type="dxa"/>
            <w:vAlign w:val="center"/>
          </w:tcPr>
          <w:p w14:paraId="7EA634DE" w14:textId="77777777" w:rsidR="002C4433" w:rsidRPr="00E552C1" w:rsidRDefault="002C4433" w:rsidP="00BA00C1">
            <w:pPr>
              <w:spacing w:after="0" w:line="276" w:lineRule="auto"/>
              <w:rPr>
                <w:rFonts w:ascii="Times" w:hAnsi="Times"/>
              </w:rPr>
            </w:pPr>
            <w:r w:rsidRPr="00E552C1">
              <w:rPr>
                <w:rFonts w:ascii="Times" w:hAnsi="Times"/>
                <w:b/>
                <w:bCs/>
              </w:rPr>
              <w:t>1.5.</w:t>
            </w:r>
            <w:r w:rsidRPr="00E552C1">
              <w:rPr>
                <w:rFonts w:ascii="Times" w:hAnsi="Times"/>
              </w:rPr>
              <w:t xml:space="preserve"> Participar en contextos de juego dirigido y espontáneo ajustándose a sus posibilidades personales.</w:t>
            </w:r>
          </w:p>
        </w:tc>
        <w:tc>
          <w:tcPr>
            <w:tcW w:w="2835" w:type="dxa"/>
            <w:gridSpan w:val="4"/>
            <w:vAlign w:val="center"/>
          </w:tcPr>
          <w:p w14:paraId="49471BAA" w14:textId="77777777" w:rsidR="002C4433" w:rsidRPr="00E552C1" w:rsidRDefault="002C4433" w:rsidP="00BA00C1">
            <w:pPr>
              <w:widowControl w:val="0"/>
              <w:numPr>
                <w:ilvl w:val="1"/>
                <w:numId w:val="32"/>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El juego como actividad placentera y fuente de aprendizaje. Normas de juego.</w:t>
            </w:r>
          </w:p>
        </w:tc>
        <w:tc>
          <w:tcPr>
            <w:tcW w:w="6094" w:type="dxa"/>
            <w:vAlign w:val="center"/>
          </w:tcPr>
          <w:p w14:paraId="47FD1BB4" w14:textId="1B71E074"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En todas las fichas. </w:t>
            </w:r>
            <w:r w:rsidRPr="00E552C1">
              <w:rPr>
                <w:rFonts w:ascii="Times" w:hAnsi="Times"/>
              </w:rPr>
              <w:t xml:space="preserve">Aprendizaje de conceptos a través del juego </w:t>
            </w:r>
            <w:r w:rsidR="00C400FA">
              <w:rPr>
                <w:rFonts w:ascii="Times" w:hAnsi="Times"/>
              </w:rPr>
              <w:t>(actividades sugeridas)</w:t>
            </w:r>
            <w:r w:rsidRPr="00E552C1">
              <w:rPr>
                <w:rFonts w:ascii="Times" w:hAnsi="Times"/>
              </w:rPr>
              <w:t xml:space="preserve">. </w:t>
            </w:r>
          </w:p>
          <w:p w14:paraId="541CA527" w14:textId="2EC1B47D" w:rsidR="002C4433" w:rsidRPr="00C84AB7"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C84AB7">
              <w:rPr>
                <w:rFonts w:ascii="Times" w:hAnsi="Times"/>
                <w:b/>
              </w:rPr>
              <w:t>Ficha</w:t>
            </w:r>
            <w:r w:rsidRPr="00C84AB7">
              <w:rPr>
                <w:rFonts w:ascii="Times" w:hAnsi="Times"/>
                <w:b/>
                <w:bCs/>
              </w:rPr>
              <w:t xml:space="preserve"> 2.</w:t>
            </w:r>
            <w:r w:rsidRPr="00C84AB7">
              <w:rPr>
                <w:rFonts w:ascii="Times" w:hAnsi="Times"/>
              </w:rPr>
              <w:t xml:space="preserve"> Imitación de los desplazamientos de algunos animales domésticos </w:t>
            </w:r>
            <w:r w:rsidR="00C400FA" w:rsidRPr="00C84AB7">
              <w:rPr>
                <w:rFonts w:ascii="Times" w:hAnsi="Times"/>
              </w:rPr>
              <w:t>(actividades sugeridas)</w:t>
            </w:r>
            <w:r w:rsidRPr="00C84AB7">
              <w:rPr>
                <w:rFonts w:ascii="Times" w:hAnsi="Times"/>
              </w:rPr>
              <w:t>.</w:t>
            </w:r>
          </w:p>
          <w:p w14:paraId="01D49DF0" w14:textId="458343F4" w:rsidR="002C4433" w:rsidRPr="00C84AB7"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C84AB7">
              <w:rPr>
                <w:rFonts w:ascii="Times" w:hAnsi="Times"/>
                <w:b/>
                <w:bCs/>
              </w:rPr>
              <w:t>Ficha 20.</w:t>
            </w:r>
            <w:r w:rsidRPr="00C84AB7">
              <w:rPr>
                <w:rFonts w:ascii="Times" w:hAnsi="Times"/>
              </w:rPr>
              <w:t xml:space="preserve"> Juegos de imitación de acciones: animales que vuelan, que nadan y que andan </w:t>
            </w:r>
            <w:r w:rsidR="00C400FA" w:rsidRPr="00C84AB7">
              <w:rPr>
                <w:rFonts w:ascii="Times" w:hAnsi="Times"/>
              </w:rPr>
              <w:t>(actividades sugeridas)</w:t>
            </w:r>
            <w:r w:rsidRPr="00C84AB7">
              <w:rPr>
                <w:rFonts w:ascii="Times" w:hAnsi="Times"/>
              </w:rPr>
              <w:t>.</w:t>
            </w:r>
          </w:p>
          <w:p w14:paraId="54BBB6A9" w14:textId="185480ED"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C84AB7">
              <w:rPr>
                <w:rFonts w:ascii="Times" w:hAnsi="Times"/>
                <w:b/>
                <w:bCs/>
              </w:rPr>
              <w:t>Ficha 24.</w:t>
            </w:r>
            <w:r w:rsidRPr="00C84AB7">
              <w:rPr>
                <w:rFonts w:ascii="Times" w:hAnsi="Times"/>
              </w:rPr>
              <w:t xml:space="preserve"> Refuerzo de algunos conceptos espaciales utilizando </w:t>
            </w:r>
            <w:r w:rsidR="00C84AB7">
              <w:rPr>
                <w:rFonts w:ascii="Times" w:hAnsi="Times"/>
              </w:rPr>
              <w:t>recursos d</w:t>
            </w:r>
            <w:r w:rsidRPr="00C84AB7">
              <w:rPr>
                <w:rFonts w:ascii="Times" w:hAnsi="Times"/>
              </w:rPr>
              <w:t xml:space="preserve">el material de aula </w:t>
            </w:r>
            <w:r w:rsidR="00C400FA" w:rsidRPr="00C84AB7">
              <w:rPr>
                <w:rFonts w:ascii="Times" w:hAnsi="Times"/>
              </w:rPr>
              <w:t>(actividades sugeridas)</w:t>
            </w:r>
            <w:r w:rsidRPr="00C84AB7">
              <w:rPr>
                <w:rFonts w:ascii="Times" w:hAnsi="Times"/>
              </w:rPr>
              <w:t>.</w:t>
            </w:r>
          </w:p>
        </w:tc>
      </w:tr>
      <w:tr w:rsidR="00E552C1" w:rsidRPr="00E552C1" w14:paraId="331CC3E5" w14:textId="77777777" w:rsidTr="000E7DA9">
        <w:trPr>
          <w:trHeight w:val="527"/>
        </w:trPr>
        <w:tc>
          <w:tcPr>
            <w:tcW w:w="2835" w:type="dxa"/>
            <w:shd w:val="clear" w:color="auto" w:fill="DEEAF6" w:themeFill="accent5" w:themeFillTint="33"/>
          </w:tcPr>
          <w:p w14:paraId="09AFC1FC"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36B18E54"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54AE05AE"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B. Desarrollo y equilibrio afectivo</w:t>
            </w:r>
          </w:p>
        </w:tc>
      </w:tr>
      <w:tr w:rsidR="00E552C1" w:rsidRPr="00E552C1" w14:paraId="1BF8F3A1" w14:textId="77777777" w:rsidTr="00BA00C1">
        <w:trPr>
          <w:trHeight w:val="410"/>
        </w:trPr>
        <w:tc>
          <w:tcPr>
            <w:tcW w:w="2835" w:type="dxa"/>
            <w:vMerge w:val="restart"/>
            <w:vAlign w:val="center"/>
          </w:tcPr>
          <w:p w14:paraId="7194004E" w14:textId="77777777" w:rsidR="002C4433" w:rsidRPr="00E552C1" w:rsidRDefault="002C4433" w:rsidP="00BA00C1">
            <w:pPr>
              <w:spacing w:after="0" w:line="276" w:lineRule="auto"/>
              <w:rPr>
                <w:rFonts w:ascii="Times" w:hAnsi="Times"/>
                <w:b/>
              </w:rPr>
            </w:pPr>
            <w:r w:rsidRPr="00E552C1">
              <w:rPr>
                <w:rFonts w:ascii="Times" w:hAnsi="Times"/>
                <w:b/>
                <w:bCs/>
              </w:rPr>
              <w:t>2.</w:t>
            </w:r>
            <w:r w:rsidRPr="00E552C1">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55DCA18D" w14:textId="77777777" w:rsidR="002C4433" w:rsidRPr="00E552C1" w:rsidRDefault="002C4433" w:rsidP="00BA00C1">
            <w:pPr>
              <w:spacing w:after="0" w:line="276" w:lineRule="auto"/>
              <w:rPr>
                <w:rFonts w:ascii="Times" w:hAnsi="Times"/>
              </w:rPr>
            </w:pPr>
            <w:r w:rsidRPr="00E552C1">
              <w:rPr>
                <w:rFonts w:ascii="Times" w:hAnsi="Times"/>
                <w:b/>
                <w:bCs/>
              </w:rPr>
              <w:t>2.1.</w:t>
            </w:r>
            <w:r w:rsidRPr="00E552C1">
              <w:rPr>
                <w:rFonts w:ascii="Times" w:hAnsi="Times"/>
              </w:rPr>
              <w:t xml:space="preserve"> Identificar y expresar sus necesidades y sentimientos ajustando progresivamente el control de sus emociones. </w:t>
            </w:r>
          </w:p>
        </w:tc>
        <w:tc>
          <w:tcPr>
            <w:tcW w:w="2835" w:type="dxa"/>
            <w:gridSpan w:val="4"/>
            <w:vAlign w:val="center"/>
          </w:tcPr>
          <w:p w14:paraId="0C2E89C0"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right="120" w:hanging="244"/>
              <w:rPr>
                <w:rFonts w:ascii="Times" w:hAnsi="Times"/>
                <w:b/>
              </w:rPr>
            </w:pPr>
            <w:r w:rsidRPr="00E552C1">
              <w:rPr>
                <w:rFonts w:ascii="Times" w:hAnsi="Times"/>
              </w:rPr>
              <w:t>Herramientas para la identificación, expresión, aceptación y control progresivo de las propias emociones, sentimientos, vivencias, preferencias e intereses.</w:t>
            </w:r>
          </w:p>
        </w:tc>
        <w:tc>
          <w:tcPr>
            <w:tcW w:w="6094" w:type="dxa"/>
            <w:vAlign w:val="center"/>
          </w:tcPr>
          <w:p w14:paraId="706730F6"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19.</w:t>
            </w:r>
            <w:r w:rsidRPr="00E552C1">
              <w:rPr>
                <w:rFonts w:ascii="Times" w:hAnsi="Times"/>
              </w:rPr>
              <w:t xml:space="preserve"> Gusto y disfrute con la actividad matemática.</w:t>
            </w:r>
          </w:p>
          <w:p w14:paraId="41CE3FA2"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21 y 22.</w:t>
            </w:r>
            <w:r w:rsidRPr="00E552C1">
              <w:rPr>
                <w:rFonts w:ascii="Times" w:hAnsi="Times"/>
              </w:rPr>
              <w:t xml:space="preserve"> Gusto y disfrute con la realización de puzles.</w:t>
            </w:r>
          </w:p>
          <w:p w14:paraId="6ADC2EB6" w14:textId="70F0C1D8" w:rsidR="002C4433" w:rsidRPr="00076E02" w:rsidRDefault="002C4433" w:rsidP="00076E02">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6F7BF7">
              <w:rPr>
                <w:rFonts w:ascii="Times" w:hAnsi="Times"/>
                <w:b/>
              </w:rPr>
              <w:t>Ficha 23.</w:t>
            </w:r>
            <w:r w:rsidRPr="006F7BF7">
              <w:rPr>
                <w:rFonts w:ascii="Times" w:hAnsi="Times"/>
              </w:rPr>
              <w:t xml:space="preserve"> Identificación de gustos y preferencias </w:t>
            </w:r>
            <w:r w:rsidR="00C400FA" w:rsidRPr="006F7BF7">
              <w:rPr>
                <w:rFonts w:ascii="Times" w:hAnsi="Times"/>
              </w:rPr>
              <w:t>(actividades sugeridas)</w:t>
            </w:r>
            <w:r w:rsidRPr="006F7BF7">
              <w:rPr>
                <w:rFonts w:ascii="Times" w:hAnsi="Times"/>
              </w:rPr>
              <w:t>.</w:t>
            </w:r>
          </w:p>
        </w:tc>
      </w:tr>
      <w:tr w:rsidR="00E552C1" w:rsidRPr="00E552C1" w14:paraId="76845E9E" w14:textId="77777777" w:rsidTr="00BA00C1">
        <w:trPr>
          <w:trHeight w:val="1010"/>
        </w:trPr>
        <w:tc>
          <w:tcPr>
            <w:tcW w:w="2835" w:type="dxa"/>
            <w:vMerge/>
            <w:vAlign w:val="center"/>
          </w:tcPr>
          <w:p w14:paraId="38A7368A"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01E417D1" w14:textId="77777777" w:rsidR="002C4433" w:rsidRPr="00E552C1" w:rsidRDefault="002C4433" w:rsidP="00BA00C1">
            <w:pPr>
              <w:spacing w:after="0" w:line="276" w:lineRule="auto"/>
              <w:rPr>
                <w:rFonts w:ascii="Times" w:hAnsi="Times"/>
              </w:rPr>
            </w:pPr>
            <w:r w:rsidRPr="00E552C1">
              <w:rPr>
                <w:rFonts w:ascii="Times" w:hAnsi="Times"/>
                <w:b/>
                <w:bCs/>
              </w:rPr>
              <w:t>2.2.</w:t>
            </w:r>
            <w:r w:rsidRPr="00E552C1">
              <w:rPr>
                <w:rFonts w:ascii="Times" w:hAnsi="Times"/>
              </w:rPr>
              <w:t xml:space="preserve"> Ofrecer y pedir ayuda en situaciones cotidianas, valorando los beneficios de la cooperación y la ayuda entre iguales.</w:t>
            </w:r>
          </w:p>
        </w:tc>
        <w:tc>
          <w:tcPr>
            <w:tcW w:w="2835" w:type="dxa"/>
            <w:gridSpan w:val="4"/>
            <w:vAlign w:val="center"/>
          </w:tcPr>
          <w:p w14:paraId="26724B93"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Estrategias de ayuda y cooperación en contextos de juego y rutinas.</w:t>
            </w:r>
          </w:p>
        </w:tc>
        <w:tc>
          <w:tcPr>
            <w:tcW w:w="6094" w:type="dxa"/>
            <w:vAlign w:val="center"/>
          </w:tcPr>
          <w:p w14:paraId="09CA050C" w14:textId="117CC5A9" w:rsidR="002C4433" w:rsidRPr="006F7BF7" w:rsidRDefault="002C4433" w:rsidP="00BA00C1">
            <w:pPr>
              <w:pStyle w:val="Prrafodelista"/>
              <w:numPr>
                <w:ilvl w:val="0"/>
                <w:numId w:val="9"/>
              </w:numPr>
              <w:spacing w:after="0" w:line="276" w:lineRule="auto"/>
              <w:ind w:left="219" w:hanging="218"/>
              <w:rPr>
                <w:rFonts w:ascii="Times" w:hAnsi="Times"/>
              </w:rPr>
            </w:pPr>
            <w:r w:rsidRPr="006F7BF7">
              <w:rPr>
                <w:rFonts w:ascii="Times" w:hAnsi="Times"/>
                <w:b/>
              </w:rPr>
              <w:t>Ficha 2.</w:t>
            </w:r>
            <w:r w:rsidRPr="006F7BF7">
              <w:rPr>
                <w:rFonts w:ascii="Times" w:hAnsi="Times"/>
              </w:rPr>
              <w:t xml:space="preserve"> Elaboración de un mural colectivo de animales domésticos y salvajes </w:t>
            </w:r>
            <w:r w:rsidR="00C400FA" w:rsidRPr="006F7BF7">
              <w:rPr>
                <w:rFonts w:ascii="Times" w:hAnsi="Times"/>
              </w:rPr>
              <w:t>(actividades sugeridas)</w:t>
            </w:r>
            <w:r w:rsidRPr="006F7BF7">
              <w:rPr>
                <w:rFonts w:ascii="Times" w:hAnsi="Times"/>
              </w:rPr>
              <w:t>.</w:t>
            </w:r>
          </w:p>
          <w:p w14:paraId="26306225" w14:textId="7080B539" w:rsidR="002C4433" w:rsidRPr="006F7BF7" w:rsidRDefault="002C4433" w:rsidP="00BA00C1">
            <w:pPr>
              <w:pStyle w:val="Prrafodelista"/>
              <w:numPr>
                <w:ilvl w:val="0"/>
                <w:numId w:val="9"/>
              </w:numPr>
              <w:spacing w:after="0" w:line="276" w:lineRule="auto"/>
              <w:ind w:left="219" w:hanging="218"/>
              <w:rPr>
                <w:rFonts w:ascii="Times" w:hAnsi="Times"/>
              </w:rPr>
            </w:pPr>
            <w:r w:rsidRPr="006F7BF7">
              <w:rPr>
                <w:rFonts w:ascii="Times" w:hAnsi="Times"/>
                <w:b/>
              </w:rPr>
              <w:t>Ficha 8.</w:t>
            </w:r>
            <w:r w:rsidRPr="006F7BF7">
              <w:rPr>
                <w:rFonts w:ascii="Times" w:hAnsi="Times"/>
              </w:rPr>
              <w:t xml:space="preserve"> Realización de un mural colectivo sobre los alimentos </w:t>
            </w:r>
            <w:r w:rsidR="00C400FA" w:rsidRPr="006F7BF7">
              <w:rPr>
                <w:rFonts w:ascii="Times" w:hAnsi="Times"/>
              </w:rPr>
              <w:t>(actividades sugeridas)</w:t>
            </w:r>
            <w:r w:rsidRPr="006F7BF7">
              <w:rPr>
                <w:rFonts w:ascii="Times" w:hAnsi="Times"/>
              </w:rPr>
              <w:t>.</w:t>
            </w:r>
          </w:p>
          <w:p w14:paraId="7CA58FA3" w14:textId="77777777" w:rsidR="002C4433" w:rsidRPr="00E552C1" w:rsidRDefault="002C4433" w:rsidP="00BA00C1">
            <w:pPr>
              <w:pStyle w:val="Prrafodelista"/>
              <w:numPr>
                <w:ilvl w:val="0"/>
                <w:numId w:val="9"/>
              </w:numP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rPr>
              <w:t xml:space="preserve"> Iniciación al trabajo cooperativo.</w:t>
            </w:r>
          </w:p>
        </w:tc>
      </w:tr>
      <w:tr w:rsidR="00E552C1" w:rsidRPr="00E552C1" w14:paraId="3D99FF80" w14:textId="77777777" w:rsidTr="00BA00C1">
        <w:trPr>
          <w:trHeight w:val="38"/>
        </w:trPr>
        <w:tc>
          <w:tcPr>
            <w:tcW w:w="2835" w:type="dxa"/>
            <w:vMerge/>
            <w:vAlign w:val="center"/>
          </w:tcPr>
          <w:p w14:paraId="4F2EBDB9"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4F313274" w14:textId="77777777" w:rsidR="002C4433" w:rsidRPr="00E552C1" w:rsidRDefault="002C4433" w:rsidP="00BA00C1">
            <w:pPr>
              <w:spacing w:after="0" w:line="276" w:lineRule="auto"/>
              <w:rPr>
                <w:rFonts w:ascii="Times" w:hAnsi="Times"/>
              </w:rPr>
            </w:pPr>
            <w:r w:rsidRPr="00E552C1">
              <w:rPr>
                <w:rFonts w:ascii="Times" w:hAnsi="Times"/>
                <w:b/>
                <w:bCs/>
              </w:rPr>
              <w:t>2.3.</w:t>
            </w:r>
            <w:r w:rsidRPr="00E552C1">
              <w:rPr>
                <w:rFonts w:ascii="Times" w:hAnsi="Times"/>
              </w:rPr>
              <w:t xml:space="preserve"> Expresar inquietudes, gustos y preferencias, mostrando satisfacción y seguridad sobre los logros conseguidos.</w:t>
            </w:r>
          </w:p>
        </w:tc>
        <w:tc>
          <w:tcPr>
            <w:tcW w:w="2835" w:type="dxa"/>
            <w:gridSpan w:val="4"/>
            <w:vAlign w:val="center"/>
          </w:tcPr>
          <w:p w14:paraId="2D697A96"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Estrategias para desarrollar la seguridad en sí mismo, el reconocimiento de sus posibilidades y la </w:t>
            </w:r>
            <w:proofErr w:type="gramStart"/>
            <w:r w:rsidRPr="00E552C1">
              <w:rPr>
                <w:rFonts w:ascii="Times" w:hAnsi="Times"/>
              </w:rPr>
              <w:t>asertividad respetuosa</w:t>
            </w:r>
            <w:proofErr w:type="gramEnd"/>
            <w:r w:rsidRPr="00E552C1">
              <w:rPr>
                <w:rFonts w:ascii="Times" w:hAnsi="Times"/>
              </w:rPr>
              <w:t xml:space="preserve"> hacia los demás.</w:t>
            </w:r>
          </w:p>
          <w:p w14:paraId="42909C4A"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Aceptación constructiva de los errores y las correcciones: manifestaciones de superación y logro.</w:t>
            </w:r>
          </w:p>
          <w:p w14:paraId="40C8ADE1"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Valoración del trabajo bien hecho: desarrollo inicial de hábitos y actitudes de esfuerzo, constancia, organización, atención e iniciativa.</w:t>
            </w:r>
          </w:p>
        </w:tc>
        <w:tc>
          <w:tcPr>
            <w:tcW w:w="6094" w:type="dxa"/>
            <w:vAlign w:val="center"/>
          </w:tcPr>
          <w:p w14:paraId="6DC37943"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Se contempla en todas las actividades.</w:t>
            </w:r>
          </w:p>
          <w:p w14:paraId="7F0FE816"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8.</w:t>
            </w:r>
            <w:r w:rsidRPr="00E552C1">
              <w:rPr>
                <w:rFonts w:ascii="Times" w:hAnsi="Times"/>
              </w:rPr>
              <w:t xml:space="preserve"> Desarrollo de la atención.</w:t>
            </w:r>
          </w:p>
          <w:p w14:paraId="204791CD"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18.</w:t>
            </w:r>
            <w:r w:rsidRPr="00E552C1">
              <w:rPr>
                <w:rFonts w:ascii="Times" w:hAnsi="Times"/>
              </w:rPr>
              <w:t xml:space="preserve"> Desarrollo de la observación y de la atención.</w:t>
            </w:r>
          </w:p>
          <w:p w14:paraId="74B1180C"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19.</w:t>
            </w:r>
            <w:r w:rsidRPr="00E552C1">
              <w:rPr>
                <w:rFonts w:ascii="Times" w:hAnsi="Times"/>
              </w:rPr>
              <w:t xml:space="preserve"> Gusto y disfrute con la actividad matemática.</w:t>
            </w:r>
          </w:p>
          <w:p w14:paraId="12D62D71" w14:textId="698BA107" w:rsidR="002C4433" w:rsidRPr="004D1EC9" w:rsidRDefault="002C4433" w:rsidP="004D1EC9">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21 y 22.</w:t>
            </w:r>
            <w:r w:rsidRPr="00E552C1">
              <w:rPr>
                <w:rFonts w:ascii="Times" w:hAnsi="Times"/>
              </w:rPr>
              <w:t xml:space="preserve"> Gusto y disfrute con la realización de puzles.</w:t>
            </w:r>
          </w:p>
        </w:tc>
      </w:tr>
      <w:tr w:rsidR="00E552C1" w:rsidRPr="00E552C1" w14:paraId="1AEA8F79" w14:textId="77777777" w:rsidTr="000E7DA9">
        <w:trPr>
          <w:trHeight w:val="372"/>
        </w:trPr>
        <w:tc>
          <w:tcPr>
            <w:tcW w:w="2835" w:type="dxa"/>
            <w:shd w:val="clear" w:color="auto" w:fill="DEEAF6" w:themeFill="accent5" w:themeFillTint="33"/>
          </w:tcPr>
          <w:p w14:paraId="57EB94DC"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03BAA114"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29C237FC"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C. Hábitos de vida saludable para el autocuidado y el cuidado del entorno</w:t>
            </w:r>
          </w:p>
        </w:tc>
      </w:tr>
      <w:tr w:rsidR="00E552C1" w:rsidRPr="00E552C1" w14:paraId="56C6C8A5" w14:textId="77777777" w:rsidTr="00BA00C1">
        <w:trPr>
          <w:trHeight w:val="121"/>
        </w:trPr>
        <w:tc>
          <w:tcPr>
            <w:tcW w:w="2835" w:type="dxa"/>
            <w:vMerge w:val="restart"/>
            <w:shd w:val="clear" w:color="auto" w:fill="auto"/>
            <w:vAlign w:val="center"/>
          </w:tcPr>
          <w:p w14:paraId="338ECF07" w14:textId="77777777" w:rsidR="002C4433" w:rsidRPr="00E552C1" w:rsidRDefault="002C4433" w:rsidP="00BA00C1">
            <w:pPr>
              <w:spacing w:after="0" w:line="276" w:lineRule="auto"/>
              <w:rPr>
                <w:rFonts w:ascii="Times" w:hAnsi="Times"/>
              </w:rPr>
            </w:pPr>
            <w:r w:rsidRPr="00E552C1">
              <w:rPr>
                <w:rFonts w:ascii="Times" w:hAnsi="Times"/>
                <w:b/>
                <w:bCs/>
              </w:rPr>
              <w:t>3.</w:t>
            </w:r>
            <w:r w:rsidRPr="00E552C1">
              <w:rPr>
                <w:rFonts w:ascii="Times" w:hAnsi="Times"/>
              </w:rPr>
              <w:t xml:space="preserve"> Adoptar de modo consciente y reflexivo modelos, normas y hábitos, desarrollando la confianza en sus posibilidades y sentimientos de logro, para promover un estilo de vida sostenible y </w:t>
            </w:r>
            <w:proofErr w:type="spellStart"/>
            <w:r w:rsidRPr="00E552C1">
              <w:rPr>
                <w:rFonts w:ascii="Times" w:hAnsi="Times"/>
              </w:rPr>
              <w:t>ecosocialmente</w:t>
            </w:r>
            <w:proofErr w:type="spellEnd"/>
            <w:r w:rsidRPr="00E552C1">
              <w:rPr>
                <w:rFonts w:ascii="Times" w:hAnsi="Times"/>
              </w:rPr>
              <w:t xml:space="preserve"> responsable.</w:t>
            </w:r>
          </w:p>
        </w:tc>
        <w:tc>
          <w:tcPr>
            <w:tcW w:w="2835" w:type="dxa"/>
            <w:shd w:val="clear" w:color="auto" w:fill="auto"/>
            <w:vAlign w:val="center"/>
          </w:tcPr>
          <w:p w14:paraId="08A9109E" w14:textId="77777777" w:rsidR="002C4433" w:rsidRPr="00E552C1" w:rsidRDefault="002C4433" w:rsidP="00BA00C1">
            <w:pPr>
              <w:widowControl w:val="0"/>
              <w:tabs>
                <w:tab w:val="left" w:pos="610"/>
              </w:tabs>
              <w:spacing w:after="0" w:line="276" w:lineRule="auto"/>
              <w:ind w:right="117"/>
              <w:rPr>
                <w:rFonts w:ascii="Times" w:hAnsi="Times"/>
              </w:rPr>
            </w:pPr>
            <w:r w:rsidRPr="00E552C1">
              <w:rPr>
                <w:rFonts w:ascii="Times" w:hAnsi="Times"/>
                <w:b/>
                <w:bCs/>
              </w:rPr>
              <w:t>3.1.</w:t>
            </w:r>
            <w:r w:rsidRPr="00E552C1">
              <w:rPr>
                <w:rFonts w:ascii="Times" w:hAnsi="Times"/>
              </w:rPr>
              <w:t xml:space="preserve"> Realizar actividades relacionadas con el autocuidado y el cuidado del entorno con actitud de respeto, mostrando autoconfianza e iniciativa.</w:t>
            </w:r>
          </w:p>
        </w:tc>
        <w:tc>
          <w:tcPr>
            <w:tcW w:w="2835" w:type="dxa"/>
            <w:gridSpan w:val="4"/>
            <w:vAlign w:val="center"/>
          </w:tcPr>
          <w:p w14:paraId="58EF4567"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Necesidades básicas: manifestación, regulación y control en relación con el bienestar personal.</w:t>
            </w:r>
          </w:p>
          <w:p w14:paraId="6E466F9C"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Hábitos y prácticas sostenibles y </w:t>
            </w:r>
            <w:proofErr w:type="spellStart"/>
            <w:r w:rsidRPr="00E552C1">
              <w:rPr>
                <w:rFonts w:ascii="Times" w:hAnsi="Times"/>
              </w:rPr>
              <w:t>ecosocialmente</w:t>
            </w:r>
            <w:proofErr w:type="spellEnd"/>
            <w:r w:rsidRPr="00E552C1">
              <w:rPr>
                <w:rFonts w:ascii="Times" w:hAnsi="Times"/>
              </w:rPr>
              <w:t xml:space="preserve"> responsables relacionadas con la alimentación, la higiene, el descanso, el autocuidado y el cuidado del entorno.</w:t>
            </w:r>
          </w:p>
          <w:p w14:paraId="1F34A2CB"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Actividad física estructurada con diferentes grados de intensidad.</w:t>
            </w:r>
          </w:p>
        </w:tc>
        <w:tc>
          <w:tcPr>
            <w:tcW w:w="6094" w:type="dxa"/>
            <w:vAlign w:val="center"/>
          </w:tcPr>
          <w:p w14:paraId="4156079C" w14:textId="78ED3A34"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bCs/>
              </w:rPr>
            </w:pPr>
            <w:r w:rsidRPr="00E552C1">
              <w:rPr>
                <w:rFonts w:ascii="Times" w:hAnsi="Times"/>
                <w:b/>
              </w:rPr>
              <w:lastRenderedPageBreak/>
              <w:t xml:space="preserve">Ficha 6. </w:t>
            </w:r>
            <w:r w:rsidRPr="006F7BF7">
              <w:rPr>
                <w:rFonts w:ascii="Times" w:hAnsi="Times"/>
                <w:bCs/>
              </w:rPr>
              <w:t xml:space="preserve">Realización de juegos psicomotrices con diferentes materiales </w:t>
            </w:r>
            <w:r w:rsidR="006F7BF7" w:rsidRPr="006F7BF7">
              <w:rPr>
                <w:rFonts w:ascii="Times" w:hAnsi="Times"/>
                <w:bCs/>
              </w:rPr>
              <w:t>para trabajar direcciones</w:t>
            </w:r>
            <w:r w:rsidRPr="006F7BF7">
              <w:rPr>
                <w:rFonts w:ascii="Times" w:hAnsi="Times"/>
                <w:bCs/>
              </w:rPr>
              <w:t xml:space="preserve"> </w:t>
            </w:r>
            <w:r w:rsidR="00C400FA" w:rsidRPr="006F7BF7">
              <w:rPr>
                <w:rFonts w:ascii="Times" w:hAnsi="Times"/>
                <w:bCs/>
              </w:rPr>
              <w:t>(actividades sugeridas</w:t>
            </w:r>
            <w:r w:rsidR="00C400FA">
              <w:rPr>
                <w:rFonts w:ascii="Times" w:hAnsi="Times"/>
                <w:bCs/>
              </w:rPr>
              <w:t>)</w:t>
            </w:r>
            <w:r w:rsidRPr="00E552C1">
              <w:rPr>
                <w:rFonts w:ascii="Times" w:hAnsi="Times"/>
                <w:bCs/>
              </w:rPr>
              <w:t>.</w:t>
            </w:r>
          </w:p>
          <w:p w14:paraId="1C6EB88D" w14:textId="1A914376"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6F7BF7">
              <w:rPr>
                <w:rFonts w:ascii="Times" w:hAnsi="Times"/>
                <w:b/>
              </w:rPr>
              <w:t>Ficha 8.</w:t>
            </w:r>
            <w:r w:rsidRPr="006F7BF7">
              <w:rPr>
                <w:rFonts w:ascii="Times" w:hAnsi="Times"/>
              </w:rPr>
              <w:t xml:space="preserve"> Adquisición de hábitos de alimentación saludables y sostenibles </w:t>
            </w:r>
            <w:r w:rsidR="00C400FA" w:rsidRPr="006F7BF7">
              <w:rPr>
                <w:rFonts w:ascii="Times" w:hAnsi="Times"/>
                <w:bCs/>
              </w:rPr>
              <w:t>(actividades sugeridas</w:t>
            </w:r>
            <w:r w:rsidR="00C400FA">
              <w:rPr>
                <w:rFonts w:ascii="Times" w:hAnsi="Times"/>
                <w:bCs/>
              </w:rPr>
              <w:t>)</w:t>
            </w:r>
            <w:r w:rsidRPr="00E552C1">
              <w:rPr>
                <w:rFonts w:ascii="Times" w:hAnsi="Times"/>
                <w:bCs/>
              </w:rPr>
              <w:t>.</w:t>
            </w:r>
          </w:p>
          <w:p w14:paraId="5EAABAA2"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Juegos y actividades psicomotrices.</w:t>
            </w:r>
          </w:p>
        </w:tc>
      </w:tr>
      <w:tr w:rsidR="00E552C1" w:rsidRPr="00E552C1" w14:paraId="60E1F274" w14:textId="77777777" w:rsidTr="00BA00C1">
        <w:trPr>
          <w:trHeight w:val="243"/>
        </w:trPr>
        <w:tc>
          <w:tcPr>
            <w:tcW w:w="2835" w:type="dxa"/>
            <w:vMerge/>
            <w:shd w:val="clear" w:color="auto" w:fill="auto"/>
            <w:vAlign w:val="center"/>
          </w:tcPr>
          <w:p w14:paraId="230C3C15"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2769B8D0" w14:textId="77777777" w:rsidR="002C4433" w:rsidRPr="00E552C1" w:rsidRDefault="002C4433" w:rsidP="00BA00C1">
            <w:pPr>
              <w:widowControl w:val="0"/>
              <w:tabs>
                <w:tab w:val="left" w:pos="610"/>
              </w:tabs>
              <w:spacing w:after="0" w:line="276" w:lineRule="auto"/>
              <w:ind w:right="117"/>
              <w:rPr>
                <w:rFonts w:ascii="Times" w:hAnsi="Times"/>
              </w:rPr>
            </w:pPr>
            <w:r w:rsidRPr="00E552C1">
              <w:rPr>
                <w:rFonts w:ascii="Times" w:hAnsi="Times"/>
                <w:b/>
                <w:bCs/>
              </w:rPr>
              <w:t>3.2.</w:t>
            </w:r>
            <w:r w:rsidRPr="00E552C1">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4"/>
            <w:vAlign w:val="center"/>
          </w:tcPr>
          <w:p w14:paraId="1DE3CC78"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Rutinas: planificación secuenciada de las acciones para resolver una tarea; normas de comportamiento social en la comida, el descanso, la higiene y los desplazamientos, etc.</w:t>
            </w:r>
          </w:p>
        </w:tc>
        <w:tc>
          <w:tcPr>
            <w:tcW w:w="6094" w:type="dxa"/>
            <w:vAlign w:val="center"/>
          </w:tcPr>
          <w:p w14:paraId="4727E751"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rPr>
              <w:t>A lo largo de todo el proceso de enseñanza-aprendizaje.</w:t>
            </w:r>
          </w:p>
        </w:tc>
      </w:tr>
      <w:tr w:rsidR="00E552C1" w:rsidRPr="00E552C1" w14:paraId="2D28B466" w14:textId="77777777" w:rsidTr="000E7DA9">
        <w:trPr>
          <w:trHeight w:val="433"/>
        </w:trPr>
        <w:tc>
          <w:tcPr>
            <w:tcW w:w="2835" w:type="dxa"/>
            <w:shd w:val="clear" w:color="auto" w:fill="DEEAF6" w:themeFill="accent5" w:themeFillTint="33"/>
          </w:tcPr>
          <w:p w14:paraId="571F38C9"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63D25F65" w14:textId="77777777" w:rsidR="002C4433" w:rsidRPr="00E552C1" w:rsidRDefault="002C4433" w:rsidP="00320F12">
            <w:pPr>
              <w:widowControl w:val="0"/>
              <w:tabs>
                <w:tab w:val="left" w:pos="542"/>
                <w:tab w:val="left" w:pos="610"/>
              </w:tabs>
              <w:spacing w:before="120" w:after="120" w:line="276" w:lineRule="auto"/>
              <w:ind w:right="117"/>
              <w:jc w:val="center"/>
              <w:rPr>
                <w:rFonts w:ascii="Times" w:hAnsi="Times"/>
                <w:b/>
              </w:rPr>
            </w:pPr>
          </w:p>
        </w:tc>
        <w:tc>
          <w:tcPr>
            <w:tcW w:w="8929" w:type="dxa"/>
            <w:gridSpan w:val="5"/>
            <w:shd w:val="clear" w:color="auto" w:fill="DEEAF6" w:themeFill="accent5" w:themeFillTint="33"/>
          </w:tcPr>
          <w:p w14:paraId="18A28082"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D. Interacción socioemocional en el entorno. La vida junto a los demás</w:t>
            </w:r>
          </w:p>
        </w:tc>
      </w:tr>
      <w:tr w:rsidR="00E552C1" w:rsidRPr="00E552C1" w14:paraId="49FB0AB8" w14:textId="77777777" w:rsidTr="00BA00C1">
        <w:trPr>
          <w:trHeight w:val="2085"/>
        </w:trPr>
        <w:tc>
          <w:tcPr>
            <w:tcW w:w="2835" w:type="dxa"/>
            <w:vMerge w:val="restart"/>
            <w:vAlign w:val="center"/>
          </w:tcPr>
          <w:p w14:paraId="0D9D773D" w14:textId="77777777" w:rsidR="002C4433" w:rsidRPr="00E552C1" w:rsidRDefault="002C4433" w:rsidP="00BA00C1">
            <w:pPr>
              <w:spacing w:after="0" w:line="276" w:lineRule="auto"/>
              <w:rPr>
                <w:rFonts w:ascii="Times" w:hAnsi="Times"/>
              </w:rPr>
            </w:pPr>
            <w:r w:rsidRPr="00E552C1">
              <w:rPr>
                <w:rFonts w:ascii="Times" w:hAnsi="Times"/>
                <w:b/>
                <w:bCs/>
              </w:rPr>
              <w:t>4.</w:t>
            </w:r>
            <w:r w:rsidRPr="00E552C1">
              <w:rPr>
                <w:rFonts w:ascii="Times" w:hAnsi="Times"/>
              </w:rPr>
              <w:t xml:space="preserve"> Establecer interacciones sociales en condiciones de igualdad, valorando la importancia de la amistad, el respeto y la empatía, para construir su propia identidad basada en valores democráticos y de respeto a los derechos humanos.</w:t>
            </w:r>
          </w:p>
        </w:tc>
        <w:tc>
          <w:tcPr>
            <w:tcW w:w="2835" w:type="dxa"/>
            <w:vAlign w:val="center"/>
          </w:tcPr>
          <w:p w14:paraId="6CF40BE4" w14:textId="77777777" w:rsidR="002C4433" w:rsidRPr="00E552C1" w:rsidRDefault="002C4433" w:rsidP="00BA00C1">
            <w:pPr>
              <w:widowControl w:val="0"/>
              <w:tabs>
                <w:tab w:val="left" w:pos="610"/>
              </w:tabs>
              <w:spacing w:after="0" w:line="276" w:lineRule="auto"/>
              <w:ind w:right="115"/>
              <w:rPr>
                <w:rFonts w:ascii="Times" w:hAnsi="Times"/>
              </w:rPr>
            </w:pPr>
            <w:r w:rsidRPr="00E552C1">
              <w:rPr>
                <w:rFonts w:ascii="Times" w:hAnsi="Times"/>
                <w:b/>
                <w:bCs/>
              </w:rPr>
              <w:t xml:space="preserve">4.1. </w:t>
            </w:r>
            <w:r w:rsidRPr="00E552C1">
              <w:rPr>
                <w:rFonts w:ascii="Times" w:hAnsi="Times"/>
              </w:rPr>
              <w:t>Participar con iniciativa en juegos y actividades colectivas relacionándose con otras personas con actitudes de afecto y empatía, respetando los distintos ritmos individuales y evitando todo tipo de discriminación.</w:t>
            </w:r>
          </w:p>
        </w:tc>
        <w:tc>
          <w:tcPr>
            <w:tcW w:w="2835" w:type="dxa"/>
            <w:gridSpan w:val="4"/>
            <w:vAlign w:val="center"/>
          </w:tcPr>
          <w:p w14:paraId="69791486"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La familia y la incorporación a la escuela.</w:t>
            </w:r>
          </w:p>
          <w:p w14:paraId="65154BB1"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autorregulación de la conducta. Empatía y respeto.</w:t>
            </w:r>
          </w:p>
          <w:p w14:paraId="7D05BE88"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La respuesta empática a la diversidad debida a distintas formas de discapacidad y a sus implicaciones en la vida cotidiana.</w:t>
            </w:r>
          </w:p>
        </w:tc>
        <w:tc>
          <w:tcPr>
            <w:tcW w:w="6094" w:type="dxa"/>
            <w:vAlign w:val="center"/>
          </w:tcPr>
          <w:p w14:paraId="0D928B6A" w14:textId="49055381" w:rsidR="002C4433" w:rsidRPr="004D1EC9" w:rsidRDefault="002C4433" w:rsidP="004D1EC9">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6F7BF7">
              <w:rPr>
                <w:rFonts w:ascii="Times" w:hAnsi="Times"/>
                <w:b/>
              </w:rPr>
              <w:t>Ficha 11.</w:t>
            </w:r>
            <w:r w:rsidRPr="006F7BF7">
              <w:rPr>
                <w:rFonts w:ascii="Times" w:hAnsi="Times"/>
              </w:rPr>
              <w:t xml:space="preserve"> Aportación de fotografías, con ayuda de la familia, del alumnado desde su nacimiento hasta la edad actual </w:t>
            </w:r>
            <w:r w:rsidR="00C400FA" w:rsidRPr="006F7BF7">
              <w:rPr>
                <w:rFonts w:ascii="Times" w:hAnsi="Times"/>
              </w:rPr>
              <w:t>(actividades sugeridas)</w:t>
            </w:r>
            <w:r w:rsidRPr="006F7BF7">
              <w:rPr>
                <w:rFonts w:ascii="Times" w:hAnsi="Times"/>
              </w:rPr>
              <w:t>.</w:t>
            </w:r>
          </w:p>
        </w:tc>
      </w:tr>
      <w:tr w:rsidR="00E552C1" w:rsidRPr="00E552C1" w14:paraId="733DF9E0" w14:textId="77777777" w:rsidTr="00BA00C1">
        <w:trPr>
          <w:trHeight w:val="385"/>
        </w:trPr>
        <w:tc>
          <w:tcPr>
            <w:tcW w:w="2835" w:type="dxa"/>
            <w:vMerge/>
            <w:vAlign w:val="center"/>
          </w:tcPr>
          <w:p w14:paraId="3ED70AF0"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5ACB67B6" w14:textId="77777777" w:rsidR="002C4433" w:rsidRPr="00E552C1" w:rsidRDefault="002C4433" w:rsidP="00BA00C1">
            <w:pPr>
              <w:widowControl w:val="0"/>
              <w:tabs>
                <w:tab w:val="left" w:pos="610"/>
              </w:tabs>
              <w:spacing w:after="0" w:line="276" w:lineRule="auto"/>
              <w:ind w:right="119"/>
              <w:rPr>
                <w:rFonts w:ascii="Times" w:hAnsi="Times"/>
              </w:rPr>
            </w:pPr>
            <w:r w:rsidRPr="00E552C1">
              <w:rPr>
                <w:rFonts w:ascii="Times" w:hAnsi="Times"/>
                <w:b/>
                <w:bCs/>
              </w:rPr>
              <w:t>4.2.</w:t>
            </w:r>
            <w:r w:rsidRPr="00E552C1">
              <w:rPr>
                <w:rFonts w:ascii="Times" w:hAnsi="Times"/>
              </w:rPr>
              <w:t xml:space="preserve"> Reproducir conductas, acciones o situaciones a través del juego simbólico en interacción con sus </w:t>
            </w:r>
            <w:r w:rsidRPr="00E552C1">
              <w:rPr>
                <w:rFonts w:ascii="Times" w:hAnsi="Times"/>
              </w:rPr>
              <w:lastRenderedPageBreak/>
              <w:t>iguales, identificando y rechazando todo tipo de estereotipos.</w:t>
            </w:r>
          </w:p>
        </w:tc>
        <w:tc>
          <w:tcPr>
            <w:tcW w:w="2835" w:type="dxa"/>
            <w:gridSpan w:val="4"/>
            <w:vAlign w:val="center"/>
          </w:tcPr>
          <w:p w14:paraId="485698BE"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 xml:space="preserve">Juego simbólico. Observación, imitación y representación de personas, personajes y situaciones. </w:t>
            </w:r>
            <w:r w:rsidRPr="00E552C1">
              <w:rPr>
                <w:rFonts w:ascii="Times" w:hAnsi="Times"/>
              </w:rPr>
              <w:lastRenderedPageBreak/>
              <w:t>Estereotipos y prejuicios.</w:t>
            </w:r>
          </w:p>
        </w:tc>
        <w:tc>
          <w:tcPr>
            <w:tcW w:w="6094" w:type="dxa"/>
            <w:vAlign w:val="center"/>
          </w:tcPr>
          <w:p w14:paraId="3D2E92E1"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 xml:space="preserve">Juegos y actividades psicomotrices: </w:t>
            </w:r>
            <w:r w:rsidRPr="00E552C1">
              <w:rPr>
                <w:rFonts w:ascii="Times" w:hAnsi="Times"/>
              </w:rPr>
              <w:t>¿Dónde viven los animales?, Juego tradicional de las ovejas y el lobo, Trabajamos la psicomotricidad global, Trabajamos los animales.</w:t>
            </w:r>
          </w:p>
          <w:p w14:paraId="3EC5A41F" w14:textId="78EFE6AA"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lastRenderedPageBreak/>
              <w:t>Ficha 2.</w:t>
            </w:r>
            <w:r w:rsidRPr="00E552C1">
              <w:rPr>
                <w:rFonts w:ascii="Times" w:hAnsi="Times"/>
              </w:rPr>
              <w:t xml:space="preserve"> </w:t>
            </w:r>
            <w:r w:rsidRPr="006F7BF7">
              <w:rPr>
                <w:rFonts w:ascii="Times" w:hAnsi="Times"/>
              </w:rPr>
              <w:t xml:space="preserve">Imitación de los desplazamientos de algunos animales domésticos </w:t>
            </w:r>
            <w:r w:rsidR="00C400FA" w:rsidRPr="006F7BF7">
              <w:rPr>
                <w:rFonts w:ascii="Times" w:hAnsi="Times"/>
              </w:rPr>
              <w:t>(actividades sugeridas</w:t>
            </w:r>
            <w:r w:rsidR="00C400FA">
              <w:rPr>
                <w:rFonts w:ascii="Times" w:hAnsi="Times"/>
              </w:rPr>
              <w:t>)</w:t>
            </w:r>
            <w:r w:rsidRPr="00E552C1">
              <w:rPr>
                <w:rFonts w:ascii="Times" w:hAnsi="Times"/>
              </w:rPr>
              <w:t>.</w:t>
            </w:r>
          </w:p>
          <w:p w14:paraId="7160C697" w14:textId="6D1FF28D" w:rsidR="002C4433" w:rsidRPr="006F7BF7" w:rsidRDefault="002C4433" w:rsidP="006F7BF7">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17.</w:t>
            </w:r>
            <w:r w:rsidRPr="00E552C1">
              <w:rPr>
                <w:rFonts w:ascii="Times" w:hAnsi="Times"/>
              </w:rPr>
              <w:t xml:space="preserve"> </w:t>
            </w:r>
            <w:r w:rsidRPr="006F7BF7">
              <w:rPr>
                <w:rFonts w:ascii="Times" w:hAnsi="Times"/>
              </w:rPr>
              <w:t xml:space="preserve">Simulación de la acción de conducir un coche </w:t>
            </w:r>
            <w:r w:rsidR="00C400FA" w:rsidRPr="006F7BF7">
              <w:rPr>
                <w:rFonts w:ascii="Times" w:hAnsi="Times"/>
              </w:rPr>
              <w:t>(actividades sugeridas)</w:t>
            </w:r>
            <w:r w:rsidRPr="006F7BF7">
              <w:rPr>
                <w:rFonts w:ascii="Times" w:hAnsi="Times"/>
              </w:rPr>
              <w:t>.</w:t>
            </w:r>
          </w:p>
          <w:p w14:paraId="28AF785B" w14:textId="5A9004FB"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20.</w:t>
            </w:r>
            <w:r w:rsidRPr="00E552C1">
              <w:rPr>
                <w:rFonts w:ascii="Times" w:hAnsi="Times"/>
              </w:rPr>
              <w:t xml:space="preserve"> </w:t>
            </w:r>
            <w:r w:rsidRPr="006F7BF7">
              <w:rPr>
                <w:rFonts w:ascii="Times" w:hAnsi="Times"/>
              </w:rPr>
              <w:t xml:space="preserve">Imitación de acciones: animales que vuelan, que nadan y que andan </w:t>
            </w:r>
            <w:r w:rsidR="00C400FA" w:rsidRPr="006F7BF7">
              <w:rPr>
                <w:rFonts w:ascii="Times" w:hAnsi="Times"/>
              </w:rPr>
              <w:t>(actividades</w:t>
            </w:r>
            <w:r w:rsidR="00C400FA">
              <w:rPr>
                <w:rFonts w:ascii="Times" w:hAnsi="Times"/>
              </w:rPr>
              <w:t xml:space="preserve"> sugeridas)</w:t>
            </w:r>
            <w:r w:rsidRPr="00E552C1">
              <w:rPr>
                <w:rFonts w:ascii="Times" w:hAnsi="Times"/>
              </w:rPr>
              <w:t>.</w:t>
            </w:r>
          </w:p>
          <w:p w14:paraId="6EA90B4E"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Rincón del juego simbólico</w:t>
            </w:r>
            <w:r w:rsidRPr="00E552C1">
              <w:rPr>
                <w:rFonts w:ascii="Times" w:hAnsi="Times"/>
                <w:b/>
                <w:bCs/>
              </w:rPr>
              <w:t>:</w:t>
            </w:r>
          </w:p>
          <w:p w14:paraId="66239DC7"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b/>
                <w:bCs/>
              </w:rPr>
              <w:t>Rincón del veterinario:</w:t>
            </w:r>
            <w:r w:rsidRPr="00E552C1">
              <w:rPr>
                <w:rFonts w:ascii="Times" w:hAnsi="Times"/>
              </w:rPr>
              <w:t xml:space="preserve"> </w:t>
            </w:r>
            <w:r w:rsidRPr="00E552C1">
              <w:rPr>
                <w:rFonts w:ascii="Times" w:hAnsi="Times"/>
                <w:bCs/>
              </w:rPr>
              <w:t>imitación de acciones relacionadas con los cuidados médicos que necesitan los animales.</w:t>
            </w:r>
          </w:p>
          <w:p w14:paraId="7F68D19A"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lang w:val="es-ES_tradnl"/>
              </w:rPr>
            </w:pPr>
            <w:r w:rsidRPr="00E552C1">
              <w:rPr>
                <w:rFonts w:ascii="Times" w:hAnsi="Times"/>
                <w:b/>
              </w:rPr>
              <w:t>Rincón de la tienda de animales:</w:t>
            </w:r>
            <w:r w:rsidRPr="00E552C1">
              <w:rPr>
                <w:rFonts w:ascii="Times" w:hAnsi="Times"/>
              </w:rPr>
              <w:t xml:space="preserve"> </w:t>
            </w:r>
            <w:r w:rsidRPr="00E552C1">
              <w:rPr>
                <w:rFonts w:ascii="Times" w:hAnsi="Times"/>
                <w:bCs/>
              </w:rPr>
              <w:t xml:space="preserve">dramatización del papel de </w:t>
            </w:r>
            <w:proofErr w:type="gramStart"/>
            <w:r w:rsidRPr="00E552C1">
              <w:rPr>
                <w:rFonts w:ascii="Times" w:hAnsi="Times"/>
                <w:bCs/>
              </w:rPr>
              <w:t>vendedores y vendedoras</w:t>
            </w:r>
            <w:proofErr w:type="gramEnd"/>
            <w:r w:rsidRPr="00E552C1">
              <w:rPr>
                <w:rFonts w:ascii="Times" w:hAnsi="Times"/>
                <w:bCs/>
              </w:rPr>
              <w:t xml:space="preserve"> de productos que ayuden a las mascotas: alimentos, juguetes…</w:t>
            </w:r>
          </w:p>
        </w:tc>
      </w:tr>
      <w:tr w:rsidR="00E552C1" w:rsidRPr="00E552C1" w14:paraId="67003D32" w14:textId="77777777" w:rsidTr="00BA00C1">
        <w:trPr>
          <w:trHeight w:val="655"/>
        </w:trPr>
        <w:tc>
          <w:tcPr>
            <w:tcW w:w="2835" w:type="dxa"/>
            <w:vMerge/>
            <w:vAlign w:val="center"/>
          </w:tcPr>
          <w:p w14:paraId="2BA80D2C"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p>
        </w:tc>
        <w:tc>
          <w:tcPr>
            <w:tcW w:w="2835" w:type="dxa"/>
            <w:vAlign w:val="center"/>
          </w:tcPr>
          <w:p w14:paraId="690E2221" w14:textId="77777777" w:rsidR="002C4433" w:rsidRPr="00E552C1" w:rsidRDefault="002C4433" w:rsidP="00BA00C1">
            <w:pPr>
              <w:widowControl w:val="0"/>
              <w:tabs>
                <w:tab w:val="left" w:pos="610"/>
              </w:tabs>
              <w:spacing w:after="0" w:line="276" w:lineRule="auto"/>
              <w:ind w:right="117"/>
              <w:rPr>
                <w:rFonts w:ascii="Times" w:hAnsi="Times"/>
              </w:rPr>
            </w:pPr>
            <w:r w:rsidRPr="00E552C1">
              <w:rPr>
                <w:rFonts w:ascii="Times" w:hAnsi="Times"/>
                <w:b/>
                <w:bCs/>
              </w:rPr>
              <w:t>4.5.</w:t>
            </w:r>
            <w:r w:rsidRPr="00E552C1">
              <w:rPr>
                <w:rFonts w:ascii="Times" w:hAnsi="Times"/>
              </w:rPr>
              <w:t xml:space="preserve"> Desarrollar destrezas y habilidades para la gestión de conflictos de forma positiva, proponiendo alternativas creativas y teniendo en cuenta el criterio de otras personas.</w:t>
            </w:r>
          </w:p>
        </w:tc>
        <w:tc>
          <w:tcPr>
            <w:tcW w:w="2835" w:type="dxa"/>
            <w:gridSpan w:val="4"/>
            <w:vAlign w:val="center"/>
          </w:tcPr>
          <w:p w14:paraId="5E404153"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Fórmulas de cortesía e interacción social positiva. Actitud de ayuda y cooperación.</w:t>
            </w:r>
          </w:p>
          <w:p w14:paraId="6216F839"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Resolución de conflictos surgidos en interacciones con los otros.</w:t>
            </w:r>
          </w:p>
          <w:p w14:paraId="263D9234"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Otros grupos sociales de pertenencia: características, funciones y servicios.</w:t>
            </w:r>
          </w:p>
        </w:tc>
        <w:tc>
          <w:tcPr>
            <w:tcW w:w="6094" w:type="dxa"/>
            <w:vAlign w:val="center"/>
          </w:tcPr>
          <w:p w14:paraId="231E9328" w14:textId="77777777" w:rsidR="002C4433" w:rsidRPr="00E552C1" w:rsidRDefault="002C4433" w:rsidP="00BA00C1">
            <w:pPr>
              <w:pStyle w:val="Prrafodelista"/>
              <w:numPr>
                <w:ilvl w:val="0"/>
                <w:numId w:val="9"/>
              </w:numPr>
              <w:spacing w:after="0" w:line="276" w:lineRule="auto"/>
              <w:ind w:left="219" w:hanging="218"/>
              <w:rPr>
                <w:rFonts w:ascii="Times" w:hAnsi="Times"/>
                <w:b/>
              </w:rPr>
            </w:pPr>
            <w:r w:rsidRPr="00E552C1">
              <w:rPr>
                <w:rFonts w:ascii="Times" w:hAnsi="Times"/>
              </w:rPr>
              <w:t>A través de las actividades y experiencias que se realizan en grupo a lo largo de la unidad.</w:t>
            </w:r>
          </w:p>
        </w:tc>
      </w:tr>
      <w:tr w:rsidR="00E552C1" w:rsidRPr="00E552C1" w14:paraId="463D1A6E" w14:textId="77777777" w:rsidTr="00BA00C1">
        <w:trPr>
          <w:trHeight w:val="655"/>
        </w:trPr>
        <w:tc>
          <w:tcPr>
            <w:tcW w:w="2835" w:type="dxa"/>
            <w:vMerge/>
            <w:vAlign w:val="center"/>
          </w:tcPr>
          <w:p w14:paraId="0F3894F0"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p>
        </w:tc>
        <w:tc>
          <w:tcPr>
            <w:tcW w:w="2835" w:type="dxa"/>
            <w:vAlign w:val="center"/>
          </w:tcPr>
          <w:p w14:paraId="08B672A3" w14:textId="77777777" w:rsidR="002C4433" w:rsidRPr="00E552C1" w:rsidRDefault="002C4433" w:rsidP="00BA00C1">
            <w:pPr>
              <w:widowControl w:val="0"/>
              <w:tabs>
                <w:tab w:val="left" w:pos="610"/>
              </w:tabs>
              <w:spacing w:after="0" w:line="276" w:lineRule="auto"/>
              <w:ind w:right="117"/>
              <w:rPr>
                <w:rFonts w:ascii="Times" w:hAnsi="Times"/>
              </w:rPr>
            </w:pPr>
            <w:r w:rsidRPr="00E552C1">
              <w:rPr>
                <w:rFonts w:ascii="Times" w:hAnsi="Times"/>
                <w:b/>
                <w:bCs/>
              </w:rPr>
              <w:t>4.6.</w:t>
            </w:r>
            <w:r w:rsidRPr="00E552C1">
              <w:rPr>
                <w:rFonts w:ascii="Times" w:hAnsi="Times"/>
              </w:rPr>
              <w:t xml:space="preserve"> Participar, desde una actitud de respeto, en actividades relacionadas con costumbres y tradiciones étnicas y culturales presentes en su entorno, mostrando interés por conocerlas.</w:t>
            </w:r>
          </w:p>
        </w:tc>
        <w:tc>
          <w:tcPr>
            <w:tcW w:w="2835" w:type="dxa"/>
            <w:gridSpan w:val="4"/>
            <w:vAlign w:val="center"/>
          </w:tcPr>
          <w:p w14:paraId="5A589A93"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Asentamiento y actividades del entorno.</w:t>
            </w:r>
          </w:p>
          <w:p w14:paraId="142EDE8F"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Celebraciones, costumbres y tradiciones. Herramientas para el aprecio de las señas de identidad étnico-cultural presentes en su entorno.</w:t>
            </w:r>
          </w:p>
        </w:tc>
        <w:tc>
          <w:tcPr>
            <w:tcW w:w="6094" w:type="dxa"/>
            <w:vAlign w:val="center"/>
          </w:tcPr>
          <w:p w14:paraId="651CCFAA" w14:textId="77777777" w:rsidR="002C4433" w:rsidRPr="00E552C1" w:rsidRDefault="002C4433" w:rsidP="00BA00C1">
            <w:pPr>
              <w:pStyle w:val="Prrafodelista"/>
              <w:numPr>
                <w:ilvl w:val="0"/>
                <w:numId w:val="9"/>
              </w:numP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rPr>
              <w:t>: Día del Medio Ambiente y Día para una persona significativa.</w:t>
            </w:r>
          </w:p>
          <w:p w14:paraId="1D57A40C"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Material complementario:</w:t>
            </w:r>
            <w:r w:rsidRPr="00E552C1">
              <w:rPr>
                <w:rFonts w:ascii="Times" w:hAnsi="Times"/>
              </w:rPr>
              <w:t xml:space="preserve"> CD de canciones, adivinanzas, poesías y refranes incluidos en esta unidad.</w:t>
            </w:r>
          </w:p>
        </w:tc>
      </w:tr>
      <w:tr w:rsidR="00E552C1" w:rsidRPr="00E552C1" w14:paraId="764C8446" w14:textId="77777777" w:rsidTr="00BA00C1">
        <w:trPr>
          <w:trHeight w:val="429"/>
        </w:trPr>
        <w:tc>
          <w:tcPr>
            <w:tcW w:w="14599" w:type="dxa"/>
            <w:gridSpan w:val="7"/>
            <w:shd w:val="clear" w:color="auto" w:fill="FFC000"/>
            <w:vAlign w:val="center"/>
          </w:tcPr>
          <w:p w14:paraId="312BBF09" w14:textId="77777777" w:rsidR="002C4433" w:rsidRPr="00E552C1" w:rsidRDefault="002C4433" w:rsidP="004D1EC9">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lastRenderedPageBreak/>
              <w:t>Área 2: Descubrimiento y Exploración del Entorno</w:t>
            </w:r>
          </w:p>
        </w:tc>
      </w:tr>
      <w:tr w:rsidR="00E552C1" w:rsidRPr="00E552C1" w14:paraId="731379F6" w14:textId="77777777" w:rsidTr="000E7DA9">
        <w:trPr>
          <w:trHeight w:val="211"/>
        </w:trPr>
        <w:tc>
          <w:tcPr>
            <w:tcW w:w="6746" w:type="dxa"/>
            <w:gridSpan w:val="3"/>
            <w:shd w:val="clear" w:color="auto" w:fill="FBE5D5"/>
          </w:tcPr>
          <w:p w14:paraId="707B609F"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Objetivos de etapa</w:t>
            </w:r>
          </w:p>
        </w:tc>
        <w:tc>
          <w:tcPr>
            <w:tcW w:w="7853" w:type="dxa"/>
            <w:gridSpan w:val="4"/>
            <w:shd w:val="clear" w:color="auto" w:fill="FBE5D5"/>
          </w:tcPr>
          <w:p w14:paraId="4836A2E1"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Objetivos didácticos</w:t>
            </w:r>
          </w:p>
        </w:tc>
      </w:tr>
      <w:tr w:rsidR="00E552C1" w:rsidRPr="00E552C1" w14:paraId="22ABDB7E" w14:textId="77777777" w:rsidTr="00BA00C1">
        <w:trPr>
          <w:trHeight w:val="210"/>
        </w:trPr>
        <w:tc>
          <w:tcPr>
            <w:tcW w:w="6746" w:type="dxa"/>
            <w:gridSpan w:val="3"/>
            <w:shd w:val="clear" w:color="auto" w:fill="auto"/>
            <w:vAlign w:val="center"/>
          </w:tcPr>
          <w:p w14:paraId="4D3AC59B" w14:textId="77777777" w:rsidR="002C4433" w:rsidRPr="00E552C1" w:rsidRDefault="002C4433" w:rsidP="00BA00C1">
            <w:pPr>
              <w:pBdr>
                <w:top w:val="nil"/>
                <w:left w:val="nil"/>
                <w:bottom w:val="nil"/>
                <w:right w:val="nil"/>
                <w:between w:val="nil"/>
              </w:pBdr>
              <w:spacing w:after="0" w:line="276" w:lineRule="auto"/>
              <w:jc w:val="both"/>
              <w:rPr>
                <w:rFonts w:ascii="Times" w:hAnsi="Times"/>
              </w:rPr>
            </w:pPr>
            <w:r w:rsidRPr="00E552C1">
              <w:rPr>
                <w:rFonts w:ascii="Times" w:hAnsi="Times"/>
                <w:b/>
                <w:bCs/>
              </w:rPr>
              <w:t>b)</w:t>
            </w:r>
            <w:r w:rsidRPr="00E552C1">
              <w:rPr>
                <w:rFonts w:ascii="Times" w:hAnsi="Times"/>
              </w:rPr>
              <w:t xml:space="preserve"> Observar y explorar su entorno familiar, natural y social. </w:t>
            </w:r>
          </w:p>
          <w:p w14:paraId="62BBB33B" w14:textId="77777777" w:rsidR="002C4433" w:rsidRPr="00E552C1" w:rsidRDefault="002C4433" w:rsidP="00BA00C1">
            <w:pPr>
              <w:pBdr>
                <w:top w:val="nil"/>
                <w:left w:val="nil"/>
                <w:bottom w:val="nil"/>
                <w:right w:val="nil"/>
                <w:between w:val="nil"/>
              </w:pBdr>
              <w:spacing w:after="0" w:line="276" w:lineRule="auto"/>
              <w:jc w:val="both"/>
              <w:rPr>
                <w:rFonts w:ascii="Times" w:hAnsi="Times"/>
              </w:rPr>
            </w:pPr>
            <w:r w:rsidRPr="00E552C1">
              <w:rPr>
                <w:rFonts w:ascii="Times" w:hAnsi="Times"/>
                <w:b/>
                <w:bCs/>
              </w:rPr>
              <w:t>c)</w:t>
            </w:r>
            <w:r w:rsidRPr="00E552C1">
              <w:rPr>
                <w:rFonts w:ascii="Times" w:hAnsi="Times"/>
              </w:rPr>
              <w:t xml:space="preserve"> Iniciarse en el conocimiento de las ciencias.</w:t>
            </w:r>
          </w:p>
          <w:p w14:paraId="55D7DC2A" w14:textId="77777777" w:rsidR="002C4433" w:rsidRPr="00E552C1" w:rsidRDefault="002C4433" w:rsidP="00BA00C1">
            <w:pPr>
              <w:spacing w:after="0" w:line="276" w:lineRule="auto"/>
              <w:jc w:val="both"/>
              <w:rPr>
                <w:rFonts w:ascii="Times" w:hAnsi="Times"/>
              </w:rPr>
            </w:pPr>
            <w:r w:rsidRPr="00E552C1">
              <w:rPr>
                <w:rFonts w:ascii="Times" w:hAnsi="Times"/>
                <w:b/>
                <w:bCs/>
              </w:rPr>
              <w:t>i)</w:t>
            </w:r>
            <w:r w:rsidRPr="00E552C1">
              <w:rPr>
                <w:rFonts w:ascii="Times" w:hAnsi="Times"/>
              </w:rPr>
              <w:t xml:space="preserve"> Iniciarse en las habilidades lógico-matemáticas…</w:t>
            </w:r>
          </w:p>
        </w:tc>
        <w:tc>
          <w:tcPr>
            <w:tcW w:w="7853" w:type="dxa"/>
            <w:gridSpan w:val="4"/>
            <w:shd w:val="clear" w:color="auto" w:fill="auto"/>
            <w:vAlign w:val="center"/>
          </w:tcPr>
          <w:p w14:paraId="55260927"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 xml:space="preserve">Conocer algunos datos sobre las ardillas. </w:t>
            </w:r>
          </w:p>
          <w:p w14:paraId="2F3A0B77"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Desarrollar hábitos de cuidado y respeto hacia los animales.</w:t>
            </w:r>
          </w:p>
          <w:p w14:paraId="60D69617"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Identificar algunos animales domésticos.</w:t>
            </w:r>
          </w:p>
          <w:p w14:paraId="2348E399"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Nombrar la procedencia de algunos alimentos de origen animal.</w:t>
            </w:r>
          </w:p>
          <w:p w14:paraId="3E5025FF"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Realizar las grafías de los números del 1 al 6 e identificar los seis primeros ordinales.</w:t>
            </w:r>
          </w:p>
          <w:p w14:paraId="23CE7112"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Resolver correctamente problemas matemáticos sencillos.</w:t>
            </w:r>
          </w:p>
          <w:p w14:paraId="41D47351"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Realizar series.</w:t>
            </w:r>
          </w:p>
          <w:p w14:paraId="0E58B19C"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Agrupar, comparar y clasificar objetos atendiendo a los criterios de color, forma, tamaño, cantidad, medida, situación espacial…</w:t>
            </w:r>
          </w:p>
          <w:p w14:paraId="7BA27693"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rPr>
              <w:t>Discriminar las propiedades ligero-pesado en los objetos.</w:t>
            </w:r>
          </w:p>
        </w:tc>
      </w:tr>
      <w:tr w:rsidR="00E552C1" w:rsidRPr="00E552C1" w14:paraId="6F8A1121" w14:textId="77777777" w:rsidTr="000E7DA9">
        <w:tc>
          <w:tcPr>
            <w:tcW w:w="2835" w:type="dxa"/>
            <w:shd w:val="clear" w:color="auto" w:fill="99CC00"/>
            <w:vAlign w:val="center"/>
          </w:tcPr>
          <w:p w14:paraId="36102E71"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Competencias específicas</w:t>
            </w:r>
          </w:p>
        </w:tc>
        <w:tc>
          <w:tcPr>
            <w:tcW w:w="2835" w:type="dxa"/>
            <w:shd w:val="clear" w:color="auto" w:fill="99CC00"/>
            <w:vAlign w:val="center"/>
          </w:tcPr>
          <w:p w14:paraId="25D26B56"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Criterios de evaluación</w:t>
            </w:r>
          </w:p>
        </w:tc>
        <w:tc>
          <w:tcPr>
            <w:tcW w:w="2835" w:type="dxa"/>
            <w:gridSpan w:val="4"/>
            <w:shd w:val="clear" w:color="auto" w:fill="99CC00"/>
            <w:vAlign w:val="center"/>
          </w:tcPr>
          <w:p w14:paraId="146C8442"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Saberes básicos</w:t>
            </w:r>
          </w:p>
        </w:tc>
        <w:tc>
          <w:tcPr>
            <w:tcW w:w="6094" w:type="dxa"/>
            <w:shd w:val="clear" w:color="auto" w:fill="99CC00"/>
            <w:vAlign w:val="center"/>
          </w:tcPr>
          <w:p w14:paraId="221A8C6E"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Evidencias</w:t>
            </w:r>
          </w:p>
        </w:tc>
      </w:tr>
      <w:tr w:rsidR="00E552C1" w:rsidRPr="00E552C1" w14:paraId="34EE78F6" w14:textId="77777777" w:rsidTr="000E7DA9">
        <w:trPr>
          <w:trHeight w:val="331"/>
        </w:trPr>
        <w:tc>
          <w:tcPr>
            <w:tcW w:w="2835" w:type="dxa"/>
            <w:shd w:val="clear" w:color="auto" w:fill="DEEAF6" w:themeFill="accent5" w:themeFillTint="33"/>
          </w:tcPr>
          <w:p w14:paraId="1EC00F88"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4920A7A7"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04CC83F1"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A. Diálogo corporal con el entorno. Exploración creativa de objetos, materiales y espacios</w:t>
            </w:r>
          </w:p>
        </w:tc>
      </w:tr>
      <w:tr w:rsidR="00E552C1" w:rsidRPr="00E552C1" w14:paraId="02E90960" w14:textId="77777777" w:rsidTr="00BA00C1">
        <w:trPr>
          <w:trHeight w:val="526"/>
        </w:trPr>
        <w:tc>
          <w:tcPr>
            <w:tcW w:w="2835" w:type="dxa"/>
            <w:vMerge w:val="restart"/>
            <w:vAlign w:val="center"/>
          </w:tcPr>
          <w:p w14:paraId="3BA348FD" w14:textId="77777777" w:rsidR="002C4433" w:rsidRPr="00E552C1" w:rsidRDefault="002C4433" w:rsidP="00BA00C1">
            <w:pPr>
              <w:tabs>
                <w:tab w:val="left" w:pos="3141"/>
              </w:tabs>
              <w:spacing w:after="0" w:line="276" w:lineRule="auto"/>
              <w:rPr>
                <w:rFonts w:ascii="Times" w:hAnsi="Times"/>
              </w:rPr>
            </w:pPr>
            <w:r w:rsidRPr="00E552C1">
              <w:rPr>
                <w:rFonts w:ascii="Times" w:hAnsi="Times"/>
                <w:b/>
                <w:bCs/>
              </w:rPr>
              <w:t>1.</w:t>
            </w:r>
            <w:r w:rsidRPr="00E552C1">
              <w:rPr>
                <w:rFonts w:ascii="Times" w:hAnsi="Times"/>
              </w:rPr>
              <w:t xml:space="preserve"> Identificar las características de materiales, objetos y colecciones y 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0233E0AA" w14:textId="77777777" w:rsidR="002C4433" w:rsidRPr="00E552C1" w:rsidRDefault="002C4433" w:rsidP="00BA00C1">
            <w:pPr>
              <w:spacing w:after="0" w:line="276" w:lineRule="auto"/>
              <w:rPr>
                <w:rFonts w:ascii="Times" w:hAnsi="Times"/>
              </w:rPr>
            </w:pPr>
            <w:r w:rsidRPr="00E552C1">
              <w:rPr>
                <w:rFonts w:ascii="Times" w:hAnsi="Times"/>
                <w:b/>
                <w:bCs/>
              </w:rPr>
              <w:t>1.1.</w:t>
            </w:r>
            <w:r w:rsidRPr="00E552C1">
              <w:rPr>
                <w:rFonts w:ascii="Times" w:hAnsi="Times"/>
              </w:rPr>
              <w:t xml:space="preserve"> Establecer distintas relaciones entre los objetos a partir de sus cualidades o atributos, mostrando curiosidad e interés.</w:t>
            </w:r>
          </w:p>
        </w:tc>
        <w:tc>
          <w:tcPr>
            <w:tcW w:w="2835" w:type="dxa"/>
            <w:gridSpan w:val="4"/>
            <w:vAlign w:val="center"/>
          </w:tcPr>
          <w:p w14:paraId="1B3E8991"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Cualidades o atributos de objetos y materiales. Relaciones de orden, correspondencia, clasificación y comparación.</w:t>
            </w:r>
          </w:p>
          <w:p w14:paraId="49302ECF"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Discriminación de algunos atributos de objetos y materias: color, forma, función... Percepción de semejanzas y diferencias entre los objetos.</w:t>
            </w:r>
          </w:p>
          <w:p w14:paraId="58808F58"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Materiales cotidianos: </w:t>
            </w:r>
            <w:r w:rsidRPr="00E552C1">
              <w:rPr>
                <w:rFonts w:ascii="Times" w:hAnsi="Times"/>
              </w:rPr>
              <w:lastRenderedPageBreak/>
              <w:t>utilizaciones distintas y creativas.</w:t>
            </w:r>
          </w:p>
        </w:tc>
        <w:tc>
          <w:tcPr>
            <w:tcW w:w="6094" w:type="dxa"/>
            <w:vAlign w:val="center"/>
          </w:tcPr>
          <w:p w14:paraId="5707FC22" w14:textId="77777777" w:rsidR="002C4433" w:rsidRPr="006F7BF7"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2.</w:t>
            </w:r>
            <w:r w:rsidRPr="00E552C1">
              <w:rPr>
                <w:rFonts w:ascii="Times" w:hAnsi="Times"/>
              </w:rPr>
              <w:t xml:space="preserve"> </w:t>
            </w:r>
            <w:r w:rsidRPr="006F7BF7">
              <w:rPr>
                <w:rFonts w:ascii="Times" w:hAnsi="Times"/>
              </w:rPr>
              <w:t>Clasificación de animales según el criterio: salvajes</w:t>
            </w:r>
            <w:r w:rsidRPr="006F7BF7">
              <w:rPr>
                <w:rFonts w:ascii="Times" w:hAnsi="Times"/>
              </w:rPr>
              <w:noBreakHyphen/>
              <w:t>domésticos.</w:t>
            </w:r>
          </w:p>
          <w:p w14:paraId="59B62562"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 5. </w:t>
            </w:r>
          </w:p>
          <w:p w14:paraId="3BC511D2"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Formas planas: círculos y rectángulos.</w:t>
            </w:r>
          </w:p>
          <w:p w14:paraId="12496A60"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Observación, manipulación y clasificación de las figuras.</w:t>
            </w:r>
          </w:p>
          <w:p w14:paraId="2582AA7C" w14:textId="241D4453"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Ficha 10.</w:t>
            </w:r>
            <w:r w:rsidRPr="00E552C1">
              <w:rPr>
                <w:rFonts w:ascii="Times" w:hAnsi="Times"/>
              </w:rPr>
              <w:t xml:space="preserve"> Propiedades de los bloques lógicos: color, forma, tamaño y grosor </w:t>
            </w:r>
            <w:r w:rsidR="00C400FA">
              <w:rPr>
                <w:rFonts w:ascii="Times" w:hAnsi="Times"/>
              </w:rPr>
              <w:t>(actividades sugeridas)</w:t>
            </w:r>
            <w:r w:rsidRPr="00E552C1">
              <w:rPr>
                <w:rFonts w:ascii="Times" w:hAnsi="Times"/>
              </w:rPr>
              <w:t>.</w:t>
            </w:r>
          </w:p>
          <w:p w14:paraId="5F8EB714"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 14. </w:t>
            </w:r>
          </w:p>
          <w:p w14:paraId="0112566E"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Formas planas: el rombo.</w:t>
            </w:r>
          </w:p>
          <w:p w14:paraId="378A7D79"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Exploración de las figuras para descubrir sus propiedades.</w:t>
            </w:r>
          </w:p>
          <w:p w14:paraId="56FC57AF"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Reconocimiento y diferenciación del rombo entre otras figuras.</w:t>
            </w:r>
          </w:p>
          <w:p w14:paraId="29BCB9E1"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18.</w:t>
            </w:r>
            <w:r w:rsidRPr="00E552C1">
              <w:rPr>
                <w:rFonts w:ascii="Times" w:hAnsi="Times"/>
              </w:rPr>
              <w:t xml:space="preserve"> Propiedad de los objetos: igual-diferente.</w:t>
            </w:r>
          </w:p>
          <w:p w14:paraId="4833B665"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lastRenderedPageBreak/>
              <w:t>Fichas 5, 12, 18 y 22.</w:t>
            </w:r>
            <w:r w:rsidRPr="00E552C1">
              <w:rPr>
                <w:rFonts w:ascii="Times" w:hAnsi="Times"/>
              </w:rPr>
              <w:t xml:space="preserve"> Realización de series atendiendo a las cualidades de los diferentes elementos.</w:t>
            </w:r>
          </w:p>
        </w:tc>
      </w:tr>
      <w:tr w:rsidR="00E552C1" w:rsidRPr="00E552C1" w14:paraId="2C675C39" w14:textId="77777777" w:rsidTr="00BA00C1">
        <w:trPr>
          <w:trHeight w:val="1397"/>
        </w:trPr>
        <w:tc>
          <w:tcPr>
            <w:tcW w:w="2835" w:type="dxa"/>
            <w:vMerge/>
            <w:vAlign w:val="center"/>
          </w:tcPr>
          <w:p w14:paraId="411962B2"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05EC10B3" w14:textId="77777777" w:rsidR="002C4433" w:rsidRPr="00E552C1" w:rsidRDefault="002C4433" w:rsidP="00BA00C1">
            <w:pPr>
              <w:spacing w:after="0" w:line="276" w:lineRule="auto"/>
              <w:rPr>
                <w:rFonts w:ascii="Times" w:hAnsi="Times"/>
              </w:rPr>
            </w:pPr>
            <w:r w:rsidRPr="00E552C1">
              <w:rPr>
                <w:rFonts w:ascii="Times" w:hAnsi="Times"/>
                <w:b/>
                <w:bCs/>
              </w:rPr>
              <w:t>1.2.</w:t>
            </w:r>
            <w:r w:rsidRPr="00E552C1">
              <w:rPr>
                <w:rFonts w:ascii="Times" w:hAnsi="Times"/>
              </w:rPr>
              <w:t xml:space="preserve"> Emplear los cuantificadores básicos más significativos en el contexto del juego y en la interacción con los demás.</w:t>
            </w:r>
          </w:p>
        </w:tc>
        <w:tc>
          <w:tcPr>
            <w:tcW w:w="2835" w:type="dxa"/>
            <w:gridSpan w:val="4"/>
            <w:vAlign w:val="center"/>
          </w:tcPr>
          <w:p w14:paraId="4C4958D3"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Cuantificadores básicos contextualizados: muchos-pocos, unos-algunos-varios, más que-menos que, todos-ninguno...</w:t>
            </w:r>
          </w:p>
          <w:p w14:paraId="34E18087"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Observación del entorno desde una mirada matemática. Creación de contextos de aprendizaje matemático que ayuden a comprender por qué las matemáticas son útiles y necesarias. Funcionalidad de los números en la vida cotidiana.</w:t>
            </w:r>
          </w:p>
        </w:tc>
        <w:tc>
          <w:tcPr>
            <w:tcW w:w="6094" w:type="dxa"/>
            <w:vAlign w:val="center"/>
          </w:tcPr>
          <w:p w14:paraId="4A0C87C5"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3 y 4.</w:t>
            </w:r>
            <w:r w:rsidRPr="00E552C1">
              <w:rPr>
                <w:rFonts w:ascii="Times" w:hAnsi="Times"/>
              </w:rPr>
              <w:t xml:space="preserve"> </w:t>
            </w:r>
          </w:p>
          <w:p w14:paraId="5DC16A67"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Conteo.</w:t>
            </w:r>
          </w:p>
          <w:p w14:paraId="601BE974"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Asociación de números y cantidades.</w:t>
            </w:r>
          </w:p>
          <w:p w14:paraId="29D7E088"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4.</w:t>
            </w:r>
            <w:r w:rsidRPr="00E552C1">
              <w:rPr>
                <w:rFonts w:ascii="Times" w:hAnsi="Times"/>
              </w:rPr>
              <w:t xml:space="preserve"> </w:t>
            </w:r>
          </w:p>
          <w:p w14:paraId="59CD8FA1"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serie numérica hasta el 6.</w:t>
            </w:r>
          </w:p>
          <w:p w14:paraId="3E0C059B"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Repaso de los números del 1 al 6.</w:t>
            </w:r>
          </w:p>
          <w:p w14:paraId="6E3FD749"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7.</w:t>
            </w:r>
            <w:r w:rsidRPr="00E552C1">
              <w:rPr>
                <w:rFonts w:ascii="Times" w:hAnsi="Times"/>
              </w:rPr>
              <w:t xml:space="preserve"> Iniciación a la suma. </w:t>
            </w:r>
          </w:p>
          <w:p w14:paraId="2232EC67"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10.</w:t>
            </w:r>
          </w:p>
          <w:p w14:paraId="16A40004" w14:textId="77777777" w:rsidR="002C4433" w:rsidRPr="00E552C1" w:rsidRDefault="002C4433" w:rsidP="00BA00C1">
            <w:pPr>
              <w:numPr>
                <w:ilvl w:val="0"/>
                <w:numId w:val="10"/>
              </w:numPr>
              <w:spacing w:after="0" w:line="276" w:lineRule="auto"/>
              <w:ind w:left="490" w:hanging="283"/>
              <w:rPr>
                <w:rFonts w:ascii="Times" w:hAnsi="Times"/>
              </w:rPr>
            </w:pPr>
            <w:r w:rsidRPr="00E552C1">
              <w:rPr>
                <w:rFonts w:ascii="Times" w:hAnsi="Times"/>
              </w:rPr>
              <w:t>Cuantificadores básicos: más-menos.</w:t>
            </w:r>
          </w:p>
          <w:p w14:paraId="2CA14FB4" w14:textId="77777777" w:rsidR="002C4433" w:rsidRPr="00E552C1" w:rsidRDefault="002C4433" w:rsidP="00BA00C1">
            <w:pPr>
              <w:numPr>
                <w:ilvl w:val="0"/>
                <w:numId w:val="10"/>
              </w:numPr>
              <w:spacing w:after="0" w:line="276" w:lineRule="auto"/>
              <w:ind w:left="490" w:hanging="283"/>
              <w:rPr>
                <w:rFonts w:ascii="Times" w:hAnsi="Times"/>
              </w:rPr>
            </w:pPr>
            <w:r w:rsidRPr="00E552C1">
              <w:rPr>
                <w:rFonts w:ascii="Times" w:hAnsi="Times"/>
              </w:rPr>
              <w:t>Conteo.</w:t>
            </w:r>
          </w:p>
          <w:p w14:paraId="437B7359"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w:t>
            </w:r>
            <w:r w:rsidRPr="00E552C1">
              <w:rPr>
                <w:rFonts w:ascii="Times" w:hAnsi="Times"/>
                <w:b/>
              </w:rPr>
              <w:t xml:space="preserve"> 11. </w:t>
            </w:r>
            <w:r w:rsidRPr="00E552C1">
              <w:rPr>
                <w:rFonts w:ascii="Times" w:hAnsi="Times"/>
                <w:bCs/>
              </w:rPr>
              <w:t>Ordinales 1.º, 2.º, 3.º y 4.º</w:t>
            </w:r>
            <w:r w:rsidRPr="00E552C1">
              <w:rPr>
                <w:rFonts w:ascii="Times" w:hAnsi="Times"/>
              </w:rPr>
              <w:t>.</w:t>
            </w:r>
          </w:p>
          <w:p w14:paraId="7204F7B1"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12</w:t>
            </w:r>
            <w:r w:rsidRPr="00E552C1">
              <w:rPr>
                <w:rFonts w:ascii="Times" w:hAnsi="Times"/>
              </w:rPr>
              <w:t xml:space="preserve">. </w:t>
            </w:r>
          </w:p>
          <w:p w14:paraId="439F43C0"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Cuantificadores básicos: tantos como.</w:t>
            </w:r>
          </w:p>
          <w:p w14:paraId="4FF6FFBB"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Aplicación de modificaciones cuantitativas en colecciones de elementos.</w:t>
            </w:r>
          </w:p>
          <w:p w14:paraId="51BD80C0"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Ficha 13.</w:t>
            </w:r>
          </w:p>
          <w:p w14:paraId="6E011B17" w14:textId="77777777" w:rsidR="002C4433" w:rsidRPr="00E552C1" w:rsidRDefault="002C4433" w:rsidP="00BA00C1">
            <w:pPr>
              <w:numPr>
                <w:ilvl w:val="0"/>
                <w:numId w:val="10"/>
              </w:numPr>
              <w:spacing w:after="0" w:line="276" w:lineRule="auto"/>
              <w:ind w:left="490" w:hanging="283"/>
              <w:rPr>
                <w:rFonts w:ascii="Times" w:hAnsi="Times"/>
              </w:rPr>
            </w:pPr>
            <w:r w:rsidRPr="00E552C1">
              <w:rPr>
                <w:rFonts w:ascii="Times" w:hAnsi="Times"/>
              </w:rPr>
              <w:t>Composición y descomposición del número 6.</w:t>
            </w:r>
          </w:p>
          <w:p w14:paraId="3B793D4A" w14:textId="77777777" w:rsidR="002C4433" w:rsidRPr="00E552C1" w:rsidRDefault="002C4433" w:rsidP="00BA00C1">
            <w:pPr>
              <w:numPr>
                <w:ilvl w:val="0"/>
                <w:numId w:val="10"/>
              </w:numPr>
              <w:spacing w:after="0" w:line="276" w:lineRule="auto"/>
              <w:ind w:left="490" w:hanging="283"/>
              <w:rPr>
                <w:rFonts w:ascii="Times" w:hAnsi="Times"/>
              </w:rPr>
            </w:pPr>
            <w:r w:rsidRPr="00E552C1">
              <w:rPr>
                <w:rFonts w:ascii="Times" w:hAnsi="Times"/>
              </w:rPr>
              <w:t>Iniciación a la suma.</w:t>
            </w:r>
          </w:p>
          <w:p w14:paraId="35310425"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w:t>
            </w:r>
            <w:r w:rsidRPr="00E552C1">
              <w:rPr>
                <w:rFonts w:ascii="Times" w:hAnsi="Times"/>
                <w:b/>
              </w:rPr>
              <w:t xml:space="preserve"> 19.</w:t>
            </w:r>
            <w:r w:rsidRPr="00E552C1">
              <w:rPr>
                <w:rFonts w:ascii="Times" w:hAnsi="Times"/>
              </w:rPr>
              <w:t xml:space="preserve"> </w:t>
            </w:r>
          </w:p>
          <w:p w14:paraId="3478C520"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La serie numérica: cardinales del 1 al 6.</w:t>
            </w:r>
          </w:p>
          <w:p w14:paraId="182F339F"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Los 6 primeros ordinales.</w:t>
            </w:r>
          </w:p>
          <w:p w14:paraId="65DC09D1"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Series ascendentes y descendentes de números.</w:t>
            </w:r>
          </w:p>
          <w:p w14:paraId="45717376"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Utilización de la serie numérica para contar colecciones de objetos y elementos.</w:t>
            </w:r>
          </w:p>
        </w:tc>
      </w:tr>
      <w:tr w:rsidR="00E552C1" w:rsidRPr="00E552C1" w14:paraId="328817B8" w14:textId="77777777" w:rsidTr="00BA00C1">
        <w:trPr>
          <w:trHeight w:val="243"/>
        </w:trPr>
        <w:tc>
          <w:tcPr>
            <w:tcW w:w="2835" w:type="dxa"/>
            <w:vMerge/>
            <w:vAlign w:val="center"/>
          </w:tcPr>
          <w:p w14:paraId="1449AED5"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69C4D6BA" w14:textId="77777777" w:rsidR="002C4433" w:rsidRPr="00E552C1" w:rsidRDefault="002C4433" w:rsidP="00BA00C1">
            <w:pPr>
              <w:spacing w:after="0" w:line="276" w:lineRule="auto"/>
              <w:rPr>
                <w:rFonts w:ascii="Times" w:hAnsi="Times"/>
              </w:rPr>
            </w:pPr>
            <w:r w:rsidRPr="00E552C1">
              <w:rPr>
                <w:rFonts w:ascii="Times" w:hAnsi="Times"/>
                <w:b/>
                <w:bCs/>
              </w:rPr>
              <w:t>1.3.</w:t>
            </w:r>
            <w:r w:rsidRPr="00E552C1">
              <w:rPr>
                <w:rFonts w:ascii="Times" w:hAnsi="Times"/>
              </w:rPr>
              <w:t xml:space="preserve"> Ubicarse adecuadamente en los espacios habituales, tanto en reposo como en movimiento, aplicando sus conocimientos acerca de las </w:t>
            </w:r>
            <w:r w:rsidRPr="00E552C1">
              <w:rPr>
                <w:rFonts w:ascii="Times" w:hAnsi="Times"/>
              </w:rPr>
              <w:lastRenderedPageBreak/>
              <w:t>nociones espaciales básicas y jugando con el propio cuerpo y con objetos.</w:t>
            </w:r>
          </w:p>
        </w:tc>
        <w:tc>
          <w:tcPr>
            <w:tcW w:w="2835" w:type="dxa"/>
            <w:gridSpan w:val="4"/>
            <w:vAlign w:val="center"/>
          </w:tcPr>
          <w:p w14:paraId="3F6E83FF"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lastRenderedPageBreak/>
              <w:t xml:space="preserve">Nociones espaciales básicas en relación con el propio cuerpo, los objetos y las acciones, tanto en reposo como en </w:t>
            </w:r>
            <w:r w:rsidRPr="00E552C1">
              <w:rPr>
                <w:rFonts w:ascii="Times" w:hAnsi="Times"/>
              </w:rPr>
              <w:lastRenderedPageBreak/>
              <w:t>movimiento.</w:t>
            </w:r>
          </w:p>
        </w:tc>
        <w:tc>
          <w:tcPr>
            <w:tcW w:w="6094" w:type="dxa"/>
            <w:vAlign w:val="center"/>
          </w:tcPr>
          <w:p w14:paraId="0DCAB318" w14:textId="77777777" w:rsidR="002C4433" w:rsidRPr="00E552C1" w:rsidRDefault="002C4433" w:rsidP="00BA00C1">
            <w:pPr>
              <w:pStyle w:val="Prrafodelista"/>
              <w:numPr>
                <w:ilvl w:val="0"/>
                <w:numId w:val="9"/>
              </w:numPr>
              <w:spacing w:after="0" w:line="276" w:lineRule="auto"/>
              <w:ind w:left="219" w:hanging="218"/>
              <w:rPr>
                <w:rFonts w:ascii="Times" w:hAnsi="Times"/>
              </w:rPr>
            </w:pPr>
            <w:r w:rsidRPr="00E552C1">
              <w:rPr>
                <w:rFonts w:ascii="Times" w:hAnsi="Times"/>
                <w:b/>
              </w:rPr>
              <w:lastRenderedPageBreak/>
              <w:t>Ficha 3.</w:t>
            </w:r>
          </w:p>
          <w:p w14:paraId="344550F3" w14:textId="77777777" w:rsidR="002C4433" w:rsidRPr="00E552C1" w:rsidRDefault="002C4433" w:rsidP="00BA00C1">
            <w:pPr>
              <w:numPr>
                <w:ilvl w:val="0"/>
                <w:numId w:val="10"/>
              </w:numPr>
              <w:spacing w:after="0" w:line="276" w:lineRule="auto"/>
              <w:ind w:left="490" w:hanging="283"/>
              <w:rPr>
                <w:rFonts w:ascii="Times" w:hAnsi="Times"/>
              </w:rPr>
            </w:pPr>
            <w:r w:rsidRPr="00E552C1">
              <w:rPr>
                <w:rFonts w:ascii="Times" w:hAnsi="Times"/>
              </w:rPr>
              <w:t>Los cuerpos en el espacio: cerca-lejos.</w:t>
            </w:r>
          </w:p>
          <w:p w14:paraId="623F3AB7" w14:textId="77777777" w:rsidR="002C4433" w:rsidRPr="00E552C1" w:rsidRDefault="002C4433" w:rsidP="00BA00C1">
            <w:pPr>
              <w:numPr>
                <w:ilvl w:val="0"/>
                <w:numId w:val="10"/>
              </w:numPr>
              <w:spacing w:after="0" w:line="276" w:lineRule="auto"/>
              <w:ind w:left="490" w:hanging="283"/>
              <w:rPr>
                <w:rFonts w:ascii="Times" w:hAnsi="Times"/>
              </w:rPr>
            </w:pPr>
            <w:r w:rsidRPr="00E552C1">
              <w:rPr>
                <w:rFonts w:ascii="Times" w:hAnsi="Times"/>
              </w:rPr>
              <w:t>Situación y localización espacial de los objetos.</w:t>
            </w:r>
          </w:p>
          <w:p w14:paraId="2EBC606A" w14:textId="77777777" w:rsidR="002C4433" w:rsidRPr="00E552C1" w:rsidRDefault="002C4433" w:rsidP="00BA00C1">
            <w:pPr>
              <w:pStyle w:val="Prrafodelista"/>
              <w:numPr>
                <w:ilvl w:val="0"/>
                <w:numId w:val="9"/>
              </w:numPr>
              <w:spacing w:after="0" w:line="276" w:lineRule="auto"/>
              <w:ind w:left="219" w:hanging="218"/>
              <w:rPr>
                <w:rFonts w:ascii="Times" w:hAnsi="Times"/>
                <w:b/>
                <w:bCs/>
              </w:rPr>
            </w:pPr>
            <w:r w:rsidRPr="00E552C1">
              <w:rPr>
                <w:rFonts w:ascii="Times" w:hAnsi="Times"/>
                <w:b/>
                <w:bCs/>
              </w:rPr>
              <w:t>Ficha 6.</w:t>
            </w:r>
          </w:p>
          <w:p w14:paraId="0BCB857F" w14:textId="77777777" w:rsidR="002C4433" w:rsidRPr="00E552C1" w:rsidRDefault="002C4433" w:rsidP="00BA00C1">
            <w:pPr>
              <w:numPr>
                <w:ilvl w:val="0"/>
                <w:numId w:val="10"/>
              </w:numPr>
              <w:spacing w:after="0" w:line="276" w:lineRule="auto"/>
              <w:ind w:left="490" w:hanging="283"/>
              <w:rPr>
                <w:rFonts w:ascii="Times" w:hAnsi="Times"/>
              </w:rPr>
            </w:pPr>
            <w:r w:rsidRPr="00E552C1">
              <w:rPr>
                <w:rFonts w:ascii="Times" w:hAnsi="Times"/>
              </w:rPr>
              <w:lastRenderedPageBreak/>
              <w:t>Nociones direccionales simples: hacia arriba, hacia abajo, hacia la derecha…</w:t>
            </w:r>
          </w:p>
          <w:p w14:paraId="19CD1B73" w14:textId="77777777" w:rsidR="002C4433" w:rsidRPr="00E552C1" w:rsidRDefault="002C4433" w:rsidP="00BA00C1">
            <w:pPr>
              <w:numPr>
                <w:ilvl w:val="0"/>
                <w:numId w:val="10"/>
              </w:numPr>
              <w:spacing w:after="0" w:line="276" w:lineRule="auto"/>
              <w:ind w:left="490" w:hanging="283"/>
              <w:rPr>
                <w:rFonts w:ascii="Times" w:hAnsi="Times"/>
              </w:rPr>
            </w:pPr>
            <w:r w:rsidRPr="00E552C1">
              <w:rPr>
                <w:rFonts w:ascii="Times" w:hAnsi="Times"/>
              </w:rPr>
              <w:t>Interpretación de nociones de direccionalidad con el propio cuerpo.</w:t>
            </w:r>
          </w:p>
          <w:p w14:paraId="6CA2DB19"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10 y 24.</w:t>
            </w:r>
            <w:r w:rsidRPr="00E552C1">
              <w:rPr>
                <w:rFonts w:ascii="Times" w:hAnsi="Times"/>
              </w:rPr>
              <w:t xml:space="preserve"> Los cuerpos en el espacio: delante-detrás.</w:t>
            </w:r>
          </w:p>
          <w:p w14:paraId="3EBC437F"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13.</w:t>
            </w:r>
            <w:r w:rsidRPr="00E552C1">
              <w:rPr>
                <w:rFonts w:ascii="Times" w:hAnsi="Times"/>
              </w:rPr>
              <w:t xml:space="preserve"> Realización de laberintos.</w:t>
            </w:r>
          </w:p>
          <w:p w14:paraId="57762AE3"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15 y 16.</w:t>
            </w:r>
            <w:r w:rsidRPr="00E552C1">
              <w:rPr>
                <w:rFonts w:ascii="Times" w:hAnsi="Times"/>
              </w:rPr>
              <w:t xml:space="preserve"> Situación espacial de los objetos: de las situaciones espaciales: dentro, fuera, arriba, abajo, encima y debajo.</w:t>
            </w:r>
          </w:p>
          <w:p w14:paraId="6B5838CE" w14:textId="2538AA9D"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w:t>
            </w:r>
            <w:r w:rsidR="00187357">
              <w:rPr>
                <w:rFonts w:ascii="Times" w:hAnsi="Times"/>
                <w:b/>
                <w:bCs/>
              </w:rPr>
              <w:t>s</w:t>
            </w:r>
            <w:r w:rsidRPr="00E552C1">
              <w:rPr>
                <w:rFonts w:ascii="Times" w:hAnsi="Times"/>
                <w:b/>
                <w:bCs/>
              </w:rPr>
              <w:t xml:space="preserve"> 21 y 22.</w:t>
            </w:r>
            <w:r w:rsidRPr="00E552C1">
              <w:rPr>
                <w:rFonts w:ascii="Times" w:hAnsi="Times"/>
              </w:rPr>
              <w:t xml:space="preserve"> Los cuerpos en el espacio: puzles.</w:t>
            </w:r>
          </w:p>
        </w:tc>
      </w:tr>
      <w:tr w:rsidR="00E552C1" w:rsidRPr="00E552C1" w14:paraId="12952D87" w14:textId="77777777" w:rsidTr="00BA00C1">
        <w:trPr>
          <w:trHeight w:val="526"/>
        </w:trPr>
        <w:tc>
          <w:tcPr>
            <w:tcW w:w="2835" w:type="dxa"/>
            <w:vMerge/>
            <w:vAlign w:val="center"/>
          </w:tcPr>
          <w:p w14:paraId="2A02C271"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46EA1F4C" w14:textId="77777777" w:rsidR="002C4433" w:rsidRPr="00E552C1" w:rsidRDefault="002C4433" w:rsidP="00BA00C1">
            <w:pPr>
              <w:spacing w:after="0" w:line="276" w:lineRule="auto"/>
              <w:rPr>
                <w:rFonts w:ascii="Times" w:hAnsi="Times"/>
              </w:rPr>
            </w:pPr>
            <w:r w:rsidRPr="00E552C1">
              <w:rPr>
                <w:rFonts w:ascii="Times" w:hAnsi="Times"/>
                <w:b/>
                <w:bCs/>
              </w:rPr>
              <w:t>1.4.</w:t>
            </w:r>
            <w:r w:rsidRPr="00E552C1">
              <w:rPr>
                <w:rFonts w:ascii="Times" w:hAnsi="Times"/>
              </w:rPr>
              <w:t xml:space="preserve"> Identificar las situaciones cotidianas en las que es preciso medir, utilizando el cuerpo u otros materiales y herramientas para efectuar las medidas.</w:t>
            </w:r>
          </w:p>
        </w:tc>
        <w:tc>
          <w:tcPr>
            <w:tcW w:w="2835" w:type="dxa"/>
            <w:gridSpan w:val="4"/>
            <w:vAlign w:val="center"/>
          </w:tcPr>
          <w:p w14:paraId="1EBF93EF"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Situaciones en las que se hace necesario medir. Diferentes herramientas de medida convencionales (regla, metro, balanzas, recipientes...) y no convencionales (pasos, pies, cuerdas, piedras...). </w:t>
            </w:r>
          </w:p>
        </w:tc>
        <w:tc>
          <w:tcPr>
            <w:tcW w:w="6094" w:type="dxa"/>
            <w:vAlign w:val="center"/>
          </w:tcPr>
          <w:p w14:paraId="369AEBD3"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9.</w:t>
            </w:r>
            <w:r w:rsidRPr="00E552C1">
              <w:rPr>
                <w:rFonts w:ascii="Times" w:hAnsi="Times"/>
              </w:rPr>
              <w:t xml:space="preserve"> </w:t>
            </w:r>
          </w:p>
          <w:p w14:paraId="7055D9BD"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Comparación de magnitudes según su masa.</w:t>
            </w:r>
          </w:p>
          <w:p w14:paraId="288F0A91"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Curiosidad por descubrir el peso de los objetos.</w:t>
            </w:r>
          </w:p>
        </w:tc>
      </w:tr>
      <w:tr w:rsidR="00E552C1" w:rsidRPr="00E552C1" w14:paraId="0180F8C6" w14:textId="77777777" w:rsidTr="00BA00C1">
        <w:trPr>
          <w:trHeight w:val="981"/>
        </w:trPr>
        <w:tc>
          <w:tcPr>
            <w:tcW w:w="2835" w:type="dxa"/>
            <w:vMerge/>
            <w:vAlign w:val="center"/>
          </w:tcPr>
          <w:p w14:paraId="00004726"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25B62BA3" w14:textId="77777777" w:rsidR="002C4433" w:rsidRPr="00E552C1" w:rsidRDefault="002C4433" w:rsidP="00BA00C1">
            <w:pPr>
              <w:spacing w:after="0" w:line="276" w:lineRule="auto"/>
              <w:rPr>
                <w:rFonts w:ascii="Times" w:hAnsi="Times"/>
              </w:rPr>
            </w:pPr>
            <w:r w:rsidRPr="00E552C1">
              <w:rPr>
                <w:rFonts w:ascii="Times" w:hAnsi="Times"/>
                <w:b/>
                <w:bCs/>
              </w:rPr>
              <w:t>1.5.</w:t>
            </w:r>
            <w:r w:rsidRPr="00E552C1">
              <w:rPr>
                <w:rFonts w:ascii="Times" w:hAnsi="Times"/>
              </w:rPr>
              <w:t xml:space="preserve"> Organizar su actividad, ordenando las secuencias y utilizando las nociones temporales básicas.</w:t>
            </w:r>
          </w:p>
        </w:tc>
        <w:tc>
          <w:tcPr>
            <w:tcW w:w="2835" w:type="dxa"/>
            <w:gridSpan w:val="4"/>
            <w:vAlign w:val="center"/>
          </w:tcPr>
          <w:p w14:paraId="58B4D3D9"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El tiempo y su organización: día-noche, estaciones, ciclos, calendario.</w:t>
            </w:r>
          </w:p>
        </w:tc>
        <w:tc>
          <w:tcPr>
            <w:tcW w:w="6094" w:type="dxa"/>
            <w:vAlign w:val="center"/>
          </w:tcPr>
          <w:p w14:paraId="2C3005F9"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11.</w:t>
            </w:r>
            <w:r w:rsidRPr="00E552C1">
              <w:rPr>
                <w:rFonts w:ascii="Times" w:hAnsi="Times"/>
              </w:rPr>
              <w:t xml:space="preserve"> Ordenación de imágenes siguiendo una secuencia temporal.</w:t>
            </w:r>
          </w:p>
          <w:p w14:paraId="4C26A47C"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Fenómenos atmosféricos:</w:t>
            </w:r>
            <w:r w:rsidRPr="00E552C1">
              <w:rPr>
                <w:rFonts w:ascii="Times" w:hAnsi="Times"/>
              </w:rPr>
              <w:t xml:space="preserve"> la primavera y el verano.</w:t>
            </w:r>
          </w:p>
        </w:tc>
      </w:tr>
      <w:tr w:rsidR="00E552C1" w:rsidRPr="00E552C1" w14:paraId="5B97386B" w14:textId="77777777" w:rsidTr="000E7DA9">
        <w:trPr>
          <w:trHeight w:val="527"/>
        </w:trPr>
        <w:tc>
          <w:tcPr>
            <w:tcW w:w="2835" w:type="dxa"/>
            <w:shd w:val="clear" w:color="auto" w:fill="DEEAF6" w:themeFill="accent5" w:themeFillTint="33"/>
          </w:tcPr>
          <w:p w14:paraId="4BD48198"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327C90DE"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6FCE621F"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B. Experimentación en el entorno. Curiosidad, pensamiento científico y creatividad</w:t>
            </w:r>
          </w:p>
        </w:tc>
      </w:tr>
      <w:tr w:rsidR="00E552C1" w:rsidRPr="00E552C1" w14:paraId="3FC15C8D" w14:textId="77777777" w:rsidTr="00BA00C1">
        <w:trPr>
          <w:trHeight w:val="244"/>
        </w:trPr>
        <w:tc>
          <w:tcPr>
            <w:tcW w:w="2835" w:type="dxa"/>
            <w:vMerge w:val="restart"/>
            <w:shd w:val="clear" w:color="auto" w:fill="auto"/>
            <w:vAlign w:val="center"/>
          </w:tcPr>
          <w:p w14:paraId="535C5622" w14:textId="77777777" w:rsidR="002C4433" w:rsidRPr="00E552C1" w:rsidRDefault="002C4433" w:rsidP="00BA00C1">
            <w:pPr>
              <w:pStyle w:val="Ttulo1"/>
              <w:tabs>
                <w:tab w:val="left" w:pos="542"/>
              </w:tabs>
              <w:spacing w:before="0" w:line="276" w:lineRule="auto"/>
              <w:ind w:left="0" w:right="-12"/>
              <w:jc w:val="left"/>
              <w:rPr>
                <w:rFonts w:ascii="Times" w:eastAsia="Calibri" w:hAnsi="Times" w:cs="Calibri"/>
                <w:b w:val="0"/>
              </w:rPr>
            </w:pPr>
            <w:r w:rsidRPr="00E552C1">
              <w:rPr>
                <w:rFonts w:ascii="Times" w:eastAsia="Calibri" w:hAnsi="Times" w:cs="Calibri"/>
                <w:bCs w:val="0"/>
              </w:rPr>
              <w:t>2.</w:t>
            </w:r>
            <w:r w:rsidRPr="00E552C1">
              <w:rPr>
                <w:rFonts w:ascii="Times" w:eastAsia="Calibri" w:hAnsi="Times" w:cs="Calibri"/>
                <w:b w:val="0"/>
              </w:rPr>
              <w:t xml:space="preserve"> Desarrollar, de manera progresiva, los procedimientos del método científico y las destrezas del pensamiento computacional, a través de procesos de observación y manipulación </w:t>
            </w:r>
            <w:r w:rsidRPr="00E552C1">
              <w:rPr>
                <w:rFonts w:ascii="Times" w:eastAsia="Calibri" w:hAnsi="Times" w:cs="Calibri"/>
                <w:b w:val="0"/>
              </w:rPr>
              <w:lastRenderedPageBreak/>
              <w:t>de objetos, para iniciarse en la interpretación del entorno y responder de forma creativa a las situaciones y retos que se plantean.</w:t>
            </w:r>
          </w:p>
        </w:tc>
        <w:tc>
          <w:tcPr>
            <w:tcW w:w="2835" w:type="dxa"/>
            <w:shd w:val="clear" w:color="auto" w:fill="auto"/>
            <w:vAlign w:val="center"/>
          </w:tcPr>
          <w:p w14:paraId="18613A75" w14:textId="77777777" w:rsidR="002C4433" w:rsidRPr="00E552C1" w:rsidRDefault="002C4433" w:rsidP="00BA00C1">
            <w:pPr>
              <w:spacing w:after="0" w:line="276" w:lineRule="auto"/>
              <w:rPr>
                <w:rFonts w:ascii="Times" w:hAnsi="Times"/>
              </w:rPr>
            </w:pPr>
            <w:r w:rsidRPr="00E552C1">
              <w:rPr>
                <w:rFonts w:ascii="Times" w:hAnsi="Times"/>
                <w:b/>
                <w:bCs/>
              </w:rPr>
              <w:lastRenderedPageBreak/>
              <w:t>2.1.</w:t>
            </w:r>
            <w:r w:rsidRPr="00E552C1">
              <w:rPr>
                <w:rFonts w:ascii="Times" w:hAnsi="Times"/>
              </w:rPr>
              <w:t xml:space="preserve"> Gestionar situaciones, dificultades, retos o problemas mediante la planificación de secuencias de actividades, la manifestación de interés e </w:t>
            </w:r>
            <w:r w:rsidRPr="00E552C1">
              <w:rPr>
                <w:rFonts w:ascii="Times" w:hAnsi="Times"/>
              </w:rPr>
              <w:lastRenderedPageBreak/>
              <w:t>iniciativa y la cooperación con sus iguales.</w:t>
            </w:r>
          </w:p>
        </w:tc>
        <w:tc>
          <w:tcPr>
            <w:tcW w:w="2835" w:type="dxa"/>
            <w:gridSpan w:val="4"/>
            <w:shd w:val="clear" w:color="auto" w:fill="auto"/>
            <w:vAlign w:val="center"/>
          </w:tcPr>
          <w:p w14:paraId="650C67C1"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 xml:space="preserve">Estrategias de construcción de nuevos conocimientos: relaciones y conexiones entre lo conocido y lo novedoso, y entre experiencias previas y nuevas; andamiaje e </w:t>
            </w:r>
            <w:r w:rsidRPr="00E552C1">
              <w:rPr>
                <w:rFonts w:ascii="Times" w:hAnsi="Times"/>
              </w:rPr>
              <w:lastRenderedPageBreak/>
              <w:t>interacciones de calidad con las personas adultas, con iguales y con el entorno.</w:t>
            </w:r>
          </w:p>
          <w:p w14:paraId="27F53B5E" w14:textId="77777777" w:rsidR="002C4433" w:rsidRPr="00E552C1" w:rsidRDefault="002C4433" w:rsidP="00BA00C1">
            <w:pPr>
              <w:widowControl w:val="0"/>
              <w:numPr>
                <w:ilvl w:val="1"/>
                <w:numId w:val="31"/>
              </w:numPr>
              <w:tabs>
                <w:tab w:val="left" w:pos="280"/>
              </w:tabs>
              <w:spacing w:after="0" w:line="276" w:lineRule="auto"/>
              <w:ind w:left="178" w:hanging="244"/>
              <w:rPr>
                <w:rFonts w:ascii="Times" w:hAnsi="Times"/>
                <w:b/>
              </w:rPr>
            </w:pPr>
            <w:r w:rsidRPr="00E552C1">
              <w:rPr>
                <w:rFonts w:ascii="Times" w:hAnsi="Times"/>
              </w:rPr>
              <w:t>Presentación de situaciones problemáticas abiertas que ofrezcan una variedad de estrategias de solución.</w:t>
            </w:r>
          </w:p>
        </w:tc>
        <w:tc>
          <w:tcPr>
            <w:tcW w:w="6094" w:type="dxa"/>
            <w:shd w:val="clear" w:color="auto" w:fill="auto"/>
            <w:vAlign w:val="center"/>
          </w:tcPr>
          <w:p w14:paraId="05F36057" w14:textId="6F58F145"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lastRenderedPageBreak/>
              <w:t xml:space="preserve">Situación de aprendizaje 1: Nuestra amiga la ardilla: </w:t>
            </w:r>
            <w:r w:rsidRPr="00E552C1">
              <w:rPr>
                <w:rFonts w:ascii="Times" w:hAnsi="Times"/>
                <w:lang w:val="es-ES_tradnl"/>
              </w:rPr>
              <w:t>fichas 1, 2 (reverso), 3, 4, 5, 6, 7, 8, 9, 10, 11, 12, 13, 14, 15, 16, 17, 18, 19 (anverso), 20, 21, 22 (anverso) y 24</w:t>
            </w:r>
            <w:r w:rsidR="00583BA2">
              <w:rPr>
                <w:rFonts w:ascii="Times" w:hAnsi="Times"/>
                <w:lang w:val="es-ES_tradnl"/>
              </w:rPr>
              <w:t xml:space="preserve"> (anverso)</w:t>
            </w:r>
            <w:r w:rsidRPr="00E552C1">
              <w:rPr>
                <w:rFonts w:ascii="Times" w:hAnsi="Times"/>
                <w:lang w:val="es-ES_tradnl"/>
              </w:rPr>
              <w:t xml:space="preserve">. </w:t>
            </w:r>
          </w:p>
          <w:p w14:paraId="64C39F41" w14:textId="769831D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Situación de aprendizaje 2:</w:t>
            </w:r>
            <w:r w:rsidRPr="00E552C1">
              <w:rPr>
                <w:rFonts w:ascii="Times" w:hAnsi="Times"/>
                <w:bCs/>
              </w:rPr>
              <w:t xml:space="preserve"> </w:t>
            </w:r>
            <w:r w:rsidRPr="00E552C1">
              <w:rPr>
                <w:rFonts w:ascii="Times" w:hAnsi="Times"/>
                <w:b/>
              </w:rPr>
              <w:t>Cuidamos a los animales:</w:t>
            </w:r>
            <w:r w:rsidRPr="00E552C1">
              <w:rPr>
                <w:rFonts w:ascii="Times" w:hAnsi="Times"/>
                <w:bCs/>
              </w:rPr>
              <w:t xml:space="preserve"> fichas 2 (anverso)</w:t>
            </w:r>
            <w:r w:rsidR="00583BA2">
              <w:rPr>
                <w:rFonts w:ascii="Times" w:hAnsi="Times"/>
                <w:bCs/>
              </w:rPr>
              <w:t xml:space="preserve"> y</w:t>
            </w:r>
            <w:r w:rsidRPr="00E552C1">
              <w:rPr>
                <w:rFonts w:ascii="Times" w:hAnsi="Times"/>
                <w:bCs/>
              </w:rPr>
              <w:t xml:space="preserve"> 23.</w:t>
            </w:r>
          </w:p>
        </w:tc>
      </w:tr>
      <w:tr w:rsidR="00E552C1" w:rsidRPr="00E552C1" w14:paraId="2A1A7D9D" w14:textId="77777777" w:rsidTr="00BA00C1">
        <w:trPr>
          <w:trHeight w:val="1135"/>
        </w:trPr>
        <w:tc>
          <w:tcPr>
            <w:tcW w:w="2835" w:type="dxa"/>
            <w:vMerge/>
            <w:shd w:val="clear" w:color="auto" w:fill="auto"/>
            <w:vAlign w:val="center"/>
          </w:tcPr>
          <w:p w14:paraId="78086230"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p>
        </w:tc>
        <w:tc>
          <w:tcPr>
            <w:tcW w:w="2835" w:type="dxa"/>
            <w:vAlign w:val="center"/>
          </w:tcPr>
          <w:p w14:paraId="74ABCAE3" w14:textId="77777777" w:rsidR="002C4433" w:rsidRPr="00E552C1" w:rsidRDefault="002C4433" w:rsidP="00BA00C1">
            <w:pPr>
              <w:spacing w:after="0" w:line="276" w:lineRule="auto"/>
              <w:rPr>
                <w:rFonts w:ascii="Times" w:hAnsi="Times"/>
              </w:rPr>
            </w:pPr>
            <w:r w:rsidRPr="00E552C1">
              <w:rPr>
                <w:rFonts w:ascii="Times" w:hAnsi="Times"/>
                <w:b/>
                <w:bCs/>
              </w:rPr>
              <w:t>2.2.</w:t>
            </w:r>
            <w:r w:rsidRPr="00E552C1">
              <w:rPr>
                <w:rFonts w:ascii="Times" w:hAnsi="Times"/>
              </w:rPr>
              <w:t xml:space="preserve"> Canalizar progresivamente la frustración ante las dificultades o problemas mediante la aplicación de diferentes estrategias.</w:t>
            </w:r>
          </w:p>
        </w:tc>
        <w:tc>
          <w:tcPr>
            <w:tcW w:w="2835" w:type="dxa"/>
            <w:gridSpan w:val="4"/>
            <w:vAlign w:val="center"/>
          </w:tcPr>
          <w:p w14:paraId="7D93659D"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Estrategia para proponer soluciones: creatividad, diálogo, imaginación y descubrimiento. Pensamiento lateral.</w:t>
            </w:r>
          </w:p>
        </w:tc>
        <w:tc>
          <w:tcPr>
            <w:tcW w:w="6094" w:type="dxa"/>
            <w:vAlign w:val="center"/>
          </w:tcPr>
          <w:p w14:paraId="6032294C" w14:textId="77777777" w:rsidR="00DA49C8" w:rsidRPr="00E552C1" w:rsidRDefault="00DA49C8" w:rsidP="00DA49C8">
            <w:pPr>
              <w:pStyle w:val="Prrafodelista"/>
              <w:numPr>
                <w:ilvl w:val="0"/>
                <w:numId w:val="9"/>
              </w:numPr>
              <w:spacing w:after="0" w:line="276" w:lineRule="auto"/>
              <w:ind w:left="219" w:hanging="218"/>
              <w:rPr>
                <w:rFonts w:ascii="Times" w:hAnsi="Times"/>
              </w:rPr>
            </w:pPr>
            <w:r w:rsidRPr="00E552C1">
              <w:rPr>
                <w:rFonts w:ascii="Times" w:hAnsi="Times"/>
                <w:b/>
                <w:bCs/>
              </w:rPr>
              <w:t>Ficha 10.</w:t>
            </w:r>
            <w:r w:rsidRPr="00E552C1">
              <w:rPr>
                <w:rFonts w:ascii="Times" w:hAnsi="Times"/>
              </w:rPr>
              <w:t xml:space="preserve"> Desarrollo de habilidades y destrezas propias del pensamiento computacional a través del juego “En bicicleta” del DVD “Aprendemos y jugamos” </w:t>
            </w:r>
            <w:r>
              <w:rPr>
                <w:rFonts w:ascii="Times" w:hAnsi="Times"/>
              </w:rPr>
              <w:t>(actividades sugeridas)</w:t>
            </w:r>
            <w:r w:rsidRPr="00E552C1">
              <w:rPr>
                <w:rFonts w:ascii="Times" w:hAnsi="Times"/>
              </w:rPr>
              <w:t>.</w:t>
            </w:r>
          </w:p>
          <w:p w14:paraId="1AAE41AE" w14:textId="12EA0AE9"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00583BA2">
              <w:rPr>
                <w:rFonts w:ascii="Times" w:hAnsi="Times"/>
                <w:b/>
              </w:rPr>
              <w:t>3</w:t>
            </w:r>
            <w:r w:rsidRPr="00E552C1">
              <w:rPr>
                <w:rFonts w:ascii="Times" w:hAnsi="Times"/>
                <w:b/>
              </w:rPr>
              <w:t>.</w:t>
            </w:r>
            <w:r w:rsidRPr="00E552C1">
              <w:rPr>
                <w:rFonts w:ascii="Times" w:hAnsi="Times"/>
              </w:rPr>
              <w:t xml:space="preserve"> Resolución de </w:t>
            </w:r>
            <w:r w:rsidR="00583BA2">
              <w:rPr>
                <w:rFonts w:ascii="Times" w:hAnsi="Times"/>
              </w:rPr>
              <w:t>laberintos</w:t>
            </w:r>
            <w:r w:rsidRPr="00E552C1">
              <w:rPr>
                <w:rFonts w:ascii="Times" w:hAnsi="Times"/>
              </w:rPr>
              <w:t xml:space="preserve"> aplicando destrezas propias del pensamiento computacional.</w:t>
            </w:r>
          </w:p>
        </w:tc>
      </w:tr>
      <w:tr w:rsidR="00E552C1" w:rsidRPr="00E552C1" w14:paraId="077D27E2" w14:textId="77777777" w:rsidTr="00BA00C1">
        <w:trPr>
          <w:trHeight w:val="268"/>
        </w:trPr>
        <w:tc>
          <w:tcPr>
            <w:tcW w:w="2835" w:type="dxa"/>
            <w:vMerge/>
            <w:shd w:val="clear" w:color="auto" w:fill="auto"/>
            <w:vAlign w:val="center"/>
          </w:tcPr>
          <w:p w14:paraId="5551BBDD"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3BA0E03B" w14:textId="77777777" w:rsidR="002C4433" w:rsidRPr="00E552C1" w:rsidRDefault="002C4433" w:rsidP="00BA00C1">
            <w:pPr>
              <w:spacing w:after="0" w:line="276" w:lineRule="auto"/>
              <w:rPr>
                <w:rFonts w:ascii="Times" w:hAnsi="Times"/>
              </w:rPr>
            </w:pPr>
            <w:r w:rsidRPr="00E552C1">
              <w:rPr>
                <w:rFonts w:ascii="Times" w:hAnsi="Times"/>
                <w:b/>
                <w:bCs/>
              </w:rPr>
              <w:t>2.3.</w:t>
            </w:r>
            <w:r w:rsidRPr="00E552C1">
              <w:rPr>
                <w:rFonts w:ascii="Times" w:hAnsi="Times"/>
              </w:rPr>
              <w:t xml:space="preserve"> Plantear hipótesis acerca del comportamiento de ciertos elementos o materiales, verificándolas a través de la manipulación y la actuación sobre ellos.</w:t>
            </w:r>
          </w:p>
        </w:tc>
        <w:tc>
          <w:tcPr>
            <w:tcW w:w="2835" w:type="dxa"/>
            <w:gridSpan w:val="4"/>
            <w:vAlign w:val="center"/>
          </w:tcPr>
          <w:p w14:paraId="25C71432"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Pautas para la indagación en el entorno: interés, respeto, curiosidad, asombro, cuestionamiento y deseos de conocimiento.</w:t>
            </w:r>
          </w:p>
        </w:tc>
        <w:tc>
          <w:tcPr>
            <w:tcW w:w="6094" w:type="dxa"/>
            <w:vAlign w:val="center"/>
          </w:tcPr>
          <w:p w14:paraId="615E970E" w14:textId="4758A73D"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 1. </w:t>
            </w:r>
            <w:r w:rsidRPr="00E552C1">
              <w:rPr>
                <w:rFonts w:ascii="Times" w:hAnsi="Times"/>
              </w:rPr>
              <w:t xml:space="preserve">Detección de ideas previas o hipótesis que el alumnado posee. </w:t>
            </w:r>
          </w:p>
          <w:p w14:paraId="1DE179E1"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 xml:space="preserve">Ficha 2. </w:t>
            </w:r>
          </w:p>
          <w:p w14:paraId="6E0D623C"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Características de algunos animales.</w:t>
            </w:r>
          </w:p>
          <w:p w14:paraId="127E8C2A"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Los animales que podemos tener en casa.</w:t>
            </w:r>
          </w:p>
          <w:p w14:paraId="1BD3DE2F"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3.</w:t>
            </w:r>
            <w:r w:rsidRPr="00E552C1">
              <w:rPr>
                <w:rFonts w:ascii="Times" w:hAnsi="Times"/>
              </w:rPr>
              <w:t xml:space="preserve"> Conocimiento del hábitat de la ardilla.</w:t>
            </w:r>
          </w:p>
          <w:p w14:paraId="29FF6A05"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4.</w:t>
            </w:r>
            <w:r w:rsidRPr="00E552C1">
              <w:rPr>
                <w:rFonts w:ascii="Times" w:hAnsi="Times"/>
              </w:rPr>
              <w:t xml:space="preserve"> El cuerpo de la ardilla.</w:t>
            </w:r>
          </w:p>
          <w:p w14:paraId="46931D74"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5.</w:t>
            </w:r>
            <w:r w:rsidRPr="00E552C1">
              <w:rPr>
                <w:rFonts w:ascii="Times" w:hAnsi="Times"/>
              </w:rPr>
              <w:t xml:space="preserve"> La cabeza de la ardilla.</w:t>
            </w:r>
          </w:p>
          <w:p w14:paraId="14DDCA9A"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6.</w:t>
            </w:r>
            <w:r w:rsidRPr="00E552C1">
              <w:rPr>
                <w:rFonts w:ascii="Times" w:hAnsi="Times"/>
              </w:rPr>
              <w:t xml:space="preserve"> Formas de desplazamiento de las ardillas.</w:t>
            </w:r>
          </w:p>
          <w:p w14:paraId="1BB23929"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7.</w:t>
            </w:r>
            <w:r w:rsidRPr="00E552C1">
              <w:rPr>
                <w:rFonts w:ascii="Times" w:hAnsi="Times"/>
              </w:rPr>
              <w:t xml:space="preserve"> Alimentación de la ardilla.</w:t>
            </w:r>
          </w:p>
          <w:p w14:paraId="1F478AC0"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8.</w:t>
            </w:r>
            <w:r w:rsidRPr="00E552C1">
              <w:rPr>
                <w:rFonts w:ascii="Times" w:hAnsi="Times"/>
              </w:rPr>
              <w:t xml:space="preserve"> Alimentos de origen animal.</w:t>
            </w:r>
          </w:p>
          <w:p w14:paraId="16A2ABB6"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9.</w:t>
            </w:r>
            <w:r w:rsidRPr="00E552C1">
              <w:rPr>
                <w:rFonts w:ascii="Times" w:hAnsi="Times"/>
              </w:rPr>
              <w:t xml:space="preserve"> Costumbres de las ardillas.</w:t>
            </w:r>
          </w:p>
          <w:p w14:paraId="79A2354A"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10.</w:t>
            </w:r>
            <w:r w:rsidRPr="00E552C1">
              <w:rPr>
                <w:rFonts w:ascii="Times" w:hAnsi="Times"/>
              </w:rPr>
              <w:t xml:space="preserve"> Forma de vida de las ardillas.</w:t>
            </w:r>
          </w:p>
          <w:p w14:paraId="4F02806A" w14:textId="4360D673" w:rsidR="002C4433" w:rsidRPr="00DA49C8" w:rsidRDefault="002C4433" w:rsidP="00DA49C8">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11.</w:t>
            </w:r>
            <w:r w:rsidRPr="00E552C1">
              <w:rPr>
                <w:rFonts w:ascii="Times" w:hAnsi="Times"/>
              </w:rPr>
              <w:t xml:space="preserve"> </w:t>
            </w:r>
            <w:r w:rsidRPr="00DA49C8">
              <w:rPr>
                <w:rFonts w:ascii="Times" w:hAnsi="Times"/>
              </w:rPr>
              <w:t>Conocimiento de los cambios que experimentan las ardillas en su crecimiento.</w:t>
            </w:r>
          </w:p>
          <w:p w14:paraId="2616C318"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12.</w:t>
            </w:r>
            <w:r w:rsidRPr="00E552C1">
              <w:rPr>
                <w:rFonts w:ascii="Times" w:hAnsi="Times"/>
              </w:rPr>
              <w:t xml:space="preserve"> Animales enemigos de las ardillas.</w:t>
            </w:r>
          </w:p>
          <w:p w14:paraId="5247419D"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lastRenderedPageBreak/>
              <w:t>Ficha 13.</w:t>
            </w:r>
            <w:r w:rsidRPr="00E552C1">
              <w:rPr>
                <w:rFonts w:ascii="Times" w:hAnsi="Times"/>
              </w:rPr>
              <w:t xml:space="preserve"> La ardilla terrestre.</w:t>
            </w:r>
          </w:p>
          <w:p w14:paraId="2343BA56" w14:textId="0BC525DF" w:rsidR="00187357" w:rsidRPr="00187357" w:rsidRDefault="002C4433" w:rsidP="00187357">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15 y 16.</w:t>
            </w:r>
            <w:r w:rsidRPr="00E552C1">
              <w:rPr>
                <w:rFonts w:ascii="Times" w:hAnsi="Times"/>
              </w:rPr>
              <w:t xml:space="preserve"> </w:t>
            </w:r>
            <w:r w:rsidRPr="00187357">
              <w:rPr>
                <w:rFonts w:ascii="Times" w:hAnsi="Times"/>
              </w:rPr>
              <w:t xml:space="preserve">El perrito de la pradera. </w:t>
            </w:r>
          </w:p>
          <w:p w14:paraId="1DE6B855" w14:textId="3B576829" w:rsidR="002C4433" w:rsidRPr="00187357" w:rsidRDefault="002C4433" w:rsidP="009C0D6A">
            <w:pPr>
              <w:numPr>
                <w:ilvl w:val="0"/>
                <w:numId w:val="9"/>
              </w:numPr>
              <w:pBdr>
                <w:top w:val="nil"/>
                <w:left w:val="nil"/>
                <w:bottom w:val="nil"/>
                <w:right w:val="nil"/>
                <w:between w:val="nil"/>
              </w:pBdr>
              <w:spacing w:after="0" w:line="276" w:lineRule="auto"/>
              <w:ind w:left="219" w:hanging="218"/>
              <w:rPr>
                <w:rFonts w:ascii="Times" w:hAnsi="Times"/>
              </w:rPr>
            </w:pPr>
            <w:r w:rsidRPr="00187357">
              <w:rPr>
                <w:rFonts w:ascii="Times" w:hAnsi="Times"/>
                <w:b/>
                <w:bCs/>
              </w:rPr>
              <w:t>Ficha 17.</w:t>
            </w:r>
            <w:r w:rsidRPr="00187357">
              <w:rPr>
                <w:rFonts w:ascii="Times" w:hAnsi="Times"/>
              </w:rPr>
              <w:t xml:space="preserve"> La marmota.</w:t>
            </w:r>
          </w:p>
          <w:p w14:paraId="5540D6D6" w14:textId="49F3B20F" w:rsidR="002C4433" w:rsidRPr="00187357" w:rsidRDefault="002C4433" w:rsidP="00187357">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19.</w:t>
            </w:r>
            <w:r w:rsidRPr="00E552C1">
              <w:rPr>
                <w:rFonts w:ascii="Times" w:hAnsi="Times"/>
              </w:rPr>
              <w:t xml:space="preserve"> </w:t>
            </w:r>
            <w:r w:rsidRPr="00187357">
              <w:rPr>
                <w:rFonts w:ascii="Times" w:hAnsi="Times"/>
              </w:rPr>
              <w:t>Ardillas voladoras.</w:t>
            </w:r>
          </w:p>
          <w:p w14:paraId="203088CA"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20.</w:t>
            </w:r>
            <w:r w:rsidRPr="00E552C1">
              <w:rPr>
                <w:rFonts w:ascii="Times" w:hAnsi="Times"/>
              </w:rPr>
              <w:t xml:space="preserve"> </w:t>
            </w:r>
          </w:p>
          <w:p w14:paraId="00FC7D1C"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Forma de desplazamiento de los animales.</w:t>
            </w:r>
          </w:p>
          <w:p w14:paraId="715858D6"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Identificación de animales relacionándolos con el medio por el que se desplazan.</w:t>
            </w:r>
          </w:p>
          <w:p w14:paraId="6554F663"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21 y 22.</w:t>
            </w:r>
            <w:r w:rsidRPr="00E552C1">
              <w:rPr>
                <w:rFonts w:ascii="Times" w:hAnsi="Times"/>
              </w:rPr>
              <w:t xml:space="preserve"> Formas de comunicarse de las ardillas.</w:t>
            </w:r>
          </w:p>
        </w:tc>
      </w:tr>
      <w:tr w:rsidR="00E552C1" w:rsidRPr="00E552C1" w14:paraId="0D99A0FB" w14:textId="77777777" w:rsidTr="00BA00C1">
        <w:trPr>
          <w:trHeight w:val="806"/>
        </w:trPr>
        <w:tc>
          <w:tcPr>
            <w:tcW w:w="2835" w:type="dxa"/>
            <w:vMerge/>
            <w:shd w:val="clear" w:color="auto" w:fill="auto"/>
            <w:vAlign w:val="center"/>
          </w:tcPr>
          <w:p w14:paraId="676FBC80"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449F6B91" w14:textId="77777777" w:rsidR="002C4433" w:rsidRPr="00E552C1" w:rsidRDefault="002C4433" w:rsidP="00BA00C1">
            <w:pPr>
              <w:spacing w:after="0" w:line="276" w:lineRule="auto"/>
              <w:rPr>
                <w:rFonts w:ascii="Times" w:hAnsi="Times"/>
              </w:rPr>
            </w:pPr>
            <w:r w:rsidRPr="00E552C1">
              <w:rPr>
                <w:rFonts w:ascii="Times" w:hAnsi="Times"/>
                <w:b/>
                <w:bCs/>
              </w:rPr>
              <w:t>2.4.</w:t>
            </w:r>
            <w:r w:rsidRPr="00E552C1">
              <w:rPr>
                <w:rFonts w:ascii="Times" w:hAnsi="Times"/>
              </w:rPr>
              <w:t xml:space="preserve"> Utilizar diferentes estrategias para la toma de decisiones con progresiva autonomía, afrontando el proceso de creación de soluciones originales en respuesta a los retos que se le planteen.</w:t>
            </w:r>
          </w:p>
        </w:tc>
        <w:tc>
          <w:tcPr>
            <w:tcW w:w="2835" w:type="dxa"/>
            <w:gridSpan w:val="4"/>
            <w:vAlign w:val="center"/>
          </w:tcPr>
          <w:p w14:paraId="32EE7730"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p w14:paraId="015F3A4B"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pensamiento creativo y divergente: preguntas abiertas con respuestas múltiples y sorprendentes. Reestructuración de esquemas preestablecidos.</w:t>
            </w:r>
          </w:p>
          <w:p w14:paraId="3D4BF828"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Interpretación de conceptos abstractos a través del uso de habilidades tales como la curiosidad, la inventiva, la exploración, el asombro o el entusiasmo.</w:t>
            </w:r>
          </w:p>
        </w:tc>
        <w:tc>
          <w:tcPr>
            <w:tcW w:w="6094" w:type="dxa"/>
            <w:vAlign w:val="center"/>
          </w:tcPr>
          <w:p w14:paraId="05F470D7" w14:textId="1ED66687" w:rsidR="002C4433" w:rsidRPr="00E552C1" w:rsidRDefault="00DA49C8" w:rsidP="00BA00C1">
            <w:pPr>
              <w:pStyle w:val="Prrafodelista"/>
              <w:numPr>
                <w:ilvl w:val="0"/>
                <w:numId w:val="9"/>
              </w:numPr>
              <w:spacing w:after="0" w:line="276" w:lineRule="auto"/>
              <w:ind w:left="219" w:hanging="218"/>
              <w:rPr>
                <w:rFonts w:ascii="Times" w:hAnsi="Times"/>
              </w:rPr>
            </w:pPr>
            <w:r w:rsidRPr="00DA49C8">
              <w:rPr>
                <w:rFonts w:ascii="Times" w:hAnsi="Times"/>
                <w:bCs/>
              </w:rPr>
              <w:t>En toda la unidad,</w:t>
            </w:r>
            <w:r>
              <w:rPr>
                <w:rFonts w:ascii="Times" w:hAnsi="Times"/>
                <w:b/>
              </w:rPr>
              <w:t xml:space="preserve"> </w:t>
            </w:r>
            <w:r>
              <w:rPr>
                <w:rFonts w:ascii="Times" w:hAnsi="Times"/>
                <w:bCs/>
              </w:rPr>
              <w:t>toma de decisiones consensuada en aquellas situaciones que lo requieran expresión de argumentos que sostengan las opiniones.</w:t>
            </w:r>
          </w:p>
        </w:tc>
      </w:tr>
      <w:tr w:rsidR="00E552C1" w:rsidRPr="00E552C1" w14:paraId="12D8F694" w14:textId="77777777" w:rsidTr="00BA00C1">
        <w:trPr>
          <w:trHeight w:val="126"/>
        </w:trPr>
        <w:tc>
          <w:tcPr>
            <w:tcW w:w="2835" w:type="dxa"/>
            <w:vMerge/>
            <w:shd w:val="clear" w:color="auto" w:fill="auto"/>
            <w:vAlign w:val="center"/>
          </w:tcPr>
          <w:p w14:paraId="59C16B7D"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p>
        </w:tc>
        <w:tc>
          <w:tcPr>
            <w:tcW w:w="2835" w:type="dxa"/>
            <w:vAlign w:val="center"/>
          </w:tcPr>
          <w:p w14:paraId="6C457DFD" w14:textId="77777777" w:rsidR="002C4433" w:rsidRPr="00E552C1" w:rsidRDefault="002C4433" w:rsidP="00BA00C1">
            <w:pPr>
              <w:spacing w:after="0" w:line="276" w:lineRule="auto"/>
              <w:rPr>
                <w:rFonts w:ascii="Times" w:hAnsi="Times"/>
              </w:rPr>
            </w:pPr>
            <w:r w:rsidRPr="00E552C1">
              <w:rPr>
                <w:rFonts w:ascii="Times" w:hAnsi="Times"/>
                <w:b/>
                <w:bCs/>
              </w:rPr>
              <w:t>2.5.</w:t>
            </w:r>
            <w:r w:rsidRPr="00E552C1">
              <w:rPr>
                <w:rFonts w:ascii="Times" w:hAnsi="Times"/>
              </w:rPr>
              <w:t xml:space="preserve"> Programar secuencias de acciones o instrucciones para la resolución de tareas </w:t>
            </w:r>
            <w:r w:rsidRPr="00E552C1">
              <w:rPr>
                <w:rFonts w:ascii="Times" w:hAnsi="Times"/>
              </w:rPr>
              <w:lastRenderedPageBreak/>
              <w:t>analógicas y digitales, desarrollando habilidades básicas de pensamiento computacional.</w:t>
            </w:r>
          </w:p>
        </w:tc>
        <w:tc>
          <w:tcPr>
            <w:tcW w:w="2835" w:type="dxa"/>
            <w:gridSpan w:val="4"/>
            <w:vAlign w:val="center"/>
          </w:tcPr>
          <w:p w14:paraId="40FF3C1C"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 xml:space="preserve">Modelo de control de variables. Estrategias y técnicas de investigación: </w:t>
            </w:r>
            <w:r w:rsidRPr="00E552C1">
              <w:rPr>
                <w:rFonts w:ascii="Times" w:hAnsi="Times"/>
              </w:rPr>
              <w:lastRenderedPageBreak/>
              <w:t>ensayo-error, observación, experimentación, formulación y comprobación de hipótesis, realización de preguntas, manejo y búsqueda en distintas fuentes de información.</w:t>
            </w:r>
          </w:p>
          <w:p w14:paraId="1AB1D8EA"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Nociones de cálculo para resolver retos. Programación robótica. Juegos de deducción. </w:t>
            </w:r>
            <w:proofErr w:type="gramStart"/>
            <w:r w:rsidRPr="00E552C1">
              <w:rPr>
                <w:rFonts w:ascii="Times" w:hAnsi="Times"/>
              </w:rPr>
              <w:t>Pasatiempos lógico</w:t>
            </w:r>
            <w:proofErr w:type="gramEnd"/>
            <w:r w:rsidRPr="00E552C1">
              <w:rPr>
                <w:rFonts w:ascii="Times" w:hAnsi="Times"/>
              </w:rPr>
              <w:noBreakHyphen/>
              <w:t>matemáticos.</w:t>
            </w:r>
          </w:p>
        </w:tc>
        <w:tc>
          <w:tcPr>
            <w:tcW w:w="6094" w:type="dxa"/>
            <w:vAlign w:val="center"/>
          </w:tcPr>
          <w:p w14:paraId="33DB3B36" w14:textId="209E5477" w:rsidR="002C4433" w:rsidRPr="00E552C1" w:rsidRDefault="002C4433" w:rsidP="00BA00C1">
            <w:pPr>
              <w:pStyle w:val="Prrafodelista"/>
              <w:numPr>
                <w:ilvl w:val="0"/>
                <w:numId w:val="9"/>
              </w:numPr>
              <w:spacing w:after="0" w:line="276" w:lineRule="auto"/>
              <w:ind w:left="219" w:hanging="218"/>
              <w:rPr>
                <w:rFonts w:ascii="Times" w:hAnsi="Times"/>
              </w:rPr>
            </w:pPr>
            <w:r w:rsidRPr="00E552C1">
              <w:rPr>
                <w:rFonts w:ascii="Times" w:hAnsi="Times"/>
                <w:b/>
                <w:bCs/>
              </w:rPr>
              <w:lastRenderedPageBreak/>
              <w:t>Ficha 10.</w:t>
            </w:r>
            <w:r w:rsidRPr="00E552C1">
              <w:rPr>
                <w:rFonts w:ascii="Times" w:hAnsi="Times"/>
              </w:rPr>
              <w:t xml:space="preserve"> Desarrollo de habilidades y destrezas propias del pensamiento computacional a través del juego “En bicicleta” del DVD “Aprendemos y jugamos” </w:t>
            </w:r>
            <w:r w:rsidR="00C400FA">
              <w:rPr>
                <w:rFonts w:ascii="Times" w:hAnsi="Times"/>
              </w:rPr>
              <w:t>(actividades sugeridas)</w:t>
            </w:r>
            <w:r w:rsidRPr="00E552C1">
              <w:rPr>
                <w:rFonts w:ascii="Times" w:hAnsi="Times"/>
              </w:rPr>
              <w:t>.</w:t>
            </w:r>
          </w:p>
          <w:p w14:paraId="22758E18" w14:textId="1E1349A1" w:rsidR="002C4433" w:rsidRPr="00DA49C8" w:rsidRDefault="00DA49C8" w:rsidP="00DA49C8">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 1</w:t>
            </w:r>
            <w:r>
              <w:rPr>
                <w:rFonts w:ascii="Times" w:hAnsi="Times"/>
                <w:b/>
              </w:rPr>
              <w:t>3</w:t>
            </w:r>
            <w:r w:rsidRPr="00E552C1">
              <w:rPr>
                <w:rFonts w:ascii="Times" w:hAnsi="Times"/>
                <w:b/>
              </w:rPr>
              <w:t>.</w:t>
            </w:r>
            <w:r w:rsidRPr="00E552C1">
              <w:rPr>
                <w:rFonts w:ascii="Times" w:hAnsi="Times"/>
              </w:rPr>
              <w:t xml:space="preserve"> Resolución de </w:t>
            </w:r>
            <w:r>
              <w:rPr>
                <w:rFonts w:ascii="Times" w:hAnsi="Times"/>
              </w:rPr>
              <w:t>laberintos</w:t>
            </w:r>
            <w:r w:rsidRPr="00E552C1">
              <w:rPr>
                <w:rFonts w:ascii="Times" w:hAnsi="Times"/>
              </w:rPr>
              <w:t xml:space="preserve"> aplicando destrezas propias del pensamiento computacional.</w:t>
            </w:r>
          </w:p>
        </w:tc>
      </w:tr>
      <w:tr w:rsidR="00E552C1" w:rsidRPr="00E552C1" w14:paraId="29FEEFC5" w14:textId="77777777" w:rsidTr="00BA00C1">
        <w:trPr>
          <w:trHeight w:val="243"/>
        </w:trPr>
        <w:tc>
          <w:tcPr>
            <w:tcW w:w="2835" w:type="dxa"/>
            <w:vMerge/>
            <w:shd w:val="clear" w:color="auto" w:fill="auto"/>
            <w:vAlign w:val="center"/>
          </w:tcPr>
          <w:p w14:paraId="287846A9"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293B9265" w14:textId="77777777" w:rsidR="002C4433" w:rsidRPr="00E552C1" w:rsidRDefault="002C4433" w:rsidP="00BA00C1">
            <w:pPr>
              <w:spacing w:after="0" w:line="276" w:lineRule="auto"/>
              <w:rPr>
                <w:rFonts w:ascii="Times" w:hAnsi="Times"/>
              </w:rPr>
            </w:pPr>
            <w:r w:rsidRPr="00E552C1">
              <w:rPr>
                <w:rFonts w:ascii="Times" w:hAnsi="Times"/>
                <w:b/>
                <w:bCs/>
              </w:rPr>
              <w:t>2.6.</w:t>
            </w:r>
            <w:r w:rsidRPr="00E552C1">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4"/>
            <w:vAlign w:val="center"/>
          </w:tcPr>
          <w:p w14:paraId="6D6BEDBA"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Procesos y resultados. Hallazgos, verificación y conclusiones.</w:t>
            </w:r>
          </w:p>
          <w:p w14:paraId="608BEBE2"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Estrategias de planificación, organización o autorregulación de tareas. Iniciativa en la búsqueda de acuerdos o consensos en la toma de decisiones.</w:t>
            </w:r>
          </w:p>
        </w:tc>
        <w:tc>
          <w:tcPr>
            <w:tcW w:w="6094" w:type="dxa"/>
            <w:vAlign w:val="center"/>
          </w:tcPr>
          <w:p w14:paraId="72E52BEB"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Registro de autoevaluación.</w:t>
            </w:r>
            <w:r w:rsidRPr="00E552C1">
              <w:rPr>
                <w:rFonts w:ascii="Times" w:hAnsi="Times"/>
              </w:rPr>
              <w:t xml:space="preserve"> </w:t>
            </w:r>
            <w:proofErr w:type="gramStart"/>
            <w:r w:rsidRPr="00E552C1">
              <w:rPr>
                <w:rFonts w:ascii="Times" w:hAnsi="Times"/>
              </w:rPr>
              <w:t>Portfolio</w:t>
            </w:r>
            <w:proofErr w:type="gramEnd"/>
            <w:r w:rsidRPr="00E552C1">
              <w:rPr>
                <w:rFonts w:ascii="Times" w:hAnsi="Times"/>
              </w:rPr>
              <w:t>:</w:t>
            </w:r>
          </w:p>
          <w:p w14:paraId="5CD2C903"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Piensa y expresa.</w:t>
            </w:r>
          </w:p>
          <w:p w14:paraId="1D764EA2"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¿Qué me gusta?</w:t>
            </w:r>
          </w:p>
          <w:p w14:paraId="5EB36ED2"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Comportamiento, hábitos, actitudes y emociones.</w:t>
            </w:r>
          </w:p>
          <w:p w14:paraId="778AFC53" w14:textId="13C80BFF" w:rsidR="002C4433" w:rsidRPr="00DA49C8" w:rsidRDefault="002C4433" w:rsidP="00DA49C8">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He aprendido muchas cosas.</w:t>
            </w:r>
          </w:p>
        </w:tc>
      </w:tr>
      <w:tr w:rsidR="00E552C1" w:rsidRPr="00E552C1" w14:paraId="6BA7EC33" w14:textId="77777777" w:rsidTr="000E7DA9">
        <w:trPr>
          <w:trHeight w:val="57"/>
        </w:trPr>
        <w:tc>
          <w:tcPr>
            <w:tcW w:w="2835" w:type="dxa"/>
            <w:shd w:val="clear" w:color="auto" w:fill="DEEAF6" w:themeFill="accent5" w:themeFillTint="33"/>
          </w:tcPr>
          <w:p w14:paraId="34411688"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400A4190"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64820934"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C. Indagación en el medio físico y natural. Cuidado, valoración y respeto</w:t>
            </w:r>
          </w:p>
        </w:tc>
      </w:tr>
      <w:tr w:rsidR="00E552C1" w:rsidRPr="00E552C1" w14:paraId="477EA49B" w14:textId="77777777" w:rsidTr="00BA00C1">
        <w:trPr>
          <w:trHeight w:val="268"/>
        </w:trPr>
        <w:tc>
          <w:tcPr>
            <w:tcW w:w="2835" w:type="dxa"/>
            <w:vMerge w:val="restart"/>
            <w:vAlign w:val="center"/>
          </w:tcPr>
          <w:p w14:paraId="241D5857" w14:textId="77777777" w:rsidR="002C4433" w:rsidRPr="00E552C1" w:rsidRDefault="002C4433" w:rsidP="00BA00C1">
            <w:pPr>
              <w:spacing w:after="0" w:line="276" w:lineRule="auto"/>
              <w:rPr>
                <w:rFonts w:ascii="Times" w:hAnsi="Times"/>
                <w:b/>
              </w:rPr>
            </w:pPr>
            <w:r w:rsidRPr="00E552C1">
              <w:rPr>
                <w:rFonts w:ascii="Times" w:hAnsi="Times"/>
                <w:b/>
                <w:bCs/>
              </w:rPr>
              <w:t>3.</w:t>
            </w:r>
            <w:r w:rsidRPr="00E552C1">
              <w:rPr>
                <w:rFonts w:ascii="Times" w:hAnsi="Times"/>
              </w:rPr>
              <w:t xml:space="preserve"> Reconocer elementos y fenómenos de la naturaleza, mostrando interés por los hábitos que inciden sobre ella, para apreciar la importancia del uso </w:t>
            </w:r>
            <w:r w:rsidRPr="00E552C1">
              <w:rPr>
                <w:rFonts w:ascii="Times" w:hAnsi="Times"/>
              </w:rPr>
              <w:lastRenderedPageBreak/>
              <w:t>sostenible, el cuidado y la conservación del entorno en la vida de las personas.</w:t>
            </w:r>
          </w:p>
        </w:tc>
        <w:tc>
          <w:tcPr>
            <w:tcW w:w="2835" w:type="dxa"/>
            <w:vAlign w:val="center"/>
          </w:tcPr>
          <w:p w14:paraId="14D2C62B" w14:textId="77777777" w:rsidR="002C4433" w:rsidRPr="00E552C1" w:rsidRDefault="002C4433" w:rsidP="00BA00C1">
            <w:pPr>
              <w:spacing w:after="0" w:line="276" w:lineRule="auto"/>
              <w:rPr>
                <w:rFonts w:ascii="Times" w:hAnsi="Times"/>
              </w:rPr>
            </w:pPr>
            <w:r w:rsidRPr="00E552C1">
              <w:rPr>
                <w:rFonts w:ascii="Times" w:hAnsi="Times"/>
                <w:b/>
                <w:bCs/>
              </w:rPr>
              <w:lastRenderedPageBreak/>
              <w:t>3.1.</w:t>
            </w:r>
            <w:r w:rsidRPr="00E552C1">
              <w:rPr>
                <w:rFonts w:ascii="Times" w:hAnsi="Times"/>
              </w:rPr>
              <w:t xml:space="preserve"> Mostrar una actitud de respeto, cuidado y protección hacia el medio natural y los animales identificando el impacto positivo o negativo </w:t>
            </w:r>
            <w:r w:rsidRPr="00E552C1">
              <w:rPr>
                <w:rFonts w:ascii="Times" w:hAnsi="Times"/>
              </w:rPr>
              <w:lastRenderedPageBreak/>
              <w:t>que algunas acciones humanas ejercen sobre ellos.</w:t>
            </w:r>
          </w:p>
        </w:tc>
        <w:tc>
          <w:tcPr>
            <w:tcW w:w="2835" w:type="dxa"/>
            <w:gridSpan w:val="4"/>
            <w:vAlign w:val="center"/>
          </w:tcPr>
          <w:p w14:paraId="75091AD0"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Influencia de las acciones de las personas en el medio físico y en el patrimonio natural y cultural. El cambio climático.</w:t>
            </w:r>
          </w:p>
          <w:p w14:paraId="79568A6E"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Iniciativa en el </w:t>
            </w:r>
            <w:r w:rsidRPr="00E552C1">
              <w:rPr>
                <w:rFonts w:ascii="Times" w:hAnsi="Times"/>
              </w:rPr>
              <w:lastRenderedPageBreak/>
              <w:t xml:space="preserve">compromiso de aceptar pequeñas responsabilidades relacionadas con el cuidado y la conservación de animales y plantas. </w:t>
            </w:r>
          </w:p>
          <w:p w14:paraId="08099B52"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Recursos naturales. Sostenibilidad, energías limpias y naturales.</w:t>
            </w:r>
          </w:p>
        </w:tc>
        <w:tc>
          <w:tcPr>
            <w:tcW w:w="6094" w:type="dxa"/>
            <w:vAlign w:val="center"/>
          </w:tcPr>
          <w:p w14:paraId="739847EB" w14:textId="2CBD0B28" w:rsidR="002C4433" w:rsidRPr="00187357"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 xml:space="preserve">Ficha 2. </w:t>
            </w:r>
            <w:r w:rsidRPr="00187357">
              <w:rPr>
                <w:rFonts w:ascii="Times" w:hAnsi="Times"/>
              </w:rPr>
              <w:t xml:space="preserve">Concienciación de los cuidados necesarios que requieren los animales. Adquisición de responsabilidades </w:t>
            </w:r>
            <w:r w:rsidR="00C400FA" w:rsidRPr="00187357">
              <w:rPr>
                <w:rFonts w:ascii="Times" w:hAnsi="Times"/>
              </w:rPr>
              <w:t>(actividades sugeridas)</w:t>
            </w:r>
            <w:r w:rsidRPr="00187357">
              <w:rPr>
                <w:rFonts w:ascii="Times" w:hAnsi="Times"/>
              </w:rPr>
              <w:t xml:space="preserve">. </w:t>
            </w:r>
          </w:p>
          <w:p w14:paraId="340BE5E0"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8.</w:t>
            </w:r>
            <w:r w:rsidRPr="00E552C1">
              <w:rPr>
                <w:rFonts w:ascii="Times" w:hAnsi="Times"/>
              </w:rPr>
              <w:t xml:space="preserve"> Relación de interdependencia entre los animales y las personas. </w:t>
            </w:r>
            <w:proofErr w:type="spellStart"/>
            <w:r w:rsidRPr="00E552C1">
              <w:rPr>
                <w:rFonts w:ascii="Times" w:hAnsi="Times"/>
              </w:rPr>
              <w:t>Ecodependencia</w:t>
            </w:r>
            <w:proofErr w:type="spellEnd"/>
            <w:r w:rsidRPr="00E552C1">
              <w:rPr>
                <w:rFonts w:ascii="Times" w:hAnsi="Times"/>
              </w:rPr>
              <w:t>.</w:t>
            </w:r>
          </w:p>
        </w:tc>
      </w:tr>
      <w:tr w:rsidR="00E552C1" w:rsidRPr="00E552C1" w14:paraId="604DE62A" w14:textId="77777777" w:rsidTr="00BA00C1">
        <w:trPr>
          <w:trHeight w:val="1651"/>
        </w:trPr>
        <w:tc>
          <w:tcPr>
            <w:tcW w:w="2835" w:type="dxa"/>
            <w:vMerge/>
            <w:vAlign w:val="center"/>
          </w:tcPr>
          <w:p w14:paraId="607DAD2B"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p>
        </w:tc>
        <w:tc>
          <w:tcPr>
            <w:tcW w:w="2835" w:type="dxa"/>
            <w:vAlign w:val="center"/>
          </w:tcPr>
          <w:p w14:paraId="506922D0" w14:textId="77777777" w:rsidR="002C4433" w:rsidRPr="00E552C1" w:rsidRDefault="002C4433" w:rsidP="00BA00C1">
            <w:pPr>
              <w:spacing w:after="0" w:line="276" w:lineRule="auto"/>
              <w:rPr>
                <w:rFonts w:ascii="Times" w:hAnsi="Times"/>
              </w:rPr>
            </w:pPr>
            <w:r w:rsidRPr="00E552C1">
              <w:rPr>
                <w:rFonts w:ascii="Times" w:hAnsi="Times"/>
                <w:b/>
                <w:bCs/>
              </w:rPr>
              <w:t>3.2.</w:t>
            </w:r>
            <w:r w:rsidRPr="00E552C1">
              <w:rPr>
                <w:rFonts w:ascii="Times" w:hAnsi="Times"/>
              </w:rPr>
              <w:t xml:space="preserve"> Identificar rasgos comunes y diferentes entre seres vivos e inertes.</w:t>
            </w:r>
          </w:p>
        </w:tc>
        <w:tc>
          <w:tcPr>
            <w:tcW w:w="2835" w:type="dxa"/>
            <w:gridSpan w:val="4"/>
            <w:vAlign w:val="center"/>
          </w:tcPr>
          <w:p w14:paraId="6C695762"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Elementos naturales (agua, tierra y aire). Características y comportamiento (peso, capacidad, volumen, mezclas o trasvases).</w:t>
            </w:r>
          </w:p>
          <w:p w14:paraId="204A31EE"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Experimentación con elementos naturales (agua, tierra, piedras, ramas, arena, hojas).</w:t>
            </w:r>
          </w:p>
          <w:p w14:paraId="596A3D85"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Características generales de los seres vivos.</w:t>
            </w:r>
          </w:p>
        </w:tc>
        <w:tc>
          <w:tcPr>
            <w:tcW w:w="6094" w:type="dxa"/>
            <w:vAlign w:val="center"/>
          </w:tcPr>
          <w:p w14:paraId="5BC6EAC9"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 xml:space="preserve">Ficha 2. </w:t>
            </w:r>
            <w:r w:rsidRPr="00E552C1">
              <w:rPr>
                <w:rFonts w:ascii="Times" w:hAnsi="Times"/>
              </w:rPr>
              <w:t>Características de algunos animales.</w:t>
            </w:r>
          </w:p>
          <w:p w14:paraId="792A0831"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11.</w:t>
            </w:r>
            <w:r w:rsidRPr="00E552C1">
              <w:rPr>
                <w:rFonts w:ascii="Times" w:hAnsi="Times"/>
              </w:rPr>
              <w:t xml:space="preserve"> </w:t>
            </w:r>
          </w:p>
          <w:p w14:paraId="5C894493" w14:textId="77777777" w:rsidR="002C4433" w:rsidRPr="00C96684"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C96684">
              <w:rPr>
                <w:rFonts w:ascii="Times" w:hAnsi="Times"/>
              </w:rPr>
              <w:t>Conocimiento de los cambios que experimentan las ardillas en su crecimiento.</w:t>
            </w:r>
          </w:p>
          <w:p w14:paraId="19189026" w14:textId="77777777" w:rsidR="002C4433" w:rsidRPr="00C96684"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C96684">
              <w:rPr>
                <w:rFonts w:ascii="Times" w:hAnsi="Times"/>
              </w:rPr>
              <w:t xml:space="preserve">Explicación de la diferencia entre los animales mamíferos y los ovíparos. </w:t>
            </w:r>
          </w:p>
          <w:p w14:paraId="74DE5FFC" w14:textId="040BEC1D" w:rsidR="002C4433" w:rsidRPr="00C96684" w:rsidRDefault="002C4433" w:rsidP="00C96684">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Fichas 15 y 16.</w:t>
            </w:r>
            <w:r w:rsidRPr="00E552C1">
              <w:rPr>
                <w:rFonts w:ascii="Times" w:hAnsi="Times"/>
              </w:rPr>
              <w:t xml:space="preserve"> </w:t>
            </w:r>
            <w:r w:rsidRPr="00C96684">
              <w:rPr>
                <w:rFonts w:ascii="Times" w:hAnsi="Times"/>
              </w:rPr>
              <w:t xml:space="preserve">El perrito de la pradera. </w:t>
            </w:r>
          </w:p>
          <w:p w14:paraId="19B1E1C5"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20.</w:t>
            </w:r>
          </w:p>
          <w:p w14:paraId="582EF0CC" w14:textId="27CCF731"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Características de los animales acuáticos, terrestres y aéreos </w:t>
            </w:r>
            <w:r w:rsidR="00C400FA">
              <w:rPr>
                <w:rFonts w:ascii="Times" w:hAnsi="Times"/>
              </w:rPr>
              <w:t>(actividades sugeridas)</w:t>
            </w:r>
            <w:r w:rsidRPr="00E552C1">
              <w:rPr>
                <w:rFonts w:ascii="Times" w:hAnsi="Times"/>
              </w:rPr>
              <w:t>.</w:t>
            </w:r>
          </w:p>
          <w:p w14:paraId="1BD89EB9" w14:textId="46C8DDC6"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Conocimiento de animales diferentes </w:t>
            </w:r>
            <w:r w:rsidR="00C400FA">
              <w:rPr>
                <w:rFonts w:ascii="Times" w:hAnsi="Times"/>
              </w:rPr>
              <w:t>(actividades sugeridas)</w:t>
            </w:r>
            <w:r w:rsidRPr="00E552C1">
              <w:rPr>
                <w:rFonts w:ascii="Times" w:hAnsi="Times"/>
              </w:rPr>
              <w:t>.</w:t>
            </w:r>
          </w:p>
        </w:tc>
      </w:tr>
      <w:tr w:rsidR="00E552C1" w:rsidRPr="00E552C1" w14:paraId="76CA598C" w14:textId="77777777" w:rsidTr="00BA00C1">
        <w:trPr>
          <w:trHeight w:val="386"/>
        </w:trPr>
        <w:tc>
          <w:tcPr>
            <w:tcW w:w="2835" w:type="dxa"/>
            <w:vMerge/>
            <w:vAlign w:val="center"/>
          </w:tcPr>
          <w:p w14:paraId="2783B3A0"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028EB6DA" w14:textId="77777777" w:rsidR="002C4433" w:rsidRPr="00E552C1" w:rsidRDefault="002C4433" w:rsidP="00BA00C1">
            <w:pPr>
              <w:spacing w:after="0" w:line="276" w:lineRule="auto"/>
              <w:rPr>
                <w:rFonts w:ascii="Times" w:hAnsi="Times"/>
              </w:rPr>
            </w:pPr>
            <w:r w:rsidRPr="00E552C1">
              <w:rPr>
                <w:rFonts w:ascii="Times" w:hAnsi="Times"/>
                <w:b/>
                <w:bCs/>
              </w:rPr>
              <w:t>3.3.</w:t>
            </w:r>
            <w:r w:rsidRPr="00E552C1">
              <w:rPr>
                <w:rFonts w:ascii="Times" w:hAnsi="Times"/>
              </w:rPr>
              <w:t xml:space="preserve"> Establecer relaciones entre el medio natural y social a partir del conocimiento y la observación de algunos fenómenos naturales y de los elementos patrimoniales presentes en el medio físico.</w:t>
            </w:r>
          </w:p>
        </w:tc>
        <w:tc>
          <w:tcPr>
            <w:tcW w:w="2835" w:type="dxa"/>
            <w:gridSpan w:val="4"/>
            <w:vAlign w:val="center"/>
          </w:tcPr>
          <w:p w14:paraId="380985BD"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Respeto y protección del medio natural.</w:t>
            </w:r>
          </w:p>
          <w:p w14:paraId="605C7482"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Empatía, cuidado, amor, disfrute y protección de los animales. Respeto de sus derechos.</w:t>
            </w:r>
          </w:p>
          <w:p w14:paraId="55EE8FB1"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Fenómenos naturales: identificación y repercusión en la vida de las personas.</w:t>
            </w:r>
          </w:p>
        </w:tc>
        <w:tc>
          <w:tcPr>
            <w:tcW w:w="6094" w:type="dxa"/>
            <w:vAlign w:val="center"/>
          </w:tcPr>
          <w:p w14:paraId="3C0B6BCB" w14:textId="77777777" w:rsidR="002C4433" w:rsidRPr="00C96684"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20.</w:t>
            </w:r>
            <w:r w:rsidRPr="00E552C1">
              <w:rPr>
                <w:rFonts w:ascii="Times" w:hAnsi="Times"/>
              </w:rPr>
              <w:t xml:space="preserve"> </w:t>
            </w:r>
            <w:r w:rsidRPr="00C96684">
              <w:rPr>
                <w:rFonts w:ascii="Times" w:hAnsi="Times"/>
              </w:rPr>
              <w:t>Respeto por los derechos de los animales.</w:t>
            </w:r>
          </w:p>
          <w:p w14:paraId="1D331334" w14:textId="77777777" w:rsidR="002C4433" w:rsidRPr="00C96684"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C96684">
              <w:rPr>
                <w:rFonts w:ascii="Times" w:hAnsi="Times"/>
                <w:b/>
              </w:rPr>
              <w:t>Ficha 23.</w:t>
            </w:r>
            <w:r w:rsidRPr="00C96684">
              <w:rPr>
                <w:rFonts w:ascii="Times" w:hAnsi="Times"/>
              </w:rPr>
              <w:t xml:space="preserve"> </w:t>
            </w:r>
          </w:p>
          <w:p w14:paraId="4B747E2B"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Respeto y cuidado hacia los animales.</w:t>
            </w:r>
          </w:p>
          <w:p w14:paraId="0F3B737E" w14:textId="17C7EA9F" w:rsidR="002C4433" w:rsidRPr="001A2F18" w:rsidRDefault="002C4433" w:rsidP="001A2F18">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Normas de comportamiento con los animales.</w:t>
            </w:r>
          </w:p>
        </w:tc>
      </w:tr>
      <w:tr w:rsidR="00E552C1" w:rsidRPr="00E552C1" w14:paraId="5C20B3AC" w14:textId="77777777" w:rsidTr="00BA00C1">
        <w:trPr>
          <w:trHeight w:val="386"/>
        </w:trPr>
        <w:tc>
          <w:tcPr>
            <w:tcW w:w="2835" w:type="dxa"/>
            <w:vMerge/>
            <w:vAlign w:val="center"/>
          </w:tcPr>
          <w:p w14:paraId="4BDA5994"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p>
        </w:tc>
        <w:tc>
          <w:tcPr>
            <w:tcW w:w="2835" w:type="dxa"/>
            <w:vAlign w:val="center"/>
          </w:tcPr>
          <w:p w14:paraId="12AB5737" w14:textId="77777777" w:rsidR="002C4433" w:rsidRPr="00E552C1" w:rsidRDefault="002C4433" w:rsidP="00BA00C1">
            <w:pPr>
              <w:spacing w:after="0" w:line="276" w:lineRule="auto"/>
              <w:rPr>
                <w:rFonts w:ascii="Times" w:hAnsi="Times"/>
              </w:rPr>
            </w:pPr>
            <w:r w:rsidRPr="00E552C1">
              <w:rPr>
                <w:rFonts w:ascii="Times" w:hAnsi="Times"/>
                <w:b/>
                <w:bCs/>
              </w:rPr>
              <w:t>3.5.</w:t>
            </w:r>
            <w:r w:rsidRPr="00E552C1">
              <w:rPr>
                <w:rFonts w:ascii="Times" w:hAnsi="Times"/>
              </w:rPr>
              <w:t xml:space="preserve"> Conocer su entorno físico próximo identificando sus diferentes elementos en relación con el tráfico, fomentando actitudes positivas hacia su entorno natural y social.</w:t>
            </w:r>
          </w:p>
        </w:tc>
        <w:tc>
          <w:tcPr>
            <w:tcW w:w="2835" w:type="dxa"/>
            <w:gridSpan w:val="4"/>
            <w:vAlign w:val="center"/>
          </w:tcPr>
          <w:p w14:paraId="523D814B"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Desarrollo de actitudes que favorezcan el uso adecuado de los transportes y su relación con el medio y con la seguridad personal.</w:t>
            </w:r>
          </w:p>
          <w:p w14:paraId="1C95E973"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Respeto a la diversidad de personas que circulan por la calle, desarrollando actitudes de ayuda y colaboración.</w:t>
            </w:r>
          </w:p>
        </w:tc>
        <w:tc>
          <w:tcPr>
            <w:tcW w:w="6094" w:type="dxa"/>
            <w:vAlign w:val="center"/>
          </w:tcPr>
          <w:p w14:paraId="3E299407" w14:textId="0F54C90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 20. </w:t>
            </w:r>
            <w:r w:rsidRPr="00C96684">
              <w:rPr>
                <w:rFonts w:ascii="Times" w:hAnsi="Times"/>
                <w:bCs/>
              </w:rPr>
              <w:t xml:space="preserve">Medio de transporte: el paracaídas </w:t>
            </w:r>
            <w:r w:rsidR="00C400FA" w:rsidRPr="00C96684">
              <w:rPr>
                <w:rFonts w:ascii="Times" w:hAnsi="Times"/>
              </w:rPr>
              <w:t>(actividades sugeridas)</w:t>
            </w:r>
            <w:r w:rsidRPr="00C96684">
              <w:rPr>
                <w:rFonts w:ascii="Times" w:hAnsi="Times"/>
              </w:rPr>
              <w:t>.</w:t>
            </w:r>
          </w:p>
        </w:tc>
      </w:tr>
      <w:tr w:rsidR="00E552C1" w:rsidRPr="00E552C1" w14:paraId="3C7DF843" w14:textId="77777777" w:rsidTr="000E7DA9">
        <w:trPr>
          <w:trHeight w:val="445"/>
        </w:trPr>
        <w:tc>
          <w:tcPr>
            <w:tcW w:w="14599" w:type="dxa"/>
            <w:gridSpan w:val="7"/>
            <w:shd w:val="clear" w:color="auto" w:fill="FFC000"/>
          </w:tcPr>
          <w:p w14:paraId="6D99B33C"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sz w:val="24"/>
                <w:szCs w:val="24"/>
              </w:rPr>
            </w:pPr>
            <w:r w:rsidRPr="00E552C1">
              <w:rPr>
                <w:rFonts w:ascii="Times" w:hAnsi="Times"/>
                <w:b/>
                <w:sz w:val="24"/>
                <w:szCs w:val="24"/>
              </w:rPr>
              <w:t>Área 3: Comunicación y Representación de la Realidad</w:t>
            </w:r>
          </w:p>
        </w:tc>
      </w:tr>
      <w:tr w:rsidR="00E552C1" w:rsidRPr="00E552C1" w14:paraId="55247C05" w14:textId="77777777" w:rsidTr="000E7DA9">
        <w:trPr>
          <w:trHeight w:val="227"/>
        </w:trPr>
        <w:tc>
          <w:tcPr>
            <w:tcW w:w="6754" w:type="dxa"/>
            <w:gridSpan w:val="4"/>
            <w:shd w:val="clear" w:color="auto" w:fill="FBE5D5"/>
          </w:tcPr>
          <w:p w14:paraId="47A9F8BB"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Objetivos de etapa</w:t>
            </w:r>
          </w:p>
        </w:tc>
        <w:tc>
          <w:tcPr>
            <w:tcW w:w="7845" w:type="dxa"/>
            <w:gridSpan w:val="3"/>
            <w:shd w:val="clear" w:color="auto" w:fill="FBE5D5"/>
          </w:tcPr>
          <w:p w14:paraId="5EB80855"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Objetivos didácticos</w:t>
            </w:r>
          </w:p>
        </w:tc>
      </w:tr>
      <w:tr w:rsidR="00E552C1" w:rsidRPr="00E552C1" w14:paraId="70D22663" w14:textId="77777777" w:rsidTr="00BA00C1">
        <w:trPr>
          <w:trHeight w:val="226"/>
        </w:trPr>
        <w:tc>
          <w:tcPr>
            <w:tcW w:w="6754" w:type="dxa"/>
            <w:gridSpan w:val="4"/>
            <w:shd w:val="clear" w:color="auto" w:fill="auto"/>
            <w:vAlign w:val="center"/>
          </w:tcPr>
          <w:p w14:paraId="73B6AF2B" w14:textId="77777777" w:rsidR="002C4433" w:rsidRPr="00E552C1" w:rsidRDefault="002C4433" w:rsidP="00BA00C1">
            <w:pPr>
              <w:widowControl w:val="0"/>
              <w:pBdr>
                <w:top w:val="nil"/>
                <w:left w:val="nil"/>
                <w:bottom w:val="nil"/>
                <w:right w:val="nil"/>
                <w:between w:val="nil"/>
              </w:pBdr>
              <w:spacing w:after="0" w:line="276" w:lineRule="auto"/>
              <w:jc w:val="both"/>
              <w:rPr>
                <w:rFonts w:ascii="Times" w:hAnsi="Times"/>
              </w:rPr>
            </w:pPr>
            <w:r w:rsidRPr="00E552C1">
              <w:rPr>
                <w:rFonts w:ascii="Times" w:hAnsi="Times"/>
                <w:b/>
                <w:bCs/>
              </w:rPr>
              <w:t>g)</w:t>
            </w:r>
            <w:r w:rsidRPr="00E552C1">
              <w:rPr>
                <w:rFonts w:ascii="Times" w:hAnsi="Times"/>
              </w:rPr>
              <w:t xml:space="preserve"> Desarrollar habilidades comunicativas en diferentes lenguajes y formas de expresión.</w:t>
            </w:r>
          </w:p>
          <w:p w14:paraId="426AFF47" w14:textId="77777777" w:rsidR="002C4433" w:rsidRPr="00E552C1" w:rsidRDefault="002C4433" w:rsidP="00BA00C1">
            <w:pPr>
              <w:widowControl w:val="0"/>
              <w:pBdr>
                <w:top w:val="nil"/>
                <w:left w:val="nil"/>
                <w:bottom w:val="nil"/>
                <w:right w:val="nil"/>
                <w:between w:val="nil"/>
              </w:pBdr>
              <w:spacing w:after="0" w:line="276" w:lineRule="auto"/>
              <w:jc w:val="both"/>
              <w:rPr>
                <w:rFonts w:ascii="Times" w:hAnsi="Times"/>
              </w:rPr>
            </w:pPr>
            <w:r w:rsidRPr="00E552C1">
              <w:rPr>
                <w:rFonts w:ascii="Times" w:hAnsi="Times"/>
                <w:b/>
                <w:bCs/>
              </w:rPr>
              <w:t>h)</w:t>
            </w:r>
            <w:r w:rsidRPr="00E552C1">
              <w:rPr>
                <w:rFonts w:ascii="Times" w:hAnsi="Times"/>
              </w:rPr>
              <w:t xml:space="preserve"> Aproximarse e iniciarse en el aprendizaje de una lengua extranjera.</w:t>
            </w:r>
          </w:p>
          <w:p w14:paraId="1DD02DF9" w14:textId="77777777" w:rsidR="002C4433" w:rsidRPr="00E552C1" w:rsidRDefault="002C4433" w:rsidP="00BA00C1">
            <w:pPr>
              <w:spacing w:after="0" w:line="276" w:lineRule="auto"/>
              <w:jc w:val="both"/>
              <w:rPr>
                <w:rFonts w:ascii="Times" w:hAnsi="Times"/>
              </w:rPr>
            </w:pPr>
            <w:r w:rsidRPr="00E552C1">
              <w:rPr>
                <w:rFonts w:ascii="Times" w:hAnsi="Times"/>
                <w:b/>
                <w:bCs/>
              </w:rPr>
              <w:t>i)</w:t>
            </w:r>
            <w:r w:rsidRPr="00E552C1">
              <w:rPr>
                <w:rFonts w:ascii="Times" w:hAnsi="Times"/>
              </w:rPr>
              <w:t xml:space="preserve"> Iniciarse en […] la lectura y la escritura, y en el movimiento, el gesto y el ritmo.</w:t>
            </w:r>
          </w:p>
        </w:tc>
        <w:tc>
          <w:tcPr>
            <w:tcW w:w="7845" w:type="dxa"/>
            <w:gridSpan w:val="3"/>
            <w:shd w:val="clear" w:color="auto" w:fill="auto"/>
            <w:vAlign w:val="center"/>
          </w:tcPr>
          <w:p w14:paraId="56806181"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Iniciarse en la lectura y en la escritura.</w:t>
            </w:r>
          </w:p>
          <w:p w14:paraId="1629669C"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Descubrir e identificar los elementos básicos del lenguaje escrito por medio de la interpretación y reproducción de imágenes.</w:t>
            </w:r>
          </w:p>
          <w:p w14:paraId="4D5232DB"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Expresarse con una articulación, entonación, un vocabulario y una estructuración gramatical adecuada a su edad.</w:t>
            </w:r>
          </w:p>
          <w:p w14:paraId="6575E0A3"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Expresar de forma cada vez más correcta sus deseos e ideas a través del lenguaje oral.</w:t>
            </w:r>
          </w:p>
          <w:p w14:paraId="7637A853"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Acercarse a la literatura infantil comprendiendo, reproduciendo y recreando textos sencillos de cuentos y de poemas, mostrando actitudes de valoración, disfrute e interés hacia ellos.</w:t>
            </w:r>
          </w:p>
          <w:p w14:paraId="5041738F"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Realizar adecuadamente la concordancia de número.</w:t>
            </w:r>
          </w:p>
          <w:p w14:paraId="79FB1514"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Conocer algunas palabras y expresiones en inglés relacionadas con los contenidos de la unidad y con las rutinas cotidianas.</w:t>
            </w:r>
          </w:p>
          <w:p w14:paraId="3064A231"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t>Comprender los mensajes audiovisuales emitidos por algunos instrumentos tecnológicos (ordenador, pizarra digital, cámara fotográfica, tableta, televisión, DVD, reproductores musicales, juegos digitales, consolas…), entendiendo la importancia y la necesidad de utilizarlos moderadamente.</w:t>
            </w:r>
          </w:p>
          <w:p w14:paraId="1FAF0A71"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rPr>
            </w:pPr>
            <w:r w:rsidRPr="00E552C1">
              <w:rPr>
                <w:rFonts w:ascii="Times" w:hAnsi="Times"/>
              </w:rPr>
              <w:lastRenderedPageBreak/>
              <w:t>Conocer las posibilidades expresivas de los diferentes lenguajes.</w:t>
            </w:r>
          </w:p>
          <w:p w14:paraId="19306652" w14:textId="77777777" w:rsidR="002C4433" w:rsidRPr="00E552C1" w:rsidRDefault="002C4433" w:rsidP="00BA00C1">
            <w:pPr>
              <w:numPr>
                <w:ilvl w:val="0"/>
                <w:numId w:val="8"/>
              </w:numPr>
              <w:pBdr>
                <w:top w:val="nil"/>
                <w:left w:val="nil"/>
                <w:bottom w:val="nil"/>
                <w:right w:val="nil"/>
                <w:between w:val="nil"/>
              </w:pBdr>
              <w:spacing w:after="0" w:line="276" w:lineRule="auto"/>
              <w:ind w:left="261" w:hanging="261"/>
              <w:jc w:val="both"/>
              <w:rPr>
                <w:rFonts w:ascii="Times" w:hAnsi="Times"/>
                <w:lang w:val="es-ES_tradnl"/>
              </w:rPr>
            </w:pPr>
            <w:r w:rsidRPr="00E552C1">
              <w:rPr>
                <w:rFonts w:ascii="Times" w:hAnsi="Times"/>
              </w:rPr>
              <w:t>Acercarse al conocimiento de obras artísticas expresadas en los lenguajes plástico, musical y corporal, y realizar actividades de representación y expresión artística para comunicar vivencias y emociones mediante el empleo de diversas técnicas.</w:t>
            </w:r>
          </w:p>
        </w:tc>
      </w:tr>
      <w:tr w:rsidR="00E552C1" w:rsidRPr="00E552C1" w14:paraId="5CE8EF16" w14:textId="77777777" w:rsidTr="000E7DA9">
        <w:trPr>
          <w:trHeight w:val="530"/>
        </w:trPr>
        <w:tc>
          <w:tcPr>
            <w:tcW w:w="2835" w:type="dxa"/>
            <w:shd w:val="clear" w:color="auto" w:fill="92D050"/>
            <w:vAlign w:val="center"/>
          </w:tcPr>
          <w:p w14:paraId="4917928F"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lastRenderedPageBreak/>
              <w:t>Competencias específicas</w:t>
            </w:r>
          </w:p>
        </w:tc>
        <w:tc>
          <w:tcPr>
            <w:tcW w:w="2835" w:type="dxa"/>
            <w:shd w:val="clear" w:color="auto" w:fill="92D050"/>
            <w:vAlign w:val="center"/>
          </w:tcPr>
          <w:p w14:paraId="285E55B0"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Criterios de evaluación</w:t>
            </w:r>
          </w:p>
        </w:tc>
        <w:tc>
          <w:tcPr>
            <w:tcW w:w="2835" w:type="dxa"/>
            <w:gridSpan w:val="4"/>
            <w:shd w:val="clear" w:color="auto" w:fill="92D050"/>
            <w:vAlign w:val="center"/>
          </w:tcPr>
          <w:p w14:paraId="4609FD54" w14:textId="77777777" w:rsidR="002C4433" w:rsidRPr="00E552C1" w:rsidRDefault="002C4433" w:rsidP="00320F12">
            <w:pPr>
              <w:widowControl w:val="0"/>
              <w:pBdr>
                <w:top w:val="nil"/>
                <w:left w:val="nil"/>
                <w:bottom w:val="nil"/>
                <w:right w:val="nil"/>
                <w:between w:val="nil"/>
              </w:pBdr>
              <w:tabs>
                <w:tab w:val="left" w:pos="214"/>
                <w:tab w:val="left" w:pos="542"/>
              </w:tabs>
              <w:spacing w:before="120" w:after="120" w:line="276" w:lineRule="auto"/>
              <w:jc w:val="center"/>
              <w:rPr>
                <w:rFonts w:ascii="Times" w:hAnsi="Times"/>
                <w:b/>
              </w:rPr>
            </w:pPr>
            <w:r w:rsidRPr="00E552C1">
              <w:rPr>
                <w:rFonts w:ascii="Times" w:hAnsi="Times"/>
                <w:b/>
              </w:rPr>
              <w:t>Saberes básicos</w:t>
            </w:r>
          </w:p>
        </w:tc>
        <w:tc>
          <w:tcPr>
            <w:tcW w:w="6094" w:type="dxa"/>
            <w:shd w:val="clear" w:color="auto" w:fill="92D050"/>
            <w:vAlign w:val="center"/>
          </w:tcPr>
          <w:p w14:paraId="084868CB"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ind w:left="206"/>
              <w:jc w:val="center"/>
              <w:rPr>
                <w:rFonts w:ascii="Times" w:hAnsi="Times"/>
                <w:b/>
              </w:rPr>
            </w:pPr>
            <w:r w:rsidRPr="00E552C1">
              <w:rPr>
                <w:rFonts w:ascii="Times" w:hAnsi="Times"/>
                <w:b/>
              </w:rPr>
              <w:t>Evidencias</w:t>
            </w:r>
          </w:p>
        </w:tc>
      </w:tr>
      <w:tr w:rsidR="00E552C1" w:rsidRPr="00E552C1" w14:paraId="431F18B8" w14:textId="77777777" w:rsidTr="000E7DA9">
        <w:trPr>
          <w:trHeight w:val="40"/>
        </w:trPr>
        <w:tc>
          <w:tcPr>
            <w:tcW w:w="2835" w:type="dxa"/>
            <w:shd w:val="clear" w:color="auto" w:fill="DEEAF6" w:themeFill="accent5" w:themeFillTint="33"/>
          </w:tcPr>
          <w:p w14:paraId="6F2919CC"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16CF9C26"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35A62D28" w14:textId="77777777" w:rsidR="002C4433" w:rsidRPr="00E552C1" w:rsidRDefault="002C4433" w:rsidP="00320F12">
            <w:pPr>
              <w:pStyle w:val="Prrafodelista"/>
              <w:widowControl w:val="0"/>
              <w:pBdr>
                <w:top w:val="nil"/>
                <w:left w:val="nil"/>
                <w:bottom w:val="nil"/>
                <w:right w:val="nil"/>
                <w:between w:val="nil"/>
              </w:pBdr>
              <w:tabs>
                <w:tab w:val="left" w:pos="542"/>
              </w:tabs>
              <w:spacing w:before="120" w:after="120" w:line="276" w:lineRule="auto"/>
              <w:ind w:left="0"/>
              <w:jc w:val="center"/>
              <w:rPr>
                <w:rFonts w:ascii="Times" w:hAnsi="Times"/>
                <w:b/>
              </w:rPr>
            </w:pPr>
            <w:r w:rsidRPr="00E552C1">
              <w:rPr>
                <w:rFonts w:ascii="Times" w:hAnsi="Times"/>
                <w:b/>
              </w:rPr>
              <w:t>A. Intención e interacción comunicativa</w:t>
            </w:r>
          </w:p>
        </w:tc>
      </w:tr>
      <w:tr w:rsidR="00E552C1" w:rsidRPr="00E552C1" w14:paraId="47A32347" w14:textId="77777777" w:rsidTr="00BA00C1">
        <w:trPr>
          <w:trHeight w:val="2573"/>
        </w:trPr>
        <w:tc>
          <w:tcPr>
            <w:tcW w:w="2835" w:type="dxa"/>
            <w:vMerge w:val="restart"/>
            <w:shd w:val="clear" w:color="auto" w:fill="auto"/>
            <w:vAlign w:val="center"/>
          </w:tcPr>
          <w:p w14:paraId="1B0425BC" w14:textId="77777777" w:rsidR="002C4433" w:rsidRPr="00E552C1" w:rsidRDefault="002C4433" w:rsidP="000E50C9">
            <w:pPr>
              <w:spacing w:after="0" w:line="276" w:lineRule="auto"/>
              <w:rPr>
                <w:rFonts w:ascii="Times" w:hAnsi="Times"/>
                <w:b/>
              </w:rPr>
            </w:pPr>
            <w:r w:rsidRPr="00E552C1">
              <w:rPr>
                <w:rFonts w:ascii="Times" w:hAnsi="Times"/>
                <w:b/>
                <w:bCs/>
              </w:rPr>
              <w:t>1.</w:t>
            </w:r>
            <w:r w:rsidRPr="00E552C1">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auto"/>
            <w:vAlign w:val="center"/>
          </w:tcPr>
          <w:p w14:paraId="09285D70" w14:textId="77777777" w:rsidR="002C4433" w:rsidRPr="00E552C1" w:rsidRDefault="002C4433" w:rsidP="00BA00C1">
            <w:pPr>
              <w:spacing w:after="0" w:line="276" w:lineRule="auto"/>
              <w:rPr>
                <w:rFonts w:ascii="Times" w:hAnsi="Times"/>
                <w:b/>
              </w:rPr>
            </w:pPr>
            <w:r w:rsidRPr="00E552C1">
              <w:rPr>
                <w:rFonts w:ascii="Times" w:hAnsi="Times"/>
                <w:b/>
                <w:bCs/>
              </w:rPr>
              <w:t>1.1.</w:t>
            </w:r>
            <w:r w:rsidRPr="00E552C1">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4"/>
            <w:shd w:val="clear" w:color="auto" w:fill="auto"/>
            <w:vAlign w:val="center"/>
          </w:tcPr>
          <w:p w14:paraId="6C9557BE"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Comunicación interpersonal: empatía y asertividad.</w:t>
            </w:r>
          </w:p>
          <w:p w14:paraId="38540DDC"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Convenciones sociales del intercambio lingüístico en situaciones comunicativas que potencien el respeto y la igualdad: atención, escucha activa, turnos de diálogo y alternancia.</w:t>
            </w:r>
          </w:p>
        </w:tc>
        <w:tc>
          <w:tcPr>
            <w:tcW w:w="6094" w:type="dxa"/>
            <w:shd w:val="clear" w:color="auto" w:fill="auto"/>
            <w:vAlign w:val="center"/>
          </w:tcPr>
          <w:p w14:paraId="0BA471E3" w14:textId="08F1F1FF"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rPr>
              <w:t xml:space="preserve"> Expresión de ideas previas a través de la observación de imágenes.</w:t>
            </w:r>
          </w:p>
          <w:p w14:paraId="3EB1D773" w14:textId="2AFE6D56"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A4BEB">
              <w:rPr>
                <w:rFonts w:ascii="Times" w:hAnsi="Times"/>
                <w:b/>
              </w:rPr>
              <w:t xml:space="preserve">Fichas </w:t>
            </w:r>
            <w:r w:rsidR="00EA4BEB" w:rsidRPr="00EA4BEB">
              <w:rPr>
                <w:rFonts w:ascii="Times" w:hAnsi="Times"/>
                <w:b/>
              </w:rPr>
              <w:t>1, 2, 3, 4, 5, 6, 8, 9, 10, 11, 12, 14, 16, 18 y 20</w:t>
            </w:r>
            <w:r w:rsidRPr="00EA4BEB">
              <w:rPr>
                <w:rFonts w:ascii="Times" w:hAnsi="Times"/>
                <w:b/>
              </w:rPr>
              <w:t xml:space="preserve">. </w:t>
            </w:r>
            <w:r w:rsidRPr="00EA4BEB">
              <w:rPr>
                <w:rFonts w:ascii="Times" w:hAnsi="Times"/>
              </w:rPr>
              <w:t>Conversaciones</w:t>
            </w:r>
            <w:r w:rsidRPr="00E552C1">
              <w:rPr>
                <w:rFonts w:ascii="Times" w:hAnsi="Times"/>
              </w:rPr>
              <w:t xml:space="preserve"> en asamblea </w:t>
            </w:r>
            <w:r w:rsidR="00C400FA">
              <w:rPr>
                <w:rFonts w:ascii="Times" w:hAnsi="Times"/>
              </w:rPr>
              <w:t>(actividades sugeridas)</w:t>
            </w:r>
            <w:r w:rsidRPr="00E552C1">
              <w:rPr>
                <w:rFonts w:ascii="Times" w:hAnsi="Times"/>
              </w:rPr>
              <w:t>.</w:t>
            </w:r>
          </w:p>
        </w:tc>
      </w:tr>
      <w:tr w:rsidR="00E552C1" w:rsidRPr="00E552C1" w14:paraId="5C08D202" w14:textId="77777777" w:rsidTr="000E7DA9">
        <w:trPr>
          <w:trHeight w:val="340"/>
        </w:trPr>
        <w:tc>
          <w:tcPr>
            <w:tcW w:w="2835" w:type="dxa"/>
            <w:vMerge/>
            <w:shd w:val="clear" w:color="auto" w:fill="auto"/>
          </w:tcPr>
          <w:p w14:paraId="588D4617"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Merge/>
            <w:shd w:val="clear" w:color="auto" w:fill="auto"/>
          </w:tcPr>
          <w:p w14:paraId="3EC6BE64" w14:textId="77777777" w:rsidR="002C4433" w:rsidRPr="00E552C1" w:rsidRDefault="002C4433" w:rsidP="002C4433">
            <w:pPr>
              <w:widowControl w:val="0"/>
              <w:pBdr>
                <w:top w:val="nil"/>
                <w:left w:val="nil"/>
                <w:bottom w:val="nil"/>
                <w:right w:val="nil"/>
                <w:between w:val="nil"/>
              </w:pBdr>
              <w:spacing w:after="0" w:line="276" w:lineRule="auto"/>
              <w:rPr>
                <w:rFonts w:ascii="Times" w:eastAsia="Times New Roman" w:hAnsi="Times" w:cs="Times New Roman"/>
              </w:rPr>
            </w:pPr>
          </w:p>
        </w:tc>
        <w:tc>
          <w:tcPr>
            <w:tcW w:w="8929" w:type="dxa"/>
            <w:gridSpan w:val="5"/>
            <w:shd w:val="clear" w:color="auto" w:fill="DEEAF6" w:themeFill="accent5" w:themeFillTint="33"/>
          </w:tcPr>
          <w:p w14:paraId="6982DA97"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C. Comunicación verbal oral: expresión, comprensión y diálogo</w:t>
            </w:r>
          </w:p>
        </w:tc>
      </w:tr>
      <w:tr w:rsidR="00E552C1" w:rsidRPr="00E552C1" w14:paraId="5A20B534" w14:textId="77777777" w:rsidTr="00BA00C1">
        <w:trPr>
          <w:trHeight w:val="690"/>
        </w:trPr>
        <w:tc>
          <w:tcPr>
            <w:tcW w:w="2835" w:type="dxa"/>
            <w:vMerge/>
            <w:shd w:val="clear" w:color="auto" w:fill="auto"/>
          </w:tcPr>
          <w:p w14:paraId="596D79EE"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Merge/>
            <w:shd w:val="clear" w:color="auto" w:fill="auto"/>
          </w:tcPr>
          <w:p w14:paraId="57EB8C2E"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gridSpan w:val="4"/>
            <w:shd w:val="clear" w:color="auto" w:fill="auto"/>
            <w:vAlign w:val="center"/>
          </w:tcPr>
          <w:p w14:paraId="026DB00F"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Discriminación auditiva y conciencia fonológica.</w:t>
            </w:r>
          </w:p>
        </w:tc>
        <w:tc>
          <w:tcPr>
            <w:tcW w:w="6094" w:type="dxa"/>
            <w:shd w:val="clear" w:color="auto" w:fill="auto"/>
            <w:vAlign w:val="center"/>
          </w:tcPr>
          <w:p w14:paraId="4507DFC7" w14:textId="77777777" w:rsidR="002C4433" w:rsidRPr="00E552C1" w:rsidRDefault="002C4433" w:rsidP="00BA00C1">
            <w:pPr>
              <w:pStyle w:val="Prrafodelista"/>
              <w:numPr>
                <w:ilvl w:val="0"/>
                <w:numId w:val="9"/>
              </w:numPr>
              <w:spacing w:after="0" w:line="276" w:lineRule="auto"/>
              <w:ind w:left="219" w:hanging="218"/>
              <w:rPr>
                <w:rFonts w:ascii="Times" w:hAnsi="Times"/>
                <w:b/>
              </w:rPr>
            </w:pPr>
            <w:r w:rsidRPr="00E552C1">
              <w:rPr>
                <w:rFonts w:ascii="Times" w:hAnsi="Times"/>
                <w:b/>
              </w:rPr>
              <w:t>Vocabulario de la unidad</w:t>
            </w:r>
            <w:r w:rsidRPr="00E552C1">
              <w:rPr>
                <w:rFonts w:ascii="Times" w:hAnsi="Times"/>
              </w:rPr>
              <w:t xml:space="preserve">: </w:t>
            </w:r>
            <w:r w:rsidRPr="00E552C1">
              <w:rPr>
                <w:rFonts w:ascii="Times" w:hAnsi="Times"/>
                <w:lang w:val="es-ES_tradnl"/>
              </w:rPr>
              <w:t>ardilla, madriguera, marmota, hámster, periquito, serpiente, igual, diferente, ligero, pesado, cerca, lejos, derecha, abajo, delante, detrás, arriba, encima, dentro, rectángulo, rombo, círculo, triángulo, cuadrado, gato montés, jineta, despertador, mascota, bellota, nido…</w:t>
            </w:r>
          </w:p>
        </w:tc>
      </w:tr>
      <w:tr w:rsidR="00E552C1" w:rsidRPr="00E552C1" w14:paraId="3BD897E9" w14:textId="77777777" w:rsidTr="000E7DA9">
        <w:trPr>
          <w:trHeight w:val="211"/>
        </w:trPr>
        <w:tc>
          <w:tcPr>
            <w:tcW w:w="2835" w:type="dxa"/>
            <w:vMerge/>
            <w:shd w:val="clear" w:color="auto" w:fill="auto"/>
          </w:tcPr>
          <w:p w14:paraId="3888AB8F"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6E2A67E9"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6BE1431D"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I. Alfabetización digital. Herramientas digitales y tecnologías emergentes</w:t>
            </w:r>
          </w:p>
        </w:tc>
      </w:tr>
      <w:tr w:rsidR="00E552C1" w:rsidRPr="00E552C1" w14:paraId="6BAB74E6" w14:textId="77777777" w:rsidTr="00BA00C1">
        <w:trPr>
          <w:trHeight w:val="385"/>
        </w:trPr>
        <w:tc>
          <w:tcPr>
            <w:tcW w:w="2835" w:type="dxa"/>
            <w:vMerge/>
            <w:shd w:val="clear" w:color="auto" w:fill="auto"/>
          </w:tcPr>
          <w:p w14:paraId="7F48A087"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auto"/>
            <w:vAlign w:val="center"/>
          </w:tcPr>
          <w:p w14:paraId="204367E9" w14:textId="77777777" w:rsidR="002C4433" w:rsidRPr="00E552C1" w:rsidRDefault="002C4433" w:rsidP="00BA00C1">
            <w:pPr>
              <w:spacing w:after="0" w:line="276" w:lineRule="auto"/>
              <w:rPr>
                <w:rFonts w:ascii="Times" w:hAnsi="Times"/>
                <w:b/>
              </w:rPr>
            </w:pPr>
            <w:r w:rsidRPr="00E552C1">
              <w:rPr>
                <w:rFonts w:ascii="Times" w:hAnsi="Times"/>
                <w:b/>
                <w:bCs/>
              </w:rPr>
              <w:t>1.4.</w:t>
            </w:r>
            <w:r w:rsidRPr="00E552C1">
              <w:rPr>
                <w:rFonts w:ascii="Times" w:hAnsi="Times"/>
              </w:rPr>
              <w:t xml:space="preserve"> Interactuar con distintos recursos digitales, familiarizándose con el uso </w:t>
            </w:r>
            <w:r w:rsidRPr="00E552C1">
              <w:rPr>
                <w:rFonts w:ascii="Times" w:hAnsi="Times"/>
              </w:rPr>
              <w:lastRenderedPageBreak/>
              <w:t>de diferentes medios y herramientas digitales.</w:t>
            </w:r>
          </w:p>
        </w:tc>
        <w:tc>
          <w:tcPr>
            <w:tcW w:w="2835" w:type="dxa"/>
            <w:gridSpan w:val="4"/>
            <w:shd w:val="clear" w:color="auto" w:fill="auto"/>
            <w:vAlign w:val="center"/>
          </w:tcPr>
          <w:p w14:paraId="54F61BB4"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 xml:space="preserve">Aplicaciones y herramientas digitales con distintos fines: creación, comunicación, aprendizaje </w:t>
            </w:r>
            <w:r w:rsidRPr="00E552C1">
              <w:rPr>
                <w:rFonts w:ascii="Times" w:hAnsi="Times"/>
              </w:rPr>
              <w:lastRenderedPageBreak/>
              <w:t>y disfrute.</w:t>
            </w:r>
          </w:p>
        </w:tc>
        <w:tc>
          <w:tcPr>
            <w:tcW w:w="6094" w:type="dxa"/>
            <w:shd w:val="clear" w:color="auto" w:fill="auto"/>
            <w:vAlign w:val="center"/>
          </w:tcPr>
          <w:p w14:paraId="00919BDD"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lastRenderedPageBreak/>
              <w:t>Fichas 3 y 13.</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“Juego de regletas”.</w:t>
            </w:r>
          </w:p>
          <w:p w14:paraId="6D152E19"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Fichas 5, 12, 21 y 22.</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“Mira las nubes”.</w:t>
            </w:r>
          </w:p>
          <w:p w14:paraId="6096537E"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lastRenderedPageBreak/>
              <w:t>Fichas 6 y 17.</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“La rana saltarina”.</w:t>
            </w:r>
          </w:p>
          <w:p w14:paraId="020DE90F"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Fichas 7 y 13.</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“Sumamos viajeros”.</w:t>
            </w:r>
          </w:p>
          <w:p w14:paraId="6AB2A795"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 8.</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“¿Qué sobra?”.</w:t>
            </w:r>
          </w:p>
          <w:p w14:paraId="62D3F5BE"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 9.</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“El tique de la compra”.</w:t>
            </w:r>
          </w:p>
          <w:p w14:paraId="7887591B"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 10.</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“En bicicleta”.</w:t>
            </w:r>
          </w:p>
          <w:p w14:paraId="7B724DE7"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 20.</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“¿Dónde viven los animales?”.</w:t>
            </w:r>
          </w:p>
          <w:p w14:paraId="6B2382BD"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Fichas 21 y 22.</w:t>
            </w:r>
            <w:r w:rsidRPr="00E552C1">
              <w:rPr>
                <w:rFonts w:ascii="Times" w:hAnsi="Times"/>
              </w:rPr>
              <w:t xml:space="preserve"> </w:t>
            </w:r>
            <w:r w:rsidRPr="00E552C1">
              <w:rPr>
                <w:rFonts w:ascii="Times" w:hAnsi="Times"/>
                <w:b/>
                <w:bCs/>
              </w:rPr>
              <w:t xml:space="preserve">DVD </w:t>
            </w:r>
            <w:r w:rsidRPr="00E552C1">
              <w:rPr>
                <w:rFonts w:ascii="Times" w:hAnsi="Times"/>
                <w:b/>
              </w:rPr>
              <w:t>de juegos digitales interactivos</w:t>
            </w:r>
            <w:r w:rsidRPr="00E552C1">
              <w:rPr>
                <w:rFonts w:ascii="Times" w:hAnsi="Times"/>
              </w:rPr>
              <w:t xml:space="preserve"> “Aprendemos y jugamos”: “El puzle geométrico”.</w:t>
            </w:r>
          </w:p>
          <w:p w14:paraId="4C5B752F" w14:textId="169ADD85" w:rsidR="002C4433" w:rsidRPr="00E552C1" w:rsidRDefault="00DA49C8"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Pr>
                <w:rFonts w:ascii="Times" w:hAnsi="Times"/>
                <w:color w:val="000000"/>
              </w:rPr>
              <w:t>Disfrute con los recursos y materiales digitales disponibles en el Libro digital y en el Parque digital infantil.</w:t>
            </w:r>
          </w:p>
        </w:tc>
      </w:tr>
      <w:tr w:rsidR="00E552C1" w:rsidRPr="00E552C1" w14:paraId="29B8BE52" w14:textId="77777777" w:rsidTr="000E7DA9">
        <w:trPr>
          <w:trHeight w:val="530"/>
        </w:trPr>
        <w:tc>
          <w:tcPr>
            <w:tcW w:w="2835" w:type="dxa"/>
            <w:shd w:val="clear" w:color="auto" w:fill="DEEAF6" w:themeFill="accent5" w:themeFillTint="33"/>
          </w:tcPr>
          <w:p w14:paraId="2BB079D1"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2C3E0DE2"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63A77177"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B. Las lenguas y sus hablantes</w:t>
            </w:r>
          </w:p>
        </w:tc>
      </w:tr>
      <w:tr w:rsidR="00E552C1" w:rsidRPr="00E552C1" w14:paraId="09B720DE" w14:textId="77777777" w:rsidTr="00BA00C1">
        <w:trPr>
          <w:trHeight w:val="1067"/>
        </w:trPr>
        <w:tc>
          <w:tcPr>
            <w:tcW w:w="2835" w:type="dxa"/>
            <w:vMerge w:val="restart"/>
            <w:shd w:val="clear" w:color="auto" w:fill="auto"/>
            <w:vAlign w:val="center"/>
          </w:tcPr>
          <w:p w14:paraId="2F6A0C55" w14:textId="77777777" w:rsidR="002C4433" w:rsidRPr="00E552C1" w:rsidRDefault="002C4433" w:rsidP="000E50C9">
            <w:pPr>
              <w:spacing w:after="0" w:line="276" w:lineRule="auto"/>
              <w:rPr>
                <w:rFonts w:ascii="Times" w:hAnsi="Times"/>
                <w:b/>
              </w:rPr>
            </w:pPr>
            <w:r w:rsidRPr="00E552C1">
              <w:rPr>
                <w:rFonts w:ascii="Times" w:hAnsi="Times"/>
                <w:b/>
                <w:bCs/>
              </w:rPr>
              <w:t>2.</w:t>
            </w:r>
            <w:r w:rsidRPr="00E552C1">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1267E9BB" w14:textId="77777777" w:rsidR="002C4433" w:rsidRPr="00E552C1" w:rsidRDefault="002C4433" w:rsidP="00BA00C1">
            <w:pPr>
              <w:spacing w:after="0" w:line="276" w:lineRule="auto"/>
              <w:rPr>
                <w:rFonts w:ascii="Times" w:hAnsi="Times"/>
              </w:rPr>
            </w:pPr>
            <w:r w:rsidRPr="00E552C1">
              <w:rPr>
                <w:rFonts w:ascii="Times" w:hAnsi="Times"/>
                <w:b/>
                <w:bCs/>
              </w:rPr>
              <w:t>2.1.</w:t>
            </w:r>
            <w:r w:rsidRPr="00E552C1">
              <w:rPr>
                <w:rFonts w:ascii="Times" w:hAnsi="Times"/>
              </w:rPr>
              <w:t xml:space="preserve"> Interpretar de forma eficaz los mensajes e intenciones comunicativas de los demás.</w:t>
            </w:r>
          </w:p>
        </w:tc>
        <w:tc>
          <w:tcPr>
            <w:tcW w:w="2835" w:type="dxa"/>
            <w:gridSpan w:val="4"/>
            <w:shd w:val="clear" w:color="auto" w:fill="auto"/>
            <w:vAlign w:val="center"/>
          </w:tcPr>
          <w:p w14:paraId="377E5E09"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La realidad lingüística del entorno. Fórmulas o expresiones que responden a sus necesidades o intereses. </w:t>
            </w:r>
          </w:p>
        </w:tc>
        <w:tc>
          <w:tcPr>
            <w:tcW w:w="6094" w:type="dxa"/>
            <w:shd w:val="clear" w:color="auto" w:fill="auto"/>
            <w:vAlign w:val="center"/>
          </w:tcPr>
          <w:p w14:paraId="05EA5478" w14:textId="663FEC79"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Fichas </w:t>
            </w:r>
            <w:r w:rsidR="00EA4BEB" w:rsidRPr="00EA4BEB">
              <w:rPr>
                <w:rFonts w:ascii="Times" w:hAnsi="Times"/>
                <w:b/>
              </w:rPr>
              <w:t>1, 2, 3, 4, 5, 6, 8, 9, 10, 11, 12, 14, 16, 18 y 20</w:t>
            </w:r>
            <w:r w:rsidR="00EA4BEB">
              <w:rPr>
                <w:rFonts w:ascii="Times" w:hAnsi="Times"/>
                <w:b/>
              </w:rPr>
              <w:t xml:space="preserve">. </w:t>
            </w:r>
            <w:r w:rsidRPr="00E552C1">
              <w:rPr>
                <w:rFonts w:ascii="Times" w:hAnsi="Times"/>
              </w:rPr>
              <w:t xml:space="preserve">Interpretación adecuada de los mensajes y las intenciones comunicativas propias y de los demás en la asamblea, apoyándose en conocimientos y recursos de la propia experiencia </w:t>
            </w:r>
            <w:r w:rsidR="00C400FA">
              <w:rPr>
                <w:rFonts w:ascii="Times" w:hAnsi="Times"/>
              </w:rPr>
              <w:t>(actividades sugeridas)</w:t>
            </w:r>
            <w:r w:rsidRPr="00E552C1">
              <w:rPr>
                <w:rFonts w:ascii="Times" w:hAnsi="Times"/>
              </w:rPr>
              <w:t>.</w:t>
            </w:r>
          </w:p>
        </w:tc>
      </w:tr>
      <w:tr w:rsidR="00E552C1" w:rsidRPr="00E552C1" w14:paraId="0A073350" w14:textId="77777777" w:rsidTr="00BA00C1">
        <w:trPr>
          <w:trHeight w:val="530"/>
        </w:trPr>
        <w:tc>
          <w:tcPr>
            <w:tcW w:w="2835" w:type="dxa"/>
            <w:vMerge/>
            <w:shd w:val="clear" w:color="auto" w:fill="auto"/>
          </w:tcPr>
          <w:p w14:paraId="51748AA3"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7EF76C92" w14:textId="77777777" w:rsidR="002C4433" w:rsidRPr="00E552C1" w:rsidRDefault="002C4433" w:rsidP="00BA00C1">
            <w:pPr>
              <w:spacing w:after="0" w:line="276" w:lineRule="auto"/>
              <w:rPr>
                <w:rFonts w:ascii="Times" w:hAnsi="Times"/>
                <w:b/>
              </w:rPr>
            </w:pPr>
            <w:r w:rsidRPr="00E552C1">
              <w:rPr>
                <w:rFonts w:ascii="Times" w:hAnsi="Times"/>
                <w:b/>
                <w:bCs/>
              </w:rPr>
              <w:t>2.2.</w:t>
            </w:r>
            <w:r w:rsidRPr="00E552C1">
              <w:rPr>
                <w:rFonts w:ascii="Times" w:hAnsi="Times"/>
              </w:rPr>
              <w:t xml:space="preserve"> Interpretar los mensajes transmitidos mediante representaciones o manifestaciones artísticas, también en formato digital, reconociendo la intencionalidad del emisor y </w:t>
            </w:r>
            <w:r w:rsidRPr="00E552C1">
              <w:rPr>
                <w:rFonts w:ascii="Times" w:hAnsi="Times"/>
              </w:rPr>
              <w:lastRenderedPageBreak/>
              <w:t>mostrando una actitud curiosa y responsable.</w:t>
            </w:r>
          </w:p>
        </w:tc>
        <w:tc>
          <w:tcPr>
            <w:tcW w:w="2835" w:type="dxa"/>
            <w:gridSpan w:val="4"/>
            <w:shd w:val="clear" w:color="auto" w:fill="auto"/>
            <w:vAlign w:val="center"/>
          </w:tcPr>
          <w:p w14:paraId="750D29AD"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Repertorio lingüístico individual.</w:t>
            </w:r>
          </w:p>
        </w:tc>
        <w:tc>
          <w:tcPr>
            <w:tcW w:w="6094" w:type="dxa"/>
            <w:shd w:val="clear" w:color="auto" w:fill="auto"/>
            <w:vAlign w:val="center"/>
          </w:tcPr>
          <w:p w14:paraId="74A4D259" w14:textId="1BF9BD33" w:rsidR="002C4433" w:rsidRPr="00EA4BEB" w:rsidRDefault="002C4433" w:rsidP="00EA4BEB">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w:t>
            </w:r>
            <w:r w:rsidRPr="00E552C1">
              <w:rPr>
                <w:rFonts w:ascii="Times" w:hAnsi="Times"/>
              </w:rPr>
              <w:t xml:space="preserve"> </w:t>
            </w:r>
            <w:r w:rsidRPr="00EA4BEB">
              <w:rPr>
                <w:rFonts w:ascii="Times" w:hAnsi="Times"/>
              </w:rPr>
              <w:t xml:space="preserve">Nombre de los animales que aparecen en las fotografías: animales salvajes y domésticos </w:t>
            </w:r>
            <w:r w:rsidR="00C400FA" w:rsidRPr="00EA4BEB">
              <w:rPr>
                <w:rFonts w:ascii="Times" w:hAnsi="Times"/>
              </w:rPr>
              <w:t>(actividades sugeridas)</w:t>
            </w:r>
            <w:r w:rsidRPr="00EA4BEB">
              <w:rPr>
                <w:rFonts w:ascii="Times" w:hAnsi="Times"/>
              </w:rPr>
              <w:t>.</w:t>
            </w:r>
          </w:p>
          <w:p w14:paraId="6AF543D3"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8.</w:t>
            </w:r>
            <w:r w:rsidRPr="00E552C1">
              <w:rPr>
                <w:rFonts w:ascii="Times" w:hAnsi="Times"/>
              </w:rPr>
              <w:t xml:space="preserve"> </w:t>
            </w:r>
          </w:p>
          <w:p w14:paraId="5E37F7F3" w14:textId="76017D19" w:rsidR="002C4433" w:rsidRPr="00EA4BEB"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A4BEB">
              <w:rPr>
                <w:rFonts w:ascii="Times" w:hAnsi="Times"/>
              </w:rPr>
              <w:t xml:space="preserve">Nombre de alimentos que proporcionan los animales </w:t>
            </w:r>
            <w:r w:rsidR="00C400FA" w:rsidRPr="00EA4BEB">
              <w:rPr>
                <w:rFonts w:ascii="Times" w:hAnsi="Times"/>
              </w:rPr>
              <w:t>(actividades sugeridas)</w:t>
            </w:r>
            <w:r w:rsidRPr="00EA4BEB">
              <w:rPr>
                <w:rFonts w:ascii="Times" w:hAnsi="Times"/>
              </w:rPr>
              <w:t>.</w:t>
            </w:r>
          </w:p>
          <w:p w14:paraId="243020B0" w14:textId="6CF04D3C" w:rsidR="002C4433" w:rsidRPr="00EA4BEB"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A4BEB">
              <w:rPr>
                <w:rFonts w:ascii="Times" w:hAnsi="Times"/>
              </w:rPr>
              <w:t xml:space="preserve">Conversaciones sobre los alimentos de origen vegetal </w:t>
            </w:r>
            <w:r w:rsidR="00C400FA" w:rsidRPr="00EA4BEB">
              <w:rPr>
                <w:rFonts w:ascii="Times" w:hAnsi="Times"/>
              </w:rPr>
              <w:t>(actividades sugeridas)</w:t>
            </w:r>
            <w:r w:rsidRPr="00EA4BEB">
              <w:rPr>
                <w:rFonts w:ascii="Times" w:hAnsi="Times"/>
              </w:rPr>
              <w:t>.</w:t>
            </w:r>
          </w:p>
          <w:p w14:paraId="6562B9A1"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lastRenderedPageBreak/>
              <w:t>Ficha 9.</w:t>
            </w:r>
            <w:r w:rsidRPr="00E552C1">
              <w:rPr>
                <w:rFonts w:ascii="Times" w:hAnsi="Times"/>
              </w:rPr>
              <w:t xml:space="preserve"> </w:t>
            </w:r>
          </w:p>
          <w:p w14:paraId="7DB30206" w14:textId="29F5DCB9" w:rsidR="002C4433" w:rsidRPr="00EA4BEB"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A4BEB">
              <w:rPr>
                <w:rFonts w:ascii="Times" w:hAnsi="Times"/>
              </w:rPr>
              <w:t xml:space="preserve">Conversaciones sobre el almacenamiento de alimentos de las ardillas </w:t>
            </w:r>
            <w:r w:rsidR="00C400FA" w:rsidRPr="00EA4BEB">
              <w:rPr>
                <w:rFonts w:ascii="Times" w:hAnsi="Times"/>
              </w:rPr>
              <w:t>(actividades sugeridas)</w:t>
            </w:r>
            <w:r w:rsidRPr="00EA4BEB">
              <w:rPr>
                <w:rFonts w:ascii="Times" w:hAnsi="Times"/>
              </w:rPr>
              <w:t>.</w:t>
            </w:r>
          </w:p>
          <w:p w14:paraId="547E41F0" w14:textId="4F8163CB" w:rsidR="002C4433" w:rsidRPr="00EA4BEB"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A4BEB">
              <w:rPr>
                <w:rFonts w:ascii="Times" w:hAnsi="Times"/>
              </w:rPr>
              <w:t xml:space="preserve">Nombre de objetos de la clase que pesen poco y que sean muy pesados </w:t>
            </w:r>
            <w:r w:rsidR="00C400FA" w:rsidRPr="00EA4BEB">
              <w:rPr>
                <w:rFonts w:ascii="Times" w:hAnsi="Times"/>
              </w:rPr>
              <w:t>(actividades sugeridas)</w:t>
            </w:r>
            <w:r w:rsidRPr="00EA4BEB">
              <w:rPr>
                <w:rFonts w:ascii="Times" w:hAnsi="Times"/>
              </w:rPr>
              <w:t>.</w:t>
            </w:r>
          </w:p>
          <w:p w14:paraId="0AB4773F"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10.</w:t>
            </w:r>
            <w:r w:rsidRPr="00E552C1">
              <w:rPr>
                <w:rFonts w:ascii="Times" w:hAnsi="Times"/>
              </w:rPr>
              <w:t xml:space="preserve"> </w:t>
            </w:r>
          </w:p>
          <w:p w14:paraId="484F644F" w14:textId="35D57785" w:rsidR="002C4433" w:rsidRPr="00EA4BEB"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A4BEB">
              <w:rPr>
                <w:rFonts w:ascii="Times" w:hAnsi="Times"/>
              </w:rPr>
              <w:t xml:space="preserve">Conversaciones sobre la forma de vida de las ardillas </w:t>
            </w:r>
            <w:r w:rsidR="00C400FA" w:rsidRPr="00EA4BEB">
              <w:rPr>
                <w:rFonts w:ascii="Times" w:hAnsi="Times"/>
              </w:rPr>
              <w:t>(actividades sugeridas)</w:t>
            </w:r>
            <w:r w:rsidRPr="00EA4BEB">
              <w:rPr>
                <w:rFonts w:ascii="Times" w:hAnsi="Times"/>
              </w:rPr>
              <w:t>.</w:t>
            </w:r>
          </w:p>
          <w:p w14:paraId="28C7FBEC" w14:textId="76F92B8A"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Nombre de elementos del cuerpo que tenemos delante y detrás </w:t>
            </w:r>
            <w:r w:rsidR="00C400FA">
              <w:rPr>
                <w:rFonts w:ascii="Times" w:hAnsi="Times"/>
              </w:rPr>
              <w:t>(actividades sugeridas)</w:t>
            </w:r>
            <w:r w:rsidRPr="00E552C1">
              <w:rPr>
                <w:rFonts w:ascii="Times" w:hAnsi="Times"/>
              </w:rPr>
              <w:t>.</w:t>
            </w:r>
          </w:p>
          <w:p w14:paraId="1B1862AE" w14:textId="6A8B826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Verbalización de las propiedades de los bloques lógicos: color, forma, tamaño y grosor </w:t>
            </w:r>
            <w:r w:rsidR="00C400FA">
              <w:rPr>
                <w:rFonts w:ascii="Times" w:hAnsi="Times"/>
              </w:rPr>
              <w:t>(actividades sugeridas)</w:t>
            </w:r>
            <w:r w:rsidRPr="00E552C1">
              <w:rPr>
                <w:rFonts w:ascii="Times" w:hAnsi="Times"/>
              </w:rPr>
              <w:t>.</w:t>
            </w:r>
          </w:p>
          <w:p w14:paraId="118E6DCD"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11.</w:t>
            </w:r>
            <w:r w:rsidRPr="00E552C1">
              <w:rPr>
                <w:rFonts w:ascii="Times" w:hAnsi="Times"/>
              </w:rPr>
              <w:t xml:space="preserve"> </w:t>
            </w:r>
          </w:p>
          <w:p w14:paraId="20171AFB" w14:textId="4E2BD053" w:rsidR="002C4433" w:rsidRPr="00EA4BEB"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A4BEB">
              <w:rPr>
                <w:rFonts w:ascii="Times" w:hAnsi="Times"/>
              </w:rPr>
              <w:t xml:space="preserve">Conversaciones sobre los cambios que experimentan las ardillas en su crecimiento </w:t>
            </w:r>
            <w:r w:rsidR="00C400FA" w:rsidRPr="00EA4BEB">
              <w:rPr>
                <w:rFonts w:ascii="Times" w:hAnsi="Times"/>
              </w:rPr>
              <w:t>(actividades sugeridas)</w:t>
            </w:r>
            <w:r w:rsidRPr="00EA4BEB">
              <w:rPr>
                <w:rFonts w:ascii="Times" w:hAnsi="Times"/>
              </w:rPr>
              <w:t>.</w:t>
            </w:r>
          </w:p>
          <w:p w14:paraId="3172C9EE" w14:textId="1FD7F84C"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A4BEB">
              <w:rPr>
                <w:rFonts w:ascii="Times" w:hAnsi="Times"/>
              </w:rPr>
              <w:t xml:space="preserve">Diálogo sobre los cambios físicos que experimentan las personas con el crecimiento </w:t>
            </w:r>
            <w:r w:rsidR="00C400FA" w:rsidRPr="00EA4BEB">
              <w:rPr>
                <w:rFonts w:ascii="Times" w:hAnsi="Times"/>
              </w:rPr>
              <w:t>(actividades sugeridas</w:t>
            </w:r>
            <w:r w:rsidR="00C400FA">
              <w:rPr>
                <w:rFonts w:ascii="Times" w:hAnsi="Times"/>
              </w:rPr>
              <w:t>)</w:t>
            </w:r>
            <w:r w:rsidRPr="00E552C1">
              <w:rPr>
                <w:rFonts w:ascii="Times" w:hAnsi="Times"/>
              </w:rPr>
              <w:t>.</w:t>
            </w:r>
          </w:p>
          <w:p w14:paraId="1BB97286"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12.</w:t>
            </w:r>
            <w:r w:rsidRPr="00E552C1">
              <w:rPr>
                <w:rFonts w:ascii="Times" w:hAnsi="Times"/>
              </w:rPr>
              <w:t xml:space="preserve"> </w:t>
            </w:r>
          </w:p>
          <w:p w14:paraId="346B47F6" w14:textId="03EF44A0"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 xml:space="preserve">Nombre de los animales enemigos de las ardillas </w:t>
            </w:r>
            <w:r w:rsidR="00C400FA">
              <w:rPr>
                <w:rFonts w:ascii="Times" w:hAnsi="Times"/>
              </w:rPr>
              <w:t>(actividades sugeridas)</w:t>
            </w:r>
            <w:r w:rsidRPr="00E552C1">
              <w:rPr>
                <w:rFonts w:ascii="Times" w:hAnsi="Times"/>
              </w:rPr>
              <w:t>.</w:t>
            </w:r>
          </w:p>
          <w:p w14:paraId="122BA164" w14:textId="6F4BCE4C" w:rsidR="002C4433" w:rsidRPr="00EA4BEB"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A4BEB">
              <w:rPr>
                <w:rFonts w:ascii="Times" w:hAnsi="Times"/>
                <w:b/>
                <w:bCs/>
              </w:rPr>
              <w:t>Ficha 16.</w:t>
            </w:r>
            <w:r w:rsidRPr="00EA4BEB">
              <w:rPr>
                <w:rFonts w:ascii="Times" w:hAnsi="Times"/>
              </w:rPr>
              <w:t xml:space="preserve"> Conversación sobre las características del perrito de la pradera </w:t>
            </w:r>
            <w:r w:rsidR="00C400FA" w:rsidRPr="00EA4BEB">
              <w:rPr>
                <w:rFonts w:ascii="Times" w:hAnsi="Times"/>
              </w:rPr>
              <w:t>(actividades sugeridas)</w:t>
            </w:r>
            <w:r w:rsidRPr="00EA4BEB">
              <w:rPr>
                <w:rFonts w:ascii="Times" w:hAnsi="Times"/>
              </w:rPr>
              <w:t>.</w:t>
            </w:r>
          </w:p>
          <w:p w14:paraId="2EDB29BC" w14:textId="1A9751DE" w:rsidR="002C4433" w:rsidRPr="00EA4BEB"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A4BEB">
              <w:rPr>
                <w:rFonts w:ascii="Times" w:hAnsi="Times"/>
                <w:b/>
                <w:bCs/>
              </w:rPr>
              <w:t>Ficha 17.</w:t>
            </w:r>
            <w:r w:rsidRPr="00EA4BEB">
              <w:rPr>
                <w:rFonts w:ascii="Times" w:hAnsi="Times"/>
              </w:rPr>
              <w:t xml:space="preserve"> Diálogo sobre la marmota </w:t>
            </w:r>
            <w:r w:rsidR="00C400FA" w:rsidRPr="00EA4BEB">
              <w:rPr>
                <w:rFonts w:ascii="Times" w:hAnsi="Times"/>
              </w:rPr>
              <w:t>(actividades sugeridas)</w:t>
            </w:r>
            <w:r w:rsidRPr="00EA4BEB">
              <w:rPr>
                <w:rFonts w:ascii="Times" w:hAnsi="Times"/>
              </w:rPr>
              <w:t>.</w:t>
            </w:r>
          </w:p>
          <w:p w14:paraId="3A69DB19" w14:textId="76CFD5CF"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462389">
              <w:rPr>
                <w:rFonts w:ascii="Times" w:hAnsi="Times"/>
                <w:b/>
                <w:bCs/>
              </w:rPr>
              <w:t>Fichas 21 y 22.</w:t>
            </w:r>
            <w:r w:rsidRPr="00462389">
              <w:rPr>
                <w:rFonts w:ascii="Times" w:hAnsi="Times"/>
              </w:rPr>
              <w:t xml:space="preserve"> Diálogo sobre la forma de comunicarse de las ardillas </w:t>
            </w:r>
            <w:r w:rsidR="00C400FA" w:rsidRPr="00462389">
              <w:rPr>
                <w:rFonts w:ascii="Times" w:hAnsi="Times"/>
              </w:rPr>
              <w:t>(actividades sugeridas)</w:t>
            </w:r>
            <w:r w:rsidRPr="00462389">
              <w:rPr>
                <w:rFonts w:ascii="Times" w:hAnsi="Times"/>
              </w:rPr>
              <w:t>.</w:t>
            </w:r>
          </w:p>
        </w:tc>
      </w:tr>
      <w:tr w:rsidR="00E552C1" w:rsidRPr="00E552C1" w14:paraId="343BBA75" w14:textId="77777777" w:rsidTr="000E7DA9">
        <w:trPr>
          <w:trHeight w:val="385"/>
        </w:trPr>
        <w:tc>
          <w:tcPr>
            <w:tcW w:w="2835" w:type="dxa"/>
            <w:shd w:val="clear" w:color="auto" w:fill="DEEAF6" w:themeFill="accent5" w:themeFillTint="33"/>
          </w:tcPr>
          <w:p w14:paraId="514846BF"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5CCF008D"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0C550209"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C. Comunicación verbal oral: expresión, comprensión y diálogo</w:t>
            </w:r>
          </w:p>
        </w:tc>
      </w:tr>
      <w:tr w:rsidR="00E552C1" w:rsidRPr="00E552C1" w14:paraId="500D6A12" w14:textId="77777777" w:rsidTr="00BA00C1">
        <w:trPr>
          <w:trHeight w:val="952"/>
        </w:trPr>
        <w:tc>
          <w:tcPr>
            <w:tcW w:w="2835" w:type="dxa"/>
            <w:vMerge w:val="restart"/>
            <w:vAlign w:val="center"/>
          </w:tcPr>
          <w:p w14:paraId="726CF444" w14:textId="77777777" w:rsidR="002C4433" w:rsidRPr="00E552C1" w:rsidRDefault="002C4433" w:rsidP="00BA00C1">
            <w:pPr>
              <w:spacing w:after="0" w:line="276" w:lineRule="auto"/>
              <w:rPr>
                <w:rFonts w:ascii="Times" w:hAnsi="Times"/>
              </w:rPr>
            </w:pPr>
            <w:r w:rsidRPr="00E552C1">
              <w:rPr>
                <w:rFonts w:ascii="Times" w:hAnsi="Times"/>
                <w:b/>
                <w:bCs/>
              </w:rPr>
              <w:t>3.</w:t>
            </w:r>
            <w:r w:rsidRPr="00E552C1">
              <w:rPr>
                <w:rFonts w:ascii="Times" w:hAnsi="Times"/>
              </w:rPr>
              <w:t xml:space="preserve"> Producir mensajes de manera eficaz, personal y creativa utilizando diferentes lenguajes, descubriendo los </w:t>
            </w:r>
            <w:r w:rsidRPr="00E552C1">
              <w:rPr>
                <w:rFonts w:ascii="Times" w:hAnsi="Times"/>
              </w:rPr>
              <w:lastRenderedPageBreak/>
              <w:t>códigos de cada uno de ellos y explorando sus posibilidades expresivas, para responder a diferentes necesidades comunicativas.</w:t>
            </w:r>
          </w:p>
        </w:tc>
        <w:tc>
          <w:tcPr>
            <w:tcW w:w="2835" w:type="dxa"/>
            <w:vAlign w:val="center"/>
          </w:tcPr>
          <w:p w14:paraId="58E3C5C5" w14:textId="77777777" w:rsidR="002C4433" w:rsidRPr="00E552C1" w:rsidRDefault="002C4433" w:rsidP="00BA00C1">
            <w:pPr>
              <w:spacing w:after="0" w:line="276" w:lineRule="auto"/>
              <w:rPr>
                <w:rFonts w:ascii="Times" w:hAnsi="Times"/>
              </w:rPr>
            </w:pPr>
            <w:r w:rsidRPr="00E552C1">
              <w:rPr>
                <w:rFonts w:ascii="Times" w:hAnsi="Times"/>
                <w:b/>
                <w:bCs/>
              </w:rPr>
              <w:lastRenderedPageBreak/>
              <w:t>3.1.</w:t>
            </w:r>
            <w:r w:rsidRPr="00E552C1">
              <w:rPr>
                <w:rFonts w:ascii="Times" w:hAnsi="Times"/>
              </w:rPr>
              <w:t xml:space="preserve"> Hacer un uso funcional del lenguaje oral, aumentando su repertorio lingüístico y construyendo </w:t>
            </w:r>
            <w:r w:rsidRPr="00E552C1">
              <w:rPr>
                <w:rFonts w:ascii="Times" w:hAnsi="Times"/>
              </w:rPr>
              <w:lastRenderedPageBreak/>
              <w:t>progresivamente un discurso más eficaz, organizado y coherente en contextos formales e informales.</w:t>
            </w:r>
          </w:p>
        </w:tc>
        <w:tc>
          <w:tcPr>
            <w:tcW w:w="2835" w:type="dxa"/>
            <w:gridSpan w:val="4"/>
            <w:vAlign w:val="center"/>
          </w:tcPr>
          <w:p w14:paraId="3526F427"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lastRenderedPageBreak/>
              <w:t xml:space="preserve">Textos orales formales e informales. </w:t>
            </w:r>
          </w:p>
          <w:p w14:paraId="327150FD"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b/>
              </w:rPr>
            </w:pPr>
            <w:r w:rsidRPr="00E552C1">
              <w:rPr>
                <w:rFonts w:ascii="Times" w:hAnsi="Times"/>
              </w:rPr>
              <w:t xml:space="preserve">Verbalización de la secuencia de acciones en </w:t>
            </w:r>
            <w:r w:rsidRPr="00E552C1">
              <w:rPr>
                <w:rFonts w:ascii="Times" w:hAnsi="Times"/>
              </w:rPr>
              <w:lastRenderedPageBreak/>
              <w:t>una acción planificada.</w:t>
            </w:r>
          </w:p>
        </w:tc>
        <w:tc>
          <w:tcPr>
            <w:tcW w:w="6094" w:type="dxa"/>
            <w:vAlign w:val="center"/>
          </w:tcPr>
          <w:p w14:paraId="403CC510" w14:textId="5402855D"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 xml:space="preserve">Fichas </w:t>
            </w:r>
            <w:r w:rsidR="00462389" w:rsidRPr="00EA4BEB">
              <w:rPr>
                <w:rFonts w:ascii="Times" w:hAnsi="Times"/>
                <w:b/>
              </w:rPr>
              <w:t>1, 2, 3, 4, 5, 6, 8, 9, 10, 11, 12, 14, 16, 18 y 20</w:t>
            </w:r>
            <w:r w:rsidR="00462389">
              <w:rPr>
                <w:rFonts w:ascii="Times" w:hAnsi="Times"/>
                <w:b/>
              </w:rPr>
              <w:t xml:space="preserve">. </w:t>
            </w:r>
            <w:r w:rsidRPr="00E552C1">
              <w:rPr>
                <w:rFonts w:ascii="Times" w:hAnsi="Times"/>
              </w:rPr>
              <w:t xml:space="preserve">Lectura del texto y diálogo sobre él </w:t>
            </w:r>
            <w:r w:rsidR="00C400FA">
              <w:rPr>
                <w:rFonts w:ascii="Times" w:hAnsi="Times"/>
              </w:rPr>
              <w:t>(actividades sugeridas)</w:t>
            </w:r>
            <w:r w:rsidRPr="00E552C1">
              <w:rPr>
                <w:rFonts w:ascii="Times" w:hAnsi="Times"/>
              </w:rPr>
              <w:t xml:space="preserve">. </w:t>
            </w:r>
          </w:p>
          <w:p w14:paraId="1D9DF6AF" w14:textId="3F66D1EB" w:rsidR="002C4433" w:rsidRPr="00462389" w:rsidRDefault="002C4433" w:rsidP="00462389">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8</w:t>
            </w:r>
            <w:r w:rsidRPr="00E552C1">
              <w:rPr>
                <w:rFonts w:ascii="Times" w:hAnsi="Times"/>
                <w:b/>
                <w:bCs/>
              </w:rPr>
              <w:t>.</w:t>
            </w:r>
            <w:r w:rsidRPr="00E552C1">
              <w:rPr>
                <w:rFonts w:ascii="Times" w:hAnsi="Times"/>
              </w:rPr>
              <w:t xml:space="preserve"> Descripciones sencillas de las fotografías de ambientación de la unidad </w:t>
            </w:r>
            <w:r w:rsidR="00C400FA">
              <w:rPr>
                <w:rFonts w:ascii="Times" w:hAnsi="Times"/>
              </w:rPr>
              <w:t>(actividades sugeridas)</w:t>
            </w:r>
            <w:r w:rsidRPr="00E552C1">
              <w:rPr>
                <w:rFonts w:ascii="Times" w:hAnsi="Times"/>
              </w:rPr>
              <w:t>.</w:t>
            </w:r>
          </w:p>
        </w:tc>
      </w:tr>
      <w:tr w:rsidR="00E552C1" w:rsidRPr="00E552C1" w14:paraId="2F69AC76" w14:textId="77777777" w:rsidTr="00BA00C1">
        <w:trPr>
          <w:trHeight w:val="231"/>
        </w:trPr>
        <w:tc>
          <w:tcPr>
            <w:tcW w:w="2835" w:type="dxa"/>
            <w:vMerge/>
            <w:vAlign w:val="center"/>
          </w:tcPr>
          <w:p w14:paraId="2DAB0DDB"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163F51D1" w14:textId="77777777" w:rsidR="002C4433" w:rsidRPr="00E552C1" w:rsidRDefault="002C4433" w:rsidP="00BA00C1">
            <w:pPr>
              <w:spacing w:after="0" w:line="276" w:lineRule="auto"/>
              <w:rPr>
                <w:rFonts w:ascii="Times" w:hAnsi="Times"/>
              </w:rPr>
            </w:pPr>
            <w:r w:rsidRPr="00E552C1">
              <w:rPr>
                <w:rFonts w:ascii="Times" w:hAnsi="Times"/>
                <w:b/>
                <w:bCs/>
              </w:rPr>
              <w:t>3.2.</w:t>
            </w:r>
            <w:r w:rsidRPr="00E552C1">
              <w:rPr>
                <w:rFonts w:ascii="Times" w:hAnsi="Times"/>
              </w:rPr>
              <w:t xml:space="preserve"> Utilizar el lenguaje oral como instrumento regulador de la acción en las interacciones con los demás con seguridad y confianza.</w:t>
            </w:r>
          </w:p>
        </w:tc>
        <w:tc>
          <w:tcPr>
            <w:tcW w:w="2835" w:type="dxa"/>
            <w:gridSpan w:val="4"/>
            <w:vAlign w:val="center"/>
          </w:tcPr>
          <w:p w14:paraId="16328ECD"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El lenguaje oral en situaciones cotidianas: conversaciones, juegos de interacción social y expresión de vivencias.</w:t>
            </w:r>
          </w:p>
        </w:tc>
        <w:tc>
          <w:tcPr>
            <w:tcW w:w="6094" w:type="dxa"/>
            <w:vAlign w:val="center"/>
          </w:tcPr>
          <w:p w14:paraId="2C9D1A14" w14:textId="3C299A06"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w:t>
            </w:r>
            <w:r w:rsidRPr="00E552C1">
              <w:rPr>
                <w:rFonts w:ascii="Times" w:hAnsi="Times"/>
              </w:rPr>
              <w:t xml:space="preserve"> Expresión de ideas previas a través de imágenes.</w:t>
            </w:r>
          </w:p>
          <w:p w14:paraId="21FE2F4F" w14:textId="14E643C4"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Fichas </w:t>
            </w:r>
            <w:r w:rsidR="00462389" w:rsidRPr="00EA4BEB">
              <w:rPr>
                <w:rFonts w:ascii="Times" w:hAnsi="Times"/>
                <w:b/>
              </w:rPr>
              <w:t>1, 2, 3, 4, 5, 6, 8, 9, 10, 11, 12, 14, 16, 18 y 20</w:t>
            </w:r>
            <w:r w:rsidR="00462389">
              <w:rPr>
                <w:rFonts w:ascii="Times" w:hAnsi="Times"/>
                <w:b/>
              </w:rPr>
              <w:t xml:space="preserve">. </w:t>
            </w:r>
            <w:r w:rsidRPr="00E552C1">
              <w:rPr>
                <w:rFonts w:ascii="Times" w:hAnsi="Times"/>
              </w:rPr>
              <w:t xml:space="preserve">Desarrollo del lenguaje oral en conversaciones y debates en la asamblea </w:t>
            </w:r>
            <w:r w:rsidR="00C400FA">
              <w:rPr>
                <w:rFonts w:ascii="Times" w:hAnsi="Times"/>
              </w:rPr>
              <w:t>(actividades sugeridas)</w:t>
            </w:r>
            <w:r w:rsidRPr="00E552C1">
              <w:rPr>
                <w:rFonts w:ascii="Times" w:hAnsi="Times"/>
              </w:rPr>
              <w:t>.</w:t>
            </w:r>
          </w:p>
        </w:tc>
      </w:tr>
      <w:tr w:rsidR="00E552C1" w:rsidRPr="00E552C1" w14:paraId="44A2D494" w14:textId="77777777" w:rsidTr="00BA00C1">
        <w:trPr>
          <w:trHeight w:val="830"/>
        </w:trPr>
        <w:tc>
          <w:tcPr>
            <w:tcW w:w="2835" w:type="dxa"/>
            <w:vMerge/>
            <w:vAlign w:val="center"/>
          </w:tcPr>
          <w:p w14:paraId="0409FEA4" w14:textId="77777777" w:rsidR="002C4433" w:rsidRPr="00E552C1" w:rsidRDefault="002C4433" w:rsidP="00BA00C1">
            <w:pPr>
              <w:widowControl w:val="0"/>
              <w:pBdr>
                <w:top w:val="nil"/>
                <w:left w:val="nil"/>
                <w:bottom w:val="nil"/>
                <w:right w:val="nil"/>
                <w:between w:val="nil"/>
              </w:pBdr>
              <w:spacing w:after="0" w:line="276" w:lineRule="auto"/>
              <w:rPr>
                <w:rFonts w:ascii="Times" w:hAnsi="Times"/>
              </w:rPr>
            </w:pPr>
          </w:p>
        </w:tc>
        <w:tc>
          <w:tcPr>
            <w:tcW w:w="2835" w:type="dxa"/>
            <w:vAlign w:val="center"/>
          </w:tcPr>
          <w:p w14:paraId="0E7A8FE8" w14:textId="77777777" w:rsidR="002C4433" w:rsidRPr="00E552C1" w:rsidRDefault="002C4433" w:rsidP="00BA00C1">
            <w:pPr>
              <w:spacing w:after="0" w:line="276" w:lineRule="auto"/>
              <w:rPr>
                <w:rFonts w:ascii="Times" w:hAnsi="Times"/>
              </w:rPr>
            </w:pPr>
            <w:r w:rsidRPr="00E552C1">
              <w:rPr>
                <w:rFonts w:ascii="Times" w:hAnsi="Times"/>
                <w:b/>
                <w:bCs/>
              </w:rPr>
              <w:t>3.3.</w:t>
            </w:r>
            <w:r w:rsidRPr="00E552C1">
              <w:rPr>
                <w:rFonts w:ascii="Times" w:hAnsi="Times"/>
              </w:rPr>
              <w:t xml:space="preserve"> Evocar y expresar espontáneamente ideas a través del relato oral.</w:t>
            </w:r>
          </w:p>
        </w:tc>
        <w:tc>
          <w:tcPr>
            <w:tcW w:w="2835" w:type="dxa"/>
            <w:gridSpan w:val="4"/>
            <w:vAlign w:val="center"/>
          </w:tcPr>
          <w:p w14:paraId="0EEF5ED9"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Intención comunicativa de los mensajes.</w:t>
            </w:r>
          </w:p>
        </w:tc>
        <w:tc>
          <w:tcPr>
            <w:tcW w:w="6094" w:type="dxa"/>
            <w:vAlign w:val="center"/>
          </w:tcPr>
          <w:p w14:paraId="10165AB7" w14:textId="1E1DA138"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 xml:space="preserve">Fichas </w:t>
            </w:r>
            <w:r w:rsidR="00462389" w:rsidRPr="00EA4BEB">
              <w:rPr>
                <w:rFonts w:ascii="Times" w:hAnsi="Times"/>
                <w:b/>
              </w:rPr>
              <w:t>1, 2, 3, 4, 5, 6, 8, 9, 10, 11, 12, 14, 16, 18 y 20</w:t>
            </w:r>
            <w:r w:rsidRPr="00E552C1">
              <w:rPr>
                <w:rFonts w:ascii="Times" w:hAnsi="Times"/>
                <w:b/>
              </w:rPr>
              <w:t>.</w:t>
            </w:r>
            <w:r w:rsidRPr="00E552C1">
              <w:rPr>
                <w:rFonts w:ascii="Times" w:hAnsi="Times"/>
              </w:rPr>
              <w:t xml:space="preserve"> Diálogo sobre las imágenes </w:t>
            </w:r>
            <w:r w:rsidR="00C400FA">
              <w:rPr>
                <w:rFonts w:ascii="Times" w:hAnsi="Times"/>
              </w:rPr>
              <w:t>(actividades sugeridas)</w:t>
            </w:r>
            <w:r w:rsidRPr="00E552C1">
              <w:rPr>
                <w:rFonts w:ascii="Times" w:hAnsi="Times"/>
              </w:rPr>
              <w:t>.</w:t>
            </w:r>
          </w:p>
        </w:tc>
      </w:tr>
      <w:tr w:rsidR="00E552C1" w:rsidRPr="00E552C1" w14:paraId="44D8BCB5" w14:textId="77777777" w:rsidTr="000E7DA9">
        <w:trPr>
          <w:trHeight w:val="211"/>
        </w:trPr>
        <w:tc>
          <w:tcPr>
            <w:tcW w:w="2835" w:type="dxa"/>
            <w:vMerge/>
          </w:tcPr>
          <w:p w14:paraId="35C21126"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7118C168"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5DC0B47B"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G. El lenguaje y la expresión plástica y visual</w:t>
            </w:r>
          </w:p>
        </w:tc>
      </w:tr>
      <w:tr w:rsidR="00E552C1" w:rsidRPr="00E552C1" w14:paraId="15023382" w14:textId="77777777" w:rsidTr="00BA00C1">
        <w:trPr>
          <w:trHeight w:val="1803"/>
        </w:trPr>
        <w:tc>
          <w:tcPr>
            <w:tcW w:w="2835" w:type="dxa"/>
            <w:vMerge/>
          </w:tcPr>
          <w:p w14:paraId="49CC466B"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3CB64878" w14:textId="77777777" w:rsidR="002C4433" w:rsidRPr="00E552C1" w:rsidRDefault="002C4433" w:rsidP="00BA00C1">
            <w:pPr>
              <w:spacing w:after="0" w:line="276" w:lineRule="auto"/>
              <w:rPr>
                <w:rFonts w:ascii="Times" w:hAnsi="Times"/>
                <w:b/>
              </w:rPr>
            </w:pPr>
            <w:r w:rsidRPr="00E552C1">
              <w:rPr>
                <w:rFonts w:ascii="Times" w:hAnsi="Times"/>
                <w:b/>
                <w:bCs/>
              </w:rPr>
              <w:t>3.4.</w:t>
            </w:r>
            <w:r w:rsidRPr="00E552C1">
              <w:rPr>
                <w:rFonts w:ascii="Times" w:hAnsi="Times"/>
              </w:rPr>
              <w:t xml:space="preserve"> Elaborar creaciones plásticas explorando y utilizando diferentes materiales y técnicas y participando activamente en el trabajo en grupo cuando se precise.</w:t>
            </w:r>
          </w:p>
        </w:tc>
        <w:tc>
          <w:tcPr>
            <w:tcW w:w="2835" w:type="dxa"/>
            <w:gridSpan w:val="4"/>
            <w:vAlign w:val="center"/>
          </w:tcPr>
          <w:p w14:paraId="3806F604"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Materiales específicos e inespecíficos, elementos, técnicas y procedimientos plásticos. </w:t>
            </w:r>
          </w:p>
          <w:p w14:paraId="7E18C9CC"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Manifestaciones plásticas variadas. Otras manifestaciones artísticas.</w:t>
            </w:r>
          </w:p>
        </w:tc>
        <w:tc>
          <w:tcPr>
            <w:tcW w:w="6094" w:type="dxa"/>
            <w:vAlign w:val="center"/>
          </w:tcPr>
          <w:p w14:paraId="180288DA" w14:textId="5BEF3916"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2.</w:t>
            </w:r>
            <w:r w:rsidRPr="00E552C1">
              <w:rPr>
                <w:rFonts w:ascii="Times" w:hAnsi="Times"/>
              </w:rPr>
              <w:t xml:space="preserve"> Observación de las láminas de animales salvajes </w:t>
            </w:r>
            <w:r w:rsidR="00C400FA">
              <w:rPr>
                <w:rFonts w:ascii="Times" w:hAnsi="Times"/>
              </w:rPr>
              <w:t>(actividades sugeridas)</w:t>
            </w:r>
            <w:r w:rsidRPr="00E552C1">
              <w:rPr>
                <w:rFonts w:ascii="Times" w:hAnsi="Times"/>
              </w:rPr>
              <w:t>.</w:t>
            </w:r>
          </w:p>
          <w:p w14:paraId="3448E2D8" w14:textId="2FDABBEE"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Realización de la ficha de plástica “Un disfraz de ardilla”</w:t>
            </w:r>
            <w:r w:rsidR="00592F3A">
              <w:rPr>
                <w:rFonts w:ascii="Times" w:hAnsi="Times"/>
              </w:rPr>
              <w:t>.</w:t>
            </w:r>
          </w:p>
          <w:p w14:paraId="6B335587" w14:textId="280AA1DB"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Realización de la actividad plástica “La ardilla roja”</w:t>
            </w:r>
            <w:r w:rsidR="00592F3A">
              <w:rPr>
                <w:rFonts w:ascii="Times" w:hAnsi="Times"/>
              </w:rPr>
              <w:t>.</w:t>
            </w:r>
          </w:p>
          <w:p w14:paraId="2B650CD0" w14:textId="3B3016C6"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Realización de la actividad plástica “Un sombrero de girasol”</w:t>
            </w:r>
            <w:r w:rsidR="00592F3A">
              <w:rPr>
                <w:rFonts w:ascii="Times" w:hAnsi="Times"/>
              </w:rPr>
              <w:t>.</w:t>
            </w:r>
          </w:p>
          <w:p w14:paraId="5EA94946"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b/>
                <w:bCs/>
              </w:rPr>
            </w:pPr>
            <w:r w:rsidRPr="00E552C1">
              <w:rPr>
                <w:rFonts w:ascii="Times" w:hAnsi="Times"/>
                <w:b/>
                <w:bCs/>
              </w:rPr>
              <w:t xml:space="preserve">Ficha 24. </w:t>
            </w:r>
          </w:p>
          <w:p w14:paraId="3002E0F4"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Los animales en el arte.</w:t>
            </w:r>
          </w:p>
          <w:p w14:paraId="50F3C63D" w14:textId="69CE48A6" w:rsidR="00592F3A" w:rsidRPr="00592F3A" w:rsidRDefault="00592F3A" w:rsidP="00592F3A">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i/>
                <w:iCs/>
              </w:rPr>
              <w:t>Las ardillas</w:t>
            </w:r>
            <w:r w:rsidRPr="00E552C1">
              <w:rPr>
                <w:rFonts w:ascii="Times" w:hAnsi="Times"/>
              </w:rPr>
              <w:t xml:space="preserve"> de Alberto Duero</w:t>
            </w:r>
            <w:r>
              <w:rPr>
                <w:rFonts w:ascii="Times" w:hAnsi="Times"/>
              </w:rPr>
              <w:t xml:space="preserve"> (actividades sugeridas)</w:t>
            </w:r>
            <w:r w:rsidRPr="00E552C1">
              <w:rPr>
                <w:rFonts w:ascii="Times" w:hAnsi="Times"/>
              </w:rPr>
              <w:t>.</w:t>
            </w:r>
          </w:p>
          <w:p w14:paraId="40DE5FF9" w14:textId="32A6CC99" w:rsidR="002C4433" w:rsidRPr="00E552C1" w:rsidRDefault="002C4433" w:rsidP="00592F3A">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rPr>
              <w:t>Realización de la actividad plástica “El mural de la familia ardilla”</w:t>
            </w:r>
            <w:r w:rsidR="00592F3A">
              <w:rPr>
                <w:rFonts w:ascii="Times" w:hAnsi="Times"/>
              </w:rPr>
              <w:t>.</w:t>
            </w:r>
          </w:p>
          <w:p w14:paraId="67ED6970"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Láminas de ambientación, fiestas y trabajo cooperativo:</w:t>
            </w:r>
            <w:r w:rsidRPr="00E552C1">
              <w:rPr>
                <w:rFonts w:ascii="Times" w:hAnsi="Times"/>
              </w:rPr>
              <w:t xml:space="preserve"> Día del Medio Ambiente; Día especial para una persona significativa.</w:t>
            </w:r>
          </w:p>
          <w:p w14:paraId="19F2DC82" w14:textId="04733652" w:rsidR="002C4433" w:rsidRPr="00E552C1" w:rsidRDefault="00592F3A" w:rsidP="00BA00C1">
            <w:pPr>
              <w:pStyle w:val="Prrafodelista"/>
              <w:numPr>
                <w:ilvl w:val="0"/>
                <w:numId w:val="9"/>
              </w:numPr>
              <w:pBdr>
                <w:top w:val="nil"/>
                <w:left w:val="nil"/>
                <w:bottom w:val="nil"/>
                <w:right w:val="nil"/>
                <w:between w:val="nil"/>
              </w:pBdr>
              <w:spacing w:after="0" w:line="276" w:lineRule="auto"/>
              <w:ind w:left="219" w:hanging="218"/>
              <w:rPr>
                <w:rFonts w:ascii="Times" w:hAnsi="Times"/>
                <w:b/>
              </w:rPr>
            </w:pPr>
            <w:r>
              <w:rPr>
                <w:rFonts w:ascii="Times" w:hAnsi="Times"/>
                <w:b/>
              </w:rPr>
              <w:t>L</w:t>
            </w:r>
            <w:r w:rsidR="002C4433" w:rsidRPr="00E552C1">
              <w:rPr>
                <w:rFonts w:ascii="Times" w:hAnsi="Times"/>
                <w:b/>
              </w:rPr>
              <w:t>áminas de arte</w:t>
            </w:r>
            <w:r>
              <w:rPr>
                <w:rFonts w:ascii="Times" w:hAnsi="Times"/>
                <w:b/>
              </w:rPr>
              <w:t xml:space="preserve"> del material de aula:</w:t>
            </w:r>
            <w:r w:rsidR="002C4433" w:rsidRPr="00E552C1">
              <w:rPr>
                <w:rFonts w:ascii="Times" w:hAnsi="Times"/>
              </w:rPr>
              <w:t xml:space="preserve"> </w:t>
            </w:r>
            <w:r w:rsidR="002C4433" w:rsidRPr="00E552C1">
              <w:rPr>
                <w:rFonts w:ascii="Times" w:hAnsi="Times"/>
                <w:bCs/>
                <w:i/>
                <w:lang w:val="es-ES_tradnl"/>
              </w:rPr>
              <w:t>Las ardillas</w:t>
            </w:r>
            <w:r w:rsidR="002C4433" w:rsidRPr="00E552C1">
              <w:rPr>
                <w:rFonts w:ascii="Times" w:hAnsi="Times"/>
                <w:bCs/>
                <w:lang w:val="es-ES_tradnl"/>
              </w:rPr>
              <w:t xml:space="preserve">, de Alberto Durero, y </w:t>
            </w:r>
            <w:r w:rsidR="002C4433" w:rsidRPr="00E552C1">
              <w:rPr>
                <w:rFonts w:ascii="Times" w:hAnsi="Times"/>
                <w:bCs/>
                <w:i/>
                <w:lang w:val="es-ES_tradnl"/>
              </w:rPr>
              <w:t>El quitasol,</w:t>
            </w:r>
            <w:r w:rsidR="002C4433" w:rsidRPr="00E552C1">
              <w:rPr>
                <w:rFonts w:ascii="Times" w:hAnsi="Times"/>
                <w:bCs/>
                <w:lang w:val="es-ES_tradnl"/>
              </w:rPr>
              <w:t xml:space="preserve"> de Francisco de Goya</w:t>
            </w:r>
          </w:p>
        </w:tc>
      </w:tr>
      <w:tr w:rsidR="00E552C1" w:rsidRPr="00E552C1" w14:paraId="527B5FAD" w14:textId="77777777" w:rsidTr="000E7DA9">
        <w:trPr>
          <w:trHeight w:val="227"/>
        </w:trPr>
        <w:tc>
          <w:tcPr>
            <w:tcW w:w="2835" w:type="dxa"/>
            <w:vMerge/>
          </w:tcPr>
          <w:p w14:paraId="107EB242"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67895202"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1A1C143C"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F. El lenguaje y la expresión musical</w:t>
            </w:r>
          </w:p>
          <w:p w14:paraId="4240FECA"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lastRenderedPageBreak/>
              <w:t>H. El lenguaje y la expresión corporal</w:t>
            </w:r>
          </w:p>
        </w:tc>
      </w:tr>
      <w:tr w:rsidR="00E552C1" w:rsidRPr="00E552C1" w14:paraId="3817E930" w14:textId="77777777" w:rsidTr="00BA00C1">
        <w:trPr>
          <w:trHeight w:val="244"/>
        </w:trPr>
        <w:tc>
          <w:tcPr>
            <w:tcW w:w="2835" w:type="dxa"/>
            <w:vMerge/>
          </w:tcPr>
          <w:p w14:paraId="621256F2"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749E7FB7" w14:textId="77777777" w:rsidR="002C4433" w:rsidRPr="00E552C1" w:rsidRDefault="002C4433" w:rsidP="00BA00C1">
            <w:pPr>
              <w:spacing w:after="0" w:line="276" w:lineRule="auto"/>
              <w:rPr>
                <w:rFonts w:ascii="Times" w:hAnsi="Times"/>
                <w:b/>
              </w:rPr>
            </w:pPr>
            <w:r w:rsidRPr="00E552C1">
              <w:rPr>
                <w:rFonts w:ascii="Times" w:hAnsi="Times"/>
                <w:b/>
                <w:bCs/>
              </w:rPr>
              <w:t>3.5.</w:t>
            </w:r>
            <w:r w:rsidRPr="00E552C1">
              <w:rPr>
                <w:rFonts w:ascii="Times" w:hAnsi="Times"/>
              </w:rPr>
              <w:t xml:space="preserve"> Interpretar propuestas dramáticas y musicales, utilizando y explorando diferentes instrumentos, recursos o técnicas.</w:t>
            </w:r>
          </w:p>
        </w:tc>
        <w:tc>
          <w:tcPr>
            <w:tcW w:w="2835" w:type="dxa"/>
            <w:gridSpan w:val="4"/>
            <w:vAlign w:val="center"/>
          </w:tcPr>
          <w:p w14:paraId="7F968EB5"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Posibilidades sonoras, expresivas y creativas de la voz, el cuerpo, los objetos cotidianos de su entorno y los instrumentos. (BLOQUE F)</w:t>
            </w:r>
          </w:p>
          <w:p w14:paraId="4DEDA014"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Propuestas musicales en distintos formatos. (BLOQUE F)</w:t>
            </w:r>
          </w:p>
          <w:p w14:paraId="3022EF84"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El sonido, el silencio y sus cualidades. El código musical. (BLOQUE F)</w:t>
            </w:r>
          </w:p>
          <w:p w14:paraId="474B6309"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Intención expresiva en las producciones musicales. (BLOQUE F)</w:t>
            </w:r>
          </w:p>
          <w:p w14:paraId="32232012"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La escucha musical como disfrute. (BLOQUE F)</w:t>
            </w:r>
          </w:p>
          <w:p w14:paraId="0892172D"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Juegos de expresión corporal y dramática. (BLOQUE H)</w:t>
            </w:r>
          </w:p>
        </w:tc>
        <w:tc>
          <w:tcPr>
            <w:tcW w:w="6094" w:type="dxa"/>
            <w:vAlign w:val="center"/>
          </w:tcPr>
          <w:p w14:paraId="678FDB82" w14:textId="6C9EB85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w:t>
            </w:r>
            <w:r w:rsidRPr="00E552C1">
              <w:rPr>
                <w:rFonts w:ascii="Times" w:hAnsi="Times"/>
              </w:rPr>
              <w:t xml:space="preserve"> Sonidos de los animales </w:t>
            </w:r>
            <w:r w:rsidR="00C400FA">
              <w:rPr>
                <w:rFonts w:ascii="Times" w:hAnsi="Times"/>
              </w:rPr>
              <w:t>(actividades sugeridas)</w:t>
            </w:r>
            <w:r w:rsidRPr="00E552C1">
              <w:rPr>
                <w:rFonts w:ascii="Times" w:hAnsi="Times"/>
              </w:rPr>
              <w:t xml:space="preserve">. </w:t>
            </w:r>
          </w:p>
          <w:p w14:paraId="14E4F2FB"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Sonidos de la unidad</w:t>
            </w:r>
            <w:r w:rsidRPr="00E552C1">
              <w:rPr>
                <w:rFonts w:ascii="Times" w:hAnsi="Times"/>
              </w:rPr>
              <w:t xml:space="preserve"> (CD de audiciones de cuentos, lotos sonoros, vocabulario y expresiones en inglés).</w:t>
            </w:r>
          </w:p>
          <w:p w14:paraId="2E4A381D"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Otras actividades musicales:</w:t>
            </w:r>
          </w:p>
          <w:p w14:paraId="70577B76"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El teléfono musical.</w:t>
            </w:r>
          </w:p>
          <w:p w14:paraId="67285048"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Andamos a diferentes ritmos.</w:t>
            </w:r>
          </w:p>
          <w:p w14:paraId="109CC216"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¿Qué suena?</w:t>
            </w:r>
          </w:p>
          <w:p w14:paraId="68CE76FE"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rPr>
              <w:t>Marcando el vals. Actividades con el CD de música clásica.</w:t>
            </w:r>
          </w:p>
          <w:p w14:paraId="53B7E688"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Juegos y actividades psicomotrices: </w:t>
            </w:r>
            <w:r w:rsidRPr="00E552C1">
              <w:rPr>
                <w:rFonts w:ascii="Times" w:hAnsi="Times"/>
              </w:rPr>
              <w:t>Juego tradicional, Un día muy caluroso, Trabajamos la psicomotricidad global…</w:t>
            </w:r>
          </w:p>
          <w:p w14:paraId="5113DDB3"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Rincón del juego simbólico</w:t>
            </w:r>
            <w:r w:rsidRPr="00E552C1">
              <w:rPr>
                <w:rFonts w:ascii="Times" w:hAnsi="Times"/>
                <w:b/>
                <w:bCs/>
              </w:rPr>
              <w:t>:</w:t>
            </w:r>
          </w:p>
          <w:p w14:paraId="022D0442"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b/>
                <w:bCs/>
              </w:rPr>
              <w:t>Rincón del veterinario:</w:t>
            </w:r>
            <w:r w:rsidRPr="00E552C1">
              <w:rPr>
                <w:rFonts w:ascii="Times" w:hAnsi="Times"/>
              </w:rPr>
              <w:t xml:space="preserve"> </w:t>
            </w:r>
            <w:r w:rsidRPr="00E552C1">
              <w:rPr>
                <w:rFonts w:ascii="Times" w:hAnsi="Times"/>
                <w:bCs/>
              </w:rPr>
              <w:t>representación de acciones relacionadas con los cuidados médicos que necesitan los animales.</w:t>
            </w:r>
          </w:p>
          <w:p w14:paraId="1408FE7E" w14:textId="77777777" w:rsidR="002C4433" w:rsidRPr="00E552C1" w:rsidRDefault="002C4433" w:rsidP="00BA00C1">
            <w:pPr>
              <w:numPr>
                <w:ilvl w:val="0"/>
                <w:numId w:val="10"/>
              </w:numPr>
              <w:pBdr>
                <w:top w:val="nil"/>
                <w:left w:val="nil"/>
                <w:bottom w:val="nil"/>
                <w:right w:val="nil"/>
                <w:between w:val="nil"/>
              </w:pBdr>
              <w:spacing w:after="0" w:line="276" w:lineRule="auto"/>
              <w:ind w:left="490" w:hanging="283"/>
              <w:rPr>
                <w:rFonts w:ascii="Times" w:hAnsi="Times"/>
              </w:rPr>
            </w:pPr>
            <w:r w:rsidRPr="00E552C1">
              <w:rPr>
                <w:rFonts w:ascii="Times" w:hAnsi="Times"/>
                <w:b/>
              </w:rPr>
              <w:t>Rincón de la tienda de animales:</w:t>
            </w:r>
            <w:r w:rsidRPr="00E552C1">
              <w:rPr>
                <w:rFonts w:ascii="Times" w:hAnsi="Times"/>
              </w:rPr>
              <w:t xml:space="preserve"> </w:t>
            </w:r>
            <w:r w:rsidRPr="00E552C1">
              <w:rPr>
                <w:rFonts w:ascii="Times" w:hAnsi="Times"/>
                <w:bCs/>
              </w:rPr>
              <w:t xml:space="preserve">dramatización del papel de </w:t>
            </w:r>
            <w:proofErr w:type="gramStart"/>
            <w:r w:rsidRPr="00E552C1">
              <w:rPr>
                <w:rFonts w:ascii="Times" w:hAnsi="Times"/>
                <w:bCs/>
              </w:rPr>
              <w:t>vendedores y vendedoras</w:t>
            </w:r>
            <w:proofErr w:type="gramEnd"/>
            <w:r w:rsidRPr="00E552C1">
              <w:rPr>
                <w:rFonts w:ascii="Times" w:hAnsi="Times"/>
                <w:bCs/>
              </w:rPr>
              <w:t xml:space="preserve"> de productos que ayuden a las mascotas: alimentos, juguetes…</w:t>
            </w:r>
          </w:p>
        </w:tc>
      </w:tr>
      <w:tr w:rsidR="00E552C1" w:rsidRPr="00E552C1" w14:paraId="5265B6E8" w14:textId="77777777" w:rsidTr="000E7DA9">
        <w:trPr>
          <w:trHeight w:val="101"/>
        </w:trPr>
        <w:tc>
          <w:tcPr>
            <w:tcW w:w="2835" w:type="dxa"/>
            <w:vMerge/>
          </w:tcPr>
          <w:p w14:paraId="0859B6E0"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74C95A15"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6B91C5FF"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H. El lenguaje y la expresión corporal</w:t>
            </w:r>
          </w:p>
        </w:tc>
      </w:tr>
      <w:tr w:rsidR="00E552C1" w:rsidRPr="00E552C1" w14:paraId="30E9DC3E" w14:textId="77777777" w:rsidTr="00BA00C1">
        <w:trPr>
          <w:trHeight w:val="1762"/>
        </w:trPr>
        <w:tc>
          <w:tcPr>
            <w:tcW w:w="2835" w:type="dxa"/>
            <w:vMerge/>
          </w:tcPr>
          <w:p w14:paraId="2326B215"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1E8A9444" w14:textId="77777777" w:rsidR="002C4433" w:rsidRPr="00E552C1" w:rsidRDefault="002C4433" w:rsidP="00BA00C1">
            <w:pPr>
              <w:spacing w:after="0" w:line="276" w:lineRule="auto"/>
              <w:rPr>
                <w:rFonts w:ascii="Times" w:hAnsi="Times"/>
                <w:b/>
              </w:rPr>
            </w:pPr>
            <w:r w:rsidRPr="00E552C1">
              <w:rPr>
                <w:rFonts w:ascii="Times" w:hAnsi="Times"/>
                <w:b/>
                <w:bCs/>
              </w:rPr>
              <w:t>3.6.</w:t>
            </w:r>
            <w:r w:rsidRPr="00E552C1">
              <w:rPr>
                <w:rFonts w:ascii="Times" w:hAnsi="Times"/>
              </w:rPr>
              <w:t xml:space="preserve"> Ajustar armónicamente su movimiento al de los demás y al espacio como forma de expresión corporal libre, manifestando interés e iniciativa.</w:t>
            </w:r>
          </w:p>
        </w:tc>
        <w:tc>
          <w:tcPr>
            <w:tcW w:w="2835" w:type="dxa"/>
            <w:gridSpan w:val="4"/>
            <w:vAlign w:val="center"/>
          </w:tcPr>
          <w:p w14:paraId="4566B6DD"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Posibilidades expresivas y comunicativas del propio cuerpo en actividades individuales y grupales libres de prejuicios y estereotipos sexistas. </w:t>
            </w:r>
          </w:p>
        </w:tc>
        <w:tc>
          <w:tcPr>
            <w:tcW w:w="6094" w:type="dxa"/>
            <w:shd w:val="clear" w:color="auto" w:fill="auto"/>
            <w:vAlign w:val="center"/>
          </w:tcPr>
          <w:p w14:paraId="1082250A"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Juegos y actividades psicomotrices:</w:t>
            </w:r>
            <w:r w:rsidRPr="00E552C1">
              <w:rPr>
                <w:rFonts w:ascii="Times" w:hAnsi="Times"/>
              </w:rPr>
              <w:t xml:space="preserve"> Un día muy caluroso, Trabajamos los animales, Ejercicios de relajación…</w:t>
            </w:r>
          </w:p>
          <w:p w14:paraId="6BD3A18F" w14:textId="0AB08A86"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2, 6, 17 y 20</w:t>
            </w:r>
            <w:r w:rsidRPr="00E552C1">
              <w:rPr>
                <w:rFonts w:ascii="Times" w:hAnsi="Times"/>
                <w:b/>
                <w:bCs/>
              </w:rPr>
              <w:t>.</w:t>
            </w:r>
            <w:r w:rsidRPr="00E552C1">
              <w:rPr>
                <w:rFonts w:ascii="Times" w:hAnsi="Times"/>
              </w:rPr>
              <w:t xml:space="preserve"> Desplazamiento por el espacio imitando a diferentes animales </w:t>
            </w:r>
            <w:r w:rsidR="00C400FA">
              <w:rPr>
                <w:rFonts w:ascii="Times" w:hAnsi="Times"/>
              </w:rPr>
              <w:t>(actividades sugeridas)</w:t>
            </w:r>
            <w:r w:rsidRPr="00E552C1">
              <w:rPr>
                <w:rFonts w:ascii="Times" w:hAnsi="Times"/>
              </w:rPr>
              <w:t xml:space="preserve">. </w:t>
            </w:r>
          </w:p>
        </w:tc>
      </w:tr>
      <w:tr w:rsidR="00E552C1" w:rsidRPr="00E552C1" w14:paraId="2642902F" w14:textId="77777777" w:rsidTr="000E7DA9">
        <w:trPr>
          <w:trHeight w:val="526"/>
        </w:trPr>
        <w:tc>
          <w:tcPr>
            <w:tcW w:w="2835" w:type="dxa"/>
            <w:vMerge/>
          </w:tcPr>
          <w:p w14:paraId="16B30294"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6C76A940"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1F47F303"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I. Alfabetización digital. Herramientas digitales y tecnologías emergentes</w:t>
            </w:r>
          </w:p>
        </w:tc>
      </w:tr>
      <w:tr w:rsidR="00E552C1" w:rsidRPr="00E552C1" w14:paraId="5A372CB6" w14:textId="77777777" w:rsidTr="00462389">
        <w:trPr>
          <w:trHeight w:val="972"/>
        </w:trPr>
        <w:tc>
          <w:tcPr>
            <w:tcW w:w="2835" w:type="dxa"/>
            <w:vMerge/>
          </w:tcPr>
          <w:p w14:paraId="62A22999"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vAlign w:val="center"/>
          </w:tcPr>
          <w:p w14:paraId="0222BA36" w14:textId="77777777" w:rsidR="002C4433" w:rsidRPr="00E552C1" w:rsidRDefault="002C4433" w:rsidP="00BA00C1">
            <w:pPr>
              <w:spacing w:after="0" w:line="276" w:lineRule="auto"/>
              <w:rPr>
                <w:rFonts w:ascii="Times" w:hAnsi="Times"/>
              </w:rPr>
            </w:pPr>
            <w:r w:rsidRPr="00E552C1">
              <w:rPr>
                <w:rFonts w:ascii="Times" w:hAnsi="Times"/>
                <w:b/>
                <w:bCs/>
              </w:rPr>
              <w:t>3.7.</w:t>
            </w:r>
            <w:r w:rsidRPr="00E552C1">
              <w:rPr>
                <w:rFonts w:ascii="Times" w:hAnsi="Times"/>
              </w:rPr>
              <w:t xml:space="preserve"> Expresarse de manera creativa, utilizando diversas herramientas o aplicaciones digitales intuitivas y visuales.</w:t>
            </w:r>
          </w:p>
        </w:tc>
        <w:tc>
          <w:tcPr>
            <w:tcW w:w="2835" w:type="dxa"/>
            <w:gridSpan w:val="4"/>
            <w:vAlign w:val="center"/>
          </w:tcPr>
          <w:p w14:paraId="094E651D"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Uso saludable y responsable de las tecnologías digitales.</w:t>
            </w:r>
          </w:p>
          <w:p w14:paraId="1F89C58F"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Lectura e interpretación crítica de imágenes e información recibida a través de medios digitales.</w:t>
            </w:r>
          </w:p>
          <w:p w14:paraId="036CB604"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Función educativa de los dispositivos y elementos tecnológicos de su entorno.</w:t>
            </w:r>
          </w:p>
        </w:tc>
        <w:tc>
          <w:tcPr>
            <w:tcW w:w="6094" w:type="dxa"/>
            <w:shd w:val="clear" w:color="auto" w:fill="auto"/>
            <w:vAlign w:val="center"/>
          </w:tcPr>
          <w:p w14:paraId="7C8F6F16"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Recursos digitales:</w:t>
            </w:r>
            <w:r w:rsidRPr="00E552C1">
              <w:rPr>
                <w:rFonts w:ascii="Times" w:hAnsi="Times"/>
              </w:rPr>
              <w:t xml:space="preserve"> </w:t>
            </w:r>
            <w:proofErr w:type="gramStart"/>
            <w:r w:rsidRPr="00E552C1">
              <w:rPr>
                <w:rFonts w:ascii="Times" w:hAnsi="Times"/>
              </w:rPr>
              <w:t>Libro digital y Parque digital</w:t>
            </w:r>
            <w:proofErr w:type="gramEnd"/>
            <w:r w:rsidRPr="00E552C1">
              <w:rPr>
                <w:rFonts w:ascii="Times" w:hAnsi="Times"/>
              </w:rPr>
              <w:t xml:space="preserve"> infantil.</w:t>
            </w:r>
          </w:p>
          <w:p w14:paraId="25A586F5"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DVD de juegos digitales interactivos:</w:t>
            </w:r>
            <w:r w:rsidRPr="00E552C1">
              <w:rPr>
                <w:rFonts w:ascii="Times" w:hAnsi="Times"/>
              </w:rPr>
              <w:t xml:space="preserve"> “Aprendemos y jugamos”.</w:t>
            </w:r>
          </w:p>
        </w:tc>
      </w:tr>
      <w:tr w:rsidR="00E552C1" w:rsidRPr="00E552C1" w14:paraId="44ABEDBF" w14:textId="77777777" w:rsidTr="000E7DA9">
        <w:trPr>
          <w:trHeight w:val="466"/>
        </w:trPr>
        <w:tc>
          <w:tcPr>
            <w:tcW w:w="2835" w:type="dxa"/>
            <w:shd w:val="clear" w:color="auto" w:fill="DEEAF6" w:themeFill="accent5" w:themeFillTint="33"/>
          </w:tcPr>
          <w:p w14:paraId="11BB1571"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513242ED" w14:textId="77777777" w:rsidR="002C4433" w:rsidRPr="00E552C1" w:rsidRDefault="002C4433" w:rsidP="00320F12">
            <w:pPr>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103E64C1"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D. Aproximación al lenguaje escrito</w:t>
            </w:r>
          </w:p>
        </w:tc>
      </w:tr>
      <w:tr w:rsidR="00E552C1" w:rsidRPr="00E552C1" w14:paraId="11DB8E44" w14:textId="77777777" w:rsidTr="00BA00C1">
        <w:trPr>
          <w:trHeight w:val="952"/>
        </w:trPr>
        <w:tc>
          <w:tcPr>
            <w:tcW w:w="2835" w:type="dxa"/>
            <w:vMerge w:val="restart"/>
            <w:vAlign w:val="center"/>
          </w:tcPr>
          <w:p w14:paraId="12CC839E"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r w:rsidRPr="00E552C1">
              <w:rPr>
                <w:rFonts w:ascii="Times" w:hAnsi="Times"/>
                <w:b/>
                <w:bCs/>
              </w:rPr>
              <w:t>4.</w:t>
            </w:r>
            <w:r w:rsidRPr="00E552C1">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4AE205F6" w14:textId="77777777" w:rsidR="002C4433" w:rsidRPr="00E552C1" w:rsidRDefault="002C4433" w:rsidP="00BA00C1">
            <w:pPr>
              <w:spacing w:after="0" w:line="276" w:lineRule="auto"/>
              <w:rPr>
                <w:rFonts w:ascii="Times" w:hAnsi="Times"/>
              </w:rPr>
            </w:pPr>
            <w:r w:rsidRPr="00E552C1">
              <w:rPr>
                <w:rFonts w:ascii="Times" w:hAnsi="Times"/>
                <w:b/>
                <w:bCs/>
              </w:rPr>
              <w:t>4.1.</w:t>
            </w:r>
            <w:r w:rsidRPr="00E552C1">
              <w:rPr>
                <w:rFonts w:ascii="Times" w:hAnsi="Times"/>
              </w:rPr>
              <w:t xml:space="preserve"> Mostrar interés por comunicarse a través de códigos escritos, convencionales o no, valorando su función comunicativa.</w:t>
            </w:r>
          </w:p>
        </w:tc>
        <w:tc>
          <w:tcPr>
            <w:tcW w:w="2835" w:type="dxa"/>
            <w:gridSpan w:val="4"/>
            <w:vAlign w:val="center"/>
          </w:tcPr>
          <w:p w14:paraId="5C0B85BB"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Los usos sociales de la lectura y la escritura. Funcionalidad y significatividad en situaciones comunicativas.</w:t>
            </w:r>
          </w:p>
          <w:p w14:paraId="41164F32"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Textos escritos en diferentes soportes.</w:t>
            </w:r>
          </w:p>
          <w:p w14:paraId="0FE8F919"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Las propiedades del sistema de escritura: hipótesis cuantitativas y cualitativas.</w:t>
            </w:r>
          </w:p>
          <w:p w14:paraId="77A8F5F1"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Aproximación al código escrito, desde las escrituras indeterminadas.</w:t>
            </w:r>
          </w:p>
          <w:p w14:paraId="27F011CB"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 xml:space="preserve">Otros códigos de representación gráfica: imágenes, símbolos, </w:t>
            </w:r>
            <w:r w:rsidRPr="00E552C1">
              <w:rPr>
                <w:rFonts w:ascii="Times" w:hAnsi="Times"/>
              </w:rPr>
              <w:lastRenderedPageBreak/>
              <w:t>números…</w:t>
            </w:r>
          </w:p>
        </w:tc>
        <w:tc>
          <w:tcPr>
            <w:tcW w:w="6094" w:type="dxa"/>
            <w:shd w:val="clear" w:color="auto" w:fill="auto"/>
            <w:vAlign w:val="center"/>
          </w:tcPr>
          <w:p w14:paraId="3FE75A4F"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lastRenderedPageBreak/>
              <w:t>Ficha</w:t>
            </w:r>
            <w:r w:rsidRPr="00E552C1">
              <w:rPr>
                <w:rFonts w:ascii="Times" w:hAnsi="Times"/>
                <w:b/>
              </w:rPr>
              <w:t xml:space="preserve"> 4.</w:t>
            </w:r>
            <w:r w:rsidRPr="00E552C1">
              <w:rPr>
                <w:rFonts w:ascii="Times" w:hAnsi="Times"/>
              </w:rPr>
              <w:t xml:space="preserve"> Grafía de los números 5 y 6. </w:t>
            </w:r>
          </w:p>
          <w:p w14:paraId="29806011"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5.</w:t>
            </w:r>
            <w:r w:rsidRPr="00E552C1">
              <w:rPr>
                <w:rFonts w:ascii="Times" w:hAnsi="Times"/>
              </w:rPr>
              <w:t xml:space="preserve"> Realización de trazos.</w:t>
            </w:r>
          </w:p>
          <w:p w14:paraId="3CF23E13" w14:textId="070C90F8"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6.</w:t>
            </w:r>
            <w:r w:rsidRPr="00E552C1">
              <w:rPr>
                <w:rFonts w:ascii="Times" w:hAnsi="Times"/>
              </w:rPr>
              <w:t xml:space="preserve"> Realización de trazos verticales: hacia arriba y hacia abajo y horizontales: hacia la izquierda y hacia la derecha </w:t>
            </w:r>
            <w:r w:rsidR="00C400FA">
              <w:rPr>
                <w:rFonts w:ascii="Times" w:hAnsi="Times"/>
              </w:rPr>
              <w:t>(actividades sugeridas)</w:t>
            </w:r>
            <w:r w:rsidRPr="00E552C1">
              <w:rPr>
                <w:rFonts w:ascii="Times" w:hAnsi="Times"/>
              </w:rPr>
              <w:t>.</w:t>
            </w:r>
          </w:p>
          <w:p w14:paraId="3592A19B"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18.</w:t>
            </w:r>
            <w:r w:rsidRPr="00E552C1">
              <w:rPr>
                <w:rFonts w:ascii="Times" w:hAnsi="Times"/>
              </w:rPr>
              <w:t xml:space="preserve"> Trazos circulares.</w:t>
            </w:r>
          </w:p>
          <w:p w14:paraId="4031E6DA"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Recursos literarios</w:t>
            </w:r>
            <w:r w:rsidRPr="00E552C1">
              <w:rPr>
                <w:rFonts w:ascii="Times" w:hAnsi="Times"/>
                <w:b/>
                <w:bCs/>
              </w:rPr>
              <w:t>.</w:t>
            </w:r>
            <w:r w:rsidRPr="00E552C1">
              <w:rPr>
                <w:rFonts w:ascii="Times" w:hAnsi="Times"/>
              </w:rPr>
              <w:t xml:space="preserve"> </w:t>
            </w:r>
            <w:r w:rsidRPr="00E552C1">
              <w:rPr>
                <w:rFonts w:ascii="Times" w:hAnsi="Times"/>
                <w:b/>
              </w:rPr>
              <w:t>Cuentos</w:t>
            </w:r>
            <w:r w:rsidRPr="00E552C1">
              <w:rPr>
                <w:rFonts w:ascii="Times" w:hAnsi="Times"/>
                <w:b/>
                <w:bCs/>
              </w:rPr>
              <w:t>:</w:t>
            </w:r>
            <w:r w:rsidRPr="00E552C1">
              <w:rPr>
                <w:rFonts w:ascii="Times" w:hAnsi="Times"/>
              </w:rPr>
              <w:t xml:space="preserve"> </w:t>
            </w:r>
            <w:r w:rsidRPr="00E552C1">
              <w:rPr>
                <w:rFonts w:ascii="Times" w:hAnsi="Times"/>
                <w:i/>
                <w:lang w:val="es-ES_tradnl"/>
              </w:rPr>
              <w:t>La ardilla lista; La ardilla Mudita.</w:t>
            </w:r>
          </w:p>
          <w:p w14:paraId="557202A0"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Otros recursos literarios:</w:t>
            </w:r>
            <w:r w:rsidRPr="00E552C1">
              <w:rPr>
                <w:rFonts w:ascii="Times" w:hAnsi="Times"/>
              </w:rPr>
              <w:t xml:space="preserve"> adivinanzas, poesías y refranes.</w:t>
            </w:r>
          </w:p>
        </w:tc>
      </w:tr>
      <w:tr w:rsidR="00E552C1" w:rsidRPr="00E552C1" w14:paraId="1333AE60" w14:textId="77777777" w:rsidTr="00BA00C1">
        <w:trPr>
          <w:trHeight w:val="386"/>
        </w:trPr>
        <w:tc>
          <w:tcPr>
            <w:tcW w:w="2835" w:type="dxa"/>
            <w:vMerge/>
            <w:vAlign w:val="center"/>
          </w:tcPr>
          <w:p w14:paraId="2EED8DE3"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p>
        </w:tc>
        <w:tc>
          <w:tcPr>
            <w:tcW w:w="2835" w:type="dxa"/>
            <w:vAlign w:val="center"/>
          </w:tcPr>
          <w:p w14:paraId="6A69065E" w14:textId="77777777" w:rsidR="002C4433" w:rsidRPr="00E552C1" w:rsidRDefault="002C4433" w:rsidP="00BA00C1">
            <w:pPr>
              <w:spacing w:after="0" w:line="276" w:lineRule="auto"/>
              <w:rPr>
                <w:rFonts w:ascii="Times" w:hAnsi="Times"/>
              </w:rPr>
            </w:pPr>
            <w:r w:rsidRPr="00E552C1">
              <w:rPr>
                <w:rFonts w:ascii="Times" w:hAnsi="Times"/>
                <w:b/>
                <w:bCs/>
              </w:rPr>
              <w:t>4.2.</w:t>
            </w:r>
            <w:r w:rsidRPr="00E552C1">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4"/>
            <w:vAlign w:val="center"/>
          </w:tcPr>
          <w:p w14:paraId="5A263A3C"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Intención comunicativa y acercamiento a las principales características textuales y paratextuales. Primeras hipótesis para la interpretación y comprensión.</w:t>
            </w:r>
          </w:p>
        </w:tc>
        <w:tc>
          <w:tcPr>
            <w:tcW w:w="6094" w:type="dxa"/>
            <w:vAlign w:val="center"/>
          </w:tcPr>
          <w:p w14:paraId="0794F3D4" w14:textId="19BACF79"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 xml:space="preserve">Fichas </w:t>
            </w:r>
            <w:r w:rsidR="00462389" w:rsidRPr="00EA4BEB">
              <w:rPr>
                <w:rFonts w:ascii="Times" w:hAnsi="Times"/>
                <w:b/>
              </w:rPr>
              <w:t>1, 2, 3, 4, 5, 6, 8, 9, 10, 11, 12, 14, 16, 18 y 20</w:t>
            </w:r>
            <w:r w:rsidR="00462389">
              <w:rPr>
                <w:rFonts w:ascii="Times" w:hAnsi="Times"/>
                <w:b/>
              </w:rPr>
              <w:t xml:space="preserve">. </w:t>
            </w:r>
            <w:r w:rsidRPr="00E552C1">
              <w:rPr>
                <w:rFonts w:ascii="Times" w:hAnsi="Times"/>
              </w:rPr>
              <w:t>Asociaciones entre textos escritos e imágenes.</w:t>
            </w:r>
          </w:p>
          <w:p w14:paraId="785AD24C"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Fichas 6 y 20.</w:t>
            </w:r>
            <w:r w:rsidRPr="00E552C1">
              <w:rPr>
                <w:rFonts w:ascii="Times" w:hAnsi="Times"/>
              </w:rPr>
              <w:t xml:space="preserve"> Interpretación de códigos.</w:t>
            </w:r>
          </w:p>
          <w:p w14:paraId="4F4295FC"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9.</w:t>
            </w:r>
            <w:r w:rsidRPr="00E552C1">
              <w:rPr>
                <w:rFonts w:ascii="Times" w:hAnsi="Times"/>
              </w:rPr>
              <w:t xml:space="preserve"> Lectura e interpretación de etiquetas.</w:t>
            </w:r>
          </w:p>
          <w:p w14:paraId="4880BF6F"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18.</w:t>
            </w:r>
            <w:r w:rsidRPr="00E552C1">
              <w:rPr>
                <w:rFonts w:ascii="Times" w:hAnsi="Times"/>
              </w:rPr>
              <w:t xml:space="preserve"> Observación e interpretación de imágenes.</w:t>
            </w:r>
          </w:p>
          <w:p w14:paraId="522FEA13" w14:textId="217BE6A4" w:rsidR="002C4433" w:rsidRPr="00592F3A" w:rsidRDefault="002C4433" w:rsidP="00592F3A">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23.</w:t>
            </w:r>
            <w:r w:rsidRPr="00E552C1">
              <w:rPr>
                <w:rFonts w:ascii="Times" w:hAnsi="Times"/>
              </w:rPr>
              <w:t xml:space="preserve"> Interpretación de iconos.</w:t>
            </w:r>
          </w:p>
        </w:tc>
      </w:tr>
      <w:tr w:rsidR="00E552C1" w:rsidRPr="00E552C1" w14:paraId="42C03887" w14:textId="77777777" w:rsidTr="00BA00C1">
        <w:trPr>
          <w:trHeight w:val="1236"/>
        </w:trPr>
        <w:tc>
          <w:tcPr>
            <w:tcW w:w="2835" w:type="dxa"/>
            <w:vMerge/>
            <w:vAlign w:val="center"/>
          </w:tcPr>
          <w:p w14:paraId="40B559B0" w14:textId="77777777" w:rsidR="002C4433" w:rsidRPr="00E552C1" w:rsidRDefault="002C4433" w:rsidP="00BA00C1">
            <w:pPr>
              <w:widowControl w:val="0"/>
              <w:pBdr>
                <w:top w:val="nil"/>
                <w:left w:val="nil"/>
                <w:bottom w:val="nil"/>
                <w:right w:val="nil"/>
                <w:between w:val="nil"/>
              </w:pBdr>
              <w:spacing w:after="0" w:line="276" w:lineRule="auto"/>
              <w:rPr>
                <w:rFonts w:ascii="Times" w:hAnsi="Times"/>
                <w:b/>
              </w:rPr>
            </w:pPr>
          </w:p>
        </w:tc>
        <w:tc>
          <w:tcPr>
            <w:tcW w:w="2835" w:type="dxa"/>
            <w:vAlign w:val="center"/>
          </w:tcPr>
          <w:p w14:paraId="083E935A" w14:textId="77777777" w:rsidR="002C4433" w:rsidRPr="00E552C1" w:rsidRDefault="002C4433" w:rsidP="00BA00C1">
            <w:pPr>
              <w:spacing w:after="0" w:line="276" w:lineRule="auto"/>
              <w:rPr>
                <w:rFonts w:ascii="Times" w:hAnsi="Times"/>
              </w:rPr>
            </w:pPr>
            <w:r w:rsidRPr="00E552C1">
              <w:rPr>
                <w:rFonts w:ascii="Times" w:hAnsi="Times"/>
                <w:b/>
                <w:bCs/>
              </w:rPr>
              <w:t>4.3.</w:t>
            </w:r>
            <w:r w:rsidRPr="00E552C1">
              <w:rPr>
                <w:rFonts w:ascii="Times" w:hAnsi="Times"/>
              </w:rPr>
              <w:t xml:space="preserve"> Recurrir a la biblioteca como fuente de información y disfrute, respetando sus normas de uso.</w:t>
            </w:r>
          </w:p>
        </w:tc>
        <w:tc>
          <w:tcPr>
            <w:tcW w:w="2835" w:type="dxa"/>
            <w:gridSpan w:val="4"/>
            <w:vAlign w:val="center"/>
          </w:tcPr>
          <w:p w14:paraId="63A79213"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rPr>
            </w:pPr>
            <w:r w:rsidRPr="00E552C1">
              <w:rPr>
                <w:rFonts w:ascii="Times" w:hAnsi="Times"/>
              </w:rPr>
              <w:t>Iniciación a estrategias de búsqueda de información, reelaboración y comunicación.</w:t>
            </w:r>
          </w:p>
        </w:tc>
        <w:tc>
          <w:tcPr>
            <w:tcW w:w="6094" w:type="dxa"/>
            <w:vAlign w:val="center"/>
          </w:tcPr>
          <w:p w14:paraId="2E9BCD74" w14:textId="62B35FBE"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lang w:val="es-ES_tradnl"/>
              </w:rPr>
            </w:pPr>
            <w:r w:rsidRPr="00E552C1">
              <w:rPr>
                <w:rFonts w:ascii="Times" w:hAnsi="Times"/>
                <w:b/>
              </w:rPr>
              <w:t xml:space="preserve">Situación de aprendizaje 1: Nuestra amiga la ardilla: </w:t>
            </w:r>
            <w:r w:rsidRPr="00E552C1">
              <w:rPr>
                <w:rFonts w:ascii="Times" w:hAnsi="Times"/>
                <w:lang w:val="es-ES_tradnl"/>
              </w:rPr>
              <w:t>fichas 1, 2 (reverso), 3, 4, 5, 6, 7, 8, 9, 10, 11, 12, 13, 14, 15, 16, 17, 18, 19 (anverso), 20, 21, 22 (anverso) y 24</w:t>
            </w:r>
            <w:r w:rsidR="00592F3A">
              <w:rPr>
                <w:rFonts w:ascii="Times" w:hAnsi="Times"/>
                <w:lang w:val="es-ES_tradnl"/>
              </w:rPr>
              <w:t xml:space="preserve"> (anverso)</w:t>
            </w:r>
            <w:r w:rsidRPr="00E552C1">
              <w:rPr>
                <w:rFonts w:ascii="Times" w:hAnsi="Times"/>
                <w:lang w:val="es-ES_tradnl"/>
              </w:rPr>
              <w:t xml:space="preserve">. </w:t>
            </w:r>
          </w:p>
          <w:p w14:paraId="7F8C41AB" w14:textId="751DDE07" w:rsidR="002C4433" w:rsidRPr="00592F3A" w:rsidRDefault="002C4433" w:rsidP="00592F3A">
            <w:pPr>
              <w:pStyle w:val="Prrafodelista"/>
              <w:numPr>
                <w:ilvl w:val="0"/>
                <w:numId w:val="9"/>
              </w:numPr>
              <w:spacing w:after="0" w:line="276" w:lineRule="auto"/>
              <w:ind w:left="219" w:hanging="218"/>
              <w:rPr>
                <w:rFonts w:ascii="Times" w:hAnsi="Times"/>
                <w:b/>
              </w:rPr>
            </w:pPr>
            <w:r w:rsidRPr="00E552C1">
              <w:rPr>
                <w:rFonts w:ascii="Times" w:hAnsi="Times"/>
                <w:b/>
              </w:rPr>
              <w:t>Situación de aprendizaje 2:</w:t>
            </w:r>
            <w:r w:rsidRPr="00E552C1">
              <w:rPr>
                <w:rFonts w:ascii="Times" w:hAnsi="Times"/>
                <w:bCs/>
              </w:rPr>
              <w:t xml:space="preserve"> </w:t>
            </w:r>
            <w:r w:rsidRPr="00E552C1">
              <w:rPr>
                <w:rFonts w:ascii="Times" w:hAnsi="Times"/>
                <w:b/>
              </w:rPr>
              <w:t>Cuidamos a los animales:</w:t>
            </w:r>
            <w:r w:rsidRPr="00E552C1">
              <w:rPr>
                <w:rFonts w:ascii="Times" w:hAnsi="Times"/>
                <w:bCs/>
              </w:rPr>
              <w:t xml:space="preserve"> fichas 2 (anverso)</w:t>
            </w:r>
            <w:r w:rsidR="00592F3A">
              <w:rPr>
                <w:rFonts w:ascii="Times" w:hAnsi="Times"/>
                <w:bCs/>
              </w:rPr>
              <w:t xml:space="preserve"> y </w:t>
            </w:r>
            <w:r w:rsidRPr="00E552C1">
              <w:rPr>
                <w:rFonts w:ascii="Times" w:hAnsi="Times"/>
                <w:bCs/>
              </w:rPr>
              <w:t>23.</w:t>
            </w:r>
          </w:p>
        </w:tc>
      </w:tr>
      <w:tr w:rsidR="00E552C1" w:rsidRPr="00E552C1" w14:paraId="6EE93D1E" w14:textId="77777777" w:rsidTr="000E7DA9">
        <w:trPr>
          <w:trHeight w:val="424"/>
        </w:trPr>
        <w:tc>
          <w:tcPr>
            <w:tcW w:w="2835" w:type="dxa"/>
            <w:shd w:val="clear" w:color="auto" w:fill="DEEAF6" w:themeFill="accent5" w:themeFillTint="33"/>
          </w:tcPr>
          <w:p w14:paraId="6345732D"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tcPr>
          <w:p w14:paraId="7A6060E8"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5E72A322"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E. Aproximación a la educación literaria</w:t>
            </w:r>
          </w:p>
        </w:tc>
      </w:tr>
      <w:tr w:rsidR="00E552C1" w:rsidRPr="00E552C1" w14:paraId="7006987B" w14:textId="77777777" w:rsidTr="00BA00C1">
        <w:trPr>
          <w:trHeight w:val="2321"/>
        </w:trPr>
        <w:tc>
          <w:tcPr>
            <w:tcW w:w="2835" w:type="dxa"/>
            <w:vMerge w:val="restart"/>
            <w:vAlign w:val="center"/>
          </w:tcPr>
          <w:p w14:paraId="04DAAC13" w14:textId="77777777" w:rsidR="002C4433" w:rsidRPr="00E552C1" w:rsidRDefault="002C4433" w:rsidP="00BA00C1">
            <w:pPr>
              <w:spacing w:after="0" w:line="276" w:lineRule="auto"/>
              <w:rPr>
                <w:rFonts w:ascii="Times" w:hAnsi="Times"/>
              </w:rPr>
            </w:pPr>
            <w:r w:rsidRPr="00E552C1">
              <w:rPr>
                <w:rFonts w:ascii="Times" w:hAnsi="Times"/>
                <w:b/>
                <w:bCs/>
              </w:rPr>
              <w:t>5.</w:t>
            </w:r>
            <w:r w:rsidRPr="00E552C1">
              <w:rPr>
                <w:rFonts w:ascii="Times" w:hAnsi="Times"/>
              </w:rPr>
              <w:t xml:space="preserve"> Valorar la diversidad lingüística y dialectal presente en su entorno, así como otras manifestaciones culturales, para enriquecer sus estrategias comunicativas y su bagaje cultural.</w:t>
            </w:r>
          </w:p>
        </w:tc>
        <w:tc>
          <w:tcPr>
            <w:tcW w:w="2835" w:type="dxa"/>
            <w:vAlign w:val="center"/>
          </w:tcPr>
          <w:p w14:paraId="54081843" w14:textId="77777777" w:rsidR="002C4433" w:rsidRPr="00E552C1" w:rsidRDefault="002C4433" w:rsidP="00BA00C1">
            <w:pPr>
              <w:spacing w:after="0" w:line="276" w:lineRule="auto"/>
              <w:rPr>
                <w:rFonts w:ascii="Times" w:hAnsi="Times"/>
              </w:rPr>
            </w:pPr>
            <w:r w:rsidRPr="00E552C1">
              <w:rPr>
                <w:rFonts w:ascii="Times" w:hAnsi="Times"/>
                <w:b/>
                <w:bCs/>
              </w:rPr>
              <w:t>5.1.</w:t>
            </w:r>
            <w:r w:rsidRPr="00E552C1">
              <w:rPr>
                <w:rFonts w:ascii="Times" w:hAnsi="Times"/>
              </w:rPr>
              <w:t xml:space="preserve"> Relacionarse de forma respetuosa en la pluralidad lingüística y cultural de su entorno, manifestando interés por otras lenguas, etnias y culturas.</w:t>
            </w:r>
          </w:p>
        </w:tc>
        <w:tc>
          <w:tcPr>
            <w:tcW w:w="2835" w:type="dxa"/>
            <w:gridSpan w:val="4"/>
            <w:vAlign w:val="center"/>
          </w:tcPr>
          <w:p w14:paraId="5597A77E" w14:textId="77777777" w:rsidR="002C4433" w:rsidRPr="00E552C1" w:rsidRDefault="002C4433" w:rsidP="00BA00C1">
            <w:pPr>
              <w:widowControl w:val="0"/>
              <w:numPr>
                <w:ilvl w:val="1"/>
                <w:numId w:val="31"/>
              </w:numPr>
              <w:pBdr>
                <w:top w:val="nil"/>
                <w:left w:val="nil"/>
                <w:bottom w:val="nil"/>
                <w:right w:val="nil"/>
                <w:between w:val="nil"/>
              </w:pBdr>
              <w:tabs>
                <w:tab w:val="left" w:pos="280"/>
              </w:tabs>
              <w:spacing w:after="0" w:line="276" w:lineRule="auto"/>
              <w:ind w:left="178" w:hanging="244"/>
              <w:rPr>
                <w:rFonts w:ascii="Times" w:hAnsi="Times"/>
                <w:b/>
                <w:sz w:val="24"/>
                <w:szCs w:val="24"/>
              </w:rPr>
            </w:pPr>
            <w:r w:rsidRPr="00E552C1">
              <w:rPr>
                <w:rFonts w:ascii="Times" w:hAnsi="Times"/>
              </w:rPr>
              <w:t>Textos literarios infantiles, orales y escritos adecuados al desarrollo infantil, que preferiblemente desarrollen valores sobre cultura de paz, derechos de la infancia, igualdad de género y diversidad funcional y étnico</w:t>
            </w:r>
            <w:r w:rsidRPr="00E552C1">
              <w:rPr>
                <w:rFonts w:ascii="Times" w:hAnsi="Times"/>
              </w:rPr>
              <w:noBreakHyphen/>
              <w:t>cultural.</w:t>
            </w:r>
          </w:p>
        </w:tc>
        <w:tc>
          <w:tcPr>
            <w:tcW w:w="6094" w:type="dxa"/>
            <w:vAlign w:val="center"/>
          </w:tcPr>
          <w:p w14:paraId="36016EDB"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Recursos literarios:</w:t>
            </w:r>
            <w:r w:rsidRPr="00E552C1">
              <w:rPr>
                <w:rFonts w:ascii="Times" w:hAnsi="Times"/>
              </w:rPr>
              <w:t xml:space="preserve"> cuentos, adivinanzas, poesías y refranes.</w:t>
            </w:r>
          </w:p>
        </w:tc>
      </w:tr>
      <w:tr w:rsidR="00E552C1" w:rsidRPr="00E552C1" w14:paraId="671D7ED8" w14:textId="77777777" w:rsidTr="000E7DA9">
        <w:trPr>
          <w:trHeight w:val="324"/>
        </w:trPr>
        <w:tc>
          <w:tcPr>
            <w:tcW w:w="2835" w:type="dxa"/>
            <w:vMerge/>
          </w:tcPr>
          <w:p w14:paraId="4814871E"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56905B0B"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7B01AA55"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B. Las lenguas y sus hablantes</w:t>
            </w:r>
          </w:p>
          <w:p w14:paraId="09F069F4"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J. Lengua extranjera</w:t>
            </w:r>
          </w:p>
        </w:tc>
      </w:tr>
      <w:tr w:rsidR="00E552C1" w:rsidRPr="00E552C1" w14:paraId="576D8725" w14:textId="77777777" w:rsidTr="00BA00C1">
        <w:trPr>
          <w:trHeight w:val="268"/>
        </w:trPr>
        <w:tc>
          <w:tcPr>
            <w:tcW w:w="2835" w:type="dxa"/>
            <w:vMerge/>
          </w:tcPr>
          <w:p w14:paraId="71981010"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71AD2FB8" w14:textId="77777777" w:rsidR="002C4433" w:rsidRPr="00E552C1" w:rsidRDefault="002C4433" w:rsidP="00BA00C1">
            <w:pPr>
              <w:spacing w:after="0" w:line="276" w:lineRule="auto"/>
              <w:rPr>
                <w:rFonts w:ascii="Times" w:hAnsi="Times"/>
                <w:b/>
              </w:rPr>
            </w:pPr>
            <w:r w:rsidRPr="00E552C1">
              <w:rPr>
                <w:rFonts w:ascii="Times" w:hAnsi="Times"/>
                <w:b/>
                <w:bCs/>
              </w:rPr>
              <w:t>5.2.</w:t>
            </w:r>
            <w:r w:rsidRPr="00E552C1">
              <w:rPr>
                <w:rFonts w:ascii="Times" w:hAnsi="Times"/>
              </w:rPr>
              <w:t xml:space="preserve"> Participar en interacciones comunicativas en lengua extranjera relacionadas con rutinas y situaciones cotidianas.</w:t>
            </w:r>
          </w:p>
        </w:tc>
        <w:tc>
          <w:tcPr>
            <w:tcW w:w="2835" w:type="dxa"/>
            <w:gridSpan w:val="4"/>
            <w:vAlign w:val="center"/>
          </w:tcPr>
          <w:p w14:paraId="1C0C9411"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Aproximación a la lengua extranjera. Elementos para una comunicación funcional básica. (BLOQUE B) </w:t>
            </w:r>
          </w:p>
          <w:p w14:paraId="29990B25"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Actitud positiva hacia la lengua extranjera e interés por participar en interacciones orales, en rutinas y situaciones habituales de comunicación. (BLOQUE J)</w:t>
            </w:r>
          </w:p>
          <w:p w14:paraId="6F4D6268"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Comprensión de la idea global de textos orales sencillos, en lengua extranjera, en situaciones habituales del aula y cuando se habla de temas conocidos y predecibles. (BLOQUE J)</w:t>
            </w:r>
          </w:p>
          <w:p w14:paraId="06C51311"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Expresión oral en lengua extranjera: adquisición de vocabulario básico. Comprensión y formulación de mensajes, preguntas y órdenes sencillas. Uso de normas socialmente establecidas para iniciar, mantener y terminar una </w:t>
            </w:r>
            <w:r w:rsidRPr="00E552C1">
              <w:rPr>
                <w:rFonts w:ascii="Times" w:hAnsi="Times"/>
              </w:rPr>
              <w:lastRenderedPageBreak/>
              <w:t>conversación (saludar, despedirse, dar las gracias, etc.). Comprensión y reproducción de poesías, canciones, adivinanzas. (BLOQUE J)</w:t>
            </w:r>
          </w:p>
        </w:tc>
        <w:tc>
          <w:tcPr>
            <w:tcW w:w="6094" w:type="dxa"/>
            <w:vAlign w:val="center"/>
          </w:tcPr>
          <w:p w14:paraId="51791A36"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lastRenderedPageBreak/>
              <w:t>Fichas 2, 6, 8, 10, 11, 19 y 20.</w:t>
            </w:r>
            <w:r w:rsidRPr="00E552C1">
              <w:rPr>
                <w:rFonts w:ascii="Times" w:hAnsi="Times"/>
              </w:rPr>
              <w:t xml:space="preserve"> Aproximación a la lengua extranjera: inglés (canciones, juegos psicomotores, rutinas, vocabulario y expresiones y actividades).</w:t>
            </w:r>
          </w:p>
          <w:p w14:paraId="2DEF7BCF" w14:textId="0960635F"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proofErr w:type="gramStart"/>
            <w:r w:rsidRPr="00E552C1">
              <w:rPr>
                <w:rFonts w:ascii="Times" w:hAnsi="Times"/>
                <w:bCs/>
              </w:rPr>
              <w:t>Poesías</w:t>
            </w:r>
            <w:r w:rsidRPr="00E552C1">
              <w:rPr>
                <w:rFonts w:ascii="Times" w:hAnsi="Times"/>
                <w:highlight w:val="white"/>
              </w:rPr>
              <w:t xml:space="preserve">, cuentos animados, canciones en inglés, </w:t>
            </w:r>
            <w:proofErr w:type="spellStart"/>
            <w:r w:rsidRPr="00E552C1">
              <w:rPr>
                <w:rFonts w:ascii="Times" w:hAnsi="Times"/>
                <w:i/>
                <w:highlight w:val="white"/>
              </w:rPr>
              <w:t>chants</w:t>
            </w:r>
            <w:proofErr w:type="spellEnd"/>
            <w:r w:rsidRPr="00E552C1">
              <w:rPr>
                <w:rFonts w:ascii="Times" w:hAnsi="Times"/>
                <w:iCs/>
                <w:highlight w:val="white"/>
              </w:rPr>
              <w:t xml:space="preserve"> fonéticos en la Propuesta didáctica y en el</w:t>
            </w:r>
            <w:r w:rsidRPr="00E552C1">
              <w:rPr>
                <w:rFonts w:ascii="Times" w:hAnsi="Times"/>
                <w:i/>
                <w:highlight w:val="white"/>
              </w:rPr>
              <w:t xml:space="preserve"> </w:t>
            </w:r>
            <w:proofErr w:type="spellStart"/>
            <w:r w:rsidR="00C400FA">
              <w:rPr>
                <w:rFonts w:ascii="Times" w:hAnsi="Times"/>
                <w:i/>
                <w:highlight w:val="white"/>
              </w:rPr>
              <w:t>minisite</w:t>
            </w:r>
            <w:proofErr w:type="spellEnd"/>
            <w:r w:rsidR="00C400FA">
              <w:rPr>
                <w:rFonts w:ascii="Times" w:hAnsi="Times"/>
                <w:i/>
                <w:highlight w:val="white"/>
              </w:rPr>
              <w:t xml:space="preserve"> Pop!</w:t>
            </w:r>
            <w:proofErr w:type="gramEnd"/>
            <w:r w:rsidRPr="00E552C1">
              <w:rPr>
                <w:rFonts w:ascii="Times" w:hAnsi="Times"/>
                <w:highlight w:val="white"/>
              </w:rPr>
              <w:t xml:space="preserve"> del Parque digital infantil</w:t>
            </w:r>
            <w:r w:rsidRPr="00E552C1">
              <w:rPr>
                <w:rFonts w:ascii="Times" w:hAnsi="Times"/>
              </w:rPr>
              <w:t>.</w:t>
            </w:r>
          </w:p>
        </w:tc>
      </w:tr>
      <w:tr w:rsidR="00E552C1" w:rsidRPr="00E552C1" w14:paraId="5223C0F2" w14:textId="77777777" w:rsidTr="000E7DA9">
        <w:trPr>
          <w:trHeight w:val="952"/>
        </w:trPr>
        <w:tc>
          <w:tcPr>
            <w:tcW w:w="2835" w:type="dxa"/>
            <w:vMerge/>
          </w:tcPr>
          <w:p w14:paraId="1FE67334"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66DE66C8"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7D19FF23"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D. Aproximación al lenguaje escrito</w:t>
            </w:r>
          </w:p>
          <w:p w14:paraId="695DE4E9"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E. Aproximación a la educación literaria</w:t>
            </w:r>
          </w:p>
        </w:tc>
      </w:tr>
      <w:tr w:rsidR="00E552C1" w:rsidRPr="00E552C1" w14:paraId="0A27053D" w14:textId="77777777" w:rsidTr="00BA00C1">
        <w:trPr>
          <w:trHeight w:val="2376"/>
        </w:trPr>
        <w:tc>
          <w:tcPr>
            <w:tcW w:w="2835" w:type="dxa"/>
            <w:vMerge/>
          </w:tcPr>
          <w:p w14:paraId="40ADD8E2"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68662F30" w14:textId="77777777" w:rsidR="002C4433" w:rsidRPr="00E552C1" w:rsidRDefault="002C4433" w:rsidP="00BA00C1">
            <w:pPr>
              <w:spacing w:after="0" w:line="276" w:lineRule="auto"/>
              <w:rPr>
                <w:rFonts w:ascii="Times" w:hAnsi="Times"/>
                <w:b/>
              </w:rPr>
            </w:pPr>
            <w:r w:rsidRPr="00E552C1">
              <w:rPr>
                <w:rFonts w:ascii="Times" w:hAnsi="Times"/>
                <w:b/>
                <w:bCs/>
              </w:rPr>
              <w:t>5.3.</w:t>
            </w:r>
            <w:r w:rsidRPr="00E552C1">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4"/>
            <w:vAlign w:val="center"/>
          </w:tcPr>
          <w:p w14:paraId="332D4384"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Situaciones de lectura individual o a través de modelos lectores de referencia. (BLOQUE D)</w:t>
            </w:r>
          </w:p>
          <w:p w14:paraId="6A83FB30"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Conversaciones y diálogos en torno a textos literarios libres de prejuicios y estereotipos. (BLOQUE E)</w:t>
            </w:r>
          </w:p>
          <w:p w14:paraId="64485147"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Utilización de la biblioteca como fuente de información, entretenimiento y disfrute. Manejo, cuidado y valoración de los cuentos y los libros. (BLOQUE E)</w:t>
            </w:r>
          </w:p>
        </w:tc>
        <w:tc>
          <w:tcPr>
            <w:tcW w:w="6094" w:type="dxa"/>
            <w:vAlign w:val="center"/>
          </w:tcPr>
          <w:p w14:paraId="4562FFC3"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Recursos literarios.</w:t>
            </w:r>
            <w:r w:rsidRPr="00E552C1">
              <w:rPr>
                <w:rFonts w:ascii="Times" w:hAnsi="Times"/>
              </w:rPr>
              <w:t xml:space="preserve"> </w:t>
            </w:r>
            <w:r w:rsidRPr="00E552C1">
              <w:rPr>
                <w:rFonts w:ascii="Times" w:hAnsi="Times"/>
                <w:b/>
              </w:rPr>
              <w:t>Cuentos</w:t>
            </w:r>
            <w:r w:rsidRPr="00E552C1">
              <w:rPr>
                <w:rFonts w:ascii="Times" w:hAnsi="Times"/>
                <w:b/>
                <w:bCs/>
              </w:rPr>
              <w:t>:</w:t>
            </w:r>
            <w:r w:rsidRPr="00E552C1">
              <w:rPr>
                <w:rFonts w:ascii="Times" w:hAnsi="Times"/>
              </w:rPr>
              <w:t xml:space="preserve"> </w:t>
            </w:r>
            <w:r w:rsidRPr="00E552C1">
              <w:rPr>
                <w:rFonts w:ascii="Times" w:hAnsi="Times"/>
                <w:i/>
                <w:lang w:val="es-ES_tradnl"/>
              </w:rPr>
              <w:t>La ardilla lista; La ardilla Mudita.</w:t>
            </w:r>
          </w:p>
          <w:p w14:paraId="01FAB60F"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eastAsia="Times New Roman" w:hAnsi="Times" w:cs="Times New Roman"/>
              </w:rPr>
            </w:pPr>
            <w:r w:rsidRPr="00E552C1">
              <w:rPr>
                <w:rFonts w:ascii="Times" w:hAnsi="Times"/>
                <w:b/>
              </w:rPr>
              <w:t>Otros recursos literarios:</w:t>
            </w:r>
            <w:r w:rsidRPr="00E552C1">
              <w:rPr>
                <w:rFonts w:ascii="Times" w:hAnsi="Times"/>
              </w:rPr>
              <w:t xml:space="preserve"> adivinanzas, poesías y refranes.</w:t>
            </w:r>
          </w:p>
        </w:tc>
      </w:tr>
      <w:tr w:rsidR="00E552C1" w:rsidRPr="00E552C1" w14:paraId="14CDC8CF" w14:textId="77777777" w:rsidTr="000E7DA9">
        <w:trPr>
          <w:trHeight w:val="324"/>
        </w:trPr>
        <w:tc>
          <w:tcPr>
            <w:tcW w:w="2835" w:type="dxa"/>
            <w:vMerge/>
          </w:tcPr>
          <w:p w14:paraId="1600B9F3"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34EA6002"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1E71F4EC"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G. El lenguaje y la expresión plástica y visual</w:t>
            </w:r>
          </w:p>
        </w:tc>
      </w:tr>
      <w:tr w:rsidR="00E552C1" w:rsidRPr="00E552C1" w14:paraId="46D4D6CF" w14:textId="77777777" w:rsidTr="00BA00C1">
        <w:trPr>
          <w:trHeight w:val="979"/>
        </w:trPr>
        <w:tc>
          <w:tcPr>
            <w:tcW w:w="2835" w:type="dxa"/>
            <w:vMerge/>
          </w:tcPr>
          <w:p w14:paraId="359D5879"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7057DCAE" w14:textId="77777777" w:rsidR="002C4433" w:rsidRPr="00E552C1" w:rsidRDefault="002C4433" w:rsidP="00BA00C1">
            <w:pPr>
              <w:spacing w:after="0" w:line="276" w:lineRule="auto"/>
              <w:rPr>
                <w:rFonts w:ascii="Times" w:hAnsi="Times"/>
                <w:b/>
              </w:rPr>
            </w:pPr>
            <w:r w:rsidRPr="00E552C1">
              <w:rPr>
                <w:rFonts w:ascii="Times" w:hAnsi="Times"/>
                <w:b/>
                <w:bCs/>
              </w:rPr>
              <w:t>5.4.</w:t>
            </w:r>
            <w:r w:rsidRPr="00E552C1">
              <w:rPr>
                <w:rFonts w:ascii="Times" w:hAnsi="Times"/>
              </w:rPr>
              <w:t xml:space="preserve"> Expresar emociones, ideas y pensamientos a través de manifestaciones artísticas y culturales, disfrutando del proceso creativo.</w:t>
            </w:r>
          </w:p>
        </w:tc>
        <w:tc>
          <w:tcPr>
            <w:tcW w:w="2835" w:type="dxa"/>
            <w:gridSpan w:val="4"/>
            <w:vAlign w:val="center"/>
          </w:tcPr>
          <w:p w14:paraId="75B9E2B6"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 xml:space="preserve">Intención expresiva de producciones plásticas y pictóricas. </w:t>
            </w:r>
          </w:p>
        </w:tc>
        <w:tc>
          <w:tcPr>
            <w:tcW w:w="6094" w:type="dxa"/>
            <w:vAlign w:val="center"/>
          </w:tcPr>
          <w:p w14:paraId="5A7C85C0" w14:textId="2491B879" w:rsidR="002C4433" w:rsidRPr="00462389" w:rsidRDefault="002C4433" w:rsidP="00462389">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bCs/>
              </w:rPr>
              <w:t>Ficha 11.</w:t>
            </w:r>
            <w:r w:rsidRPr="00E552C1">
              <w:rPr>
                <w:rFonts w:ascii="Times" w:hAnsi="Times"/>
              </w:rPr>
              <w:t xml:space="preserve"> </w:t>
            </w:r>
            <w:r w:rsidRPr="00462389">
              <w:rPr>
                <w:rFonts w:ascii="Times" w:hAnsi="Times"/>
              </w:rPr>
              <w:t xml:space="preserve">Realización de un mural con las fotografías del alumnado desde su nacimiento hasta la edad actual </w:t>
            </w:r>
            <w:r w:rsidR="00C400FA" w:rsidRPr="00462389">
              <w:rPr>
                <w:rFonts w:ascii="Times" w:hAnsi="Times"/>
              </w:rPr>
              <w:t>(actividades sugeridas)</w:t>
            </w:r>
            <w:r w:rsidRPr="00462389">
              <w:rPr>
                <w:rFonts w:ascii="Times" w:hAnsi="Times"/>
              </w:rPr>
              <w:t>.</w:t>
            </w:r>
          </w:p>
          <w:p w14:paraId="6EB59A7E" w14:textId="77F0F1A3"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Ficha 18.</w:t>
            </w:r>
            <w:r w:rsidRPr="00E552C1">
              <w:rPr>
                <w:rFonts w:ascii="Times" w:hAnsi="Times"/>
              </w:rPr>
              <w:t xml:space="preserve"> Realización del dibujo de la bruja Pelusa utilizando las láminas para copiar del material de aula </w:t>
            </w:r>
            <w:r w:rsidR="00C400FA">
              <w:rPr>
                <w:rFonts w:ascii="Times" w:hAnsi="Times"/>
              </w:rPr>
              <w:t>(actividades sugeridas)</w:t>
            </w:r>
            <w:r w:rsidRPr="00E552C1">
              <w:rPr>
                <w:rFonts w:ascii="Times" w:hAnsi="Times"/>
              </w:rPr>
              <w:t>.</w:t>
            </w:r>
          </w:p>
          <w:p w14:paraId="1452C824"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b/>
              </w:rPr>
            </w:pPr>
            <w:r w:rsidRPr="00E552C1">
              <w:rPr>
                <w:rFonts w:ascii="Times" w:hAnsi="Times"/>
                <w:b/>
              </w:rPr>
              <w:t>Actividades plásticas sugeridas en la Propuesta didáctica.</w:t>
            </w:r>
          </w:p>
        </w:tc>
      </w:tr>
      <w:tr w:rsidR="00E552C1" w:rsidRPr="00E552C1" w14:paraId="66DE40F5" w14:textId="77777777" w:rsidTr="000E7DA9">
        <w:trPr>
          <w:trHeight w:val="291"/>
        </w:trPr>
        <w:tc>
          <w:tcPr>
            <w:tcW w:w="2835" w:type="dxa"/>
            <w:vMerge/>
          </w:tcPr>
          <w:p w14:paraId="6E4192D8"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64AB6BE4" w14:textId="77777777" w:rsidR="002C4433" w:rsidRPr="00E552C1" w:rsidRDefault="002C4433" w:rsidP="00320F12">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tcPr>
          <w:p w14:paraId="1F56FABF" w14:textId="77777777" w:rsidR="002C4433" w:rsidRPr="00E552C1" w:rsidRDefault="002C4433" w:rsidP="00320F12">
            <w:pPr>
              <w:widowControl w:val="0"/>
              <w:pBdr>
                <w:top w:val="nil"/>
                <w:left w:val="nil"/>
                <w:bottom w:val="nil"/>
                <w:right w:val="nil"/>
                <w:between w:val="nil"/>
              </w:pBdr>
              <w:tabs>
                <w:tab w:val="left" w:pos="542"/>
              </w:tabs>
              <w:spacing w:before="120" w:after="120" w:line="276" w:lineRule="auto"/>
              <w:jc w:val="center"/>
              <w:rPr>
                <w:rFonts w:ascii="Times" w:hAnsi="Times"/>
                <w:b/>
              </w:rPr>
            </w:pPr>
            <w:r w:rsidRPr="00E552C1">
              <w:rPr>
                <w:rFonts w:ascii="Times" w:hAnsi="Times"/>
                <w:b/>
              </w:rPr>
              <w:t>E. Aproximación a la educación literaria</w:t>
            </w:r>
          </w:p>
        </w:tc>
      </w:tr>
      <w:tr w:rsidR="00E552C1" w:rsidRPr="00E552C1" w14:paraId="31F7F596" w14:textId="77777777" w:rsidTr="00BA00C1">
        <w:trPr>
          <w:trHeight w:val="547"/>
        </w:trPr>
        <w:tc>
          <w:tcPr>
            <w:tcW w:w="2835" w:type="dxa"/>
            <w:vMerge/>
          </w:tcPr>
          <w:p w14:paraId="776EF375" w14:textId="77777777" w:rsidR="002C4433" w:rsidRPr="00E552C1" w:rsidRDefault="002C4433" w:rsidP="002C4433">
            <w:pPr>
              <w:widowControl w:val="0"/>
              <w:pBdr>
                <w:top w:val="nil"/>
                <w:left w:val="nil"/>
                <w:bottom w:val="nil"/>
                <w:right w:val="nil"/>
                <w:between w:val="nil"/>
              </w:pBdr>
              <w:spacing w:after="0" w:line="276" w:lineRule="auto"/>
              <w:rPr>
                <w:rFonts w:ascii="Times" w:hAnsi="Times"/>
                <w:b/>
              </w:rPr>
            </w:pPr>
          </w:p>
        </w:tc>
        <w:tc>
          <w:tcPr>
            <w:tcW w:w="2835" w:type="dxa"/>
            <w:vAlign w:val="center"/>
          </w:tcPr>
          <w:p w14:paraId="767EC464" w14:textId="77777777" w:rsidR="002C4433" w:rsidRPr="00E552C1" w:rsidRDefault="002C4433" w:rsidP="00BA00C1">
            <w:pPr>
              <w:spacing w:after="0" w:line="276" w:lineRule="auto"/>
              <w:rPr>
                <w:rFonts w:ascii="Times" w:hAnsi="Times"/>
                <w:b/>
              </w:rPr>
            </w:pPr>
            <w:r w:rsidRPr="00E552C1">
              <w:rPr>
                <w:rFonts w:ascii="Times" w:hAnsi="Times"/>
                <w:b/>
                <w:bCs/>
              </w:rPr>
              <w:t xml:space="preserve">5.5. </w:t>
            </w:r>
            <w:r w:rsidRPr="00E552C1">
              <w:rPr>
                <w:rFonts w:ascii="Times" w:hAnsi="Times"/>
              </w:rPr>
              <w:t>Expresar gustos, preferencias y opiniones sobre distintas manifestaciones artísticas, explicando las emociones que produce su disfrute.</w:t>
            </w:r>
          </w:p>
        </w:tc>
        <w:tc>
          <w:tcPr>
            <w:tcW w:w="2835" w:type="dxa"/>
            <w:gridSpan w:val="4"/>
            <w:vAlign w:val="center"/>
          </w:tcPr>
          <w:p w14:paraId="784117F3"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Vínculos afectivos y lúdicos con los textos literarios.</w:t>
            </w:r>
          </w:p>
          <w:p w14:paraId="7440CD92" w14:textId="77777777" w:rsidR="002C4433" w:rsidRPr="00E552C1" w:rsidRDefault="002C4433" w:rsidP="00BA00C1">
            <w:pPr>
              <w:widowControl w:val="0"/>
              <w:numPr>
                <w:ilvl w:val="1"/>
                <w:numId w:val="9"/>
              </w:numPr>
              <w:pBdr>
                <w:top w:val="nil"/>
                <w:left w:val="nil"/>
                <w:bottom w:val="nil"/>
                <w:right w:val="nil"/>
                <w:between w:val="nil"/>
              </w:pBdr>
              <w:tabs>
                <w:tab w:val="left" w:pos="280"/>
              </w:tabs>
              <w:spacing w:after="0" w:line="276" w:lineRule="auto"/>
              <w:ind w:left="178" w:right="121" w:hanging="244"/>
              <w:rPr>
                <w:rFonts w:ascii="Times" w:hAnsi="Times"/>
              </w:rPr>
            </w:pPr>
            <w:r w:rsidRPr="00E552C1">
              <w:rPr>
                <w:rFonts w:ascii="Times" w:hAnsi="Times"/>
              </w:rPr>
              <w:t>Conversaciones y diálogos en torno a textos literarios libres de todo tipo de prejuicios y estereotipos.</w:t>
            </w:r>
          </w:p>
        </w:tc>
        <w:tc>
          <w:tcPr>
            <w:tcW w:w="6094" w:type="dxa"/>
            <w:vAlign w:val="center"/>
          </w:tcPr>
          <w:p w14:paraId="751B4376" w14:textId="77777777" w:rsidR="002C4433" w:rsidRPr="00E552C1" w:rsidRDefault="002C4433" w:rsidP="00BA00C1">
            <w:pPr>
              <w:pStyle w:val="Prrafodelista"/>
              <w:numPr>
                <w:ilvl w:val="0"/>
                <w:numId w:val="9"/>
              </w:numPr>
              <w:pBdr>
                <w:top w:val="nil"/>
                <w:left w:val="nil"/>
                <w:bottom w:val="nil"/>
                <w:right w:val="nil"/>
                <w:between w:val="nil"/>
              </w:pBdr>
              <w:spacing w:after="0" w:line="276" w:lineRule="auto"/>
              <w:ind w:left="219" w:hanging="218"/>
              <w:rPr>
                <w:rFonts w:ascii="Times" w:hAnsi="Times"/>
              </w:rPr>
            </w:pPr>
            <w:r w:rsidRPr="00E552C1">
              <w:rPr>
                <w:rFonts w:ascii="Times" w:hAnsi="Times"/>
                <w:b/>
              </w:rPr>
              <w:t>Recursos literarios:</w:t>
            </w:r>
            <w:r w:rsidRPr="00E552C1">
              <w:rPr>
                <w:rFonts w:ascii="Times" w:hAnsi="Times"/>
              </w:rPr>
              <w:t xml:space="preserve"> cuentos, adivinanzas, poesías y refranes.</w:t>
            </w:r>
          </w:p>
        </w:tc>
      </w:tr>
    </w:tbl>
    <w:p w14:paraId="10954EBE" w14:textId="77777777" w:rsidR="002C4433" w:rsidRPr="00E552C1" w:rsidRDefault="002C4433" w:rsidP="002C4433">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67"/>
        <w:gridCol w:w="7326"/>
      </w:tblGrid>
      <w:tr w:rsidR="00E552C1" w:rsidRPr="00E552C1" w14:paraId="064AE73D" w14:textId="77777777" w:rsidTr="00424030">
        <w:tc>
          <w:tcPr>
            <w:tcW w:w="14593" w:type="dxa"/>
            <w:gridSpan w:val="2"/>
            <w:shd w:val="clear" w:color="auto" w:fill="C7F3F1"/>
            <w:vAlign w:val="center"/>
          </w:tcPr>
          <w:p w14:paraId="4AFA7AEE" w14:textId="47646A3A" w:rsidR="002C4433" w:rsidRPr="00E552C1" w:rsidRDefault="00320F12" w:rsidP="00320F12">
            <w:pPr>
              <w:widowControl w:val="0"/>
              <w:tabs>
                <w:tab w:val="left" w:pos="542"/>
              </w:tabs>
              <w:spacing w:before="120" w:after="120" w:line="276" w:lineRule="auto"/>
              <w:jc w:val="center"/>
              <w:rPr>
                <w:rFonts w:ascii="Times" w:hAnsi="Times"/>
                <w:b/>
                <w:sz w:val="24"/>
                <w:szCs w:val="24"/>
              </w:rPr>
            </w:pPr>
            <w:r w:rsidRPr="00E552C1">
              <w:rPr>
                <w:rFonts w:ascii="Times" w:hAnsi="Times"/>
                <w:b/>
                <w:sz w:val="24"/>
                <w:szCs w:val="24"/>
              </w:rPr>
              <w:t>EVALUACIÓN</w:t>
            </w:r>
          </w:p>
        </w:tc>
      </w:tr>
      <w:tr w:rsidR="00E552C1" w:rsidRPr="00E552C1" w14:paraId="13E560EF" w14:textId="77777777" w:rsidTr="00424030">
        <w:trPr>
          <w:trHeight w:val="432"/>
        </w:trPr>
        <w:tc>
          <w:tcPr>
            <w:tcW w:w="7267" w:type="dxa"/>
            <w:shd w:val="clear" w:color="auto" w:fill="FBE5D5"/>
            <w:vAlign w:val="center"/>
          </w:tcPr>
          <w:p w14:paraId="0295BC6C" w14:textId="77777777" w:rsidR="002C4433" w:rsidRPr="00E552C1" w:rsidRDefault="002C4433" w:rsidP="00320F12">
            <w:pPr>
              <w:widowControl w:val="0"/>
              <w:tabs>
                <w:tab w:val="left" w:pos="542"/>
              </w:tabs>
              <w:spacing w:before="120" w:after="120" w:line="276" w:lineRule="auto"/>
              <w:jc w:val="center"/>
              <w:rPr>
                <w:rFonts w:ascii="Times" w:hAnsi="Times"/>
                <w:b/>
              </w:rPr>
            </w:pPr>
            <w:r w:rsidRPr="00E552C1">
              <w:rPr>
                <w:rFonts w:ascii="Times" w:hAnsi="Times"/>
                <w:b/>
              </w:rPr>
              <w:t>Técnicas de evaluación</w:t>
            </w:r>
          </w:p>
        </w:tc>
        <w:tc>
          <w:tcPr>
            <w:tcW w:w="7326" w:type="dxa"/>
            <w:shd w:val="clear" w:color="auto" w:fill="FBE5D5"/>
            <w:vAlign w:val="center"/>
          </w:tcPr>
          <w:p w14:paraId="456A239F" w14:textId="77777777" w:rsidR="002C4433" w:rsidRPr="00E552C1" w:rsidRDefault="002C4433" w:rsidP="00320F12">
            <w:pPr>
              <w:widowControl w:val="0"/>
              <w:tabs>
                <w:tab w:val="left" w:pos="542"/>
              </w:tabs>
              <w:spacing w:before="120" w:after="120" w:line="276" w:lineRule="auto"/>
              <w:ind w:left="283" w:hanging="283"/>
              <w:jc w:val="center"/>
              <w:rPr>
                <w:rFonts w:ascii="Times" w:hAnsi="Times"/>
                <w:b/>
              </w:rPr>
            </w:pPr>
            <w:r w:rsidRPr="00E552C1">
              <w:rPr>
                <w:rFonts w:ascii="Times" w:hAnsi="Times"/>
                <w:b/>
              </w:rPr>
              <w:t>Instrumentos de evaluación</w:t>
            </w:r>
          </w:p>
        </w:tc>
      </w:tr>
      <w:tr w:rsidR="002C4433" w:rsidRPr="00E552C1" w14:paraId="63378AF9" w14:textId="77777777" w:rsidTr="00424030">
        <w:trPr>
          <w:trHeight w:val="2133"/>
        </w:trPr>
        <w:tc>
          <w:tcPr>
            <w:tcW w:w="7267" w:type="dxa"/>
            <w:vAlign w:val="center"/>
          </w:tcPr>
          <w:p w14:paraId="61C476F5"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Observación directa y sistemática.</w:t>
            </w:r>
          </w:p>
          <w:p w14:paraId="49146F71"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Diálogos con </w:t>
            </w:r>
            <w:proofErr w:type="gramStart"/>
            <w:r w:rsidRPr="00E552C1">
              <w:rPr>
                <w:rFonts w:ascii="Times" w:hAnsi="Times"/>
              </w:rPr>
              <w:t>los niños y niñas</w:t>
            </w:r>
            <w:proofErr w:type="gramEnd"/>
            <w:r w:rsidRPr="00E552C1">
              <w:rPr>
                <w:rFonts w:ascii="Times" w:hAnsi="Times"/>
              </w:rPr>
              <w:t>.</w:t>
            </w:r>
          </w:p>
          <w:p w14:paraId="3004251B"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Valoración de las actividades y el trabajo realizado a lo largo de la unidad.</w:t>
            </w:r>
          </w:p>
          <w:p w14:paraId="2A105B98"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Observación del comportamiento de </w:t>
            </w:r>
            <w:proofErr w:type="gramStart"/>
            <w:r w:rsidRPr="00E552C1">
              <w:rPr>
                <w:rFonts w:ascii="Times" w:hAnsi="Times"/>
              </w:rPr>
              <w:t>los niños y niñas</w:t>
            </w:r>
            <w:proofErr w:type="gramEnd"/>
            <w:r w:rsidRPr="00E552C1">
              <w:rPr>
                <w:rFonts w:ascii="Times" w:hAnsi="Times"/>
              </w:rPr>
              <w:t>.</w:t>
            </w:r>
          </w:p>
          <w:p w14:paraId="5096A771" w14:textId="66BC5244"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 xml:space="preserve">Recogida de información por parte de la familia y otros miembros del equipo </w:t>
            </w:r>
            <w:r w:rsidR="00E1668A">
              <w:rPr>
                <w:rFonts w:ascii="Times" w:hAnsi="Times"/>
              </w:rPr>
              <w:t>profesorado</w:t>
            </w:r>
            <w:r w:rsidRPr="00E552C1">
              <w:rPr>
                <w:rFonts w:ascii="Times" w:hAnsi="Times"/>
              </w:rPr>
              <w:t>.</w:t>
            </w:r>
          </w:p>
          <w:p w14:paraId="3EA26FFE"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Autoevaluación del alumnado sobre su propio aprendizaje.</w:t>
            </w:r>
          </w:p>
        </w:tc>
        <w:tc>
          <w:tcPr>
            <w:tcW w:w="7326" w:type="dxa"/>
            <w:vAlign w:val="center"/>
          </w:tcPr>
          <w:p w14:paraId="78AF4A39"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Registro diario de incidencias.</w:t>
            </w:r>
          </w:p>
          <w:p w14:paraId="77BF5C92" w14:textId="77777777" w:rsidR="002C4433" w:rsidRPr="00E552C1" w:rsidRDefault="002C4433" w:rsidP="002C4433">
            <w:pPr>
              <w:numPr>
                <w:ilvl w:val="0"/>
                <w:numId w:val="8"/>
              </w:numPr>
              <w:spacing w:after="0" w:line="276" w:lineRule="auto"/>
              <w:ind w:left="261" w:hanging="261"/>
              <w:rPr>
                <w:rFonts w:ascii="Times" w:hAnsi="Times"/>
              </w:rPr>
            </w:pPr>
            <w:proofErr w:type="gramStart"/>
            <w:r w:rsidRPr="00E552C1">
              <w:rPr>
                <w:rFonts w:ascii="Times" w:hAnsi="Times"/>
              </w:rPr>
              <w:t>Portfolio</w:t>
            </w:r>
            <w:proofErr w:type="gramEnd"/>
            <w:r w:rsidRPr="00E552C1">
              <w:rPr>
                <w:rFonts w:ascii="Times" w:hAnsi="Times"/>
              </w:rPr>
              <w:t>.</w:t>
            </w:r>
          </w:p>
          <w:p w14:paraId="034F5497"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Rúbricas para evaluar las diferentes áreas.</w:t>
            </w:r>
          </w:p>
          <w:p w14:paraId="156CC899"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Registro de la unidad.</w:t>
            </w:r>
          </w:p>
          <w:p w14:paraId="1EA96294" w14:textId="77777777" w:rsidR="002C4433" w:rsidRPr="00E552C1" w:rsidRDefault="002C4433" w:rsidP="002C4433">
            <w:pPr>
              <w:numPr>
                <w:ilvl w:val="0"/>
                <w:numId w:val="8"/>
              </w:numPr>
              <w:spacing w:after="0" w:line="276" w:lineRule="auto"/>
              <w:ind w:left="261" w:hanging="261"/>
              <w:rPr>
                <w:rFonts w:ascii="Times" w:hAnsi="Times"/>
              </w:rPr>
            </w:pPr>
            <w:r w:rsidRPr="00E552C1">
              <w:rPr>
                <w:rFonts w:ascii="Times" w:hAnsi="Times"/>
              </w:rPr>
              <w:t>Informe de evaluación trimestral.</w:t>
            </w:r>
          </w:p>
        </w:tc>
      </w:tr>
    </w:tbl>
    <w:p w14:paraId="64DB7009" w14:textId="77777777" w:rsidR="002C4433" w:rsidRPr="00E552C1" w:rsidRDefault="002C4433" w:rsidP="002C4433">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4F3EDE64" w14:textId="77777777" w:rsidTr="000E7DA9">
        <w:tc>
          <w:tcPr>
            <w:tcW w:w="14593" w:type="dxa"/>
            <w:shd w:val="clear" w:color="auto" w:fill="C7F3F1"/>
          </w:tcPr>
          <w:p w14:paraId="5165F398" w14:textId="2681017D" w:rsidR="002C4433" w:rsidRPr="00E552C1" w:rsidRDefault="00320F12" w:rsidP="00320F12">
            <w:pPr>
              <w:widowControl w:val="0"/>
              <w:tabs>
                <w:tab w:val="left" w:pos="542"/>
              </w:tabs>
              <w:spacing w:before="120" w:after="120" w:line="276" w:lineRule="auto"/>
              <w:jc w:val="center"/>
              <w:rPr>
                <w:rFonts w:ascii="Times" w:hAnsi="Times"/>
                <w:b/>
              </w:rPr>
            </w:pPr>
            <w:r w:rsidRPr="00E552C1">
              <w:rPr>
                <w:rFonts w:ascii="Times" w:hAnsi="Times"/>
                <w:b/>
                <w:sz w:val="24"/>
                <w:szCs w:val="24"/>
              </w:rPr>
              <w:lastRenderedPageBreak/>
              <w:t>PROYECTO LINGÜÍSTICO</w:t>
            </w:r>
          </w:p>
        </w:tc>
      </w:tr>
      <w:tr w:rsidR="002C4433" w:rsidRPr="00E552C1" w14:paraId="44C7A496" w14:textId="77777777" w:rsidTr="000E7DA9">
        <w:tc>
          <w:tcPr>
            <w:tcW w:w="14593" w:type="dxa"/>
          </w:tcPr>
          <w:p w14:paraId="39E689CE" w14:textId="77777777" w:rsidR="002C4433" w:rsidRPr="00E552C1" w:rsidRDefault="002C4433" w:rsidP="002C4433">
            <w:pPr>
              <w:pBdr>
                <w:top w:val="nil"/>
                <w:left w:val="nil"/>
                <w:bottom w:val="nil"/>
                <w:right w:val="nil"/>
                <w:between w:val="nil"/>
              </w:pBdr>
              <w:spacing w:after="0" w:line="276" w:lineRule="auto"/>
              <w:rPr>
                <w:rFonts w:ascii="Times" w:hAnsi="Times"/>
                <w:lang w:val="es-ES_tradnl"/>
              </w:rPr>
            </w:pPr>
            <w:r w:rsidRPr="00E552C1">
              <w:rPr>
                <w:rFonts w:ascii="Times" w:hAnsi="Times"/>
                <w:b/>
              </w:rPr>
              <w:t xml:space="preserve">Vocabulario de la unidad: </w:t>
            </w:r>
            <w:r w:rsidRPr="00E552C1">
              <w:rPr>
                <w:rFonts w:ascii="Times" w:hAnsi="Times"/>
                <w:lang w:val="es-ES_tradnl"/>
              </w:rPr>
              <w:t xml:space="preserve">ardilla, madriguera, marmota, hámster, periquito, serpiente, igual, diferente, ligero, pesado, cerca, lejos, derecha, abajo, delante, detrás, arriba, encima, dentro, rectángulo, rombo, círculo, triángulo, cuadrado, gato montés, jineta, despertador, mascota, bellota, nido… </w:t>
            </w:r>
          </w:p>
          <w:p w14:paraId="569C11BC" w14:textId="77777777" w:rsidR="002C4433" w:rsidRPr="00E552C1" w:rsidRDefault="002C4433" w:rsidP="002C4433">
            <w:pPr>
              <w:spacing w:after="0" w:line="276" w:lineRule="auto"/>
              <w:rPr>
                <w:rFonts w:ascii="Times" w:hAnsi="Times"/>
                <w:b/>
              </w:rPr>
            </w:pPr>
            <w:r w:rsidRPr="00E552C1">
              <w:rPr>
                <w:rFonts w:ascii="Times" w:hAnsi="Times"/>
                <w:b/>
              </w:rPr>
              <w:t xml:space="preserve">Desarrollo de la expresión oral. Objetivos: </w:t>
            </w:r>
          </w:p>
          <w:p w14:paraId="3C614558"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Formar estructuras gramaticales más complejas y desarrollar la expresión oral y la comprensión verbal.</w:t>
            </w:r>
          </w:p>
          <w:p w14:paraId="7AAE17F5"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 xml:space="preserve">Iniciar a </w:t>
            </w:r>
            <w:proofErr w:type="gramStart"/>
            <w:r w:rsidRPr="00E552C1">
              <w:rPr>
                <w:rFonts w:ascii="Times" w:hAnsi="Times"/>
              </w:rPr>
              <w:t>los niños y niñas</w:t>
            </w:r>
            <w:proofErr w:type="gramEnd"/>
            <w:r w:rsidRPr="00E552C1">
              <w:rPr>
                <w:rFonts w:ascii="Times" w:hAnsi="Times"/>
              </w:rPr>
              <w:t xml:space="preserve"> en el uso del singular y del plural. </w:t>
            </w:r>
          </w:p>
          <w:p w14:paraId="03DA0DCA" w14:textId="77777777" w:rsidR="002C4433" w:rsidRPr="00E552C1" w:rsidRDefault="002C4433" w:rsidP="002C4433">
            <w:pPr>
              <w:spacing w:after="0" w:line="276" w:lineRule="auto"/>
              <w:rPr>
                <w:rFonts w:ascii="Times" w:hAnsi="Times"/>
                <w:i/>
              </w:rPr>
            </w:pPr>
            <w:r w:rsidRPr="00E552C1">
              <w:rPr>
                <w:rFonts w:ascii="Times" w:hAnsi="Times"/>
                <w:b/>
              </w:rPr>
              <w:t xml:space="preserve">Cuentos: </w:t>
            </w:r>
            <w:r w:rsidRPr="00E552C1">
              <w:rPr>
                <w:rFonts w:ascii="Times" w:hAnsi="Times"/>
                <w:i/>
                <w:lang w:val="es-ES_tradnl"/>
              </w:rPr>
              <w:t>La ardilla lista; La ardilla Mudita.</w:t>
            </w:r>
          </w:p>
          <w:p w14:paraId="5F4FB48E" w14:textId="77777777" w:rsidR="002C4433" w:rsidRPr="00E552C1" w:rsidRDefault="002C4433" w:rsidP="002C4433">
            <w:pPr>
              <w:spacing w:after="0" w:line="276" w:lineRule="auto"/>
              <w:ind w:left="357" w:hanging="357"/>
              <w:rPr>
                <w:rFonts w:ascii="Times" w:hAnsi="Times"/>
                <w:b/>
              </w:rPr>
            </w:pPr>
            <w:r w:rsidRPr="00E552C1">
              <w:rPr>
                <w:rFonts w:ascii="Times" w:hAnsi="Times"/>
                <w:b/>
              </w:rPr>
              <w:t>Otros recursos literarios:</w:t>
            </w:r>
          </w:p>
          <w:p w14:paraId="0FCE91F1"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i/>
                <w:iCs/>
              </w:rPr>
            </w:pPr>
            <w:r w:rsidRPr="00E552C1">
              <w:rPr>
                <w:rFonts w:ascii="Times" w:hAnsi="Times"/>
              </w:rPr>
              <w:t xml:space="preserve">Poesías: </w:t>
            </w:r>
            <w:r w:rsidRPr="00E552C1">
              <w:rPr>
                <w:rFonts w:ascii="Times" w:hAnsi="Times"/>
                <w:i/>
                <w:iCs/>
              </w:rPr>
              <w:t>¿Una ardilla en la escuela?; La ardilla resfriada; Una ardilla muy nerviosa; Animales; Tortuguita.</w:t>
            </w:r>
          </w:p>
          <w:p w14:paraId="02C182AD"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 xml:space="preserve">Adivinanzas: </w:t>
            </w:r>
            <w:r w:rsidRPr="00E552C1">
              <w:rPr>
                <w:rFonts w:ascii="Times" w:hAnsi="Times"/>
                <w:i/>
                <w:iCs/>
              </w:rPr>
              <w:t>La nuez; La ardilla; El pino; El bosque; La avellana; El rombo.</w:t>
            </w:r>
            <w:r w:rsidRPr="00E552C1">
              <w:rPr>
                <w:rFonts w:ascii="Times" w:hAnsi="Times"/>
              </w:rPr>
              <w:t xml:space="preserve"> </w:t>
            </w:r>
          </w:p>
          <w:p w14:paraId="54BEDC32"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Refranes.</w:t>
            </w:r>
          </w:p>
          <w:p w14:paraId="39125098"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rPr>
              <w:t>Trabalenguas.</w:t>
            </w:r>
          </w:p>
          <w:p w14:paraId="0EAAAD51"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b/>
              </w:rPr>
            </w:pPr>
            <w:r w:rsidRPr="00E552C1">
              <w:rPr>
                <w:rFonts w:ascii="Times" w:hAnsi="Times"/>
              </w:rPr>
              <w:t xml:space="preserve">Dramatización: </w:t>
            </w:r>
            <w:r w:rsidRPr="00E552C1">
              <w:rPr>
                <w:rFonts w:ascii="Times" w:hAnsi="Times"/>
                <w:i/>
                <w:iCs/>
              </w:rPr>
              <w:t>Nosotras las ardillas.</w:t>
            </w:r>
          </w:p>
        </w:tc>
      </w:tr>
    </w:tbl>
    <w:p w14:paraId="3A01F61E" w14:textId="77777777" w:rsidR="002C4433" w:rsidRPr="00E552C1" w:rsidRDefault="002C4433" w:rsidP="002C4433">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0CE1D47F" w14:textId="77777777" w:rsidTr="000E7DA9">
        <w:tc>
          <w:tcPr>
            <w:tcW w:w="14593" w:type="dxa"/>
            <w:shd w:val="clear" w:color="auto" w:fill="C7F3F1"/>
          </w:tcPr>
          <w:p w14:paraId="784BBEC0" w14:textId="0349A600" w:rsidR="002C4433" w:rsidRPr="00E552C1" w:rsidRDefault="00320F12" w:rsidP="00320F12">
            <w:pPr>
              <w:widowControl w:val="0"/>
              <w:tabs>
                <w:tab w:val="left" w:pos="542"/>
              </w:tabs>
              <w:spacing w:before="120" w:after="120" w:line="276" w:lineRule="auto"/>
              <w:jc w:val="center"/>
              <w:rPr>
                <w:rFonts w:ascii="Times" w:hAnsi="Times"/>
                <w:b/>
              </w:rPr>
            </w:pPr>
            <w:r w:rsidRPr="00E552C1">
              <w:rPr>
                <w:rFonts w:ascii="Times" w:hAnsi="Times"/>
                <w:b/>
                <w:sz w:val="24"/>
                <w:szCs w:val="24"/>
              </w:rPr>
              <w:t>EDUCACIÓN EN VALORES CÍVICOS PARA LA CONVIVENCIA</w:t>
            </w:r>
          </w:p>
        </w:tc>
      </w:tr>
      <w:tr w:rsidR="002C4433" w:rsidRPr="00E552C1" w14:paraId="6103C754" w14:textId="77777777" w:rsidTr="000E7DA9">
        <w:tc>
          <w:tcPr>
            <w:tcW w:w="14593" w:type="dxa"/>
          </w:tcPr>
          <w:p w14:paraId="4EA1D2A5"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b/>
              </w:rPr>
              <w:t xml:space="preserve">Cuidamos nuestra salud: </w:t>
            </w:r>
            <w:r w:rsidRPr="00E552C1">
              <w:rPr>
                <w:rFonts w:ascii="Times" w:hAnsi="Times"/>
              </w:rPr>
              <w:t>insistiremos en la necesidad de llevar una dieta variada y saludable y de tomar abundante líquido en esta época del año. Conversaremos, una vez más, sobre la importancia de realizar ejercicio físico.</w:t>
            </w:r>
          </w:p>
          <w:p w14:paraId="311ADADC"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b/>
              </w:rPr>
              <w:t xml:space="preserve">Consumo responsable: </w:t>
            </w:r>
            <w:r w:rsidRPr="00E552C1">
              <w:rPr>
                <w:rFonts w:ascii="Times" w:hAnsi="Times"/>
              </w:rPr>
              <w:t>fomentaremos el uso responsable de un recurso tan necesario como es el agua. Insistiremos en que dejen cerrados los grifos mientras se enjabonan las manos y se cepillan los dientes y en la conveniencia de ducharse en lugar de bañarse.</w:t>
            </w:r>
          </w:p>
          <w:p w14:paraId="6E4AF85F"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lang w:val="es-ES_tradnl"/>
              </w:rPr>
            </w:pPr>
            <w:r w:rsidRPr="00E552C1">
              <w:rPr>
                <w:rFonts w:ascii="Times" w:hAnsi="Times"/>
                <w:b/>
                <w:bCs/>
              </w:rPr>
              <w:t>Protegemos el medio ambiente:</w:t>
            </w:r>
            <w:r w:rsidRPr="00E552C1">
              <w:rPr>
                <w:rFonts w:ascii="Times" w:hAnsi="Times"/>
              </w:rPr>
              <w:t xml:space="preserve"> </w:t>
            </w:r>
            <w:r w:rsidRPr="00E552C1">
              <w:rPr>
                <w:rFonts w:ascii="Times" w:hAnsi="Times"/>
                <w:lang w:val="es-ES_tradnl"/>
              </w:rPr>
              <w:t>estableceremos debates en clase en los que expongan sus ideas sobre cómo pueden contribuir a la sostenibilidad del planeta y al cuidado y la conservación de los animales y del hábitat en el que viven. Dejaremos que expresen sus ideas libremente y elaboraremos un mural con las conclusiones y sugerencias aportadas.</w:t>
            </w:r>
          </w:p>
          <w:p w14:paraId="4D27352B"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lang w:val="es-ES_tradnl"/>
              </w:rPr>
            </w:pPr>
            <w:r w:rsidRPr="00E552C1">
              <w:rPr>
                <w:rFonts w:ascii="Times" w:hAnsi="Times"/>
                <w:b/>
              </w:rPr>
              <w:t xml:space="preserve">Buenos </w:t>
            </w:r>
            <w:proofErr w:type="gramStart"/>
            <w:r w:rsidRPr="00E552C1">
              <w:rPr>
                <w:rFonts w:ascii="Times" w:hAnsi="Times"/>
                <w:b/>
              </w:rPr>
              <w:t>ciudadanos y ciudadanas</w:t>
            </w:r>
            <w:proofErr w:type="gramEnd"/>
            <w:r w:rsidRPr="00E552C1">
              <w:rPr>
                <w:rFonts w:ascii="Times" w:hAnsi="Times"/>
                <w:b/>
              </w:rPr>
              <w:t xml:space="preserve">: </w:t>
            </w:r>
            <w:r w:rsidRPr="00E552C1">
              <w:rPr>
                <w:rFonts w:ascii="Times" w:hAnsi="Times"/>
                <w:lang w:val="es-ES_tradnl"/>
              </w:rPr>
              <w:t>fomentaremos el respeto entre los compañeros y compañeras de clase y potenciaremos la resolución de conflictos de forma dialogada y pacífica. Les enseñaremos a diferenciar comportamientos adecuados y no adecuados e intentaremos que, ante una reacción incorrecta, el alumnado sea capaz de pedir disculpas a la persona que haya molestado.</w:t>
            </w:r>
          </w:p>
          <w:p w14:paraId="742F98BF" w14:textId="77777777" w:rsidR="002C4433" w:rsidRPr="00E552C1" w:rsidRDefault="002C4433" w:rsidP="002C4433">
            <w:pPr>
              <w:numPr>
                <w:ilvl w:val="0"/>
                <w:numId w:val="8"/>
              </w:numPr>
              <w:pBdr>
                <w:top w:val="nil"/>
                <w:left w:val="nil"/>
                <w:bottom w:val="nil"/>
                <w:right w:val="nil"/>
                <w:between w:val="nil"/>
              </w:pBdr>
              <w:spacing w:after="0" w:line="276" w:lineRule="auto"/>
              <w:ind w:left="261" w:hanging="261"/>
              <w:rPr>
                <w:rFonts w:ascii="Times" w:hAnsi="Times"/>
              </w:rPr>
            </w:pPr>
            <w:r w:rsidRPr="00E552C1">
              <w:rPr>
                <w:rFonts w:ascii="Times" w:hAnsi="Times"/>
                <w:b/>
              </w:rPr>
              <w:t xml:space="preserve">¡Somos iguales!: </w:t>
            </w:r>
            <w:r w:rsidRPr="00E552C1">
              <w:rPr>
                <w:rFonts w:ascii="Times" w:hAnsi="Times"/>
              </w:rPr>
              <w:t xml:space="preserve">favoreceremos actividades en el rincón del juego simbólico en las que </w:t>
            </w:r>
            <w:proofErr w:type="gramStart"/>
            <w:r w:rsidRPr="00E552C1">
              <w:rPr>
                <w:rFonts w:ascii="Times" w:hAnsi="Times"/>
              </w:rPr>
              <w:t>niños y niñas</w:t>
            </w:r>
            <w:proofErr w:type="gramEnd"/>
            <w:r w:rsidRPr="00E552C1">
              <w:rPr>
                <w:rFonts w:ascii="Times" w:hAnsi="Times"/>
              </w:rPr>
              <w:t xml:space="preserve"> desempeñen diferentes roles (veterinario, veterinaria, persona que lleva a sus animales para que los curen, vendedor, vendedora…) sin hacer distinciones por razón de género o por sus características individuales.</w:t>
            </w:r>
          </w:p>
        </w:tc>
      </w:tr>
    </w:tbl>
    <w:p w14:paraId="6902C9BD" w14:textId="77777777" w:rsidR="002C4433" w:rsidRPr="00E552C1" w:rsidRDefault="002C4433" w:rsidP="002C4433">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12004155" w14:textId="77777777" w:rsidTr="000E7DA9">
        <w:tc>
          <w:tcPr>
            <w:tcW w:w="14593" w:type="dxa"/>
            <w:shd w:val="clear" w:color="auto" w:fill="C7F3F1"/>
          </w:tcPr>
          <w:p w14:paraId="2B024AE7" w14:textId="1F7319B6" w:rsidR="002C4433" w:rsidRPr="00E552C1" w:rsidRDefault="00320F12" w:rsidP="00320F12">
            <w:pPr>
              <w:widowControl w:val="0"/>
              <w:tabs>
                <w:tab w:val="left" w:pos="542"/>
              </w:tabs>
              <w:spacing w:before="120" w:after="120" w:line="276" w:lineRule="auto"/>
              <w:jc w:val="center"/>
              <w:rPr>
                <w:rFonts w:ascii="Times" w:hAnsi="Times"/>
                <w:b/>
              </w:rPr>
            </w:pPr>
            <w:r w:rsidRPr="00E552C1">
              <w:rPr>
                <w:rFonts w:ascii="Times" w:hAnsi="Times"/>
                <w:b/>
                <w:sz w:val="24"/>
                <w:szCs w:val="24"/>
              </w:rPr>
              <w:lastRenderedPageBreak/>
              <w:t>METODOLOGÍA</w:t>
            </w:r>
          </w:p>
        </w:tc>
      </w:tr>
      <w:tr w:rsidR="002C4433" w:rsidRPr="00E552C1" w14:paraId="122142C9" w14:textId="77777777" w:rsidTr="000E7DA9">
        <w:tc>
          <w:tcPr>
            <w:tcW w:w="14593" w:type="dxa"/>
          </w:tcPr>
          <w:p w14:paraId="2ED7234F" w14:textId="77777777" w:rsidR="002C4433" w:rsidRPr="00E552C1" w:rsidRDefault="002C4433" w:rsidP="002C4433">
            <w:pPr>
              <w:spacing w:after="0" w:line="276" w:lineRule="auto"/>
              <w:jc w:val="both"/>
              <w:rPr>
                <w:rFonts w:ascii="Times" w:hAnsi="Times"/>
              </w:rPr>
            </w:pPr>
            <w:r w:rsidRPr="00E552C1">
              <w:rPr>
                <w:rFonts w:ascii="Times" w:hAnsi="Times"/>
              </w:rPr>
              <w:t>La práctica educativa en esta etapa buscará desarrollar y asentar progresivamente las bases que faciliten el máximo desarrollo de cada niña y de cada niño.</w:t>
            </w:r>
          </w:p>
          <w:p w14:paraId="0E7267D7" w14:textId="77777777" w:rsidR="002C4433" w:rsidRPr="00E552C1" w:rsidRDefault="002C4433" w:rsidP="002C4433">
            <w:pPr>
              <w:spacing w:after="0" w:line="276" w:lineRule="auto"/>
              <w:jc w:val="both"/>
              <w:rPr>
                <w:rFonts w:ascii="Times" w:hAnsi="Times"/>
              </w:rPr>
            </w:pPr>
            <w:r w:rsidRPr="00E552C1">
              <w:rPr>
                <w:rFonts w:ascii="Times" w:hAnsi="Times"/>
              </w:rPr>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56066A49" w14:textId="77777777" w:rsidR="002C4433" w:rsidRPr="00E552C1" w:rsidRDefault="002C4433" w:rsidP="002C4433">
            <w:pPr>
              <w:spacing w:after="0" w:line="276" w:lineRule="auto"/>
              <w:jc w:val="both"/>
              <w:rPr>
                <w:rFonts w:ascii="Times" w:hAnsi="Times"/>
              </w:rPr>
            </w:pPr>
            <w:r w:rsidRPr="00E552C1">
              <w:rPr>
                <w:rFonts w:ascii="Times" w:hAnsi="Times"/>
              </w:rPr>
              <w:t xml:space="preserve">Se proponen diferentes </w:t>
            </w:r>
            <w:r w:rsidRPr="00E552C1">
              <w:rPr>
                <w:rFonts w:ascii="Times" w:hAnsi="Times"/>
                <w:b/>
              </w:rPr>
              <w:t>situaciones de aprendizaje</w:t>
            </w:r>
            <w:r w:rsidRPr="00E552C1">
              <w:rPr>
                <w:rFonts w:ascii="Times" w:hAnsi="Times"/>
              </w:rPr>
              <w:t xml:space="preserve"> integradas en la unidad, trabajando así, de forma global, todos los elementos que constituyen el proceso de enseñanza-aprendizaje competencial, proponiendo situaciones y problemas que el alumnado tendrá que resolver de forma creativa y eficaz implementando, de manera integrada, toda una serie de recursos y saberes.</w:t>
            </w:r>
          </w:p>
          <w:p w14:paraId="4F2861CA"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Estrategias metodológicas</w:t>
            </w:r>
          </w:p>
          <w:p w14:paraId="5B3C521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Formulación de preguntas a </w:t>
            </w:r>
            <w:proofErr w:type="gramStart"/>
            <w:r w:rsidRPr="00E552C1">
              <w:rPr>
                <w:rFonts w:ascii="Times" w:hAnsi="Times"/>
              </w:rPr>
              <w:t>los niños y niñas</w:t>
            </w:r>
            <w:proofErr w:type="gramEnd"/>
            <w:r w:rsidRPr="00E552C1">
              <w:rPr>
                <w:rFonts w:ascii="Times" w:hAnsi="Times"/>
              </w:rPr>
              <w:t xml:space="preserve"> para detectar sus conocimientos previos sobre los contenidos que se van a desarrollar. </w:t>
            </w:r>
          </w:p>
          <w:p w14:paraId="3426B9D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Fomento del trabajo cooperativo a través de las actividades plásticas y otras sugeridas en la Propuesta didáctica.</w:t>
            </w:r>
          </w:p>
          <w:p w14:paraId="4CB43363"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Desarrollo de los procesos de pensamiento mediante actividades encaminadas a la organización, comprensión, análisis e interpretación de la información.</w:t>
            </w:r>
          </w:p>
          <w:p w14:paraId="3824455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Motivación a través de centros de interés y temas monográficos (</w:t>
            </w:r>
            <w:proofErr w:type="spellStart"/>
            <w:r w:rsidRPr="00E552C1">
              <w:rPr>
                <w:rFonts w:ascii="Times" w:hAnsi="Times"/>
              </w:rPr>
              <w:t>pseudoproyectos</w:t>
            </w:r>
            <w:proofErr w:type="spellEnd"/>
            <w:r w:rsidRPr="00E552C1">
              <w:rPr>
                <w:rFonts w:ascii="Times" w:hAnsi="Times"/>
              </w:rPr>
              <w:t>) que despierten la curiosidad y el deseo de aprender del alumnado.</w:t>
            </w:r>
          </w:p>
          <w:p w14:paraId="6284F56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Evaluación basada en la toma de conciencia personal.</w:t>
            </w:r>
          </w:p>
          <w:p w14:paraId="21C7E96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Oportunidad de repaso, refuerzo y ampliación.</w:t>
            </w:r>
          </w:p>
          <w:p w14:paraId="0D5204F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Realización de diferentes juegos sugeridos en la Propuesta didáctica y en el Libro de psicomotricidad.</w:t>
            </w:r>
          </w:p>
          <w:p w14:paraId="1E952477"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Utilización de los diferentes materiales y recursos disponibles en el aula.</w:t>
            </w:r>
          </w:p>
          <w:p w14:paraId="5AA4AD9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Repaso y refuerzo de los contenidos a través del lenguaje musical, artístico y plástico.</w:t>
            </w:r>
          </w:p>
          <w:p w14:paraId="7AA36053" w14:textId="72FCB245"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Establecimiento de pautas homogéneas de actuación con la familia mediante diferentes recursos: tutorías, </w:t>
            </w:r>
            <w:r w:rsidR="00C400FA">
              <w:rPr>
                <w:rFonts w:ascii="Times" w:hAnsi="Times"/>
              </w:rPr>
              <w:t>tríptico</w:t>
            </w:r>
            <w:r w:rsidRPr="00E552C1">
              <w:rPr>
                <w:rFonts w:ascii="Times" w:hAnsi="Times"/>
              </w:rPr>
              <w:t xml:space="preserve"> “Aprendo con mi familia”, comunicaciones a través del Libro para la familia “Juntos, </w:t>
            </w:r>
            <w:proofErr w:type="gramStart"/>
            <w:r w:rsidRPr="00E552C1">
              <w:rPr>
                <w:rFonts w:ascii="Times" w:hAnsi="Times"/>
              </w:rPr>
              <w:t>mejor”…</w:t>
            </w:r>
            <w:proofErr w:type="gramEnd"/>
          </w:p>
          <w:p w14:paraId="68B34962"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Establecimiento de debates en los que </w:t>
            </w:r>
            <w:proofErr w:type="gramStart"/>
            <w:r w:rsidRPr="00E552C1">
              <w:rPr>
                <w:rFonts w:ascii="Times" w:hAnsi="Times"/>
              </w:rPr>
              <w:t>los niños y niñas</w:t>
            </w:r>
            <w:proofErr w:type="gramEnd"/>
            <w:r w:rsidRPr="00E552C1">
              <w:rPr>
                <w:rFonts w:ascii="Times" w:hAnsi="Times"/>
              </w:rPr>
              <w:t xml:space="preserve"> se puedan expresar libremente.</w:t>
            </w:r>
          </w:p>
          <w:p w14:paraId="411330E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Recreación de situaciones cotidianas y reales relacionadas con las rutinas.</w:t>
            </w:r>
          </w:p>
          <w:p w14:paraId="18481B3C"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Observación, manipulación, experimentación… con objetos y materiales.</w:t>
            </w:r>
          </w:p>
          <w:p w14:paraId="2149964E"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Desarrollo de actitudes de escucha y colaboración en las tareas de trabajo cooperativo.</w:t>
            </w:r>
          </w:p>
          <w:p w14:paraId="1F17E915"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Utilización del DVD de juegos digitales interactivos “Aprendemos y jugamos” y acceso al Libro digital y al Parque digital infantil para aprender, repasar o reforzar algunos contenidos trabajados.</w:t>
            </w:r>
          </w:p>
          <w:p w14:paraId="73558DB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Creación de situaciones en el aula que potencien el desarrollo del lenguaje oral (preguntas del maestro o maestra, asambleas, actividades en grupo, relato de vivencias…).</w:t>
            </w:r>
          </w:p>
          <w:p w14:paraId="34298895"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Fomento de la lectura y de la escritura.</w:t>
            </w:r>
          </w:p>
          <w:p w14:paraId="3869887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Inclusión de temas transversales en todas las áreas del currículo.</w:t>
            </w:r>
          </w:p>
          <w:p w14:paraId="43A5B40B"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lastRenderedPageBreak/>
              <w:t xml:space="preserve">Propiciamiento de situaciones que promueven la actividad infantil y en las que </w:t>
            </w:r>
            <w:proofErr w:type="gramStart"/>
            <w:r w:rsidRPr="00E552C1">
              <w:rPr>
                <w:rFonts w:ascii="Times" w:hAnsi="Times"/>
              </w:rPr>
              <w:t>los niños y niñas</w:t>
            </w:r>
            <w:proofErr w:type="gramEnd"/>
            <w:r w:rsidRPr="00E552C1">
              <w:rPr>
                <w:rFonts w:ascii="Times" w:hAnsi="Times"/>
              </w:rPr>
              <w:t xml:space="preserve"> se sienten protagonistas de sus aprendizajes.</w:t>
            </w:r>
          </w:p>
          <w:p w14:paraId="46F8F046"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Espacios</w:t>
            </w:r>
          </w:p>
          <w:p w14:paraId="572684F2"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Rincón de la lectura y del lenguaje oral: rincón del lenguaje oral.</w:t>
            </w:r>
          </w:p>
          <w:p w14:paraId="7BC717BE"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Rincón del juego simbólico: rincón del veterinario y rincón de la tienda de animales. </w:t>
            </w:r>
          </w:p>
          <w:p w14:paraId="1FE6E071"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Rincón de los animales domésticos.</w:t>
            </w:r>
          </w:p>
          <w:p w14:paraId="773D11CF"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Rincón para trabajar y pensar.</w:t>
            </w:r>
          </w:p>
          <w:p w14:paraId="7CE12C54"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Rincón tecnológico.</w:t>
            </w:r>
          </w:p>
          <w:p w14:paraId="656E95B7"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Recursos de la unidad</w:t>
            </w:r>
          </w:p>
          <w:p w14:paraId="5E72696A"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Mural de la unidad.</w:t>
            </w:r>
          </w:p>
          <w:p w14:paraId="664302D6"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 xml:space="preserve">Materiales para ambientar y decorar el aula: árbol tridimensional; desplegable de números y regletas; desplegable de cumpleaños; tren de asistencia desplegable; calendario semanal del tiempo con los pictogramas del tiempo atmosférico; horario; rótulos de acciones, lugares y objetos; mural del mapa del mundo; mural del mapa de España; láminas de arte: </w:t>
            </w:r>
            <w:r w:rsidRPr="00E552C1">
              <w:rPr>
                <w:rFonts w:ascii="Times" w:hAnsi="Times"/>
                <w:bCs/>
                <w:i/>
                <w:lang w:val="es-ES_tradnl"/>
              </w:rPr>
              <w:t>Las ardillas</w:t>
            </w:r>
            <w:r w:rsidRPr="00E552C1">
              <w:rPr>
                <w:rFonts w:ascii="Times" w:hAnsi="Times"/>
                <w:bCs/>
                <w:lang w:val="es-ES_tradnl"/>
              </w:rPr>
              <w:t xml:space="preserve">, de Alberto Durero, y </w:t>
            </w:r>
            <w:r w:rsidRPr="00E552C1">
              <w:rPr>
                <w:rFonts w:ascii="Times" w:hAnsi="Times"/>
                <w:bCs/>
                <w:i/>
                <w:lang w:val="es-ES_tradnl"/>
              </w:rPr>
              <w:t>El quitasol,</w:t>
            </w:r>
            <w:r w:rsidRPr="00E552C1">
              <w:rPr>
                <w:rFonts w:ascii="Times" w:hAnsi="Times"/>
                <w:bCs/>
                <w:lang w:val="es-ES_tradnl"/>
              </w:rPr>
              <w:t xml:space="preserve"> de Francisco de Goya); fotografías de ambientación de la unidad; fotografías de diferentes tipos de ardillas y de animales domésticos; trabajos realizados en las actividades plásticas.</w:t>
            </w:r>
          </w:p>
          <w:p w14:paraId="33D0CB32"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 xml:space="preserve">Cuentos: </w:t>
            </w:r>
            <w:r w:rsidRPr="00E552C1">
              <w:rPr>
                <w:rFonts w:ascii="Times" w:hAnsi="Times"/>
                <w:i/>
                <w:lang w:val="es-ES_tradnl"/>
              </w:rPr>
              <w:t>La ardilla lista; La ardilla Mudita.</w:t>
            </w:r>
          </w:p>
          <w:p w14:paraId="6C1015E0"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Láminas secuenciadas del cuento.</w:t>
            </w:r>
          </w:p>
          <w:p w14:paraId="402434FA"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Minitarjetas de imágenes para jugar.</w:t>
            </w:r>
          </w:p>
          <w:p w14:paraId="48112560"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Cartulinas de imágenes y pictogramas.</w:t>
            </w:r>
          </w:p>
          <w:p w14:paraId="54D3A373"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Nexos.</w:t>
            </w:r>
          </w:p>
          <w:p w14:paraId="563248DE"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Fichas para seriar del material manipulativo individual.</w:t>
            </w:r>
          </w:p>
          <w:p w14:paraId="62226189"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Plantilla de los números del 1 al 6 del material manipulativo individual.</w:t>
            </w:r>
          </w:p>
          <w:p w14:paraId="5C04AC65"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Figuras geométricas del material manipulativo individual.</w:t>
            </w:r>
          </w:p>
          <w:p w14:paraId="3A56808C"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Números del 1 al 6 para coser.</w:t>
            </w:r>
          </w:p>
          <w:p w14:paraId="238E5D3E"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Regletas para componer.</w:t>
            </w:r>
          </w:p>
          <w:p w14:paraId="279BD9F5"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Dominó.</w:t>
            </w:r>
          </w:p>
          <w:p w14:paraId="21055BF4"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Láminas para dibujar y copiar.</w:t>
            </w:r>
          </w:p>
          <w:p w14:paraId="65A57236"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Parejas de contrarios.</w:t>
            </w:r>
          </w:p>
          <w:p w14:paraId="171B61E7"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Etiquetas de psicomotricidad.</w:t>
            </w:r>
          </w:p>
          <w:p w14:paraId="10879E0F"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Semáforo.</w:t>
            </w:r>
          </w:p>
          <w:p w14:paraId="3DC74F56"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Distintivo de responsabilidad.</w:t>
            </w:r>
          </w:p>
          <w:p w14:paraId="223B5E53"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Libro viajero del personaje.</w:t>
            </w:r>
          </w:p>
          <w:p w14:paraId="5A9E65F3"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CD de canciones; CD de música clásica; CD de audiciones de cuentos, lotos sonoros, vocabulario y expresiones en inglés y DVD de cuentos animados.</w:t>
            </w:r>
          </w:p>
          <w:p w14:paraId="09BA0647"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lastRenderedPageBreak/>
              <w:t>DVD de juegos digitales interactivos “Aprendemos y jugamos”.</w:t>
            </w:r>
          </w:p>
          <w:p w14:paraId="408F93F4"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Libro digital.</w:t>
            </w:r>
          </w:p>
          <w:p w14:paraId="5F2BE064"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Parque digital infantil.</w:t>
            </w:r>
          </w:p>
          <w:p w14:paraId="314C339F"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Materiales utilizados en las actividades plásticas y psicomotrices.</w:t>
            </w:r>
          </w:p>
          <w:p w14:paraId="536525B0"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Materiales utilizados para la organización de los diferentes rincones.</w:t>
            </w:r>
          </w:p>
          <w:p w14:paraId="6A63C35A" w14:textId="77777777" w:rsidR="002C4433" w:rsidRPr="00E552C1" w:rsidRDefault="002C4433" w:rsidP="002C4433">
            <w:pPr>
              <w:numPr>
                <w:ilvl w:val="0"/>
                <w:numId w:val="10"/>
              </w:numPr>
              <w:spacing w:after="0" w:line="276" w:lineRule="auto"/>
              <w:ind w:left="490" w:hanging="283"/>
              <w:jc w:val="both"/>
              <w:rPr>
                <w:rFonts w:ascii="Times" w:hAnsi="Times"/>
                <w:bCs/>
                <w:lang w:val="es-ES_tradnl"/>
              </w:rPr>
            </w:pPr>
            <w:r w:rsidRPr="00E552C1">
              <w:rPr>
                <w:rFonts w:ascii="Times" w:hAnsi="Times"/>
                <w:bCs/>
                <w:lang w:val="es-ES_tradnl"/>
              </w:rPr>
              <w:t>Otros recursos incluidos en la caja del material de aula.</w:t>
            </w:r>
          </w:p>
          <w:p w14:paraId="1756CBFF"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Recursos del entorno natural y social necesarios para la realización de algunas actividades.</w:t>
            </w:r>
          </w:p>
          <w:p w14:paraId="77DCBD31"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Recursos digitales. Alfabetización digital.</w:t>
            </w:r>
          </w:p>
          <w:p w14:paraId="6A52EC8C" w14:textId="3DB9FE73" w:rsidR="002C4433" w:rsidRPr="00E552C1" w:rsidRDefault="002C4433" w:rsidP="002C4433">
            <w:pPr>
              <w:spacing w:after="0" w:line="276" w:lineRule="auto"/>
              <w:ind w:left="261"/>
              <w:rPr>
                <w:rFonts w:ascii="Times" w:hAnsi="Times"/>
                <w:b/>
                <w:bCs/>
              </w:rPr>
            </w:pPr>
            <w:r w:rsidRPr="00E552C1">
              <w:rPr>
                <w:rFonts w:ascii="Times" w:hAnsi="Times"/>
              </w:rPr>
              <w:t xml:space="preserve">El proyecto digital </w:t>
            </w:r>
            <w:r w:rsidR="00C400FA">
              <w:rPr>
                <w:rFonts w:ascii="Times" w:hAnsi="Times"/>
                <w:i/>
                <w:iCs/>
              </w:rPr>
              <w:t>Palomitas de maíz</w:t>
            </w:r>
            <w:r w:rsidRPr="00E552C1">
              <w:rPr>
                <w:rFonts w:ascii="Times" w:hAnsi="Times"/>
              </w:rPr>
              <w:t xml:space="preserve"> ofrece un conjunto de recursos educativos interactivos que refuerzan y complementan las posibilidades didácticas del método. En www.algaida.es, en la zona privada del profesorado, se ofrecen dos elementos principales: el </w:t>
            </w:r>
            <w:proofErr w:type="gramStart"/>
            <w:r w:rsidRPr="00E552C1">
              <w:rPr>
                <w:rFonts w:ascii="Times" w:hAnsi="Times"/>
              </w:rPr>
              <w:t>Libro digital y el Parque digital</w:t>
            </w:r>
            <w:proofErr w:type="gramEnd"/>
            <w:r w:rsidRPr="00E552C1">
              <w:rPr>
                <w:rFonts w:ascii="Times" w:hAnsi="Times"/>
              </w:rPr>
              <w:t xml:space="preserve"> infantil. Estos recursos permitirán realizar las fichas de manera interactiva favoreciendo la adquisición de habilidades y destrezas digitales, permitirán también el repaso, el refuerzo y la ampliación de los contenidos trabajados además de todo lo descrito a continuación.</w:t>
            </w:r>
          </w:p>
          <w:p w14:paraId="0A49987F"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b/>
              </w:rPr>
              <w:t xml:space="preserve">Libro digital, </w:t>
            </w:r>
            <w:r w:rsidRPr="00E552C1">
              <w:rPr>
                <w:rFonts w:ascii="Times" w:hAnsi="Times"/>
              </w:rPr>
              <w:t>en él podremos:</w:t>
            </w:r>
          </w:p>
          <w:p w14:paraId="446BE740"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Escuchar el audiocuento: </w:t>
            </w:r>
            <w:r w:rsidRPr="00E552C1">
              <w:rPr>
                <w:rFonts w:ascii="Times" w:hAnsi="Times"/>
                <w:i/>
                <w:iCs/>
              </w:rPr>
              <w:t>La ardilla lista.</w:t>
            </w:r>
          </w:p>
          <w:p w14:paraId="7A93550B"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Visionar el cuento animado de la unidad: </w:t>
            </w:r>
            <w:r w:rsidRPr="00E552C1">
              <w:rPr>
                <w:rFonts w:ascii="Times" w:hAnsi="Times"/>
                <w:i/>
                <w:iCs/>
              </w:rPr>
              <w:t>La ardilla lista.</w:t>
            </w:r>
          </w:p>
          <w:p w14:paraId="01327C30"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Escuchar las canciones y lotos sonoros de la unidad.</w:t>
            </w:r>
          </w:p>
          <w:p w14:paraId="08D2F437"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Repasar contenidos matemáticos con los materiales manipulativos individuales. En esta unidad, se pueden repasar los números del 1 al 6, las figuras geométricas, los tamaños y la realización de series.</w:t>
            </w:r>
          </w:p>
          <w:p w14:paraId="1FEF8CFE"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los juegos digitales propuestos para esta unidad.</w:t>
            </w:r>
          </w:p>
          <w:p w14:paraId="6A37C53D" w14:textId="620E03D1"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Visionar el </w:t>
            </w:r>
            <w:r w:rsidR="003B6A09">
              <w:rPr>
                <w:rFonts w:ascii="Times" w:hAnsi="Times"/>
              </w:rPr>
              <w:t>vídeo-</w:t>
            </w:r>
            <w:proofErr w:type="spellStart"/>
            <w:r w:rsidR="003B6A09">
              <w:rPr>
                <w:rFonts w:ascii="Times" w:hAnsi="Times"/>
              </w:rPr>
              <w:t>documental</w:t>
            </w:r>
            <w:r w:rsidRPr="00E552C1">
              <w:rPr>
                <w:rFonts w:ascii="Times" w:hAnsi="Times"/>
                <w:i/>
                <w:iCs/>
              </w:rPr>
              <w:t>Las</w:t>
            </w:r>
            <w:proofErr w:type="spellEnd"/>
            <w:r w:rsidRPr="00E552C1">
              <w:rPr>
                <w:rFonts w:ascii="Times" w:hAnsi="Times"/>
                <w:i/>
                <w:iCs/>
              </w:rPr>
              <w:t xml:space="preserve"> ardillas</w:t>
            </w:r>
            <w:r w:rsidRPr="00E552C1">
              <w:rPr>
                <w:rFonts w:ascii="Times" w:hAnsi="Times"/>
              </w:rPr>
              <w:t>.</w:t>
            </w:r>
          </w:p>
          <w:p w14:paraId="7896A626"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la Propuesta didáctica.</w:t>
            </w:r>
          </w:p>
          <w:p w14:paraId="4670FCB6"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b/>
              </w:rPr>
              <w:t>Parque digital infantil,</w:t>
            </w:r>
            <w:r w:rsidRPr="00E552C1">
              <w:rPr>
                <w:rFonts w:ascii="Times" w:hAnsi="Times"/>
                <w:bCs/>
              </w:rPr>
              <w:t xml:space="preserve"> en el que</w:t>
            </w:r>
            <w:r w:rsidRPr="00E552C1">
              <w:rPr>
                <w:rFonts w:ascii="Times" w:hAnsi="Times"/>
              </w:rPr>
              <w:t xml:space="preserve"> podremos:</w:t>
            </w:r>
          </w:p>
          <w:p w14:paraId="779BA429"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los juegos digitales interactivos “Aprendemos y jugamos” siguientes:</w:t>
            </w:r>
          </w:p>
          <w:p w14:paraId="28F5B521"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“¡Atrápalo!”.</w:t>
            </w:r>
          </w:p>
          <w:p w14:paraId="75326CC1"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“Letras bailarinas”.</w:t>
            </w:r>
          </w:p>
          <w:p w14:paraId="2A832A0A"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“Juego de regletas”.</w:t>
            </w:r>
          </w:p>
          <w:p w14:paraId="04F09A47"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“Sumamos viajeros”.</w:t>
            </w:r>
          </w:p>
          <w:p w14:paraId="1D5B44B3"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“Lluvia de letras”.</w:t>
            </w:r>
          </w:p>
          <w:p w14:paraId="516755A0"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“Mira las nubes”.</w:t>
            </w:r>
          </w:p>
          <w:p w14:paraId="044CC9B9"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“Coloreamos y mezclamos”.</w:t>
            </w:r>
          </w:p>
          <w:p w14:paraId="10E37595"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“El puzle geométrico”.</w:t>
            </w:r>
          </w:p>
          <w:p w14:paraId="01229186"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lastRenderedPageBreak/>
              <w:t>“En bicicleta”.</w:t>
            </w:r>
          </w:p>
          <w:p w14:paraId="26358498"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“La rana saltarina”.</w:t>
            </w:r>
          </w:p>
          <w:p w14:paraId="6E2C7690"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“El tique de la compra”.</w:t>
            </w:r>
          </w:p>
          <w:p w14:paraId="3ACD5242"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“¿Dónde viven los animales?”.</w:t>
            </w:r>
          </w:p>
          <w:p w14:paraId="71D98B69"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Escuchar las canciones de la unidad: </w:t>
            </w:r>
          </w:p>
          <w:p w14:paraId="41C62864"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i/>
                <w:iCs/>
              </w:rPr>
            </w:pPr>
            <w:r w:rsidRPr="00E552C1">
              <w:rPr>
                <w:rFonts w:ascii="Times" w:hAnsi="Times"/>
                <w:i/>
                <w:iCs/>
              </w:rPr>
              <w:t>Mi amiga ardilla.</w:t>
            </w:r>
          </w:p>
          <w:p w14:paraId="6A0857DF"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i/>
                <w:iCs/>
              </w:rPr>
            </w:pPr>
            <w:r w:rsidRPr="00E552C1">
              <w:rPr>
                <w:rFonts w:ascii="Times" w:hAnsi="Times"/>
                <w:i/>
                <w:iCs/>
              </w:rPr>
              <w:t>El pájaro carpintero.</w:t>
            </w:r>
          </w:p>
          <w:p w14:paraId="5D1FF428"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r w:rsidRPr="00E552C1">
              <w:rPr>
                <w:rFonts w:ascii="Times" w:hAnsi="Times"/>
              </w:rPr>
              <w:t xml:space="preserve">Canción del verano: </w:t>
            </w:r>
            <w:r w:rsidRPr="00E552C1">
              <w:rPr>
                <w:rFonts w:ascii="Times" w:hAnsi="Times"/>
                <w:i/>
                <w:iCs/>
              </w:rPr>
              <w:t>A la playa.</w:t>
            </w:r>
          </w:p>
          <w:p w14:paraId="2DE67CD2" w14:textId="77777777" w:rsidR="002C4433" w:rsidRPr="00E552C1" w:rsidRDefault="002C4433">
            <w:pPr>
              <w:pStyle w:val="Prrafodelista"/>
              <w:widowControl w:val="0"/>
              <w:numPr>
                <w:ilvl w:val="2"/>
                <w:numId w:val="24"/>
              </w:numPr>
              <w:pBdr>
                <w:top w:val="nil"/>
                <w:left w:val="nil"/>
                <w:bottom w:val="nil"/>
                <w:right w:val="nil"/>
                <w:between w:val="nil"/>
              </w:pBdr>
              <w:spacing w:after="0" w:line="276" w:lineRule="auto"/>
              <w:ind w:left="1167"/>
              <w:jc w:val="both"/>
              <w:rPr>
                <w:rFonts w:ascii="Times" w:hAnsi="Times"/>
              </w:rPr>
            </w:pPr>
            <w:proofErr w:type="spellStart"/>
            <w:r w:rsidRPr="00E552C1">
              <w:rPr>
                <w:rFonts w:ascii="Times" w:hAnsi="Times"/>
              </w:rPr>
              <w:t>The</w:t>
            </w:r>
            <w:proofErr w:type="spellEnd"/>
            <w:r w:rsidRPr="00E552C1">
              <w:rPr>
                <w:rFonts w:ascii="Times" w:hAnsi="Times"/>
              </w:rPr>
              <w:t xml:space="preserve"> </w:t>
            </w:r>
            <w:proofErr w:type="spellStart"/>
            <w:r w:rsidRPr="00E552C1">
              <w:rPr>
                <w:rFonts w:ascii="Times" w:hAnsi="Times"/>
              </w:rPr>
              <w:t>squirrel’s</w:t>
            </w:r>
            <w:proofErr w:type="spellEnd"/>
            <w:r w:rsidRPr="00E552C1">
              <w:rPr>
                <w:rFonts w:ascii="Times" w:hAnsi="Times"/>
              </w:rPr>
              <w:t xml:space="preserve"> </w:t>
            </w:r>
            <w:proofErr w:type="spellStart"/>
            <w:r w:rsidRPr="00E552C1">
              <w:rPr>
                <w:rFonts w:ascii="Times" w:hAnsi="Times"/>
              </w:rPr>
              <w:t>song</w:t>
            </w:r>
            <w:proofErr w:type="spellEnd"/>
            <w:r w:rsidRPr="00E552C1">
              <w:rPr>
                <w:rFonts w:ascii="Times" w:hAnsi="Times"/>
              </w:rPr>
              <w:t>!</w:t>
            </w:r>
          </w:p>
          <w:p w14:paraId="7E4F5967"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Jugar al karaoke escuchando las versiones instrumentales de las canciones de la unidad: </w:t>
            </w:r>
            <w:r w:rsidRPr="00E552C1">
              <w:rPr>
                <w:rFonts w:ascii="Times" w:hAnsi="Times"/>
                <w:i/>
                <w:iCs/>
              </w:rPr>
              <w:t>Mi amiga ardilla</w:t>
            </w:r>
            <w:r w:rsidRPr="00E552C1">
              <w:rPr>
                <w:rFonts w:ascii="Times" w:hAnsi="Times"/>
              </w:rPr>
              <w:t xml:space="preserve"> y </w:t>
            </w:r>
            <w:r w:rsidRPr="00E552C1">
              <w:rPr>
                <w:rFonts w:ascii="Times" w:hAnsi="Times"/>
                <w:i/>
                <w:iCs/>
              </w:rPr>
              <w:t>El pájaro carpintero</w:t>
            </w:r>
            <w:r w:rsidRPr="00E552C1">
              <w:rPr>
                <w:rFonts w:ascii="Times" w:hAnsi="Times"/>
              </w:rPr>
              <w:t>.</w:t>
            </w:r>
          </w:p>
          <w:p w14:paraId="20B1FD58" w14:textId="1C6FF820"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 xml:space="preserve">Visionar el </w:t>
            </w:r>
            <w:r w:rsidR="003B6A09">
              <w:rPr>
                <w:rFonts w:ascii="Times" w:hAnsi="Times"/>
              </w:rPr>
              <w:t>vídeo-</w:t>
            </w:r>
            <w:proofErr w:type="spellStart"/>
            <w:r w:rsidR="003B6A09">
              <w:rPr>
                <w:rFonts w:ascii="Times" w:hAnsi="Times"/>
              </w:rPr>
              <w:t>documental</w:t>
            </w:r>
            <w:r w:rsidRPr="00E552C1">
              <w:rPr>
                <w:rFonts w:ascii="Times" w:hAnsi="Times"/>
                <w:i/>
                <w:iCs/>
              </w:rPr>
              <w:t>Las</w:t>
            </w:r>
            <w:proofErr w:type="spellEnd"/>
            <w:r w:rsidRPr="00E552C1">
              <w:rPr>
                <w:rFonts w:ascii="Times" w:hAnsi="Times"/>
                <w:i/>
                <w:iCs/>
              </w:rPr>
              <w:t xml:space="preserve"> ardillas.</w:t>
            </w:r>
          </w:p>
          <w:p w14:paraId="6750D848"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los recursos interactivos de los materiales de aula digitales:</w:t>
            </w:r>
          </w:p>
          <w:p w14:paraId="23862EA8" w14:textId="77777777" w:rsidR="002C4433" w:rsidRPr="00E552C1" w:rsidRDefault="002C4433">
            <w:pPr>
              <w:pStyle w:val="Prrafodelista"/>
              <w:widowControl w:val="0"/>
              <w:numPr>
                <w:ilvl w:val="2"/>
                <w:numId w:val="24"/>
              </w:numPr>
              <w:spacing w:after="0" w:line="276" w:lineRule="auto"/>
              <w:ind w:left="1167"/>
              <w:jc w:val="both"/>
              <w:rPr>
                <w:rFonts w:ascii="Times" w:hAnsi="Times"/>
              </w:rPr>
            </w:pPr>
            <w:r w:rsidRPr="00E552C1">
              <w:rPr>
                <w:rFonts w:ascii="Times" w:hAnsi="Times"/>
              </w:rPr>
              <w:t xml:space="preserve">Mural interactivo de la unidad 6: para colocar </w:t>
            </w:r>
            <w:proofErr w:type="spellStart"/>
            <w:r w:rsidRPr="00E552C1">
              <w:rPr>
                <w:rFonts w:ascii="Times" w:hAnsi="Times"/>
              </w:rPr>
              <w:t>gomets</w:t>
            </w:r>
            <w:proofErr w:type="spellEnd"/>
            <w:r w:rsidRPr="00E552C1">
              <w:rPr>
                <w:rFonts w:ascii="Times" w:hAnsi="Times"/>
              </w:rPr>
              <w:t xml:space="preserve"> en los objetos, elementos, personajes, colores, tamaños… que el profesorado indique. </w:t>
            </w:r>
          </w:p>
          <w:p w14:paraId="5D89C9DD" w14:textId="77777777" w:rsidR="002C4433" w:rsidRPr="00E552C1" w:rsidRDefault="002C4433">
            <w:pPr>
              <w:pStyle w:val="Prrafodelista"/>
              <w:widowControl w:val="0"/>
              <w:numPr>
                <w:ilvl w:val="2"/>
                <w:numId w:val="24"/>
              </w:numPr>
              <w:spacing w:after="0" w:line="276" w:lineRule="auto"/>
              <w:ind w:left="1167"/>
              <w:jc w:val="both"/>
              <w:rPr>
                <w:rFonts w:ascii="Times" w:hAnsi="Times"/>
              </w:rPr>
            </w:pPr>
            <w:r w:rsidRPr="00E552C1">
              <w:rPr>
                <w:rFonts w:ascii="Times" w:hAnsi="Times"/>
              </w:rPr>
              <w:t xml:space="preserve">Desplegable de números y regletas: en esta unidad, pueden asociar los números hasta el 6 con las cantidades y ordinales correspondientes. </w:t>
            </w:r>
          </w:p>
          <w:p w14:paraId="0A120239" w14:textId="77777777" w:rsidR="002C4433" w:rsidRPr="00E552C1" w:rsidRDefault="002C4433">
            <w:pPr>
              <w:pStyle w:val="Prrafodelista"/>
              <w:widowControl w:val="0"/>
              <w:numPr>
                <w:ilvl w:val="2"/>
                <w:numId w:val="24"/>
              </w:numPr>
              <w:spacing w:after="0" w:line="276" w:lineRule="auto"/>
              <w:ind w:left="1167"/>
              <w:jc w:val="both"/>
              <w:rPr>
                <w:rFonts w:ascii="Times" w:hAnsi="Times"/>
              </w:rPr>
            </w:pPr>
            <w:r w:rsidRPr="00E552C1">
              <w:rPr>
                <w:rFonts w:ascii="Times" w:hAnsi="Times"/>
              </w:rPr>
              <w:t xml:space="preserve">Minitarjetas de imágenes para jugar: con ellas se pueden construir frases sencillas en la parte central de la pantalla para que las interpreten y lean. Algunos ejemplos para esta unidad: “Pelusa ve un árbol verde y alto”, “La ardilla anda en la </w:t>
            </w:r>
            <w:proofErr w:type="gramStart"/>
            <w:r w:rsidRPr="00E552C1">
              <w:rPr>
                <w:rFonts w:ascii="Times" w:hAnsi="Times"/>
              </w:rPr>
              <w:t>montaña”…</w:t>
            </w:r>
            <w:proofErr w:type="gramEnd"/>
            <w:r w:rsidRPr="00E552C1">
              <w:rPr>
                <w:rFonts w:ascii="Times" w:hAnsi="Times"/>
              </w:rPr>
              <w:t xml:space="preserve"> </w:t>
            </w:r>
          </w:p>
          <w:p w14:paraId="6FEBFD80" w14:textId="77777777" w:rsidR="002C4433" w:rsidRPr="00E552C1" w:rsidRDefault="002C4433">
            <w:pPr>
              <w:pStyle w:val="Prrafodelista"/>
              <w:widowControl w:val="0"/>
              <w:numPr>
                <w:ilvl w:val="2"/>
                <w:numId w:val="24"/>
              </w:numPr>
              <w:spacing w:after="0" w:line="276" w:lineRule="auto"/>
              <w:ind w:left="1167"/>
              <w:jc w:val="both"/>
              <w:rPr>
                <w:rFonts w:ascii="Times" w:hAnsi="Times"/>
              </w:rPr>
            </w:pPr>
            <w:r w:rsidRPr="00E552C1">
              <w:rPr>
                <w:rFonts w:ascii="Times" w:hAnsi="Times"/>
              </w:rPr>
              <w:t xml:space="preserve">Niños para vestir: vestiremos al niño y a la niña con la ropa propia del verano. </w:t>
            </w:r>
          </w:p>
          <w:p w14:paraId="4B690B90" w14:textId="77777777" w:rsidR="002C4433" w:rsidRPr="00E552C1" w:rsidRDefault="002C4433">
            <w:pPr>
              <w:pStyle w:val="Prrafodelista"/>
              <w:widowControl w:val="0"/>
              <w:numPr>
                <w:ilvl w:val="2"/>
                <w:numId w:val="24"/>
              </w:numPr>
              <w:spacing w:after="0" w:line="276" w:lineRule="auto"/>
              <w:ind w:left="1167"/>
              <w:jc w:val="both"/>
              <w:rPr>
                <w:rFonts w:ascii="Times" w:hAnsi="Times"/>
              </w:rPr>
            </w:pPr>
            <w:r w:rsidRPr="00E552C1">
              <w:rPr>
                <w:rFonts w:ascii="Times" w:hAnsi="Times"/>
              </w:rPr>
              <w:t xml:space="preserve">Calendario semanal con los pictogramas del tiempo atmosférico: para trabajar la climatología. </w:t>
            </w:r>
          </w:p>
          <w:p w14:paraId="17ED7B17" w14:textId="77777777" w:rsidR="002C4433" w:rsidRPr="00E552C1" w:rsidRDefault="002C4433">
            <w:pPr>
              <w:pStyle w:val="Prrafodelista"/>
              <w:widowControl w:val="0"/>
              <w:numPr>
                <w:ilvl w:val="2"/>
                <w:numId w:val="24"/>
              </w:numPr>
              <w:spacing w:after="0" w:line="276" w:lineRule="auto"/>
              <w:ind w:left="1167"/>
              <w:jc w:val="both"/>
              <w:rPr>
                <w:rFonts w:ascii="Times" w:hAnsi="Times"/>
              </w:rPr>
            </w:pPr>
            <w:r w:rsidRPr="00E552C1">
              <w:rPr>
                <w:rFonts w:ascii="Times" w:hAnsi="Times"/>
              </w:rPr>
              <w:t xml:space="preserve">Parejas de contrarios para realizar asociaciones. </w:t>
            </w:r>
          </w:p>
          <w:p w14:paraId="3B16FB29"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las webs de interés educativo recomendadas para esta unidad.</w:t>
            </w:r>
          </w:p>
          <w:p w14:paraId="7BAE1B13" w14:textId="592887D4" w:rsidR="002C4433" w:rsidRPr="00E552C1" w:rsidRDefault="00C400FA"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proofErr w:type="spellStart"/>
            <w:r>
              <w:rPr>
                <w:rFonts w:ascii="Times" w:hAnsi="Times"/>
                <w:i/>
                <w:iCs/>
                <w:lang w:val="en-US"/>
              </w:rPr>
              <w:t>Minisite</w:t>
            </w:r>
            <w:proofErr w:type="spellEnd"/>
            <w:r>
              <w:rPr>
                <w:rFonts w:ascii="Times" w:hAnsi="Times"/>
                <w:i/>
                <w:iCs/>
                <w:lang w:val="en-US"/>
              </w:rPr>
              <w:t xml:space="preserve"> Pop!</w:t>
            </w:r>
            <w:r w:rsidR="002C4433" w:rsidRPr="00E552C1">
              <w:rPr>
                <w:rFonts w:ascii="Times" w:hAnsi="Times"/>
                <w:i/>
                <w:iCs/>
                <w:lang w:val="en-US"/>
              </w:rPr>
              <w:t>:</w:t>
            </w:r>
            <w:r w:rsidR="002C4433" w:rsidRPr="00E552C1">
              <w:rPr>
                <w:rFonts w:ascii="Times" w:hAnsi="Times"/>
                <w:lang w:val="en-US"/>
              </w:rPr>
              <w:t xml:space="preserve"> portal </w:t>
            </w:r>
            <w:proofErr w:type="spellStart"/>
            <w:r w:rsidR="002C4433" w:rsidRPr="00E552C1">
              <w:rPr>
                <w:rFonts w:ascii="Times" w:hAnsi="Times"/>
                <w:lang w:val="en-US"/>
              </w:rPr>
              <w:t>educativo</w:t>
            </w:r>
            <w:proofErr w:type="spellEnd"/>
            <w:r w:rsidR="002C4433" w:rsidRPr="00E552C1">
              <w:rPr>
                <w:rFonts w:ascii="Times" w:hAnsi="Times"/>
                <w:lang w:val="en-US"/>
              </w:rPr>
              <w:t xml:space="preserve"> con </w:t>
            </w:r>
            <w:proofErr w:type="spellStart"/>
            <w:r w:rsidR="002C4433" w:rsidRPr="00E552C1">
              <w:rPr>
                <w:rFonts w:ascii="Times" w:hAnsi="Times"/>
                <w:lang w:val="en-US"/>
              </w:rPr>
              <w:t>numerosos</w:t>
            </w:r>
            <w:proofErr w:type="spellEnd"/>
            <w:r w:rsidR="002C4433" w:rsidRPr="00E552C1">
              <w:rPr>
                <w:rFonts w:ascii="Times" w:hAnsi="Times"/>
                <w:lang w:val="en-US"/>
              </w:rPr>
              <w:t xml:space="preserve"> </w:t>
            </w:r>
            <w:proofErr w:type="spellStart"/>
            <w:r w:rsidR="002C4433" w:rsidRPr="00E552C1">
              <w:rPr>
                <w:rFonts w:ascii="Times" w:hAnsi="Times"/>
                <w:lang w:val="en-US"/>
              </w:rPr>
              <w:t>recursos</w:t>
            </w:r>
            <w:proofErr w:type="spellEnd"/>
            <w:r w:rsidR="002C4433" w:rsidRPr="00E552C1">
              <w:rPr>
                <w:rFonts w:ascii="Times" w:hAnsi="Times"/>
                <w:lang w:val="en-US"/>
              </w:rPr>
              <w:t xml:space="preserve"> para </w:t>
            </w:r>
            <w:proofErr w:type="spellStart"/>
            <w:r w:rsidR="002C4433" w:rsidRPr="00E552C1">
              <w:rPr>
                <w:rFonts w:ascii="Times" w:hAnsi="Times"/>
                <w:lang w:val="en-US"/>
              </w:rPr>
              <w:t>repasar</w:t>
            </w:r>
            <w:proofErr w:type="spellEnd"/>
            <w:r w:rsidR="002C4433" w:rsidRPr="00E552C1">
              <w:rPr>
                <w:rFonts w:ascii="Times" w:hAnsi="Times"/>
                <w:lang w:val="en-US"/>
              </w:rPr>
              <w:t xml:space="preserve"> y </w:t>
            </w:r>
            <w:proofErr w:type="spellStart"/>
            <w:r w:rsidR="002C4433" w:rsidRPr="00E552C1">
              <w:rPr>
                <w:rFonts w:ascii="Times" w:hAnsi="Times"/>
                <w:lang w:val="en-US"/>
              </w:rPr>
              <w:t>ampliar</w:t>
            </w:r>
            <w:proofErr w:type="spellEnd"/>
            <w:r w:rsidR="002C4433" w:rsidRPr="00E552C1">
              <w:rPr>
                <w:rFonts w:ascii="Times" w:hAnsi="Times"/>
                <w:lang w:val="en-US"/>
              </w:rPr>
              <w:t xml:space="preserve"> </w:t>
            </w:r>
            <w:proofErr w:type="spellStart"/>
            <w:r w:rsidR="002C4433" w:rsidRPr="00E552C1">
              <w:rPr>
                <w:rFonts w:ascii="Times" w:hAnsi="Times"/>
                <w:lang w:val="en-US"/>
              </w:rPr>
              <w:t>el</w:t>
            </w:r>
            <w:proofErr w:type="spellEnd"/>
            <w:r w:rsidR="002C4433" w:rsidRPr="00E552C1">
              <w:rPr>
                <w:rFonts w:ascii="Times" w:hAnsi="Times"/>
                <w:lang w:val="en-US"/>
              </w:rPr>
              <w:t xml:space="preserve"> </w:t>
            </w:r>
            <w:proofErr w:type="spellStart"/>
            <w:r w:rsidR="002C4433" w:rsidRPr="00E552C1">
              <w:rPr>
                <w:rFonts w:ascii="Times" w:hAnsi="Times"/>
                <w:lang w:val="en-US"/>
              </w:rPr>
              <w:t>vocabulario</w:t>
            </w:r>
            <w:proofErr w:type="spellEnd"/>
            <w:r w:rsidR="002C4433" w:rsidRPr="00E552C1">
              <w:rPr>
                <w:rFonts w:ascii="Times" w:hAnsi="Times"/>
                <w:lang w:val="en-US"/>
              </w:rPr>
              <w:t xml:space="preserve"> y las </w:t>
            </w:r>
            <w:proofErr w:type="spellStart"/>
            <w:r w:rsidR="002C4433" w:rsidRPr="00E552C1">
              <w:rPr>
                <w:rFonts w:ascii="Times" w:hAnsi="Times"/>
                <w:lang w:val="en-US"/>
              </w:rPr>
              <w:t>expresiones</w:t>
            </w:r>
            <w:proofErr w:type="spellEnd"/>
            <w:r w:rsidR="002C4433" w:rsidRPr="00E552C1">
              <w:rPr>
                <w:rFonts w:ascii="Times" w:hAnsi="Times"/>
                <w:lang w:val="en-US"/>
              </w:rPr>
              <w:t xml:space="preserve"> </w:t>
            </w:r>
            <w:proofErr w:type="spellStart"/>
            <w:r w:rsidR="002C4433" w:rsidRPr="00E552C1">
              <w:rPr>
                <w:rFonts w:ascii="Times" w:hAnsi="Times"/>
                <w:lang w:val="en-US"/>
              </w:rPr>
              <w:t>trabajadas</w:t>
            </w:r>
            <w:proofErr w:type="spellEnd"/>
            <w:r w:rsidR="002C4433" w:rsidRPr="00E552C1">
              <w:rPr>
                <w:rFonts w:ascii="Times" w:hAnsi="Times"/>
                <w:lang w:val="en-US"/>
              </w:rPr>
              <w:t xml:space="preserve"> </w:t>
            </w:r>
            <w:proofErr w:type="spellStart"/>
            <w:r w:rsidR="002C4433" w:rsidRPr="00E552C1">
              <w:rPr>
                <w:rFonts w:ascii="Times" w:hAnsi="Times"/>
                <w:lang w:val="en-US"/>
              </w:rPr>
              <w:t>en</w:t>
            </w:r>
            <w:proofErr w:type="spellEnd"/>
            <w:r w:rsidR="002C4433" w:rsidRPr="00E552C1">
              <w:rPr>
                <w:rFonts w:ascii="Times" w:hAnsi="Times"/>
                <w:lang w:val="en-US"/>
              </w:rPr>
              <w:t xml:space="preserve"> </w:t>
            </w:r>
            <w:proofErr w:type="spellStart"/>
            <w:r w:rsidR="002C4433" w:rsidRPr="00E552C1">
              <w:rPr>
                <w:rFonts w:ascii="Times" w:hAnsi="Times"/>
                <w:lang w:val="en-US"/>
              </w:rPr>
              <w:t>esta</w:t>
            </w:r>
            <w:proofErr w:type="spellEnd"/>
            <w:r w:rsidR="002C4433" w:rsidRPr="00E552C1">
              <w:rPr>
                <w:rFonts w:ascii="Times" w:hAnsi="Times"/>
                <w:lang w:val="en-US"/>
              </w:rPr>
              <w:t xml:space="preserve"> </w:t>
            </w:r>
            <w:proofErr w:type="spellStart"/>
            <w:r w:rsidR="002C4433" w:rsidRPr="00E552C1">
              <w:rPr>
                <w:rFonts w:ascii="Times" w:hAnsi="Times"/>
                <w:lang w:val="en-US"/>
              </w:rPr>
              <w:t>unidad</w:t>
            </w:r>
            <w:proofErr w:type="spellEnd"/>
            <w:r w:rsidR="002C4433" w:rsidRPr="00E552C1">
              <w:rPr>
                <w:rFonts w:ascii="Times" w:hAnsi="Times"/>
                <w:lang w:val="en-US"/>
              </w:rPr>
              <w:t xml:space="preserve">: </w:t>
            </w:r>
            <w:r w:rsidR="002C4433" w:rsidRPr="00E552C1">
              <w:rPr>
                <w:rFonts w:ascii="Times" w:hAnsi="Times"/>
                <w:i/>
                <w:iCs/>
                <w:lang w:val="en-GB"/>
              </w:rPr>
              <w:t>apple, behind, bird, blue, cat, chicken, dog, down, egg, elephant, fifth, first, fish, five, fly, four, fourth, giraffe, green, hamster, in front of, juice, jump, one, orange, pet</w:t>
            </w:r>
            <w:r w:rsidR="002C4433" w:rsidRPr="00E552C1">
              <w:rPr>
                <w:rFonts w:ascii="Times" w:hAnsi="Times"/>
                <w:i/>
                <w:iCs/>
                <w:lang w:val="en-US"/>
              </w:rPr>
              <w:t>…</w:t>
            </w:r>
            <w:r w:rsidR="002C4433" w:rsidRPr="00E552C1">
              <w:rPr>
                <w:rFonts w:ascii="Times" w:hAnsi="Times"/>
                <w:lang w:val="en-US"/>
              </w:rPr>
              <w:t xml:space="preserve"> </w:t>
            </w:r>
            <w:r w:rsidR="002C4433" w:rsidRPr="00E552C1">
              <w:rPr>
                <w:rFonts w:ascii="Times" w:hAnsi="Times"/>
              </w:rPr>
              <w:t xml:space="preserve">Además, podrán ejercitar sus destrezas lingüísticas a través de la audición de cuentos, </w:t>
            </w:r>
            <w:proofErr w:type="spellStart"/>
            <w:r w:rsidR="002C4433" w:rsidRPr="00E552C1">
              <w:rPr>
                <w:rFonts w:ascii="Times" w:hAnsi="Times"/>
                <w:i/>
                <w:iCs/>
              </w:rPr>
              <w:t>chants</w:t>
            </w:r>
            <w:proofErr w:type="spellEnd"/>
            <w:r w:rsidR="002C4433" w:rsidRPr="00E552C1">
              <w:rPr>
                <w:rFonts w:ascii="Times" w:hAnsi="Times"/>
              </w:rPr>
              <w:t xml:space="preserve"> fonéticos, canciones en inglés, lectura de imágenes, etc.</w:t>
            </w:r>
          </w:p>
          <w:p w14:paraId="6151972B" w14:textId="77777777" w:rsidR="002C4433" w:rsidRPr="00E552C1" w:rsidRDefault="002C4433" w:rsidP="002C4433">
            <w:pPr>
              <w:widowControl w:val="0"/>
              <w:numPr>
                <w:ilvl w:val="1"/>
                <w:numId w:val="9"/>
              </w:numPr>
              <w:pBdr>
                <w:top w:val="nil"/>
                <w:left w:val="nil"/>
                <w:bottom w:val="nil"/>
                <w:right w:val="nil"/>
                <w:between w:val="nil"/>
              </w:pBdr>
              <w:spacing w:after="0" w:line="276" w:lineRule="auto"/>
              <w:ind w:left="742" w:hanging="244"/>
              <w:rPr>
                <w:rFonts w:ascii="Times" w:hAnsi="Times"/>
              </w:rPr>
            </w:pPr>
            <w:r w:rsidRPr="00E552C1">
              <w:rPr>
                <w:rFonts w:ascii="Times" w:hAnsi="Times"/>
              </w:rPr>
              <w:t>Acceder a la Propuesta didáctica.</w:t>
            </w:r>
          </w:p>
        </w:tc>
      </w:tr>
    </w:tbl>
    <w:p w14:paraId="210BDDA8"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30CF988D" w14:textId="77777777" w:rsidTr="000E7DA9">
        <w:tc>
          <w:tcPr>
            <w:tcW w:w="14593" w:type="dxa"/>
            <w:shd w:val="clear" w:color="auto" w:fill="C7F3F1"/>
          </w:tcPr>
          <w:p w14:paraId="5F433831" w14:textId="0914D02C" w:rsidR="002C4433" w:rsidRPr="00E552C1" w:rsidRDefault="00320F12" w:rsidP="00320F12">
            <w:pPr>
              <w:widowControl w:val="0"/>
              <w:tabs>
                <w:tab w:val="left" w:pos="542"/>
              </w:tabs>
              <w:spacing w:before="120" w:after="120" w:line="276" w:lineRule="auto"/>
              <w:jc w:val="center"/>
              <w:rPr>
                <w:rFonts w:ascii="Times" w:hAnsi="Times"/>
                <w:b/>
              </w:rPr>
            </w:pPr>
            <w:proofErr w:type="gramStart"/>
            <w:r w:rsidRPr="00E552C1">
              <w:rPr>
                <w:rFonts w:ascii="Times" w:hAnsi="Times"/>
                <w:b/>
                <w:sz w:val="24"/>
                <w:szCs w:val="24"/>
              </w:rPr>
              <w:t>ACTIVIDADES A DESARROLLAR</w:t>
            </w:r>
            <w:proofErr w:type="gramEnd"/>
          </w:p>
        </w:tc>
      </w:tr>
      <w:tr w:rsidR="002C4433" w:rsidRPr="00E552C1" w14:paraId="6D845120" w14:textId="77777777" w:rsidTr="000E7DA9">
        <w:tc>
          <w:tcPr>
            <w:tcW w:w="14593" w:type="dxa"/>
            <w:vAlign w:val="center"/>
          </w:tcPr>
          <w:p w14:paraId="271C3084"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Actividades generales y complementarias:</w:t>
            </w:r>
          </w:p>
          <w:p w14:paraId="7F7E02E1"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Observar y leer la primera ficha de la unidad para detectar los conocimientos previos del alumnado y comentar las imágenes. </w:t>
            </w:r>
          </w:p>
          <w:p w14:paraId="20416428"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Conversar sobre el mural de la unidad.</w:t>
            </w:r>
          </w:p>
          <w:p w14:paraId="07AC1419"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Salir al patio para observar los cambios producidos en el entorno y en la forma de vestir de las personas con la llegada del verano.</w:t>
            </w:r>
          </w:p>
          <w:p w14:paraId="6F8BB415"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lastRenderedPageBreak/>
              <w:t>Observar libros, imágenes, fotografías… o visionar algún documental sobre las ardillas. Establecer un diálogo sobre ellas.</w:t>
            </w:r>
          </w:p>
          <w:p w14:paraId="5D8881E3"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Si es posible, ver alguna película de dibujos animados sobre algún roedor.</w:t>
            </w:r>
          </w:p>
          <w:p w14:paraId="58EBCFD5"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Repasar los contenidos matemáticos trabajados en unidades anteriores.</w:t>
            </w:r>
          </w:p>
          <w:p w14:paraId="69910D92"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Escuchar las canciones y los cuentos la unidad.</w:t>
            </w:r>
          </w:p>
          <w:p w14:paraId="7CC28928"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Mostrar imágenes de diferentes tipos de animales domésticos.</w:t>
            </w:r>
          </w:p>
          <w:p w14:paraId="4E14ABAE"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Si algún alumno tiene mascota, pedirle que cuente a los demás qué animal es, cómo se llama, cómo lo cuida, qué come… Si es posible, que lo lleve un día a clase para que todos lo vean.</w:t>
            </w:r>
          </w:p>
          <w:p w14:paraId="0A0B1EA3"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Reproducir sonidos emitidos por diferentes animales. Pedir a </w:t>
            </w:r>
            <w:proofErr w:type="gramStart"/>
            <w:r w:rsidRPr="00E552C1">
              <w:rPr>
                <w:rFonts w:ascii="Times" w:hAnsi="Times"/>
                <w:lang w:val="es-ES_tradnl"/>
              </w:rPr>
              <w:t>los niños y niñas</w:t>
            </w:r>
            <w:proofErr w:type="gramEnd"/>
            <w:r w:rsidRPr="00E552C1">
              <w:rPr>
                <w:rFonts w:ascii="Times" w:hAnsi="Times"/>
                <w:lang w:val="es-ES_tradnl"/>
              </w:rPr>
              <w:t xml:space="preserve"> que den una palmada cuando el sonido que escuchen pertenezca a un animal doméstico.</w:t>
            </w:r>
          </w:p>
          <w:p w14:paraId="67A30052"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Utilizar los animales de juguetes del aula y preguntar a </w:t>
            </w:r>
            <w:proofErr w:type="gramStart"/>
            <w:r w:rsidRPr="00E552C1">
              <w:rPr>
                <w:rFonts w:ascii="Times" w:hAnsi="Times"/>
                <w:lang w:val="es-ES_tradnl"/>
              </w:rPr>
              <w:t>los niños y niñas</w:t>
            </w:r>
            <w:proofErr w:type="gramEnd"/>
            <w:r w:rsidRPr="00E552C1">
              <w:rPr>
                <w:rFonts w:ascii="Times" w:hAnsi="Times"/>
                <w:lang w:val="es-ES_tradnl"/>
              </w:rPr>
              <w:t xml:space="preserve"> si son animales domésticos o no y por qué.</w:t>
            </w:r>
          </w:p>
          <w:p w14:paraId="735030F6"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Plantear a </w:t>
            </w:r>
            <w:proofErr w:type="gramStart"/>
            <w:r w:rsidRPr="00E552C1">
              <w:rPr>
                <w:rFonts w:ascii="Times" w:hAnsi="Times"/>
                <w:lang w:val="es-ES_tradnl"/>
              </w:rPr>
              <w:t>los niños y niñas</w:t>
            </w:r>
            <w:proofErr w:type="gramEnd"/>
            <w:r w:rsidRPr="00E552C1">
              <w:rPr>
                <w:rFonts w:ascii="Times" w:hAnsi="Times"/>
                <w:lang w:val="es-ES_tradnl"/>
              </w:rPr>
              <w:t xml:space="preserve"> una serie de situaciones relacionadas con el cuidado de los animales para que discriminen si son adecuadas o no.</w:t>
            </w:r>
          </w:p>
          <w:p w14:paraId="66735223"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Solicitar a las familias imágenes de animales en diferentes períodos de su ciclo vital. </w:t>
            </w:r>
            <w:proofErr w:type="gramStart"/>
            <w:r w:rsidRPr="00E552C1">
              <w:rPr>
                <w:rFonts w:ascii="Times" w:hAnsi="Times"/>
                <w:lang w:val="es-ES_tradnl"/>
              </w:rPr>
              <w:t>Pedir</w:t>
            </w:r>
            <w:proofErr w:type="gramEnd"/>
            <w:r w:rsidRPr="00E552C1">
              <w:rPr>
                <w:rFonts w:ascii="Times" w:hAnsi="Times"/>
                <w:lang w:val="es-ES_tradnl"/>
              </w:rPr>
              <w:t xml:space="preserve"> que las ordenen cronológicamente.</w:t>
            </w:r>
          </w:p>
          <w:p w14:paraId="712303D2"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Insistirles en la necesidad de la higiene después de haber tocado animales. Simular que son </w:t>
            </w:r>
            <w:proofErr w:type="gramStart"/>
            <w:r w:rsidRPr="00E552C1">
              <w:rPr>
                <w:rFonts w:ascii="Times" w:hAnsi="Times"/>
                <w:lang w:val="es-ES_tradnl"/>
              </w:rPr>
              <w:t>cuidadores y cuidadoras</w:t>
            </w:r>
            <w:proofErr w:type="gramEnd"/>
            <w:r w:rsidRPr="00E552C1">
              <w:rPr>
                <w:rFonts w:ascii="Times" w:hAnsi="Times"/>
                <w:lang w:val="es-ES_tradnl"/>
              </w:rPr>
              <w:t xml:space="preserve"> de animales, lavarse las manos y cambiarse de ropa después.</w:t>
            </w:r>
          </w:p>
          <w:p w14:paraId="675679D6"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Conversar sobre los alimentos de origen animal. Dibujar el que más les guste.</w:t>
            </w:r>
          </w:p>
          <w:p w14:paraId="7B8CEBF8"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Continuar insistiendo en la importancia del ejercicio físico y de la alimentación saludable. Solicitar a los padres que realicen una receta sencilla en casa de alguna comida sana, por ejemplo, el gazpacho.</w:t>
            </w:r>
          </w:p>
          <w:p w14:paraId="68457224"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Colocar los pictogramas relacionados con la unidad para que, de uno en uno, los lean e interpreten.</w:t>
            </w:r>
          </w:p>
          <w:p w14:paraId="4B38C264"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Colocar en un lugar del aula las etiquetas de psicomotricidad de las formas geométricas trabajadas. Cada alumno cogerá una y dirá el nombre de su figura. Con música, se moverán por la clase colocándola en diferentes partes del cuerpo y en distintas posiciones espaciales. </w:t>
            </w:r>
          </w:p>
          <w:p w14:paraId="5B866512"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Mostrar a </w:t>
            </w:r>
            <w:proofErr w:type="gramStart"/>
            <w:r w:rsidRPr="00E552C1">
              <w:rPr>
                <w:rFonts w:ascii="Times" w:hAnsi="Times"/>
                <w:lang w:val="es-ES_tradnl"/>
              </w:rPr>
              <w:t>los niños y niñas</w:t>
            </w:r>
            <w:proofErr w:type="gramEnd"/>
            <w:r w:rsidRPr="00E552C1">
              <w:rPr>
                <w:rFonts w:ascii="Times" w:hAnsi="Times"/>
                <w:lang w:val="es-ES_tradnl"/>
              </w:rPr>
              <w:t xml:space="preserve"> tres objetos de diferentes tamaños para que digan cuál es el más grande y cuál el más pequeño.</w:t>
            </w:r>
          </w:p>
          <w:p w14:paraId="4DE04F36"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Realizar diferentes ejercicios para reforzar el aprendizaje de los cardinales y ordinales del 1 al 6: repasar la direccionalidad sobre diferentes superficies, pegar </w:t>
            </w:r>
            <w:proofErr w:type="spellStart"/>
            <w:r w:rsidRPr="00E552C1">
              <w:rPr>
                <w:rFonts w:ascii="Times" w:hAnsi="Times"/>
                <w:lang w:val="es-ES_tradnl"/>
              </w:rPr>
              <w:t>gomets</w:t>
            </w:r>
            <w:proofErr w:type="spellEnd"/>
            <w:r w:rsidRPr="00E552C1">
              <w:rPr>
                <w:rFonts w:ascii="Times" w:hAnsi="Times"/>
                <w:lang w:val="es-ES_tradnl"/>
              </w:rPr>
              <w:t xml:space="preserve"> siguiendo la direccionalidad, picar, estampar huellas sobre él, modelarlo en plastilina, realizar bolitas de papel de seda y pegarlo sobre él, repasar el trazo de los números con un útil gráfico…</w:t>
            </w:r>
          </w:p>
          <w:p w14:paraId="314BA522"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Agrupar y clasificar objetos y elementos atendiendo a diferentes criterios nombrados por el maestro o maestra: color, forma, tamaño, medida, situación espacial… Contarlos.</w:t>
            </w:r>
          </w:p>
          <w:p w14:paraId="3E0ACD03"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Observar la cualidad ligero-pesado en objetos del aula.</w:t>
            </w:r>
          </w:p>
          <w:p w14:paraId="3F67C6C1"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Amasar bolitas de plastilina y agruparlas de seis en seis. Colocarlas alrededor de la bandeja de lápices.</w:t>
            </w:r>
          </w:p>
          <w:p w14:paraId="0B40ABB7"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Componer y descomponer el número 6 con piezas de los bloques lógicos, lápices…</w:t>
            </w:r>
          </w:p>
          <w:p w14:paraId="4B08378A"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Realizar sumas hasta la cantidad 6.</w:t>
            </w:r>
          </w:p>
          <w:p w14:paraId="15477B7B"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Formular preguntas sobre los cuentos de la unidad. </w:t>
            </w:r>
          </w:p>
          <w:p w14:paraId="7258E90F"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lastRenderedPageBreak/>
              <w:t>Formar frases sencillas con las cartulinas de imágenes, los nexos y pictogramas del material de aula.</w:t>
            </w:r>
          </w:p>
          <w:p w14:paraId="57F1DA4F"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Resolver adivinanzas y memorizar alguna poesía.</w:t>
            </w:r>
          </w:p>
          <w:p w14:paraId="7450FE42"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 xml:space="preserve">Decir el nombre de algún objeto para que </w:t>
            </w:r>
            <w:proofErr w:type="gramStart"/>
            <w:r w:rsidRPr="00E552C1">
              <w:rPr>
                <w:rFonts w:ascii="Times" w:hAnsi="Times"/>
                <w:lang w:val="es-ES_tradnl"/>
              </w:rPr>
              <w:t>los niños y niñas</w:t>
            </w:r>
            <w:proofErr w:type="gramEnd"/>
            <w:r w:rsidRPr="00E552C1">
              <w:rPr>
                <w:rFonts w:ascii="Times" w:hAnsi="Times"/>
                <w:lang w:val="es-ES_tradnl"/>
              </w:rPr>
              <w:t xml:space="preserve"> digan el plural.</w:t>
            </w:r>
          </w:p>
          <w:p w14:paraId="623729F4"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Dialogar sobre la importancia y la necesidad de utilizar moderadamente la televisión y otros instrumentos tecnológicos.</w:t>
            </w:r>
          </w:p>
          <w:p w14:paraId="795158C5"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Bailar al ritmo de las canciones.</w:t>
            </w:r>
          </w:p>
          <w:p w14:paraId="40C76352" w14:textId="77777777" w:rsidR="002C4433" w:rsidRPr="00E552C1" w:rsidRDefault="002C4433">
            <w:pPr>
              <w:numPr>
                <w:ilvl w:val="0"/>
                <w:numId w:val="33"/>
              </w:numPr>
              <w:spacing w:after="0" w:line="276" w:lineRule="auto"/>
              <w:rPr>
                <w:rFonts w:ascii="Times" w:hAnsi="Times"/>
                <w:lang w:val="es-ES_tradnl"/>
              </w:rPr>
            </w:pPr>
            <w:r w:rsidRPr="00E552C1">
              <w:rPr>
                <w:rFonts w:ascii="Times" w:hAnsi="Times"/>
                <w:lang w:val="es-ES_tradnl"/>
              </w:rPr>
              <w:t>Inventar coreografías con algunas canciones trabajadas en el curso.</w:t>
            </w:r>
          </w:p>
          <w:p w14:paraId="3C3A0E0A"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Actividades relacionadas con el lenguaje plástico y artístico:</w:t>
            </w:r>
          </w:p>
          <w:p w14:paraId="1A3979E4" w14:textId="77777777" w:rsidR="002C4433" w:rsidRPr="00E552C1" w:rsidRDefault="002C4433" w:rsidP="002C4433">
            <w:pPr>
              <w:numPr>
                <w:ilvl w:val="0"/>
                <w:numId w:val="10"/>
              </w:numPr>
              <w:spacing w:after="0" w:line="276" w:lineRule="auto"/>
              <w:ind w:left="490" w:hanging="283"/>
              <w:jc w:val="both"/>
              <w:rPr>
                <w:rFonts w:ascii="Times" w:hAnsi="Times"/>
                <w:b/>
              </w:rPr>
            </w:pPr>
            <w:r w:rsidRPr="00E552C1">
              <w:rPr>
                <w:rFonts w:ascii="Times" w:hAnsi="Times"/>
                <w:b/>
              </w:rPr>
              <w:t>Fichas de plástica</w:t>
            </w:r>
          </w:p>
          <w:p w14:paraId="2A05D4A7"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disfraz de ardilla.</w:t>
            </w:r>
          </w:p>
          <w:p w14:paraId="3CBBE6AE"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Una ardilla que mueve las patas.</w:t>
            </w:r>
          </w:p>
          <w:p w14:paraId="0F8D7D27"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Día del Medio Ambiente.</w:t>
            </w:r>
          </w:p>
          <w:p w14:paraId="4206EFC6"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marcapáginas para alguien que quiero.</w:t>
            </w:r>
          </w:p>
          <w:p w14:paraId="1F295806" w14:textId="77777777" w:rsidR="002C4433" w:rsidRPr="00E552C1" w:rsidRDefault="002C4433" w:rsidP="002C4433">
            <w:pPr>
              <w:numPr>
                <w:ilvl w:val="0"/>
                <w:numId w:val="10"/>
              </w:numPr>
              <w:spacing w:after="0" w:line="276" w:lineRule="auto"/>
              <w:ind w:left="490" w:hanging="283"/>
              <w:jc w:val="both"/>
              <w:rPr>
                <w:rFonts w:ascii="Times" w:hAnsi="Times"/>
                <w:b/>
                <w:bCs/>
              </w:rPr>
            </w:pPr>
            <w:r w:rsidRPr="00E552C1">
              <w:rPr>
                <w:rFonts w:ascii="Times" w:hAnsi="Times"/>
                <w:b/>
                <w:bCs/>
              </w:rPr>
              <w:t>Otras actividades plásticas:</w:t>
            </w:r>
          </w:p>
          <w:p w14:paraId="10229089"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Un sombrero de girasol.</w:t>
            </w:r>
          </w:p>
          <w:p w14:paraId="190F8DA5"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Hacemos animales de plastilina.</w:t>
            </w:r>
          </w:p>
          <w:p w14:paraId="04B9BD6D"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La ardilla roja.</w:t>
            </w:r>
          </w:p>
          <w:p w14:paraId="64A4A0D7" w14:textId="77777777" w:rsidR="002C4433" w:rsidRPr="00E552C1" w:rsidRDefault="002C4433" w:rsidP="002C4433">
            <w:pPr>
              <w:widowControl w:val="0"/>
              <w:numPr>
                <w:ilvl w:val="1"/>
                <w:numId w:val="9"/>
              </w:numPr>
              <w:spacing w:after="0" w:line="276" w:lineRule="auto"/>
              <w:ind w:left="742" w:hanging="244"/>
              <w:rPr>
                <w:rFonts w:ascii="Times" w:hAnsi="Times"/>
              </w:rPr>
            </w:pPr>
            <w:r w:rsidRPr="00E552C1">
              <w:rPr>
                <w:rFonts w:ascii="Times" w:hAnsi="Times"/>
              </w:rPr>
              <w:t>El mural de la familia ardilla</w:t>
            </w:r>
          </w:p>
          <w:p w14:paraId="1ABB3252"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Actividades de evaluación:</w:t>
            </w:r>
          </w:p>
          <w:p w14:paraId="1A8641F1" w14:textId="77777777" w:rsidR="002C4433" w:rsidRPr="00E552C1" w:rsidRDefault="002C4433">
            <w:pPr>
              <w:numPr>
                <w:ilvl w:val="0"/>
                <w:numId w:val="34"/>
              </w:numPr>
              <w:spacing w:after="0" w:line="276" w:lineRule="auto"/>
              <w:rPr>
                <w:rFonts w:ascii="Times" w:hAnsi="Times"/>
                <w:lang w:val="es-ES_tradnl"/>
              </w:rPr>
            </w:pPr>
            <w:r w:rsidRPr="00E552C1">
              <w:rPr>
                <w:rFonts w:ascii="Times" w:hAnsi="Times"/>
                <w:lang w:val="es-ES_tradnl"/>
              </w:rPr>
              <w:t>Nombrar animales domésticos.</w:t>
            </w:r>
          </w:p>
          <w:p w14:paraId="2B9C7F56" w14:textId="77777777" w:rsidR="002C4433" w:rsidRPr="00E552C1" w:rsidRDefault="002C4433">
            <w:pPr>
              <w:numPr>
                <w:ilvl w:val="0"/>
                <w:numId w:val="34"/>
              </w:numPr>
              <w:spacing w:after="0" w:line="276" w:lineRule="auto"/>
              <w:rPr>
                <w:rFonts w:ascii="Times" w:hAnsi="Times"/>
                <w:lang w:val="es-ES_tradnl"/>
              </w:rPr>
            </w:pPr>
            <w:r w:rsidRPr="00E552C1">
              <w:rPr>
                <w:rFonts w:ascii="Times" w:hAnsi="Times"/>
                <w:lang w:val="es-ES_tradnl"/>
              </w:rPr>
              <w:t>Explicar algún dato curioso sobre las ardillas.</w:t>
            </w:r>
          </w:p>
          <w:p w14:paraId="2DCDD658" w14:textId="77777777" w:rsidR="002C4433" w:rsidRPr="00E552C1" w:rsidRDefault="002C4433">
            <w:pPr>
              <w:numPr>
                <w:ilvl w:val="0"/>
                <w:numId w:val="34"/>
              </w:numPr>
              <w:spacing w:after="0" w:line="276" w:lineRule="auto"/>
              <w:rPr>
                <w:rFonts w:ascii="Times" w:hAnsi="Times"/>
                <w:lang w:val="es-ES_tradnl"/>
              </w:rPr>
            </w:pPr>
            <w:r w:rsidRPr="00E552C1">
              <w:rPr>
                <w:rFonts w:ascii="Times" w:hAnsi="Times"/>
                <w:lang w:val="es-ES_tradnl"/>
              </w:rPr>
              <w:t>Dibujar un animal que pueda ser una mascota.</w:t>
            </w:r>
          </w:p>
          <w:p w14:paraId="4CA4A81D" w14:textId="77777777" w:rsidR="002C4433" w:rsidRPr="00E552C1" w:rsidRDefault="002C4433">
            <w:pPr>
              <w:numPr>
                <w:ilvl w:val="0"/>
                <w:numId w:val="34"/>
              </w:numPr>
              <w:spacing w:after="0" w:line="276" w:lineRule="auto"/>
              <w:rPr>
                <w:rFonts w:ascii="Times" w:hAnsi="Times"/>
                <w:lang w:val="es-ES_tradnl"/>
              </w:rPr>
            </w:pPr>
            <w:r w:rsidRPr="00E552C1">
              <w:rPr>
                <w:rFonts w:ascii="Times" w:hAnsi="Times"/>
                <w:lang w:val="es-ES_tradnl"/>
              </w:rPr>
              <w:t>Señalar en el mural de la unidad los objetos y situaciones nombradas por el profesorado.</w:t>
            </w:r>
          </w:p>
          <w:p w14:paraId="63D23893" w14:textId="77777777" w:rsidR="002C4433" w:rsidRPr="00E552C1" w:rsidRDefault="002C4433">
            <w:pPr>
              <w:numPr>
                <w:ilvl w:val="0"/>
                <w:numId w:val="34"/>
              </w:numPr>
              <w:spacing w:after="0" w:line="276" w:lineRule="auto"/>
              <w:rPr>
                <w:rFonts w:ascii="Times" w:hAnsi="Times"/>
                <w:lang w:val="es-ES_tradnl"/>
              </w:rPr>
            </w:pPr>
            <w:r w:rsidRPr="00E552C1">
              <w:rPr>
                <w:rFonts w:ascii="Times" w:hAnsi="Times"/>
                <w:lang w:val="es-ES_tradnl"/>
              </w:rPr>
              <w:t>Agrupar y clasificar objetos atendiendo a los criterios de color, forma, tamaño, medida y situación espacial trabajados a lo largo del curso.</w:t>
            </w:r>
          </w:p>
          <w:p w14:paraId="12D149A7" w14:textId="77777777" w:rsidR="002C4433" w:rsidRPr="00E552C1" w:rsidRDefault="002C4433">
            <w:pPr>
              <w:numPr>
                <w:ilvl w:val="0"/>
                <w:numId w:val="34"/>
              </w:numPr>
              <w:spacing w:after="0" w:line="276" w:lineRule="auto"/>
              <w:rPr>
                <w:rFonts w:ascii="Times" w:hAnsi="Times"/>
                <w:lang w:val="es-ES_tradnl"/>
              </w:rPr>
            </w:pPr>
            <w:r w:rsidRPr="00E552C1">
              <w:rPr>
                <w:rFonts w:ascii="Times" w:hAnsi="Times"/>
                <w:lang w:val="es-ES_tradnl"/>
              </w:rPr>
              <w:t>Resolver sumas.</w:t>
            </w:r>
          </w:p>
          <w:p w14:paraId="020354E1" w14:textId="77777777" w:rsidR="002C4433" w:rsidRPr="00E552C1" w:rsidRDefault="002C4433">
            <w:pPr>
              <w:numPr>
                <w:ilvl w:val="0"/>
                <w:numId w:val="34"/>
              </w:numPr>
              <w:spacing w:after="0" w:line="276" w:lineRule="auto"/>
              <w:rPr>
                <w:rFonts w:ascii="Times" w:hAnsi="Times"/>
                <w:lang w:val="es-ES_tradnl"/>
              </w:rPr>
            </w:pPr>
            <w:r w:rsidRPr="00E552C1">
              <w:rPr>
                <w:rFonts w:ascii="Times" w:hAnsi="Times"/>
                <w:lang w:val="es-ES_tradnl"/>
              </w:rPr>
              <w:t xml:space="preserve">Contar el cuento </w:t>
            </w:r>
            <w:r w:rsidRPr="00E552C1">
              <w:rPr>
                <w:rFonts w:ascii="Times" w:hAnsi="Times"/>
                <w:i/>
                <w:iCs/>
                <w:lang w:val="es-ES_tradnl"/>
              </w:rPr>
              <w:t>La ardilla lista</w:t>
            </w:r>
            <w:r w:rsidRPr="00E552C1">
              <w:rPr>
                <w:rFonts w:ascii="Times" w:hAnsi="Times"/>
                <w:lang w:val="es-ES_tradnl"/>
              </w:rPr>
              <w:t xml:space="preserve"> con sus propias palabras.</w:t>
            </w:r>
          </w:p>
          <w:p w14:paraId="54DBDA9C" w14:textId="77777777" w:rsidR="002C4433" w:rsidRPr="00E552C1" w:rsidRDefault="002C4433">
            <w:pPr>
              <w:numPr>
                <w:ilvl w:val="0"/>
                <w:numId w:val="34"/>
              </w:numPr>
              <w:spacing w:after="0" w:line="276" w:lineRule="auto"/>
              <w:rPr>
                <w:rFonts w:ascii="Times" w:hAnsi="Times"/>
                <w:lang w:val="es-ES_tradnl"/>
              </w:rPr>
            </w:pPr>
            <w:r w:rsidRPr="00E552C1">
              <w:rPr>
                <w:rFonts w:ascii="Times" w:hAnsi="Times"/>
                <w:lang w:val="es-ES_tradnl"/>
              </w:rPr>
              <w:t>Contar una historia inventada o un suceso que les haya ocurrido bien ordenado cronológicamente.</w:t>
            </w:r>
          </w:p>
          <w:p w14:paraId="115E6639" w14:textId="77777777" w:rsidR="002C4433" w:rsidRPr="00E552C1" w:rsidRDefault="002C4433">
            <w:pPr>
              <w:numPr>
                <w:ilvl w:val="0"/>
                <w:numId w:val="34"/>
              </w:numPr>
              <w:spacing w:after="0" w:line="276" w:lineRule="auto"/>
              <w:rPr>
                <w:rFonts w:ascii="Times" w:hAnsi="Times"/>
                <w:lang w:val="es-ES_tradnl"/>
              </w:rPr>
            </w:pPr>
            <w:r w:rsidRPr="00E552C1">
              <w:rPr>
                <w:rFonts w:ascii="Times" w:hAnsi="Times"/>
                <w:lang w:val="es-ES_tradnl"/>
              </w:rPr>
              <w:t>Exponer cómo podrían contribuir al cuidado de los animales.</w:t>
            </w:r>
          </w:p>
        </w:tc>
      </w:tr>
    </w:tbl>
    <w:p w14:paraId="08293037" w14:textId="77777777" w:rsidR="002C4433" w:rsidRPr="00E552C1" w:rsidRDefault="002C4433" w:rsidP="002C4433">
      <w:pPr>
        <w:widowControl w:val="0"/>
        <w:pBdr>
          <w:top w:val="nil"/>
          <w:left w:val="nil"/>
          <w:bottom w:val="nil"/>
          <w:right w:val="nil"/>
          <w:between w:val="nil"/>
        </w:pBdr>
        <w:spacing w:after="0" w:line="276" w:lineRule="auto"/>
        <w:rPr>
          <w:rFonts w:ascii="Times" w:hAnsi="Times"/>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E552C1" w:rsidRPr="00E552C1" w14:paraId="2DB11DE7" w14:textId="77777777" w:rsidTr="000E7DA9">
        <w:tc>
          <w:tcPr>
            <w:tcW w:w="14593" w:type="dxa"/>
            <w:shd w:val="clear" w:color="auto" w:fill="C7F3F1"/>
          </w:tcPr>
          <w:p w14:paraId="2F2B5D90" w14:textId="7B36DAA1" w:rsidR="002C4433" w:rsidRPr="00E552C1" w:rsidRDefault="00320F12" w:rsidP="00320F12">
            <w:pPr>
              <w:widowControl w:val="0"/>
              <w:tabs>
                <w:tab w:val="left" w:pos="542"/>
              </w:tabs>
              <w:spacing w:before="120" w:after="120" w:line="276" w:lineRule="auto"/>
              <w:jc w:val="center"/>
              <w:rPr>
                <w:rFonts w:ascii="Times" w:hAnsi="Times"/>
                <w:b/>
              </w:rPr>
            </w:pPr>
            <w:r w:rsidRPr="00E552C1">
              <w:rPr>
                <w:rFonts w:ascii="Times" w:hAnsi="Times"/>
                <w:b/>
                <w:sz w:val="24"/>
                <w:szCs w:val="24"/>
              </w:rPr>
              <w:t>INCLUSIÓN. ATENCIÓN A LAS DIFERENCIAS INDIVIDUALES</w:t>
            </w:r>
          </w:p>
        </w:tc>
      </w:tr>
      <w:tr w:rsidR="002C4433" w:rsidRPr="00E552C1" w14:paraId="689C6FE9" w14:textId="77777777" w:rsidTr="000E7DA9">
        <w:tc>
          <w:tcPr>
            <w:tcW w:w="14593" w:type="dxa"/>
          </w:tcPr>
          <w:p w14:paraId="7ED4F06B" w14:textId="77777777" w:rsidR="002C4433" w:rsidRPr="00E552C1" w:rsidRDefault="002C4433" w:rsidP="002C4433">
            <w:pPr>
              <w:pBdr>
                <w:top w:val="nil"/>
                <w:left w:val="nil"/>
                <w:bottom w:val="nil"/>
                <w:right w:val="nil"/>
                <w:between w:val="nil"/>
              </w:pBdr>
              <w:spacing w:after="0" w:line="276" w:lineRule="auto"/>
              <w:jc w:val="both"/>
              <w:rPr>
                <w:rFonts w:ascii="Times" w:hAnsi="Times"/>
              </w:rPr>
            </w:pPr>
            <w:r w:rsidRPr="00E552C1">
              <w:rPr>
                <w:rFonts w:ascii="Times" w:hAnsi="Times"/>
              </w:rPr>
              <w:lastRenderedPageBreak/>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E552C1">
              <w:rPr>
                <w:rFonts w:ascii="Times" w:hAnsi="Times"/>
              </w:rPr>
              <w:t>los niños y niñas</w:t>
            </w:r>
            <w:proofErr w:type="gramEnd"/>
            <w:r w:rsidRPr="00E552C1">
              <w:rPr>
                <w:rFonts w:ascii="Times" w:hAnsi="Times"/>
              </w:rPr>
              <w:t xml:space="preserve"> e identificando aquellas características que puedan tener incidencia en su evolución escolar con el objetivo de asegurar la plena inclusión de todo el alumnado.</w:t>
            </w:r>
          </w:p>
          <w:p w14:paraId="4A184057" w14:textId="77777777" w:rsidR="002C4433" w:rsidRPr="00E552C1" w:rsidRDefault="002C4433" w:rsidP="002C4433">
            <w:pPr>
              <w:pBdr>
                <w:top w:val="nil"/>
                <w:left w:val="nil"/>
                <w:bottom w:val="nil"/>
                <w:right w:val="nil"/>
                <w:between w:val="nil"/>
              </w:pBdr>
              <w:spacing w:after="0" w:line="276" w:lineRule="auto"/>
              <w:jc w:val="both"/>
              <w:rPr>
                <w:rFonts w:ascii="Times" w:hAnsi="Times"/>
              </w:rPr>
            </w:pPr>
            <w:r w:rsidRPr="00E552C1">
              <w:rPr>
                <w:rFonts w:ascii="Times" w:hAnsi="Times"/>
              </w:rPr>
              <w:t>Siguiendo en esta línea se plantean una serie de estrategias generales, actividades, recursos y materiales, entre otros aspectos, para garantizar así la inclusión del alumnado.</w:t>
            </w:r>
          </w:p>
          <w:p w14:paraId="1F693308"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Estrategias generales:</w:t>
            </w:r>
          </w:p>
          <w:p w14:paraId="63D094A3"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Programaciones abiertas y flexibles para que los alumnos consigan aprendizajes significativos y relevantes.</w:t>
            </w:r>
          </w:p>
          <w:p w14:paraId="53E32700"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 organización del espacio por rincones permite que el alumnado trabaje en función de sus necesidades, ritmos e intereses.</w:t>
            </w:r>
          </w:p>
          <w:p w14:paraId="4C5C1985"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 secuenciación de contenidos en orden de dificultad creciente.</w:t>
            </w:r>
          </w:p>
          <w:p w14:paraId="044BDA16"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 xml:space="preserve">Repaso continuo de los contenidos trabajados. </w:t>
            </w:r>
          </w:p>
          <w:p w14:paraId="6CFA3E81"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Las actividades relacionadas con las rutinas diarias van a permitir que cada alumno progrese a su ritmo en el desarrollo de su autonomía.</w:t>
            </w:r>
          </w:p>
          <w:p w14:paraId="573CC3C3"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Las actividades cooperativas incluidas en las fichas de plástica y en la sugerencia de actividades de la Propuesta didáctica.</w:t>
            </w:r>
          </w:p>
          <w:p w14:paraId="512EF511"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117C763A"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Flexibilización de los tiempos.</w:t>
            </w:r>
          </w:p>
          <w:p w14:paraId="6ED05BDF"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Recursos que favorecen la colaboración familia-escuela.</w:t>
            </w:r>
          </w:p>
          <w:p w14:paraId="4A615AD2"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Actividades propuestas en cada una de las fichas donde se ofrecen diferentes estrategias y alternativas para asimilar los contenidos.</w:t>
            </w:r>
          </w:p>
          <w:p w14:paraId="13E5F7D8"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Actividades abiertas y realizables para todos los alumnos con más o menos ayuda.</w:t>
            </w:r>
          </w:p>
          <w:p w14:paraId="7861CCDE" w14:textId="77777777" w:rsidR="002C4433" w:rsidRPr="00E552C1"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rPr>
            </w:pPr>
            <w:r w:rsidRPr="00E552C1">
              <w:rPr>
                <w:rFonts w:ascii="Times" w:hAnsi="Times"/>
              </w:rPr>
              <w:t>Si es necesario, contar con medidas de atención a la diversidad externas al aula: pediatra, logopeda, fisioterapeuta, profesor de apoyo, trabajador social, pedagogo, psicólogo…</w:t>
            </w:r>
          </w:p>
          <w:p w14:paraId="5AFD51B7" w14:textId="77777777" w:rsidR="002C4433" w:rsidRPr="00E552C1" w:rsidRDefault="002C4433" w:rsidP="002C4433">
            <w:pPr>
              <w:numPr>
                <w:ilvl w:val="0"/>
                <w:numId w:val="8"/>
              </w:numPr>
              <w:spacing w:after="0" w:line="276" w:lineRule="auto"/>
              <w:ind w:left="261" w:hanging="261"/>
              <w:rPr>
                <w:rFonts w:ascii="Times" w:hAnsi="Times"/>
                <w:b/>
              </w:rPr>
            </w:pPr>
            <w:r w:rsidRPr="00E552C1">
              <w:rPr>
                <w:rFonts w:ascii="Times" w:hAnsi="Times"/>
                <w:b/>
              </w:rPr>
              <w:t>Actividades, materiales y recursos:</w:t>
            </w:r>
          </w:p>
          <w:p w14:paraId="4334B711" w14:textId="09D00A96" w:rsidR="002C4433" w:rsidRPr="00CD16DD"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iCs/>
              </w:rPr>
            </w:pPr>
            <w:r w:rsidRPr="00CD16DD">
              <w:rPr>
                <w:rFonts w:ascii="Times" w:hAnsi="Times"/>
                <w:iCs/>
              </w:rPr>
              <w:t>Parque digital infantil.</w:t>
            </w:r>
          </w:p>
          <w:p w14:paraId="585FDBFE" w14:textId="77777777" w:rsidR="002C4433" w:rsidRPr="00CD16DD" w:rsidRDefault="002C4433" w:rsidP="002C4433">
            <w:pPr>
              <w:numPr>
                <w:ilvl w:val="0"/>
                <w:numId w:val="10"/>
              </w:numPr>
              <w:pBdr>
                <w:top w:val="nil"/>
                <w:left w:val="nil"/>
                <w:bottom w:val="nil"/>
                <w:right w:val="nil"/>
                <w:between w:val="nil"/>
              </w:pBdr>
              <w:spacing w:after="0" w:line="276" w:lineRule="auto"/>
              <w:ind w:left="490" w:hanging="283"/>
              <w:jc w:val="both"/>
              <w:rPr>
                <w:rFonts w:ascii="Times" w:hAnsi="Times"/>
                <w:iCs/>
              </w:rPr>
            </w:pPr>
            <w:r w:rsidRPr="00CD16DD">
              <w:rPr>
                <w:rFonts w:ascii="Times" w:hAnsi="Times"/>
                <w:iCs/>
              </w:rPr>
              <w:t>Material fotocopiable.</w:t>
            </w:r>
          </w:p>
          <w:p w14:paraId="28589016" w14:textId="64633406" w:rsidR="002C4433" w:rsidRPr="00CD16DD" w:rsidRDefault="002C4433" w:rsidP="00CD16DD">
            <w:pPr>
              <w:numPr>
                <w:ilvl w:val="0"/>
                <w:numId w:val="10"/>
              </w:numPr>
              <w:pBdr>
                <w:top w:val="nil"/>
                <w:left w:val="nil"/>
                <w:bottom w:val="nil"/>
                <w:right w:val="nil"/>
                <w:between w:val="nil"/>
              </w:pBdr>
              <w:spacing w:after="0" w:line="276" w:lineRule="auto"/>
              <w:ind w:left="490" w:hanging="283"/>
              <w:jc w:val="both"/>
              <w:rPr>
                <w:rFonts w:ascii="Times" w:hAnsi="Times"/>
                <w:b/>
                <w:bCs/>
                <w:iCs/>
              </w:rPr>
            </w:pPr>
            <w:r w:rsidRPr="00CD16DD">
              <w:rPr>
                <w:rFonts w:ascii="Times" w:hAnsi="Times"/>
                <w:iCs/>
              </w:rPr>
              <w:t>Reverso de algunas fichas.</w:t>
            </w:r>
          </w:p>
        </w:tc>
      </w:tr>
    </w:tbl>
    <w:p w14:paraId="461AC881" w14:textId="77777777" w:rsidR="00F01A15" w:rsidRPr="00E552C1" w:rsidRDefault="00F01A15" w:rsidP="002C4433">
      <w:pPr>
        <w:spacing w:after="0" w:line="276" w:lineRule="auto"/>
        <w:rPr>
          <w:rFonts w:ascii="Times" w:hAnsi="Times"/>
          <w:b/>
        </w:rPr>
      </w:pPr>
    </w:p>
    <w:sectPr w:rsidR="00F01A15" w:rsidRPr="00E552C1" w:rsidSect="003C7E78">
      <w:pgSz w:w="16838" w:h="11906" w:orient="landscape"/>
      <w:pgMar w:top="1418" w:right="1134" w:bottom="1134" w:left="1134" w:header="709" w:footer="34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F159" w14:textId="77777777" w:rsidR="007E046C" w:rsidRDefault="007E046C">
      <w:pPr>
        <w:spacing w:after="0" w:line="240" w:lineRule="auto"/>
      </w:pPr>
      <w:r>
        <w:separator/>
      </w:r>
    </w:p>
  </w:endnote>
  <w:endnote w:type="continuationSeparator" w:id="0">
    <w:p w14:paraId="36E80D7C" w14:textId="77777777" w:rsidR="007E046C" w:rsidRDefault="007E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0"/>
    <w:family w:val="auto"/>
    <w:pitch w:val="default"/>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rmeno-Medium">
    <w:panose1 w:val="020B0604020202020204"/>
    <w:charset w:val="4D"/>
    <w:family w:val="auto"/>
    <w:notTrueType/>
    <w:pitch w:val="default"/>
    <w:sig w:usb0="03000000" w:usb1="00000000" w:usb2="00000000" w:usb3="00000000" w:csb0="00000001" w:csb1="00000000"/>
  </w:font>
  <w:font w:name="Barmeno-Bold">
    <w:panose1 w:val="020B0604020202020204"/>
    <w:charset w:val="4D"/>
    <w:family w:val="auto"/>
    <w:notTrueType/>
    <w:pitch w:val="default"/>
    <w:sig w:usb0="03000000" w:usb1="00000000" w:usb2="00000000" w:usb3="00000000" w:csb0="00000001" w:csb1="00000000"/>
  </w:font>
  <w:font w:name="AGBookRounded-Regular">
    <w:altName w:val="DokChampa"/>
    <w:panose1 w:val="020B0604020202020204"/>
    <w:charset w:val="4D"/>
    <w:family w:val="auto"/>
    <w:notTrueType/>
    <w:pitch w:val="default"/>
    <w:sig w:usb0="03000000" w:usb1="00000000" w:usb2="00000000" w:usb3="00000000" w:csb0="00000001" w:csb1="00000000"/>
  </w:font>
  <w:font w:name="AGBookRounded-Regular, 'AG Book">
    <w:panose1 w:val="020B0604020202020204"/>
    <w:charset w:val="00"/>
    <w:family w:val="auto"/>
    <w:pitch w:val="default"/>
  </w:font>
  <w:font w:name="Comic Sans MS">
    <w:panose1 w:val="030F0702030302020204"/>
    <w:charset w:val="00"/>
    <w:family w:val="script"/>
    <w:pitch w:val="variable"/>
    <w:sig w:usb0="00000287" w:usb1="00000000" w:usb2="00000000" w:usb3="00000000" w:csb0="0000009F" w:csb1="00000000"/>
  </w:font>
  <w:font w:name="WingdingsAnaya">
    <w:panose1 w:val="020B0604020202020204"/>
    <w:charset w:val="00"/>
    <w:family w:val="swiss"/>
    <w:pitch w:val="default"/>
    <w:sig w:usb0="00000003" w:usb1="00000000" w:usb2="00000000" w:usb3="00000000" w:csb0="00000001" w:csb1="00000000"/>
  </w:font>
  <w:font w:name="WilkeLTStd-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BookRounded-Medium">
    <w:panose1 w:val="020B0604020202020204"/>
    <w:charset w:val="4D"/>
    <w:family w:val="auto"/>
    <w:notTrueType/>
    <w:pitch w:val="default"/>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VAG Rounded Std Light">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D3F2" w14:textId="77777777" w:rsidR="00F01A15" w:rsidRDefault="00284A16">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79EB4B8" w14:textId="77777777" w:rsidR="00F01A15" w:rsidRDefault="00F01A15">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00CF" w14:textId="0D257189" w:rsidR="00F01A15" w:rsidRPr="003C7E78" w:rsidRDefault="003C7E78">
    <w:pPr>
      <w:pBdr>
        <w:top w:val="nil"/>
        <w:left w:val="nil"/>
        <w:bottom w:val="nil"/>
        <w:right w:val="nil"/>
        <w:between w:val="nil"/>
      </w:pBdr>
      <w:tabs>
        <w:tab w:val="center" w:pos="4419"/>
        <w:tab w:val="right" w:pos="8838"/>
      </w:tabs>
      <w:spacing w:after="0" w:line="240" w:lineRule="auto"/>
      <w:jc w:val="right"/>
      <w:rPr>
        <w:b/>
        <w:bCs/>
        <w:color w:val="1F4E79" w:themeColor="accent5" w:themeShade="80"/>
      </w:rPr>
    </w:pPr>
    <w:r>
      <w:rPr>
        <w:noProof/>
        <w:color w:val="000000"/>
      </w:rPr>
      <w:drawing>
        <wp:anchor distT="0" distB="0" distL="114300" distR="114300" simplePos="0" relativeHeight="251659264" behindDoc="0" locked="0" layoutInCell="1" allowOverlap="1" wp14:anchorId="4096BE19" wp14:editId="0C499268">
          <wp:simplePos x="0" y="0"/>
          <wp:positionH relativeFrom="column">
            <wp:posOffset>0</wp:posOffset>
          </wp:positionH>
          <wp:positionV relativeFrom="paragraph">
            <wp:posOffset>16037</wp:posOffset>
          </wp:positionV>
          <wp:extent cx="615950" cy="226060"/>
          <wp:effectExtent l="0" t="0" r="6350" b="2540"/>
          <wp:wrapThrough wrapText="bothSides">
            <wp:wrapPolygon edited="0">
              <wp:start x="2672" y="0"/>
              <wp:lineTo x="0" y="1213"/>
              <wp:lineTo x="0" y="19416"/>
              <wp:lineTo x="4454" y="20629"/>
              <wp:lineTo x="9353" y="20629"/>
              <wp:lineTo x="21377" y="19416"/>
              <wp:lineTo x="21377" y="1213"/>
              <wp:lineTo x="18705" y="0"/>
              <wp:lineTo x="2672" y="0"/>
            </wp:wrapPolygon>
          </wp:wrapThrough>
          <wp:docPr id="108" name="Imagen 108"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n 108" descr="Un conjunto de letras blancas en un fondo blanc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615950" cy="226060"/>
                  </a:xfrm>
                  <a:prstGeom prst="rect">
                    <a:avLst/>
                  </a:prstGeom>
                </pic:spPr>
              </pic:pic>
            </a:graphicData>
          </a:graphic>
          <wp14:sizeRelH relativeFrom="page">
            <wp14:pctWidth>0</wp14:pctWidth>
          </wp14:sizeRelH>
          <wp14:sizeRelV relativeFrom="page">
            <wp14:pctHeight>0</wp14:pctHeight>
          </wp14:sizeRelV>
        </wp:anchor>
      </w:drawing>
    </w:r>
    <w:r w:rsidR="00284A16" w:rsidRPr="003C7E78">
      <w:rPr>
        <w:b/>
        <w:bCs/>
        <w:color w:val="1F4E79" w:themeColor="accent5" w:themeShade="80"/>
      </w:rPr>
      <w:fldChar w:fldCharType="begin"/>
    </w:r>
    <w:r w:rsidR="00284A16" w:rsidRPr="003C7E78">
      <w:rPr>
        <w:b/>
        <w:bCs/>
        <w:color w:val="1F4E79" w:themeColor="accent5" w:themeShade="80"/>
      </w:rPr>
      <w:instrText>PAGE</w:instrText>
    </w:r>
    <w:r w:rsidR="00284A16" w:rsidRPr="003C7E78">
      <w:rPr>
        <w:b/>
        <w:bCs/>
        <w:color w:val="1F4E79" w:themeColor="accent5" w:themeShade="80"/>
      </w:rPr>
      <w:fldChar w:fldCharType="separate"/>
    </w:r>
    <w:r w:rsidR="006E2D12" w:rsidRPr="003C7E78">
      <w:rPr>
        <w:b/>
        <w:bCs/>
        <w:noProof/>
        <w:color w:val="1F4E79" w:themeColor="accent5" w:themeShade="80"/>
      </w:rPr>
      <w:t>1</w:t>
    </w:r>
    <w:r w:rsidR="00284A16" w:rsidRPr="003C7E78">
      <w:rPr>
        <w:b/>
        <w:bCs/>
        <w:color w:val="1F4E79" w:themeColor="accent5" w:themeShade="80"/>
      </w:rPr>
      <w:fldChar w:fldCharType="end"/>
    </w:r>
  </w:p>
  <w:p w14:paraId="0B45D00E" w14:textId="5E9ECCD8" w:rsidR="00F01A15" w:rsidRDefault="00F01A15">
    <w:pPr>
      <w:pBdr>
        <w:top w:val="nil"/>
        <w:left w:val="nil"/>
        <w:bottom w:val="nil"/>
        <w:right w:val="nil"/>
        <w:between w:val="nil"/>
      </w:pBdr>
      <w:tabs>
        <w:tab w:val="center" w:pos="4419"/>
        <w:tab w:val="right" w:pos="88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9CF3" w14:textId="77777777" w:rsidR="007E046C" w:rsidRDefault="007E046C">
      <w:pPr>
        <w:spacing w:after="0" w:line="240" w:lineRule="auto"/>
      </w:pPr>
      <w:r>
        <w:separator/>
      </w:r>
    </w:p>
  </w:footnote>
  <w:footnote w:type="continuationSeparator" w:id="0">
    <w:p w14:paraId="088DCA42" w14:textId="77777777" w:rsidR="007E046C" w:rsidRDefault="007E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E824" w14:textId="45652AEA" w:rsidR="00C400FA" w:rsidRPr="00C400FA" w:rsidRDefault="00C400FA" w:rsidP="00C400FA">
    <w:pPr>
      <w:pStyle w:val="Encabezado"/>
      <w:jc w:val="right"/>
      <w:rPr>
        <w:rFonts w:ascii="Comic Sans MS" w:hAnsi="Comic Sans MS"/>
        <w:b/>
        <w:bCs/>
        <w:color w:val="538135" w:themeColor="accent6" w:themeShade="BF"/>
      </w:rPr>
    </w:pPr>
    <w:r w:rsidRPr="00C400FA">
      <w:rPr>
        <w:rFonts w:ascii="Comic Sans MS" w:hAnsi="Comic Sans MS"/>
        <w:b/>
        <w:bCs/>
        <w:color w:val="538135" w:themeColor="accent6" w:themeShade="BF"/>
      </w:rPr>
      <w:t>Palomitas de maíz 4 años</w:t>
    </w:r>
    <w:r w:rsidR="00D30621">
      <w:rPr>
        <w:rFonts w:ascii="Comic Sans MS" w:hAnsi="Comic Sans MS"/>
        <w:b/>
        <w:bCs/>
        <w:color w:val="538135" w:themeColor="accent6" w:themeShade="BF"/>
      </w:rPr>
      <w:t>.</w:t>
    </w:r>
    <w:r w:rsidRPr="00C400FA">
      <w:rPr>
        <w:rFonts w:ascii="Comic Sans MS" w:hAnsi="Comic Sans MS"/>
        <w:b/>
        <w:bCs/>
        <w:color w:val="538135" w:themeColor="accent6" w:themeShade="BF"/>
      </w:rPr>
      <w:t xml:space="preserve"> Programaciones didácticas de aula</w:t>
    </w:r>
  </w:p>
  <w:p w14:paraId="4EE3AB13" w14:textId="77777777" w:rsidR="003C7E78" w:rsidRDefault="003C7E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8D9"/>
    <w:multiLevelType w:val="multilevel"/>
    <w:tmpl w:val="949C891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E934FB"/>
    <w:multiLevelType w:val="multilevel"/>
    <w:tmpl w:val="ADDED402"/>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color w:val="auto"/>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2" w15:restartNumberingAfterBreak="0">
    <w:nsid w:val="09844289"/>
    <w:multiLevelType w:val="multilevel"/>
    <w:tmpl w:val="52365D6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785EA7"/>
    <w:multiLevelType w:val="multilevel"/>
    <w:tmpl w:val="9C08814C"/>
    <w:lvl w:ilvl="0">
      <w:start w:val="1"/>
      <w:numFmt w:val="bullet"/>
      <w:lvlText w:val="o"/>
      <w:lvlJc w:val="left"/>
      <w:pPr>
        <w:ind w:left="607" w:hanging="360"/>
      </w:pPr>
      <w:rPr>
        <w:rFonts w:ascii="Courier New" w:eastAsia="Courier New" w:hAnsi="Courier New" w:cs="Courier New"/>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8D097D"/>
    <w:multiLevelType w:val="multilevel"/>
    <w:tmpl w:val="8118F3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2793CA3"/>
    <w:multiLevelType w:val="hybridMultilevel"/>
    <w:tmpl w:val="B116481A"/>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274E98"/>
    <w:multiLevelType w:val="multilevel"/>
    <w:tmpl w:val="D512D07E"/>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7" w15:restartNumberingAfterBreak="0">
    <w:nsid w:val="234E0DB9"/>
    <w:multiLevelType w:val="multilevel"/>
    <w:tmpl w:val="FB5EFBD6"/>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3594E47"/>
    <w:multiLevelType w:val="multilevel"/>
    <w:tmpl w:val="40E872E0"/>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color w:val="auto"/>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9" w15:restartNumberingAfterBreak="0">
    <w:nsid w:val="27B5137E"/>
    <w:multiLevelType w:val="multilevel"/>
    <w:tmpl w:val="1BA8571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0967CC"/>
    <w:multiLevelType w:val="multilevel"/>
    <w:tmpl w:val="9D008290"/>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11" w15:restartNumberingAfterBreak="0">
    <w:nsid w:val="3271527B"/>
    <w:multiLevelType w:val="multilevel"/>
    <w:tmpl w:val="20907C92"/>
    <w:lvl w:ilvl="0">
      <w:start w:val="1"/>
      <w:numFmt w:val="bullet"/>
      <w:lvlText w:val=""/>
      <w:lvlJc w:val="left"/>
      <w:pPr>
        <w:ind w:left="542" w:hanging="360"/>
      </w:pPr>
      <w:rPr>
        <w:rFonts w:ascii="Symbol" w:hAnsi="Symbol" w:hint="default"/>
        <w:color w:val="auto"/>
        <w:sz w:val="22"/>
        <w:szCs w:val="22"/>
      </w:rPr>
    </w:lvl>
    <w:lvl w:ilvl="1">
      <w:start w:val="1"/>
      <w:numFmt w:val="bullet"/>
      <w:lvlText w:val="−"/>
      <w:lvlJc w:val="left"/>
      <w:pPr>
        <w:ind w:left="902" w:hanging="360"/>
      </w:pPr>
      <w:rPr>
        <w:rFonts w:ascii="Noto Sans Symbols" w:eastAsia="Noto Sans Symbols" w:hAnsi="Noto Sans Symbols" w:cs="Noto Sans Symbols"/>
        <w:color w:val="auto"/>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12" w15:restartNumberingAfterBreak="0">
    <w:nsid w:val="3E260149"/>
    <w:multiLevelType w:val="multilevel"/>
    <w:tmpl w:val="3B44FFBE"/>
    <w:lvl w:ilvl="0">
      <w:numFmt w:val="bullet"/>
      <w:lvlText w:val="−"/>
      <w:lvlJc w:val="left"/>
      <w:pPr>
        <w:ind w:left="720" w:hanging="360"/>
      </w:pPr>
      <w:rPr>
        <w:rFonts w:ascii="Noto Sans Symbols" w:eastAsia="Noto Sans Symbols" w:hAnsi="Noto Sans Symbols" w:cs="Noto Sans Symbols"/>
        <w:color w:val="auto"/>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89357C"/>
    <w:multiLevelType w:val="hybridMultilevel"/>
    <w:tmpl w:val="2124D98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7CC1A25"/>
    <w:multiLevelType w:val="multilevel"/>
    <w:tmpl w:val="FDAA13F4"/>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825755C"/>
    <w:multiLevelType w:val="hybridMultilevel"/>
    <w:tmpl w:val="161C8E0E"/>
    <w:lvl w:ilvl="0" w:tplc="040A0005">
      <w:start w:val="1"/>
      <w:numFmt w:val="bullet"/>
      <w:lvlText w:val=""/>
      <w:lvlJc w:val="left"/>
      <w:pPr>
        <w:ind w:left="1451" w:hanging="360"/>
      </w:pPr>
      <w:rPr>
        <w:rFonts w:ascii="Wingdings" w:hAnsi="Wingdings" w:hint="default"/>
      </w:rPr>
    </w:lvl>
    <w:lvl w:ilvl="1" w:tplc="040A0003" w:tentative="1">
      <w:start w:val="1"/>
      <w:numFmt w:val="bullet"/>
      <w:lvlText w:val="o"/>
      <w:lvlJc w:val="left"/>
      <w:pPr>
        <w:ind w:left="2171" w:hanging="360"/>
      </w:pPr>
      <w:rPr>
        <w:rFonts w:ascii="Courier New" w:hAnsi="Courier New" w:cs="Courier New" w:hint="default"/>
      </w:rPr>
    </w:lvl>
    <w:lvl w:ilvl="2" w:tplc="040A0005">
      <w:start w:val="1"/>
      <w:numFmt w:val="bullet"/>
      <w:lvlText w:val=""/>
      <w:lvlJc w:val="left"/>
      <w:pPr>
        <w:ind w:left="2891" w:hanging="360"/>
      </w:pPr>
      <w:rPr>
        <w:rFonts w:ascii="Wingdings" w:hAnsi="Wingdings" w:hint="default"/>
      </w:rPr>
    </w:lvl>
    <w:lvl w:ilvl="3" w:tplc="040A0001" w:tentative="1">
      <w:start w:val="1"/>
      <w:numFmt w:val="bullet"/>
      <w:lvlText w:val=""/>
      <w:lvlJc w:val="left"/>
      <w:pPr>
        <w:ind w:left="3611" w:hanging="360"/>
      </w:pPr>
      <w:rPr>
        <w:rFonts w:ascii="Symbol" w:hAnsi="Symbol" w:hint="default"/>
      </w:rPr>
    </w:lvl>
    <w:lvl w:ilvl="4" w:tplc="040A0003" w:tentative="1">
      <w:start w:val="1"/>
      <w:numFmt w:val="bullet"/>
      <w:lvlText w:val="o"/>
      <w:lvlJc w:val="left"/>
      <w:pPr>
        <w:ind w:left="4331" w:hanging="360"/>
      </w:pPr>
      <w:rPr>
        <w:rFonts w:ascii="Courier New" w:hAnsi="Courier New" w:cs="Courier New" w:hint="default"/>
      </w:rPr>
    </w:lvl>
    <w:lvl w:ilvl="5" w:tplc="040A0005" w:tentative="1">
      <w:start w:val="1"/>
      <w:numFmt w:val="bullet"/>
      <w:lvlText w:val=""/>
      <w:lvlJc w:val="left"/>
      <w:pPr>
        <w:ind w:left="5051" w:hanging="360"/>
      </w:pPr>
      <w:rPr>
        <w:rFonts w:ascii="Wingdings" w:hAnsi="Wingdings" w:hint="default"/>
      </w:rPr>
    </w:lvl>
    <w:lvl w:ilvl="6" w:tplc="040A0001" w:tentative="1">
      <w:start w:val="1"/>
      <w:numFmt w:val="bullet"/>
      <w:lvlText w:val=""/>
      <w:lvlJc w:val="left"/>
      <w:pPr>
        <w:ind w:left="5771" w:hanging="360"/>
      </w:pPr>
      <w:rPr>
        <w:rFonts w:ascii="Symbol" w:hAnsi="Symbol" w:hint="default"/>
      </w:rPr>
    </w:lvl>
    <w:lvl w:ilvl="7" w:tplc="040A0003" w:tentative="1">
      <w:start w:val="1"/>
      <w:numFmt w:val="bullet"/>
      <w:lvlText w:val="o"/>
      <w:lvlJc w:val="left"/>
      <w:pPr>
        <w:ind w:left="6491" w:hanging="360"/>
      </w:pPr>
      <w:rPr>
        <w:rFonts w:ascii="Courier New" w:hAnsi="Courier New" w:cs="Courier New" w:hint="default"/>
      </w:rPr>
    </w:lvl>
    <w:lvl w:ilvl="8" w:tplc="040A0005" w:tentative="1">
      <w:start w:val="1"/>
      <w:numFmt w:val="bullet"/>
      <w:lvlText w:val=""/>
      <w:lvlJc w:val="left"/>
      <w:pPr>
        <w:ind w:left="7211" w:hanging="360"/>
      </w:pPr>
      <w:rPr>
        <w:rFonts w:ascii="Wingdings" w:hAnsi="Wingdings" w:hint="default"/>
      </w:rPr>
    </w:lvl>
  </w:abstractNum>
  <w:abstractNum w:abstractNumId="16" w15:restartNumberingAfterBreak="0">
    <w:nsid w:val="497841F5"/>
    <w:multiLevelType w:val="multilevel"/>
    <w:tmpl w:val="34F2AADA"/>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eastAsia="Courier New" w:hAnsi="Courier New" w:cs="Courier New"/>
      </w:rPr>
    </w:lvl>
    <w:lvl w:ilvl="2">
      <w:start w:val="1"/>
      <w:numFmt w:val="bullet"/>
      <w:lvlText w:val="▪"/>
      <w:lvlJc w:val="left"/>
      <w:pPr>
        <w:ind w:left="2360" w:hanging="360"/>
      </w:pPr>
      <w:rPr>
        <w:rFonts w:ascii="Noto Sans Symbols" w:eastAsia="Noto Sans Symbols" w:hAnsi="Noto Sans Symbols" w:cs="Noto Sans Symbols"/>
      </w:rPr>
    </w:lvl>
    <w:lvl w:ilvl="3">
      <w:start w:val="1"/>
      <w:numFmt w:val="bullet"/>
      <w:lvlText w:val="●"/>
      <w:lvlJc w:val="left"/>
      <w:pPr>
        <w:ind w:left="3080" w:hanging="360"/>
      </w:pPr>
      <w:rPr>
        <w:rFonts w:ascii="Noto Sans Symbols" w:eastAsia="Noto Sans Symbols" w:hAnsi="Noto Sans Symbols" w:cs="Noto Sans Symbols"/>
      </w:rPr>
    </w:lvl>
    <w:lvl w:ilvl="4">
      <w:start w:val="1"/>
      <w:numFmt w:val="bullet"/>
      <w:lvlText w:val="o"/>
      <w:lvlJc w:val="left"/>
      <w:pPr>
        <w:ind w:left="3800" w:hanging="360"/>
      </w:pPr>
      <w:rPr>
        <w:rFonts w:ascii="Courier New" w:eastAsia="Courier New" w:hAnsi="Courier New" w:cs="Courier New"/>
      </w:rPr>
    </w:lvl>
    <w:lvl w:ilvl="5">
      <w:start w:val="1"/>
      <w:numFmt w:val="bullet"/>
      <w:lvlText w:val="▪"/>
      <w:lvlJc w:val="left"/>
      <w:pPr>
        <w:ind w:left="4520" w:hanging="360"/>
      </w:pPr>
      <w:rPr>
        <w:rFonts w:ascii="Noto Sans Symbols" w:eastAsia="Noto Sans Symbols" w:hAnsi="Noto Sans Symbols" w:cs="Noto Sans Symbols"/>
      </w:rPr>
    </w:lvl>
    <w:lvl w:ilvl="6">
      <w:start w:val="1"/>
      <w:numFmt w:val="bullet"/>
      <w:lvlText w:val="●"/>
      <w:lvlJc w:val="left"/>
      <w:pPr>
        <w:ind w:left="5240" w:hanging="360"/>
      </w:pPr>
      <w:rPr>
        <w:rFonts w:ascii="Noto Sans Symbols" w:eastAsia="Noto Sans Symbols" w:hAnsi="Noto Sans Symbols" w:cs="Noto Sans Symbols"/>
      </w:rPr>
    </w:lvl>
    <w:lvl w:ilvl="7">
      <w:start w:val="1"/>
      <w:numFmt w:val="bullet"/>
      <w:lvlText w:val="o"/>
      <w:lvlJc w:val="left"/>
      <w:pPr>
        <w:ind w:left="5960" w:hanging="360"/>
      </w:pPr>
      <w:rPr>
        <w:rFonts w:ascii="Courier New" w:eastAsia="Courier New" w:hAnsi="Courier New" w:cs="Courier New"/>
      </w:rPr>
    </w:lvl>
    <w:lvl w:ilvl="8">
      <w:start w:val="1"/>
      <w:numFmt w:val="bullet"/>
      <w:lvlText w:val="▪"/>
      <w:lvlJc w:val="left"/>
      <w:pPr>
        <w:ind w:left="6680" w:hanging="360"/>
      </w:pPr>
      <w:rPr>
        <w:rFonts w:ascii="Noto Sans Symbols" w:eastAsia="Noto Sans Symbols" w:hAnsi="Noto Sans Symbols" w:cs="Noto Sans Symbols"/>
      </w:rPr>
    </w:lvl>
  </w:abstractNum>
  <w:abstractNum w:abstractNumId="17" w15:restartNumberingAfterBreak="0">
    <w:nsid w:val="4DB861AD"/>
    <w:multiLevelType w:val="multilevel"/>
    <w:tmpl w:val="ED267BAC"/>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18" w15:restartNumberingAfterBreak="0">
    <w:nsid w:val="51B67903"/>
    <w:multiLevelType w:val="multilevel"/>
    <w:tmpl w:val="84E47EF8"/>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19" w15:restartNumberingAfterBreak="0">
    <w:nsid w:val="55067EFB"/>
    <w:multiLevelType w:val="multilevel"/>
    <w:tmpl w:val="6E589D52"/>
    <w:lvl w:ilvl="0">
      <w:start w:val="1"/>
      <w:numFmt w:val="bullet"/>
      <w:lvlText w:val="−"/>
      <w:lvlJc w:val="left"/>
      <w:pPr>
        <w:ind w:left="769" w:hanging="358"/>
      </w:pPr>
      <w:rPr>
        <w:rFonts w:ascii="Noto Sans Symbols" w:eastAsia="Noto Sans Symbols" w:hAnsi="Noto Sans Symbols" w:cs="Noto Sans Symbols"/>
        <w:color w:val="000000"/>
        <w:sz w:val="22"/>
        <w:szCs w:val="22"/>
      </w:rPr>
    </w:lvl>
    <w:lvl w:ilvl="1">
      <w:start w:val="1"/>
      <w:numFmt w:val="bullet"/>
      <w:lvlText w:val="o"/>
      <w:lvlJc w:val="left"/>
      <w:pPr>
        <w:ind w:left="1489" w:hanging="360"/>
      </w:pPr>
      <w:rPr>
        <w:rFonts w:ascii="Courier New" w:eastAsia="Courier New" w:hAnsi="Courier New" w:cs="Courier New"/>
      </w:rPr>
    </w:lvl>
    <w:lvl w:ilvl="2">
      <w:start w:val="1"/>
      <w:numFmt w:val="bullet"/>
      <w:lvlText w:val="▪"/>
      <w:lvlJc w:val="left"/>
      <w:pPr>
        <w:ind w:left="2209" w:hanging="360"/>
      </w:pPr>
      <w:rPr>
        <w:rFonts w:ascii="Noto Sans Symbols" w:eastAsia="Noto Sans Symbols" w:hAnsi="Noto Sans Symbols" w:cs="Noto Sans Symbols"/>
      </w:rPr>
    </w:lvl>
    <w:lvl w:ilvl="3">
      <w:start w:val="1"/>
      <w:numFmt w:val="bullet"/>
      <w:lvlText w:val="●"/>
      <w:lvlJc w:val="left"/>
      <w:pPr>
        <w:ind w:left="2929" w:hanging="360"/>
      </w:pPr>
      <w:rPr>
        <w:rFonts w:ascii="Noto Sans Symbols" w:eastAsia="Noto Sans Symbols" w:hAnsi="Noto Sans Symbols" w:cs="Noto Sans Symbols"/>
      </w:rPr>
    </w:lvl>
    <w:lvl w:ilvl="4">
      <w:start w:val="1"/>
      <w:numFmt w:val="bullet"/>
      <w:lvlText w:val="o"/>
      <w:lvlJc w:val="left"/>
      <w:pPr>
        <w:ind w:left="3649" w:hanging="360"/>
      </w:pPr>
      <w:rPr>
        <w:rFonts w:ascii="Courier New" w:eastAsia="Courier New" w:hAnsi="Courier New" w:cs="Courier New"/>
      </w:rPr>
    </w:lvl>
    <w:lvl w:ilvl="5">
      <w:start w:val="1"/>
      <w:numFmt w:val="bullet"/>
      <w:lvlText w:val="▪"/>
      <w:lvlJc w:val="left"/>
      <w:pPr>
        <w:ind w:left="4369" w:hanging="360"/>
      </w:pPr>
      <w:rPr>
        <w:rFonts w:ascii="Noto Sans Symbols" w:eastAsia="Noto Sans Symbols" w:hAnsi="Noto Sans Symbols" w:cs="Noto Sans Symbols"/>
      </w:rPr>
    </w:lvl>
    <w:lvl w:ilvl="6">
      <w:start w:val="1"/>
      <w:numFmt w:val="bullet"/>
      <w:lvlText w:val="●"/>
      <w:lvlJc w:val="left"/>
      <w:pPr>
        <w:ind w:left="5089" w:hanging="360"/>
      </w:pPr>
      <w:rPr>
        <w:rFonts w:ascii="Noto Sans Symbols" w:eastAsia="Noto Sans Symbols" w:hAnsi="Noto Sans Symbols" w:cs="Noto Sans Symbols"/>
      </w:rPr>
    </w:lvl>
    <w:lvl w:ilvl="7">
      <w:start w:val="1"/>
      <w:numFmt w:val="bullet"/>
      <w:lvlText w:val="o"/>
      <w:lvlJc w:val="left"/>
      <w:pPr>
        <w:ind w:left="5809" w:hanging="360"/>
      </w:pPr>
      <w:rPr>
        <w:rFonts w:ascii="Courier New" w:eastAsia="Courier New" w:hAnsi="Courier New" w:cs="Courier New"/>
      </w:rPr>
    </w:lvl>
    <w:lvl w:ilvl="8">
      <w:start w:val="1"/>
      <w:numFmt w:val="bullet"/>
      <w:lvlText w:val="▪"/>
      <w:lvlJc w:val="left"/>
      <w:pPr>
        <w:ind w:left="6529" w:hanging="360"/>
      </w:pPr>
      <w:rPr>
        <w:rFonts w:ascii="Noto Sans Symbols" w:eastAsia="Noto Sans Symbols" w:hAnsi="Noto Sans Symbols" w:cs="Noto Sans Symbols"/>
      </w:rPr>
    </w:lvl>
  </w:abstractNum>
  <w:abstractNum w:abstractNumId="20" w15:restartNumberingAfterBreak="0">
    <w:nsid w:val="57A80D6D"/>
    <w:multiLevelType w:val="multilevel"/>
    <w:tmpl w:val="A4C821EE"/>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21" w15:restartNumberingAfterBreak="0">
    <w:nsid w:val="58A33D23"/>
    <w:multiLevelType w:val="multilevel"/>
    <w:tmpl w:val="C64A7E6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8C13922"/>
    <w:multiLevelType w:val="hybridMultilevel"/>
    <w:tmpl w:val="7B48D962"/>
    <w:lvl w:ilvl="0" w:tplc="15B626B8">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2895CED"/>
    <w:multiLevelType w:val="hybridMultilevel"/>
    <w:tmpl w:val="7B48D96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4C117D"/>
    <w:multiLevelType w:val="multilevel"/>
    <w:tmpl w:val="FB5EFBD6"/>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4525758"/>
    <w:multiLevelType w:val="multilevel"/>
    <w:tmpl w:val="C64A7E6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78E09BA"/>
    <w:multiLevelType w:val="hybridMultilevel"/>
    <w:tmpl w:val="B116481A"/>
    <w:lvl w:ilvl="0" w:tplc="752A6D60">
      <w:start w:val="1"/>
      <w:numFmt w:val="decimal"/>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7FB45A5"/>
    <w:multiLevelType w:val="hybridMultilevel"/>
    <w:tmpl w:val="07629F68"/>
    <w:lvl w:ilvl="0" w:tplc="040A0005">
      <w:start w:val="1"/>
      <w:numFmt w:val="bullet"/>
      <w:lvlText w:val=""/>
      <w:lvlJc w:val="left"/>
      <w:pPr>
        <w:ind w:left="1527" w:hanging="360"/>
      </w:pPr>
      <w:rPr>
        <w:rFonts w:ascii="Wingdings" w:hAnsi="Wingdings" w:hint="default"/>
      </w:rPr>
    </w:lvl>
    <w:lvl w:ilvl="1" w:tplc="040A0003" w:tentative="1">
      <w:start w:val="1"/>
      <w:numFmt w:val="bullet"/>
      <w:lvlText w:val="o"/>
      <w:lvlJc w:val="left"/>
      <w:pPr>
        <w:ind w:left="2247" w:hanging="360"/>
      </w:pPr>
      <w:rPr>
        <w:rFonts w:ascii="Courier New" w:hAnsi="Courier New" w:cs="Courier New" w:hint="default"/>
      </w:rPr>
    </w:lvl>
    <w:lvl w:ilvl="2" w:tplc="040A0005">
      <w:start w:val="1"/>
      <w:numFmt w:val="bullet"/>
      <w:lvlText w:val=""/>
      <w:lvlJc w:val="left"/>
      <w:pPr>
        <w:ind w:left="2967" w:hanging="360"/>
      </w:pPr>
      <w:rPr>
        <w:rFonts w:ascii="Wingdings" w:hAnsi="Wingdings" w:hint="default"/>
      </w:rPr>
    </w:lvl>
    <w:lvl w:ilvl="3" w:tplc="040A0001" w:tentative="1">
      <w:start w:val="1"/>
      <w:numFmt w:val="bullet"/>
      <w:lvlText w:val=""/>
      <w:lvlJc w:val="left"/>
      <w:pPr>
        <w:ind w:left="3687" w:hanging="360"/>
      </w:pPr>
      <w:rPr>
        <w:rFonts w:ascii="Symbol" w:hAnsi="Symbol" w:hint="default"/>
      </w:rPr>
    </w:lvl>
    <w:lvl w:ilvl="4" w:tplc="040A0003" w:tentative="1">
      <w:start w:val="1"/>
      <w:numFmt w:val="bullet"/>
      <w:lvlText w:val="o"/>
      <w:lvlJc w:val="left"/>
      <w:pPr>
        <w:ind w:left="4407" w:hanging="360"/>
      </w:pPr>
      <w:rPr>
        <w:rFonts w:ascii="Courier New" w:hAnsi="Courier New" w:cs="Courier New" w:hint="default"/>
      </w:rPr>
    </w:lvl>
    <w:lvl w:ilvl="5" w:tplc="040A0005" w:tentative="1">
      <w:start w:val="1"/>
      <w:numFmt w:val="bullet"/>
      <w:lvlText w:val=""/>
      <w:lvlJc w:val="left"/>
      <w:pPr>
        <w:ind w:left="5127" w:hanging="360"/>
      </w:pPr>
      <w:rPr>
        <w:rFonts w:ascii="Wingdings" w:hAnsi="Wingdings" w:hint="default"/>
      </w:rPr>
    </w:lvl>
    <w:lvl w:ilvl="6" w:tplc="040A0001" w:tentative="1">
      <w:start w:val="1"/>
      <w:numFmt w:val="bullet"/>
      <w:lvlText w:val=""/>
      <w:lvlJc w:val="left"/>
      <w:pPr>
        <w:ind w:left="5847" w:hanging="360"/>
      </w:pPr>
      <w:rPr>
        <w:rFonts w:ascii="Symbol" w:hAnsi="Symbol" w:hint="default"/>
      </w:rPr>
    </w:lvl>
    <w:lvl w:ilvl="7" w:tplc="040A0003" w:tentative="1">
      <w:start w:val="1"/>
      <w:numFmt w:val="bullet"/>
      <w:lvlText w:val="o"/>
      <w:lvlJc w:val="left"/>
      <w:pPr>
        <w:ind w:left="6567" w:hanging="360"/>
      </w:pPr>
      <w:rPr>
        <w:rFonts w:ascii="Courier New" w:hAnsi="Courier New" w:cs="Courier New" w:hint="default"/>
      </w:rPr>
    </w:lvl>
    <w:lvl w:ilvl="8" w:tplc="040A0005" w:tentative="1">
      <w:start w:val="1"/>
      <w:numFmt w:val="bullet"/>
      <w:lvlText w:val=""/>
      <w:lvlJc w:val="left"/>
      <w:pPr>
        <w:ind w:left="7287" w:hanging="360"/>
      </w:pPr>
      <w:rPr>
        <w:rFonts w:ascii="Wingdings" w:hAnsi="Wingdings" w:hint="default"/>
      </w:rPr>
    </w:lvl>
  </w:abstractNum>
  <w:abstractNum w:abstractNumId="28" w15:restartNumberingAfterBreak="0">
    <w:nsid w:val="6ABF7CF2"/>
    <w:multiLevelType w:val="multilevel"/>
    <w:tmpl w:val="5ED69016"/>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29" w15:restartNumberingAfterBreak="0">
    <w:nsid w:val="6C6A723E"/>
    <w:multiLevelType w:val="multilevel"/>
    <w:tmpl w:val="14CC364A"/>
    <w:lvl w:ilvl="0">
      <w:start w:val="1"/>
      <w:numFmt w:val="bullet"/>
      <w:pStyle w:val="L1textonormalTexto"/>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300136"/>
    <w:multiLevelType w:val="multilevel"/>
    <w:tmpl w:val="F850C8C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917B76"/>
    <w:multiLevelType w:val="hybridMultilevel"/>
    <w:tmpl w:val="65F600C4"/>
    <w:lvl w:ilvl="0" w:tplc="04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F0C4AA5"/>
    <w:multiLevelType w:val="multilevel"/>
    <w:tmpl w:val="1C040416"/>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eastAsia="Courier New" w:hAnsi="Courier New" w:cs="Courier New"/>
      </w:rPr>
    </w:lvl>
    <w:lvl w:ilvl="2">
      <w:start w:val="1"/>
      <w:numFmt w:val="bullet"/>
      <w:lvlText w:val="▪"/>
      <w:lvlJc w:val="left"/>
      <w:pPr>
        <w:ind w:left="2360" w:hanging="360"/>
      </w:pPr>
      <w:rPr>
        <w:rFonts w:ascii="Noto Sans Symbols" w:eastAsia="Noto Sans Symbols" w:hAnsi="Noto Sans Symbols" w:cs="Noto Sans Symbols"/>
      </w:rPr>
    </w:lvl>
    <w:lvl w:ilvl="3">
      <w:start w:val="1"/>
      <w:numFmt w:val="bullet"/>
      <w:lvlText w:val="●"/>
      <w:lvlJc w:val="left"/>
      <w:pPr>
        <w:ind w:left="3080" w:hanging="360"/>
      </w:pPr>
      <w:rPr>
        <w:rFonts w:ascii="Noto Sans Symbols" w:eastAsia="Noto Sans Symbols" w:hAnsi="Noto Sans Symbols" w:cs="Noto Sans Symbols"/>
      </w:rPr>
    </w:lvl>
    <w:lvl w:ilvl="4">
      <w:start w:val="1"/>
      <w:numFmt w:val="bullet"/>
      <w:lvlText w:val="o"/>
      <w:lvlJc w:val="left"/>
      <w:pPr>
        <w:ind w:left="3800" w:hanging="360"/>
      </w:pPr>
      <w:rPr>
        <w:rFonts w:ascii="Courier New" w:eastAsia="Courier New" w:hAnsi="Courier New" w:cs="Courier New"/>
      </w:rPr>
    </w:lvl>
    <w:lvl w:ilvl="5">
      <w:start w:val="1"/>
      <w:numFmt w:val="bullet"/>
      <w:lvlText w:val="▪"/>
      <w:lvlJc w:val="left"/>
      <w:pPr>
        <w:ind w:left="4520" w:hanging="360"/>
      </w:pPr>
      <w:rPr>
        <w:rFonts w:ascii="Noto Sans Symbols" w:eastAsia="Noto Sans Symbols" w:hAnsi="Noto Sans Symbols" w:cs="Noto Sans Symbols"/>
      </w:rPr>
    </w:lvl>
    <w:lvl w:ilvl="6">
      <w:start w:val="1"/>
      <w:numFmt w:val="bullet"/>
      <w:lvlText w:val="●"/>
      <w:lvlJc w:val="left"/>
      <w:pPr>
        <w:ind w:left="5240" w:hanging="360"/>
      </w:pPr>
      <w:rPr>
        <w:rFonts w:ascii="Noto Sans Symbols" w:eastAsia="Noto Sans Symbols" w:hAnsi="Noto Sans Symbols" w:cs="Noto Sans Symbols"/>
      </w:rPr>
    </w:lvl>
    <w:lvl w:ilvl="7">
      <w:start w:val="1"/>
      <w:numFmt w:val="bullet"/>
      <w:lvlText w:val="o"/>
      <w:lvlJc w:val="left"/>
      <w:pPr>
        <w:ind w:left="5960" w:hanging="360"/>
      </w:pPr>
      <w:rPr>
        <w:rFonts w:ascii="Courier New" w:eastAsia="Courier New" w:hAnsi="Courier New" w:cs="Courier New"/>
      </w:rPr>
    </w:lvl>
    <w:lvl w:ilvl="8">
      <w:start w:val="1"/>
      <w:numFmt w:val="bullet"/>
      <w:lvlText w:val="▪"/>
      <w:lvlJc w:val="left"/>
      <w:pPr>
        <w:ind w:left="6680" w:hanging="360"/>
      </w:pPr>
      <w:rPr>
        <w:rFonts w:ascii="Noto Sans Symbols" w:eastAsia="Noto Sans Symbols" w:hAnsi="Noto Sans Symbols" w:cs="Noto Sans Symbols"/>
      </w:rPr>
    </w:lvl>
  </w:abstractNum>
  <w:abstractNum w:abstractNumId="33" w15:restartNumberingAfterBreak="0">
    <w:nsid w:val="7FD8472B"/>
    <w:multiLevelType w:val="multilevel"/>
    <w:tmpl w:val="0B7CE0A4"/>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color w:val="000000"/>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num w:numId="1" w16cid:durableId="1919095014">
    <w:abstractNumId w:val="4"/>
  </w:num>
  <w:num w:numId="2" w16cid:durableId="1268655885">
    <w:abstractNumId w:val="29"/>
  </w:num>
  <w:num w:numId="3" w16cid:durableId="50664178">
    <w:abstractNumId w:val="32"/>
  </w:num>
  <w:num w:numId="4" w16cid:durableId="1141650676">
    <w:abstractNumId w:val="12"/>
  </w:num>
  <w:num w:numId="5" w16cid:durableId="61876608">
    <w:abstractNumId w:val="0"/>
  </w:num>
  <w:num w:numId="6" w16cid:durableId="1587495367">
    <w:abstractNumId w:val="30"/>
  </w:num>
  <w:num w:numId="7" w16cid:durableId="556355682">
    <w:abstractNumId w:val="9"/>
  </w:num>
  <w:num w:numId="8" w16cid:durableId="2030445728">
    <w:abstractNumId w:val="16"/>
  </w:num>
  <w:num w:numId="9" w16cid:durableId="1701005280">
    <w:abstractNumId w:val="11"/>
  </w:num>
  <w:num w:numId="10" w16cid:durableId="1165827474">
    <w:abstractNumId w:val="3"/>
  </w:num>
  <w:num w:numId="11" w16cid:durableId="26949868">
    <w:abstractNumId w:val="27"/>
  </w:num>
  <w:num w:numId="12" w16cid:durableId="350567393">
    <w:abstractNumId w:val="28"/>
  </w:num>
  <w:num w:numId="13" w16cid:durableId="107621964">
    <w:abstractNumId w:val="33"/>
  </w:num>
  <w:num w:numId="14" w16cid:durableId="2091732876">
    <w:abstractNumId w:val="17"/>
  </w:num>
  <w:num w:numId="15" w16cid:durableId="1103452352">
    <w:abstractNumId w:val="19"/>
  </w:num>
  <w:num w:numId="16" w16cid:durableId="364404494">
    <w:abstractNumId w:val="14"/>
  </w:num>
  <w:num w:numId="17" w16cid:durableId="1978411161">
    <w:abstractNumId w:val="2"/>
  </w:num>
  <w:num w:numId="18" w16cid:durableId="654842774">
    <w:abstractNumId w:val="6"/>
  </w:num>
  <w:num w:numId="19" w16cid:durableId="2135753943">
    <w:abstractNumId w:val="1"/>
  </w:num>
  <w:num w:numId="20" w16cid:durableId="2099446306">
    <w:abstractNumId w:val="18"/>
  </w:num>
  <w:num w:numId="21" w16cid:durableId="525752655">
    <w:abstractNumId w:val="13"/>
  </w:num>
  <w:num w:numId="22" w16cid:durableId="815954793">
    <w:abstractNumId w:val="10"/>
  </w:num>
  <w:num w:numId="23" w16cid:durableId="211311209">
    <w:abstractNumId w:val="31"/>
  </w:num>
  <w:num w:numId="24" w16cid:durableId="1698967318">
    <w:abstractNumId w:val="15"/>
  </w:num>
  <w:num w:numId="25" w16cid:durableId="137966869">
    <w:abstractNumId w:val="24"/>
  </w:num>
  <w:num w:numId="26" w16cid:durableId="417941054">
    <w:abstractNumId w:val="7"/>
  </w:num>
  <w:num w:numId="27" w16cid:durableId="392388435">
    <w:abstractNumId w:val="26"/>
  </w:num>
  <w:num w:numId="28" w16cid:durableId="1134758398">
    <w:abstractNumId w:val="5"/>
  </w:num>
  <w:num w:numId="29" w16cid:durableId="1951468241">
    <w:abstractNumId w:val="25"/>
  </w:num>
  <w:num w:numId="30" w16cid:durableId="815222111">
    <w:abstractNumId w:val="21"/>
  </w:num>
  <w:num w:numId="31" w16cid:durableId="503518722">
    <w:abstractNumId w:val="8"/>
  </w:num>
  <w:num w:numId="32" w16cid:durableId="1785927125">
    <w:abstractNumId w:val="20"/>
  </w:num>
  <w:num w:numId="33" w16cid:durableId="654338819">
    <w:abstractNumId w:val="22"/>
  </w:num>
  <w:num w:numId="34" w16cid:durableId="534923542">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15"/>
    <w:rsid w:val="0001094A"/>
    <w:rsid w:val="00022602"/>
    <w:rsid w:val="00023CA9"/>
    <w:rsid w:val="000258B4"/>
    <w:rsid w:val="000306DF"/>
    <w:rsid w:val="00036AF6"/>
    <w:rsid w:val="00063538"/>
    <w:rsid w:val="00064285"/>
    <w:rsid w:val="00065FB6"/>
    <w:rsid w:val="00076E02"/>
    <w:rsid w:val="00076FDF"/>
    <w:rsid w:val="00093837"/>
    <w:rsid w:val="00095D34"/>
    <w:rsid w:val="00096DA0"/>
    <w:rsid w:val="000A254C"/>
    <w:rsid w:val="000A4C93"/>
    <w:rsid w:val="000B4C76"/>
    <w:rsid w:val="000B6ADE"/>
    <w:rsid w:val="000C0CF3"/>
    <w:rsid w:val="000D0D2B"/>
    <w:rsid w:val="000D761F"/>
    <w:rsid w:val="000D7761"/>
    <w:rsid w:val="000E4F7E"/>
    <w:rsid w:val="000E50C9"/>
    <w:rsid w:val="000F315B"/>
    <w:rsid w:val="00117AE7"/>
    <w:rsid w:val="0012134F"/>
    <w:rsid w:val="00123B77"/>
    <w:rsid w:val="001279C9"/>
    <w:rsid w:val="00150AFA"/>
    <w:rsid w:val="00152D73"/>
    <w:rsid w:val="00157784"/>
    <w:rsid w:val="001819B8"/>
    <w:rsid w:val="001825F7"/>
    <w:rsid w:val="00187357"/>
    <w:rsid w:val="0019436B"/>
    <w:rsid w:val="00194447"/>
    <w:rsid w:val="001A2F18"/>
    <w:rsid w:val="001B364B"/>
    <w:rsid w:val="001B5D25"/>
    <w:rsid w:val="001C5DD3"/>
    <w:rsid w:val="001F6D34"/>
    <w:rsid w:val="00220DF6"/>
    <w:rsid w:val="00236BCA"/>
    <w:rsid w:val="00245C2C"/>
    <w:rsid w:val="00247651"/>
    <w:rsid w:val="0026458E"/>
    <w:rsid w:val="00276383"/>
    <w:rsid w:val="00276A43"/>
    <w:rsid w:val="002778CF"/>
    <w:rsid w:val="002844EC"/>
    <w:rsid w:val="00284A16"/>
    <w:rsid w:val="002A16D1"/>
    <w:rsid w:val="002A6A0D"/>
    <w:rsid w:val="002C4433"/>
    <w:rsid w:val="002F2D5C"/>
    <w:rsid w:val="00307A31"/>
    <w:rsid w:val="00320F12"/>
    <w:rsid w:val="003301FA"/>
    <w:rsid w:val="00335D16"/>
    <w:rsid w:val="0034155F"/>
    <w:rsid w:val="003523F0"/>
    <w:rsid w:val="00371157"/>
    <w:rsid w:val="00375865"/>
    <w:rsid w:val="003804D4"/>
    <w:rsid w:val="003845F6"/>
    <w:rsid w:val="0038673A"/>
    <w:rsid w:val="00393D55"/>
    <w:rsid w:val="003B6A09"/>
    <w:rsid w:val="003C1D74"/>
    <w:rsid w:val="003C546F"/>
    <w:rsid w:val="003C7E78"/>
    <w:rsid w:val="003E17DF"/>
    <w:rsid w:val="003E42B9"/>
    <w:rsid w:val="003E4BE4"/>
    <w:rsid w:val="003F25BA"/>
    <w:rsid w:val="003F407C"/>
    <w:rsid w:val="00424030"/>
    <w:rsid w:val="00436454"/>
    <w:rsid w:val="004466C4"/>
    <w:rsid w:val="00455AF4"/>
    <w:rsid w:val="00456DAE"/>
    <w:rsid w:val="00462389"/>
    <w:rsid w:val="00462453"/>
    <w:rsid w:val="004775ED"/>
    <w:rsid w:val="00490067"/>
    <w:rsid w:val="004C538E"/>
    <w:rsid w:val="004D1EC9"/>
    <w:rsid w:val="004F3855"/>
    <w:rsid w:val="00502FD0"/>
    <w:rsid w:val="00507FE2"/>
    <w:rsid w:val="00511A35"/>
    <w:rsid w:val="00525C22"/>
    <w:rsid w:val="00531D3A"/>
    <w:rsid w:val="00545BAC"/>
    <w:rsid w:val="005519F9"/>
    <w:rsid w:val="00551C2B"/>
    <w:rsid w:val="00561D32"/>
    <w:rsid w:val="0056431F"/>
    <w:rsid w:val="0058199D"/>
    <w:rsid w:val="00583BA2"/>
    <w:rsid w:val="00592F3A"/>
    <w:rsid w:val="005B1709"/>
    <w:rsid w:val="005C570D"/>
    <w:rsid w:val="005E56F4"/>
    <w:rsid w:val="005F09EE"/>
    <w:rsid w:val="00602696"/>
    <w:rsid w:val="00603AC2"/>
    <w:rsid w:val="0060745E"/>
    <w:rsid w:val="006138EA"/>
    <w:rsid w:val="006419FA"/>
    <w:rsid w:val="006468C0"/>
    <w:rsid w:val="00650EC9"/>
    <w:rsid w:val="006644F3"/>
    <w:rsid w:val="00670919"/>
    <w:rsid w:val="0069293F"/>
    <w:rsid w:val="006A7C18"/>
    <w:rsid w:val="006D648F"/>
    <w:rsid w:val="006E2D12"/>
    <w:rsid w:val="006F7BF7"/>
    <w:rsid w:val="00701D4B"/>
    <w:rsid w:val="00702024"/>
    <w:rsid w:val="007247F7"/>
    <w:rsid w:val="0073783D"/>
    <w:rsid w:val="00737D1D"/>
    <w:rsid w:val="007417CF"/>
    <w:rsid w:val="007540F8"/>
    <w:rsid w:val="00766B24"/>
    <w:rsid w:val="00770585"/>
    <w:rsid w:val="00797476"/>
    <w:rsid w:val="007A4779"/>
    <w:rsid w:val="007C01DD"/>
    <w:rsid w:val="007C4D76"/>
    <w:rsid w:val="007C4DD4"/>
    <w:rsid w:val="007D15BD"/>
    <w:rsid w:val="007D3B76"/>
    <w:rsid w:val="007E046C"/>
    <w:rsid w:val="007F66B1"/>
    <w:rsid w:val="008047D5"/>
    <w:rsid w:val="00810DC7"/>
    <w:rsid w:val="00844B74"/>
    <w:rsid w:val="00850E86"/>
    <w:rsid w:val="00854EB9"/>
    <w:rsid w:val="00857E37"/>
    <w:rsid w:val="00864A7B"/>
    <w:rsid w:val="00864F93"/>
    <w:rsid w:val="00883107"/>
    <w:rsid w:val="00883850"/>
    <w:rsid w:val="00884A56"/>
    <w:rsid w:val="00892FE7"/>
    <w:rsid w:val="00895478"/>
    <w:rsid w:val="008B65D1"/>
    <w:rsid w:val="00906C1F"/>
    <w:rsid w:val="009123F5"/>
    <w:rsid w:val="00912CB1"/>
    <w:rsid w:val="0092721E"/>
    <w:rsid w:val="009368FF"/>
    <w:rsid w:val="00996654"/>
    <w:rsid w:val="009A138B"/>
    <w:rsid w:val="009D1DE1"/>
    <w:rsid w:val="00A046FC"/>
    <w:rsid w:val="00A43AC1"/>
    <w:rsid w:val="00A47370"/>
    <w:rsid w:val="00A54286"/>
    <w:rsid w:val="00A55FF8"/>
    <w:rsid w:val="00A77844"/>
    <w:rsid w:val="00A8462C"/>
    <w:rsid w:val="00A9343F"/>
    <w:rsid w:val="00AB01D4"/>
    <w:rsid w:val="00AB5308"/>
    <w:rsid w:val="00AB7F6C"/>
    <w:rsid w:val="00AC069C"/>
    <w:rsid w:val="00AC0847"/>
    <w:rsid w:val="00AC6D86"/>
    <w:rsid w:val="00AE1D20"/>
    <w:rsid w:val="00AF332B"/>
    <w:rsid w:val="00AF797A"/>
    <w:rsid w:val="00B05218"/>
    <w:rsid w:val="00B0588D"/>
    <w:rsid w:val="00B1391B"/>
    <w:rsid w:val="00B2769D"/>
    <w:rsid w:val="00B33437"/>
    <w:rsid w:val="00B43B5A"/>
    <w:rsid w:val="00B503D3"/>
    <w:rsid w:val="00B7147F"/>
    <w:rsid w:val="00B738CB"/>
    <w:rsid w:val="00B77993"/>
    <w:rsid w:val="00B87F2D"/>
    <w:rsid w:val="00B9166B"/>
    <w:rsid w:val="00BA00C1"/>
    <w:rsid w:val="00BF74EF"/>
    <w:rsid w:val="00C05663"/>
    <w:rsid w:val="00C3316F"/>
    <w:rsid w:val="00C400FA"/>
    <w:rsid w:val="00C600C5"/>
    <w:rsid w:val="00C73BAD"/>
    <w:rsid w:val="00C8259C"/>
    <w:rsid w:val="00C84AB7"/>
    <w:rsid w:val="00C96684"/>
    <w:rsid w:val="00CA55D2"/>
    <w:rsid w:val="00CB303B"/>
    <w:rsid w:val="00CC1553"/>
    <w:rsid w:val="00CD16DD"/>
    <w:rsid w:val="00CE70FB"/>
    <w:rsid w:val="00CF3E5D"/>
    <w:rsid w:val="00CF4B8D"/>
    <w:rsid w:val="00D03E94"/>
    <w:rsid w:val="00D13B8D"/>
    <w:rsid w:val="00D143D4"/>
    <w:rsid w:val="00D27602"/>
    <w:rsid w:val="00D30621"/>
    <w:rsid w:val="00D50FD4"/>
    <w:rsid w:val="00D53587"/>
    <w:rsid w:val="00D654F2"/>
    <w:rsid w:val="00D87392"/>
    <w:rsid w:val="00D941E4"/>
    <w:rsid w:val="00DA49C8"/>
    <w:rsid w:val="00DC5453"/>
    <w:rsid w:val="00DD0BAE"/>
    <w:rsid w:val="00DD5659"/>
    <w:rsid w:val="00E0121B"/>
    <w:rsid w:val="00E05BA9"/>
    <w:rsid w:val="00E15473"/>
    <w:rsid w:val="00E1668A"/>
    <w:rsid w:val="00E2247A"/>
    <w:rsid w:val="00E316DF"/>
    <w:rsid w:val="00E552C1"/>
    <w:rsid w:val="00EA05E0"/>
    <w:rsid w:val="00EA4BEB"/>
    <w:rsid w:val="00EA5C62"/>
    <w:rsid w:val="00EB269C"/>
    <w:rsid w:val="00EB3053"/>
    <w:rsid w:val="00F0179A"/>
    <w:rsid w:val="00F01A15"/>
    <w:rsid w:val="00F03919"/>
    <w:rsid w:val="00F153AF"/>
    <w:rsid w:val="00F15812"/>
    <w:rsid w:val="00F2501F"/>
    <w:rsid w:val="00F27A73"/>
    <w:rsid w:val="00F31C46"/>
    <w:rsid w:val="00F31CAE"/>
    <w:rsid w:val="00F43745"/>
    <w:rsid w:val="00F62B76"/>
    <w:rsid w:val="00F64FD1"/>
    <w:rsid w:val="00F677D2"/>
    <w:rsid w:val="00F71B4E"/>
    <w:rsid w:val="00F93121"/>
    <w:rsid w:val="00FB0EEF"/>
    <w:rsid w:val="00FC1A03"/>
    <w:rsid w:val="00FD3588"/>
    <w:rsid w:val="00FD4C05"/>
    <w:rsid w:val="00FD5358"/>
    <w:rsid w:val="00FE5234"/>
    <w:rsid w:val="00FF5D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2DCF"/>
  <w15:docId w15:val="{A922DC96-A6F9-5F41-9F87-6384BBF5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48"/>
  </w:style>
  <w:style w:type="paragraph" w:styleId="Ttulo1">
    <w:name w:val="heading 1"/>
    <w:basedOn w:val="Normal"/>
    <w:link w:val="Ttulo1Car"/>
    <w:uiPriority w:val="9"/>
    <w:qFormat/>
    <w:rsid w:val="00232F74"/>
    <w:pPr>
      <w:widowControl w:val="0"/>
      <w:autoSpaceDE w:val="0"/>
      <w:autoSpaceDN w:val="0"/>
      <w:spacing w:before="141" w:after="0" w:line="240" w:lineRule="auto"/>
      <w:ind w:left="182"/>
      <w:jc w:val="both"/>
      <w:outlineLvl w:val="0"/>
    </w:pPr>
    <w:rPr>
      <w:rFonts w:ascii="Arial" w:eastAsia="Arial" w:hAnsi="Arial" w:cs="Arial"/>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styleId="Tablaconcuadrcula">
    <w:name w:val="Table Grid"/>
    <w:basedOn w:val="Tablanormal"/>
    <w:uiPriority w:val="39"/>
    <w:rsid w:val="009E2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5E25"/>
    <w:pPr>
      <w:ind w:left="720"/>
      <w:contextualSpacing/>
    </w:pPr>
  </w:style>
  <w:style w:type="character" w:customStyle="1" w:styleId="Ttulo1Car">
    <w:name w:val="Título 1 Car"/>
    <w:basedOn w:val="Fuentedeprrafopredeter"/>
    <w:link w:val="Ttulo1"/>
    <w:uiPriority w:val="9"/>
    <w:rsid w:val="00232F74"/>
    <w:rPr>
      <w:rFonts w:ascii="Arial" w:eastAsia="Arial" w:hAnsi="Arial" w:cs="Arial"/>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0"/>
    <w:pPr>
      <w:spacing w:after="0" w:line="240" w:lineRule="auto"/>
    </w:pPr>
    <w:tblPr>
      <w:tblStyleRowBandSize w:val="1"/>
      <w:tblStyleColBandSize w:val="1"/>
      <w:tblCellMar>
        <w:left w:w="108" w:type="dxa"/>
        <w:right w:w="108" w:type="dxa"/>
      </w:tblCellMar>
    </w:tblPr>
  </w:style>
  <w:style w:type="table" w:customStyle="1" w:styleId="10">
    <w:name w:val="10"/>
    <w:basedOn w:val="TableNormal10"/>
    <w:pPr>
      <w:spacing w:after="0" w:line="240" w:lineRule="auto"/>
    </w:pPr>
    <w:tblPr>
      <w:tblStyleRowBandSize w:val="1"/>
      <w:tblStyleColBandSize w:val="1"/>
      <w:tblCellMar>
        <w:left w:w="108" w:type="dxa"/>
        <w:right w:w="108" w:type="dxa"/>
      </w:tblCellMar>
    </w:tblPr>
  </w:style>
  <w:style w:type="paragraph" w:customStyle="1" w:styleId="Ttulo1Ttulos">
    <w:name w:val="Título1 (Títulos)"/>
    <w:basedOn w:val="Normal"/>
    <w:next w:val="Normal"/>
    <w:rsid w:val="004229C6"/>
    <w:pPr>
      <w:keepNext/>
      <w:widowControl w:val="0"/>
      <w:suppressAutoHyphens/>
      <w:autoSpaceDE w:val="0"/>
      <w:autoSpaceDN w:val="0"/>
      <w:adjustRightInd w:val="0"/>
      <w:spacing w:before="227" w:after="68" w:line="440" w:lineRule="atLeast"/>
      <w:ind w:left="510" w:hanging="510"/>
      <w:textAlignment w:val="center"/>
    </w:pPr>
    <w:rPr>
      <w:rFonts w:ascii="Barmeno-Medium" w:eastAsia="Times New Roman" w:hAnsi="Barmeno-Medium" w:cs="Times New Roman"/>
      <w:noProof/>
      <w:color w:val="97BE0C"/>
      <w:spacing w:val="-4"/>
      <w:sz w:val="40"/>
      <w:szCs w:val="20"/>
      <w:lang w:val="es-ES_tradnl" w:eastAsia="es-ES"/>
    </w:rPr>
  </w:style>
  <w:style w:type="paragraph" w:customStyle="1" w:styleId="Ttulo2Ttulos">
    <w:name w:val="Título2 (Títulos)"/>
    <w:basedOn w:val="Normal"/>
    <w:next w:val="Normal"/>
    <w:rsid w:val="004229C6"/>
    <w:pPr>
      <w:keepNext/>
      <w:widowControl w:val="0"/>
      <w:suppressAutoHyphens/>
      <w:autoSpaceDE w:val="0"/>
      <w:autoSpaceDN w:val="0"/>
      <w:adjustRightInd w:val="0"/>
      <w:spacing w:before="170" w:after="57" w:line="380" w:lineRule="atLeast"/>
      <w:textAlignment w:val="center"/>
    </w:pPr>
    <w:rPr>
      <w:rFonts w:ascii="Barmeno-Bold" w:eastAsia="Times New Roman" w:hAnsi="Barmeno-Bold" w:cs="Times New Roman"/>
      <w:b/>
      <w:noProof/>
      <w:color w:val="74A2D2"/>
      <w:sz w:val="32"/>
      <w:szCs w:val="20"/>
      <w:lang w:val="es-ES_tradnl" w:eastAsia="es-ES"/>
    </w:rPr>
  </w:style>
  <w:style w:type="paragraph" w:customStyle="1" w:styleId="2columnaslista2columnas">
    <w:name w:val="2 columnas lista (2 columnas)"/>
    <w:basedOn w:val="Normal"/>
    <w:rsid w:val="004229C6"/>
    <w:pPr>
      <w:widowControl w:val="0"/>
      <w:autoSpaceDE w:val="0"/>
      <w:autoSpaceDN w:val="0"/>
      <w:adjustRightInd w:val="0"/>
      <w:spacing w:before="28" w:after="0" w:line="288" w:lineRule="auto"/>
      <w:ind w:left="227" w:hanging="227"/>
      <w:jc w:val="both"/>
      <w:textAlignment w:val="center"/>
    </w:pPr>
    <w:rPr>
      <w:rFonts w:ascii="AGBookRounded-Regular" w:eastAsia="Times New Roman" w:hAnsi="AGBookRounded-Regular" w:cs="Times New Roman"/>
      <w:noProof/>
      <w:color w:val="000000"/>
      <w:sz w:val="18"/>
      <w:szCs w:val="20"/>
      <w:lang w:val="es-ES_tradnl" w:eastAsia="es-ES"/>
    </w:rPr>
  </w:style>
  <w:style w:type="paragraph" w:customStyle="1" w:styleId="Lista11TNTextoProgramacinaula">
    <w:name w:val="Lista 1.1 TN (Texto:Programación aula)"/>
    <w:basedOn w:val="Normal"/>
    <w:rsid w:val="004229C6"/>
    <w:pPr>
      <w:widowControl w:val="0"/>
      <w:suppressAutoHyphens/>
      <w:autoSpaceDE w:val="0"/>
      <w:autoSpaceDN w:val="0"/>
      <w:spacing w:before="28" w:after="28" w:line="288" w:lineRule="auto"/>
      <w:ind w:left="227" w:hanging="227"/>
      <w:jc w:val="both"/>
      <w:textAlignment w:val="center"/>
    </w:pPr>
    <w:rPr>
      <w:rFonts w:ascii="AGBookRounded-Regular, 'AG Book" w:eastAsia="Times New Roman" w:hAnsi="AGBookRounded-Regular, 'AG Book" w:cs="AGBookRounded-Regular, 'AG Book"/>
      <w:color w:val="000000"/>
      <w:kern w:val="3"/>
      <w:sz w:val="18"/>
      <w:szCs w:val="20"/>
      <w:lang w:eastAsia="zh-CN"/>
    </w:rPr>
  </w:style>
  <w:style w:type="paragraph" w:styleId="NormalWeb">
    <w:name w:val="Normal (Web)"/>
    <w:basedOn w:val="Normal"/>
    <w:uiPriority w:val="99"/>
    <w:unhideWhenUsed/>
    <w:rsid w:val="00075BAC"/>
    <w:rPr>
      <w:rFonts w:ascii="Times New Roman" w:hAnsi="Times New Roman" w:cs="Times New Roman"/>
      <w:sz w:val="24"/>
      <w:szCs w:val="24"/>
    </w:rPr>
  </w:style>
  <w:style w:type="paragraph" w:styleId="Sinespaciado">
    <w:name w:val="No Spacing"/>
    <w:uiPriority w:val="1"/>
    <w:qFormat/>
    <w:rsid w:val="00AF7A28"/>
    <w:pPr>
      <w:spacing w:after="0" w:line="240" w:lineRule="auto"/>
    </w:pPr>
  </w:style>
  <w:style w:type="paragraph" w:customStyle="1" w:styleId="Lista12TNTextoProgramacinaula">
    <w:name w:val="Lista 1.2 TN (Texto:Programación aula)"/>
    <w:basedOn w:val="Normal"/>
    <w:rsid w:val="00E67628"/>
    <w:pPr>
      <w:widowControl w:val="0"/>
      <w:tabs>
        <w:tab w:val="left" w:pos="1156"/>
      </w:tabs>
      <w:autoSpaceDE w:val="0"/>
      <w:autoSpaceDN w:val="0"/>
      <w:adjustRightInd w:val="0"/>
      <w:spacing w:before="28" w:after="28" w:line="288" w:lineRule="auto"/>
      <w:ind w:left="227" w:hanging="227"/>
      <w:jc w:val="both"/>
      <w:textAlignment w:val="center"/>
    </w:pPr>
    <w:rPr>
      <w:rFonts w:ascii="AGBookRounded-Regular" w:eastAsia="Times New Roman" w:hAnsi="AGBookRounded-Regular" w:cs="Times New Roman"/>
      <w:color w:val="000000"/>
      <w:sz w:val="18"/>
      <w:szCs w:val="20"/>
      <w:lang w:val="es-ES_tradnl" w:eastAsia="es-ES"/>
    </w:rPr>
  </w:style>
  <w:style w:type="paragraph" w:customStyle="1" w:styleId="Lista13TNTextoProgramacinaula">
    <w:name w:val="Lista 1.3 TN (Texto:Programación aula)"/>
    <w:basedOn w:val="Normal"/>
    <w:rsid w:val="00D35D84"/>
    <w:pPr>
      <w:widowControl w:val="0"/>
      <w:autoSpaceDE w:val="0"/>
      <w:autoSpaceDN w:val="0"/>
      <w:adjustRightInd w:val="0"/>
      <w:spacing w:before="28" w:after="28" w:line="288" w:lineRule="auto"/>
      <w:ind w:left="227" w:hanging="227"/>
      <w:jc w:val="both"/>
      <w:textAlignment w:val="center"/>
    </w:pPr>
    <w:rPr>
      <w:rFonts w:ascii="AGBookRounded-Regular" w:eastAsia="Times New Roman" w:hAnsi="AGBookRounded-Regular" w:cs="Times New Roman"/>
      <w:color w:val="000000"/>
      <w:sz w:val="18"/>
      <w:szCs w:val="20"/>
      <w:lang w:val="es-ES_tradnl" w:eastAsia="es-ES"/>
    </w:rPr>
  </w:style>
  <w:style w:type="table" w:customStyle="1" w:styleId="9">
    <w:name w:val="9"/>
    <w:basedOn w:val="TableNormal10"/>
    <w:pPr>
      <w:spacing w:after="0" w:line="240" w:lineRule="auto"/>
    </w:pPr>
    <w:tblPr>
      <w:tblStyleRowBandSize w:val="1"/>
      <w:tblStyleColBandSize w:val="1"/>
      <w:tblCellMar>
        <w:left w:w="108" w:type="dxa"/>
        <w:right w:w="108" w:type="dxa"/>
      </w:tblCellMar>
    </w:tblPr>
  </w:style>
  <w:style w:type="table" w:customStyle="1" w:styleId="8">
    <w:name w:val="8"/>
    <w:basedOn w:val="TableNormal10"/>
    <w:pPr>
      <w:spacing w:after="0" w:line="240" w:lineRule="auto"/>
    </w:pPr>
    <w:tblPr>
      <w:tblStyleRowBandSize w:val="1"/>
      <w:tblStyleColBandSize w:val="1"/>
      <w:tblCellMar>
        <w:left w:w="108" w:type="dxa"/>
        <w:right w:w="108" w:type="dxa"/>
      </w:tblCellMar>
    </w:tblPr>
  </w:style>
  <w:style w:type="paragraph" w:customStyle="1" w:styleId="Default">
    <w:name w:val="Default"/>
    <w:rsid w:val="00EF0294"/>
    <w:pPr>
      <w:autoSpaceDE w:val="0"/>
      <w:autoSpaceDN w:val="0"/>
      <w:adjustRightInd w:val="0"/>
      <w:spacing w:after="0" w:line="240" w:lineRule="auto"/>
    </w:pPr>
    <w:rPr>
      <w:rFonts w:ascii="Arial" w:hAnsi="Arial" w:cs="Arial"/>
      <w:color w:val="000000"/>
      <w:sz w:val="24"/>
      <w:szCs w:val="24"/>
      <w:lang w:val="es-ES_tradnl"/>
    </w:rPr>
  </w:style>
  <w:style w:type="paragraph" w:styleId="Encabezado">
    <w:name w:val="header"/>
    <w:basedOn w:val="Normal"/>
    <w:link w:val="EncabezadoCar"/>
    <w:uiPriority w:val="99"/>
    <w:unhideWhenUsed/>
    <w:rsid w:val="008B64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6408"/>
  </w:style>
  <w:style w:type="paragraph" w:styleId="Piedepgina">
    <w:name w:val="footer"/>
    <w:basedOn w:val="Normal"/>
    <w:link w:val="PiedepginaCar"/>
    <w:uiPriority w:val="99"/>
    <w:unhideWhenUsed/>
    <w:rsid w:val="008B64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6408"/>
  </w:style>
  <w:style w:type="paragraph" w:customStyle="1" w:styleId="Pa12">
    <w:name w:val="Pa12"/>
    <w:basedOn w:val="Default"/>
    <w:next w:val="Default"/>
    <w:uiPriority w:val="99"/>
    <w:rsid w:val="00FD5250"/>
    <w:pPr>
      <w:spacing w:line="271" w:lineRule="atLeast"/>
    </w:pPr>
    <w:rPr>
      <w:rFonts w:ascii="Comic Sans MS" w:hAnsi="Comic Sans MS" w:cs="Calibri"/>
      <w:color w:val="auto"/>
    </w:rPr>
  </w:style>
  <w:style w:type="character" w:customStyle="1" w:styleId="A11">
    <w:name w:val="A11"/>
    <w:uiPriority w:val="99"/>
    <w:rsid w:val="00FD5250"/>
    <w:rPr>
      <w:rFonts w:cs="Comic Sans MS"/>
      <w:b/>
      <w:bCs/>
      <w:color w:val="3FAD48"/>
      <w:sz w:val="26"/>
      <w:szCs w:val="26"/>
    </w:rPr>
  </w:style>
  <w:style w:type="character" w:customStyle="1" w:styleId="A13">
    <w:name w:val="A13"/>
    <w:uiPriority w:val="99"/>
    <w:rsid w:val="00FD5250"/>
    <w:rPr>
      <w:rFonts w:cs="WingdingsAnaya"/>
      <w:color w:val="000000"/>
    </w:rPr>
  </w:style>
  <w:style w:type="paragraph" w:customStyle="1" w:styleId="L1textonormalTexto">
    <w:name w:val="L1 texto normal (Texto)"/>
    <w:basedOn w:val="Normal"/>
    <w:rsid w:val="00D77B13"/>
    <w:pPr>
      <w:widowControl w:val="0"/>
      <w:numPr>
        <w:numId w:val="2"/>
      </w:numPr>
      <w:autoSpaceDE w:val="0"/>
      <w:autoSpaceDN w:val="0"/>
      <w:adjustRightInd w:val="0"/>
      <w:spacing w:before="45" w:after="45" w:line="288" w:lineRule="auto"/>
      <w:jc w:val="both"/>
      <w:textAlignment w:val="center"/>
    </w:pPr>
    <w:rPr>
      <w:rFonts w:ascii="AGBookRounded-Regular" w:eastAsia="Times New Roman" w:hAnsi="AGBookRounded-Regular" w:cs="Times New Roman"/>
      <w:noProof/>
      <w:color w:val="000000"/>
      <w:sz w:val="21"/>
      <w:szCs w:val="20"/>
      <w:lang w:val="es-ES_tradnl" w:eastAsia="es-ES"/>
    </w:rPr>
  </w:style>
  <w:style w:type="table" w:customStyle="1" w:styleId="7">
    <w:name w:val="7"/>
    <w:basedOn w:val="TableNormal20"/>
    <w:pPr>
      <w:spacing w:after="0" w:line="240" w:lineRule="auto"/>
    </w:pPr>
    <w:tblPr>
      <w:tblStyleRowBandSize w:val="1"/>
      <w:tblStyleColBandSize w:val="1"/>
      <w:tblCellMar>
        <w:left w:w="108" w:type="dxa"/>
        <w:right w:w="108" w:type="dxa"/>
      </w:tblCellMar>
    </w:tblPr>
  </w:style>
  <w:style w:type="table" w:customStyle="1" w:styleId="6">
    <w:name w:val="6"/>
    <w:basedOn w:val="TableNormal20"/>
    <w:pPr>
      <w:spacing w:after="0" w:line="240" w:lineRule="auto"/>
    </w:pPr>
    <w:tblPr>
      <w:tblStyleRowBandSize w:val="1"/>
      <w:tblStyleColBandSize w:val="1"/>
      <w:tblCellMar>
        <w:left w:w="108" w:type="dxa"/>
        <w:right w:w="108" w:type="dxa"/>
      </w:tblCellMar>
    </w:tblPr>
  </w:style>
  <w:style w:type="table" w:customStyle="1" w:styleId="5">
    <w:name w:val="5"/>
    <w:basedOn w:val="TableNormal20"/>
    <w:pPr>
      <w:spacing w:after="0" w:line="240" w:lineRule="auto"/>
    </w:pPr>
    <w:tblPr>
      <w:tblStyleRowBandSize w:val="1"/>
      <w:tblStyleColBandSize w:val="1"/>
      <w:tblCellMar>
        <w:left w:w="108" w:type="dxa"/>
        <w:right w:w="108" w:type="dxa"/>
      </w:tblCellMar>
    </w:tblPr>
  </w:style>
  <w:style w:type="table" w:customStyle="1" w:styleId="4">
    <w:name w:val="4"/>
    <w:basedOn w:val="TableNormal20"/>
    <w:pPr>
      <w:spacing w:after="0" w:line="240" w:lineRule="auto"/>
    </w:pPr>
    <w:tblPr>
      <w:tblStyleRowBandSize w:val="1"/>
      <w:tblStyleColBandSize w:val="1"/>
      <w:tblCellMar>
        <w:left w:w="108" w:type="dxa"/>
        <w:right w:w="108" w:type="dxa"/>
      </w:tblCellMar>
    </w:tblPr>
  </w:style>
  <w:style w:type="table" w:customStyle="1" w:styleId="3">
    <w:name w:val="3"/>
    <w:basedOn w:val="TableNormal20"/>
    <w:tblPr>
      <w:tblStyleRowBandSize w:val="1"/>
      <w:tblStyleColBandSize w:val="1"/>
      <w:tblCellMar>
        <w:left w:w="115" w:type="dxa"/>
        <w:right w:w="115" w:type="dxa"/>
      </w:tblCellMar>
    </w:tblPr>
  </w:style>
  <w:style w:type="table" w:customStyle="1" w:styleId="2">
    <w:name w:val="2"/>
    <w:basedOn w:val="TableNormal20"/>
    <w:pPr>
      <w:spacing w:after="0" w:line="240" w:lineRule="auto"/>
    </w:pPr>
    <w:tblPr>
      <w:tblStyleRowBandSize w:val="1"/>
      <w:tblStyleColBandSize w:val="1"/>
      <w:tblCellMar>
        <w:left w:w="108" w:type="dxa"/>
        <w:right w:w="108" w:type="dxa"/>
      </w:tblCellMar>
    </w:tblPr>
  </w:style>
  <w:style w:type="table" w:customStyle="1" w:styleId="1">
    <w:name w:val="1"/>
    <w:basedOn w:val="TableNormal20"/>
    <w:pPr>
      <w:spacing w:after="0" w:line="240" w:lineRule="auto"/>
    </w:pPr>
    <w:tblPr>
      <w:tblStyleRowBandSize w:val="1"/>
      <w:tblStyleColBandSize w:val="1"/>
      <w:tblCellMar>
        <w:left w:w="108" w:type="dxa"/>
        <w:right w:w="108" w:type="dxa"/>
      </w:tblCellMar>
    </w:tblPr>
  </w:style>
  <w:style w:type="paragraph" w:customStyle="1" w:styleId="TextonormalTexto">
    <w:name w:val="Texto normal (Texto)"/>
    <w:basedOn w:val="Normal"/>
    <w:rsid w:val="007D1BB9"/>
    <w:pPr>
      <w:widowControl w:val="0"/>
      <w:autoSpaceDE w:val="0"/>
      <w:autoSpaceDN w:val="0"/>
      <w:adjustRightInd w:val="0"/>
      <w:spacing w:before="60" w:after="85" w:line="288" w:lineRule="auto"/>
      <w:jc w:val="both"/>
      <w:textAlignment w:val="center"/>
    </w:pPr>
    <w:rPr>
      <w:rFonts w:ascii="WilkeLTStd-Roman" w:eastAsia="MS Mincho" w:hAnsi="WilkeLTStd-Roman" w:cs="WilkeLTStd-Roman"/>
      <w:color w:val="000000"/>
      <w:sz w:val="21"/>
      <w:szCs w:val="21"/>
      <w:lang w:val="es-ES_tradnl" w:eastAsia="es-ES"/>
    </w:rPr>
  </w:style>
  <w:style w:type="paragraph" w:customStyle="1" w:styleId="Lista1textonormalTextoProgramacinaula">
    <w:name w:val="Lista 1 texto normal (Texto:Programación aula)"/>
    <w:basedOn w:val="Normal"/>
    <w:rsid w:val="007D1BB9"/>
    <w:pPr>
      <w:widowControl w:val="0"/>
      <w:autoSpaceDE w:val="0"/>
      <w:autoSpaceDN w:val="0"/>
      <w:adjustRightInd w:val="0"/>
      <w:spacing w:before="28" w:after="28" w:line="288" w:lineRule="auto"/>
      <w:ind w:left="227" w:hanging="227"/>
      <w:jc w:val="both"/>
      <w:textAlignment w:val="center"/>
    </w:pPr>
    <w:rPr>
      <w:rFonts w:ascii="AGBookRounded-Regular" w:eastAsia="Times New Roman" w:hAnsi="AGBookRounded-Regular" w:cs="Times New Roman"/>
      <w:color w:val="000000"/>
      <w:sz w:val="18"/>
      <w:szCs w:val="20"/>
      <w:lang w:val="es-ES_tradnl" w:eastAsia="es-ES"/>
    </w:rPr>
  </w:style>
  <w:style w:type="character" w:customStyle="1" w:styleId="negritatextonormalTextonormal">
    <w:name w:val="negrita texto normal (Texto normal)"/>
    <w:rsid w:val="007D1BB9"/>
    <w:rPr>
      <w:rFonts w:ascii="AGBookRounded-Medium" w:hAnsi="AGBookRounded-Medium"/>
      <w:color w:val="3FD800"/>
      <w:spacing w:val="0"/>
      <w:sz w:val="22"/>
      <w:u w:val="none"/>
      <w:vertAlign w:val="baseline"/>
    </w:rPr>
  </w:style>
  <w:style w:type="paragraph" w:customStyle="1" w:styleId="L2textonormalTexto">
    <w:name w:val="L2 texto normal (Texto)"/>
    <w:basedOn w:val="TextonormalTexto"/>
    <w:rsid w:val="007D1BB9"/>
    <w:pPr>
      <w:tabs>
        <w:tab w:val="left" w:pos="1156"/>
      </w:tabs>
      <w:spacing w:before="28" w:after="28"/>
      <w:ind w:left="567" w:hanging="283"/>
    </w:pPr>
    <w:rPr>
      <w:rFonts w:ascii="Times" w:eastAsia="Times New Roman" w:hAnsi="Times" w:cs="Times New Roman"/>
      <w:noProof/>
      <w:color w:val="auto"/>
      <w:sz w:val="24"/>
      <w:szCs w:val="24"/>
    </w:rPr>
  </w:style>
  <w:style w:type="character" w:customStyle="1" w:styleId="Itlicalista1Listas">
    <w:name w:val="Itálica lista 1 (Listas)"/>
    <w:rsid w:val="007D1BB9"/>
    <w:rPr>
      <w:rFonts w:ascii="AGBookRounded-Regular" w:hAnsi="AGBookRounded-Regular"/>
    </w:rPr>
  </w:style>
  <w:style w:type="character" w:styleId="Nmerodepgina">
    <w:name w:val="page number"/>
    <w:basedOn w:val="Fuentedeprrafopredeter"/>
    <w:uiPriority w:val="99"/>
    <w:semiHidden/>
    <w:unhideWhenUsed/>
    <w:rsid w:val="00D2562F"/>
  </w:style>
  <w:style w:type="numbering" w:customStyle="1" w:styleId="Sinlista1">
    <w:name w:val="Sin lista1"/>
    <w:next w:val="Sinlista"/>
    <w:uiPriority w:val="99"/>
    <w:semiHidden/>
    <w:unhideWhenUsed/>
    <w:rsid w:val="002C4433"/>
  </w:style>
  <w:style w:type="character" w:customStyle="1" w:styleId="A101">
    <w:name w:val="A10_1"/>
    <w:uiPriority w:val="99"/>
    <w:rsid w:val="00D74DF3"/>
    <w:rPr>
      <w:rFonts w:cs="WingdingsAnaya"/>
      <w:color w:val="000000"/>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TableNormal3">
    <w:name w:val="Table Normal3"/>
    <w:rsid w:val="002C4433"/>
    <w:tblPr>
      <w:tblCellMar>
        <w:top w:w="0" w:type="dxa"/>
        <w:left w:w="0" w:type="dxa"/>
        <w:bottom w:w="0" w:type="dxa"/>
        <w:right w:w="0" w:type="dxa"/>
      </w:tblCellMar>
    </w:tblPr>
  </w:style>
  <w:style w:type="table" w:customStyle="1" w:styleId="TableNormal4">
    <w:name w:val="Table Normal4"/>
    <w:rsid w:val="002C4433"/>
    <w:tblPr>
      <w:tblCellMar>
        <w:top w:w="0" w:type="dxa"/>
        <w:left w:w="0" w:type="dxa"/>
        <w:bottom w:w="0" w:type="dxa"/>
        <w:right w:w="0" w:type="dxa"/>
      </w:tblCellMar>
    </w:tblPr>
  </w:style>
  <w:style w:type="table" w:customStyle="1" w:styleId="TableNormal21">
    <w:name w:val="Table Normal21"/>
    <w:rsid w:val="002C4433"/>
    <w:tblPr>
      <w:tblCellMar>
        <w:top w:w="0" w:type="dxa"/>
        <w:left w:w="0" w:type="dxa"/>
        <w:bottom w:w="0" w:type="dxa"/>
        <w:right w:w="0" w:type="dxa"/>
      </w:tblCellMar>
    </w:tblPr>
  </w:style>
  <w:style w:type="table" w:customStyle="1" w:styleId="TableNormal11">
    <w:name w:val="Table Normal11"/>
    <w:rsid w:val="002C4433"/>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2C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111"/>
    <w:basedOn w:val="TableNormal10"/>
    <w:rsid w:val="002C4433"/>
    <w:pPr>
      <w:spacing w:after="0" w:line="240" w:lineRule="auto"/>
    </w:pPr>
    <w:tblPr>
      <w:tblStyleRowBandSize w:val="1"/>
      <w:tblStyleColBandSize w:val="1"/>
      <w:tblCellMar>
        <w:left w:w="108" w:type="dxa"/>
        <w:right w:w="108" w:type="dxa"/>
      </w:tblCellMar>
    </w:tblPr>
  </w:style>
  <w:style w:type="table" w:customStyle="1" w:styleId="101">
    <w:name w:val="101"/>
    <w:basedOn w:val="TableNormal10"/>
    <w:rsid w:val="002C4433"/>
    <w:pPr>
      <w:spacing w:after="0" w:line="240" w:lineRule="auto"/>
    </w:pPr>
    <w:tblPr>
      <w:tblStyleRowBandSize w:val="1"/>
      <w:tblStyleColBandSize w:val="1"/>
      <w:tblCellMar>
        <w:left w:w="108" w:type="dxa"/>
        <w:right w:w="108" w:type="dxa"/>
      </w:tblCellMar>
    </w:tblPr>
  </w:style>
  <w:style w:type="table" w:customStyle="1" w:styleId="91">
    <w:name w:val="91"/>
    <w:basedOn w:val="TableNormal10"/>
    <w:rsid w:val="002C4433"/>
    <w:pPr>
      <w:spacing w:after="0" w:line="240" w:lineRule="auto"/>
    </w:pPr>
    <w:tblPr>
      <w:tblStyleRowBandSize w:val="1"/>
      <w:tblStyleColBandSize w:val="1"/>
      <w:tblCellMar>
        <w:left w:w="108" w:type="dxa"/>
        <w:right w:w="108" w:type="dxa"/>
      </w:tblCellMar>
    </w:tblPr>
  </w:style>
  <w:style w:type="table" w:customStyle="1" w:styleId="81">
    <w:name w:val="81"/>
    <w:basedOn w:val="TableNormal10"/>
    <w:rsid w:val="002C4433"/>
    <w:pPr>
      <w:spacing w:after="0" w:line="240" w:lineRule="auto"/>
    </w:pPr>
    <w:tblPr>
      <w:tblStyleRowBandSize w:val="1"/>
      <w:tblStyleColBandSize w:val="1"/>
      <w:tblCellMar>
        <w:left w:w="108" w:type="dxa"/>
        <w:right w:w="108" w:type="dxa"/>
      </w:tblCellMar>
    </w:tblPr>
  </w:style>
  <w:style w:type="table" w:customStyle="1" w:styleId="71">
    <w:name w:val="71"/>
    <w:basedOn w:val="TableNormal20"/>
    <w:rsid w:val="002C4433"/>
    <w:pPr>
      <w:spacing w:after="0" w:line="240" w:lineRule="auto"/>
    </w:pPr>
    <w:tblPr>
      <w:tblStyleRowBandSize w:val="1"/>
      <w:tblStyleColBandSize w:val="1"/>
      <w:tblCellMar>
        <w:left w:w="108" w:type="dxa"/>
        <w:right w:w="108" w:type="dxa"/>
      </w:tblCellMar>
    </w:tblPr>
  </w:style>
  <w:style w:type="table" w:customStyle="1" w:styleId="61">
    <w:name w:val="61"/>
    <w:basedOn w:val="TableNormal20"/>
    <w:rsid w:val="002C4433"/>
    <w:pPr>
      <w:spacing w:after="0" w:line="240" w:lineRule="auto"/>
    </w:pPr>
    <w:tblPr>
      <w:tblStyleRowBandSize w:val="1"/>
      <w:tblStyleColBandSize w:val="1"/>
      <w:tblCellMar>
        <w:left w:w="108" w:type="dxa"/>
        <w:right w:w="108" w:type="dxa"/>
      </w:tblCellMar>
    </w:tblPr>
  </w:style>
  <w:style w:type="table" w:customStyle="1" w:styleId="51">
    <w:name w:val="51"/>
    <w:basedOn w:val="TableNormal20"/>
    <w:rsid w:val="002C4433"/>
    <w:pPr>
      <w:spacing w:after="0" w:line="240" w:lineRule="auto"/>
    </w:pPr>
    <w:tblPr>
      <w:tblStyleRowBandSize w:val="1"/>
      <w:tblStyleColBandSize w:val="1"/>
      <w:tblCellMar>
        <w:left w:w="108" w:type="dxa"/>
        <w:right w:w="108" w:type="dxa"/>
      </w:tblCellMar>
    </w:tblPr>
  </w:style>
  <w:style w:type="table" w:customStyle="1" w:styleId="41">
    <w:name w:val="41"/>
    <w:basedOn w:val="TableNormal20"/>
    <w:rsid w:val="002C4433"/>
    <w:pPr>
      <w:spacing w:after="0" w:line="240" w:lineRule="auto"/>
    </w:pPr>
    <w:tblPr>
      <w:tblStyleRowBandSize w:val="1"/>
      <w:tblStyleColBandSize w:val="1"/>
      <w:tblCellMar>
        <w:left w:w="108" w:type="dxa"/>
        <w:right w:w="108" w:type="dxa"/>
      </w:tblCellMar>
    </w:tblPr>
  </w:style>
  <w:style w:type="table" w:customStyle="1" w:styleId="31">
    <w:name w:val="31"/>
    <w:basedOn w:val="TableNormal20"/>
    <w:rsid w:val="002C4433"/>
    <w:tblPr>
      <w:tblStyleRowBandSize w:val="1"/>
      <w:tblStyleColBandSize w:val="1"/>
      <w:tblCellMar>
        <w:left w:w="115" w:type="dxa"/>
        <w:right w:w="115" w:type="dxa"/>
      </w:tblCellMar>
    </w:tblPr>
  </w:style>
  <w:style w:type="table" w:customStyle="1" w:styleId="21">
    <w:name w:val="21"/>
    <w:basedOn w:val="TableNormal20"/>
    <w:rsid w:val="002C4433"/>
    <w:pPr>
      <w:spacing w:after="0" w:line="240" w:lineRule="auto"/>
    </w:pPr>
    <w:tblPr>
      <w:tblStyleRowBandSize w:val="1"/>
      <w:tblStyleColBandSize w:val="1"/>
      <w:tblCellMar>
        <w:left w:w="108" w:type="dxa"/>
        <w:right w:w="108" w:type="dxa"/>
      </w:tblCellMar>
    </w:tblPr>
  </w:style>
  <w:style w:type="table" w:customStyle="1" w:styleId="12">
    <w:name w:val="12"/>
    <w:basedOn w:val="TableNormal20"/>
    <w:rsid w:val="002C4433"/>
    <w:pPr>
      <w:spacing w:after="0" w:line="240" w:lineRule="auto"/>
    </w:pPr>
    <w:tblPr>
      <w:tblStyleRowBandSize w:val="1"/>
      <w:tblStyleColBandSize w:val="1"/>
      <w:tblCellMar>
        <w:left w:w="108" w:type="dxa"/>
        <w:right w:w="108" w:type="dxa"/>
      </w:tblCellMar>
    </w:tblPr>
  </w:style>
  <w:style w:type="paragraph" w:customStyle="1" w:styleId="Pa18">
    <w:name w:val="Pa18"/>
    <w:basedOn w:val="Default"/>
    <w:next w:val="Default"/>
    <w:uiPriority w:val="99"/>
    <w:rsid w:val="002C4433"/>
    <w:pPr>
      <w:spacing w:line="211" w:lineRule="atLeast"/>
    </w:pPr>
    <w:rPr>
      <w:rFonts w:ascii="VAG Rounded Std Light" w:hAnsi="VAG Rounded Std Light" w:cs="Calibri"/>
      <w:color w:val="auto"/>
    </w:rPr>
  </w:style>
  <w:style w:type="paragraph" w:customStyle="1" w:styleId="Lista2TNTextoProgramacinaula">
    <w:name w:val="Lista 2 TN (Texto:Programación aula)"/>
    <w:basedOn w:val="Normal"/>
    <w:rsid w:val="002C4433"/>
    <w:pPr>
      <w:widowControl w:val="0"/>
      <w:autoSpaceDE w:val="0"/>
      <w:autoSpaceDN w:val="0"/>
      <w:adjustRightInd w:val="0"/>
      <w:spacing w:before="23" w:after="23" w:line="288" w:lineRule="auto"/>
      <w:ind w:left="454" w:hanging="227"/>
      <w:jc w:val="both"/>
      <w:textAlignment w:val="center"/>
    </w:pPr>
    <w:rPr>
      <w:rFonts w:ascii="AGBookRounded-Regular" w:eastAsia="Times New Roman" w:hAnsi="AGBookRounded-Regular" w:cs="Times New Roman"/>
      <w:color w:val="000000"/>
      <w:sz w:val="17"/>
      <w:szCs w:val="20"/>
      <w:lang w:val="es-ES_tradnl" w:eastAsia="es-ES"/>
    </w:rPr>
  </w:style>
  <w:style w:type="character" w:styleId="Hipervnculo">
    <w:name w:val="Hyperlink"/>
    <w:basedOn w:val="Fuentedeprrafopredeter"/>
    <w:uiPriority w:val="99"/>
    <w:unhideWhenUsed/>
    <w:rsid w:val="002C4433"/>
    <w:rPr>
      <w:color w:val="0563C1" w:themeColor="hyperlink"/>
      <w:u w:val="single"/>
    </w:rPr>
  </w:style>
  <w:style w:type="character" w:styleId="Mencinsinresolver">
    <w:name w:val="Unresolved Mention"/>
    <w:basedOn w:val="Fuentedeprrafopredeter"/>
    <w:uiPriority w:val="99"/>
    <w:semiHidden/>
    <w:unhideWhenUsed/>
    <w:rsid w:val="002C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852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gaida.e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algaida.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VJSSiW0f2BAVomRrwOrPqPQZw==">AMUW2mVsrfDNgy7YD14VyBhNv5Shp8D2UaMYA5Qi7LkDcWr+pxMhxHuccPYHdxfrpTngXKcilfgI/TSFP6YFYBoo/Oju3QWKJ4O4+nqyjv8yG35X+mu9+aU=</go:docsCustomData>
</go:gDocsCustomXmlDataStorage>
</file>

<file path=customXml/itemProps1.xml><?xml version="1.0" encoding="utf-8"?>
<ds:datastoreItem xmlns:ds="http://schemas.openxmlformats.org/officeDocument/2006/customXml" ds:itemID="{9A707EBF-AF01-574D-801A-97DE5005E4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210</Pages>
  <Words>59626</Words>
  <Characters>327948</Characters>
  <Application>Microsoft Office Word</Application>
  <DocSecurity>0</DocSecurity>
  <Lines>2732</Lines>
  <Paragraphs>773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Mesa Sanchez</dc:creator>
  <cp:lastModifiedBy>Inmaculada Gil Bermejo Bethencourt</cp:lastModifiedBy>
  <cp:revision>96</cp:revision>
  <dcterms:created xsi:type="dcterms:W3CDTF">2022-03-27T10:32:00Z</dcterms:created>
  <dcterms:modified xsi:type="dcterms:W3CDTF">2022-08-25T08:17:00Z</dcterms:modified>
</cp:coreProperties>
</file>